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BF002" w14:textId="77777777" w:rsidR="001B1CBA" w:rsidRPr="0083247C" w:rsidRDefault="001B1CBA" w:rsidP="001B1CBA">
      <w:pPr>
        <w:spacing w:line="276" w:lineRule="auto"/>
        <w:rPr>
          <w:rFonts w:ascii="TH SarabunPSK" w:hAnsi="TH SarabunPSK" w:cs="TH SarabunPSK"/>
          <w:sz w:val="2"/>
          <w:szCs w:val="2"/>
        </w:rPr>
      </w:pPr>
      <w:r w:rsidRPr="00822194">
        <w:rPr>
          <w:rFonts w:ascii="TH SarabunPSK" w:hAnsi="TH SarabunPSK" w:cs="TH SarabunPSK"/>
          <w:cs/>
        </w:rPr>
        <w:tab/>
        <w:t xml:space="preserve">   </w:t>
      </w:r>
    </w:p>
    <w:p w14:paraId="28E83C41" w14:textId="3CD20FD2" w:rsidR="001B1CBA" w:rsidRPr="00563F29" w:rsidRDefault="001B1CBA" w:rsidP="001B1CBA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63F29">
        <w:rPr>
          <w:rFonts w:ascii="TH SarabunPSK" w:hAnsi="TH SarabunPSK" w:cs="TH SarabunPSK" w:hint="cs"/>
          <w:b/>
          <w:bCs/>
          <w:sz w:val="36"/>
          <w:szCs w:val="36"/>
          <w:cs/>
        </w:rPr>
        <w:t>แบบรายงานการให้คำปรึกษา</w:t>
      </w:r>
      <w:r w:rsidR="00563F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นิสิต </w:t>
      </w:r>
      <w:r w:rsidR="00563F29" w:rsidRPr="00563F29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ประจำภาคเรียนที่ ..</w:t>
      </w:r>
      <w:r w:rsidR="004765E1">
        <w:rPr>
          <w:rFonts w:ascii="TH SarabunPSK" w:hAnsi="TH SarabunPSK" w:cs="TH SarabunPSK" w:hint="cs"/>
          <w:b/>
          <w:bCs/>
          <w:sz w:val="36"/>
          <w:szCs w:val="36"/>
          <w:cs/>
        </w:rPr>
        <w:t>....</w:t>
      </w:r>
      <w:r w:rsidR="00563F29">
        <w:rPr>
          <w:rFonts w:ascii="TH SarabunPSK" w:hAnsi="TH SarabunPSK" w:cs="TH SarabunPSK" w:hint="cs"/>
          <w:b/>
          <w:bCs/>
          <w:sz w:val="36"/>
          <w:szCs w:val="36"/>
          <w:cs/>
        </w:rPr>
        <w:t>..</w:t>
      </w:r>
      <w:r w:rsidR="00563F29" w:rsidRPr="00563F29">
        <w:rPr>
          <w:rFonts w:ascii="TH SarabunPSK" w:hAnsi="TH SarabunPSK" w:cs="TH SarabunPSK" w:hint="cs"/>
          <w:b/>
          <w:bCs/>
          <w:sz w:val="36"/>
          <w:szCs w:val="36"/>
          <w:cs/>
        </w:rPr>
        <w:t>. ปีการศึกษา .....................</w:t>
      </w:r>
    </w:p>
    <w:p w14:paraId="3F9B6038" w14:textId="2CE5567E" w:rsidR="001B1CBA" w:rsidRDefault="001B1CBA" w:rsidP="001B1CBA">
      <w:pPr>
        <w:spacing w:line="276" w:lineRule="auto"/>
        <w:rPr>
          <w:rFonts w:ascii="TH SarabunPSK" w:hAnsi="TH SarabunPSK" w:cs="TH SarabunPSK"/>
          <w:sz w:val="22"/>
          <w:szCs w:val="22"/>
        </w:rPr>
      </w:pPr>
    </w:p>
    <w:p w14:paraId="16755599" w14:textId="35CA7AAC" w:rsidR="00563F29" w:rsidRDefault="00563F29" w:rsidP="001B1CBA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ข้าพเจ้า ...............................................................................................................................................................</w:t>
      </w:r>
    </w:p>
    <w:p w14:paraId="33D0E763" w14:textId="221E8AEF" w:rsidR="00563F29" w:rsidRPr="00666C0F" w:rsidRDefault="00563F29" w:rsidP="001B1CBA">
      <w:pPr>
        <w:spacing w:line="276" w:lineRule="auto"/>
        <w:rPr>
          <w:rFonts w:ascii="TH SarabunPSK" w:hAnsi="TH SarabunPSK" w:cs="TH SarabunPSK"/>
          <w:b/>
          <w:bCs/>
        </w:rPr>
      </w:pPr>
      <w:r w:rsidRPr="00666C0F">
        <w:rPr>
          <w:rFonts w:ascii="TH SarabunPSK" w:hAnsi="TH SarabunPSK" w:cs="TH SarabunPSK" w:hint="cs"/>
          <w:b/>
          <w:bCs/>
          <w:cs/>
        </w:rPr>
        <w:t>เป็นอาจารย์ที่ปรึกษา</w:t>
      </w:r>
      <w:r w:rsidR="00666C0F">
        <w:rPr>
          <w:rFonts w:ascii="TH SarabunPSK" w:hAnsi="TH SarabunPSK" w:cs="TH SarabunPSK" w:hint="cs"/>
          <w:b/>
          <w:bCs/>
          <w:cs/>
        </w:rPr>
        <w:t>ทาง</w:t>
      </w:r>
      <w:r w:rsidRPr="00666C0F">
        <w:rPr>
          <w:rFonts w:ascii="TH SarabunPSK" w:hAnsi="TH SarabunPSK" w:cs="TH SarabunPSK" w:hint="cs"/>
          <w:b/>
          <w:bCs/>
          <w:cs/>
        </w:rPr>
        <w:t>วิชาการของนิสิต กลุ่มเรียนต่อไปนี้ (โปรดระบุ</w:t>
      </w:r>
      <w:r w:rsidR="00666C0F">
        <w:rPr>
          <w:rFonts w:ascii="TH SarabunPSK" w:hAnsi="TH SarabunPSK" w:cs="TH SarabunPSK" w:hint="cs"/>
          <w:b/>
          <w:bCs/>
          <w:cs/>
        </w:rPr>
        <w:t xml:space="preserve"> </w:t>
      </w:r>
      <w:r w:rsidRPr="00666C0F">
        <w:rPr>
          <w:rFonts w:ascii="TH SarabunPSK" w:hAnsi="TH SarabunPSK" w:cs="TH SarabunPSK" w:hint="cs"/>
          <w:b/>
          <w:bCs/>
          <w:cs/>
        </w:rPr>
        <w:t>หลักสูตร ชั้นปี และจำนวนนิสิต)</w:t>
      </w:r>
    </w:p>
    <w:p w14:paraId="20AA6D5E" w14:textId="23CAFD96" w:rsidR="00563F29" w:rsidRDefault="00563F29" w:rsidP="00666C0F">
      <w:pPr>
        <w:spacing w:before="120" w:after="12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1. หลักสูตร........................................................................................................ชั้นปีที่..............จำนวน...........คน</w:t>
      </w:r>
    </w:p>
    <w:p w14:paraId="6C51FCEC" w14:textId="77B6A0BB" w:rsidR="00563F29" w:rsidRDefault="00563F29" w:rsidP="00666C0F">
      <w:pPr>
        <w:spacing w:before="120" w:after="12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2. หลักสูตร........................................................................................................ชั้นปีที่..............จำนวน...........คน</w:t>
      </w:r>
    </w:p>
    <w:p w14:paraId="2060EB36" w14:textId="42CB399A" w:rsidR="00563F29" w:rsidRDefault="00563F29" w:rsidP="00666C0F">
      <w:pPr>
        <w:spacing w:before="120" w:after="12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3. หลักสูตร........................................................................................................ชั้นปีที่..............จำนวน...........คน</w:t>
      </w:r>
    </w:p>
    <w:p w14:paraId="27D02500" w14:textId="5F7250DD" w:rsidR="00563F29" w:rsidRPr="005D402F" w:rsidRDefault="002A2A0D" w:rsidP="006C2074">
      <w:pPr>
        <w:spacing w:before="120"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บันทึก</w:t>
      </w:r>
      <w:r w:rsidR="00563F29" w:rsidRPr="006C2074">
        <w:rPr>
          <w:rFonts w:ascii="TH SarabunPSK" w:hAnsi="TH SarabunPSK" w:cs="TH SarabunPSK" w:hint="cs"/>
          <w:b/>
          <w:bCs/>
          <w:cs/>
        </w:rPr>
        <w:t>การ</w:t>
      </w:r>
      <w:r w:rsidR="00666C0F">
        <w:rPr>
          <w:rFonts w:ascii="TH SarabunPSK" w:hAnsi="TH SarabunPSK" w:cs="TH SarabunPSK" w:hint="cs"/>
          <w:b/>
          <w:bCs/>
          <w:cs/>
        </w:rPr>
        <w:t>จัด</w:t>
      </w:r>
      <w:r w:rsidR="00563F29" w:rsidRPr="006C2074">
        <w:rPr>
          <w:rFonts w:ascii="TH SarabunPSK" w:hAnsi="TH SarabunPSK" w:cs="TH SarabunPSK"/>
          <w:b/>
          <w:bCs/>
          <w:cs/>
        </w:rPr>
        <w:t>ประชุมนิสิต</w:t>
      </w:r>
      <w:r w:rsidR="006C2074" w:rsidRPr="006C2074">
        <w:rPr>
          <w:rFonts w:ascii="TH SarabunPSK" w:hAnsi="TH SarabunPSK" w:cs="TH SarabunPSK" w:hint="cs"/>
          <w:b/>
          <w:bCs/>
          <w:cs/>
        </w:rPr>
        <w:t>/</w:t>
      </w:r>
      <w:r w:rsidR="00666C0F">
        <w:rPr>
          <w:rFonts w:ascii="TH SarabunPSK" w:hAnsi="TH SarabunPSK" w:cs="TH SarabunPSK" w:hint="cs"/>
          <w:b/>
          <w:bCs/>
          <w:cs/>
        </w:rPr>
        <w:t xml:space="preserve"> </w:t>
      </w:r>
      <w:r w:rsidR="006C2074" w:rsidRPr="006C2074">
        <w:rPr>
          <w:rFonts w:ascii="TH SarabunPSK" w:hAnsi="TH SarabunPSK" w:cs="TH SarabunPSK" w:hint="cs"/>
          <w:b/>
          <w:bCs/>
          <w:cs/>
        </w:rPr>
        <w:t>ให้คำปรึกษากลุ่ม</w:t>
      </w:r>
      <w:r w:rsidR="00666C0F">
        <w:rPr>
          <w:rFonts w:ascii="TH SarabunPSK" w:hAnsi="TH SarabunPSK" w:cs="TH SarabunPSK" w:hint="cs"/>
          <w:b/>
          <w:bCs/>
          <w:cs/>
        </w:rPr>
        <w:t>/ ให้คำปรึกษารายบุคคล</w:t>
      </w:r>
      <w:r w:rsidR="00563F29" w:rsidRPr="005D402F">
        <w:rPr>
          <w:rFonts w:ascii="TH SarabunPSK" w:hAnsi="TH SarabunPSK" w:cs="TH SarabunPSK"/>
          <w:cs/>
        </w:rPr>
        <w:t xml:space="preserve"> จำนวน</w:t>
      </w:r>
      <w:r w:rsidR="00666C0F">
        <w:rPr>
          <w:rFonts w:ascii="TH SarabunPSK" w:hAnsi="TH SarabunPSK" w:cs="TH SarabunPSK" w:hint="cs"/>
          <w:cs/>
        </w:rPr>
        <w:t>รวม</w:t>
      </w:r>
      <w:r w:rsidR="00563F29">
        <w:rPr>
          <w:rFonts w:ascii="TH SarabunPSK" w:hAnsi="TH SarabunPSK" w:cs="TH SarabunPSK" w:hint="cs"/>
          <w:cs/>
        </w:rPr>
        <w:t>ทั้งสิ้น</w:t>
      </w:r>
      <w:r w:rsidR="00563F29" w:rsidRPr="005D402F">
        <w:rPr>
          <w:rFonts w:ascii="TH SarabunPSK" w:hAnsi="TH SarabunPSK" w:cs="TH SarabunPSK"/>
          <w:cs/>
        </w:rPr>
        <w:t xml:space="preserve"> ........... </w:t>
      </w:r>
      <w:r w:rsidR="00563F29">
        <w:rPr>
          <w:rFonts w:ascii="TH SarabunPSK" w:hAnsi="TH SarabunPSK" w:cs="TH SarabunPSK" w:hint="cs"/>
          <w:cs/>
        </w:rPr>
        <w:t>ครั้ง</w:t>
      </w:r>
    </w:p>
    <w:p w14:paraId="772827B2" w14:textId="12E47AB7" w:rsidR="00563F29" w:rsidRPr="005D402F" w:rsidRDefault="00563F29" w:rsidP="00554D5E">
      <w:pPr>
        <w:spacing w:before="180" w:line="276" w:lineRule="auto"/>
        <w:rPr>
          <w:rFonts w:ascii="TH SarabunPSK" w:hAnsi="TH SarabunPSK" w:cs="TH SarabunPSK"/>
        </w:rPr>
      </w:pPr>
      <w:r w:rsidRPr="005D402F"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>1</w:t>
      </w:r>
      <w:r w:rsidRPr="005D402F">
        <w:rPr>
          <w:rFonts w:ascii="TH SarabunPSK" w:hAnsi="TH SarabunPSK" w:cs="TH SarabunPSK"/>
          <w:cs/>
        </w:rPr>
        <w:t xml:space="preserve"> </w:t>
      </w:r>
      <w:r w:rsidR="006C2074">
        <w:rPr>
          <w:rFonts w:ascii="TH SarabunPSK" w:hAnsi="TH SarabunPSK" w:cs="TH SarabunPSK" w:hint="cs"/>
          <w:cs/>
        </w:rPr>
        <w:t xml:space="preserve">ระบุ (ว/ด/ป) ....................  นิสิตหลักสูตร (ตัวย่อ) ................. ชั้นปี ........ </w:t>
      </w:r>
      <w:r>
        <w:rPr>
          <w:rFonts w:ascii="TH SarabunPSK" w:hAnsi="TH SarabunPSK" w:cs="TH SarabunPSK" w:hint="cs"/>
          <w:cs/>
        </w:rPr>
        <w:t xml:space="preserve">นิสิตเข้าร่วม </w:t>
      </w:r>
      <w:r w:rsidR="006C2074">
        <w:rPr>
          <w:rFonts w:ascii="TH SarabunPSK" w:hAnsi="TH SarabunPSK" w:cs="TH SarabunPSK" w:hint="cs"/>
          <w:cs/>
        </w:rPr>
        <w:t>...........</w:t>
      </w:r>
      <w:r>
        <w:rPr>
          <w:rFonts w:ascii="TH SarabunPSK" w:hAnsi="TH SarabunPSK" w:cs="TH SarabunPSK" w:hint="cs"/>
          <w:cs/>
        </w:rPr>
        <w:t xml:space="preserve"> คน</w:t>
      </w:r>
    </w:p>
    <w:p w14:paraId="5D67FFE8" w14:textId="1BFC772E" w:rsidR="00666C0F" w:rsidRPr="00666C0F" w:rsidRDefault="00666C0F" w:rsidP="00666C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single"/>
          <w:cs/>
        </w:rPr>
        <w:t>ช่องทางการให้คำปรึกษา</w:t>
      </w:r>
      <w:r w:rsidRPr="00666C0F">
        <w:rPr>
          <w:rFonts w:ascii="TH SarabunPSK" w:hAnsi="TH SarabunPSK" w:cs="TH SarabunPSK" w:hint="cs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u w:val="single"/>
          <w:cs/>
        </w:rPr>
        <w:t>ประเด็นการให้คำปรึกษา</w:t>
      </w:r>
    </w:p>
    <w:p w14:paraId="79D15439" w14:textId="4749CD78" w:rsidR="00666C0F" w:rsidRDefault="00666C0F" w:rsidP="00666C0F">
      <w:pPr>
        <w:rPr>
          <w:rFonts w:ascii="TH SarabunPSK" w:hAnsi="TH SarabunPSK" w:cs="TH SarabunPSK"/>
        </w:rPr>
      </w:pP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มาพบด้วยตนเอง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โทรศัพท์/ออนไลน์/อื่น ๆ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การเรียน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กิจกรรม 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อื่น ๆ   </w:t>
      </w:r>
    </w:p>
    <w:p w14:paraId="7DEB352D" w14:textId="78FD4E24" w:rsidR="006C2074" w:rsidRPr="005D402F" w:rsidRDefault="006C2074" w:rsidP="00554D5E">
      <w:pPr>
        <w:spacing w:before="180" w:line="276" w:lineRule="auto"/>
        <w:rPr>
          <w:rFonts w:ascii="TH SarabunPSK" w:hAnsi="TH SarabunPSK" w:cs="TH SarabunPSK"/>
        </w:rPr>
      </w:pPr>
      <w:r w:rsidRPr="005D402F"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>2</w:t>
      </w:r>
      <w:r w:rsidRPr="005D402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ระบุ (ว/ด/ป) ....................  นิสิตหลักสูตร (ตัวย่อ) ................. ชั้นปี ........ นิสิตเข้าร่วม ........... คน</w:t>
      </w:r>
    </w:p>
    <w:p w14:paraId="5D03EFF8" w14:textId="77777777" w:rsidR="00666C0F" w:rsidRPr="00666C0F" w:rsidRDefault="00666C0F" w:rsidP="00666C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single"/>
          <w:cs/>
        </w:rPr>
        <w:t>ช่องทางการให้คำปรึกษา</w:t>
      </w:r>
      <w:r w:rsidRPr="00666C0F">
        <w:rPr>
          <w:rFonts w:ascii="TH SarabunPSK" w:hAnsi="TH SarabunPSK" w:cs="TH SarabunPSK" w:hint="cs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u w:val="single"/>
          <w:cs/>
        </w:rPr>
        <w:t>ประเด็นการให้คำปรึกษา</w:t>
      </w:r>
    </w:p>
    <w:p w14:paraId="7B19F4D3" w14:textId="77777777" w:rsidR="00666C0F" w:rsidRDefault="00666C0F" w:rsidP="00666C0F">
      <w:pPr>
        <w:rPr>
          <w:rFonts w:ascii="TH SarabunPSK" w:hAnsi="TH SarabunPSK" w:cs="TH SarabunPSK"/>
        </w:rPr>
      </w:pP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มาพบด้วยตนเอง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โทรศัพท์/ออนไลน์/อื่น ๆ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การเรียน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กิจกรรม 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อื่น ๆ   </w:t>
      </w:r>
    </w:p>
    <w:p w14:paraId="2DFAA88A" w14:textId="6D28D982" w:rsidR="00666C0F" w:rsidRPr="005D402F" w:rsidRDefault="00666C0F" w:rsidP="00554D5E">
      <w:pPr>
        <w:spacing w:before="180" w:line="276" w:lineRule="auto"/>
        <w:rPr>
          <w:rFonts w:ascii="TH SarabunPSK" w:hAnsi="TH SarabunPSK" w:cs="TH SarabunPSK"/>
        </w:rPr>
      </w:pPr>
      <w:r w:rsidRPr="005D402F"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>3</w:t>
      </w:r>
      <w:r w:rsidRPr="005D402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ระบุ (ว/ด/ป) ....................  นิสิตหลักสูตร (ตัวย่อ) ................. ชั้นปี ........ นิสิตเข้าร่วม ........... คน</w:t>
      </w:r>
    </w:p>
    <w:p w14:paraId="2DD24CE5" w14:textId="77777777" w:rsidR="00666C0F" w:rsidRPr="00666C0F" w:rsidRDefault="00666C0F" w:rsidP="00666C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single"/>
          <w:cs/>
        </w:rPr>
        <w:t>ช่องทางการให้คำปรึกษา</w:t>
      </w:r>
      <w:r w:rsidRPr="00666C0F">
        <w:rPr>
          <w:rFonts w:ascii="TH SarabunPSK" w:hAnsi="TH SarabunPSK" w:cs="TH SarabunPSK" w:hint="cs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u w:val="single"/>
          <w:cs/>
        </w:rPr>
        <w:t>ประเด็นการให้คำปรึกษา</w:t>
      </w:r>
    </w:p>
    <w:p w14:paraId="77DCCBF9" w14:textId="77777777" w:rsidR="00666C0F" w:rsidRDefault="00666C0F" w:rsidP="00666C0F">
      <w:pPr>
        <w:rPr>
          <w:rFonts w:ascii="TH SarabunPSK" w:hAnsi="TH SarabunPSK" w:cs="TH SarabunPSK"/>
        </w:rPr>
      </w:pP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มาพบด้วยตนเอง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โทรศัพท์/ออนไลน์/อื่น ๆ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การเรียน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กิจกรรม 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อื่น ๆ   </w:t>
      </w:r>
    </w:p>
    <w:p w14:paraId="04207753" w14:textId="7461AF68" w:rsidR="00666C0F" w:rsidRPr="005D402F" w:rsidRDefault="00666C0F" w:rsidP="00554D5E">
      <w:pPr>
        <w:spacing w:before="180" w:line="276" w:lineRule="auto"/>
        <w:rPr>
          <w:rFonts w:ascii="TH SarabunPSK" w:hAnsi="TH SarabunPSK" w:cs="TH SarabunPSK"/>
        </w:rPr>
      </w:pPr>
      <w:r w:rsidRPr="005D402F"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>4</w:t>
      </w:r>
      <w:r w:rsidRPr="005D402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ระบุ (ว/ด/ป) ....................  นิสิตหลักสูตร (ตัวย่อ) ................. ชั้นปี ........ นิสิตเข้าร่วม ........... คน</w:t>
      </w:r>
    </w:p>
    <w:p w14:paraId="6C8A070A" w14:textId="77777777" w:rsidR="00666C0F" w:rsidRPr="00666C0F" w:rsidRDefault="00666C0F" w:rsidP="00666C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single"/>
          <w:cs/>
        </w:rPr>
        <w:t>ช่องทางการให้คำปรึกษา</w:t>
      </w:r>
      <w:r w:rsidRPr="00666C0F">
        <w:rPr>
          <w:rFonts w:ascii="TH SarabunPSK" w:hAnsi="TH SarabunPSK" w:cs="TH SarabunPSK" w:hint="cs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u w:val="single"/>
          <w:cs/>
        </w:rPr>
        <w:t>ประเด็นการให้คำปรึกษา</w:t>
      </w:r>
    </w:p>
    <w:p w14:paraId="063D06F1" w14:textId="77777777" w:rsidR="00666C0F" w:rsidRDefault="00666C0F" w:rsidP="00666C0F">
      <w:pPr>
        <w:rPr>
          <w:rFonts w:ascii="TH SarabunPSK" w:hAnsi="TH SarabunPSK" w:cs="TH SarabunPSK"/>
        </w:rPr>
      </w:pP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มาพบด้วยตนเอง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โทรศัพท์/ออนไลน์/อื่น ๆ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การเรียน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กิจกรรม 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อื่น ๆ   </w:t>
      </w:r>
    </w:p>
    <w:p w14:paraId="6C8E5FAD" w14:textId="33D6A6E2" w:rsidR="00666C0F" w:rsidRPr="005D402F" w:rsidRDefault="00666C0F" w:rsidP="00554D5E">
      <w:pPr>
        <w:spacing w:before="180" w:line="276" w:lineRule="auto"/>
        <w:rPr>
          <w:rFonts w:ascii="TH SarabunPSK" w:hAnsi="TH SarabunPSK" w:cs="TH SarabunPSK"/>
        </w:rPr>
      </w:pPr>
      <w:r w:rsidRPr="005D402F">
        <w:rPr>
          <w:rFonts w:ascii="TH SarabunPSK" w:hAnsi="TH SarabunPSK" w:cs="TH SarabunPSK"/>
          <w:cs/>
        </w:rPr>
        <w:t xml:space="preserve">ครั้งที่ </w:t>
      </w:r>
      <w:r>
        <w:rPr>
          <w:rFonts w:ascii="TH SarabunPSK" w:hAnsi="TH SarabunPSK" w:cs="TH SarabunPSK" w:hint="cs"/>
          <w:cs/>
        </w:rPr>
        <w:t>5</w:t>
      </w:r>
      <w:r w:rsidRPr="005D402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ระบุ (ว/ด/ป) ....................  นิสิตหลักสูตร (ตัวย่อ) ................. ชั้นปี ........ นิสิตเข้าร่วม ........... คน</w:t>
      </w:r>
    </w:p>
    <w:p w14:paraId="6E400C36" w14:textId="77777777" w:rsidR="00666C0F" w:rsidRPr="00666C0F" w:rsidRDefault="00666C0F" w:rsidP="00666C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u w:val="single"/>
          <w:cs/>
        </w:rPr>
        <w:t>ช่องทางการให้คำปรึกษา</w:t>
      </w:r>
      <w:r w:rsidRPr="00666C0F">
        <w:rPr>
          <w:rFonts w:ascii="TH SarabunPSK" w:hAnsi="TH SarabunPSK" w:cs="TH SarabunPSK" w:hint="cs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ab/>
      </w:r>
      <w:r w:rsidRPr="00666C0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u w:val="single"/>
          <w:cs/>
        </w:rPr>
        <w:t>ประเด็นการให้คำปรึกษา</w:t>
      </w:r>
    </w:p>
    <w:p w14:paraId="2A216A75" w14:textId="77777777" w:rsidR="00666C0F" w:rsidRDefault="00666C0F" w:rsidP="00666C0F">
      <w:pPr>
        <w:rPr>
          <w:rFonts w:ascii="TH SarabunPSK" w:hAnsi="TH SarabunPSK" w:cs="TH SarabunPSK"/>
        </w:rPr>
      </w:pP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มาพบด้วยตนเอง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โทรศัพท์/ออนไลน์/อื่น ๆ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การเรียน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กิจกรรม   </w:t>
      </w:r>
      <w:r w:rsidRPr="00D16B62">
        <w:rPr>
          <w:rFonts w:ascii="TH SarabunPSK" w:hAnsi="TH SarabunPSK" w:cs="TH SarabunPSK" w:hint="cs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cs/>
        </w:rPr>
        <w:t xml:space="preserve"> อื่น ๆ   </w:t>
      </w:r>
    </w:p>
    <w:p w14:paraId="124CE10D" w14:textId="77777777" w:rsidR="00563F29" w:rsidRPr="004765E1" w:rsidRDefault="00563F29" w:rsidP="001B1CBA">
      <w:pPr>
        <w:spacing w:line="276" w:lineRule="auto"/>
        <w:rPr>
          <w:rFonts w:ascii="TH SarabunPSK" w:hAnsi="TH SarabunPSK" w:cs="TH SarabunPSK"/>
          <w:sz w:val="20"/>
          <w:szCs w:val="20"/>
        </w:rPr>
      </w:pPr>
    </w:p>
    <w:p w14:paraId="2C34846E" w14:textId="68E76131" w:rsidR="001B1CBA" w:rsidRDefault="00666C0F" w:rsidP="001B1CBA">
      <w:pPr>
        <w:spacing w:line="27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ข้</w:t>
      </w:r>
      <w:r w:rsidR="001B1CBA" w:rsidRPr="001B1CBA">
        <w:rPr>
          <w:rFonts w:ascii="TH SarabunPSK" w:hAnsi="TH SarabunPSK" w:cs="TH SarabunPSK"/>
          <w:cs/>
        </w:rPr>
        <w:t>าพเจ้าขอรับรองว่าได้ให้คำปรึกษาแก่นิสิตตาม</w:t>
      </w:r>
      <w:r w:rsidR="00A768B1">
        <w:rPr>
          <w:rFonts w:ascii="TH SarabunPSK" w:hAnsi="TH SarabunPSK" w:cs="TH SarabunPSK" w:hint="cs"/>
          <w:cs/>
        </w:rPr>
        <w:t>รายละเอียดข้างต้นจริง</w:t>
      </w:r>
    </w:p>
    <w:p w14:paraId="63068982" w14:textId="77777777" w:rsidR="001B1CBA" w:rsidRPr="004765E1" w:rsidRDefault="001B1CBA" w:rsidP="001B1CBA">
      <w:pPr>
        <w:spacing w:line="276" w:lineRule="auto"/>
        <w:rPr>
          <w:rFonts w:ascii="TH SarabunPSK" w:hAnsi="TH SarabunPSK" w:cs="TH SarabunPSK"/>
          <w:sz w:val="14"/>
          <w:szCs w:val="14"/>
        </w:rPr>
      </w:pPr>
    </w:p>
    <w:p w14:paraId="0CD62D1A" w14:textId="77777777" w:rsidR="001B1CBA" w:rsidRPr="00822194" w:rsidRDefault="001B1CBA" w:rsidP="004765E1">
      <w:pPr>
        <w:ind w:left="360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ลงชื่อ ...............................................................</w:t>
      </w:r>
    </w:p>
    <w:p w14:paraId="0F8CEF01" w14:textId="77777777" w:rsidR="001B1CBA" w:rsidRDefault="001B1CBA" w:rsidP="004765E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(...................................................................</w:t>
      </w:r>
      <w:r>
        <w:rPr>
          <w:rFonts w:ascii="TH SarabunPSK" w:hAnsi="TH SarabunPSK" w:cs="TH SarabunPSK"/>
          <w:cs/>
        </w:rPr>
        <w:t>)</w:t>
      </w:r>
    </w:p>
    <w:p w14:paraId="58BAF4FA" w14:textId="46B9B186" w:rsidR="001B1CBA" w:rsidRDefault="001B1CBA" w:rsidP="004765E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</w:t>
      </w:r>
      <w:r w:rsidR="00A768B1">
        <w:rPr>
          <w:rFonts w:ascii="TH SarabunPSK" w:hAnsi="TH SarabunPSK" w:cs="TH SarabunPSK" w:hint="cs"/>
          <w:cs/>
        </w:rPr>
        <w:t>อาจารย์ที่ปรึกษา</w:t>
      </w:r>
    </w:p>
    <w:p w14:paraId="50D7B1A6" w14:textId="5955F91D" w:rsidR="006A5F9F" w:rsidRDefault="005D402F" w:rsidP="004765E1">
      <w:pPr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วันที่ ..................................................</w:t>
      </w:r>
    </w:p>
    <w:p w14:paraId="58611CFD" w14:textId="5AB8BE76" w:rsidR="006A5F9F" w:rsidRPr="005D402F" w:rsidRDefault="006A5F9F" w:rsidP="006A5F9F">
      <w:pPr>
        <w:rPr>
          <w:rFonts w:ascii="TH SarabunPSK" w:hAnsi="TH SarabunPSK" w:cs="TH SarabunPSK"/>
        </w:rPr>
      </w:pPr>
      <w:r w:rsidRPr="004765E1">
        <w:rPr>
          <w:rFonts w:ascii="TH SarabunPSK" w:hAnsi="TH SarabunPSK" w:cs="TH SarabunPSK" w:hint="cs"/>
          <w:b/>
          <w:bCs/>
          <w:cs/>
        </w:rPr>
        <w:t>หมายเหตุ</w:t>
      </w:r>
      <w:r>
        <w:rPr>
          <w:rFonts w:ascii="TH SarabunPSK" w:hAnsi="TH SarabunPSK" w:cs="TH SarabunPSK" w:hint="cs"/>
          <w:cs/>
        </w:rPr>
        <w:t xml:space="preserve"> </w:t>
      </w:r>
      <w:r w:rsidR="004765E1"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>สามารถแนบหลักฐานหรือเอกสารอื่นประกอบได้ เช่น ภาพการประชุมนิสิต เป็นต้น</w:t>
      </w:r>
    </w:p>
    <w:sectPr w:rsidR="006A5F9F" w:rsidRPr="005D402F" w:rsidSect="004765E1">
      <w:footerReference w:type="default" r:id="rId10"/>
      <w:pgSz w:w="11906" w:h="16838"/>
      <w:pgMar w:top="851" w:right="1134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DBAA2" w14:textId="77777777" w:rsidR="00291CC9" w:rsidRDefault="00291CC9">
      <w:r>
        <w:separator/>
      </w:r>
    </w:p>
  </w:endnote>
  <w:endnote w:type="continuationSeparator" w:id="0">
    <w:p w14:paraId="1E74D8AA" w14:textId="77777777" w:rsidR="00291CC9" w:rsidRDefault="0029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81C3" w14:textId="47C248CA" w:rsidR="005D402F" w:rsidRPr="00ED15E2" w:rsidRDefault="005D402F" w:rsidP="004765E1">
    <w:pPr>
      <w:jc w:val="center"/>
      <w:rPr>
        <w:rFonts w:ascii="TH SarabunPSK" w:hAnsi="TH SarabunPSK" w:cs="TH SarabunPSK"/>
        <w:szCs w:val="24"/>
      </w:rPr>
    </w:pPr>
    <w:r w:rsidRPr="00ED15E2">
      <w:rPr>
        <w:rFonts w:ascii="TH SarabunPSK" w:hAnsi="TH SarabunPSK" w:cs="TH SarabunPSK" w:hint="cs"/>
        <w:szCs w:val="24"/>
        <w:cs/>
      </w:rPr>
      <w:t>คณะมนุษยศาสตร์และสังคมศาสตร์ มหาวิทยาลัยทักษิณ</w:t>
    </w:r>
  </w:p>
  <w:p w14:paraId="1AB307BC" w14:textId="77777777" w:rsidR="005D402F" w:rsidRPr="002107F1" w:rsidRDefault="005D402F" w:rsidP="00705861">
    <w:pPr>
      <w:jc w:val="center"/>
      <w:rPr>
        <w:rFonts w:ascii="TH SarabunPSK" w:hAnsi="TH SarabunPSK" w:cs="TH SarabunPSK"/>
        <w:szCs w:val="24"/>
      </w:rPr>
    </w:pPr>
    <w:r w:rsidRPr="00ED15E2">
      <w:rPr>
        <w:rFonts w:ascii="TH SarabunPSK" w:hAnsi="TH SarabunPSK" w:cs="TH SarabunPSK" w:hint="cs"/>
        <w:szCs w:val="24"/>
        <w:cs/>
      </w:rPr>
      <w:t xml:space="preserve">    ปัญญา  จริยธรรม  นำการพัฒนามนุษย์และสังคม</w:t>
    </w:r>
  </w:p>
  <w:p w14:paraId="613C6E5E" w14:textId="77777777" w:rsidR="005D402F" w:rsidRDefault="005D402F" w:rsidP="00237942">
    <w:pPr>
      <w:jc w:val="center"/>
      <w:rPr>
        <w:rFonts w:ascii="TH SarabunIT๙" w:hAnsi="TH SarabunIT๙" w:cs="TH SarabunIT๙"/>
        <w:sz w:val="36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08BAC" w14:textId="77777777" w:rsidR="00291CC9" w:rsidRDefault="00291CC9">
      <w:r>
        <w:separator/>
      </w:r>
    </w:p>
  </w:footnote>
  <w:footnote w:type="continuationSeparator" w:id="0">
    <w:p w14:paraId="569D659E" w14:textId="77777777" w:rsidR="00291CC9" w:rsidRDefault="00291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678C0"/>
    <w:multiLevelType w:val="hybridMultilevel"/>
    <w:tmpl w:val="0656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0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BA"/>
    <w:rsid w:val="00161F09"/>
    <w:rsid w:val="001B1CBA"/>
    <w:rsid w:val="00291CC9"/>
    <w:rsid w:val="002A2A0D"/>
    <w:rsid w:val="004724BB"/>
    <w:rsid w:val="004765E1"/>
    <w:rsid w:val="00554D5E"/>
    <w:rsid w:val="00563F29"/>
    <w:rsid w:val="005D402F"/>
    <w:rsid w:val="00666C0F"/>
    <w:rsid w:val="006A5F9F"/>
    <w:rsid w:val="006C2074"/>
    <w:rsid w:val="00784A34"/>
    <w:rsid w:val="00941395"/>
    <w:rsid w:val="009D124B"/>
    <w:rsid w:val="00A741F7"/>
    <w:rsid w:val="00A768B1"/>
    <w:rsid w:val="00F37E5A"/>
    <w:rsid w:val="00FC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B797"/>
  <w15:chartTrackingRefBased/>
  <w15:docId w15:val="{A6A52155-D13D-4585-8FCC-F4EA2E98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CBA"/>
    <w:pPr>
      <w:spacing w:after="0" w:line="240" w:lineRule="auto"/>
    </w:pPr>
    <w:rPr>
      <w:rFonts w:ascii="Cordia New" w:eastAsia="SimSun" w:hAnsi="Cordia New" w:cs="Cordia New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1CBA"/>
    <w:pPr>
      <w:keepNext/>
      <w:keepLines/>
      <w:spacing w:before="320" w:after="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5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CBA"/>
    <w:pPr>
      <w:keepNext/>
      <w:keepLines/>
      <w:spacing w:before="120" w:after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Cs w:val="40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CBA"/>
    <w:pPr>
      <w:keepNext/>
      <w:keepLines/>
      <w:spacing w:before="120" w:after="4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35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CB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CB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CB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CB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CB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CB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1CBA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CBA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CBA"/>
    <w:rPr>
      <w:rFonts w:eastAsiaTheme="majorEastAsia" w:cstheme="majorBidi"/>
      <w:color w:val="2E74B5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CB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CB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1CBA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1CBA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CB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1CBA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B1CB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1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1C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1CB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C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CB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1CBA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765E1"/>
    <w:pPr>
      <w:tabs>
        <w:tab w:val="center" w:pos="4680"/>
        <w:tab w:val="right" w:pos="9360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765E1"/>
    <w:rPr>
      <w:rFonts w:ascii="Cordia New" w:eastAsia="SimSun" w:hAnsi="Cordia New" w:cs="Cordia New"/>
      <w:kern w:val="0"/>
      <w:sz w:val="32"/>
      <w:szCs w:val="4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765E1"/>
    <w:pPr>
      <w:tabs>
        <w:tab w:val="center" w:pos="4680"/>
        <w:tab w:val="right" w:pos="9360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765E1"/>
    <w:rPr>
      <w:rFonts w:ascii="Cordia New" w:eastAsia="SimSun" w:hAnsi="Cordia New" w:cs="Cordia New"/>
      <w:kern w:val="0"/>
      <w:sz w:val="32"/>
      <w:szCs w:val="4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b0e7f0-90b0-42ee-bcf6-ad24f26e9e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20D1DF38936334BB078139755F14DFA" ma:contentTypeVersion="5" ma:contentTypeDescription="สร้างเอกสารใหม่" ma:contentTypeScope="" ma:versionID="c5dd629a1a302a5095cc00d5bb0b659e">
  <xsd:schema xmlns:xsd="http://www.w3.org/2001/XMLSchema" xmlns:xs="http://www.w3.org/2001/XMLSchema" xmlns:p="http://schemas.microsoft.com/office/2006/metadata/properties" xmlns:ns3="67b0e7f0-90b0-42ee-bcf6-ad24f26e9e37" targetNamespace="http://schemas.microsoft.com/office/2006/metadata/properties" ma:root="true" ma:fieldsID="77d59667b412a6538f3c2cd3cde90bd2" ns3:_="">
    <xsd:import namespace="67b0e7f0-90b0-42ee-bcf6-ad24f26e9e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0e7f0-90b0-42ee-bcf6-ad24f26e9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CDF79-4508-427B-B70D-04B4EE4289C8}">
  <ds:schemaRefs>
    <ds:schemaRef ds:uri="http://schemas.microsoft.com/office/2006/metadata/properties"/>
    <ds:schemaRef ds:uri="http://schemas.microsoft.com/office/infopath/2007/PartnerControls"/>
    <ds:schemaRef ds:uri="67b0e7f0-90b0-42ee-bcf6-ad24f26e9e37"/>
  </ds:schemaRefs>
</ds:datastoreItem>
</file>

<file path=customXml/itemProps2.xml><?xml version="1.0" encoding="utf-8"?>
<ds:datastoreItem xmlns:ds="http://schemas.openxmlformats.org/officeDocument/2006/customXml" ds:itemID="{5631857E-2DAD-476B-9C81-48FD68AFF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33CBF9-3D83-49F0-BC23-8D2643209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0e7f0-90b0-42ee-bcf6-ad24f26e9e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saraya</dc:creator>
  <cp:keywords/>
  <dc:description/>
  <cp:lastModifiedBy>saraya</cp:lastModifiedBy>
  <cp:revision>9</cp:revision>
  <cp:lastPrinted>2025-03-12T08:30:00Z</cp:lastPrinted>
  <dcterms:created xsi:type="dcterms:W3CDTF">2025-03-12T07:47:00Z</dcterms:created>
  <dcterms:modified xsi:type="dcterms:W3CDTF">2025-03-12T09:16:00Z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0x010100420D1DF38936334BB078139755F14DFA</vt:lpwstr>
  </property>
</Properties>
</file>