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47263" w14:textId="77777777" w:rsidR="00A0421C" w:rsidRPr="00A0421C" w:rsidRDefault="00A0421C" w:rsidP="00640F61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3BB5BEF8" w14:textId="275148B7" w:rsidR="00640F61" w:rsidRPr="00823EBB" w:rsidRDefault="00A0421C" w:rsidP="00640F61">
      <w:pPr>
        <w:jc w:val="center"/>
        <w:rPr>
          <w:rFonts w:ascii="TH SarabunIT๙" w:hAnsi="TH SarabunIT๙" w:cs="TH SarabunIT๙"/>
          <w:b/>
          <w:bCs/>
          <w:color w:val="000000"/>
          <w:sz w:val="34"/>
          <w:szCs w:val="34"/>
        </w:rPr>
      </w:pPr>
      <w:r w:rsidRPr="00B1649C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A11D47" wp14:editId="1A9E7FC2">
                <wp:simplePos x="0" y="0"/>
                <wp:positionH relativeFrom="margin">
                  <wp:align>right</wp:align>
                </wp:positionH>
                <wp:positionV relativeFrom="paragraph">
                  <wp:posOffset>-466725</wp:posOffset>
                </wp:positionV>
                <wp:extent cx="1454150" cy="310515"/>
                <wp:effectExtent l="0" t="0" r="12700" b="13335"/>
                <wp:wrapNone/>
                <wp:docPr id="1900859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CC555" w14:textId="7D5B15AC" w:rsidR="00A0421C" w:rsidRPr="008A04AB" w:rsidRDefault="00A0421C" w:rsidP="00A0421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A04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HUS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O</w:t>
                            </w:r>
                            <w:r w:rsidRPr="008A04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Academic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A04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0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A11D4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3.3pt;margin-top:-36.75pt;width:114.5pt;height:24.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">
                <v:textbox>
                  <w:txbxContent>
                    <w:p w14:paraId="6BACC555" w14:textId="7D5B15AC" w:rsidR="00A0421C" w:rsidRPr="008A04AB" w:rsidRDefault="00A0421C" w:rsidP="00A0421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A04A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HUS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O</w:t>
                      </w:r>
                      <w:r w:rsidRPr="008A04A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Academic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A04A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0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0F61" w:rsidRPr="00823EBB"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>แบบประเมิน</w:t>
      </w:r>
      <w:r w:rsidR="00B1649C" w:rsidRPr="00823EBB">
        <w:rPr>
          <w:rFonts w:ascii="TH SarabunIT๙" w:hAnsi="TH SarabunIT๙" w:cs="TH SarabunIT๙" w:hint="cs"/>
          <w:b/>
          <w:bCs/>
          <w:color w:val="000000"/>
          <w:sz w:val="34"/>
          <w:szCs w:val="34"/>
          <w:cs/>
        </w:rPr>
        <w:t>คุณภาพ</w:t>
      </w:r>
      <w:r w:rsidR="00640F61" w:rsidRPr="00823EBB"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>ผลงาน</w:t>
      </w:r>
      <w:r w:rsidR="00B1649C" w:rsidRPr="00823EBB">
        <w:rPr>
          <w:rFonts w:ascii="TH SarabunIT๙" w:hAnsi="TH SarabunIT๙" w:cs="TH SarabunIT๙" w:hint="cs"/>
          <w:b/>
          <w:bCs/>
          <w:color w:val="000000"/>
          <w:sz w:val="34"/>
          <w:szCs w:val="34"/>
          <w:cs/>
        </w:rPr>
        <w:t>ทางวิชาการของ</w:t>
      </w:r>
      <w:r w:rsidR="00640F61" w:rsidRPr="00823EBB"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>ผู้ทรงคุณวุฒิ (</w:t>
      </w:r>
      <w:r w:rsidR="00640F61" w:rsidRPr="00823EBB">
        <w:rPr>
          <w:rFonts w:ascii="TH SarabunIT๙" w:hAnsi="TH SarabunIT๙" w:cs="TH SarabunIT๙"/>
          <w:b/>
          <w:bCs/>
          <w:color w:val="000000"/>
          <w:sz w:val="34"/>
          <w:szCs w:val="34"/>
        </w:rPr>
        <w:t>peer reviewer</w:t>
      </w:r>
      <w:r w:rsidR="00640F61" w:rsidRPr="00823EBB">
        <w:rPr>
          <w:rFonts w:ascii="TH SarabunIT๙" w:hAnsi="TH SarabunIT๙" w:cs="TH SarabunIT๙"/>
          <w:b/>
          <w:bCs/>
          <w:color w:val="000000"/>
          <w:sz w:val="34"/>
          <w:szCs w:val="34"/>
          <w:cs/>
        </w:rPr>
        <w:t>)</w:t>
      </w:r>
    </w:p>
    <w:p w14:paraId="381C7AA3" w14:textId="06A5F030" w:rsidR="00640F61" w:rsidRPr="00A0421C" w:rsidRDefault="00640F61" w:rsidP="00640F61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A0421C">
        <w:rPr>
          <w:rFonts w:ascii="TH SarabunIT๙" w:hAnsi="TH SarabunIT๙" w:cs="TH SarabunIT๙"/>
          <w:color w:val="000000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14:paraId="379994B5" w14:textId="5C73A862" w:rsidR="00640F61" w:rsidRPr="00823EBB" w:rsidRDefault="00640F61" w:rsidP="00F3160F">
      <w:pPr>
        <w:spacing w:before="120"/>
        <w:rPr>
          <w:rFonts w:ascii="TH SarabunIT๙" w:hAnsi="TH SarabunIT๙" w:cs="TH SarabunIT๙"/>
          <w:color w:val="000000"/>
          <w:sz w:val="30"/>
          <w:szCs w:val="30"/>
        </w:rPr>
      </w:pPr>
      <w:r w:rsidRPr="00823EBB">
        <w:rPr>
          <w:rFonts w:ascii="TH SarabunIT๙" w:hAnsi="TH SarabunIT๙" w:cs="TH SarabunIT๙"/>
          <w:color w:val="000000"/>
          <w:sz w:val="30"/>
          <w:szCs w:val="30"/>
          <w:cs/>
        </w:rPr>
        <w:t>ชื่อผู้ขอ</w:t>
      </w:r>
      <w:r w:rsidR="00823EBB" w:rsidRPr="00823EBB">
        <w:rPr>
          <w:rFonts w:ascii="TH SarabunIT๙" w:hAnsi="TH SarabunIT๙" w:cs="TH SarabunIT๙" w:hint="cs"/>
          <w:color w:val="000000"/>
          <w:sz w:val="30"/>
          <w:szCs w:val="30"/>
          <w:cs/>
        </w:rPr>
        <w:t>รับการประเมิน</w:t>
      </w:r>
      <w:r w:rsidRPr="00823EBB">
        <w:rPr>
          <w:rFonts w:ascii="TH SarabunIT๙" w:hAnsi="TH SarabunIT๙" w:cs="TH SarabunIT๙"/>
          <w:color w:val="000000"/>
          <w:sz w:val="30"/>
          <w:szCs w:val="30"/>
          <w:cs/>
        </w:rPr>
        <w:t xml:space="preserve"> ………………………………</w:t>
      </w:r>
      <w:r w:rsidR="00823EBB" w:rsidRPr="00823EBB">
        <w:rPr>
          <w:rFonts w:ascii="TH SarabunIT๙" w:hAnsi="TH SarabunIT๙" w:cs="TH SarabunIT๙" w:hint="cs"/>
          <w:color w:val="000000"/>
          <w:sz w:val="30"/>
          <w:szCs w:val="30"/>
          <w:cs/>
        </w:rPr>
        <w:t>.................</w:t>
      </w:r>
      <w:r w:rsidR="00823EBB">
        <w:rPr>
          <w:rFonts w:ascii="TH SarabunIT๙" w:hAnsi="TH SarabunIT๙" w:cs="TH SarabunIT๙" w:hint="cs"/>
          <w:color w:val="000000"/>
          <w:sz w:val="30"/>
          <w:szCs w:val="30"/>
          <w:cs/>
        </w:rPr>
        <w:t>............</w:t>
      </w:r>
      <w:r w:rsidR="00823EBB" w:rsidRPr="00823EBB">
        <w:rPr>
          <w:rFonts w:ascii="TH SarabunIT๙" w:hAnsi="TH SarabunIT๙" w:cs="TH SarabunIT๙" w:hint="cs"/>
          <w:color w:val="000000"/>
          <w:sz w:val="30"/>
          <w:szCs w:val="30"/>
          <w:cs/>
        </w:rPr>
        <w:t>.</w:t>
      </w:r>
      <w:r w:rsidRPr="00823EBB">
        <w:rPr>
          <w:rFonts w:ascii="TH SarabunIT๙" w:hAnsi="TH SarabunIT๙" w:cs="TH SarabunIT๙"/>
          <w:color w:val="000000"/>
          <w:sz w:val="30"/>
          <w:szCs w:val="30"/>
          <w:cs/>
        </w:rPr>
        <w:t>…………………………………………………………………………</w:t>
      </w:r>
    </w:p>
    <w:p w14:paraId="79287037" w14:textId="77777777" w:rsidR="00F3160F" w:rsidRPr="00823EBB" w:rsidRDefault="00F3160F" w:rsidP="00F3160F">
      <w:pPr>
        <w:spacing w:before="120"/>
        <w:rPr>
          <w:rFonts w:ascii="TH SarabunIT๙" w:hAnsi="TH SarabunIT๙" w:cs="TH SarabunIT๙"/>
          <w:color w:val="000000"/>
          <w:sz w:val="30"/>
          <w:szCs w:val="30"/>
        </w:rPr>
      </w:pPr>
      <w:r w:rsidRPr="00823EBB">
        <w:rPr>
          <w:rFonts w:ascii="TH SarabunIT๙" w:hAnsi="TH SarabunIT๙" w:cs="TH SarabunIT๙" w:hint="cs"/>
          <w:color w:val="000000"/>
          <w:sz w:val="30"/>
          <w:szCs w:val="30"/>
          <w:cs/>
        </w:rPr>
        <w:t>ชื่อ</w:t>
      </w:r>
      <w:r w:rsidRPr="00823EBB">
        <w:rPr>
          <w:rFonts w:ascii="TH SarabunIT๙" w:hAnsi="TH SarabunIT๙" w:cs="TH SarabunIT๙"/>
          <w:color w:val="000000"/>
          <w:sz w:val="30"/>
          <w:szCs w:val="30"/>
          <w:cs/>
        </w:rPr>
        <w:t>เรื่อง ………………………………………………………………………………</w:t>
      </w:r>
      <w:r>
        <w:rPr>
          <w:rFonts w:ascii="TH SarabunIT๙" w:hAnsi="TH SarabunIT๙" w:cs="TH SarabunIT๙" w:hint="cs"/>
          <w:color w:val="000000"/>
          <w:sz w:val="30"/>
          <w:szCs w:val="30"/>
          <w:cs/>
        </w:rPr>
        <w:t>.............</w:t>
      </w:r>
      <w:r w:rsidRPr="00823EBB">
        <w:rPr>
          <w:rFonts w:ascii="TH SarabunIT๙" w:hAnsi="TH SarabunIT๙" w:cs="TH SarabunIT๙"/>
          <w:color w:val="000000"/>
          <w:sz w:val="30"/>
          <w:szCs w:val="30"/>
          <w:cs/>
        </w:rPr>
        <w:t>………………………………………………………….</w:t>
      </w:r>
      <w:r w:rsidRPr="00823EBB">
        <w:rPr>
          <w:rFonts w:ascii="TH SarabunIT๙" w:hAnsi="TH SarabunIT๙" w:cs="TH SarabunIT๙" w:hint="cs"/>
          <w:color w:val="000000"/>
          <w:sz w:val="30"/>
          <w:szCs w:val="30"/>
          <w:cs/>
        </w:rPr>
        <w:t>....</w:t>
      </w:r>
    </w:p>
    <w:p w14:paraId="7AFFFD1C" w14:textId="5B0AA70D" w:rsidR="00640F61" w:rsidRPr="00823EBB" w:rsidRDefault="00640F61" w:rsidP="00F3160F">
      <w:pPr>
        <w:spacing w:before="120"/>
        <w:rPr>
          <w:rFonts w:ascii="TH SarabunIT๙" w:hAnsi="TH SarabunIT๙" w:cs="TH SarabunIT๙"/>
          <w:color w:val="000000"/>
          <w:sz w:val="30"/>
          <w:szCs w:val="30"/>
        </w:rPr>
      </w:pPr>
      <w:r w:rsidRPr="00823EBB">
        <w:rPr>
          <w:rFonts w:ascii="TH SarabunIT๙" w:hAnsi="TH SarabunIT๙" w:cs="TH SarabunIT๙"/>
          <w:color w:val="000000"/>
          <w:sz w:val="30"/>
          <w:szCs w:val="30"/>
          <w:cs/>
        </w:rPr>
        <w:t xml:space="preserve">ประเภท (    ) ตำรา   (   ) หนังสือ  (   ) </w:t>
      </w:r>
      <w:r w:rsidR="00181AB2" w:rsidRPr="00823EBB">
        <w:rPr>
          <w:rFonts w:ascii="TH SarabunIT๙" w:hAnsi="TH SarabunIT๙" w:cs="TH SarabunIT๙"/>
          <w:color w:val="000000"/>
          <w:sz w:val="30"/>
          <w:szCs w:val="30"/>
          <w:cs/>
        </w:rPr>
        <w:t>เอกสารคำสอน</w:t>
      </w:r>
    </w:p>
    <w:p w14:paraId="0E249484" w14:textId="77777777" w:rsidR="00823EBB" w:rsidRPr="00823EBB" w:rsidRDefault="00823EBB" w:rsidP="00640F61">
      <w:pPr>
        <w:rPr>
          <w:rFonts w:ascii="TH SarabunIT๙" w:hAnsi="TH SarabunIT๙" w:cs="TH SarabunIT๙" w:hint="cs"/>
          <w:color w:val="000000"/>
          <w:sz w:val="30"/>
          <w:szCs w:val="30"/>
        </w:rPr>
      </w:pPr>
    </w:p>
    <w:tbl>
      <w:tblPr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571"/>
        <w:gridCol w:w="571"/>
        <w:gridCol w:w="571"/>
        <w:gridCol w:w="571"/>
      </w:tblGrid>
      <w:tr w:rsidR="001620EF" w:rsidRPr="00823EBB" w14:paraId="69ECE44E" w14:textId="4D57F09A" w:rsidTr="001620EF">
        <w:trPr>
          <w:cantSplit/>
          <w:trHeight w:val="1377"/>
        </w:trPr>
        <w:tc>
          <w:tcPr>
            <w:tcW w:w="6658" w:type="dxa"/>
            <w:shd w:val="clear" w:color="auto" w:fill="auto"/>
            <w:vAlign w:val="center"/>
          </w:tcPr>
          <w:p w14:paraId="2FC3B187" w14:textId="77777777" w:rsidR="00823EBB" w:rsidRPr="00823EBB" w:rsidRDefault="00823EBB" w:rsidP="00F3160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823EBB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ประเด็นการประเมิน</w:t>
            </w:r>
          </w:p>
        </w:tc>
        <w:tc>
          <w:tcPr>
            <w:tcW w:w="571" w:type="dxa"/>
            <w:shd w:val="clear" w:color="auto" w:fill="auto"/>
            <w:textDirection w:val="tbRl"/>
            <w:vAlign w:val="center"/>
          </w:tcPr>
          <w:p w14:paraId="017E49E9" w14:textId="4D2D1B4E" w:rsidR="00823EBB" w:rsidRPr="00823EBB" w:rsidRDefault="00823EBB" w:rsidP="001620E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823EBB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ดีมาก</w:t>
            </w:r>
          </w:p>
        </w:tc>
        <w:tc>
          <w:tcPr>
            <w:tcW w:w="571" w:type="dxa"/>
            <w:shd w:val="clear" w:color="auto" w:fill="auto"/>
            <w:textDirection w:val="tbRl"/>
            <w:vAlign w:val="center"/>
          </w:tcPr>
          <w:p w14:paraId="64E61628" w14:textId="2120AD0A" w:rsidR="00823EBB" w:rsidRPr="00823EBB" w:rsidRDefault="00823EBB" w:rsidP="001620E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823EBB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ดี</w:t>
            </w:r>
          </w:p>
        </w:tc>
        <w:tc>
          <w:tcPr>
            <w:tcW w:w="571" w:type="dxa"/>
            <w:textDirection w:val="tbRl"/>
            <w:vAlign w:val="center"/>
          </w:tcPr>
          <w:p w14:paraId="048EB9BD" w14:textId="2B3D0FBE" w:rsidR="00823EBB" w:rsidRPr="00823EBB" w:rsidRDefault="00823EBB" w:rsidP="001620E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823EBB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ดีพอใช้</w:t>
            </w:r>
          </w:p>
        </w:tc>
        <w:tc>
          <w:tcPr>
            <w:tcW w:w="571" w:type="dxa"/>
            <w:textDirection w:val="tbRl"/>
            <w:vAlign w:val="center"/>
          </w:tcPr>
          <w:p w14:paraId="41B624FA" w14:textId="121152DD" w:rsidR="00823EBB" w:rsidRPr="00823EBB" w:rsidRDefault="00823EBB" w:rsidP="001620E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823EBB"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ควรปรับปรุง</w:t>
            </w:r>
          </w:p>
        </w:tc>
      </w:tr>
      <w:tr w:rsidR="001620EF" w:rsidRPr="00823EBB" w14:paraId="11C7F4EA" w14:textId="03B56D48" w:rsidTr="001620EF">
        <w:trPr>
          <w:trHeight w:val="510"/>
        </w:trPr>
        <w:tc>
          <w:tcPr>
            <w:tcW w:w="6658" w:type="dxa"/>
            <w:shd w:val="clear" w:color="auto" w:fill="auto"/>
            <w:vAlign w:val="center"/>
          </w:tcPr>
          <w:p w14:paraId="3FFF7F98" w14:textId="0CD622B6" w:rsidR="00823EBB" w:rsidRPr="00823EBB" w:rsidRDefault="001620EF" w:rsidP="001620E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1620E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เป็นผลงานทางวิชาการที่เรียบเรียงขึ้น โดยมีรากฐานทางวิชาการที่มั่นคง </w:t>
            </w:r>
            <w:r w:rsidR="00823EBB" w:rsidRPr="001620E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ถูกต้อง 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ครบถ้วน 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47CEBC57" w14:textId="77777777" w:rsidR="00823EBB" w:rsidRPr="00823EBB" w:rsidRDefault="00823EBB" w:rsidP="001620E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611C3271" w14:textId="77777777" w:rsidR="00823EBB" w:rsidRPr="00823EBB" w:rsidRDefault="00823EBB" w:rsidP="001620E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571" w:type="dxa"/>
            <w:vAlign w:val="center"/>
          </w:tcPr>
          <w:p w14:paraId="09E05B1F" w14:textId="77777777" w:rsidR="00823EBB" w:rsidRPr="00823EBB" w:rsidRDefault="00823EBB" w:rsidP="001620E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571" w:type="dxa"/>
            <w:vAlign w:val="center"/>
          </w:tcPr>
          <w:p w14:paraId="622E0A31" w14:textId="77777777" w:rsidR="00823EBB" w:rsidRPr="00823EBB" w:rsidRDefault="00823EBB" w:rsidP="001620E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</w:tr>
      <w:tr w:rsidR="001620EF" w:rsidRPr="00823EBB" w14:paraId="0134481B" w14:textId="77777777" w:rsidTr="001620EF">
        <w:trPr>
          <w:trHeight w:val="510"/>
        </w:trPr>
        <w:tc>
          <w:tcPr>
            <w:tcW w:w="6658" w:type="dxa"/>
            <w:shd w:val="clear" w:color="auto" w:fill="auto"/>
            <w:vAlign w:val="center"/>
          </w:tcPr>
          <w:p w14:paraId="60B71CF3" w14:textId="62500B25" w:rsidR="001620EF" w:rsidRPr="001620EF" w:rsidRDefault="001620EF" w:rsidP="0095057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1620E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เป็นผลงานทางวิชาการที่</w:t>
            </w:r>
            <w:r w:rsidRPr="00823EBB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มีการอ้างอิง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อย่างถูกต้องเหมาะสมตามหลักวิชาการ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6BDE8744" w14:textId="77777777" w:rsidR="001620EF" w:rsidRPr="00823EBB" w:rsidRDefault="001620EF" w:rsidP="001620E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52F8389C" w14:textId="77777777" w:rsidR="001620EF" w:rsidRPr="00823EBB" w:rsidRDefault="001620EF" w:rsidP="001620E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571" w:type="dxa"/>
            <w:vAlign w:val="center"/>
          </w:tcPr>
          <w:p w14:paraId="17A08AB9" w14:textId="77777777" w:rsidR="001620EF" w:rsidRPr="00823EBB" w:rsidRDefault="001620EF" w:rsidP="001620E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571" w:type="dxa"/>
            <w:vAlign w:val="center"/>
          </w:tcPr>
          <w:p w14:paraId="04F68AB7" w14:textId="77777777" w:rsidR="001620EF" w:rsidRPr="00823EBB" w:rsidRDefault="001620EF" w:rsidP="001620E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</w:tr>
      <w:tr w:rsidR="001620EF" w:rsidRPr="001620EF" w14:paraId="0F902409" w14:textId="77777777" w:rsidTr="001620EF">
        <w:trPr>
          <w:trHeight w:val="510"/>
        </w:trPr>
        <w:tc>
          <w:tcPr>
            <w:tcW w:w="6658" w:type="dxa"/>
            <w:shd w:val="clear" w:color="auto" w:fill="auto"/>
            <w:vAlign w:val="center"/>
          </w:tcPr>
          <w:p w14:paraId="6E42AE67" w14:textId="53EC06BD" w:rsidR="001620EF" w:rsidRPr="001620EF" w:rsidRDefault="001620EF" w:rsidP="0095057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1620E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เป็นผลงานทางวิชาการที่</w:t>
            </w:r>
            <w:r w:rsidRPr="001620E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มีการ</w:t>
            </w:r>
            <w:r w:rsidRPr="001620E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ให้ทัศนะ</w:t>
            </w:r>
            <w:r w:rsidR="0095057F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>หรือข้อค้นพบจาก</w:t>
            </w:r>
            <w:r w:rsidR="0095057F" w:rsidRPr="00823EBB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งานวิจัย</w:t>
            </w:r>
            <w:r w:rsidR="0095057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ของผู้เขียน</w:t>
            </w:r>
            <w:r w:rsidRPr="001620E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ที่สร้างเสริมปัญญาความคิดและสร้างความแข็งแกร่งทางวิชาการ</w:t>
            </w:r>
            <w:r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1620E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ให้แก่สาขาวิชานั้น</w:t>
            </w:r>
            <w:r w:rsidRPr="001620EF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1620E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ๆ หรือ</w:t>
            </w:r>
            <w:r w:rsidRPr="001620EF">
              <w:rPr>
                <w:rFonts w:ascii="TH SarabunIT๙" w:eastAsia="Cordia New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1620EF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สาขาวิชาที่เกี่ยวเนื่อง โดยมีความต่อเนื่องเชื่อมโยงในเนื้อหา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0F299105" w14:textId="77777777" w:rsidR="001620EF" w:rsidRPr="001620EF" w:rsidRDefault="001620EF" w:rsidP="001620E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48AD19FF" w14:textId="77777777" w:rsidR="001620EF" w:rsidRPr="001620EF" w:rsidRDefault="001620EF" w:rsidP="001620E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571" w:type="dxa"/>
            <w:vAlign w:val="center"/>
          </w:tcPr>
          <w:p w14:paraId="33CB39C8" w14:textId="77777777" w:rsidR="001620EF" w:rsidRPr="001620EF" w:rsidRDefault="001620EF" w:rsidP="001620E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571" w:type="dxa"/>
            <w:vAlign w:val="center"/>
          </w:tcPr>
          <w:p w14:paraId="167487F3" w14:textId="77777777" w:rsidR="001620EF" w:rsidRPr="001620EF" w:rsidRDefault="001620EF" w:rsidP="001620E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</w:tr>
      <w:tr w:rsidR="001620EF" w:rsidRPr="001620EF" w14:paraId="2CF499DC" w14:textId="77777777" w:rsidTr="001620EF">
        <w:trPr>
          <w:trHeight w:val="510"/>
        </w:trPr>
        <w:tc>
          <w:tcPr>
            <w:tcW w:w="6658" w:type="dxa"/>
            <w:shd w:val="clear" w:color="auto" w:fill="auto"/>
            <w:vAlign w:val="center"/>
          </w:tcPr>
          <w:p w14:paraId="42E9C418" w14:textId="2A51527C" w:rsidR="001620EF" w:rsidRPr="001620EF" w:rsidRDefault="001620EF" w:rsidP="001620E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1620E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เนื้อหาสาระของผลงานทางวิชาการมีความทันสมัย</w:t>
            </w: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 สมสมัย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1D14AC54" w14:textId="77777777" w:rsidR="001620EF" w:rsidRPr="001620EF" w:rsidRDefault="001620EF" w:rsidP="001620E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3D23E3AA" w14:textId="77777777" w:rsidR="001620EF" w:rsidRPr="001620EF" w:rsidRDefault="001620EF" w:rsidP="001620E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571" w:type="dxa"/>
            <w:vAlign w:val="center"/>
          </w:tcPr>
          <w:p w14:paraId="24E1BFBC" w14:textId="77777777" w:rsidR="001620EF" w:rsidRPr="001620EF" w:rsidRDefault="001620EF" w:rsidP="001620E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571" w:type="dxa"/>
            <w:vAlign w:val="center"/>
          </w:tcPr>
          <w:p w14:paraId="03855403" w14:textId="77777777" w:rsidR="001620EF" w:rsidRPr="001620EF" w:rsidRDefault="001620EF" w:rsidP="001620E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</w:tr>
      <w:tr w:rsidR="001620EF" w:rsidRPr="00823EBB" w14:paraId="78C20DCC" w14:textId="1B49EBFE" w:rsidTr="001620EF">
        <w:trPr>
          <w:trHeight w:val="510"/>
        </w:trPr>
        <w:tc>
          <w:tcPr>
            <w:tcW w:w="6658" w:type="dxa"/>
            <w:shd w:val="clear" w:color="auto" w:fill="auto"/>
            <w:vAlign w:val="center"/>
          </w:tcPr>
          <w:p w14:paraId="3F0B8302" w14:textId="10A973DE" w:rsidR="00823EBB" w:rsidRPr="00823EBB" w:rsidRDefault="00823EBB" w:rsidP="00F316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823EBB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ขอบเขต</w:t>
            </w:r>
            <w:r w:rsidR="00AD74F9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เนื้อหา</w:t>
            </w:r>
            <w:r w:rsidRPr="00823EBB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และปริมาณของเนื้อเรื่อง</w:t>
            </w:r>
            <w:r w:rsidR="00AD74F9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 xml:space="preserve">ในแต่ละหัวข้อ </w:t>
            </w:r>
            <w:r w:rsidRPr="00823EBB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ครอบคลุมและครบถ้วน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37ADC0F0" w14:textId="77777777" w:rsidR="00823EBB" w:rsidRPr="00823EBB" w:rsidRDefault="00823EBB" w:rsidP="001620E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1FCF8F88" w14:textId="77777777" w:rsidR="00823EBB" w:rsidRPr="00823EBB" w:rsidRDefault="00823EBB" w:rsidP="001620E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571" w:type="dxa"/>
            <w:vAlign w:val="center"/>
          </w:tcPr>
          <w:p w14:paraId="4F6BF1D8" w14:textId="77777777" w:rsidR="00823EBB" w:rsidRPr="00823EBB" w:rsidRDefault="00823EBB" w:rsidP="001620E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571" w:type="dxa"/>
            <w:vAlign w:val="center"/>
          </w:tcPr>
          <w:p w14:paraId="7DEF4237" w14:textId="77777777" w:rsidR="00823EBB" w:rsidRPr="00823EBB" w:rsidRDefault="00823EBB" w:rsidP="001620E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</w:tr>
      <w:tr w:rsidR="001620EF" w:rsidRPr="00823EBB" w14:paraId="6AC8BB20" w14:textId="3E2285DE" w:rsidTr="001620EF">
        <w:trPr>
          <w:trHeight w:val="510"/>
        </w:trPr>
        <w:tc>
          <w:tcPr>
            <w:tcW w:w="6658" w:type="dxa"/>
            <w:shd w:val="clear" w:color="auto" w:fill="auto"/>
            <w:vAlign w:val="center"/>
          </w:tcPr>
          <w:p w14:paraId="47A42482" w14:textId="6CA152D9" w:rsidR="00823EBB" w:rsidRPr="00823EBB" w:rsidRDefault="00823EBB" w:rsidP="00F316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823EBB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รูปแบบ</w:t>
            </w:r>
            <w:r w:rsidR="00F3160F"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การเขียน</w:t>
            </w:r>
            <w:r w:rsidRPr="00823EBB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ถูกต้องตามหลักวิชาการ    </w:t>
            </w:r>
          </w:p>
        </w:tc>
        <w:tc>
          <w:tcPr>
            <w:tcW w:w="571" w:type="dxa"/>
            <w:shd w:val="clear" w:color="auto" w:fill="auto"/>
            <w:vAlign w:val="center"/>
          </w:tcPr>
          <w:p w14:paraId="7F1969D0" w14:textId="77777777" w:rsidR="00823EBB" w:rsidRPr="00823EBB" w:rsidRDefault="00823EBB" w:rsidP="001620E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0CFD418F" w14:textId="77777777" w:rsidR="00823EBB" w:rsidRPr="00823EBB" w:rsidRDefault="00823EBB" w:rsidP="001620E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571" w:type="dxa"/>
            <w:vAlign w:val="center"/>
          </w:tcPr>
          <w:p w14:paraId="277B2B99" w14:textId="77777777" w:rsidR="00823EBB" w:rsidRPr="00823EBB" w:rsidRDefault="00823EBB" w:rsidP="001620E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571" w:type="dxa"/>
            <w:vAlign w:val="center"/>
          </w:tcPr>
          <w:p w14:paraId="4D765C9B" w14:textId="77777777" w:rsidR="00823EBB" w:rsidRPr="00823EBB" w:rsidRDefault="00823EBB" w:rsidP="001620EF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</w:tr>
    </w:tbl>
    <w:p w14:paraId="31BFB2F6" w14:textId="77777777" w:rsidR="00640F61" w:rsidRPr="006D32BE" w:rsidRDefault="00640F61" w:rsidP="00823EBB">
      <w:pPr>
        <w:spacing w:before="120"/>
        <w:rPr>
          <w:rFonts w:ascii="TH SarabunIT๙" w:hAnsi="TH SarabunIT๙" w:cs="TH SarabunIT๙"/>
          <w:b/>
          <w:bCs/>
          <w:color w:val="000000"/>
          <w:sz w:val="30"/>
          <w:szCs w:val="30"/>
        </w:rPr>
      </w:pPr>
      <w:r w:rsidRPr="006D32BE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สรุปผลการพิจารณาเพื่อการเผยแพร่</w:t>
      </w:r>
    </w:p>
    <w:p w14:paraId="039F2B00" w14:textId="500EE7FF" w:rsidR="00823EBB" w:rsidRPr="006D32BE" w:rsidRDefault="00640F61" w:rsidP="00823EBB">
      <w:pPr>
        <w:spacing w:before="120" w:after="120"/>
        <w:rPr>
          <w:rFonts w:ascii="TH SarabunIT๙" w:hAnsi="TH SarabunIT๙" w:cs="TH SarabunIT๙"/>
          <w:color w:val="000000"/>
          <w:sz w:val="30"/>
          <w:szCs w:val="30"/>
        </w:rPr>
      </w:pPr>
      <w:r w:rsidRPr="006D32BE">
        <w:rPr>
          <w:rFonts w:ascii="TH SarabunIT๙" w:hAnsi="TH SarabunIT๙" w:cs="TH SarabunIT๙"/>
          <w:color w:val="000000"/>
          <w:sz w:val="30"/>
          <w:szCs w:val="30"/>
        </w:rPr>
        <w:sym w:font="Wingdings 2" w:char="F0A3"/>
      </w:r>
      <w:r w:rsidRPr="006D32BE">
        <w:rPr>
          <w:rFonts w:ascii="TH SarabunIT๙" w:hAnsi="TH SarabunIT๙" w:cs="TH SarabunIT๙"/>
          <w:color w:val="000000"/>
          <w:sz w:val="30"/>
          <w:szCs w:val="30"/>
          <w:cs/>
        </w:rPr>
        <w:t xml:space="preserve">  สามารถเผยแพร่ได้</w:t>
      </w:r>
      <w:r w:rsidRPr="006D32BE">
        <w:rPr>
          <w:rFonts w:ascii="TH SarabunIT๙" w:hAnsi="TH SarabunIT๙" w:cs="TH SarabunIT๙"/>
          <w:color w:val="000000"/>
          <w:sz w:val="30"/>
          <w:szCs w:val="30"/>
          <w:cs/>
        </w:rPr>
        <w:tab/>
      </w:r>
      <w:r w:rsidRPr="006D32BE">
        <w:rPr>
          <w:rFonts w:ascii="TH SarabunIT๙" w:hAnsi="TH SarabunIT๙" w:cs="TH SarabunIT๙"/>
          <w:color w:val="000000"/>
          <w:sz w:val="30"/>
          <w:szCs w:val="30"/>
          <w:cs/>
        </w:rPr>
        <w:tab/>
      </w:r>
    </w:p>
    <w:p w14:paraId="6BCECBCA" w14:textId="4B550942" w:rsidR="00C271FD" w:rsidRDefault="00640F61" w:rsidP="00C271FD">
      <w:pPr>
        <w:spacing w:before="120" w:after="120"/>
        <w:ind w:left="426" w:hanging="426"/>
        <w:rPr>
          <w:rFonts w:ascii="TH SarabunIT๙" w:hAnsi="TH SarabunIT๙" w:cs="TH SarabunIT๙"/>
          <w:color w:val="000000"/>
          <w:sz w:val="30"/>
          <w:szCs w:val="30"/>
        </w:rPr>
      </w:pPr>
      <w:r w:rsidRPr="006D32BE">
        <w:rPr>
          <w:rFonts w:ascii="TH SarabunIT๙" w:hAnsi="TH SarabunIT๙" w:cs="TH SarabunIT๙"/>
          <w:color w:val="000000"/>
          <w:sz w:val="30"/>
          <w:szCs w:val="30"/>
        </w:rPr>
        <w:sym w:font="Wingdings 2" w:char="F0A3"/>
      </w:r>
      <w:r w:rsidRPr="006D32BE">
        <w:rPr>
          <w:rFonts w:ascii="TH SarabunIT๙" w:hAnsi="TH SarabunIT๙" w:cs="TH SarabunIT๙"/>
          <w:color w:val="000000"/>
          <w:sz w:val="30"/>
          <w:szCs w:val="30"/>
          <w:cs/>
        </w:rPr>
        <w:t xml:space="preserve">  สามารถเผยแพร่ได้</w:t>
      </w:r>
      <w:r w:rsidR="00C271FD"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 </w:t>
      </w:r>
      <w:r w:rsidRPr="006D32BE">
        <w:rPr>
          <w:rFonts w:ascii="TH SarabunIT๙" w:hAnsi="TH SarabunIT๙" w:cs="TH SarabunIT๙"/>
          <w:color w:val="000000"/>
          <w:sz w:val="30"/>
          <w:szCs w:val="30"/>
          <w:cs/>
        </w:rPr>
        <w:t>โดยมีการ</w:t>
      </w:r>
      <w:r w:rsidR="00C271FD">
        <w:rPr>
          <w:rFonts w:ascii="TH SarabunIT๙" w:hAnsi="TH SarabunIT๙" w:cs="TH SarabunIT๙" w:hint="cs"/>
          <w:color w:val="000000"/>
          <w:sz w:val="30"/>
          <w:szCs w:val="30"/>
          <w:cs/>
        </w:rPr>
        <w:t>แก้ไข</w:t>
      </w:r>
      <w:r w:rsidRPr="006D32BE">
        <w:rPr>
          <w:rFonts w:ascii="TH SarabunIT๙" w:hAnsi="TH SarabunIT๙" w:cs="TH SarabunIT๙"/>
          <w:color w:val="000000"/>
          <w:sz w:val="30"/>
          <w:szCs w:val="30"/>
          <w:cs/>
        </w:rPr>
        <w:t xml:space="preserve">ปรับปรุง </w:t>
      </w:r>
    </w:p>
    <w:p w14:paraId="4064EB3C" w14:textId="55320A3B" w:rsidR="00823EBB" w:rsidRDefault="006D32BE" w:rsidP="00C271FD">
      <w:pPr>
        <w:spacing w:before="120" w:after="120"/>
        <w:ind w:left="426"/>
        <w:rPr>
          <w:rFonts w:ascii="TH SarabunIT๙" w:hAnsi="TH SarabunIT๙" w:cs="TH SarabunIT๙"/>
          <w:color w:val="000000"/>
          <w:sz w:val="30"/>
          <w:szCs w:val="30"/>
        </w:rPr>
      </w:pPr>
      <w:r>
        <w:rPr>
          <w:rFonts w:ascii="TH SarabunIT๙" w:hAnsi="TH SarabunIT๙" w:cs="TH SarabunIT๙" w:hint="cs"/>
          <w:color w:val="000000"/>
          <w:sz w:val="30"/>
          <w:szCs w:val="30"/>
          <w:cs/>
        </w:rPr>
        <w:t>โปรดแนบ</w:t>
      </w:r>
      <w:r w:rsidRPr="00823EBB">
        <w:rPr>
          <w:rFonts w:ascii="TH SarabunIT๙" w:hAnsi="TH SarabunIT๙" w:cs="TH SarabunIT๙"/>
          <w:color w:val="000000"/>
          <w:sz w:val="30"/>
          <w:szCs w:val="30"/>
          <w:cs/>
        </w:rPr>
        <w:t>ข้อเสนอแนะในการปรับปรุง</w:t>
      </w:r>
      <w:r>
        <w:rPr>
          <w:rFonts w:ascii="TH SarabunIT๙" w:hAnsi="TH SarabunIT๙" w:cs="TH SarabunIT๙" w:hint="cs"/>
          <w:color w:val="000000"/>
          <w:sz w:val="30"/>
          <w:szCs w:val="30"/>
          <w:cs/>
        </w:rPr>
        <w:t xml:space="preserve"> </w:t>
      </w:r>
      <w:r w:rsidR="00C271FD">
        <w:rPr>
          <w:rFonts w:ascii="TH SarabunIT๙" w:hAnsi="TH SarabunIT๙" w:cs="TH SarabunIT๙" w:hint="cs"/>
          <w:color w:val="000000"/>
          <w:sz w:val="30"/>
          <w:szCs w:val="30"/>
          <w:cs/>
        </w:rPr>
        <w:t>แยก</w:t>
      </w:r>
      <w:r>
        <w:rPr>
          <w:rFonts w:ascii="TH SarabunIT๙" w:hAnsi="TH SarabunIT๙" w:cs="TH SarabunIT๙" w:hint="cs"/>
          <w:color w:val="000000"/>
          <w:sz w:val="30"/>
          <w:szCs w:val="30"/>
          <w:cs/>
        </w:rPr>
        <w:t>เป็นเอกสาร</w:t>
      </w:r>
      <w:r w:rsidR="00C271FD">
        <w:rPr>
          <w:rFonts w:ascii="TH SarabunIT๙" w:hAnsi="TH SarabunIT๙" w:cs="TH SarabunIT๙" w:hint="cs"/>
          <w:color w:val="000000"/>
          <w:sz w:val="30"/>
          <w:szCs w:val="30"/>
          <w:cs/>
        </w:rPr>
        <w:t>ต่างหาก โดยไม่ระบุชื่อผู้ทรงคุณวุฒิ</w:t>
      </w:r>
    </w:p>
    <w:p w14:paraId="0D0FE9B2" w14:textId="528DEAAD" w:rsidR="00C271FD" w:rsidRPr="006D32BE" w:rsidRDefault="00C271FD" w:rsidP="00C271FD">
      <w:pPr>
        <w:spacing w:before="120" w:after="120"/>
        <w:ind w:left="426"/>
        <w:rPr>
          <w:rFonts w:ascii="TH SarabunIT๙" w:hAnsi="TH SarabunIT๙" w:cs="TH SarabunIT๙" w:hint="cs"/>
          <w:color w:val="000000"/>
          <w:sz w:val="30"/>
          <w:szCs w:val="30"/>
        </w:rPr>
      </w:pPr>
      <w:r>
        <w:rPr>
          <w:rFonts w:ascii="TH SarabunIT๙" w:hAnsi="TH SarabunIT๙" w:cs="TH SarabunIT๙" w:hint="cs"/>
          <w:color w:val="000000"/>
          <w:sz w:val="30"/>
          <w:szCs w:val="30"/>
          <w:cs/>
        </w:rPr>
        <w:t>กรณีเขียนคำแนะนำภายในเล่ม โปรดส่งคืนตัวเล่มเอกสารด้วย</w:t>
      </w:r>
    </w:p>
    <w:p w14:paraId="2241566B" w14:textId="6CEA80F2" w:rsidR="00640F61" w:rsidRPr="006D32BE" w:rsidRDefault="00640F61" w:rsidP="00823EBB">
      <w:pPr>
        <w:spacing w:before="120" w:after="120"/>
        <w:rPr>
          <w:rFonts w:ascii="TH SarabunIT๙" w:hAnsi="TH SarabunIT๙" w:cs="TH SarabunIT๙"/>
          <w:color w:val="000000"/>
          <w:sz w:val="30"/>
          <w:szCs w:val="30"/>
        </w:rPr>
      </w:pPr>
      <w:r w:rsidRPr="006D32BE">
        <w:rPr>
          <w:rFonts w:ascii="TH SarabunIT๙" w:hAnsi="TH SarabunIT๙" w:cs="TH SarabunIT๙"/>
          <w:color w:val="000000"/>
          <w:sz w:val="30"/>
          <w:szCs w:val="30"/>
        </w:rPr>
        <w:sym w:font="Wingdings 2" w:char="F0A3"/>
      </w:r>
      <w:r w:rsidRPr="006D32BE">
        <w:rPr>
          <w:rFonts w:ascii="TH SarabunIT๙" w:hAnsi="TH SarabunIT๙" w:cs="TH SarabunIT๙"/>
          <w:color w:val="000000"/>
          <w:sz w:val="30"/>
          <w:szCs w:val="30"/>
          <w:cs/>
        </w:rPr>
        <w:t xml:space="preserve">  ไม่สามารถเผยแพร่ได้ </w:t>
      </w:r>
      <w:r w:rsidRPr="006D32BE">
        <w:rPr>
          <w:rFonts w:ascii="TH SarabunIT๙" w:hAnsi="TH SarabunIT๙" w:cs="TH SarabunIT๙"/>
          <w:color w:val="000000"/>
          <w:sz w:val="30"/>
          <w:szCs w:val="30"/>
        </w:rPr>
        <w:tab/>
      </w:r>
      <w:r w:rsidR="006D32BE" w:rsidRPr="006D32BE">
        <w:rPr>
          <w:rFonts w:ascii="TH SarabunIT๙" w:hAnsi="TH SarabunIT๙" w:cs="TH SarabunIT๙" w:hint="cs"/>
          <w:color w:val="000000"/>
          <w:sz w:val="30"/>
          <w:szCs w:val="30"/>
          <w:cs/>
        </w:rPr>
        <w:t>เหตุผลสำคัญเนื่องจาก .....................................</w:t>
      </w:r>
      <w:r w:rsidR="006D32BE">
        <w:rPr>
          <w:rFonts w:ascii="TH SarabunIT๙" w:hAnsi="TH SarabunIT๙" w:cs="TH SarabunIT๙" w:hint="cs"/>
          <w:color w:val="000000"/>
          <w:sz w:val="30"/>
          <w:szCs w:val="30"/>
          <w:cs/>
        </w:rPr>
        <w:t>...................................................................</w:t>
      </w:r>
      <w:bookmarkStart w:id="0" w:name="_GoBack"/>
      <w:bookmarkEnd w:id="0"/>
    </w:p>
    <w:p w14:paraId="0AED2D9A" w14:textId="77777777" w:rsidR="00823EBB" w:rsidRDefault="00823EBB" w:rsidP="00823EBB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4DF4870A" w14:textId="068A83C1" w:rsidR="00823EBB" w:rsidRDefault="00823EBB" w:rsidP="00823EBB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A0421C">
        <w:rPr>
          <w:rFonts w:ascii="TH SarabunIT๙" w:hAnsi="TH SarabunIT๙" w:cs="TH SarabunIT๙"/>
          <w:color w:val="000000"/>
          <w:sz w:val="32"/>
          <w:szCs w:val="32"/>
          <w:cs/>
        </w:rPr>
        <w:t>ลงชื่อ........................................................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A0421C">
        <w:rPr>
          <w:rFonts w:ascii="TH SarabunIT๙" w:hAnsi="TH SarabunIT๙" w:cs="TH SarabunIT๙"/>
          <w:color w:val="000000"/>
          <w:sz w:val="32"/>
          <w:szCs w:val="32"/>
          <w:cs/>
        </w:rPr>
        <w:t>(ผู้ประเมิน)</w:t>
      </w:r>
    </w:p>
    <w:p w14:paraId="6624AC37" w14:textId="77777777" w:rsidR="00823EBB" w:rsidRDefault="00823EBB" w:rsidP="00823EBB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A0421C">
        <w:rPr>
          <w:rFonts w:ascii="TH SarabunIT๙" w:hAnsi="TH SarabunIT๙" w:cs="TH SarabunIT๙"/>
          <w:color w:val="000000"/>
          <w:sz w:val="32"/>
          <w:szCs w:val="32"/>
          <w:cs/>
        </w:rPr>
        <w:t>(..........................................................)</w:t>
      </w:r>
    </w:p>
    <w:p w14:paraId="72D5590A" w14:textId="0809418E" w:rsidR="00823EBB" w:rsidRPr="00A0421C" w:rsidRDefault="00823EBB" w:rsidP="00823EBB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A0421C">
        <w:rPr>
          <w:rFonts w:ascii="TH SarabunIT๙" w:hAnsi="TH SarabunIT๙" w:cs="TH SarabunIT๙"/>
          <w:color w:val="000000"/>
          <w:sz w:val="32"/>
          <w:szCs w:val="32"/>
          <w:cs/>
        </w:rPr>
        <w:t>วันที่.............เดือน.................พ.ศ..................</w:t>
      </w:r>
    </w:p>
    <w:p w14:paraId="4DAC3A77" w14:textId="4B3CC9A6" w:rsidR="00823EBB" w:rsidRDefault="00823EBB" w:rsidP="00640F61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F9D128D" w14:textId="6BB13E10" w:rsidR="00640F61" w:rsidRPr="00823EBB" w:rsidRDefault="00640F61" w:rsidP="00823EBB">
      <w:pPr>
        <w:spacing w:before="120"/>
        <w:rPr>
          <w:rFonts w:ascii="TH SarabunIT๙" w:hAnsi="TH SarabunIT๙" w:cs="TH SarabunIT๙"/>
          <w:color w:val="000000"/>
          <w:sz w:val="30"/>
          <w:szCs w:val="30"/>
        </w:rPr>
      </w:pPr>
    </w:p>
    <w:sectPr w:rsidR="00640F61" w:rsidRPr="00823EBB" w:rsidSect="00A0421C">
      <w:pgSz w:w="11906" w:h="16838" w:code="9"/>
      <w:pgMar w:top="1440" w:right="1440" w:bottom="1440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2247"/>
    <w:multiLevelType w:val="hybridMultilevel"/>
    <w:tmpl w:val="5802B4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F61"/>
    <w:rsid w:val="001620EF"/>
    <w:rsid w:val="00181AB2"/>
    <w:rsid w:val="004724BB"/>
    <w:rsid w:val="005463ED"/>
    <w:rsid w:val="00640F61"/>
    <w:rsid w:val="006D32BE"/>
    <w:rsid w:val="00823EBB"/>
    <w:rsid w:val="00941395"/>
    <w:rsid w:val="0095057F"/>
    <w:rsid w:val="009C7441"/>
    <w:rsid w:val="00A0421C"/>
    <w:rsid w:val="00AD74F9"/>
    <w:rsid w:val="00B1649C"/>
    <w:rsid w:val="00C271FD"/>
    <w:rsid w:val="00F3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A5BA5"/>
  <w15:chartTrackingRefBased/>
  <w15:docId w15:val="{414F0DCD-3DF1-45DA-80FC-A3B25CA7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F61"/>
    <w:pPr>
      <w:spacing w:after="0" w:line="240" w:lineRule="auto"/>
    </w:pPr>
    <w:rPr>
      <w:rFonts w:ascii="Cordia New" w:eastAsia="MS Mincho" w:hAnsi="Cordia New" w:cs="Angsana New"/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0F61"/>
    <w:pPr>
      <w:keepNext/>
      <w:keepLines/>
      <w:spacing w:before="320" w:after="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5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0F61"/>
    <w:pPr>
      <w:keepNext/>
      <w:keepLines/>
      <w:spacing w:before="120" w:after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40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0F61"/>
    <w:pPr>
      <w:keepNext/>
      <w:keepLines/>
      <w:spacing w:before="120" w:after="4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Cs w:val="35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0F6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0F6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0F6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0F6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0F6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0F6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0F61"/>
    <w:rPr>
      <w:rFonts w:asciiTheme="majorHAnsi" w:eastAsiaTheme="majorEastAsia" w:hAnsiTheme="majorHAnsi" w:cstheme="majorBidi"/>
      <w:color w:val="2E74B5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0F61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0F61"/>
    <w:rPr>
      <w:rFonts w:eastAsiaTheme="majorEastAsia" w:cstheme="majorBidi"/>
      <w:color w:val="2E74B5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0F61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0F61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0F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0F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0F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0F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0F61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40F61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0F6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35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40F61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640F6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40F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0F6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40F6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0F6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0F6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0F61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saraya</dc:creator>
  <cp:keywords/>
  <dc:description/>
  <cp:lastModifiedBy>Sansanee</cp:lastModifiedBy>
  <cp:revision>10</cp:revision>
  <dcterms:created xsi:type="dcterms:W3CDTF">2025-01-17T06:19:00Z</dcterms:created>
  <dcterms:modified xsi:type="dcterms:W3CDTF">2025-01-17T06:53:00Z</dcterms:modified>
</cp:coreProperties>
</file>