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2DB5" w14:textId="77777777" w:rsidR="003F24C9" w:rsidRPr="00E43FF9" w:rsidRDefault="003F24C9" w:rsidP="003F24C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FF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C5E64EB" wp14:editId="1C523FF9">
            <wp:extent cx="828675" cy="1371600"/>
            <wp:effectExtent l="0" t="0" r="9525" b="0"/>
            <wp:docPr id="1" name="รูปภาพ 1" descr="C:\Users\admin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368B2" w14:textId="77777777" w:rsidR="003F24C9" w:rsidRPr="00E43FF9" w:rsidRDefault="003F24C9" w:rsidP="003F24C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FF9">
        <w:rPr>
          <w:rFonts w:ascii="TH SarabunIT๙" w:hAnsi="TH SarabunIT๙" w:cs="TH SarabunIT๙"/>
          <w:b/>
          <w:bCs/>
          <w:sz w:val="32"/>
          <w:szCs w:val="32"/>
          <w:cs/>
        </w:rPr>
        <w:t>คณะมนุษยศาสตร์และสังคมศาสตร์ มหาวิทยาลัยทักษิณ</w:t>
      </w:r>
    </w:p>
    <w:p w14:paraId="73145CBD" w14:textId="77777777" w:rsidR="003F24C9" w:rsidRPr="00E43FF9" w:rsidRDefault="003F24C9" w:rsidP="003F24C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FF9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หนังสือรับรองสัดส่วนการ</w:t>
      </w:r>
      <w:r w:rsidR="00C524D4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ทำผลงานวิชาการ</w:t>
      </w:r>
    </w:p>
    <w:p w14:paraId="6F36A3F6" w14:textId="77777777" w:rsidR="003F24C9" w:rsidRPr="00E43FF9" w:rsidRDefault="003F24C9" w:rsidP="003F24C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FF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1E3D0463" w14:textId="77777777" w:rsidR="003F24C9" w:rsidRPr="0050084C" w:rsidRDefault="003F24C9" w:rsidP="003F24C9">
      <w:pPr>
        <w:pStyle w:val="NoSpacing"/>
        <w:ind w:firstLine="720"/>
        <w:rPr>
          <w:rFonts w:ascii="TH SarabunIT๙" w:hAnsi="TH SarabunIT๙" w:cs="TH SarabunIT๙"/>
          <w:sz w:val="16"/>
          <w:szCs w:val="16"/>
        </w:rPr>
      </w:pPr>
    </w:p>
    <w:p w14:paraId="6CA4A992" w14:textId="68FE37D0" w:rsidR="0050084C" w:rsidRPr="0050084C" w:rsidRDefault="0050084C" w:rsidP="0050084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084C">
        <w:rPr>
          <w:rFonts w:ascii="TH SarabunPSK" w:hAnsi="TH SarabunPSK" w:cs="TH SarabunPSK"/>
          <w:sz w:val="32"/>
          <w:szCs w:val="32"/>
          <w:cs/>
        </w:rPr>
        <w:t xml:space="preserve">ตามที่ ข้าพเจ้า </w:t>
      </w:r>
      <w:r w:rsidRPr="0050084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5008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</w:t>
      </w:r>
      <w:r w:rsidRPr="0050084C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Pr="0050084C">
        <w:rPr>
          <w:rFonts w:ascii="TH SarabunPSK" w:hAnsi="TH SarabunPSK" w:cs="TH SarabunPSK"/>
          <w:sz w:val="32"/>
          <w:szCs w:val="32"/>
        </w:rPr>
        <w:t xml:space="preserve"> </w:t>
      </w:r>
      <w:r w:rsidRPr="0050084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5008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</w:t>
      </w:r>
      <w:r w:rsidRPr="0050084C">
        <w:rPr>
          <w:rFonts w:ascii="TH SarabunPSK" w:hAnsi="TH SarabunPSK" w:cs="TH SarabunPSK"/>
          <w:sz w:val="32"/>
          <w:szCs w:val="32"/>
          <w:cs/>
        </w:rPr>
        <w:t xml:space="preserve"> สังกัดหลักสูตร </w:t>
      </w:r>
      <w:r w:rsidRPr="0050084C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50084C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50084C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50084C">
        <w:rPr>
          <w:rFonts w:ascii="TH SarabunPSK" w:hAnsi="TH SarabunPSK" w:cs="TH SarabunPSK"/>
          <w:color w:val="FFFFFF"/>
          <w:sz w:val="32"/>
          <w:szCs w:val="32"/>
        </w:rPr>
        <w:t>.</w:t>
      </w:r>
    </w:p>
    <w:p w14:paraId="25DE12B9" w14:textId="6429D36F" w:rsidR="003F24C9" w:rsidRPr="0050084C" w:rsidRDefault="0050084C" w:rsidP="0050084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0084C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มหาวิทยาลัยทักษิณ</w:t>
      </w:r>
      <w:r w:rsidR="003F24C9" w:rsidRPr="0050084C">
        <w:rPr>
          <w:rFonts w:ascii="TH SarabunPSK" w:hAnsi="TH SarabunPSK" w:cs="TH SarabunPSK"/>
          <w:sz w:val="32"/>
          <w:szCs w:val="32"/>
          <w:cs/>
        </w:rPr>
        <w:t xml:space="preserve"> ได้ดำเนิน</w:t>
      </w:r>
      <w:r w:rsidR="00C524D4" w:rsidRPr="0050084C">
        <w:rPr>
          <w:rFonts w:ascii="TH SarabunPSK" w:hAnsi="TH SarabunPSK" w:cs="TH SarabunPSK"/>
          <w:sz w:val="32"/>
          <w:szCs w:val="32"/>
          <w:cs/>
        </w:rPr>
        <w:t xml:space="preserve">การจัดทำ </w:t>
      </w:r>
      <w:r w:rsidR="00C524D4" w:rsidRPr="0050084C">
        <w:rPr>
          <w:rFonts w:ascii="TH SarabunPSK" w:hAnsi="TH SarabunPSK" w:cs="TH SarabunPSK"/>
          <w:sz w:val="32"/>
          <w:szCs w:val="32"/>
        </w:rPr>
        <w:sym w:font="Wingdings" w:char="F071"/>
      </w:r>
      <w:r w:rsidR="00C524D4" w:rsidRPr="0050084C">
        <w:rPr>
          <w:rFonts w:ascii="TH SarabunPSK" w:hAnsi="TH SarabunPSK" w:cs="TH SarabunPSK"/>
          <w:sz w:val="32"/>
          <w:szCs w:val="32"/>
          <w:cs/>
        </w:rPr>
        <w:t xml:space="preserve"> บทความวิจัย </w:t>
      </w:r>
      <w:r w:rsidR="00C524D4" w:rsidRPr="0050084C">
        <w:rPr>
          <w:rFonts w:ascii="TH SarabunPSK" w:hAnsi="TH SarabunPSK" w:cs="TH SarabunPSK"/>
          <w:sz w:val="32"/>
          <w:szCs w:val="32"/>
        </w:rPr>
        <w:sym w:font="Wingdings" w:char="F071"/>
      </w:r>
      <w:r w:rsidR="00C524D4" w:rsidRPr="0050084C">
        <w:rPr>
          <w:rFonts w:ascii="TH SarabunPSK" w:hAnsi="TH SarabunPSK" w:cs="TH SarabunPSK"/>
          <w:sz w:val="32"/>
          <w:szCs w:val="32"/>
          <w:cs/>
        </w:rPr>
        <w:t xml:space="preserve"> บทความวิชาการ </w:t>
      </w:r>
      <w:r w:rsidR="00C524D4" w:rsidRPr="0050084C">
        <w:rPr>
          <w:rFonts w:ascii="TH SarabunPSK" w:hAnsi="TH SarabunPSK" w:cs="TH SarabunPSK"/>
          <w:sz w:val="32"/>
          <w:szCs w:val="32"/>
        </w:rPr>
        <w:sym w:font="Wingdings" w:char="F071"/>
      </w:r>
      <w:r w:rsidR="00C524D4" w:rsidRPr="0050084C">
        <w:rPr>
          <w:rFonts w:ascii="TH SarabunPSK" w:hAnsi="TH SarabunPSK" w:cs="TH SarabunPSK"/>
          <w:sz w:val="32"/>
          <w:szCs w:val="32"/>
          <w:cs/>
        </w:rPr>
        <w:t xml:space="preserve"> บทความปริทัศน์ </w:t>
      </w:r>
      <w:r w:rsidRPr="005008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0084C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008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</w:t>
      </w:r>
      <w:r w:rsidRPr="005008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</w:t>
      </w:r>
      <w:r w:rsidRPr="005008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</w:t>
      </w:r>
      <w:r w:rsidRPr="0050084C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50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4D4" w:rsidRPr="0050084C">
        <w:rPr>
          <w:rFonts w:ascii="TH SarabunPSK" w:hAnsi="TH SarabunPSK" w:cs="TH SarabunPSK"/>
          <w:sz w:val="32"/>
          <w:szCs w:val="32"/>
          <w:cs/>
        </w:rPr>
        <w:t>โดย</w:t>
      </w:r>
      <w:r w:rsidR="003F24C9" w:rsidRPr="0050084C">
        <w:rPr>
          <w:rFonts w:ascii="TH SarabunPSK" w:hAnsi="TH SarabunPSK" w:cs="TH SarabunPSK"/>
          <w:sz w:val="32"/>
          <w:szCs w:val="32"/>
          <w:cs/>
        </w:rPr>
        <w:t>มี</w:t>
      </w:r>
      <w:r w:rsidR="00C524D4" w:rsidRPr="0050084C">
        <w:rPr>
          <w:rFonts w:ascii="TH SarabunPSK" w:hAnsi="TH SarabunPSK" w:cs="TH SarabunPSK"/>
          <w:sz w:val="32"/>
          <w:szCs w:val="32"/>
          <w:cs/>
        </w:rPr>
        <w:t xml:space="preserve">ผู้ร่วมจัดทำบทความดังกล่าว จำนวน </w:t>
      </w:r>
      <w:r w:rsidRPr="0050084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50084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50084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5008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C524D4" w:rsidRPr="0050084C">
        <w:rPr>
          <w:rFonts w:ascii="TH SarabunPSK" w:hAnsi="TH SarabunPSK" w:cs="TH SarabunPSK"/>
          <w:sz w:val="32"/>
          <w:szCs w:val="32"/>
          <w:cs/>
        </w:rPr>
        <w:t xml:space="preserve"> คน แต่ละคนมี</w:t>
      </w:r>
      <w:r w:rsidR="003F24C9" w:rsidRPr="0050084C">
        <w:rPr>
          <w:rFonts w:ascii="TH SarabunPSK" w:hAnsi="TH SarabunPSK" w:cs="TH SarabunPSK"/>
          <w:sz w:val="32"/>
          <w:szCs w:val="32"/>
          <w:cs/>
        </w:rPr>
        <w:t>สัดส่วน</w:t>
      </w:r>
      <w:r w:rsidR="00C524D4" w:rsidRPr="0050084C">
        <w:rPr>
          <w:rFonts w:ascii="TH SarabunPSK" w:hAnsi="TH SarabunPSK" w:cs="TH SarabunPSK"/>
          <w:sz w:val="32"/>
          <w:szCs w:val="32"/>
          <w:cs/>
        </w:rPr>
        <w:t>ในการทำงาน</w:t>
      </w:r>
      <w:r w:rsidR="003F24C9" w:rsidRPr="0050084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21AD0EF9" w14:textId="5BD37145" w:rsidR="0050084C" w:rsidRPr="0050084C" w:rsidRDefault="0050084C" w:rsidP="0050084C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0084C">
        <w:rPr>
          <w:rFonts w:ascii="TH SarabunPSK" w:hAnsi="TH SarabunPSK" w:cs="TH SarabunPSK"/>
          <w:sz w:val="32"/>
          <w:szCs w:val="32"/>
          <w:cs/>
        </w:rPr>
        <w:t>ชื่อ- สกุล (</w:t>
      </w:r>
      <w:r w:rsidRPr="0050084C">
        <w:rPr>
          <w:rFonts w:ascii="TH SarabunPSK" w:hAnsi="TH SarabunPSK" w:cs="TH SarabunPSK"/>
          <w:sz w:val="32"/>
          <w:szCs w:val="32"/>
          <w:cs/>
        </w:rPr>
        <w:t>ผู้เขียนหลัก</w:t>
      </w:r>
      <w:r w:rsidRPr="0050084C">
        <w:rPr>
          <w:rFonts w:ascii="TH SarabunPSK" w:hAnsi="TH SarabunPSK" w:cs="TH SarabunPSK"/>
          <w:sz w:val="32"/>
          <w:szCs w:val="32"/>
          <w:cs/>
        </w:rPr>
        <w:t>)</w:t>
      </w:r>
    </w:p>
    <w:p w14:paraId="07242D31" w14:textId="2C8ACCC5" w:rsidR="0050084C" w:rsidRPr="0050084C" w:rsidRDefault="0050084C" w:rsidP="0050084C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50084C">
        <w:rPr>
          <w:rFonts w:ascii="TH SarabunPSK" w:hAnsi="TH SarabunPSK" w:cs="TH SarabunPSK"/>
          <w:sz w:val="32"/>
          <w:szCs w:val="32"/>
          <w:cs/>
        </w:rPr>
        <w:t>สัดส่วนการ</w:t>
      </w:r>
      <w:r w:rsidRPr="0050084C">
        <w:rPr>
          <w:rFonts w:ascii="TH SarabunPSK" w:hAnsi="TH SarabunPSK" w:cs="TH SarabunPSK"/>
          <w:sz w:val="32"/>
          <w:szCs w:val="32"/>
          <w:cs/>
        </w:rPr>
        <w:t>เขียนบทความ</w:t>
      </w:r>
      <w:r w:rsidRPr="0050084C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50084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50084C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14:paraId="11E67643" w14:textId="7705A131" w:rsidR="0050084C" w:rsidRPr="0050084C" w:rsidRDefault="0050084C" w:rsidP="0050084C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0084C">
        <w:rPr>
          <w:rFonts w:ascii="TH SarabunPSK" w:hAnsi="TH SarabunPSK" w:cs="TH SarabunPSK"/>
          <w:sz w:val="32"/>
          <w:szCs w:val="32"/>
          <w:cs/>
        </w:rPr>
        <w:t>ชื่อ- สกุล (ผู้เขียน</w:t>
      </w:r>
      <w:r w:rsidRPr="0050084C">
        <w:rPr>
          <w:rFonts w:ascii="TH SarabunPSK" w:hAnsi="TH SarabunPSK" w:cs="TH SarabunPSK"/>
          <w:sz w:val="32"/>
          <w:szCs w:val="32"/>
          <w:cs/>
        </w:rPr>
        <w:t>ร่วม</w:t>
      </w:r>
      <w:r w:rsidRPr="0050084C">
        <w:rPr>
          <w:rFonts w:ascii="TH SarabunPSK" w:hAnsi="TH SarabunPSK" w:cs="TH SarabunPSK"/>
          <w:sz w:val="32"/>
          <w:szCs w:val="32"/>
          <w:cs/>
        </w:rPr>
        <w:t>)</w:t>
      </w:r>
    </w:p>
    <w:p w14:paraId="5153AA6D" w14:textId="79AAF15F" w:rsidR="0050084C" w:rsidRPr="0050084C" w:rsidRDefault="0050084C" w:rsidP="0050084C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50084C">
        <w:rPr>
          <w:rFonts w:ascii="TH SarabunPSK" w:hAnsi="TH SarabunPSK" w:cs="TH SarabunPSK"/>
          <w:sz w:val="32"/>
          <w:szCs w:val="32"/>
          <w:cs/>
        </w:rPr>
        <w:t xml:space="preserve">สัดส่วนการเขียนบทความ ร้อยละ </w:t>
      </w:r>
      <w:r w:rsidRPr="0050084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50084C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14:paraId="11BDF962" w14:textId="4B6A3906" w:rsidR="0050084C" w:rsidRPr="0050084C" w:rsidRDefault="0050084C" w:rsidP="0050084C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0084C">
        <w:rPr>
          <w:rFonts w:ascii="TH SarabunPSK" w:hAnsi="TH SarabunPSK" w:cs="TH SarabunPSK"/>
          <w:sz w:val="32"/>
          <w:szCs w:val="32"/>
          <w:cs/>
        </w:rPr>
        <w:t>ชื่อ- สกุล (ผู้เขียนร่วม)</w:t>
      </w:r>
    </w:p>
    <w:p w14:paraId="4014D9A7" w14:textId="097DDEC8" w:rsidR="0050084C" w:rsidRPr="0050084C" w:rsidRDefault="0050084C" w:rsidP="0050084C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50084C">
        <w:rPr>
          <w:rFonts w:ascii="TH SarabunPSK" w:hAnsi="TH SarabunPSK" w:cs="TH SarabunPSK"/>
          <w:sz w:val="32"/>
          <w:szCs w:val="32"/>
          <w:cs/>
        </w:rPr>
        <w:t xml:space="preserve">สัดส่วนการเขียนบทความ ร้อยละ </w:t>
      </w:r>
      <w:r w:rsidRPr="0050084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50084C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14:paraId="0D3FACD7" w14:textId="1F49EBE3" w:rsidR="003F24C9" w:rsidRPr="0050084C" w:rsidRDefault="003F24C9" w:rsidP="003F24C9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0084C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ขอรับรองว่าสัดส่วนการทำ</w:t>
      </w:r>
      <w:r w:rsidR="00C524D4" w:rsidRPr="0050084C">
        <w:rPr>
          <w:rFonts w:ascii="TH SarabunPSK" w:hAnsi="TH SarabunPSK" w:cs="TH SarabunPSK"/>
          <w:b/>
          <w:bCs/>
          <w:sz w:val="32"/>
          <w:szCs w:val="32"/>
          <w:cs/>
        </w:rPr>
        <w:t>ผลงานวิชาการ</w:t>
      </w:r>
      <w:r w:rsidRPr="0050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084C" w:rsidRPr="005008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50084C" w:rsidRPr="0050084C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0084C" w:rsidRPr="005008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</w:t>
      </w:r>
      <w:r w:rsidR="0050084C" w:rsidRPr="0050084C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50084C" w:rsidRPr="0050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84C">
        <w:rPr>
          <w:rFonts w:ascii="TH SarabunPSK" w:hAnsi="TH SarabunPSK" w:cs="TH SarabunPSK"/>
          <w:b/>
          <w:bCs/>
          <w:sz w:val="32"/>
          <w:szCs w:val="32"/>
          <w:cs/>
        </w:rPr>
        <w:t>เป็นความจริงทุกประการ</w:t>
      </w:r>
    </w:p>
    <w:p w14:paraId="5ED66F13" w14:textId="77777777" w:rsidR="003F24C9" w:rsidRDefault="003F24C9" w:rsidP="003F24C9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DCE6553" w14:textId="77777777" w:rsidR="0050084C" w:rsidRPr="00E43FF9" w:rsidRDefault="0050084C" w:rsidP="003F24C9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14:paraId="54BC300A" w14:textId="77777777" w:rsidR="0050084C" w:rsidRPr="00982625" w:rsidRDefault="0050084C" w:rsidP="0050084C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8262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982625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</w:t>
      </w:r>
      <w:r w:rsidRPr="009826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8262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982625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</w:t>
      </w:r>
    </w:p>
    <w:p w14:paraId="528BDF33" w14:textId="77777777" w:rsidR="0050084C" w:rsidRDefault="0050084C" w:rsidP="0050084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98262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982625">
        <w:rPr>
          <w:rFonts w:ascii="TH SarabunPSK" w:hAnsi="TH SarabunPSK" w:cs="TH SarabunPSK"/>
          <w:sz w:val="32"/>
          <w:szCs w:val="32"/>
          <w:cs/>
        </w:rPr>
        <w:t>)</w:t>
      </w:r>
    </w:p>
    <w:p w14:paraId="5AFE9320" w14:textId="2E6555E0" w:rsidR="0050084C" w:rsidRDefault="0050084C" w:rsidP="0050084C">
      <w:pPr>
        <w:pStyle w:val="NoSpacing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ผู้เขียนหลัก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ผู้เขียนร่วม</w:t>
      </w:r>
    </w:p>
    <w:p w14:paraId="735F062B" w14:textId="77777777" w:rsidR="0050084C" w:rsidRPr="00982625" w:rsidRDefault="0050084C" w:rsidP="0050084C">
      <w:pPr>
        <w:pStyle w:val="NoSpacing"/>
        <w:ind w:left="1440"/>
        <w:rPr>
          <w:rFonts w:ascii="TH SarabunPSK" w:hAnsi="TH SarabunPSK" w:cs="TH SarabunPSK"/>
          <w:sz w:val="32"/>
          <w:szCs w:val="32"/>
        </w:rPr>
      </w:pPr>
    </w:p>
    <w:p w14:paraId="1F7C8DC5" w14:textId="77777777" w:rsidR="0050084C" w:rsidRPr="00982625" w:rsidRDefault="0050084C" w:rsidP="0050084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8262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8262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982625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</w:t>
      </w:r>
    </w:p>
    <w:p w14:paraId="085772A5" w14:textId="77777777" w:rsidR="0050084C" w:rsidRDefault="0050084C" w:rsidP="0050084C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982625">
        <w:rPr>
          <w:rFonts w:ascii="TH SarabunPSK" w:hAnsi="TH SarabunPSK" w:cs="TH SarabunPSK"/>
          <w:sz w:val="32"/>
          <w:szCs w:val="32"/>
          <w:cs/>
        </w:rPr>
        <w:t>)</w:t>
      </w:r>
    </w:p>
    <w:p w14:paraId="1DD5E0A3" w14:textId="38B83787" w:rsidR="0050084C" w:rsidRPr="00982625" w:rsidRDefault="0050084C" w:rsidP="0050084C">
      <w:pPr>
        <w:pStyle w:val="NoSpacing"/>
        <w:ind w:left="576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ผู้เขียนร่วม</w:t>
      </w:r>
    </w:p>
    <w:p w14:paraId="311785A3" w14:textId="51B8C707" w:rsidR="0050084C" w:rsidRPr="00BE02DE" w:rsidRDefault="0050084C" w:rsidP="0050084C">
      <w:pPr>
        <w:pStyle w:val="NoSpacing"/>
        <w:jc w:val="center"/>
        <w:rPr>
          <w:rFonts w:ascii="TH SarabunPSK" w:hAnsi="TH SarabunPSK" w:cs="TH SarabunPSK" w:hint="cs"/>
          <w:sz w:val="32"/>
          <w:szCs w:val="32"/>
          <w:u w:val="dotted"/>
        </w:rPr>
      </w:pP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 w:rsidRPr="0098262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8262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982625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982625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14:paraId="451D33F0" w14:textId="2C690A48" w:rsidR="00361FA7" w:rsidRPr="00E43FF9" w:rsidRDefault="00361FA7" w:rsidP="0050084C">
      <w:pPr>
        <w:rPr>
          <w:rFonts w:ascii="TH SarabunIT๙" w:hAnsi="TH SarabunIT๙" w:cs="TH SarabunIT๙"/>
          <w:sz w:val="32"/>
          <w:szCs w:val="32"/>
        </w:rPr>
      </w:pPr>
    </w:p>
    <w:sectPr w:rsidR="00361FA7" w:rsidRPr="00E43FF9" w:rsidSect="00DE0622">
      <w:footerReference w:type="default" r:id="rId8"/>
      <w:pgSz w:w="11906" w:h="16838"/>
      <w:pgMar w:top="851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078F" w14:textId="77777777" w:rsidR="00926FF0" w:rsidRDefault="00926FF0">
      <w:r>
        <w:separator/>
      </w:r>
    </w:p>
  </w:endnote>
  <w:endnote w:type="continuationSeparator" w:id="0">
    <w:p w14:paraId="5B3B79E2" w14:textId="77777777" w:rsidR="00926FF0" w:rsidRDefault="0092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43EF" w14:textId="77777777" w:rsidR="00000000" w:rsidRPr="00A56915" w:rsidRDefault="003F24C9" w:rsidP="00A56915">
    <w:pPr>
      <w:ind w:left="2160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 xml:space="preserve">        </w:t>
    </w:r>
    <w:r w:rsidRPr="00A56915">
      <w:rPr>
        <w:rFonts w:ascii="TH SarabunPSK" w:hAnsi="TH SarabunPSK" w:cs="TH SarabunPSK" w:hint="cs"/>
        <w:sz w:val="28"/>
        <w:cs/>
      </w:rPr>
      <w:t>คณะมนุษยศาสตร์และสังคมศาสตร์</w:t>
    </w:r>
    <w:r>
      <w:rPr>
        <w:rFonts w:ascii="TH SarabunPSK" w:hAnsi="TH SarabunPSK" w:cs="TH SarabunPSK" w:hint="cs"/>
        <w:sz w:val="28"/>
        <w:cs/>
      </w:rPr>
      <w:t xml:space="preserve"> มหาวิทยาลัยทักษิณ</w:t>
    </w:r>
    <w:r>
      <w:rPr>
        <w:rFonts w:ascii="TH SarabunPSK" w:hAnsi="TH SarabunPSK" w:cs="TH SarabunPSK"/>
        <w:sz w:val="28"/>
        <w:cs/>
      </w:rPr>
      <w:tab/>
    </w:r>
    <w:r>
      <w:rPr>
        <w:rFonts w:ascii="TH SarabunPSK" w:hAnsi="TH SarabunPSK" w:cs="TH SarabunPSK"/>
        <w:sz w:val="28"/>
        <w:cs/>
      </w:rPr>
      <w:tab/>
    </w:r>
  </w:p>
  <w:p w14:paraId="27F7F77A" w14:textId="77777777" w:rsidR="00000000" w:rsidRPr="00A56915" w:rsidRDefault="003F24C9" w:rsidP="00E07109">
    <w:pPr>
      <w:jc w:val="center"/>
      <w:rPr>
        <w:rFonts w:ascii="TH SarabunPSK" w:hAnsi="TH SarabunPSK" w:cs="TH SarabunPSK"/>
        <w:sz w:val="28"/>
      </w:rPr>
    </w:pPr>
    <w:r w:rsidRPr="00A56915">
      <w:rPr>
        <w:rFonts w:ascii="TH SarabunPSK" w:hAnsi="TH SarabunPSK" w:cs="TH SarabunPSK" w:hint="cs"/>
        <w:sz w:val="28"/>
        <w:cs/>
      </w:rPr>
      <w:t>ปัญญา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7280" w14:textId="77777777" w:rsidR="00926FF0" w:rsidRDefault="00926FF0">
      <w:r>
        <w:separator/>
      </w:r>
    </w:p>
  </w:footnote>
  <w:footnote w:type="continuationSeparator" w:id="0">
    <w:p w14:paraId="19F2DEA1" w14:textId="77777777" w:rsidR="00926FF0" w:rsidRDefault="0092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8E2"/>
    <w:multiLevelType w:val="hybridMultilevel"/>
    <w:tmpl w:val="9250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95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C9"/>
    <w:rsid w:val="00022647"/>
    <w:rsid w:val="00361FA7"/>
    <w:rsid w:val="003F24C9"/>
    <w:rsid w:val="0050084C"/>
    <w:rsid w:val="00616CF7"/>
    <w:rsid w:val="00721CEC"/>
    <w:rsid w:val="007E3256"/>
    <w:rsid w:val="00926FF0"/>
    <w:rsid w:val="00C524D4"/>
    <w:rsid w:val="00DE0622"/>
    <w:rsid w:val="00E154AD"/>
    <w:rsid w:val="00E43FF9"/>
    <w:rsid w:val="00F82DBC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862C"/>
  <w15:chartTrackingRefBased/>
  <w15:docId w15:val="{2049F341-0FF0-454D-95BE-0BA0777D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4C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4C9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50084C"/>
    <w:pPr>
      <w:autoSpaceDE w:val="0"/>
      <w:autoSpaceDN w:val="0"/>
      <w:adjustRightInd w:val="0"/>
      <w:spacing w:after="0" w:line="240" w:lineRule="auto"/>
    </w:pPr>
    <w:rPr>
      <w:rFonts w:ascii="TH SarabunPSK" w:eastAsia="Calibri" w:hAnsi="Calibri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จิตตานันท์ ทองสุริวงศ์</cp:lastModifiedBy>
  <cp:revision>2</cp:revision>
  <dcterms:created xsi:type="dcterms:W3CDTF">2025-06-26T11:39:00Z</dcterms:created>
  <dcterms:modified xsi:type="dcterms:W3CDTF">2025-06-26T11:39:00Z</dcterms:modified>
</cp:coreProperties>
</file>