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F58B" w14:textId="1F8EF2B6"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7294AD" wp14:editId="3BBEB8FE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CC76E8" w14:textId="77777777" w:rsidR="00D41093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HUSO </w:t>
                            </w:r>
                            <w:r w:rsidR="00D410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การนำผลงานไปใช้ประโยชน์</w:t>
                            </w:r>
                          </w:p>
                          <w:p w14:paraId="1CFA9EE4" w14:textId="77777777" w:rsidR="00316D10" w:rsidRPr="00133AEA" w:rsidRDefault="00E45CF5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(บุคลากร)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294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" fillcolor="#8064a2" strokecolor="#f2f2f2" strokeweight="3pt">
                <v:shadow on="t" color="#3f3151" opacity=".5" offset="1pt"/>
                <v:textbox>
                  <w:txbxContent>
                    <w:p w14:paraId="76CC76E8" w14:textId="77777777" w:rsidR="00D41093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HUSO </w:t>
                      </w:r>
                      <w:r w:rsidR="00D4109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การนำผลงานไปใช้ประโยชน์</w:t>
                      </w:r>
                    </w:p>
                    <w:p w14:paraId="1CFA9EE4" w14:textId="77777777" w:rsidR="00316D10" w:rsidRPr="00133AEA" w:rsidRDefault="00E45CF5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(บุคลากร)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 wp14:anchorId="1ECBC3C3" wp14:editId="0A21E15E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BB2F3C" w:rsidRPr="00D56853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14:paraId="6B363390" w14:textId="77777777" w:rsidR="00BB2F3C" w:rsidRPr="00611FF2" w:rsidRDefault="00BB2F3C" w:rsidP="00BB2F3C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หลักสูตร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853">
        <w:rPr>
          <w:rFonts w:ascii="TH SarabunPSK" w:hAnsi="TH SarabunPSK" w:cs="TH SarabunPSK"/>
          <w:b/>
          <w:bCs/>
          <w:sz w:val="40"/>
          <w:szCs w:val="40"/>
          <w:cs/>
        </w:rPr>
        <w:t>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</w:t>
      </w:r>
      <w:r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7E4E6C8D" w14:textId="77777777" w:rsidR="00BB2F3C" w:rsidRDefault="00BB2F3C" w:rsidP="00BB2F3C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อว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8205.02/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  <w:r w:rsidR="00A87BAF"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611FF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611FF2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เบิกงบประมาณ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D41093">
        <w:rPr>
          <w:rFonts w:ascii="TH SarabunPSK" w:hAnsi="TH SarabunPSK" w:cs="TH SarabunPSK" w:hint="cs"/>
          <w:sz w:val="30"/>
          <w:szCs w:val="30"/>
          <w:cs/>
        </w:rPr>
        <w:t>การนำผลงานทางวิชาการไปใช้ประโยชน์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</w:p>
    <w:p w14:paraId="1397B600" w14:textId="21A74E5E" w:rsidR="00BB2F3C" w:rsidRDefault="00BB2F3C" w:rsidP="00BB2F3C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>25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5EE3C3E9" w14:textId="44EB57E5" w:rsidR="00834090" w:rsidRPr="00611FF2" w:rsidRDefault="004269F6" w:rsidP="00BB2F3C">
      <w:pPr>
        <w:tabs>
          <w:tab w:val="left" w:pos="567"/>
        </w:tabs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เรียน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611FF2">
        <w:rPr>
          <w:rFonts w:ascii="TH SarabunPSK" w:hAnsi="TH SarabunPSK" w:cs="TH SarabunPSK"/>
          <w:sz w:val="30"/>
          <w:szCs w:val="30"/>
          <w:cs/>
        </w:rPr>
        <w:t>คณบดี</w:t>
      </w:r>
    </w:p>
    <w:p w14:paraId="62DF9E41" w14:textId="6FF36531" w:rsidR="00834090" w:rsidRPr="00611FF2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D41093">
        <w:rPr>
          <w:rFonts w:ascii="TH SarabunPSK" w:hAnsi="TH SarabunPSK" w:cs="TH SarabunPSK" w:hint="cs"/>
          <w:sz w:val="30"/>
          <w:szCs w:val="30"/>
          <w:cs/>
        </w:rPr>
        <w:t>การนำผลงานทางวิชาการไปใช้ประโยชน์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B2F3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</w:t>
      </w:r>
      <w:r w:rsidR="00BB2F3C" w:rsidRPr="00611FF2">
        <w:rPr>
          <w:rFonts w:ascii="TH SarabunPSK" w:hAnsi="TH SarabunPSK" w:cs="TH SarabunPSK"/>
          <w:sz w:val="30"/>
          <w:szCs w:val="30"/>
          <w:cs/>
        </w:rPr>
        <w:t>พ.ศ. 25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BB2F3C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14:paraId="6C4A2DF0" w14:textId="77777777" w:rsidR="00BB2F3C" w:rsidRPr="00611FF2" w:rsidRDefault="00BB2F3C" w:rsidP="00BB2F3C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ชื่อ-สกุล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74D136D6" w14:textId="77777777" w:rsidR="00BB2F3C" w:rsidRPr="00611FF2" w:rsidRDefault="00BB2F3C" w:rsidP="00BB2F3C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สังกัด</w:t>
      </w:r>
      <w:r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คณะมนุษยศาสตร์และสังคมศาสตร์</w:t>
      </w:r>
    </w:p>
    <w:p w14:paraId="673FBC86" w14:textId="77777777" w:rsidR="008433C7" w:rsidRDefault="009D41B7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สถานภาพ 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เป็นหัวหน้าโครงการ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อื่น ๆ ระบุ ....................................................................................................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</w:t>
      </w:r>
    </w:p>
    <w:p w14:paraId="133043AA" w14:textId="77777777" w:rsidR="009D41B7" w:rsidRPr="009D41B7" w:rsidRDefault="009D41B7" w:rsidP="00A31B1E">
      <w:pPr>
        <w:tabs>
          <w:tab w:val="left" w:pos="284"/>
          <w:tab w:val="left" w:pos="851"/>
        </w:tabs>
        <w:ind w:left="284"/>
        <w:jc w:val="thaiDistribute"/>
        <w:rPr>
          <w:rFonts w:ascii="TH SarabunPSK" w:eastAsia="AngsanaNew" w:hAnsi="TH SarabunPSK" w:cs="TH SarabunPSK"/>
          <w:b/>
          <w:bCs/>
          <w:szCs w:val="24"/>
          <w:cs/>
        </w:rPr>
      </w:pPr>
      <w:r w:rsidRPr="009D41B7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***งานวิจัยและผลงานทางวิชาการในลักษณะอื่น ต้องมี</w:t>
      </w:r>
      <w:r w:rsidRPr="009D41B7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บุคลากรคณะมนุษยศาสตร์และสังคมศาสตร์ เป็น</w:t>
      </w:r>
      <w:r w:rsidRPr="009D41B7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หัวหน้าโครงการ</w:t>
      </w:r>
      <w:r w:rsidRPr="009D41B7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 </w:t>
      </w:r>
      <w:r w:rsidRPr="009D41B7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โดย</w:t>
      </w:r>
      <w:r w:rsidRPr="009D41B7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สามารถระบุชื่อโครงการ </w:t>
      </w:r>
      <w:r w:rsidRPr="009D41B7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ผู้มีส่วนร่วมในผลงาน </w:t>
      </w:r>
      <w:r w:rsidRPr="009D41B7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และแหล่งทุนได้อย่างชัดเจน</w:t>
      </w:r>
      <w:r w:rsidRPr="009D41B7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</w:p>
    <w:p w14:paraId="3DA08236" w14:textId="1BFCA25E" w:rsidR="004E0E98" w:rsidRPr="00611FF2" w:rsidRDefault="004E0E98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B22B28" w:rsidRPr="00611FF2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BB2F3C" w:rsidRPr="00BB2F3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</w:t>
      </w:r>
      <w:r w:rsidR="00BB2F3C" w:rsidRPr="00BB2F3C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</w:p>
    <w:p w14:paraId="51B026F6" w14:textId="6D08A96F" w:rsidR="009D41B7" w:rsidRPr="009D41B7" w:rsidRDefault="009D41B7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เป็นผลผลิตที่ได้จาก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งานวิจัย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ผลงานทางวิชาการในลักษณะอื่น ระบุ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BB2F3C" w:rsidRPr="00BB2F3C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</w:p>
    <w:p w14:paraId="68CF2DE7" w14:textId="77777777" w:rsidR="00BB2F3C" w:rsidRPr="00611FF2" w:rsidRDefault="00BB2F3C" w:rsidP="00BB2F3C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โครงการวิจัย เรื่อง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66063B4C" w14:textId="4178DE0D" w:rsidR="00783AD8" w:rsidRPr="00611FF2" w:rsidRDefault="00BB2F3C" w:rsidP="00BB2F3C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ผู้มีส่วนร่วมในผลงาน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B2F3C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</w:t>
      </w:r>
      <w:r w:rsidRP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BB2F3C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181DB0CC" w14:textId="4736D324" w:rsidR="0072291B" w:rsidRDefault="00BB2F3C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แหล่งทุนวิจัยที่ได้รับ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</w:t>
      </w:r>
      <w:r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461441F3" w14:textId="3D5F9E2F" w:rsidR="00CC35F2" w:rsidRDefault="00CC35F2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ระยะเวลาดำเนินงานวิจัย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เริ่มต้น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สิ้นสุด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BB2F3C"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232D7D4" w14:textId="77777777" w:rsidR="00A31B1E" w:rsidRPr="00A31B1E" w:rsidRDefault="00A31B1E" w:rsidP="00A31B1E">
      <w:pPr>
        <w:tabs>
          <w:tab w:val="left" w:pos="284"/>
          <w:tab w:val="left" w:pos="851"/>
        </w:tabs>
        <w:ind w:left="284"/>
        <w:jc w:val="thaiDistribute"/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</w:pP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  <w:r w:rsidRPr="00A31B1E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หนังสือรับรอง</w:t>
      </w:r>
      <w:r w:rsidRPr="00A31B1E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การนำ</w:t>
      </w:r>
      <w:r w:rsidRPr="00A31B1E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ผลงาน</w:t>
      </w:r>
      <w:r w:rsidRPr="00A31B1E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ไปใช้ประโยชน์</w:t>
      </w:r>
      <w:r w:rsidRPr="00A31B1E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ต้องลงนามโดยผู้มีอำนาจลงนามของหน่วยงานที่นำผลงานไปใช้ประโยชน์ และต้องระบุวันที่ลงนามหลังจากที่งานวิจัยหรือผลงานทางวิชาการในลักษณะอื่น ดำเนินงานแล้วเสร็จ และมีรายงานฉบับสมบูรณ์แล้วไม่เกิน 3 ปี</w:t>
      </w:r>
      <w:r w:rsidR="009D7535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 ทั้งนี้ </w:t>
      </w:r>
      <w:r w:rsidR="00997560" w:rsidRPr="00A31B1E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วันที่ลงนาม</w:t>
      </w:r>
      <w:r w:rsidR="00997560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 ต้องอยู่ภายในปีงบประมาณที่ยื่นขอรับการสนับสนุน</w:t>
      </w: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</w:p>
    <w:p w14:paraId="438E9D9B" w14:textId="77777777" w:rsidR="00FB0AF8" w:rsidRDefault="00122520" w:rsidP="00A9514B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FB0AF8">
        <w:rPr>
          <w:rFonts w:ascii="TH SarabunPSK" w:hAnsi="TH SarabunPSK" w:cs="TH SarabunPSK" w:hint="cs"/>
          <w:b/>
          <w:bCs/>
          <w:sz w:val="30"/>
          <w:szCs w:val="30"/>
          <w:cs/>
        </w:rPr>
        <w:t>ลักษณะการนำไปใช้ประโยชน์</w:t>
      </w:r>
    </w:p>
    <w:p w14:paraId="514128FC" w14:textId="77777777" w:rsidR="00FB0AF8" w:rsidRPr="00017791" w:rsidRDefault="00FB0AF8" w:rsidP="00017791">
      <w:pPr>
        <w:tabs>
          <w:tab w:val="left" w:pos="426"/>
        </w:tabs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017791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CC35F2" w:rsidRPr="00017791">
        <w:rPr>
          <w:rFonts w:ascii="TH SarabunPSK" w:eastAsia="AngsanaNew" w:hAnsi="TH SarabunPSK" w:cs="TH SarabunPSK"/>
          <w:sz w:val="30"/>
          <w:szCs w:val="30"/>
        </w:rPr>
        <w:sym w:font="Wingdings 2" w:char="F0A3"/>
      </w:r>
      <w:r w:rsidR="00CC35F2" w:rsidRPr="00017791">
        <w:rPr>
          <w:rFonts w:ascii="TH SarabunPSK" w:eastAsia="AngsanaNew" w:hAnsi="TH SarabunPSK" w:cs="TH SarabunPSK" w:hint="cs"/>
          <w:sz w:val="30"/>
          <w:szCs w:val="30"/>
          <w:cs/>
        </w:rPr>
        <w:t xml:space="preserve"> งานวิจัยหรือผลงานทางวิชาการในลักษณะอื่นที่ก่อให้เกิดนวัตกรรมสังคม</w:t>
      </w:r>
    </w:p>
    <w:p w14:paraId="4BCE380B" w14:textId="77777777" w:rsidR="00CC35F2" w:rsidRDefault="00CC35F2" w:rsidP="00017791">
      <w:pPr>
        <w:tabs>
          <w:tab w:val="left" w:pos="426"/>
        </w:tabs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017791">
        <w:rPr>
          <w:rFonts w:ascii="TH SarabunPSK" w:eastAsia="AngsanaNew" w:hAnsi="TH SarabunPSK" w:cs="TH SarabunPSK"/>
          <w:sz w:val="30"/>
          <w:szCs w:val="30"/>
        </w:rPr>
        <w:tab/>
      </w:r>
      <w:r w:rsidRPr="00017791">
        <w:rPr>
          <w:rFonts w:ascii="TH SarabunPSK" w:eastAsia="AngsanaNew" w:hAnsi="TH SarabunPSK" w:cs="TH SarabunPSK"/>
          <w:sz w:val="30"/>
          <w:szCs w:val="30"/>
        </w:rPr>
        <w:sym w:font="Wingdings 2" w:char="F0A3"/>
      </w:r>
      <w:r w:rsidRPr="00017791">
        <w:rPr>
          <w:rFonts w:ascii="TH SarabunPSK" w:eastAsia="AngsanaNew" w:hAnsi="TH SarabunPSK" w:cs="TH SarabunPSK"/>
          <w:sz w:val="30"/>
          <w:szCs w:val="30"/>
          <w:cs/>
        </w:rPr>
        <w:t xml:space="preserve"> การนำผลงานวิจัย</w:t>
      </w:r>
      <w:r w:rsidRPr="00017791">
        <w:rPr>
          <w:rFonts w:ascii="TH SarabunPSK" w:eastAsia="AngsanaNew" w:hAnsi="TH SarabunPSK" w:cs="TH SarabunPSK" w:hint="cs"/>
          <w:sz w:val="30"/>
          <w:szCs w:val="30"/>
          <w:cs/>
        </w:rPr>
        <w:t>หรือผลงานทางวิชาการในลักษณะอื่น</w:t>
      </w:r>
      <w:r w:rsidRPr="00017791">
        <w:rPr>
          <w:rFonts w:ascii="TH SarabunPSK" w:eastAsia="AngsanaNew" w:hAnsi="TH SarabunPSK" w:cs="TH SarabunPSK"/>
          <w:sz w:val="30"/>
          <w:szCs w:val="30"/>
          <w:cs/>
        </w:rPr>
        <w:t>ไปใช้ประโยชน์</w:t>
      </w:r>
      <w:r w:rsidRPr="00017791">
        <w:rPr>
          <w:rFonts w:ascii="TH SarabunPSK" w:eastAsia="AngsanaNew" w:hAnsi="TH SarabunPSK" w:cs="TH SarabunPSK" w:hint="cs"/>
          <w:sz w:val="30"/>
          <w:szCs w:val="30"/>
          <w:cs/>
        </w:rPr>
        <w:t>เชิงสังคมหรือเชิงพานิชย์</w:t>
      </w:r>
    </w:p>
    <w:p w14:paraId="4148D86F" w14:textId="77777777" w:rsidR="00017791" w:rsidRPr="00017791" w:rsidRDefault="00017791" w:rsidP="00017791">
      <w:pPr>
        <w:tabs>
          <w:tab w:val="left" w:pos="284"/>
          <w:tab w:val="left" w:pos="851"/>
        </w:tabs>
        <w:ind w:left="284"/>
        <w:jc w:val="thaiDistribute"/>
        <w:rPr>
          <w:rFonts w:ascii="TH SarabunPSK" w:eastAsia="AngsanaNew" w:hAnsi="TH SarabunPSK" w:cs="TH SarabunPSK"/>
          <w:b/>
          <w:bCs/>
          <w:szCs w:val="24"/>
          <w:highlight w:val="lightGray"/>
        </w:rPr>
      </w:pP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งานวิจัยและผลงานทางวิชาการในลักษณะอื่น 1 โครงการ 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สามารถขอรับค่าตอบแทน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ผลงานที่ก่อให้เกิดนวัตกรรมสังคม 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ได้ </w:t>
      </w: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1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 ครั้ง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 (ถ้ามี) และขอรับ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ค่าตอบแทนการนำผลงานไปใช้ประโยชน์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เชิงสังคมหรือเชิงพานิชย์ ได้ 1 ครั้ง (ถ้ามี) ทั้งนี้ ให้แยกหนังสือรับรอง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การนำ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ผลงาน</w:t>
      </w:r>
      <w:r w:rsidRPr="00017791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ไปใช้ประโยชน์</w:t>
      </w:r>
      <w:r w:rsidRPr="00017791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 ตามรูปแบบที่คณะกำหนด</w:t>
      </w: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</w:p>
    <w:p w14:paraId="22A3FD62" w14:textId="77777777" w:rsidR="00745F90" w:rsidRPr="00611FF2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14:paraId="083C5107" w14:textId="77777777"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เป็นบุคลากรคณะมนุษยศาสตร์และสังคมศาสตร์ มหาวิทยาลัยทักษิณ</w:t>
      </w:r>
    </w:p>
    <w:p w14:paraId="0CFD2468" w14:textId="77777777" w:rsidR="00A2434B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ไม่อยู่ระหว่างการลาฝึกอบรม ลาศึกษาดูงานและช่วงระหว่างการเสนอขอ และลาไปปฏิบัติการวิจัยในประเทศและต่างประเทศ รวมทั้งพิจารณาการเพิ่มลาศึกษาต่อ</w:t>
      </w:r>
    </w:p>
    <w:p w14:paraId="666A595C" w14:textId="77777777"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-Bold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-Bold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ไม่เป็นผู้ติดค้างการส่งรายงานวิจัยฉบับสมบูรณ์ โครงการที่สิ้นสุดระยะเวลาตามสัญญาในฐานะหัวหน้าโครงการวิจัย แหล่งทุนเงินรายได้ คณะมนุษยศาสตร์และสังคมศาสตร์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มหาวิทยาลัยทักษิณ</w:t>
      </w:r>
    </w:p>
    <w:p w14:paraId="18F30560" w14:textId="77777777" w:rsidR="00A2434B" w:rsidRPr="006F6046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lastRenderedPageBreak/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14:paraId="3E21FD61" w14:textId="77777777" w:rsidR="00745F90" w:rsidRPr="0050247B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0"/>
          <w:szCs w:val="30"/>
        </w:rPr>
      </w:pP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   </w:t>
      </w:r>
      <w:r w:rsidR="009A0D5D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50247B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0E001E"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ไม่ใช่ผลงานของนิสิตซึ่งเป็นส่วนหนึ่งของการศึกษา แต่มาจาก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การศึกษาค้นคว้าด้วยตนเองหรือมีส่วนร่วมในการศึกษาวิจัย โดยปรากฏชื่อ</w:t>
      </w:r>
      <w:r w:rsidR="00A31B1E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หรือตราสัญลักษณ์ของ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คณะมนุษยศาสตร์และสังคมศาสตร์ มหาวิทยาลัยทักษิณ ตรงส่วนใดส่วนหนึ่งของ</w:t>
      </w:r>
      <w:r w:rsidR="00A31B1E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ผลงาน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อย่างชัดเจน </w:t>
      </w:r>
    </w:p>
    <w:p w14:paraId="39025359" w14:textId="2C98E90E" w:rsidR="009765B3" w:rsidRPr="00611FF2" w:rsidRDefault="0039798A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F51AE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797967" w:rsidRPr="00611FF2">
        <w:rPr>
          <w:rFonts w:ascii="TH SarabunPSK" w:hAnsi="TH SarabunPSK" w:cs="TH SarabunPSK"/>
          <w:sz w:val="30"/>
          <w:szCs w:val="30"/>
          <w:cs/>
        </w:rPr>
        <w:t>ขออนุมัติเบิกงบประมาณสนับสนุนค่าตอบแทน</w:t>
      </w:r>
      <w:r w:rsidR="00797967">
        <w:rPr>
          <w:rFonts w:ascii="TH SarabunPSK" w:hAnsi="TH SarabunPSK" w:cs="TH SarabunPSK" w:hint="cs"/>
          <w:sz w:val="30"/>
          <w:szCs w:val="30"/>
          <w:cs/>
        </w:rPr>
        <w:t>การนำผลงานทางวิชาการไปใช้ประโยชน์</w:t>
      </w:r>
      <w:r w:rsidR="00797967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B2F3C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797967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A9514B">
        <w:rPr>
          <w:rFonts w:ascii="TH SarabunPSK" w:hAnsi="TH SarabunPSK" w:cs="TH SarabunPSK" w:hint="cs"/>
          <w:sz w:val="30"/>
          <w:szCs w:val="30"/>
          <w:cs/>
        </w:rPr>
        <w:t>เ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งิน</w:t>
      </w:r>
      <w:r w:rsidR="00BB2F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 w:rsidR="00BB2F3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2F3C" w:rsidRPr="00611FF2">
        <w:rPr>
          <w:rFonts w:ascii="TH SarabunPSK" w:hAnsi="TH SarabunPSK" w:cs="TH SarabunPSK"/>
          <w:sz w:val="30"/>
          <w:szCs w:val="30"/>
          <w:cs/>
        </w:rPr>
        <w:t>บาท (</w:t>
      </w:r>
      <w:r w:rsidR="00BB2F3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</w:t>
      </w:r>
      <w:r w:rsidR="00BB2F3C">
        <w:rPr>
          <w:rFonts w:ascii="TH SarabunPSK" w:hAnsi="TH SarabunPSK" w:cs="TH SarabunPSK" w:hint="cs"/>
          <w:sz w:val="30"/>
          <w:szCs w:val="30"/>
          <w:cs/>
        </w:rPr>
        <w:t>บาทถ้วน</w:t>
      </w:r>
      <w:r w:rsidR="00BB2F3C" w:rsidRPr="00611FF2">
        <w:rPr>
          <w:rFonts w:ascii="TH SarabunPSK" w:hAnsi="TH SarabunPSK" w:cs="TH SarabunPSK"/>
          <w:sz w:val="30"/>
          <w:szCs w:val="30"/>
          <w:cs/>
        </w:rPr>
        <w:t>)</w:t>
      </w:r>
    </w:p>
    <w:p w14:paraId="29444065" w14:textId="77777777" w:rsidR="00F72545" w:rsidRPr="00611FF2" w:rsidRDefault="00A9514B" w:rsidP="002058BE">
      <w:pPr>
        <w:tabs>
          <w:tab w:val="left" w:pos="1418"/>
        </w:tabs>
        <w:spacing w:before="120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611FF2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F72545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F72545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611FF2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0C3427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)</w:t>
      </w:r>
    </w:p>
    <w:p w14:paraId="3A672BF9" w14:textId="77777777" w:rsidR="00A25599" w:rsidRPr="00611FF2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หลักฐานการขอรับค่าตอบแทน</w:t>
      </w:r>
    </w:p>
    <w:p w14:paraId="230EBBA9" w14:textId="77777777" w:rsidR="00797967" w:rsidRPr="00797967" w:rsidRDefault="00797967" w:rsidP="00797967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1. บันทึกข้อความขอรับการสนับสนุน ตามแบบที่คณะกำหนด</w:t>
      </w:r>
    </w:p>
    <w:p w14:paraId="074211D3" w14:textId="77777777" w:rsidR="00797967" w:rsidRPr="00797967" w:rsidRDefault="00797967" w:rsidP="00797967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2.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แบบแสดงหลักฐานการมีส่วนร่วมในผลงาน ตามแบบที่คณะกำหนด</w:t>
      </w:r>
    </w:p>
    <w:p w14:paraId="0CB26D73" w14:textId="77777777" w:rsidR="00797967" w:rsidRDefault="00797967" w:rsidP="00797967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>3. (1) กรณีค่าตอบแทน</w:t>
      </w:r>
      <w:r w:rsidRPr="00017791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>งานวิจัย</w:t>
      </w:r>
      <w:r w:rsidRPr="00017791">
        <w:rPr>
          <w:rFonts w:ascii="TH SarabunPSK" w:eastAsia="AngsanaNew" w:hAnsi="TH SarabunPSK" w:cs="TH SarabunPSK" w:hint="cs"/>
          <w:sz w:val="30"/>
          <w:szCs w:val="30"/>
          <w:cs/>
        </w:rPr>
        <w:t>หรือ</w:t>
      </w:r>
      <w:r w:rsidRPr="00017791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>ผลงานทางวิชาการในลักษณะอื่นที่ก่อให้เกิดนวัตกรรมสังคม</w:t>
      </w:r>
    </w:p>
    <w:p w14:paraId="341D852F" w14:textId="77777777" w:rsidR="00797967" w:rsidRDefault="00797967" w:rsidP="00A329CA">
      <w:pPr>
        <w:pStyle w:val="ListParagraph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ab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sym w:font="Wingdings 2" w:char="F0A3"/>
      </w: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 3.1</w:t>
      </w:r>
      <w:r w:rsidR="00B5413F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>.</w:t>
      </w: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1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หนังสือรับรองการนำผลงานวิชาการ</w:t>
      </w:r>
      <w:r w:rsidR="00A329CA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 (นวัตกรรมสังคม)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ไปใช้ประโยชน์ ตามแบบที่คณะกำหนด</w:t>
      </w:r>
    </w:p>
    <w:p w14:paraId="6B8B1C96" w14:textId="77777777" w:rsidR="00797967" w:rsidRPr="00797967" w:rsidRDefault="00797967" w:rsidP="00A329CA">
      <w:pPr>
        <w:pStyle w:val="ListParagraph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/>
          <w:sz w:val="30"/>
          <w:szCs w:val="30"/>
          <w:lang w:eastAsia="en-US"/>
        </w:rPr>
        <w:tab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sym w:font="Wingdings 2" w:char="F0A3"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t xml:space="preserve"> 3</w:t>
      </w: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.</w:t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t>1</w:t>
      </w: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.</w:t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t xml:space="preserve">2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รายงานผลงานนวัตกรรมของอาจารย์ ตามแบบที่คณะกำหนด</w:t>
      </w:r>
    </w:p>
    <w:p w14:paraId="52D48F64" w14:textId="77777777" w:rsidR="00797967" w:rsidRDefault="00797967" w:rsidP="00797967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3. (2) </w:t>
      </w:r>
      <w:r w:rsidRPr="00B5413F">
        <w:rPr>
          <w:rFonts w:ascii="TH SarabunPSK" w:eastAsia="AngsanaNew" w:hAnsi="TH SarabunPSK" w:cs="TH SarabunPSK" w:hint="cs"/>
          <w:spacing w:val="-8"/>
          <w:sz w:val="30"/>
          <w:szCs w:val="30"/>
          <w:cs/>
          <w:lang w:eastAsia="en-US"/>
        </w:rPr>
        <w:t>กรณี</w:t>
      </w:r>
      <w:r w:rsidR="00B5413F" w:rsidRPr="00B5413F">
        <w:rPr>
          <w:rFonts w:ascii="TH SarabunPSK" w:eastAsia="AngsanaNew" w:hAnsi="TH SarabunPSK" w:cs="TH SarabunPSK" w:hint="cs"/>
          <w:spacing w:val="-8"/>
          <w:sz w:val="30"/>
          <w:szCs w:val="30"/>
          <w:cs/>
          <w:lang w:eastAsia="en-US"/>
        </w:rPr>
        <w:t>ค่าตอบแทน</w:t>
      </w:r>
      <w:r w:rsidRPr="00B5413F">
        <w:rPr>
          <w:rFonts w:ascii="TH SarabunPSK" w:eastAsia="AngsanaNew" w:hAnsi="TH SarabunPSK" w:cs="TH SarabunPSK"/>
          <w:spacing w:val="-8"/>
          <w:sz w:val="30"/>
          <w:szCs w:val="30"/>
          <w:cs/>
          <w:lang w:eastAsia="en-US"/>
        </w:rPr>
        <w:t>การนำผลงานวิจัย</w:t>
      </w:r>
      <w:r w:rsidRPr="00B5413F">
        <w:rPr>
          <w:rFonts w:ascii="TH SarabunPSK" w:eastAsia="AngsanaNew" w:hAnsi="TH SarabunPSK" w:cs="TH SarabunPSK" w:hint="cs"/>
          <w:spacing w:val="-8"/>
          <w:sz w:val="30"/>
          <w:szCs w:val="30"/>
          <w:cs/>
          <w:lang w:eastAsia="en-US"/>
        </w:rPr>
        <w:t>หรือผลงานทางวิชาการในลักษณะอื่น</w:t>
      </w:r>
      <w:r w:rsidRPr="00B5413F">
        <w:rPr>
          <w:rFonts w:ascii="TH SarabunPSK" w:eastAsia="AngsanaNew" w:hAnsi="TH SarabunPSK" w:cs="TH SarabunPSK"/>
          <w:spacing w:val="-8"/>
          <w:sz w:val="30"/>
          <w:szCs w:val="30"/>
          <w:cs/>
          <w:lang w:eastAsia="en-US"/>
        </w:rPr>
        <w:t>ไปใช้ประโยชน์</w:t>
      </w:r>
      <w:r w:rsidRPr="00B5413F">
        <w:rPr>
          <w:rFonts w:ascii="TH SarabunPSK" w:eastAsia="AngsanaNew" w:hAnsi="TH SarabunPSK" w:cs="TH SarabunPSK" w:hint="cs"/>
          <w:spacing w:val="-8"/>
          <w:sz w:val="30"/>
          <w:szCs w:val="30"/>
          <w:cs/>
          <w:lang w:eastAsia="en-US"/>
        </w:rPr>
        <w:t>เชิงสังคมหรือเชิงพานิชย์</w:t>
      </w:r>
    </w:p>
    <w:p w14:paraId="3F8DD48E" w14:textId="77777777" w:rsidR="00797967" w:rsidRDefault="00797967" w:rsidP="00A329CA">
      <w:pPr>
        <w:pStyle w:val="ListParagraph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ab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sym w:font="Wingdings 2" w:char="F0A3"/>
      </w: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 3.</w:t>
      </w:r>
      <w:r w:rsidR="00B5413F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>2.1</w:t>
      </w: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หนังสือรับรองการนำผลงานวิชาการไปใช้ประโยชน์ ตามแบบที่คณะกำหนด</w:t>
      </w:r>
    </w:p>
    <w:p w14:paraId="3F2034A3" w14:textId="77777777" w:rsidR="00797967" w:rsidRDefault="00797967" w:rsidP="00A329CA">
      <w:pPr>
        <w:pStyle w:val="ListParagraph"/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/>
          <w:sz w:val="30"/>
          <w:szCs w:val="30"/>
          <w:lang w:eastAsia="en-US"/>
        </w:rPr>
        <w:tab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sym w:font="Wingdings 2" w:char="F0A3"/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t xml:space="preserve"> 3</w:t>
      </w: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.</w:t>
      </w:r>
      <w:r>
        <w:rPr>
          <w:rFonts w:ascii="TH SarabunPSK" w:eastAsia="AngsanaNew" w:hAnsi="TH SarabunPSK" w:cs="TH SarabunPSK"/>
          <w:sz w:val="30"/>
          <w:szCs w:val="30"/>
          <w:lang w:eastAsia="en-US"/>
        </w:rPr>
        <w:t>2</w:t>
      </w:r>
      <w:r w:rsidR="00B5413F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.</w:t>
      </w:r>
      <w:r w:rsidR="00B5413F">
        <w:rPr>
          <w:rFonts w:ascii="TH SarabunPSK" w:eastAsia="AngsanaNew" w:hAnsi="TH SarabunPSK" w:cs="TH SarabunPSK"/>
          <w:sz w:val="30"/>
          <w:szCs w:val="30"/>
          <w:lang w:eastAsia="en-US"/>
        </w:rPr>
        <w:t>2</w:t>
      </w:r>
      <w:r>
        <w:rPr>
          <w:rFonts w:ascii="TH SarabunPSK" w:eastAsia="AngsanaNew" w:hAnsi="TH SarabunPSK" w:cs="TH SarabunPSK"/>
          <w:sz w:val="30"/>
          <w:szCs w:val="30"/>
          <w:cs/>
          <w:lang w:eastAsia="en-US"/>
        </w:rPr>
        <w:t xml:space="preserve"> </w:t>
      </w:r>
      <w:r w:rsidRPr="0079796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 xml:space="preserve">สำเนาปกและบทคัดย่อในรายงานวิจัยฉบับสมบูรณ์ </w:t>
      </w:r>
    </w:p>
    <w:p w14:paraId="51901E04" w14:textId="77777777" w:rsidR="00DC3D73" w:rsidRPr="002058BE" w:rsidRDefault="00324A97" w:rsidP="002058BE">
      <w:pPr>
        <w:numPr>
          <w:ilvl w:val="0"/>
          <w:numId w:val="37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สำเนาสัญญาทุนวิจัย และ/หรือ เอกสารอื่นใดที่แสดงรายนามคณะผู้วิจัยในโครงการวิจัยที่ยื่นขอรับการสนับสนุน</w:t>
      </w:r>
    </w:p>
    <w:p w14:paraId="20DC6043" w14:textId="77777777" w:rsidR="007B3D42" w:rsidRPr="00611FF2" w:rsidRDefault="00F50E20" w:rsidP="002058BE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03658EB0" w14:textId="77777777" w:rsidR="00BB2F3C" w:rsidRPr="00611FF2" w:rsidRDefault="00BB2F3C" w:rsidP="00BB2F3C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14:paraId="6A1FA896" w14:textId="77777777" w:rsidR="00BB2F3C" w:rsidRPr="00611FF2" w:rsidRDefault="00BB2F3C" w:rsidP="00BB2F3C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(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</w:t>
      </w:r>
      <w:r w:rsidRPr="00611FF2">
        <w:rPr>
          <w:rFonts w:ascii="TH SarabunPSK" w:hAnsi="TH SarabunPSK" w:cs="TH SarabunPSK"/>
          <w:sz w:val="30"/>
          <w:szCs w:val="30"/>
          <w:cs/>
        </w:rPr>
        <w:t>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6FC7B4EB" w14:textId="5B937A9A" w:rsidR="008218BF" w:rsidRDefault="00BB2F3C" w:rsidP="00BB2F3C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ผู้ขอรับการสนับสนุน</w:t>
      </w:r>
      <w:r w:rsidR="00834090" w:rsidRPr="00611FF2">
        <w:rPr>
          <w:rFonts w:ascii="TH SarabunPSK" w:hAnsi="TH SarabunPSK" w:cs="TH SarabunPSK"/>
          <w:sz w:val="30"/>
          <w:szCs w:val="30"/>
        </w:rPr>
        <w:tab/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14:paraId="4F4ED1E9" w14:textId="77777777" w:rsidTr="002470E0">
        <w:trPr>
          <w:trHeight w:val="841"/>
        </w:trPr>
        <w:tc>
          <w:tcPr>
            <w:tcW w:w="10031" w:type="dxa"/>
          </w:tcPr>
          <w:p w14:paraId="5B749F52" w14:textId="77777777"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CF783D" wp14:editId="424492A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27305</wp:posOffset>
                      </wp:positionV>
                      <wp:extent cx="1647825" cy="276225"/>
                      <wp:effectExtent l="0" t="0" r="28575" b="285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6B15B" w14:textId="77777777"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F783D" id="Text Box 5" o:spid="_x0000_s1027" type="#_x0000_t202" style="position:absolute;margin-left:361.95pt;margin-top:2.15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">
                      <v:textbox>
                        <w:txbxContent>
                          <w:p w14:paraId="19E6B15B" w14:textId="77777777"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14:paraId="2410E1AF" w14:textId="77777777" w:rsidR="00834090" w:rsidRPr="008218BF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14:paraId="36AEC8B2" w14:textId="77777777" w:rsidR="008218BF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มีสิทธิ์ได้รับการสนับสนุนค่าตอบแทน</w:t>
            </w:r>
            <w:r w:rsidR="00C43C2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การนำผลงานทางวิชาการไปใช้ประโยชน์</w:t>
            </w:r>
            <w:r w:rsidR="00C43C22" w:rsidRPr="00611F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</w:t>
            </w:r>
            <w:r w:rsidR="00ED1A4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......บาท</w:t>
            </w:r>
          </w:p>
          <w:p w14:paraId="6A56317F" w14:textId="77777777" w:rsidR="002C7979" w:rsidRPr="008218BF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14:paraId="07B5D75E" w14:textId="77777777" w:rsidR="002C7979" w:rsidRPr="008218BF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เห็นควรนำเข้าที่ประชุมคณะกรรมการ</w:t>
            </w:r>
            <w:r w:rsidR="006D170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คณะฯ</w:t>
            </w:r>
          </w:p>
          <w:p w14:paraId="6613D8C9" w14:textId="77777777" w:rsidR="002C7979" w:rsidRPr="008218BF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70743C" w14:textId="77777777"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14:paraId="4F27D3C6" w14:textId="77777777" w:rsidR="00672DEB" w:rsidRPr="008218BF" w:rsidRDefault="0084439A" w:rsidP="00502902">
            <w:pPr>
              <w:ind w:firstLine="4820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14:paraId="45F432B0" w14:textId="77777777"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44496906" w14:textId="77777777" w:rsidR="00834090" w:rsidRPr="008218BF" w:rsidRDefault="00672DEB" w:rsidP="002470E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                                         </w:t>
            </w:r>
          </w:p>
        </w:tc>
      </w:tr>
    </w:tbl>
    <w:p w14:paraId="1DD7C378" w14:textId="77777777" w:rsidR="00834090" w:rsidRPr="00611FF2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2470E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058BE">
        <w:rPr>
          <w:rFonts w:ascii="TH SarabunPSK" w:hAnsi="TH SarabunPSK" w:cs="TH SarabunPSK"/>
          <w:sz w:val="30"/>
          <w:szCs w:val="30"/>
          <w:cs/>
        </w:rPr>
        <w:t>เ</w:t>
      </w:r>
      <w:r w:rsidR="002058BE">
        <w:rPr>
          <w:rFonts w:ascii="TH SarabunPSK" w:hAnsi="TH SarabunPSK" w:cs="TH SarabunPSK"/>
          <w:sz w:val="28"/>
          <w:cs/>
        </w:rPr>
        <w:t>บิกเงินสนับสนุนการเผยแพร่ผลงานทางวิชาการระดับชาติและนานาชาติ (สำนักงาน)</w:t>
      </w:r>
    </w:p>
    <w:sectPr w:rsidR="00834090" w:rsidRPr="00611FF2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B576" w14:textId="77777777" w:rsidR="006C1FAB" w:rsidRDefault="006C1FAB">
      <w:r>
        <w:separator/>
      </w:r>
    </w:p>
  </w:endnote>
  <w:endnote w:type="continuationSeparator" w:id="0">
    <w:p w14:paraId="262DA92E" w14:textId="77777777" w:rsidR="006C1FAB" w:rsidRDefault="006C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2B8F" w14:textId="77777777" w:rsidR="0072291B" w:rsidRPr="0072291B" w:rsidRDefault="0072291B" w:rsidP="0072291B">
    <w:pPr>
      <w:pStyle w:val="Footer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14:paraId="5A33F613" w14:textId="77777777" w:rsidR="0072291B" w:rsidRPr="0072291B" w:rsidRDefault="0072291B" w:rsidP="0072291B">
    <w:pPr>
      <w:pStyle w:val="Footer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A0AB" w14:textId="77777777" w:rsidR="006C1FAB" w:rsidRDefault="006C1FAB">
      <w:r>
        <w:separator/>
      </w:r>
    </w:p>
  </w:footnote>
  <w:footnote w:type="continuationSeparator" w:id="0">
    <w:p w14:paraId="5398FD84" w14:textId="77777777" w:rsidR="006C1FAB" w:rsidRDefault="006C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E1683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7B2F97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F6001E0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04948">
    <w:abstractNumId w:val="18"/>
  </w:num>
  <w:num w:numId="2" w16cid:durableId="2081168818">
    <w:abstractNumId w:val="32"/>
  </w:num>
  <w:num w:numId="3" w16cid:durableId="1437943005">
    <w:abstractNumId w:val="3"/>
  </w:num>
  <w:num w:numId="4" w16cid:durableId="105928651">
    <w:abstractNumId w:val="33"/>
  </w:num>
  <w:num w:numId="5" w16cid:durableId="762461291">
    <w:abstractNumId w:val="5"/>
  </w:num>
  <w:num w:numId="6" w16cid:durableId="1998192887">
    <w:abstractNumId w:val="0"/>
  </w:num>
  <w:num w:numId="7" w16cid:durableId="1851333656">
    <w:abstractNumId w:val="22"/>
  </w:num>
  <w:num w:numId="8" w16cid:durableId="1748528080">
    <w:abstractNumId w:val="7"/>
  </w:num>
  <w:num w:numId="9" w16cid:durableId="1539775099">
    <w:abstractNumId w:val="14"/>
  </w:num>
  <w:num w:numId="10" w16cid:durableId="747581318">
    <w:abstractNumId w:val="13"/>
  </w:num>
  <w:num w:numId="11" w16cid:durableId="1058287822">
    <w:abstractNumId w:val="34"/>
  </w:num>
  <w:num w:numId="12" w16cid:durableId="522867701">
    <w:abstractNumId w:val="17"/>
  </w:num>
  <w:num w:numId="13" w16cid:durableId="397096469">
    <w:abstractNumId w:val="23"/>
  </w:num>
  <w:num w:numId="14" w16cid:durableId="993334052">
    <w:abstractNumId w:val="24"/>
  </w:num>
  <w:num w:numId="15" w16cid:durableId="1352028599">
    <w:abstractNumId w:val="29"/>
  </w:num>
  <w:num w:numId="16" w16cid:durableId="1986470506">
    <w:abstractNumId w:val="28"/>
  </w:num>
  <w:num w:numId="17" w16cid:durableId="1053188671">
    <w:abstractNumId w:val="1"/>
  </w:num>
  <w:num w:numId="18" w16cid:durableId="2129816320">
    <w:abstractNumId w:val="16"/>
  </w:num>
  <w:num w:numId="19" w16cid:durableId="2029066507">
    <w:abstractNumId w:val="11"/>
  </w:num>
  <w:num w:numId="20" w16cid:durableId="827014790">
    <w:abstractNumId w:val="12"/>
  </w:num>
  <w:num w:numId="21" w16cid:durableId="1909071999">
    <w:abstractNumId w:val="27"/>
  </w:num>
  <w:num w:numId="22" w16cid:durableId="777873170">
    <w:abstractNumId w:val="10"/>
  </w:num>
  <w:num w:numId="23" w16cid:durableId="577441331">
    <w:abstractNumId w:val="6"/>
  </w:num>
  <w:num w:numId="24" w16cid:durableId="1694644412">
    <w:abstractNumId w:val="25"/>
  </w:num>
  <w:num w:numId="25" w16cid:durableId="1204177944">
    <w:abstractNumId w:val="26"/>
  </w:num>
  <w:num w:numId="26" w16cid:durableId="1100953463">
    <w:abstractNumId w:val="9"/>
  </w:num>
  <w:num w:numId="27" w16cid:durableId="1143154580">
    <w:abstractNumId w:val="4"/>
  </w:num>
  <w:num w:numId="28" w16cid:durableId="1624537548">
    <w:abstractNumId w:val="31"/>
  </w:num>
  <w:num w:numId="29" w16cid:durableId="991179540">
    <w:abstractNumId w:val="20"/>
  </w:num>
  <w:num w:numId="30" w16cid:durableId="855459257">
    <w:abstractNumId w:val="21"/>
  </w:num>
  <w:num w:numId="31" w16cid:durableId="1680352746">
    <w:abstractNumId w:val="2"/>
  </w:num>
  <w:num w:numId="32" w16cid:durableId="1551378314">
    <w:abstractNumId w:val="23"/>
  </w:num>
  <w:num w:numId="33" w16cid:durableId="56830990">
    <w:abstractNumId w:val="8"/>
  </w:num>
  <w:num w:numId="34" w16cid:durableId="2116442192">
    <w:abstractNumId w:val="15"/>
  </w:num>
  <w:num w:numId="35" w16cid:durableId="1988894037">
    <w:abstractNumId w:val="30"/>
  </w:num>
  <w:num w:numId="36" w16cid:durableId="1286277272">
    <w:abstractNumId w:val="19"/>
  </w:num>
  <w:num w:numId="37" w16cid:durableId="12172812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4"/>
    <w:rsid w:val="000041CA"/>
    <w:rsid w:val="000155E0"/>
    <w:rsid w:val="00017791"/>
    <w:rsid w:val="00021BD8"/>
    <w:rsid w:val="00026F59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3C8A"/>
    <w:rsid w:val="000761D7"/>
    <w:rsid w:val="000B06E1"/>
    <w:rsid w:val="000B65D0"/>
    <w:rsid w:val="000B7E4E"/>
    <w:rsid w:val="000C3427"/>
    <w:rsid w:val="000D0A54"/>
    <w:rsid w:val="000D4236"/>
    <w:rsid w:val="000E001E"/>
    <w:rsid w:val="000E04C2"/>
    <w:rsid w:val="000E16A5"/>
    <w:rsid w:val="000E226F"/>
    <w:rsid w:val="000E4756"/>
    <w:rsid w:val="000F17A8"/>
    <w:rsid w:val="00100F6B"/>
    <w:rsid w:val="001034F6"/>
    <w:rsid w:val="00104FD4"/>
    <w:rsid w:val="00105502"/>
    <w:rsid w:val="001061D1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E6074"/>
    <w:rsid w:val="001F51AE"/>
    <w:rsid w:val="001F62D0"/>
    <w:rsid w:val="002058BE"/>
    <w:rsid w:val="00205A2F"/>
    <w:rsid w:val="00217783"/>
    <w:rsid w:val="002213A8"/>
    <w:rsid w:val="00225C72"/>
    <w:rsid w:val="00225F41"/>
    <w:rsid w:val="002316A7"/>
    <w:rsid w:val="00245C7D"/>
    <w:rsid w:val="002470E0"/>
    <w:rsid w:val="00247386"/>
    <w:rsid w:val="00250CB8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36F1"/>
    <w:rsid w:val="002B42CB"/>
    <w:rsid w:val="002B52CE"/>
    <w:rsid w:val="002B7E74"/>
    <w:rsid w:val="002C7979"/>
    <w:rsid w:val="002D04F4"/>
    <w:rsid w:val="002D70ED"/>
    <w:rsid w:val="002F3AA7"/>
    <w:rsid w:val="00300488"/>
    <w:rsid w:val="0030675D"/>
    <w:rsid w:val="003075A3"/>
    <w:rsid w:val="0031130E"/>
    <w:rsid w:val="00316D10"/>
    <w:rsid w:val="00321145"/>
    <w:rsid w:val="003224E7"/>
    <w:rsid w:val="00324A97"/>
    <w:rsid w:val="00326CED"/>
    <w:rsid w:val="0033189E"/>
    <w:rsid w:val="00334453"/>
    <w:rsid w:val="00342014"/>
    <w:rsid w:val="00353EF0"/>
    <w:rsid w:val="00357066"/>
    <w:rsid w:val="00366DAF"/>
    <w:rsid w:val="00376A72"/>
    <w:rsid w:val="00377DB0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4021BE"/>
    <w:rsid w:val="00405594"/>
    <w:rsid w:val="004055F4"/>
    <w:rsid w:val="00405AE8"/>
    <w:rsid w:val="00420826"/>
    <w:rsid w:val="00423D7F"/>
    <w:rsid w:val="004269F6"/>
    <w:rsid w:val="00427DC3"/>
    <w:rsid w:val="00430BB3"/>
    <w:rsid w:val="004357B5"/>
    <w:rsid w:val="0045149A"/>
    <w:rsid w:val="00461BAC"/>
    <w:rsid w:val="00462EED"/>
    <w:rsid w:val="004649C2"/>
    <w:rsid w:val="004713EA"/>
    <w:rsid w:val="0047465C"/>
    <w:rsid w:val="00484554"/>
    <w:rsid w:val="004845B1"/>
    <w:rsid w:val="0048714C"/>
    <w:rsid w:val="00491DA7"/>
    <w:rsid w:val="004A71D9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47B"/>
    <w:rsid w:val="00502902"/>
    <w:rsid w:val="0050631C"/>
    <w:rsid w:val="005101A1"/>
    <w:rsid w:val="0051243A"/>
    <w:rsid w:val="00515059"/>
    <w:rsid w:val="00542268"/>
    <w:rsid w:val="00542B2E"/>
    <w:rsid w:val="0056431E"/>
    <w:rsid w:val="0056495D"/>
    <w:rsid w:val="00567203"/>
    <w:rsid w:val="005713F2"/>
    <w:rsid w:val="00593AB3"/>
    <w:rsid w:val="005A6610"/>
    <w:rsid w:val="005B209B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4E54"/>
    <w:rsid w:val="0068592E"/>
    <w:rsid w:val="006B70D1"/>
    <w:rsid w:val="006C1FAB"/>
    <w:rsid w:val="006C471D"/>
    <w:rsid w:val="006C585D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D18"/>
    <w:rsid w:val="00745F90"/>
    <w:rsid w:val="00750E7F"/>
    <w:rsid w:val="00753A24"/>
    <w:rsid w:val="00762607"/>
    <w:rsid w:val="00772AB8"/>
    <w:rsid w:val="00783AD8"/>
    <w:rsid w:val="007851B5"/>
    <w:rsid w:val="00786066"/>
    <w:rsid w:val="00793707"/>
    <w:rsid w:val="0079536C"/>
    <w:rsid w:val="00796BD4"/>
    <w:rsid w:val="00797967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30F14"/>
    <w:rsid w:val="00834090"/>
    <w:rsid w:val="00836B8D"/>
    <w:rsid w:val="008430C8"/>
    <w:rsid w:val="008433C7"/>
    <w:rsid w:val="0084439A"/>
    <w:rsid w:val="00857E95"/>
    <w:rsid w:val="0086213D"/>
    <w:rsid w:val="0088515A"/>
    <w:rsid w:val="00886788"/>
    <w:rsid w:val="008A2B36"/>
    <w:rsid w:val="008B2FE4"/>
    <w:rsid w:val="008B5501"/>
    <w:rsid w:val="008B5C7C"/>
    <w:rsid w:val="008C32A7"/>
    <w:rsid w:val="008C783D"/>
    <w:rsid w:val="008E02AF"/>
    <w:rsid w:val="008E643A"/>
    <w:rsid w:val="00906A8A"/>
    <w:rsid w:val="00907C21"/>
    <w:rsid w:val="009155C7"/>
    <w:rsid w:val="009174EB"/>
    <w:rsid w:val="0091768A"/>
    <w:rsid w:val="00920F4E"/>
    <w:rsid w:val="00936A39"/>
    <w:rsid w:val="00940EE8"/>
    <w:rsid w:val="00941415"/>
    <w:rsid w:val="009466DE"/>
    <w:rsid w:val="00950428"/>
    <w:rsid w:val="00952EDE"/>
    <w:rsid w:val="00957172"/>
    <w:rsid w:val="00961093"/>
    <w:rsid w:val="009765B3"/>
    <w:rsid w:val="009850EF"/>
    <w:rsid w:val="00992AB3"/>
    <w:rsid w:val="00993AC0"/>
    <w:rsid w:val="00997560"/>
    <w:rsid w:val="009A0D5D"/>
    <w:rsid w:val="009A1F37"/>
    <w:rsid w:val="009A3308"/>
    <w:rsid w:val="009A54CB"/>
    <w:rsid w:val="009B3857"/>
    <w:rsid w:val="009B4D48"/>
    <w:rsid w:val="009B7EA9"/>
    <w:rsid w:val="009C0844"/>
    <w:rsid w:val="009C23B2"/>
    <w:rsid w:val="009C32EF"/>
    <w:rsid w:val="009C4ADE"/>
    <w:rsid w:val="009D41B7"/>
    <w:rsid w:val="009D71B8"/>
    <w:rsid w:val="009D7535"/>
    <w:rsid w:val="009E33C8"/>
    <w:rsid w:val="009F74C8"/>
    <w:rsid w:val="00A13766"/>
    <w:rsid w:val="00A2434B"/>
    <w:rsid w:val="00A25599"/>
    <w:rsid w:val="00A308D4"/>
    <w:rsid w:val="00A3090C"/>
    <w:rsid w:val="00A30F59"/>
    <w:rsid w:val="00A31B1E"/>
    <w:rsid w:val="00A327B2"/>
    <w:rsid w:val="00A329CA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2403"/>
    <w:rsid w:val="00B03177"/>
    <w:rsid w:val="00B17189"/>
    <w:rsid w:val="00B22B28"/>
    <w:rsid w:val="00B303FF"/>
    <w:rsid w:val="00B4612D"/>
    <w:rsid w:val="00B50B70"/>
    <w:rsid w:val="00B51090"/>
    <w:rsid w:val="00B53BFB"/>
    <w:rsid w:val="00B5413F"/>
    <w:rsid w:val="00B6609A"/>
    <w:rsid w:val="00B7175B"/>
    <w:rsid w:val="00BB2F3C"/>
    <w:rsid w:val="00BB5ABE"/>
    <w:rsid w:val="00BC564F"/>
    <w:rsid w:val="00BC6842"/>
    <w:rsid w:val="00BC7A9D"/>
    <w:rsid w:val="00BD6511"/>
    <w:rsid w:val="00BE5106"/>
    <w:rsid w:val="00BF116A"/>
    <w:rsid w:val="00BF5E44"/>
    <w:rsid w:val="00C002FA"/>
    <w:rsid w:val="00C1040E"/>
    <w:rsid w:val="00C301A3"/>
    <w:rsid w:val="00C323DD"/>
    <w:rsid w:val="00C43C22"/>
    <w:rsid w:val="00C51439"/>
    <w:rsid w:val="00C5504F"/>
    <w:rsid w:val="00C561C0"/>
    <w:rsid w:val="00C73A8B"/>
    <w:rsid w:val="00C8708F"/>
    <w:rsid w:val="00C87377"/>
    <w:rsid w:val="00C91AD2"/>
    <w:rsid w:val="00CB6FD8"/>
    <w:rsid w:val="00CC2400"/>
    <w:rsid w:val="00CC35F2"/>
    <w:rsid w:val="00CD0DCF"/>
    <w:rsid w:val="00CE193E"/>
    <w:rsid w:val="00D16AC9"/>
    <w:rsid w:val="00D2308B"/>
    <w:rsid w:val="00D26B99"/>
    <w:rsid w:val="00D41093"/>
    <w:rsid w:val="00D473AD"/>
    <w:rsid w:val="00D47E2A"/>
    <w:rsid w:val="00D5492B"/>
    <w:rsid w:val="00D54DA3"/>
    <w:rsid w:val="00D556C7"/>
    <w:rsid w:val="00D644E6"/>
    <w:rsid w:val="00D91C92"/>
    <w:rsid w:val="00DA0909"/>
    <w:rsid w:val="00DB0CFB"/>
    <w:rsid w:val="00DB1D7F"/>
    <w:rsid w:val="00DB6C0B"/>
    <w:rsid w:val="00DB74FD"/>
    <w:rsid w:val="00DC3D73"/>
    <w:rsid w:val="00DD7676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6610E"/>
    <w:rsid w:val="00E7358B"/>
    <w:rsid w:val="00E849D7"/>
    <w:rsid w:val="00E876E1"/>
    <w:rsid w:val="00EA0985"/>
    <w:rsid w:val="00EA3DAD"/>
    <w:rsid w:val="00EB15EA"/>
    <w:rsid w:val="00EB3618"/>
    <w:rsid w:val="00EC527E"/>
    <w:rsid w:val="00ED1A4C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0AF8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FE1DA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E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7E7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218B"/>
    <w:rPr>
      <w:color w:val="0000FF"/>
      <w:u w:val="single"/>
    </w:rPr>
  </w:style>
  <w:style w:type="character" w:styleId="Emphasis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Normal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FooterChar">
    <w:name w:val="Footer Char"/>
    <w:link w:val="Footer"/>
    <w:uiPriority w:val="99"/>
    <w:rsid w:val="005713F2"/>
    <w:rPr>
      <w:sz w:val="24"/>
      <w:szCs w:val="28"/>
    </w:rPr>
  </w:style>
  <w:style w:type="paragraph" w:styleId="BalloonText">
    <w:name w:val="Balloon Text"/>
    <w:basedOn w:val="Normal"/>
    <w:link w:val="BalloonTextChar"/>
    <w:rsid w:val="005713F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1A4C"/>
    <w:pPr>
      <w:ind w:left="720"/>
      <w:contextualSpacing/>
    </w:pPr>
    <w:rPr>
      <w:rFonts w:ascii="Cordia New" w:eastAsia="Angsana New" w:hAnsi="Cordia New"/>
      <w:sz w:val="28"/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C055-5275-48C3-A3CA-A3BE52EF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จิตตานันท์ ทองสุริวงศ์</cp:lastModifiedBy>
  <cp:revision>5</cp:revision>
  <cp:lastPrinted>2022-12-08T04:28:00Z</cp:lastPrinted>
  <dcterms:created xsi:type="dcterms:W3CDTF">2023-08-25T06:54:00Z</dcterms:created>
  <dcterms:modified xsi:type="dcterms:W3CDTF">2025-06-26T11:12:00Z</dcterms:modified>
</cp:coreProperties>
</file>