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4832" w14:textId="77777777" w:rsidR="005D3E06" w:rsidRPr="00611FF2" w:rsidRDefault="00BF116A" w:rsidP="005D3E06">
      <w:pPr>
        <w:rPr>
          <w:rFonts w:ascii="TH SarabunPSK" w:hAnsi="TH SarabunPSK" w:cs="TH SarabunPSK"/>
          <w:sz w:val="60"/>
          <w:szCs w:val="60"/>
        </w:rPr>
      </w:pPr>
      <w:r w:rsidRPr="003752E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219A2" wp14:editId="310E2848">
                <wp:simplePos x="0" y="0"/>
                <wp:positionH relativeFrom="column">
                  <wp:posOffset>3623098</wp:posOffset>
                </wp:positionH>
                <wp:positionV relativeFrom="paragraph">
                  <wp:posOffset>-387562</wp:posOffset>
                </wp:positionV>
                <wp:extent cx="2610273" cy="554567"/>
                <wp:effectExtent l="19050" t="19050" r="38100" b="552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273" cy="554567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9F1D5C" w14:textId="77777777" w:rsidR="00316D10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HUSO </w:t>
                            </w:r>
                            <w:r w:rsidR="00B235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Proceedings</w:t>
                            </w:r>
                            <w:r w:rsidR="00A24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(บุคลากร)</w:t>
                            </w:r>
                          </w:p>
                          <w:p w14:paraId="2A360BAB" w14:textId="77777777" w:rsidR="00316D10" w:rsidRPr="00133AEA" w:rsidRDefault="00070610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ตีพิมพ์</w:t>
                            </w:r>
                            <w:r w:rsidR="00122520" w:rsidRP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ผลงานใน</w:t>
                            </w:r>
                            <w:r w:rsidR="00B23517" w:rsidRP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หนังสือประมวลบทความในการประชุ</w:t>
                            </w:r>
                            <w:r w:rsidR="00B23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มฯ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5.3pt;margin-top:-30.5pt;width:205.55pt;height:4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316D10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HUSO </w:t>
                      </w:r>
                      <w:r w:rsidR="00B2351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Proceedings</w:t>
                      </w:r>
                      <w:r w:rsidR="00A243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351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(บุคลากร)</w:t>
                      </w:r>
                    </w:p>
                    <w:p w:rsidR="00316D10" w:rsidRPr="00133AEA" w:rsidRDefault="00070610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2351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ตีพิมพ์</w:t>
                      </w:r>
                      <w:r w:rsidR="00122520" w:rsidRPr="00B2351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ผลงานใน</w:t>
                      </w:r>
                      <w:r w:rsidR="00B23517" w:rsidRPr="00B2351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หนังสือประมวลบทความในการประชุ</w:t>
                      </w:r>
                      <w:r w:rsidR="00B23517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มฯ</w:t>
                      </w:r>
                    </w:p>
                  </w:txbxContent>
                </v:textbox>
              </v:shape>
            </w:pict>
          </mc:Fallback>
        </mc:AlternateContent>
      </w:r>
      <w:r w:rsidRPr="003752EC">
        <w:rPr>
          <w:rFonts w:ascii="TH SarabunPSK" w:hAnsi="TH SarabunPSK" w:cs="TH SarabunPSK"/>
          <w:noProof/>
        </w:rPr>
        <w:drawing>
          <wp:inline distT="0" distB="0" distL="0" distR="0" wp14:anchorId="072C1020" wp14:editId="4073576B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5D3E06" w:rsidRPr="00D56853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14:paraId="4FEA5837" w14:textId="77777777" w:rsidR="005D3E06" w:rsidRPr="00611FF2" w:rsidRDefault="005D3E06" w:rsidP="005D3E06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หลักสูตร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853">
        <w:rPr>
          <w:rFonts w:ascii="TH SarabunPSK" w:hAnsi="TH SarabunPSK" w:cs="TH SarabunPSK"/>
          <w:b/>
          <w:bCs/>
          <w:sz w:val="40"/>
          <w:szCs w:val="40"/>
          <w:cs/>
        </w:rPr>
        <w:t>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15405A2D" w14:textId="278D5BBE" w:rsidR="004269F6" w:rsidRPr="003752EC" w:rsidRDefault="005D3E06" w:rsidP="005D3E06">
      <w:pPr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อว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  <w:r w:rsidR="00A87BAF" w:rsidRPr="003752EC">
        <w:rPr>
          <w:rFonts w:ascii="TH SarabunPSK" w:hAnsi="TH SarabunPSK" w:cs="TH SarabunPSK"/>
          <w:sz w:val="30"/>
          <w:szCs w:val="30"/>
          <w:cs/>
        </w:rPr>
        <w:br/>
      </w:r>
      <w:r w:rsidR="004269F6" w:rsidRPr="003752EC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3752EC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3752EC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3752EC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3752EC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3752EC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B50B70" w:rsidRPr="003752EC">
        <w:rPr>
          <w:rFonts w:ascii="TH SarabunPSK" w:hAnsi="TH SarabunPSK" w:cs="TH SarabunPSK"/>
          <w:sz w:val="30"/>
          <w:szCs w:val="30"/>
          <w:cs/>
        </w:rPr>
        <w:t>การ</w:t>
      </w:r>
      <w:r w:rsidR="004269F6" w:rsidRPr="003752EC">
        <w:rPr>
          <w:rFonts w:ascii="TH SarabunPSK" w:hAnsi="TH SarabunPSK" w:cs="TH SarabunPSK"/>
          <w:sz w:val="30"/>
          <w:szCs w:val="30"/>
          <w:cs/>
        </w:rPr>
        <w:t>ตีพิมพ์</w:t>
      </w:r>
      <w:r w:rsidR="001D4B4F" w:rsidRPr="003752EC">
        <w:rPr>
          <w:rFonts w:ascii="TH SarabunPSK" w:hAnsi="TH SarabunPSK" w:cs="TH SarabunPSK"/>
          <w:sz w:val="30"/>
          <w:szCs w:val="30"/>
          <w:cs/>
        </w:rPr>
        <w:t>บทความวิจัย</w:t>
      </w:r>
      <w:r w:rsidR="00744D18" w:rsidRPr="003752EC">
        <w:rPr>
          <w:rFonts w:ascii="TH SarabunPSK" w:hAnsi="TH SarabunPSK" w:cs="TH SarabunPSK"/>
          <w:sz w:val="30"/>
          <w:szCs w:val="30"/>
          <w:cs/>
        </w:rPr>
        <w:t>ใน</w:t>
      </w:r>
      <w:r w:rsidR="002C1D87" w:rsidRPr="003752EC">
        <w:rPr>
          <w:rFonts w:ascii="TH SarabunPSK" w:hAnsi="TH SarabunPSK" w:cs="TH SarabunPSK"/>
          <w:sz w:val="30"/>
          <w:szCs w:val="30"/>
          <w:cs/>
        </w:rPr>
        <w:t>หนังสือประมวลบทความในการประชุมทางวิชาการ</w:t>
      </w:r>
      <w:r w:rsidR="004269F6" w:rsidRPr="003752EC">
        <w:rPr>
          <w:rFonts w:ascii="TH SarabunPSK" w:hAnsi="TH SarabunPSK" w:cs="TH SarabunPSK"/>
          <w:sz w:val="30"/>
          <w:szCs w:val="30"/>
          <w:cs/>
        </w:rPr>
        <w:t>ระดับ</w:t>
      </w:r>
      <w:r w:rsidR="00316D10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6B70D1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2520" w:rsidRPr="003752EC">
        <w:rPr>
          <w:rFonts w:ascii="TH SarabunPSK" w:hAnsi="TH SarabunPSK" w:cs="TH SarabunPSK"/>
          <w:sz w:val="30"/>
          <w:szCs w:val="30"/>
          <w:cs/>
        </w:rPr>
        <w:t>ชาติ</w:t>
      </w:r>
      <w:r w:rsidR="006B70D1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B70D1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6B70D1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69F6" w:rsidRPr="003752EC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6B70D1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 25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60D02E29" w14:textId="77777777" w:rsidR="00834090" w:rsidRPr="003752EC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เรียน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3752EC">
        <w:rPr>
          <w:rFonts w:ascii="TH SarabunPSK" w:hAnsi="TH SarabunPSK" w:cs="TH SarabunPSK"/>
          <w:sz w:val="30"/>
          <w:szCs w:val="30"/>
          <w:cs/>
        </w:rPr>
        <w:t>คณบดี</w:t>
      </w:r>
    </w:p>
    <w:p w14:paraId="2D87D57B" w14:textId="1C69488D" w:rsidR="00834090" w:rsidRPr="003752EC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3752EC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3752EC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4E0E98" w:rsidRPr="003752EC">
        <w:rPr>
          <w:rFonts w:ascii="TH SarabunPSK" w:hAnsi="TH SarabunPSK" w:cs="TH SarabunPSK"/>
          <w:sz w:val="30"/>
          <w:szCs w:val="30"/>
          <w:cs/>
        </w:rPr>
        <w:t>การตีพิมพ์</w:t>
      </w:r>
      <w:r w:rsidR="001D4B4F" w:rsidRPr="003752EC">
        <w:rPr>
          <w:rFonts w:ascii="TH SarabunPSK" w:hAnsi="TH SarabunPSK" w:cs="TH SarabunPSK"/>
          <w:sz w:val="30"/>
          <w:szCs w:val="30"/>
          <w:cs/>
        </w:rPr>
        <w:t>บทความวิจัย</w:t>
      </w:r>
      <w:r w:rsidR="00220495" w:rsidRPr="003752EC">
        <w:rPr>
          <w:rFonts w:ascii="TH SarabunPSK" w:hAnsi="TH SarabunPSK" w:cs="TH SarabunPSK"/>
          <w:sz w:val="30"/>
          <w:szCs w:val="30"/>
          <w:cs/>
        </w:rPr>
        <w:t>ในหนังสือประมวล</w:t>
      </w:r>
      <w:r w:rsidR="00220495" w:rsidRPr="003752EC">
        <w:rPr>
          <w:rFonts w:ascii="TH SarabunPSK" w:hAnsi="TH SarabunPSK" w:cs="TH SarabunPSK"/>
          <w:spacing w:val="-4"/>
          <w:sz w:val="30"/>
          <w:szCs w:val="30"/>
          <w:cs/>
        </w:rPr>
        <w:t>บทความในการประชุมทางวิชาการ</w:t>
      </w:r>
      <w:r w:rsidR="007B3D42" w:rsidRPr="003752EC">
        <w:rPr>
          <w:rFonts w:ascii="TH SarabunPSK" w:hAnsi="TH SarabunPSK" w:cs="TH SarabunPSK"/>
          <w:spacing w:val="-4"/>
          <w:sz w:val="30"/>
          <w:szCs w:val="30"/>
          <w:cs/>
        </w:rPr>
        <w:t>ระดับ</w:t>
      </w:r>
      <w:r w:rsidR="00122520" w:rsidRPr="003752EC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  <w:r w:rsidR="00122520" w:rsidRPr="003752EC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="00122520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ชาติ </w:t>
      </w:r>
      <w:r w:rsidR="006B70D1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122520" w:rsidRPr="003752EC">
        <w:rPr>
          <w:rFonts w:ascii="TH SarabunPSK" w:hAnsi="TH SarabunPSK" w:cs="TH SarabunPSK"/>
          <w:spacing w:val="-4"/>
          <w:sz w:val="30"/>
          <w:szCs w:val="30"/>
        </w:rPr>
        <w:sym w:font="Wingdings 2" w:char="F0A3"/>
      </w:r>
      <w:r w:rsidR="00122520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7B3D42" w:rsidRPr="003752EC">
        <w:rPr>
          <w:rFonts w:ascii="TH SarabunPSK" w:hAnsi="TH SarabunPSK" w:cs="TH SarabunPSK"/>
          <w:spacing w:val="-4"/>
          <w:sz w:val="30"/>
          <w:szCs w:val="30"/>
          <w:cs/>
        </w:rPr>
        <w:t>นานาชาติ</w:t>
      </w:r>
      <w:r w:rsidR="006B70D1" w:rsidRPr="003752EC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5D3E06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 25</w:t>
      </w:r>
      <w:r w:rsidR="005D3E0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5D3E06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0E98" w:rsidRPr="003752EC">
        <w:rPr>
          <w:rFonts w:ascii="TH SarabunPSK" w:hAnsi="TH SarabunPSK" w:cs="TH SarabunPSK"/>
          <w:spacing w:val="-4"/>
          <w:sz w:val="30"/>
          <w:szCs w:val="30"/>
          <w:cs/>
        </w:rPr>
        <w:t>ตามรายละเอียดดังนี้</w:t>
      </w:r>
    </w:p>
    <w:p w14:paraId="304722B8" w14:textId="77777777" w:rsidR="00CB0369" w:rsidRPr="00611FF2" w:rsidRDefault="00CB0369" w:rsidP="00CB0369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ชื่อ-สกุล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340BB66D" w14:textId="77777777" w:rsidR="00CB0369" w:rsidRPr="00611FF2" w:rsidRDefault="00CB0369" w:rsidP="00CB0369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คณะมนุษยศาสตร์และสังคมศาสตร์</w:t>
      </w:r>
    </w:p>
    <w:p w14:paraId="273F8BE2" w14:textId="77777777" w:rsidR="008433C7" w:rsidRPr="003752EC" w:rsidRDefault="00122520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</w:t>
      </w:r>
      <w:r w:rsidR="00611FF2" w:rsidRPr="003752E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ผู้ประพันธ์บรรณกิจ</w:t>
      </w:r>
      <w:r w:rsidR="00611FF2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 </w:t>
      </w:r>
      <w:r w:rsidR="00611FF2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บทความ 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เรื่อง สามารถยื่นขอรับการสนับสนุนได้เพียง 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คน เท่านั้น</w:t>
      </w:r>
      <w:r w:rsidR="00611FF2"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14:paraId="4BE6246F" w14:textId="66D75325" w:rsidR="004E0E98" w:rsidRPr="00E91CE6" w:rsidRDefault="004E0E98" w:rsidP="00E91CE6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CB0369" w:rsidRPr="00611FF2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CB036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</w:t>
      </w:r>
      <w:r w:rsidR="00CB0369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57108D2A" w14:textId="7CC20B16" w:rsidR="009765B3" w:rsidRPr="003752EC" w:rsidRDefault="001D4B4F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เป็นบทความวิจัย จาก</w:t>
      </w:r>
      <w:r w:rsidR="00A8218B" w:rsidRPr="003752EC">
        <w:rPr>
          <w:rFonts w:ascii="TH SarabunPSK" w:hAnsi="TH SarabunPSK" w:cs="TH SarabunPSK"/>
          <w:sz w:val="30"/>
          <w:szCs w:val="30"/>
          <w:cs/>
        </w:rPr>
        <w:t>โครงการวิจัย เรื่อง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="00CB0369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D9A57DE" w14:textId="77777777" w:rsidR="00CB0369" w:rsidRPr="00611FF2" w:rsidRDefault="00CB0369" w:rsidP="00CB0369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นักวิจัยร่วม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52999DD" w14:textId="77777777" w:rsidR="00CB0369" w:rsidRPr="00611FF2" w:rsidRDefault="00CB0369" w:rsidP="00CB0369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แหล่งทุนวิจัยที่ได้รับ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52770223" w14:textId="77777777" w:rsidR="00CB0369" w:rsidRDefault="00122520" w:rsidP="00FC18AC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</w:t>
      </w:r>
      <w:r w:rsidR="00FC18AC" w:rsidRPr="003752EC">
        <w:rPr>
          <w:rFonts w:ascii="TH SarabunPSK" w:hAnsi="TH SarabunPSK" w:cs="TH SarabunPSK"/>
          <w:b/>
          <w:bCs/>
          <w:sz w:val="30"/>
          <w:szCs w:val="30"/>
          <w:cs/>
        </w:rPr>
        <w:t>การประชุมวิชาการ</w:t>
      </w:r>
      <w:r w:rsidR="00E91CE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</w:t>
      </w:r>
      <w:r w:rsidR="00FC18AC" w:rsidRPr="003752EC">
        <w:rPr>
          <w:rFonts w:ascii="TH SarabunPSK" w:hAnsi="TH SarabunPSK" w:cs="TH SarabunPSK"/>
          <w:sz w:val="30"/>
          <w:szCs w:val="30"/>
          <w:cs/>
        </w:rPr>
        <w:t xml:space="preserve"> ครั้งที่ </w:t>
      </w:r>
      <w:r w:rsidR="00CB0369" w:rsidRP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CB0369" w:rsidRP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CB0369" w:rsidRPr="00CB0369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FC18AC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0D2544F" w14:textId="6514C75B" w:rsidR="00034EFB" w:rsidRPr="003752EC" w:rsidRDefault="00FC18AC" w:rsidP="00CB0369">
      <w:pPr>
        <w:ind w:left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 xml:space="preserve">กำหนดจัดการประชุม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สถานที่จัดการประชุม</w:t>
      </w:r>
      <w:r w:rsidR="000761D7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0369" w:rsidRP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CB0369" w:rsidRP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</w:t>
      </w:r>
      <w:r w:rsidR="00CB0369" w:rsidRPr="00CB0369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5FF9403A" w14:textId="12237531" w:rsidR="00122520" w:rsidRPr="003752EC" w:rsidRDefault="00FC18AC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เป็น</w:t>
      </w:r>
      <w:r w:rsidR="00950A7C" w:rsidRPr="003752EC">
        <w:rPr>
          <w:rFonts w:ascii="TH SarabunPSK" w:hAnsi="TH SarabunPSK" w:cs="TH SarabunPSK"/>
          <w:sz w:val="30"/>
          <w:szCs w:val="30"/>
          <w:cs/>
        </w:rPr>
        <w:t>การประชุมวิชาการ</w:t>
      </w:r>
      <w:r w:rsidR="00783AD8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0A7C" w:rsidRPr="003752EC">
        <w:rPr>
          <w:rFonts w:ascii="TH SarabunPSK" w:hAnsi="TH SarabunPSK" w:cs="TH SarabunPSK"/>
          <w:sz w:val="30"/>
          <w:szCs w:val="30"/>
          <w:cs/>
        </w:rPr>
        <w:t>ระดับชาติ</w:t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34EFB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0A7C" w:rsidRPr="003752EC">
        <w:rPr>
          <w:rFonts w:ascii="TH SarabunPSK" w:hAnsi="TH SarabunPSK" w:cs="TH SarabunPSK"/>
          <w:sz w:val="30"/>
          <w:szCs w:val="30"/>
          <w:cs/>
        </w:rPr>
        <w:t>ระดับ</w:t>
      </w:r>
      <w:r w:rsidR="00034EFB" w:rsidRPr="003752EC">
        <w:rPr>
          <w:rFonts w:ascii="TH SarabunPSK" w:hAnsi="TH SarabunPSK" w:cs="TH SarabunPSK"/>
          <w:sz w:val="30"/>
          <w:szCs w:val="30"/>
          <w:cs/>
        </w:rPr>
        <w:t xml:space="preserve">นานาชาติ </w:t>
      </w:r>
    </w:p>
    <w:p w14:paraId="7821CFA0" w14:textId="77777777" w:rsidR="004A7855" w:rsidRPr="003752EC" w:rsidRDefault="004A7855" w:rsidP="004A7855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2"/>
          <w:sz w:val="20"/>
          <w:szCs w:val="20"/>
          <w:highlight w:val="lightGray"/>
        </w:rPr>
      </w:pP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***การประชุมวิชาการระดับชาติหรือระดับนานาชาติ ต้อง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 ทำหน้าที่คัดสรรกลั่นกรอง รวมถึงตรวจสอบความถูกต้อง การใช้ภาษา และแก้ไขถ้อยคำ 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</w:rPr>
        <w:t>proceedings</w:t>
      </w: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) ที่มาจากการประชุมโดยสมาคมวิชาการหรือวิชาชีพ โดยไม่รวมถึงการประชุมวิชาการของสถาบันอุดมศึกษา และจัดอย่างต่อเนื่องไม่น้อยกว่า </w:t>
      </w:r>
      <w:r w:rsidR="003752EC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5</w:t>
      </w: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 ปี ซึ่งอาจอยู่ในรูปแบบหนังสือหรือสื่ออิเล็กทรอนิกส์และอาจเผยแพร่ก่อนหรือหลังการประชุมก็ได้ ทั้งนี้ คณะผู้ทรงคุณวุฒิหรือคณะกรรมการคัดเลือกบทความดังกล่าว จะต้องมีผู้ทรงคุณวุฒิที่อยู่ในวงวิชาการสาขาวิชานั้นหรือสาขาวิชาที่เกี่ยวข้องจากหลากหลายสถาบัน***</w:t>
      </w:r>
    </w:p>
    <w:p w14:paraId="4427362B" w14:textId="77777777" w:rsidR="00745F90" w:rsidRPr="003752EC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3752E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3752E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3752E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3752E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14:paraId="2F55F201" w14:textId="77777777" w:rsidR="00745F90" w:rsidRPr="003752EC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เป็นบุคลากรคณะมนุษยศาสตร์และสังคมศาสตร์ มหาวิทยาลัยทักษิณ</w:t>
      </w:r>
    </w:p>
    <w:p w14:paraId="0F31D6CD" w14:textId="77777777" w:rsidR="00A2434B" w:rsidRPr="003752EC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14:paraId="060A2010" w14:textId="77777777" w:rsidR="00745F90" w:rsidRPr="003752EC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3752EC">
        <w:rPr>
          <w:rFonts w:ascii="TH SarabunPSK" w:eastAsia="AngsanaNew-Bold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14:paraId="4D7CB205" w14:textId="77777777" w:rsidR="00A2434B" w:rsidRPr="003752EC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14:paraId="43C64A19" w14:textId="77777777" w:rsidR="00745F90" w:rsidRPr="003752EC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lastRenderedPageBreak/>
        <w:t xml:space="preserve">     </w:t>
      </w:r>
      <w:r w:rsidR="009A0D5D" w:rsidRPr="003752EC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0E001E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 แต่มาจาก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การศึกษาค้นคว้าด้วยตนเองหรือมีส่วนร่วมในการศึกษาวิจัย โดยปรากฏชื่อคณะมนุษยศาสตร์และสังคมศาสตร์ มหาวิทยาลัยทักษิณ ตรงส่วนใดส่วนหนึ่งของบทความอย่างชัดเจน </w:t>
      </w:r>
    </w:p>
    <w:p w14:paraId="29158A95" w14:textId="77777777" w:rsidR="008218BF" w:rsidRPr="00E91CE6" w:rsidRDefault="00745F90" w:rsidP="00E91CE6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3752EC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DC3D73" w:rsidRPr="003752EC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ผลงานได้รับการเผยแพร่แล้วในปีงบประมาณที่ยื่นขอ หรือเผยแพร่มาแล้วไม่เกิน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12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เดือนนับจากวันที่เสนอขอรับค่าตอบแทน ทั้งนี้ โดยจำกัดจำนวนชิ้นผลงาน</w:t>
      </w:r>
      <w:r w:rsidR="00950A7C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ไม่เกิน 4 ชิ้นงาน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ต่อคนต่อปีงบประมาณ</w:t>
      </w:r>
    </w:p>
    <w:p w14:paraId="3A724661" w14:textId="006AF4B3" w:rsidR="009765B3" w:rsidRPr="003752EC" w:rsidRDefault="00950A7C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ab/>
        <w:t>ข้าพเจ้าขออนุมัติเบิกงบประมาณสนับสนุนค่าตอบแทนการตีพิมพ์บทความวิจัยในหนังสือประมวล</w:t>
      </w:r>
      <w:r w:rsidRPr="003752EC">
        <w:rPr>
          <w:rFonts w:ascii="TH SarabunPSK" w:hAnsi="TH SarabunPSK" w:cs="TH SarabunPSK"/>
          <w:spacing w:val="-4"/>
          <w:sz w:val="30"/>
          <w:szCs w:val="30"/>
          <w:cs/>
        </w:rPr>
        <w:t>บทความในการประชุมทางวิชาการระดับ</w:t>
      </w:r>
      <w:r w:rsidR="00DB0CFB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B0CFB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3752EC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DB0CFB"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3752EC">
        <w:rPr>
          <w:rFonts w:ascii="TH SarabunPSK" w:hAnsi="TH SarabunPSK" w:cs="TH SarabunPSK"/>
          <w:sz w:val="30"/>
          <w:szCs w:val="30"/>
          <w:cs/>
        </w:rPr>
        <w:t xml:space="preserve"> นานาชาติ</w:t>
      </w:r>
      <w:r w:rsidR="00DB0CFB" w:rsidRPr="003752E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B0369">
        <w:rPr>
          <w:rFonts w:ascii="TH SarabunPSK" w:hAnsi="TH SarabunPSK" w:cs="TH SarabunPSK" w:hint="cs"/>
          <w:sz w:val="30"/>
          <w:szCs w:val="30"/>
          <w:cs/>
        </w:rPr>
        <w:t>จำนวนเ</w:t>
      </w:r>
      <w:r w:rsidR="00CB0369">
        <w:rPr>
          <w:rFonts w:ascii="TH SarabunPSK" w:hAnsi="TH SarabunPSK" w:cs="TH SarabunPSK"/>
          <w:sz w:val="30"/>
          <w:szCs w:val="30"/>
          <w:cs/>
        </w:rPr>
        <w:t xml:space="preserve">งิน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CB03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B0369" w:rsidRPr="00611FF2">
        <w:rPr>
          <w:rFonts w:ascii="TH SarabunPSK" w:hAnsi="TH SarabunPSK" w:cs="TH SarabunPSK"/>
          <w:sz w:val="30"/>
          <w:szCs w:val="30"/>
          <w:cs/>
        </w:rPr>
        <w:t>บาท (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CB03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="00CB0369">
        <w:rPr>
          <w:rFonts w:ascii="TH SarabunPSK" w:hAnsi="TH SarabunPSK" w:cs="TH SarabunPSK" w:hint="cs"/>
          <w:sz w:val="30"/>
          <w:szCs w:val="30"/>
          <w:cs/>
        </w:rPr>
        <w:t>บาทถ้วน</w:t>
      </w:r>
      <w:r w:rsidR="00CB0369" w:rsidRPr="00611FF2">
        <w:rPr>
          <w:rFonts w:ascii="TH SarabunPSK" w:hAnsi="TH SarabunPSK" w:cs="TH SarabunPSK"/>
          <w:sz w:val="30"/>
          <w:szCs w:val="30"/>
          <w:cs/>
        </w:rPr>
        <w:t>)</w:t>
      </w:r>
    </w:p>
    <w:p w14:paraId="4D02BF52" w14:textId="77777777" w:rsidR="00F72545" w:rsidRPr="003752EC" w:rsidRDefault="00A9514B" w:rsidP="00394684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Pr="003752EC">
        <w:rPr>
          <w:rFonts w:ascii="TH SarabunPSK" w:hAnsi="TH SarabunPSK" w:cs="TH SarabunPSK"/>
          <w:sz w:val="30"/>
          <w:szCs w:val="30"/>
          <w:cs/>
        </w:rPr>
        <w:tab/>
      </w:r>
      <w:r w:rsidR="00A25599" w:rsidRPr="003752EC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3752EC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3752EC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3752EC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3752EC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3752EC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3752EC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3752E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3752EC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3752EC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3752EC">
        <w:rPr>
          <w:rFonts w:ascii="TH SarabunPSK" w:hAnsi="TH SarabunPSK" w:cs="TH SarabunPSK"/>
          <w:color w:val="FF0000"/>
          <w:szCs w:val="24"/>
          <w:cs/>
        </w:rPr>
        <w:t>)</w:t>
      </w:r>
    </w:p>
    <w:p w14:paraId="7D727C96" w14:textId="77777777" w:rsidR="00A25599" w:rsidRPr="003752EC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14:paraId="2C22717E" w14:textId="77777777" w:rsidR="0072291B" w:rsidRPr="003752EC" w:rsidRDefault="00A94739" w:rsidP="003752E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sz w:val="30"/>
          <w:szCs w:val="30"/>
        </w:rPr>
        <w:t>1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บันทึกข้อความขอรับการสนับสนุนตามแบบที่คณะก</w:t>
      </w:r>
      <w:r w:rsidR="003D6A7D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หนด</w:t>
      </w:r>
    </w:p>
    <w:p w14:paraId="4068B0EF" w14:textId="77777777" w:rsidR="0007231E" w:rsidRPr="003752EC" w:rsidRDefault="00A94739" w:rsidP="003752E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sz w:val="30"/>
          <w:szCs w:val="30"/>
        </w:rPr>
        <w:t>2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</w:t>
      </w:r>
      <w:r w:rsidR="009A0D5D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เนาบทความฉบับสมบูรณ์ที่ตีพิมพ์เรียบร้อยแล้ว พร้อมปกและสารบัญของ</w:t>
      </w:r>
      <w:r w:rsidR="003752EC" w:rsidRPr="003752EC">
        <w:rPr>
          <w:rFonts w:ascii="TH SarabunPSK" w:hAnsi="TH SarabunPSK" w:cs="TH SarabunPSK"/>
          <w:sz w:val="30"/>
          <w:szCs w:val="30"/>
          <w:cs/>
        </w:rPr>
        <w:t>หนังสือประมวล</w:t>
      </w:r>
      <w:r w:rsidR="003752EC" w:rsidRPr="003752EC">
        <w:rPr>
          <w:rFonts w:ascii="TH SarabunPSK" w:hAnsi="TH SarabunPSK" w:cs="TH SarabunPSK"/>
          <w:spacing w:val="-4"/>
          <w:sz w:val="30"/>
          <w:szCs w:val="30"/>
          <w:cs/>
        </w:rPr>
        <w:t>บทความใน</w:t>
      </w:r>
      <w:r w:rsidR="00B1147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</w:t>
      </w:r>
      <w:r w:rsidR="003752EC" w:rsidRPr="003752EC">
        <w:rPr>
          <w:rFonts w:ascii="TH SarabunPSK" w:hAnsi="TH SarabunPSK" w:cs="TH SarabunPSK"/>
          <w:spacing w:val="-4"/>
          <w:sz w:val="30"/>
          <w:szCs w:val="30"/>
          <w:cs/>
        </w:rPr>
        <w:t>การประชุมทางวิชาการ</w:t>
      </w:r>
      <w:r w:rsidR="003752EC" w:rsidRPr="003752E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752EC" w:rsidRPr="003752EC">
        <w:rPr>
          <w:rFonts w:ascii="TH SarabunPSK" w:hAnsi="TH SarabunPSK" w:cs="TH SarabunPSK"/>
          <w:sz w:val="30"/>
          <w:szCs w:val="30"/>
        </w:rPr>
        <w:t>Proceedings</w:t>
      </w:r>
      <w:r w:rsidR="003752EC" w:rsidRPr="003752EC">
        <w:rPr>
          <w:rFonts w:ascii="TH SarabunPSK" w:hAnsi="TH SarabunPSK" w:cs="TH SarabunPSK"/>
          <w:sz w:val="30"/>
          <w:szCs w:val="30"/>
          <w:cs/>
        </w:rPr>
        <w:t>)</w:t>
      </w:r>
    </w:p>
    <w:p w14:paraId="0B58A994" w14:textId="77777777" w:rsidR="00DC3D73" w:rsidRPr="003752EC" w:rsidRDefault="00DC3D73" w:rsidP="003752E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3</w:t>
      </w:r>
      <w:r w:rsidRPr="003752EC">
        <w:rPr>
          <w:rFonts w:ascii="TH SarabunPSK" w:hAnsi="TH SarabunPSK" w:cs="TH SarabunPSK"/>
          <w:i/>
          <w:iCs/>
          <w:sz w:val="30"/>
          <w:szCs w:val="30"/>
          <w:cs/>
        </w:rPr>
        <w:t xml:space="preserve">. 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แบบแสดงหลักฐานการมีส่วนร่วมในผลงาน</w:t>
      </w:r>
      <w:r w:rsidR="003752EC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ตามแบบที่คณะ</w:t>
      </w:r>
      <w:r w:rsidR="003D6A7D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กำ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หนด</w:t>
      </w:r>
    </w:p>
    <w:p w14:paraId="636E43B1" w14:textId="77777777" w:rsidR="00DC3D73" w:rsidRPr="003752EC" w:rsidRDefault="009A0D5D" w:rsidP="003752E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4. ห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ลักฐานแสดงสถานะของ</w:t>
      </w:r>
      <w:r w:rsidR="003752EC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การประชุมวิชาการระดับชาติหรือนานาชาติ </w:t>
      </w:r>
      <w:r w:rsidR="00DC3D73"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ซึ่งเป็นไปตามเงื่อนไขการสนับสนุน</w:t>
      </w:r>
    </w:p>
    <w:p w14:paraId="1827CE98" w14:textId="77777777" w:rsidR="00394684" w:rsidRPr="00394684" w:rsidRDefault="00394684" w:rsidP="00394684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5</w:t>
      </w: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สำเนาสัญญาทุนวิจัย และ/หรือ เอกสารอื่นใดที่แสดงรายนามคณะผู้วิจัยในโครงการวิจัยที่ยื่น</w:t>
      </w:r>
      <w:r w:rsidRPr="00977C76">
        <w:rPr>
          <w:rFonts w:ascii="TH SarabunIT๙" w:hAnsi="TH SarabunIT๙" w:cs="TH SarabunIT๙"/>
          <w:sz w:val="32"/>
          <w:szCs w:val="32"/>
          <w:cs/>
        </w:rPr>
        <w:t>ขอรับการสนับสนุน</w:t>
      </w:r>
    </w:p>
    <w:p w14:paraId="4A2D6945" w14:textId="77777777" w:rsidR="00F50E20" w:rsidRPr="003752EC" w:rsidRDefault="00F50E20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4B2C63EB" w14:textId="77777777" w:rsidR="007B3D42" w:rsidRPr="003752EC" w:rsidRDefault="007B3D42" w:rsidP="008218BF">
      <w:pPr>
        <w:rPr>
          <w:rFonts w:ascii="TH SarabunPSK" w:hAnsi="TH SarabunPSK" w:cs="TH SarabunPSK"/>
          <w:sz w:val="30"/>
          <w:szCs w:val="30"/>
        </w:rPr>
      </w:pPr>
    </w:p>
    <w:p w14:paraId="5EB0D532" w14:textId="77777777" w:rsidR="00CB0369" w:rsidRPr="00611FF2" w:rsidRDefault="00CB0369" w:rsidP="00CB0369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14:paraId="40EFC61E" w14:textId="77777777" w:rsidR="00CB0369" w:rsidRPr="00611FF2" w:rsidRDefault="00CB0369" w:rsidP="00CB0369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(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</w:t>
      </w:r>
      <w:r w:rsidRPr="00611FF2">
        <w:rPr>
          <w:rFonts w:ascii="TH SarabunPSK" w:hAnsi="TH SarabunPSK" w:cs="TH SarabunPSK"/>
          <w:sz w:val="30"/>
          <w:szCs w:val="30"/>
          <w:cs/>
        </w:rPr>
        <w:t>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081EBF0E" w14:textId="1CBF5F1E" w:rsidR="007B3D42" w:rsidRPr="003752EC" w:rsidRDefault="00CB0369" w:rsidP="00CB0369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ผู้ขอรับการสนับสนุน</w:t>
      </w:r>
      <w:r w:rsidR="00834090" w:rsidRPr="003752EC">
        <w:rPr>
          <w:rFonts w:ascii="TH SarabunPSK" w:hAnsi="TH SarabunPSK" w:cs="TH SarabunPSK"/>
          <w:sz w:val="30"/>
          <w:szCs w:val="30"/>
        </w:rPr>
        <w:tab/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3752EC" w14:paraId="18591C9D" w14:textId="77777777" w:rsidTr="00834090">
        <w:trPr>
          <w:trHeight w:val="2363"/>
        </w:trPr>
        <w:tc>
          <w:tcPr>
            <w:tcW w:w="10031" w:type="dxa"/>
          </w:tcPr>
          <w:p w14:paraId="1E942693" w14:textId="77777777" w:rsidR="00834090" w:rsidRPr="003752EC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ED7BC4" wp14:editId="68B1C426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46355</wp:posOffset>
                      </wp:positionV>
                      <wp:extent cx="1647825" cy="276225"/>
                      <wp:effectExtent l="0" t="0" r="2857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1D60A" w14:textId="77777777"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59.7pt;margin-top:3.65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AmXUT03wAAAAgBAAAPAAAAZHJzL2Rvd25yZXYu&#10;eG1sTI/NTsMwEITvSLyDtUhcEHVKS/NDnAohgeAGbQVXN94mEfE62G4a3p7lBLdZzWjm23I92V6M&#10;6EPnSMF8loBAqp3pqFGw2z5eZyBC1GR07wgVfGOAdXV+VurCuBO94biJjeASCoVW0MY4FFKGukWr&#10;w8wNSOwdnLc68ukbabw+cbnt5U2SrKTVHfFCqwd8aLH+3Bytgmz5PH6El8Xre7069Hm8SsenL6/U&#10;5cV0fwci4hT/wvCLz+hQMdPeHckE0StI5/mSoywWINjP0ywHsVdwm2Qgq1L+f6D6AQ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CZdRPT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375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3752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14:paraId="34988881" w14:textId="77777777" w:rsidR="00834090" w:rsidRPr="003752EC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14:paraId="5AB9920E" w14:textId="77777777" w:rsidR="008218BF" w:rsidRPr="003752EC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มีสิทธิ์ได้รับการสนับสนุนค่าตอบแทนการตีพิมพ์</w:t>
            </w:r>
            <w:r w:rsidR="00B1147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บทความวิจัยในหนังสือประมวล</w:t>
            </w:r>
            <w:r w:rsidR="00B1147B" w:rsidRPr="003752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บทความในการประชุมทางวิชาการระดับ</w:t>
            </w:r>
            <w:r w:rsidR="00B1147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1147B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8218BF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="006F1DD3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34090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จำนวน ..................บาท</w:t>
            </w:r>
          </w:p>
          <w:p w14:paraId="1C251115" w14:textId="77777777" w:rsidR="002C7979" w:rsidRPr="003752EC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14:paraId="550D1EFB" w14:textId="77777777" w:rsidR="002C7979" w:rsidRPr="003752EC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14:paraId="736A608B" w14:textId="77777777" w:rsidR="002C7979" w:rsidRPr="003752EC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069AC6" w14:textId="77777777" w:rsidR="00672DEB" w:rsidRPr="003752EC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14:paraId="3F6C7585" w14:textId="77777777" w:rsidR="00672DEB" w:rsidRPr="003752EC" w:rsidRDefault="00E91CE6" w:rsidP="00E91CE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</w:t>
            </w:r>
            <w:r w:rsidR="0084439A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="003D6A7D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14:paraId="3EE5561E" w14:textId="77777777" w:rsidR="00672DEB" w:rsidRPr="003752EC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91C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3D6A7D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 w:rsidR="003D6A7D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7F259ED4" w14:textId="77777777" w:rsidR="00993AC0" w:rsidRPr="003752EC" w:rsidRDefault="00672DEB" w:rsidP="005029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E91C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</w:t>
            </w:r>
            <w:r w:rsidR="00E91CE6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</w:p>
          <w:p w14:paraId="614B145D" w14:textId="77777777" w:rsidR="00834090" w:rsidRPr="003752EC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52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</w:t>
            </w:r>
          </w:p>
        </w:tc>
      </w:tr>
    </w:tbl>
    <w:p w14:paraId="2DAB6AEF" w14:textId="77777777" w:rsidR="00834090" w:rsidRPr="003752EC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86891">
        <w:rPr>
          <w:rFonts w:ascii="TH SarabunPSK" w:hAnsi="TH SarabunPSK" w:cs="TH SarabunPSK" w:hint="cs"/>
          <w:sz w:val="30"/>
          <w:szCs w:val="30"/>
          <w:cs/>
        </w:rPr>
        <w:t>เ</w:t>
      </w:r>
      <w:r w:rsidR="00386891">
        <w:rPr>
          <w:rFonts w:ascii="TH SarabunPSK" w:hAnsi="TH SarabunPSK" w:cs="TH SarabunPSK" w:hint="cs"/>
          <w:sz w:val="28"/>
          <w:cs/>
        </w:rPr>
        <w:t>บิกเงินสนับสนุนการเผยแพร่ผลงานทางวิชาการระดับชาติและนานาชาติ (สำนักงาน)</w:t>
      </w:r>
    </w:p>
    <w:sectPr w:rsidR="00834090" w:rsidRPr="003752EC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C0DA" w14:textId="77777777" w:rsidR="008768D7" w:rsidRDefault="008768D7">
      <w:r>
        <w:separator/>
      </w:r>
    </w:p>
  </w:endnote>
  <w:endnote w:type="continuationSeparator" w:id="0">
    <w:p w14:paraId="080320E0" w14:textId="77777777" w:rsidR="008768D7" w:rsidRDefault="0087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68B3" w14:textId="77777777" w:rsidR="0072291B" w:rsidRPr="0072291B" w:rsidRDefault="0072291B" w:rsidP="0072291B">
    <w:pPr>
      <w:pStyle w:val="Footer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14:paraId="3E8A95E9" w14:textId="77777777" w:rsidR="0072291B" w:rsidRPr="0072291B" w:rsidRDefault="0072291B" w:rsidP="0072291B">
    <w:pPr>
      <w:pStyle w:val="Footer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EF47" w14:textId="77777777" w:rsidR="008768D7" w:rsidRDefault="008768D7">
      <w:r>
        <w:separator/>
      </w:r>
    </w:p>
  </w:footnote>
  <w:footnote w:type="continuationSeparator" w:id="0">
    <w:p w14:paraId="2F172895" w14:textId="77777777" w:rsidR="008768D7" w:rsidRDefault="0087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131951">
    <w:abstractNumId w:val="17"/>
  </w:num>
  <w:num w:numId="2" w16cid:durableId="835846832">
    <w:abstractNumId w:val="29"/>
  </w:num>
  <w:num w:numId="3" w16cid:durableId="1684477856">
    <w:abstractNumId w:val="3"/>
  </w:num>
  <w:num w:numId="4" w16cid:durableId="978460353">
    <w:abstractNumId w:val="30"/>
  </w:num>
  <w:num w:numId="5" w16cid:durableId="1890265236">
    <w:abstractNumId w:val="5"/>
  </w:num>
  <w:num w:numId="6" w16cid:durableId="1015308314">
    <w:abstractNumId w:val="0"/>
  </w:num>
  <w:num w:numId="7" w16cid:durableId="107700975">
    <w:abstractNumId w:val="20"/>
  </w:num>
  <w:num w:numId="8" w16cid:durableId="1802646742">
    <w:abstractNumId w:val="7"/>
  </w:num>
  <w:num w:numId="9" w16cid:durableId="657341206">
    <w:abstractNumId w:val="14"/>
  </w:num>
  <w:num w:numId="10" w16cid:durableId="1152874062">
    <w:abstractNumId w:val="13"/>
  </w:num>
  <w:num w:numId="11" w16cid:durableId="1882552432">
    <w:abstractNumId w:val="31"/>
  </w:num>
  <w:num w:numId="12" w16cid:durableId="2023505911">
    <w:abstractNumId w:val="16"/>
  </w:num>
  <w:num w:numId="13" w16cid:durableId="1291740952">
    <w:abstractNumId w:val="21"/>
  </w:num>
  <w:num w:numId="14" w16cid:durableId="224535892">
    <w:abstractNumId w:val="22"/>
  </w:num>
  <w:num w:numId="15" w16cid:durableId="1355837784">
    <w:abstractNumId w:val="27"/>
  </w:num>
  <w:num w:numId="16" w16cid:durableId="1225532000">
    <w:abstractNumId w:val="26"/>
  </w:num>
  <w:num w:numId="17" w16cid:durableId="2042319709">
    <w:abstractNumId w:val="1"/>
  </w:num>
  <w:num w:numId="18" w16cid:durableId="1466893766">
    <w:abstractNumId w:val="15"/>
  </w:num>
  <w:num w:numId="19" w16cid:durableId="1813137307">
    <w:abstractNumId w:val="11"/>
  </w:num>
  <w:num w:numId="20" w16cid:durableId="1982151816">
    <w:abstractNumId w:val="12"/>
  </w:num>
  <w:num w:numId="21" w16cid:durableId="368604357">
    <w:abstractNumId w:val="25"/>
  </w:num>
  <w:num w:numId="22" w16cid:durableId="94400263">
    <w:abstractNumId w:val="10"/>
  </w:num>
  <w:num w:numId="23" w16cid:durableId="1030952975">
    <w:abstractNumId w:val="6"/>
  </w:num>
  <w:num w:numId="24" w16cid:durableId="1568111140">
    <w:abstractNumId w:val="23"/>
  </w:num>
  <w:num w:numId="25" w16cid:durableId="231474314">
    <w:abstractNumId w:val="24"/>
  </w:num>
  <w:num w:numId="26" w16cid:durableId="746808606">
    <w:abstractNumId w:val="9"/>
  </w:num>
  <w:num w:numId="27" w16cid:durableId="628826250">
    <w:abstractNumId w:val="4"/>
  </w:num>
  <w:num w:numId="28" w16cid:durableId="2145584501">
    <w:abstractNumId w:val="28"/>
  </w:num>
  <w:num w:numId="29" w16cid:durableId="1739554469">
    <w:abstractNumId w:val="18"/>
  </w:num>
  <w:num w:numId="30" w16cid:durableId="1152065216">
    <w:abstractNumId w:val="19"/>
  </w:num>
  <w:num w:numId="31" w16cid:durableId="626158474">
    <w:abstractNumId w:val="2"/>
  </w:num>
  <w:num w:numId="32" w16cid:durableId="22899122">
    <w:abstractNumId w:val="21"/>
  </w:num>
  <w:num w:numId="33" w16cid:durableId="1459491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4"/>
    <w:rsid w:val="000041CA"/>
    <w:rsid w:val="000155E0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61D7"/>
    <w:rsid w:val="000B06E1"/>
    <w:rsid w:val="000B65D0"/>
    <w:rsid w:val="000B7E4E"/>
    <w:rsid w:val="000C3427"/>
    <w:rsid w:val="000D0A54"/>
    <w:rsid w:val="000D1C85"/>
    <w:rsid w:val="000E001E"/>
    <w:rsid w:val="000E04C2"/>
    <w:rsid w:val="000E226F"/>
    <w:rsid w:val="000E4756"/>
    <w:rsid w:val="000F17A8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D4B4F"/>
    <w:rsid w:val="001E6074"/>
    <w:rsid w:val="001F62D0"/>
    <w:rsid w:val="00205A2F"/>
    <w:rsid w:val="00217783"/>
    <w:rsid w:val="00220495"/>
    <w:rsid w:val="002213A8"/>
    <w:rsid w:val="00225C72"/>
    <w:rsid w:val="00225F41"/>
    <w:rsid w:val="00245C7D"/>
    <w:rsid w:val="00247386"/>
    <w:rsid w:val="00250CB8"/>
    <w:rsid w:val="002538E6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42CB"/>
    <w:rsid w:val="002B52CE"/>
    <w:rsid w:val="002B7E74"/>
    <w:rsid w:val="002C1D87"/>
    <w:rsid w:val="002C7979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4453"/>
    <w:rsid w:val="00342014"/>
    <w:rsid w:val="00353EF0"/>
    <w:rsid w:val="00357066"/>
    <w:rsid w:val="00366DAF"/>
    <w:rsid w:val="003752EC"/>
    <w:rsid w:val="00376A72"/>
    <w:rsid w:val="00377DB0"/>
    <w:rsid w:val="00386891"/>
    <w:rsid w:val="00387FEA"/>
    <w:rsid w:val="00390B64"/>
    <w:rsid w:val="00394684"/>
    <w:rsid w:val="00395F01"/>
    <w:rsid w:val="0039771D"/>
    <w:rsid w:val="0039798A"/>
    <w:rsid w:val="003B0413"/>
    <w:rsid w:val="003B7A1D"/>
    <w:rsid w:val="003C0297"/>
    <w:rsid w:val="003C1C4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AE8"/>
    <w:rsid w:val="00420826"/>
    <w:rsid w:val="00423D7F"/>
    <w:rsid w:val="004269F6"/>
    <w:rsid w:val="00427DC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A7855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902"/>
    <w:rsid w:val="0050631C"/>
    <w:rsid w:val="005101A1"/>
    <w:rsid w:val="00515059"/>
    <w:rsid w:val="00542268"/>
    <w:rsid w:val="00542B2E"/>
    <w:rsid w:val="0056431E"/>
    <w:rsid w:val="0056495D"/>
    <w:rsid w:val="00567203"/>
    <w:rsid w:val="005713F2"/>
    <w:rsid w:val="00593AB3"/>
    <w:rsid w:val="00593B1A"/>
    <w:rsid w:val="005A6610"/>
    <w:rsid w:val="005B209B"/>
    <w:rsid w:val="005D3E06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592E"/>
    <w:rsid w:val="006B70D1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4D18"/>
    <w:rsid w:val="00745F90"/>
    <w:rsid w:val="00750E7F"/>
    <w:rsid w:val="00762607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34090"/>
    <w:rsid w:val="00836B8D"/>
    <w:rsid w:val="008430C8"/>
    <w:rsid w:val="008433C7"/>
    <w:rsid w:val="0084439A"/>
    <w:rsid w:val="00857E95"/>
    <w:rsid w:val="0086213D"/>
    <w:rsid w:val="008768D7"/>
    <w:rsid w:val="0088515A"/>
    <w:rsid w:val="00886788"/>
    <w:rsid w:val="008A2B36"/>
    <w:rsid w:val="008B2FE4"/>
    <w:rsid w:val="008B5501"/>
    <w:rsid w:val="008B5C7C"/>
    <w:rsid w:val="008C32A7"/>
    <w:rsid w:val="008C783D"/>
    <w:rsid w:val="008E02AF"/>
    <w:rsid w:val="00906A8A"/>
    <w:rsid w:val="00907C21"/>
    <w:rsid w:val="009155C7"/>
    <w:rsid w:val="009174EB"/>
    <w:rsid w:val="0091768A"/>
    <w:rsid w:val="00920F4E"/>
    <w:rsid w:val="00936A39"/>
    <w:rsid w:val="00950428"/>
    <w:rsid w:val="00950A7C"/>
    <w:rsid w:val="00952EDE"/>
    <w:rsid w:val="00957172"/>
    <w:rsid w:val="00961093"/>
    <w:rsid w:val="009765B3"/>
    <w:rsid w:val="009850EF"/>
    <w:rsid w:val="00992AB3"/>
    <w:rsid w:val="00993AC0"/>
    <w:rsid w:val="009A0D5D"/>
    <w:rsid w:val="009A1F37"/>
    <w:rsid w:val="009A3308"/>
    <w:rsid w:val="009A54CB"/>
    <w:rsid w:val="009B4D48"/>
    <w:rsid w:val="009B7EA9"/>
    <w:rsid w:val="009C0844"/>
    <w:rsid w:val="009C23B2"/>
    <w:rsid w:val="009C32EF"/>
    <w:rsid w:val="009C4ADE"/>
    <w:rsid w:val="009D71B8"/>
    <w:rsid w:val="009E33C8"/>
    <w:rsid w:val="009F74C8"/>
    <w:rsid w:val="00A1376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147B"/>
    <w:rsid w:val="00B17189"/>
    <w:rsid w:val="00B22B28"/>
    <w:rsid w:val="00B23517"/>
    <w:rsid w:val="00B303FF"/>
    <w:rsid w:val="00B4612D"/>
    <w:rsid w:val="00B50B70"/>
    <w:rsid w:val="00B51090"/>
    <w:rsid w:val="00B6609A"/>
    <w:rsid w:val="00B7175B"/>
    <w:rsid w:val="00BB5ABE"/>
    <w:rsid w:val="00BC564F"/>
    <w:rsid w:val="00BC6842"/>
    <w:rsid w:val="00BC7A9D"/>
    <w:rsid w:val="00BD6511"/>
    <w:rsid w:val="00BF116A"/>
    <w:rsid w:val="00BF5E44"/>
    <w:rsid w:val="00C002FA"/>
    <w:rsid w:val="00C1040E"/>
    <w:rsid w:val="00C301A3"/>
    <w:rsid w:val="00C323DD"/>
    <w:rsid w:val="00C51439"/>
    <w:rsid w:val="00C5504F"/>
    <w:rsid w:val="00C561C0"/>
    <w:rsid w:val="00C73A8B"/>
    <w:rsid w:val="00C8708F"/>
    <w:rsid w:val="00C87377"/>
    <w:rsid w:val="00C91AD2"/>
    <w:rsid w:val="00CB0369"/>
    <w:rsid w:val="00CB25CA"/>
    <w:rsid w:val="00CB6FD8"/>
    <w:rsid w:val="00CC2400"/>
    <w:rsid w:val="00CD0DCF"/>
    <w:rsid w:val="00CE193E"/>
    <w:rsid w:val="00D16AC9"/>
    <w:rsid w:val="00D26B99"/>
    <w:rsid w:val="00D473AD"/>
    <w:rsid w:val="00D47E2A"/>
    <w:rsid w:val="00D5492B"/>
    <w:rsid w:val="00D54DA3"/>
    <w:rsid w:val="00D556C7"/>
    <w:rsid w:val="00D644E6"/>
    <w:rsid w:val="00D91C92"/>
    <w:rsid w:val="00DA0909"/>
    <w:rsid w:val="00DB0CFB"/>
    <w:rsid w:val="00DB1D7F"/>
    <w:rsid w:val="00DB6C0B"/>
    <w:rsid w:val="00DB74FD"/>
    <w:rsid w:val="00DC3D73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849D7"/>
    <w:rsid w:val="00E91CE6"/>
    <w:rsid w:val="00EA3DAD"/>
    <w:rsid w:val="00EB15EA"/>
    <w:rsid w:val="00EB3618"/>
    <w:rsid w:val="00EC527E"/>
    <w:rsid w:val="00ED2D72"/>
    <w:rsid w:val="00ED33AC"/>
    <w:rsid w:val="00EE2BDD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C18A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0A0C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F6044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E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7E7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218B"/>
    <w:rPr>
      <w:color w:val="0000FF"/>
      <w:u w:val="single"/>
    </w:rPr>
  </w:style>
  <w:style w:type="character" w:styleId="Emphasis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FooterChar">
    <w:name w:val="Footer Char"/>
    <w:link w:val="Footer"/>
    <w:uiPriority w:val="99"/>
    <w:rsid w:val="005713F2"/>
    <w:rPr>
      <w:sz w:val="24"/>
      <w:szCs w:val="28"/>
    </w:rPr>
  </w:style>
  <w:style w:type="paragraph" w:styleId="BalloonText">
    <w:name w:val="Balloon Text"/>
    <w:basedOn w:val="Normal"/>
    <w:link w:val="BalloonTextChar"/>
    <w:rsid w:val="005713F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713F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D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A2AF-A0C1-4993-BA02-F06FD442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จิตตานันท์ ทองสุริวงศ์</cp:lastModifiedBy>
  <cp:revision>6</cp:revision>
  <cp:lastPrinted>2022-12-08T02:36:00Z</cp:lastPrinted>
  <dcterms:created xsi:type="dcterms:W3CDTF">2023-08-25T06:33:00Z</dcterms:created>
  <dcterms:modified xsi:type="dcterms:W3CDTF">2025-06-26T10:52:00Z</dcterms:modified>
</cp:coreProperties>
</file>