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6D3E" w14:textId="13BBC0E8" w:rsidR="00CE6607" w:rsidRPr="000959B4" w:rsidRDefault="00CE6607" w:rsidP="00CE660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</w:rPr>
      </w:pPr>
      <w:bookmarkStart w:id="0" w:name="_Hlk148549452"/>
      <w:r w:rsidRPr="00F97E8F">
        <w:rPr>
          <w:rFonts w:ascii="TH SarabunPSK" w:eastAsia="Times New Roman" w:hAnsi="TH SarabunPSK" w:cs="TH SarabunPSK" w:hint="cs"/>
          <w:b/>
          <w:bCs/>
          <w:noProof/>
          <w:color w:val="000000"/>
          <w:sz w:val="40"/>
          <w:szCs w:val="40"/>
          <w:cs/>
        </w:rPr>
        <w:t>การพัฒนาทรัพยากรมนุษย์ที่ส่งผลต่อประสิทธิภาพ</w:t>
      </w:r>
      <w:r w:rsidR="003B6DEF" w:rsidRPr="00F97E8F">
        <w:rPr>
          <w:rFonts w:ascii="TH SarabunPSK" w:eastAsia="Times New Roman" w:hAnsi="TH SarabunPSK" w:cs="TH SarabunPSK" w:hint="cs"/>
          <w:b/>
          <w:bCs/>
          <w:noProof/>
          <w:color w:val="000000"/>
          <w:sz w:val="40"/>
          <w:szCs w:val="40"/>
          <w:cs/>
        </w:rPr>
        <w:t>ในการปฏิบัติงาน</w:t>
      </w:r>
      <w:r>
        <w:rPr>
          <w:rFonts w:ascii="TH SarabunPSK" w:eastAsia="Times New Roman" w:hAnsi="TH SarabunPSK" w:cs="TH SarabunPSK"/>
          <w:b/>
          <w:bCs/>
          <w:noProof/>
          <w:color w:val="000000"/>
          <w:sz w:val="40"/>
          <w:szCs w:val="40"/>
        </w:rPr>
        <w:br/>
      </w:r>
      <w:r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</w:rPr>
        <w:t>ของบุคลากร</w:t>
      </w:r>
      <w:r w:rsidR="003B6DEF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</w:rPr>
        <w:t>ในโรงพยาบาล</w:t>
      </w:r>
      <w:r w:rsidR="00627BF6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</w:rPr>
        <w:t>เอกชนแห่งหนึ่ง</w:t>
      </w:r>
    </w:p>
    <w:bookmarkEnd w:id="0"/>
    <w:p w14:paraId="15846441" w14:textId="4D6D063C" w:rsidR="00CE6607" w:rsidRPr="000959B4" w:rsidRDefault="00CE6607" w:rsidP="008A1EEA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</w:rPr>
      </w:pPr>
      <w:r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</w:rPr>
        <w:t xml:space="preserve">Human Resource Development Affecting </w:t>
      </w:r>
      <w:r w:rsidR="008A1EEA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</w:rPr>
        <w:t xml:space="preserve">Operational Efficiency </w:t>
      </w:r>
      <w:r w:rsidR="008A1EEA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lang w:val="en"/>
        </w:rPr>
        <w:t>of personnel</w:t>
      </w:r>
      <w:r w:rsidR="008A1EEA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</w:rPr>
        <w:t xml:space="preserve"> </w:t>
      </w:r>
      <w:r w:rsidR="00627BF6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</w:rPr>
        <w:t>in a</w:t>
      </w:r>
      <w:r w:rsidR="008A1EEA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  <w:lang w:val="en"/>
        </w:rPr>
        <w:t xml:space="preserve"> </w:t>
      </w:r>
      <w:r w:rsidR="00627BF6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lang w:val="en"/>
        </w:rPr>
        <w:t>private hospital</w:t>
      </w:r>
      <w:r w:rsidR="00627BF6" w:rsidRPr="000959B4">
        <w:rPr>
          <w:rFonts w:ascii="TH Sarabun New" w:eastAsia="Times New Roman" w:hAnsi="TH Sarabun New" w:cs="TH Sarabun New"/>
          <w:b/>
          <w:bCs/>
          <w:noProof/>
          <w:color w:val="000000"/>
          <w:sz w:val="40"/>
          <w:szCs w:val="40"/>
          <w:cs/>
        </w:rPr>
        <w:t>.</w:t>
      </w:r>
    </w:p>
    <w:p w14:paraId="469E5F84" w14:textId="44C31881" w:rsidR="00F862FB" w:rsidRPr="00CA3018" w:rsidRDefault="00F862FB" w:rsidP="00F862FB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6CF1A93" w14:textId="723B351E" w:rsidR="00610B1E" w:rsidRPr="00610B1E" w:rsidRDefault="00F862FB" w:rsidP="00F862FB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610B1E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3C68FDE4" w14:textId="77777777" w:rsidR="00121ECE" w:rsidRDefault="00F862FB" w:rsidP="008D691F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sz w:val="28"/>
          <w:szCs w:val="28"/>
        </w:rPr>
        <w:tab/>
      </w:r>
      <w:r w:rsidR="003B6DEF" w:rsidRPr="00610B1E">
        <w:rPr>
          <w:rFonts w:ascii="TH Sarabun New" w:hAnsi="TH Sarabun New" w:cs="TH Sarabun New"/>
          <w:sz w:val="28"/>
          <w:szCs w:val="28"/>
          <w:cs/>
        </w:rPr>
        <w:t>การวิจัยครั้งนี้มีวัตุประสงค์เพื่อ 1) ศึกษาระดับการพัฒนาทรัพยากรมนุษย์ของบุคลากร</w:t>
      </w:r>
      <w:r w:rsidR="00EB5316" w:rsidRPr="00610B1E">
        <w:rPr>
          <w:rFonts w:ascii="TH Sarabun New" w:hAnsi="TH Sarabun New" w:cs="TH Sarabun New"/>
          <w:sz w:val="28"/>
          <w:szCs w:val="28"/>
          <w:cs/>
        </w:rPr>
        <w:t xml:space="preserve">ในโรงพยาบาลเอกชนแห่งหนึ่ง </w:t>
      </w:r>
      <w:r w:rsidR="003B6DEF" w:rsidRPr="00610B1E">
        <w:rPr>
          <w:rFonts w:ascii="TH Sarabun New" w:hAnsi="TH Sarabun New" w:cs="TH Sarabun New"/>
          <w:sz w:val="28"/>
          <w:szCs w:val="28"/>
          <w:cs/>
        </w:rPr>
        <w:t>2) ศึกษาระดับประสิทธิภาพในการปฏิบัติงานของบุคลากร</w:t>
      </w:r>
      <w:r w:rsidR="00EB5316" w:rsidRPr="00610B1E">
        <w:rPr>
          <w:rFonts w:ascii="TH Sarabun New" w:hAnsi="TH Sarabun New" w:cs="TH Sarabun New"/>
          <w:sz w:val="28"/>
          <w:szCs w:val="28"/>
          <w:cs/>
        </w:rPr>
        <w:t>ในโรงพยาบาลเอกชนแห่งหนึ่ง</w:t>
      </w:r>
      <w:r w:rsidR="003B6DEF" w:rsidRPr="00610B1E">
        <w:rPr>
          <w:rFonts w:ascii="TH Sarabun New" w:hAnsi="TH Sarabun New" w:cs="TH Sarabun New"/>
          <w:sz w:val="28"/>
          <w:szCs w:val="28"/>
          <w:cs/>
        </w:rPr>
        <w:t xml:space="preserve"> 3) เพื่อศึกษาการพัฒนาทรัพยากรมนุษย์ที่ส่งผลต่อประสิทธิภาพในการปฏิบัติงานของบุคลากร</w:t>
      </w:r>
      <w:r w:rsidR="00EB5316" w:rsidRPr="00610B1E">
        <w:rPr>
          <w:rFonts w:ascii="TH Sarabun New" w:hAnsi="TH Sarabun New" w:cs="TH Sarabun New"/>
          <w:sz w:val="28"/>
          <w:szCs w:val="28"/>
          <w:cs/>
        </w:rPr>
        <w:t>ในโรงพยาบาลเอกชนแห่งหนึ่ง</w:t>
      </w:r>
      <w:r w:rsidR="003B6DEF" w:rsidRPr="00610B1E">
        <w:rPr>
          <w:rFonts w:ascii="TH Sarabun New" w:hAnsi="TH Sarabun New" w:cs="TH Sarabun New"/>
          <w:sz w:val="28"/>
          <w:szCs w:val="28"/>
          <w:cs/>
        </w:rPr>
        <w:t xml:space="preserve"> กลุ่มตัวอย่างที่ใช้ในการศึกษาครั้งนี้ คือ บุคลากรในโรงพยาบาล</w:t>
      </w:r>
      <w:r w:rsidR="00CB5BC0" w:rsidRPr="00610B1E">
        <w:rPr>
          <w:rFonts w:ascii="TH Sarabun New" w:hAnsi="TH Sarabun New" w:cs="TH Sarabun New"/>
          <w:sz w:val="28"/>
          <w:szCs w:val="28"/>
          <w:cs/>
        </w:rPr>
        <w:t>เอกชนแห่งหนึ่ง</w:t>
      </w:r>
      <w:r w:rsidR="003B6DEF" w:rsidRPr="00610B1E">
        <w:rPr>
          <w:rFonts w:ascii="TH Sarabun New" w:hAnsi="TH Sarabun New" w:cs="TH Sarabun New"/>
          <w:sz w:val="28"/>
          <w:szCs w:val="28"/>
          <w:cs/>
        </w:rPr>
        <w:t xml:space="preserve"> จำนวน 220 คน เครื่องมือที่ใช้ในการเก็บรวบรวมข้อมูล เป็นแบบสอบถาม สถิติที่ใช้ในการวิเคราะห์ข้อมูล ได้แก่ </w:t>
      </w:r>
      <w:r w:rsidR="00E45EC1" w:rsidRPr="00610B1E">
        <w:rPr>
          <w:rFonts w:ascii="TH Sarabun New" w:hAnsi="TH Sarabun New" w:cs="TH Sarabun New"/>
          <w:sz w:val="28"/>
          <w:szCs w:val="28"/>
          <w:cs/>
        </w:rPr>
        <w:t>ค่าร้อยละ (</w:t>
      </w:r>
      <w:r w:rsidR="00E45EC1" w:rsidRPr="00610B1E">
        <w:rPr>
          <w:rFonts w:ascii="TH Sarabun New" w:hAnsi="TH Sarabun New" w:cs="TH Sarabun New"/>
          <w:sz w:val="28"/>
          <w:szCs w:val="28"/>
        </w:rPr>
        <w:t>Percentages</w:t>
      </w:r>
      <w:r w:rsidR="00E45EC1" w:rsidRPr="00610B1E">
        <w:rPr>
          <w:rFonts w:ascii="TH Sarabun New" w:hAnsi="TH Sarabun New" w:cs="TH Sarabun New"/>
          <w:sz w:val="28"/>
          <w:szCs w:val="28"/>
          <w:cs/>
        </w:rPr>
        <w:t>) ค่าเฉลี่ย (</w:t>
      </w:r>
      <w:r w:rsidR="00E45EC1" w:rsidRPr="00610B1E">
        <w:rPr>
          <w:rFonts w:ascii="TH Sarabun New" w:hAnsi="TH Sarabun New" w:cs="TH Sarabun New"/>
          <w:sz w:val="28"/>
          <w:szCs w:val="28"/>
        </w:rPr>
        <w:t>means</w:t>
      </w:r>
      <w:r w:rsidR="00E45EC1" w:rsidRPr="00610B1E">
        <w:rPr>
          <w:rFonts w:ascii="TH Sarabun New" w:hAnsi="TH Sarabun New" w:cs="TH Sarabun New"/>
          <w:sz w:val="28"/>
          <w:szCs w:val="28"/>
          <w:cs/>
        </w:rPr>
        <w:t>)  ค่าเบี่ยงเบนมาตรฐาน (</w:t>
      </w:r>
      <w:r w:rsidR="00E45EC1" w:rsidRPr="00610B1E">
        <w:rPr>
          <w:rFonts w:ascii="TH Sarabun New" w:hAnsi="TH Sarabun New" w:cs="TH Sarabun New"/>
          <w:sz w:val="28"/>
          <w:szCs w:val="28"/>
        </w:rPr>
        <w:t>standard deviations</w:t>
      </w:r>
      <w:r w:rsidR="00E45EC1" w:rsidRPr="00610B1E">
        <w:rPr>
          <w:rFonts w:ascii="TH Sarabun New" w:hAnsi="TH Sarabun New" w:cs="TH Sarabun New"/>
          <w:sz w:val="28"/>
          <w:szCs w:val="28"/>
          <w:cs/>
        </w:rPr>
        <w:t>) และ การวิเคราะห์การถดถอยพหุแบบขั้นตอน (</w:t>
      </w:r>
      <w:r w:rsidR="00E45EC1" w:rsidRPr="00610B1E">
        <w:rPr>
          <w:rFonts w:ascii="TH Sarabun New" w:hAnsi="TH Sarabun New" w:cs="TH Sarabun New"/>
          <w:sz w:val="28"/>
          <w:szCs w:val="28"/>
        </w:rPr>
        <w:t>stepwise multiple regression analysis</w:t>
      </w:r>
      <w:r w:rsidR="00E45EC1"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3B6DEF" w:rsidRPr="00610B1E">
        <w:rPr>
          <w:rFonts w:ascii="TH Sarabun New" w:hAnsi="TH Sarabun New" w:cs="TH Sarabun New"/>
          <w:sz w:val="28"/>
          <w:szCs w:val="28"/>
          <w:cs/>
        </w:rPr>
        <w:t>ผลการศึกษาพบว่า 1) ระดับการพัฒนาทรัพยากรมนุษย์อยู่ในระดับมากที่สุด มีค่าเฉลี่ยอยู่ที่ 4.285  2) มีระดับการประสิทธิภาพในการปฏิบัติงานของบุคลากรอยู่ในระดับมา</w:t>
      </w:r>
      <w:r w:rsidR="00CB5BC0" w:rsidRPr="00610B1E">
        <w:rPr>
          <w:rFonts w:ascii="TH Sarabun New" w:hAnsi="TH Sarabun New" w:cs="TH Sarabun New"/>
          <w:sz w:val="28"/>
          <w:szCs w:val="28"/>
          <w:cs/>
        </w:rPr>
        <w:t>ก</w:t>
      </w:r>
      <w:r w:rsidR="003B6DEF" w:rsidRPr="00610B1E">
        <w:rPr>
          <w:rFonts w:ascii="TH Sarabun New" w:hAnsi="TH Sarabun New" w:cs="TH Sarabun New"/>
          <w:sz w:val="28"/>
          <w:szCs w:val="28"/>
          <w:cs/>
        </w:rPr>
        <w:t xml:space="preserve">ที่สุด มีค่าเฉลี่ยอยู่ที่ 4.287 </w:t>
      </w:r>
      <w:r w:rsidR="00121ECE" w:rsidRPr="00121ECE">
        <w:rPr>
          <w:rFonts w:ascii="TH Sarabun New" w:hAnsi="TH Sarabun New" w:cs="TH Sarabun New"/>
          <w:sz w:val="28"/>
          <w:szCs w:val="28"/>
          <w:cs/>
        </w:rPr>
        <w:t>3) ปัจจัยด้านการพัฒนาบุคลากร ด้านการพัฒนาองค์การ และด้านการศึกษา เป็นตัวแปรที่ได้รับเลือกเข้าสมการถดถอยและสามารถอภิปรายความแปรผัน ได้อย่างมีนัยสำคัญทางสถิติที่ระดับ .05 โดยสัมประสิทธิภาพในการพยากรณ์ในภาพรวมเท่ากับ .659 ปัจจัยด้านการพัฒนาบุคลากร ด้านการพัฒนาองค์การ และด้านการศึกษา สามารถร่วมกันทำนายการพัฒนาทรัพยากรมนุษย์ที่ส่งผลต่อประสิทธิภาพในการปฏิบัติงานของบุคลากรในโรงพยาบาลเอกชนแห่งหนึ่ง ได้ร้อยละ 65.90</w:t>
      </w:r>
    </w:p>
    <w:p w14:paraId="4BB95E79" w14:textId="5A7B0483" w:rsidR="000F4EDF" w:rsidRPr="00610B1E" w:rsidRDefault="00F862FB" w:rsidP="008D691F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8D691F" w:rsidRPr="00610B1E">
        <w:rPr>
          <w:rFonts w:ascii="TH Sarabun New" w:hAnsi="TH Sarabun New" w:cs="TH Sarabun New"/>
          <w:sz w:val="28"/>
          <w:szCs w:val="28"/>
          <w:cs/>
        </w:rPr>
        <w:t>การพัฒนาทรัพยากรมนุษย์</w:t>
      </w:r>
      <w:r w:rsidRPr="00610B1E">
        <w:rPr>
          <w:rFonts w:ascii="TH Sarabun New" w:hAnsi="TH Sarabun New" w:cs="TH Sarabun New"/>
          <w:sz w:val="28"/>
          <w:szCs w:val="28"/>
        </w:rPr>
        <w:t xml:space="preserve">, </w:t>
      </w:r>
      <w:r w:rsidR="008D691F" w:rsidRPr="00610B1E">
        <w:rPr>
          <w:rFonts w:ascii="TH Sarabun New" w:hAnsi="TH Sarabun New" w:cs="TH Sarabun New"/>
          <w:sz w:val="28"/>
          <w:szCs w:val="28"/>
          <w:cs/>
        </w:rPr>
        <w:t>ประสิทธิภาพในการปฏิบัติงาน</w:t>
      </w:r>
      <w:r w:rsidRPr="00610B1E">
        <w:rPr>
          <w:rFonts w:ascii="TH Sarabun New" w:hAnsi="TH Sarabun New" w:cs="TH Sarabun New"/>
          <w:sz w:val="28"/>
          <w:szCs w:val="28"/>
        </w:rPr>
        <w:t>,</w:t>
      </w:r>
      <w:r w:rsidR="008D691F" w:rsidRPr="00610B1E">
        <w:rPr>
          <w:rFonts w:ascii="TH Sarabun New" w:hAnsi="TH Sarabun New" w:cs="TH Sarabun New"/>
          <w:sz w:val="28"/>
          <w:szCs w:val="28"/>
          <w:cs/>
        </w:rPr>
        <w:t xml:space="preserve"> บุคลากรในโรงพยาบาล</w:t>
      </w:r>
      <w:r w:rsidR="00CB5BC0" w:rsidRPr="00610B1E">
        <w:rPr>
          <w:rFonts w:ascii="TH Sarabun New" w:hAnsi="TH Sarabun New" w:cs="TH Sarabun New"/>
          <w:sz w:val="28"/>
          <w:szCs w:val="28"/>
          <w:cs/>
        </w:rPr>
        <w:t>เอกชนแห่งหนึ่ง</w:t>
      </w:r>
    </w:p>
    <w:p w14:paraId="767CB16F" w14:textId="77777777" w:rsidR="00610B1E" w:rsidRPr="00610B1E" w:rsidRDefault="00610B1E" w:rsidP="00D173B6">
      <w:pPr>
        <w:spacing w:after="0" w:line="240" w:lineRule="auto"/>
        <w:rPr>
          <w:rFonts w:ascii="TH Sarabun New" w:hAnsi="TH Sarabun New" w:cs="TH Sarabun New"/>
          <w:b/>
          <w:bCs/>
          <w:sz w:val="10"/>
          <w:szCs w:val="10"/>
        </w:rPr>
      </w:pPr>
    </w:p>
    <w:p w14:paraId="31ACC11D" w14:textId="172EB905" w:rsidR="00D173B6" w:rsidRPr="00610B1E" w:rsidRDefault="00D173B6" w:rsidP="00D173B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7446FB1F" w14:textId="6F4BE2D0" w:rsidR="008D691F" w:rsidRPr="00121ECE" w:rsidRDefault="008D691F" w:rsidP="009024B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34"/>
        </w:rPr>
      </w:pPr>
      <w:r w:rsidRPr="00610B1E">
        <w:rPr>
          <w:rFonts w:ascii="TH Sarabun New" w:hAnsi="TH Sarabun New" w:cs="TH Sarabun New"/>
          <w:sz w:val="28"/>
          <w:szCs w:val="28"/>
        </w:rPr>
        <w:t>The objectives of this research were to 1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610B1E">
        <w:rPr>
          <w:rFonts w:ascii="TH Sarabun New" w:hAnsi="TH Sarabun New" w:cs="TH Sarabun New"/>
          <w:sz w:val="28"/>
          <w:szCs w:val="28"/>
        </w:rPr>
        <w:t>study the level of human resource development of personnel</w:t>
      </w:r>
      <w:r w:rsidR="00610B1E" w:rsidRPr="00610B1E">
        <w:rPr>
          <w:rFonts w:ascii="TH Sarabun New" w:hAnsi="TH Sarabun New" w:cs="TH Sarabun New"/>
          <w:sz w:val="28"/>
          <w:szCs w:val="28"/>
        </w:rPr>
        <w:t xml:space="preserve"> in a private hospital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10B1E">
        <w:rPr>
          <w:rFonts w:ascii="TH Sarabun New" w:hAnsi="TH Sarabun New" w:cs="TH Sarabun New"/>
          <w:sz w:val="28"/>
          <w:szCs w:val="28"/>
        </w:rPr>
        <w:t>2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610B1E">
        <w:rPr>
          <w:rFonts w:ascii="TH Sarabun New" w:hAnsi="TH Sarabun New" w:cs="TH Sarabun New"/>
          <w:sz w:val="28"/>
          <w:szCs w:val="28"/>
        </w:rPr>
        <w:t>study the level of efficiency in the work of personnel</w:t>
      </w:r>
      <w:r w:rsidR="00610B1E" w:rsidRPr="00610B1E">
        <w:rPr>
          <w:rFonts w:ascii="TH Sarabun New" w:hAnsi="TH Sarabun New" w:cs="TH Sarabun New"/>
          <w:sz w:val="28"/>
          <w:szCs w:val="28"/>
        </w:rPr>
        <w:t xml:space="preserve"> in a private hospital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10B1E">
        <w:rPr>
          <w:rFonts w:ascii="TH Sarabun New" w:hAnsi="TH Sarabun New" w:cs="TH Sarabun New"/>
          <w:sz w:val="28"/>
          <w:szCs w:val="28"/>
        </w:rPr>
        <w:t>3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610B1E">
        <w:rPr>
          <w:rFonts w:ascii="TH Sarabun New" w:hAnsi="TH Sarabun New" w:cs="TH Sarabun New"/>
          <w:sz w:val="28"/>
          <w:szCs w:val="28"/>
        </w:rPr>
        <w:t>To study human resource development that affects the work efficiency of personnel</w:t>
      </w:r>
      <w:r w:rsidR="00610B1E" w:rsidRPr="00610B1E">
        <w:rPr>
          <w:rFonts w:ascii="TH Sarabun New" w:hAnsi="TH Sarabun New" w:cs="TH Sarabun New"/>
          <w:sz w:val="28"/>
          <w:szCs w:val="28"/>
        </w:rPr>
        <w:t xml:space="preserve"> in a private hospital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10B1E">
        <w:rPr>
          <w:rFonts w:ascii="TH Sarabun New" w:hAnsi="TH Sarabun New" w:cs="TH Sarabun New"/>
          <w:sz w:val="28"/>
          <w:szCs w:val="28"/>
        </w:rPr>
        <w:t>The sample group used in this study was 220 personnel</w:t>
      </w:r>
      <w:r w:rsidR="000D32E5" w:rsidRPr="00610B1E">
        <w:rPr>
          <w:rFonts w:ascii="TH Sarabun New" w:hAnsi="TH Sarabun New" w:cs="TH Sarabun New"/>
          <w:sz w:val="28"/>
          <w:szCs w:val="28"/>
        </w:rPr>
        <w:t xml:space="preserve"> in a private hospital</w:t>
      </w:r>
      <w:r w:rsidR="000D32E5" w:rsidRPr="00610B1E">
        <w:rPr>
          <w:rFonts w:ascii="TH Sarabun New" w:hAnsi="TH Sarabun New" w:cs="TH Sarabun New"/>
          <w:sz w:val="28"/>
          <w:szCs w:val="28"/>
          <w:cs/>
        </w:rPr>
        <w:t>.</w:t>
      </w:r>
      <w:r w:rsidRPr="00610B1E">
        <w:rPr>
          <w:rFonts w:ascii="TH Sarabun New" w:hAnsi="TH Sarabun New" w:cs="TH Sarabun New"/>
          <w:sz w:val="28"/>
          <w:szCs w:val="28"/>
        </w:rPr>
        <w:t xml:space="preserve"> The instrument used for data collection was a questionnaire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10B1E">
        <w:rPr>
          <w:rFonts w:ascii="TH Sarabun New" w:hAnsi="TH Sarabun New" w:cs="TH Sarabun New"/>
          <w:sz w:val="28"/>
          <w:szCs w:val="28"/>
        </w:rPr>
        <w:t>Statistics used in data analysis include average percentages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10B1E">
        <w:rPr>
          <w:rFonts w:ascii="TH Sarabun New" w:hAnsi="TH Sarabun New" w:cs="TH Sarabun New"/>
          <w:sz w:val="28"/>
          <w:szCs w:val="28"/>
        </w:rPr>
        <w:t>Standard deviation and stepwise multiple regression analysis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10B1E">
        <w:rPr>
          <w:rFonts w:ascii="TH Sarabun New" w:hAnsi="TH Sarabun New" w:cs="TH Sarabun New"/>
          <w:sz w:val="28"/>
          <w:szCs w:val="28"/>
        </w:rPr>
        <w:t>The results of the study found that 1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610B1E">
        <w:rPr>
          <w:rFonts w:ascii="TH Sarabun New" w:hAnsi="TH Sarabun New" w:cs="TH Sarabun New"/>
          <w:sz w:val="28"/>
          <w:szCs w:val="28"/>
        </w:rPr>
        <w:t>the level of human resource development is at its highest level, with an average of 4</w:t>
      </w:r>
      <w:r w:rsidRPr="00610B1E">
        <w:rPr>
          <w:rFonts w:ascii="TH Sarabun New" w:hAnsi="TH Sarabun New" w:cs="TH Sarabun New"/>
          <w:sz w:val="28"/>
          <w:szCs w:val="28"/>
          <w:cs/>
        </w:rPr>
        <w:t>.</w:t>
      </w:r>
      <w:r w:rsidRPr="00610B1E">
        <w:rPr>
          <w:rFonts w:ascii="TH Sarabun New" w:hAnsi="TH Sarabun New" w:cs="TH Sarabun New"/>
          <w:sz w:val="28"/>
          <w:szCs w:val="28"/>
        </w:rPr>
        <w:t>285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610B1E">
        <w:rPr>
          <w:rFonts w:ascii="TH Sarabun New" w:hAnsi="TH Sarabun New" w:cs="TH Sarabun New"/>
          <w:sz w:val="28"/>
          <w:szCs w:val="28"/>
        </w:rPr>
        <w:t>2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610B1E">
        <w:rPr>
          <w:rFonts w:ascii="TH Sarabun New" w:hAnsi="TH Sarabun New" w:cs="TH Sarabun New"/>
          <w:sz w:val="28"/>
          <w:szCs w:val="28"/>
        </w:rPr>
        <w:t>has the highest level of efficiency in the work of personnel and has an average value of 4</w:t>
      </w:r>
      <w:r w:rsidRPr="00610B1E">
        <w:rPr>
          <w:rFonts w:ascii="TH Sarabun New" w:hAnsi="TH Sarabun New" w:cs="TH Sarabun New"/>
          <w:sz w:val="28"/>
          <w:szCs w:val="28"/>
          <w:cs/>
        </w:rPr>
        <w:t>.</w:t>
      </w:r>
      <w:r w:rsidRPr="00610B1E">
        <w:rPr>
          <w:rFonts w:ascii="TH Sarabun New" w:hAnsi="TH Sarabun New" w:cs="TH Sarabun New"/>
          <w:sz w:val="28"/>
          <w:szCs w:val="28"/>
        </w:rPr>
        <w:t>287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t>3</w:t>
      </w:r>
      <w:r w:rsidR="00121ECE" w:rsidRPr="009F5B10">
        <w:rPr>
          <w:rFonts w:ascii="TH Sarabun New" w:hAnsi="TH Sarabun New" w:cs="TH Sarabun New"/>
          <w:sz w:val="28"/>
          <w:szCs w:val="28"/>
          <w:cs/>
          <w:lang w:val="en"/>
        </w:rPr>
        <w:t xml:space="preserve">) 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t xml:space="preserve">Continuous development elements for organizational and educational development as a result of choosing to enter the regression equation to see the performance of the server can be 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lastRenderedPageBreak/>
        <w:t xml:space="preserve">determined statistically at the </w:t>
      </w:r>
      <w:r w:rsidR="00121ECE" w:rsidRPr="009F5B10">
        <w:rPr>
          <w:rFonts w:ascii="TH Sarabun New" w:hAnsi="TH Sarabun New" w:cs="TH Sarabun New"/>
          <w:sz w:val="28"/>
          <w:szCs w:val="28"/>
          <w:cs/>
          <w:lang w:val="en"/>
        </w:rPr>
        <w:t>.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t xml:space="preserve">05 level by the coefficient of efficiency in The overall forecast was </w:t>
      </w:r>
      <w:r w:rsidR="00121ECE" w:rsidRPr="009F5B10">
        <w:rPr>
          <w:rFonts w:ascii="TH Sarabun New" w:hAnsi="TH Sarabun New" w:cs="TH Sarabun New"/>
          <w:sz w:val="28"/>
          <w:szCs w:val="28"/>
          <w:cs/>
          <w:lang w:val="en"/>
        </w:rPr>
        <w:t>.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t>659</w:t>
      </w:r>
      <w:r w:rsidR="00121ECE" w:rsidRPr="009F5B10">
        <w:rPr>
          <w:rFonts w:ascii="TH Sarabun New" w:hAnsi="TH Sarabun New" w:cs="TH Sarabun New"/>
          <w:sz w:val="28"/>
          <w:szCs w:val="28"/>
          <w:cs/>
          <w:lang w:val="en"/>
        </w:rPr>
        <w:t xml:space="preserve">. 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t>Factors in the development of organizational and educational abilities were able to predict the development of human resources that resulted in the legacy of the hospital in Mosquito Hospital</w:t>
      </w:r>
      <w:r w:rsidR="00121ECE" w:rsidRPr="009F5B10">
        <w:rPr>
          <w:rFonts w:ascii="TH Sarabun New" w:hAnsi="TH Sarabun New" w:cs="TH Sarabun New"/>
          <w:sz w:val="28"/>
          <w:szCs w:val="28"/>
          <w:cs/>
          <w:lang w:val="en"/>
        </w:rPr>
        <w:t xml:space="preserve">. 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t>65</w:t>
      </w:r>
      <w:r w:rsidR="00121ECE" w:rsidRPr="009F5B10">
        <w:rPr>
          <w:rFonts w:ascii="TH Sarabun New" w:hAnsi="TH Sarabun New" w:cs="TH Sarabun New"/>
          <w:sz w:val="28"/>
          <w:szCs w:val="28"/>
          <w:cs/>
          <w:lang w:val="en"/>
        </w:rPr>
        <w:t>.</w:t>
      </w:r>
      <w:r w:rsidR="00121ECE" w:rsidRPr="009F5B10">
        <w:rPr>
          <w:rFonts w:ascii="TH Sarabun New" w:hAnsi="TH Sarabun New" w:cs="TH Sarabun New"/>
          <w:sz w:val="28"/>
          <w:szCs w:val="34"/>
          <w:lang w:val="en"/>
        </w:rPr>
        <w:t>90</w:t>
      </w:r>
    </w:p>
    <w:p w14:paraId="5DB4C7E3" w14:textId="02DDEFF4" w:rsidR="000833E0" w:rsidRPr="00610B1E" w:rsidRDefault="00D173B6" w:rsidP="00525F9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610B1E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="008D691F" w:rsidRPr="00610B1E">
        <w:rPr>
          <w:rFonts w:ascii="TH Sarabun New" w:hAnsi="TH Sarabun New" w:cs="TH Sarabun New"/>
          <w:sz w:val="28"/>
          <w:szCs w:val="28"/>
        </w:rPr>
        <w:t xml:space="preserve"> Human Resource Development</w:t>
      </w:r>
      <w:r w:rsidRPr="00610B1E">
        <w:rPr>
          <w:rFonts w:ascii="TH Sarabun New" w:hAnsi="TH Sarabun New" w:cs="TH Sarabun New"/>
          <w:sz w:val="28"/>
          <w:szCs w:val="28"/>
        </w:rPr>
        <w:t xml:space="preserve">, </w:t>
      </w:r>
      <w:r w:rsidR="008D691F" w:rsidRPr="00610B1E">
        <w:rPr>
          <w:rFonts w:ascii="TH Sarabun New" w:hAnsi="TH Sarabun New" w:cs="TH Sarabun New"/>
          <w:sz w:val="28"/>
          <w:szCs w:val="28"/>
        </w:rPr>
        <w:t>operational efficiency</w:t>
      </w:r>
      <w:r w:rsidRPr="00610B1E">
        <w:rPr>
          <w:rFonts w:ascii="TH Sarabun New" w:hAnsi="TH Sarabun New" w:cs="TH Sarabun New"/>
          <w:b/>
          <w:bCs/>
          <w:sz w:val="28"/>
          <w:szCs w:val="28"/>
        </w:rPr>
        <w:t>,</w:t>
      </w:r>
      <w:r w:rsidR="005C05B6" w:rsidRPr="00610B1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8D691F" w:rsidRPr="00610B1E">
        <w:rPr>
          <w:rFonts w:ascii="TH Sarabun New" w:hAnsi="TH Sarabun New" w:cs="TH Sarabun New"/>
          <w:sz w:val="28"/>
          <w:szCs w:val="28"/>
        </w:rPr>
        <w:t xml:space="preserve">Personnel </w:t>
      </w:r>
      <w:r w:rsidR="000D32E5" w:rsidRPr="00610B1E">
        <w:rPr>
          <w:rFonts w:ascii="TH Sarabun New" w:hAnsi="TH Sarabun New" w:cs="TH Sarabun New"/>
          <w:sz w:val="28"/>
          <w:szCs w:val="28"/>
        </w:rPr>
        <w:t>in a private hospital</w:t>
      </w:r>
    </w:p>
    <w:p w14:paraId="7DE9FDCA" w14:textId="77777777" w:rsidR="00610B1E" w:rsidRPr="00610B1E" w:rsidRDefault="00610B1E" w:rsidP="00F862FB">
      <w:pPr>
        <w:spacing w:after="0" w:line="240" w:lineRule="auto"/>
        <w:rPr>
          <w:rFonts w:ascii="TH Sarabun New" w:hAnsi="TH Sarabun New" w:cs="TH Sarabun New"/>
          <w:b/>
          <w:bCs/>
          <w:sz w:val="10"/>
          <w:szCs w:val="10"/>
        </w:rPr>
      </w:pPr>
    </w:p>
    <w:p w14:paraId="70BF38A6" w14:textId="28AFDE25" w:rsidR="005C05B6" w:rsidRPr="00610B1E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610B1E">
        <w:rPr>
          <w:rFonts w:ascii="TH Sarabun New" w:hAnsi="TH Sarabun New" w:cs="TH Sarabun New"/>
          <w:b/>
          <w:bCs/>
          <w:sz w:val="28"/>
          <w:szCs w:val="28"/>
          <w:cs/>
        </w:rPr>
        <w:t>บทนำ</w:t>
      </w:r>
    </w:p>
    <w:p w14:paraId="54F93773" w14:textId="77777777" w:rsidR="00D0499C" w:rsidRPr="00610B1E" w:rsidRDefault="00D0499C" w:rsidP="00D0499C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sz w:val="28"/>
          <w:szCs w:val="28"/>
          <w:cs/>
        </w:rPr>
        <w:t>การพัฒนาทรัพยากรมนุษย์เป็นงานที่มีความสำคัญต่อการพัฒนาองค์การที่มีความสำคัญที่สุดขององค์กร รวมทั้งช่วยให้องค์กรโดยรวมมีการพัฒนาอย่างต่อเนื่อง และพัฒนาองค์กรนำไปสู่ความสำเร็จ ความล้มเหลว หรือความเป็นเลิศในองค์การ ในยุคปัจจุบันการพัฒนาองค์การเป็นกิจกรรมที่ได้รับความนิยมอย่างกว้างขวาง เนื่องจากการเปลี่ยนแปลงต่างๆ ที่เกิดขึ้นนั้น (วรวุฒิ อินทนนท์</w:t>
      </w:r>
      <w:r w:rsidRPr="00610B1E">
        <w:rPr>
          <w:rFonts w:ascii="TH Sarabun New" w:hAnsi="TH Sarabun New" w:cs="TH Sarabun New"/>
          <w:sz w:val="28"/>
          <w:szCs w:val="28"/>
        </w:rPr>
        <w:t>,2560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610B1E">
        <w:rPr>
          <w:rFonts w:ascii="TH Sarabun New" w:eastAsia="Meiryo" w:hAnsi="TH Sarabun New" w:cs="TH Sarabun New"/>
          <w:color w:val="000000"/>
          <w:sz w:val="28"/>
          <w:szCs w:val="28"/>
          <w:shd w:val="clear" w:color="auto" w:fill="FFFFFF"/>
          <w:cs/>
        </w:rPr>
        <w:t xml:space="preserve">มนุษย์ต้องการพัฒนาตัวเองอยู่เสมอ ในขณะเดียวกันองค์กรก็ต้องการเติบโตตลอดเวลาเช่นกัน องค์กรจะก้าวไปข้างหน้าได้นั้นแน่นอนว่าผู้ที่มีส่วนผลักดันสำคัญก็คือพนักงานทุกคนนั่นเอง ศักยภาพทุกคนย่อมส่งผลต่อศักยภาพขององค์กร หากพนักงานทุกคนทำงานได้ดีมีประสิทธิภาพย่อมทำให้องค์กรนั้นมีประสิทธิภาพตามไปด้วย </w:t>
      </w:r>
    </w:p>
    <w:p w14:paraId="77D10A9E" w14:textId="7E07B760" w:rsidR="00D0499C" w:rsidRPr="00610B1E" w:rsidRDefault="00D0499C" w:rsidP="00D0499C">
      <w:pPr>
        <w:spacing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sz w:val="28"/>
          <w:szCs w:val="28"/>
          <w:cs/>
        </w:rPr>
        <w:tab/>
        <w:t xml:space="preserve">เป้าหมายในการพัฒนาทรัพยากรมนุษย์ควรเป็นเป้าหมายที่องค์กรจำเป็นต้องมีเพื่อให้พนักงานมีคุณภาพความรู้ ทักษะ และความสามารถในการปฏิบัติงานให้เกิดประสิทธิภาพสูงสุด องค์กรมีวิธีการบริหารจัดการจากรูปแบบกระบวนการหรือแนวคิดธุรกิจที่เคยใช้ประสบความสำเร็จในอดีตที่ผ่านมาอาจไม่มีประสิทธิผลในสถานการณ์ปัจจุบันและอนาคต เพราะเงื่อนไขต่างๆ ของการดำเนินธุรกิจได้เปลี่ยนแปลงไป การพัฒนาทรัพยากรมนุษย์ต้องมีการปรับปรุงเปลี่ยนแปลงให้ทันยุคสมัยจากสถานการณ์ การเปลี่ยนแปลงที่กล่าวมา ส่งผลให้นักบริหารทรัพยากรมนุษย์ต้องเผชิญกับความท้าทายใหม่ ๆ ที่ไม่สามารถอาศัยหลักการบริหารจัดการแบบเดิม ๆ ได้อีกต่อไป นักบริหารทรัพยากรมนุษย์ต้องมีการเปลี่ยนกระบวนการใหม่ หรือแนวทางแนวคิดใหม่ๆ ในการทำงานที่แตกต่างไปจากเดิม เพื่อช่วยเพิ่มการพัฒนาทรัพยากรมนุษย์ที่มีความรู้ความสามารถในการแข่งขันและการอยู่รอดอย่างยังยืนขององค์การ องค์กรจะก้าวไปได้ไกลอย่างมีประสิทธิภาพ ต้องเกิดจากบุคลากรที่มีคุณภาพ เพราะฉะนั้น การพัฒนาทรัพยากรมนุษย์จึงเป็นพันธกิจสำคัญที่จะต้องใส่ใจ นอกจากกระบวนการนี้จะช่วยเพิ่มคุณภาพในด้านต่างๆ ของพนักงานให้เพิ่มมากขึ้นได้ด้วยนั้น ก็ยังช่วยรักษาพนักงานที่ดีมีคุณภาพให้ทำงานร่วมกับองค์กรได้ระยะยาวอีกด้วยรวมถึงช่วยสร้างความรัก ความภักดีให้กับองค์กรตลอดจนร่วมกันพัฒนาองค์การให้ดียิ่งขึ้น (อนิวัช แก้วจำนง </w:t>
      </w:r>
      <w:r w:rsidRPr="00610B1E">
        <w:rPr>
          <w:rFonts w:ascii="TH Sarabun New" w:hAnsi="TH Sarabun New" w:cs="TH Sarabun New"/>
          <w:sz w:val="28"/>
          <w:szCs w:val="28"/>
        </w:rPr>
        <w:t xml:space="preserve">, </w:t>
      </w:r>
      <w:r w:rsidRPr="00610B1E">
        <w:rPr>
          <w:rFonts w:ascii="TH Sarabun New" w:hAnsi="TH Sarabun New" w:cs="TH Sarabun New"/>
          <w:sz w:val="28"/>
          <w:szCs w:val="28"/>
          <w:cs/>
        </w:rPr>
        <w:t>255</w:t>
      </w:r>
      <w:r w:rsidRPr="00610B1E">
        <w:rPr>
          <w:rFonts w:ascii="TH Sarabun New" w:hAnsi="TH Sarabun New" w:cs="TH Sarabun New"/>
          <w:sz w:val="28"/>
          <w:szCs w:val="28"/>
        </w:rPr>
        <w:t>0</w:t>
      </w:r>
      <w:r w:rsidRPr="00610B1E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342F666F" w14:textId="446D9EFD" w:rsidR="000F4EDF" w:rsidRPr="00610B1E" w:rsidRDefault="00D0499C" w:rsidP="00610B1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sz w:val="28"/>
          <w:szCs w:val="28"/>
          <w:cs/>
        </w:rPr>
        <w:tab/>
        <w:t>ผู้วิจัยจึงมีความสนใจที่จะศึกษาเรื่องการพัฒนาทรัพยากรมนุษย์ที่ส่งผลต่อประสิทธิภาพในการปฏิบัติงานของบุคลากร</w:t>
      </w:r>
      <w:r w:rsidR="00610B1E" w:rsidRPr="00610B1E">
        <w:rPr>
          <w:rFonts w:ascii="TH Sarabun New" w:hAnsi="TH Sarabun New" w:cs="TH Sarabun New"/>
          <w:sz w:val="28"/>
          <w:szCs w:val="28"/>
          <w:cs/>
        </w:rPr>
        <w:t xml:space="preserve">ในโรงพยาบาลเอกชนแห่งหนึ่ง </w:t>
      </w:r>
      <w:r w:rsidRPr="00610B1E">
        <w:rPr>
          <w:rFonts w:ascii="TH Sarabun New" w:hAnsi="TH Sarabun New" w:cs="TH Sarabun New"/>
          <w:sz w:val="28"/>
          <w:szCs w:val="28"/>
          <w:cs/>
        </w:rPr>
        <w:t>และผู้วิจัยคาดหวังว่าผลจะสะท้อนข้อมูลที่เป็นประโยชน์ต่อการพัฒน</w:t>
      </w:r>
      <w:r w:rsidR="00610B1E" w:rsidRPr="00610B1E">
        <w:rPr>
          <w:rFonts w:ascii="TH Sarabun New" w:hAnsi="TH Sarabun New" w:cs="TH Sarabun New"/>
          <w:sz w:val="28"/>
          <w:szCs w:val="28"/>
          <w:cs/>
        </w:rPr>
        <w:t>า</w:t>
      </w:r>
      <w:r w:rsidRPr="00610B1E">
        <w:rPr>
          <w:rFonts w:ascii="TH Sarabun New" w:hAnsi="TH Sarabun New" w:cs="TH Sarabun New"/>
          <w:sz w:val="28"/>
          <w:szCs w:val="28"/>
          <w:cs/>
        </w:rPr>
        <w:t>ทรัพยากรมนุษย์ โดยสามารถนำข้อมูลไปใช้ในการพัฒนาและส่งเสริม เพื่อให้เป็นประโยชน์ต่อประสิทธิภาพในการปฏิบัติงานของบุคลากร รวมไปถึงเป็นการบรรลุวัตถุประสงค์ตลอดจนการพัฒนาบุคลากรเพื่อให้สอดคล้องต่อความต้องการขององค์กรและยุคสมัยที่เปลี่ยนไป</w:t>
      </w:r>
    </w:p>
    <w:p w14:paraId="1CA91876" w14:textId="77777777" w:rsidR="00496000" w:rsidRDefault="00496000" w:rsidP="00610B1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9B51BD8" w14:textId="377EF5D1" w:rsidR="005C05B6" w:rsidRPr="00717D78" w:rsidRDefault="000D3ACC" w:rsidP="00610B1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17D78">
        <w:rPr>
          <w:rFonts w:ascii="TH Sarabun New" w:hAnsi="TH Sarabun New" w:cs="TH Sarabun New"/>
          <w:b/>
          <w:bCs/>
          <w:sz w:val="32"/>
          <w:szCs w:val="32"/>
          <w:cs/>
        </w:rPr>
        <w:t>วัตถ</w:t>
      </w:r>
      <w:r w:rsidR="00525F9A" w:rsidRPr="00717D78">
        <w:rPr>
          <w:rFonts w:ascii="TH Sarabun New" w:hAnsi="TH Sarabun New" w:cs="TH Sarabun New"/>
          <w:b/>
          <w:bCs/>
          <w:sz w:val="32"/>
          <w:szCs w:val="32"/>
          <w:cs/>
        </w:rPr>
        <w:t>ุ</w:t>
      </w:r>
      <w:r w:rsidRPr="00717D78">
        <w:rPr>
          <w:rFonts w:ascii="TH Sarabun New" w:hAnsi="TH Sarabun New" w:cs="TH Sarabun New"/>
          <w:b/>
          <w:bCs/>
          <w:sz w:val="32"/>
          <w:szCs w:val="32"/>
          <w:cs/>
        </w:rPr>
        <w:t>ประสงค์การวิจัย</w:t>
      </w:r>
      <w:r w:rsidR="00464620" w:rsidRPr="00717D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87FCEFD" w14:textId="0B54BD9F" w:rsidR="002108C2" w:rsidRPr="00610B1E" w:rsidRDefault="002108C2" w:rsidP="002108C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sz w:val="28"/>
          <w:szCs w:val="28"/>
          <w:cs/>
        </w:rPr>
        <w:t>1. ศึกษาระดับการพัฒนาทรัพยากรมนุษย์ของบุคลากร</w:t>
      </w:r>
      <w:r w:rsidR="00610B1E" w:rsidRPr="00610B1E">
        <w:rPr>
          <w:rFonts w:ascii="TH Sarabun New" w:hAnsi="TH Sarabun New" w:cs="TH Sarabun New"/>
          <w:sz w:val="28"/>
          <w:szCs w:val="28"/>
          <w:cs/>
        </w:rPr>
        <w:t>ในโรงพยาบาลเอกชนแห่งหนึ่ง</w:t>
      </w:r>
    </w:p>
    <w:p w14:paraId="3C014FCF" w14:textId="599EFB0A" w:rsidR="002108C2" w:rsidRPr="00610B1E" w:rsidRDefault="002108C2" w:rsidP="002108C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sz w:val="28"/>
          <w:szCs w:val="28"/>
          <w:cs/>
        </w:rPr>
        <w:t>2. ศึกษาระดับประสิทธิภาพในการ</w:t>
      </w:r>
      <w:r w:rsidR="006C2962" w:rsidRPr="00610B1E">
        <w:rPr>
          <w:rFonts w:ascii="TH Sarabun New" w:hAnsi="TH Sarabun New" w:cs="TH Sarabun New"/>
          <w:sz w:val="28"/>
          <w:szCs w:val="28"/>
          <w:cs/>
        </w:rPr>
        <w:t>ป</w:t>
      </w:r>
      <w:r w:rsidRPr="00610B1E">
        <w:rPr>
          <w:rFonts w:ascii="TH Sarabun New" w:hAnsi="TH Sarabun New" w:cs="TH Sarabun New"/>
          <w:sz w:val="28"/>
          <w:szCs w:val="28"/>
          <w:cs/>
        </w:rPr>
        <w:t>ฏิบัติงานของบุคลากรใน</w:t>
      </w:r>
      <w:r w:rsidR="00610B1E" w:rsidRPr="00610B1E">
        <w:rPr>
          <w:rFonts w:ascii="TH Sarabun New" w:hAnsi="TH Sarabun New" w:cs="TH Sarabun New"/>
          <w:sz w:val="28"/>
          <w:szCs w:val="28"/>
          <w:cs/>
        </w:rPr>
        <w:t>ในโรงพยาบาลเอกชนแห่งหนึ่ง</w:t>
      </w:r>
    </w:p>
    <w:p w14:paraId="2D54051C" w14:textId="7F450F3F" w:rsidR="00610B1E" w:rsidRDefault="002108C2" w:rsidP="00610B1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610B1E">
        <w:rPr>
          <w:rFonts w:ascii="TH Sarabun New" w:hAnsi="TH Sarabun New" w:cs="TH Sarabun New"/>
          <w:sz w:val="28"/>
          <w:szCs w:val="28"/>
          <w:cs/>
        </w:rPr>
        <w:tab/>
        <w:t>3. เพื่อศึกษาการพัฒนาทรัพยากรมนุษย์ที่ส่งผลต่อประสิทธิภาพในการปฏิบัติงานของบุคลากรใน</w:t>
      </w:r>
      <w:r w:rsidRPr="00610B1E">
        <w:rPr>
          <w:rFonts w:ascii="TH Sarabun New" w:hAnsi="TH Sarabun New" w:cs="TH Sarabun New"/>
          <w:sz w:val="28"/>
          <w:szCs w:val="28"/>
          <w:cs/>
        </w:rPr>
        <w:br/>
      </w:r>
      <w:r w:rsidR="00610B1E" w:rsidRPr="00610B1E">
        <w:rPr>
          <w:rFonts w:ascii="TH Sarabun New" w:hAnsi="TH Sarabun New" w:cs="TH Sarabun New"/>
          <w:sz w:val="28"/>
          <w:szCs w:val="28"/>
          <w:cs/>
        </w:rPr>
        <w:t>ในโรงพยาบาลเอกชนแห่งหนึ่ง</w:t>
      </w:r>
    </w:p>
    <w:p w14:paraId="1F0A6D45" w14:textId="77777777" w:rsidR="00717D78" w:rsidRPr="00717D78" w:rsidRDefault="00717D78" w:rsidP="00717D78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28"/>
          <w:szCs w:val="28"/>
        </w:rPr>
      </w:pPr>
      <w:r w:rsidRPr="00717D78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>ขอบเขตการวิจัย</w:t>
      </w:r>
    </w:p>
    <w:p w14:paraId="6E0EA796" w14:textId="77777777" w:rsidR="00717D78" w:rsidRPr="00717D78" w:rsidRDefault="00717D78" w:rsidP="00717D78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28"/>
          <w:szCs w:val="28"/>
        </w:rPr>
      </w:pPr>
      <w:r w:rsidRPr="00717D78">
        <w:rPr>
          <w:rFonts w:ascii="TH Sarabun New" w:eastAsia="Times New Roman" w:hAnsi="TH Sarabun New" w:cs="TH Sarabun New"/>
          <w:sz w:val="28"/>
          <w:szCs w:val="28"/>
          <w:cs/>
        </w:rPr>
        <w:t>1.ขอบเขตของเนื้อหา</w:t>
      </w:r>
    </w:p>
    <w:p w14:paraId="4340162F" w14:textId="77777777" w:rsidR="00717D78" w:rsidRPr="00717D78" w:rsidRDefault="00717D78" w:rsidP="00717D78">
      <w:pPr>
        <w:shd w:val="clear" w:color="auto" w:fill="FFFFFF"/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  <w:szCs w:val="28"/>
        </w:rPr>
      </w:pPr>
      <w:r w:rsidRPr="00717D78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ab/>
      </w:r>
      <w:r w:rsidRPr="00717D78">
        <w:rPr>
          <w:rFonts w:ascii="TH Sarabun New" w:eastAsia="Times New Roman" w:hAnsi="TH Sarabun New" w:cs="TH Sarabun New"/>
          <w:b/>
          <w:bCs/>
          <w:sz w:val="28"/>
          <w:szCs w:val="28"/>
          <w:cs/>
        </w:rPr>
        <w:tab/>
      </w:r>
      <w:r w:rsidRPr="00717D78">
        <w:rPr>
          <w:rFonts w:ascii="TH Sarabun New" w:eastAsia="Times New Roman" w:hAnsi="TH Sarabun New" w:cs="TH Sarabun New"/>
          <w:sz w:val="28"/>
          <w:szCs w:val="28"/>
          <w:cs/>
        </w:rPr>
        <w:t>ตัวแปรที่ใช้ในการศึกษาได้แก่</w:t>
      </w:r>
    </w:p>
    <w:p w14:paraId="451CACAE" w14:textId="6790F9B2" w:rsidR="007C5E4A" w:rsidRPr="007C5E4A" w:rsidRDefault="00717D78" w:rsidP="007C5E4A">
      <w:pPr>
        <w:shd w:val="clear" w:color="auto" w:fill="FFFFFF"/>
        <w:spacing w:after="0" w:line="240" w:lineRule="auto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7C5E4A">
        <w:rPr>
          <w:rFonts w:ascii="TH Sarabun New" w:eastAsia="Times New Roman" w:hAnsi="TH Sarabun New" w:cs="TH Sarabun New"/>
          <w:sz w:val="28"/>
          <w:szCs w:val="28"/>
        </w:rPr>
        <w:t>1</w:t>
      </w:r>
      <w:r w:rsidRPr="007C5E4A">
        <w:rPr>
          <w:rFonts w:ascii="TH Sarabun New" w:eastAsia="Times New Roman" w:hAnsi="TH Sarabun New" w:cs="TH Sarabun New"/>
          <w:sz w:val="28"/>
          <w:szCs w:val="28"/>
          <w:cs/>
        </w:rPr>
        <w:t>.</w:t>
      </w:r>
      <w:r w:rsidRPr="007C5E4A">
        <w:rPr>
          <w:rFonts w:ascii="TH Sarabun New" w:eastAsia="Times New Roman" w:hAnsi="TH Sarabun New" w:cs="TH Sarabun New"/>
          <w:sz w:val="28"/>
          <w:szCs w:val="28"/>
        </w:rPr>
        <w:t xml:space="preserve">1 </w:t>
      </w:r>
      <w:r w:rsidRPr="007C5E4A">
        <w:rPr>
          <w:rFonts w:ascii="TH Sarabun New" w:eastAsia="Times New Roman" w:hAnsi="TH Sarabun New" w:cs="TH Sarabun New"/>
          <w:sz w:val="28"/>
          <w:szCs w:val="28"/>
          <w:cs/>
        </w:rPr>
        <w:t xml:space="preserve">ตัวแปรอิสระ ได้แก่ </w:t>
      </w:r>
      <w:r w:rsidR="007C5E4A" w:rsidRPr="007C5E4A">
        <w:rPr>
          <w:rFonts w:ascii="TH Sarabun New" w:hAnsi="TH Sarabun New" w:cs="TH Sarabun New"/>
          <w:sz w:val="28"/>
          <w:szCs w:val="28"/>
        </w:rPr>
        <w:t>1</w:t>
      </w:r>
      <w:r w:rsidR="007C5E4A" w:rsidRPr="007C5E4A">
        <w:rPr>
          <w:rFonts w:ascii="TH Sarabun New" w:hAnsi="TH Sarabun New" w:cs="TH Sarabun New"/>
          <w:sz w:val="28"/>
          <w:szCs w:val="28"/>
          <w:cs/>
        </w:rPr>
        <w:t xml:space="preserve">) ข้อมูลส่วนบุคคล ประกอบด้วย เพศ อายุ ระดับการศึกษา ตำแหน่งงานที่ปฏิบัติ ระดับรายได้ อายุการทำงาน และสถานภาพสมรส </w:t>
      </w:r>
      <w:r w:rsidR="007C5E4A" w:rsidRPr="007C5E4A">
        <w:rPr>
          <w:rFonts w:ascii="TH Sarabun New" w:hAnsi="TH Sarabun New" w:cs="TH Sarabun New"/>
          <w:sz w:val="28"/>
          <w:szCs w:val="28"/>
        </w:rPr>
        <w:t>2</w:t>
      </w:r>
      <w:r w:rsidR="007C5E4A" w:rsidRPr="007C5E4A">
        <w:rPr>
          <w:rFonts w:ascii="TH Sarabun New" w:hAnsi="TH Sarabun New" w:cs="TH Sarabun New"/>
          <w:sz w:val="28"/>
          <w:szCs w:val="28"/>
          <w:cs/>
        </w:rPr>
        <w:t xml:space="preserve">) การพัฒนาทรัพยากรมนุษย์ ได้แก่ ด้านการฝึกอบรม ด้านการศึกษาด้านพัฒนาพนักงาน ด้านพัฒนาอาชีพ และด้านการพัฒนาองค์กร </w:t>
      </w:r>
    </w:p>
    <w:p w14:paraId="0ADBF04D" w14:textId="126EAFA2" w:rsidR="007C5E4A" w:rsidRPr="007C5E4A" w:rsidRDefault="00717D78" w:rsidP="007C5E4A">
      <w:pPr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7C5E4A">
        <w:rPr>
          <w:rFonts w:ascii="TH Sarabun New" w:eastAsia="Times New Roman" w:hAnsi="TH Sarabun New" w:cs="TH Sarabun New"/>
          <w:sz w:val="28"/>
          <w:szCs w:val="28"/>
        </w:rPr>
        <w:t>1</w:t>
      </w:r>
      <w:r w:rsidRPr="007C5E4A">
        <w:rPr>
          <w:rFonts w:ascii="TH Sarabun New" w:eastAsia="Times New Roman" w:hAnsi="TH Sarabun New" w:cs="TH Sarabun New"/>
          <w:sz w:val="28"/>
          <w:szCs w:val="28"/>
          <w:cs/>
        </w:rPr>
        <w:t>.</w:t>
      </w:r>
      <w:r w:rsidRPr="007C5E4A">
        <w:rPr>
          <w:rFonts w:ascii="TH Sarabun New" w:eastAsia="Times New Roman" w:hAnsi="TH Sarabun New" w:cs="TH Sarabun New"/>
          <w:sz w:val="28"/>
          <w:szCs w:val="28"/>
        </w:rPr>
        <w:t xml:space="preserve">2 </w:t>
      </w:r>
      <w:r w:rsidRPr="007C5E4A">
        <w:rPr>
          <w:rFonts w:ascii="TH Sarabun New" w:eastAsia="Times New Roman" w:hAnsi="TH Sarabun New" w:cs="TH Sarabun New"/>
          <w:sz w:val="28"/>
          <w:szCs w:val="28"/>
          <w:cs/>
        </w:rPr>
        <w:t>ตัวแปรตาม</w:t>
      </w:r>
      <w:r w:rsidR="007C5E4A" w:rsidRPr="007C5E4A">
        <w:rPr>
          <w:rFonts w:ascii="TH Sarabun New" w:eastAsia="Times New Roman" w:hAnsi="TH Sarabun New" w:cs="TH Sarabun New"/>
          <w:sz w:val="28"/>
          <w:szCs w:val="28"/>
          <w:cs/>
        </w:rPr>
        <w:t xml:space="preserve"> ได้แก่</w:t>
      </w:r>
      <w:r w:rsidR="007C5E4A" w:rsidRPr="007C5E4A">
        <w:rPr>
          <w:rFonts w:ascii="TH Sarabun New" w:hAnsi="TH Sarabun New" w:cs="TH Sarabun New"/>
          <w:sz w:val="28"/>
          <w:szCs w:val="28"/>
          <w:cs/>
        </w:rPr>
        <w:t>ประสิทธิภาพในการปฏิบัติงานของบุคลากร ประกอบด้วย ขวัญกำลังใจในการทำงาน ความผูกพันธ์องค์กร คุณภาพชีวิตในการทำงาน ความจงรักภักดีต่อองค์กร คุณภาพของงาน ด้านปริมาณงาน ด้านเวลาด้านค่าใช้จ่าย</w:t>
      </w:r>
    </w:p>
    <w:p w14:paraId="6F4DC171" w14:textId="77777777" w:rsidR="00717D78" w:rsidRPr="00F77A63" w:rsidRDefault="00717D78" w:rsidP="007C5E4A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28"/>
          <w:szCs w:val="28"/>
        </w:rPr>
      </w:pPr>
      <w:r w:rsidRPr="00F77A63">
        <w:rPr>
          <w:rFonts w:ascii="TH Sarabun New" w:eastAsia="Times New Roman" w:hAnsi="TH Sarabun New" w:cs="TH Sarabun New"/>
          <w:sz w:val="28"/>
          <w:szCs w:val="28"/>
          <w:cs/>
        </w:rPr>
        <w:t>2.ขอบเขตด้านประชากร</w:t>
      </w:r>
    </w:p>
    <w:p w14:paraId="1AF7BE8A" w14:textId="0B5467F6" w:rsidR="005C0607" w:rsidRPr="00A36CFB" w:rsidRDefault="00717D78" w:rsidP="00A36CFB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F77A63">
        <w:rPr>
          <w:rFonts w:ascii="TH Sarabun New" w:eastAsia="Times New Roman" w:hAnsi="TH Sarabun New" w:cs="TH Sarabun New"/>
          <w:sz w:val="28"/>
          <w:szCs w:val="28"/>
          <w:cs/>
        </w:rPr>
        <w:tab/>
      </w:r>
      <w:r w:rsidR="007C5E4A" w:rsidRPr="00F77A63">
        <w:rPr>
          <w:rFonts w:ascii="TH Sarabun New" w:eastAsia="Times New Roman" w:hAnsi="TH Sarabun New" w:cs="TH Sarabun New"/>
          <w:sz w:val="28"/>
          <w:szCs w:val="28"/>
          <w:cs/>
        </w:rPr>
        <w:tab/>
      </w:r>
      <w:r w:rsidRPr="00F77A63">
        <w:rPr>
          <w:rFonts w:ascii="TH Sarabun New" w:eastAsia="Calibri" w:hAnsi="TH Sarabun New" w:cs="TH Sarabun New"/>
          <w:sz w:val="28"/>
          <w:szCs w:val="28"/>
          <w:cs/>
        </w:rPr>
        <w:t>คณะผู้วิจัยได้กำหนดกลุ่มประชากรที่ใช้ในการวิจัยเพื่อศึกษา ได้แก่</w:t>
      </w:r>
      <w:r w:rsidRPr="00F77A63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="00F77A63" w:rsidRPr="00F77A63">
        <w:rPr>
          <w:rFonts w:ascii="TH Sarabun New" w:hAnsi="TH Sarabun New" w:cs="TH Sarabun New"/>
          <w:sz w:val="28"/>
          <w:szCs w:val="28"/>
          <w:cs/>
        </w:rPr>
        <w:t>บุคลากรภายในโรงพยาบาล</w:t>
      </w:r>
      <w:r w:rsidR="0081556C">
        <w:rPr>
          <w:rFonts w:ascii="TH Sarabun New" w:hAnsi="TH Sarabun New" w:cs="TH Sarabun New" w:hint="cs"/>
          <w:sz w:val="28"/>
          <w:szCs w:val="28"/>
          <w:cs/>
        </w:rPr>
        <w:t>เอกชน</w:t>
      </w:r>
      <w:r w:rsidR="00F77A63">
        <w:rPr>
          <w:rFonts w:ascii="TH Sarabun New" w:hAnsi="TH Sarabun New" w:cs="TH Sarabun New" w:hint="cs"/>
          <w:sz w:val="28"/>
          <w:szCs w:val="28"/>
          <w:cs/>
        </w:rPr>
        <w:t>แห่งหนึ่ง</w:t>
      </w:r>
      <w:r w:rsidR="00F77A63" w:rsidRPr="00F77A63">
        <w:rPr>
          <w:rFonts w:ascii="TH Sarabun New" w:hAnsi="TH Sarabun New" w:cs="TH Sarabun New"/>
          <w:sz w:val="28"/>
          <w:szCs w:val="28"/>
          <w:cs/>
        </w:rPr>
        <w:t xml:space="preserve"> จำนวนทั้งสิ้น </w:t>
      </w:r>
      <w:r w:rsidR="00F77A63" w:rsidRPr="00F77A63">
        <w:rPr>
          <w:rFonts w:ascii="TH Sarabun New" w:hAnsi="TH Sarabun New" w:cs="TH Sarabun New"/>
          <w:color w:val="333333"/>
          <w:sz w:val="28"/>
          <w:szCs w:val="28"/>
          <w:shd w:val="clear" w:color="auto" w:fill="FFFFFF"/>
        </w:rPr>
        <w:t>489</w:t>
      </w:r>
      <w:r w:rsidR="00F77A63" w:rsidRPr="00F77A63">
        <w:rPr>
          <w:rFonts w:ascii="TH Sarabun New" w:hAnsi="TH Sarabun New" w:cs="TH Sarabun New"/>
          <w:sz w:val="28"/>
          <w:szCs w:val="28"/>
          <w:cs/>
        </w:rPr>
        <w:t xml:space="preserve"> คน </w:t>
      </w:r>
    </w:p>
    <w:p w14:paraId="40BCC2AC" w14:textId="25DFEF9A" w:rsidR="00982795" w:rsidRDefault="00982795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432F6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6C778189" w14:textId="77777777" w:rsidR="005C0607" w:rsidRPr="00496000" w:rsidRDefault="005C0607" w:rsidP="005C0607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96000">
        <w:rPr>
          <w:rFonts w:ascii="TH Sarabun New" w:hAnsi="TH Sarabun New" w:cs="TH Sarabun New"/>
          <w:b/>
          <w:bCs/>
          <w:sz w:val="28"/>
          <w:szCs w:val="28"/>
          <w:cs/>
        </w:rPr>
        <w:t>ความหมายของการพัฒนาทรัพยากรมนุษย์</w:t>
      </w:r>
    </w:p>
    <w:p w14:paraId="3FB1632D" w14:textId="17D6AA9F" w:rsidR="005C0607" w:rsidRDefault="005C0607" w:rsidP="00A36CFB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50505"/>
          <w:sz w:val="34"/>
          <w:szCs w:val="28"/>
        </w:rPr>
      </w:pPr>
      <w:r w:rsidRPr="00496000">
        <w:rPr>
          <w:rFonts w:ascii="TH Sarabun New" w:hAnsi="TH Sarabun New" w:cs="TH Sarabun New"/>
          <w:color w:val="050505"/>
          <w:sz w:val="34"/>
          <w:szCs w:val="28"/>
          <w:cs/>
        </w:rPr>
        <w:t>จากการ</w:t>
      </w:r>
      <w:r w:rsidR="00A36CFB">
        <w:rPr>
          <w:rFonts w:ascii="TH Sarabun New" w:hAnsi="TH Sarabun New" w:cs="TH Sarabun New" w:hint="cs"/>
          <w:color w:val="050505"/>
          <w:sz w:val="34"/>
          <w:szCs w:val="28"/>
          <w:cs/>
        </w:rPr>
        <w:t>ทบทวนวรรณกรรม</w:t>
      </w:r>
      <w:r w:rsidRPr="00496000">
        <w:rPr>
          <w:rFonts w:ascii="TH Sarabun New" w:hAnsi="TH Sarabun New" w:cs="TH Sarabun New"/>
          <w:color w:val="050505"/>
          <w:sz w:val="34"/>
          <w:szCs w:val="28"/>
          <w:cs/>
        </w:rPr>
        <w:t xml:space="preserve"> พบว่า มีผู้ให้ความหมายของ</w:t>
      </w:r>
      <w:r w:rsidRPr="00496000">
        <w:rPr>
          <w:rFonts w:ascii="TH Sarabun New" w:hAnsi="TH Sarabun New" w:cs="TH Sarabun New"/>
          <w:sz w:val="28"/>
          <w:szCs w:val="28"/>
          <w:cs/>
        </w:rPr>
        <w:t>การพัฒนาทรัพยากรมนุษย์</w:t>
      </w:r>
      <w:r w:rsidRPr="00496000">
        <w:rPr>
          <w:rFonts w:ascii="TH Sarabun New" w:hAnsi="TH Sarabun New" w:cs="TH Sarabun New"/>
          <w:color w:val="050505"/>
          <w:sz w:val="34"/>
          <w:szCs w:val="28"/>
          <w:cs/>
        </w:rPr>
        <w:t>ไว้มากมายนําเสนอได้ ดังนี้</w:t>
      </w:r>
    </w:p>
    <w:p w14:paraId="13367950" w14:textId="04A4AAD7" w:rsidR="005C0607" w:rsidRPr="00496000" w:rsidRDefault="005C0607" w:rsidP="00A36CF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691CA4">
        <w:rPr>
          <w:rFonts w:ascii="TH Sarabun New" w:hAnsi="TH Sarabun New" w:cs="TH Sarabun New"/>
          <w:sz w:val="28"/>
          <w:szCs w:val="28"/>
        </w:rPr>
        <w:t xml:space="preserve">McLacan </w:t>
      </w:r>
      <w:r w:rsidRPr="00691CA4">
        <w:rPr>
          <w:rFonts w:ascii="TH Sarabun New" w:hAnsi="TH Sarabun New" w:cs="TH Sarabun New"/>
          <w:sz w:val="28"/>
          <w:szCs w:val="28"/>
          <w:cs/>
        </w:rPr>
        <w:t>(1989</w:t>
      </w:r>
      <w:r w:rsidRPr="00691CA4">
        <w:rPr>
          <w:rFonts w:ascii="TH Sarabun New" w:hAnsi="TH Sarabun New" w:cs="TH Sarabun New"/>
          <w:sz w:val="28"/>
          <w:szCs w:val="28"/>
        </w:rPr>
        <w:t xml:space="preserve">, </w:t>
      </w:r>
      <w:r w:rsidRPr="00691CA4">
        <w:rPr>
          <w:rFonts w:ascii="TH Sarabun New" w:hAnsi="TH Sarabun New" w:cs="TH Sarabun New"/>
          <w:sz w:val="28"/>
          <w:szCs w:val="28"/>
          <w:cs/>
        </w:rPr>
        <w:t xml:space="preserve"> อ้างถึงใน สมคิด ผลนิล</w:t>
      </w:r>
      <w:r w:rsidRPr="00691CA4">
        <w:rPr>
          <w:rFonts w:ascii="TH Sarabun New" w:hAnsi="TH Sarabun New" w:cs="TH Sarabun New"/>
          <w:sz w:val="28"/>
          <w:szCs w:val="28"/>
        </w:rPr>
        <w:t xml:space="preserve">, </w:t>
      </w:r>
      <w:r w:rsidRPr="00691CA4">
        <w:rPr>
          <w:rFonts w:ascii="TH Sarabun New" w:hAnsi="TH Sarabun New" w:cs="TH Sarabun New"/>
          <w:sz w:val="28"/>
          <w:szCs w:val="28"/>
          <w:cs/>
        </w:rPr>
        <w:t>2558)</w:t>
      </w:r>
      <w:r w:rsidRPr="00496000">
        <w:rPr>
          <w:rFonts w:ascii="TH Sarabun New" w:hAnsi="TH Sarabun New" w:cs="TH Sarabun New"/>
          <w:sz w:val="28"/>
          <w:szCs w:val="28"/>
          <w:cs/>
        </w:rPr>
        <w:t xml:space="preserve"> ได้ให้ความหมายของการพัฒนาทรัพยากรมนุษย์ หมายถึง การใช้การบูรณาการของการฝึกอบรม การพัฒนาองค์การและการพัฒนาอาชีพ เพื่อปรับปรุงบุคคล กลุ่ม</w:t>
      </w:r>
      <w:r>
        <w:rPr>
          <w:rFonts w:ascii="TH Sarabun New" w:hAnsi="TH Sarabun New" w:cs="TH Sarabun New"/>
          <w:sz w:val="28"/>
          <w:szCs w:val="28"/>
          <w:cs/>
        </w:rPr>
        <w:br/>
      </w:r>
      <w:r w:rsidRPr="00496000">
        <w:rPr>
          <w:rFonts w:ascii="TH Sarabun New" w:hAnsi="TH Sarabun New" w:cs="TH Sarabun New"/>
          <w:sz w:val="28"/>
          <w:szCs w:val="28"/>
          <w:cs/>
        </w:rPr>
        <w:t>และประสิทธิผลขององค์การ</w:t>
      </w:r>
    </w:p>
    <w:p w14:paraId="2BD89BE0" w14:textId="77777777" w:rsidR="005C0607" w:rsidRDefault="005C0607" w:rsidP="00703A0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691CA4">
        <w:rPr>
          <w:rFonts w:ascii="TH Sarabun New" w:hAnsi="TH Sarabun New" w:cs="TH Sarabun New"/>
          <w:sz w:val="28"/>
          <w:szCs w:val="28"/>
        </w:rPr>
        <w:t xml:space="preserve">Pace, Smith and Mills </w:t>
      </w:r>
      <w:r w:rsidRPr="00691CA4">
        <w:rPr>
          <w:rFonts w:ascii="TH Sarabun New" w:hAnsi="TH Sarabun New" w:cs="TH Sarabun New"/>
          <w:sz w:val="28"/>
          <w:szCs w:val="28"/>
          <w:cs/>
        </w:rPr>
        <w:t>(1991 อ้างถึงใน เบ็ญจพร โตวิวัฒน์</w:t>
      </w:r>
      <w:r w:rsidRPr="00691CA4">
        <w:rPr>
          <w:rFonts w:ascii="TH Sarabun New" w:hAnsi="TH Sarabun New" w:cs="TH Sarabun New"/>
          <w:sz w:val="28"/>
          <w:szCs w:val="28"/>
        </w:rPr>
        <w:t xml:space="preserve">, </w:t>
      </w:r>
      <w:r w:rsidRPr="00691CA4">
        <w:rPr>
          <w:rFonts w:ascii="TH Sarabun New" w:hAnsi="TH Sarabun New" w:cs="TH Sarabun New"/>
          <w:sz w:val="28"/>
          <w:szCs w:val="28"/>
          <w:cs/>
        </w:rPr>
        <w:t>2554)</w:t>
      </w:r>
      <w:r w:rsidRPr="00496000">
        <w:rPr>
          <w:rFonts w:ascii="TH Sarabun New" w:hAnsi="TH Sarabun New" w:cs="TH Sarabun New"/>
          <w:sz w:val="28"/>
          <w:szCs w:val="28"/>
          <w:cs/>
        </w:rPr>
        <w:t xml:space="preserve"> ได้ให้ความหมายของการพัฒนาทรัพยากรมนุษย์ว่า เป็นการผสมผสานกันระหว่างการพัฒนาบุคคลการพัฒนาอาชีพ และการพัฒนาองค์กร </w:t>
      </w:r>
      <w:r>
        <w:rPr>
          <w:rFonts w:ascii="TH Sarabun New" w:hAnsi="TH Sarabun New" w:cs="TH Sarabun New"/>
          <w:sz w:val="28"/>
          <w:szCs w:val="28"/>
          <w:cs/>
        </w:rPr>
        <w:br/>
      </w:r>
      <w:r w:rsidRPr="00496000">
        <w:rPr>
          <w:rFonts w:ascii="TH Sarabun New" w:hAnsi="TH Sarabun New" w:cs="TH Sarabun New"/>
          <w:sz w:val="28"/>
          <w:szCs w:val="28"/>
          <w:cs/>
        </w:rPr>
        <w:t>เพื่อก่อให้เกิดคุณภาพ ผลผลิต โอกาส และการบรรลุวัตถุประสงค์ตามเป้าหมายขององค์กรและเป้าหมายของตัวบุคคล</w:t>
      </w:r>
    </w:p>
    <w:p w14:paraId="6962B7EA" w14:textId="031A8D1B" w:rsidR="00982795" w:rsidRPr="009432F6" w:rsidRDefault="00443382" w:rsidP="005C060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b/>
          <w:bCs/>
          <w:sz w:val="28"/>
          <w:szCs w:val="28"/>
        </w:rPr>
        <w:t>1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 xml:space="preserve">. </w:t>
      </w:r>
      <w:r w:rsidR="00B56E3C" w:rsidRPr="009432F6">
        <w:rPr>
          <w:rFonts w:ascii="TH Sarabun New" w:hAnsi="TH Sarabun New" w:cs="TH Sarabun New"/>
          <w:b/>
          <w:bCs/>
          <w:sz w:val="28"/>
          <w:szCs w:val="28"/>
          <w:cs/>
        </w:rPr>
        <w:t>ทฤษฎีที่เกี่ยวข้องกับการพัฒนาทรัพยากรมนุษย์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B56E3C" w:rsidRPr="009432F6">
        <w:rPr>
          <w:rFonts w:ascii="TH Sarabun New" w:hAnsi="TH Sarabun New" w:cs="TH Sarabun New"/>
          <w:sz w:val="28"/>
          <w:cs/>
        </w:rPr>
        <w:t>(</w:t>
      </w:r>
      <w:r w:rsidR="00B56E3C" w:rsidRPr="009432F6">
        <w:rPr>
          <w:rFonts w:ascii="TH Sarabun New" w:hAnsi="TH Sarabun New" w:cs="TH Sarabun New"/>
          <w:sz w:val="28"/>
        </w:rPr>
        <w:t>Human Resource Development Theory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 xml:space="preserve">) การพัฒนาทรัพยากรมนุษย์ คือ การดำเนินการให้บุคคลได้รับประสบการณ์และการเรียนรู้ในช่วงระยะเวลาหนึ่ง เพื่อที่จะนำเอามาปรับปรุงความสามารถในการทำงานและได้อธิบายว่า การพัฒนาทรัพยากรมนุษย์เป็นกระบวนการวางแผนอย่างเป็นระบบเพื่อพัฒนาศักยภาพของบุคลากรในการปฏิบัติงาน ให้เกิดความรู้ ความเข้าใจ ทักษะทัศนคติ และพฤติกรรมที่ดี และสามารถปรับปรุงประสิทธิภาพในการปฏิบัติงานขององค์กรให้สูงขึ้นได้นั้น แนวทางการที่จะเป็นเครื่องมือสำคัญให้บุคลากรเกิดศักยภาพสูงตามที่องค์การต้องการนั้นประกอบด้วย </w:t>
      </w:r>
      <w:r w:rsidR="00B56E3C" w:rsidRPr="009432F6">
        <w:rPr>
          <w:rFonts w:ascii="TH Sarabun New" w:hAnsi="TH Sarabun New" w:cs="TH Sarabun New"/>
          <w:sz w:val="28"/>
          <w:szCs w:val="28"/>
        </w:rPr>
        <w:t>3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 xml:space="preserve"> เรื่องด้วยกัน คือ</w:t>
      </w:r>
      <w:r w:rsidR="00B56E3C" w:rsidRPr="009432F6">
        <w:rPr>
          <w:rFonts w:ascii="TH Sarabun New" w:hAnsi="TH Sarabun New" w:cs="TH Sarabun New"/>
          <w:sz w:val="28"/>
          <w:szCs w:val="28"/>
        </w:rPr>
        <w:t xml:space="preserve"> 1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. การฝึกอบรม (</w:t>
      </w:r>
      <w:r w:rsidR="00B56E3C" w:rsidRPr="009432F6">
        <w:rPr>
          <w:rFonts w:ascii="TH Sarabun New" w:hAnsi="TH Sarabun New" w:cs="TH Sarabun New"/>
          <w:sz w:val="28"/>
          <w:szCs w:val="28"/>
        </w:rPr>
        <w:t>Training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) เป็นกระบวนการที่จัดขึ้นเพื่อการเรียนรู้สำหรับงานปัจจุบันมุ่งหวังให้ผู้เข้ารับการอบรมสามารถนำความรู้ไปใช้ในการปฏิบัติงานได้ทันทีหรือมีพฤติกรรมการทำงานที่เปลี่ยนแปลงไปตามความต้องการขององค์การ</w:t>
      </w:r>
      <w:r w:rsidR="00B56E3C" w:rsidRPr="009432F6">
        <w:rPr>
          <w:rFonts w:ascii="TH Sarabun New" w:hAnsi="TH Sarabun New" w:cs="TH Sarabun New"/>
          <w:sz w:val="28"/>
          <w:szCs w:val="28"/>
        </w:rPr>
        <w:t xml:space="preserve"> 2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. การศึกษา (</w:t>
      </w:r>
      <w:r w:rsidR="00B56E3C" w:rsidRPr="009432F6">
        <w:rPr>
          <w:rFonts w:ascii="TH Sarabun New" w:hAnsi="TH Sarabun New" w:cs="TH Sarabun New"/>
          <w:sz w:val="28"/>
          <w:szCs w:val="28"/>
        </w:rPr>
        <w:t>Education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 xml:space="preserve">) เป็นกระบวนการที่จัดขึ้นเพื่อเตรียมบุคคลให้มีความพร้อมที่จะทำงานตามความต้องการขององค์กร </w:t>
      </w:r>
      <w:r w:rsidR="00B56E3C" w:rsidRPr="009432F6">
        <w:rPr>
          <w:rFonts w:ascii="TH Sarabun New" w:hAnsi="TH Sarabun New" w:cs="TH Sarabun New"/>
          <w:sz w:val="28"/>
          <w:szCs w:val="28"/>
        </w:rPr>
        <w:br/>
        <w:t>3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. การพัฒนา (</w:t>
      </w:r>
      <w:r w:rsidR="00B56E3C" w:rsidRPr="009432F6">
        <w:rPr>
          <w:rFonts w:ascii="TH Sarabun New" w:hAnsi="TH Sarabun New" w:cs="TH Sarabun New"/>
          <w:sz w:val="28"/>
          <w:szCs w:val="28"/>
        </w:rPr>
        <w:t>Development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) เป็นกระบวนการที่จัดขึ้นเพื่อให้เกิดการเรียนรู้และประสบการณ์แก่บุคลากรขององค์การ เป็นการช่วยเตรียมความพร้อมของบุคลากรสำหรับการเรียนรู้สิ่งต่างๆ ที่อาจเกิดขึ้นในอนาคต</w:t>
      </w:r>
    </w:p>
    <w:p w14:paraId="208C8610" w14:textId="33917956" w:rsidR="001A68EE" w:rsidRPr="005C0607" w:rsidRDefault="00443382" w:rsidP="005C0607">
      <w:pPr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 xml:space="preserve">2. </w:t>
      </w:r>
      <w:r w:rsidR="00B56E3C" w:rsidRPr="009432F6">
        <w:rPr>
          <w:rFonts w:ascii="TH Sarabun New" w:hAnsi="TH Sarabun New" w:cs="TH Sarabun New"/>
          <w:b/>
          <w:bCs/>
          <w:sz w:val="28"/>
          <w:szCs w:val="28"/>
          <w:cs/>
        </w:rPr>
        <w:t>ทฤษฎีที่เกี่ยวข้องกับประสิทธิภาพในการปฏิบัติงาน</w:t>
      </w:r>
      <w:r w:rsidR="00B56E3C" w:rsidRPr="009432F6">
        <w:rPr>
          <w:rFonts w:ascii="TH Sarabun New" w:hAnsi="TH Sarabun New" w:cs="TH Sarabun New"/>
          <w:sz w:val="28"/>
          <w:szCs w:val="28"/>
        </w:rPr>
        <w:t xml:space="preserve"> Peterson and Prowman 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(1953) ได้กล่าวถึงแนวคิดเกี่ยวกับประสิทธิภาพการปฏิบัติงานไว้ 4 ข้อ ดังนี้</w:t>
      </w:r>
      <w:r w:rsidR="003951B8" w:rsidRPr="009432F6">
        <w:rPr>
          <w:rFonts w:ascii="TH Sarabun New" w:hAnsi="TH Sarabun New" w:cs="TH Sarabun New"/>
          <w:sz w:val="28"/>
          <w:szCs w:val="28"/>
          <w:cs/>
        </w:rPr>
        <w:t xml:space="preserve"> 1.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คุณภาพของงาน (</w:t>
      </w:r>
      <w:r w:rsidR="00B56E3C" w:rsidRPr="009432F6">
        <w:rPr>
          <w:rFonts w:ascii="TH Sarabun New" w:hAnsi="TH Sarabun New" w:cs="TH Sarabun New"/>
          <w:sz w:val="28"/>
          <w:szCs w:val="28"/>
        </w:rPr>
        <w:t>Quality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) จะต้องมีคุณภาพสูง คือผู้ผลิตและผู้ใช้ได้ประโยชน์คุ้มค่า มีความพึงพอใจ ผลการปฏิบัติงานมีความถูกต้องได้มาตรฐาน และรวดเร็ว นอกจากนี้ผลงานที่มีคุณภาพนั้นควรก่อให้เกิดประโยชน์ต่อองค์กร</w:t>
      </w:r>
      <w:r w:rsidR="003951B8" w:rsidRPr="009432F6">
        <w:rPr>
          <w:rFonts w:ascii="TH Sarabun New" w:hAnsi="TH Sarabun New" w:cs="TH Sarabun New"/>
          <w:sz w:val="28"/>
          <w:szCs w:val="28"/>
          <w:cs/>
        </w:rPr>
        <w:t xml:space="preserve"> 2.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ปริมาณงาน (</w:t>
      </w:r>
      <w:r w:rsidR="00B56E3C" w:rsidRPr="009432F6">
        <w:rPr>
          <w:rFonts w:ascii="TH Sarabun New" w:hAnsi="TH Sarabun New" w:cs="TH Sarabun New"/>
          <w:sz w:val="28"/>
          <w:szCs w:val="28"/>
        </w:rPr>
        <w:t>Quantity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) งานที่เกิดขึ้นต้องเป็นไปตามมาตรฐานขององค์กรโดยมีผลงานที่ปฏิบัติได้ปริมาณตามที่เหมาะสมหรือเป็นไปตามที่เป้าหมายขององค์กรวางไว้และต้องมีการวางแผนบริหารเวลา เพื่อให้ได้ปริมาณงานตามเป้าหมายที่กำหนด</w:t>
      </w:r>
      <w:r w:rsidR="003951B8" w:rsidRPr="009432F6">
        <w:rPr>
          <w:rFonts w:ascii="TH Sarabun New" w:hAnsi="TH Sarabun New" w:cs="TH Sarabun New"/>
          <w:sz w:val="28"/>
          <w:szCs w:val="28"/>
          <w:cs/>
        </w:rPr>
        <w:t xml:space="preserve"> 3.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เวลา (</w:t>
      </w:r>
      <w:r w:rsidR="00B56E3C" w:rsidRPr="009432F6">
        <w:rPr>
          <w:rFonts w:ascii="TH Sarabun New" w:hAnsi="TH Sarabun New" w:cs="TH Sarabun New"/>
          <w:sz w:val="28"/>
          <w:szCs w:val="28"/>
        </w:rPr>
        <w:t>Time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) คือ เวลาที่ใช้ในการปฏิบัติงานกล่าวคือต้องอยู่ในลักษณะที่ถูกต้องเหมาะสมและทันสมัยมีการพัฒนาเทคนิคการปฏิบัติงานให้รวดเร็วสะดวกมากยิ่งขึ้น</w:t>
      </w:r>
      <w:r w:rsidR="003951B8" w:rsidRPr="009432F6">
        <w:rPr>
          <w:rFonts w:ascii="TH Sarabun New" w:hAnsi="TH Sarabun New" w:cs="TH Sarabun New"/>
          <w:sz w:val="28"/>
          <w:szCs w:val="28"/>
          <w:cs/>
        </w:rPr>
        <w:t xml:space="preserve"> 4.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ค่าใช้จ่าย (</w:t>
      </w:r>
      <w:r w:rsidR="00B56E3C" w:rsidRPr="009432F6">
        <w:rPr>
          <w:rFonts w:ascii="TH Sarabun New" w:hAnsi="TH Sarabun New" w:cs="TH Sarabun New"/>
          <w:sz w:val="28"/>
          <w:szCs w:val="28"/>
        </w:rPr>
        <w:t>Cost</w:t>
      </w:r>
      <w:r w:rsidR="00B56E3C" w:rsidRPr="009432F6">
        <w:rPr>
          <w:rFonts w:ascii="TH Sarabun New" w:hAnsi="TH Sarabun New" w:cs="TH Sarabun New"/>
          <w:sz w:val="28"/>
          <w:szCs w:val="28"/>
          <w:cs/>
        </w:rPr>
        <w:t>) ในการปฏิบัติงานทั้งหมดต้องเหมาะสมกับงาน จะต้องลงทุนน้อยได้ผลกำไรมากที่สุด หรือการใช้ทรัพยากรด้านการเงิน แรงงาน วัสดุ เทคโนโลยีที่มีอยู่อย่างคุ้มค่าละเกิดการสูญเสียให้น้อยที่สุด</w:t>
      </w:r>
    </w:p>
    <w:p w14:paraId="50F73860" w14:textId="79771DAC" w:rsidR="00443382" w:rsidRPr="001A68EE" w:rsidRDefault="00443382" w:rsidP="00024D08">
      <w:pPr>
        <w:ind w:firstLine="720"/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9432F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C8A823" wp14:editId="6D56405E">
                <wp:simplePos x="0" y="0"/>
                <wp:positionH relativeFrom="column">
                  <wp:posOffset>-4445</wp:posOffset>
                </wp:positionH>
                <wp:positionV relativeFrom="paragraph">
                  <wp:posOffset>367665</wp:posOffset>
                </wp:positionV>
                <wp:extent cx="2066925" cy="2369820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69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E5C2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การพัฒนาทรัพยากรมนุษย์</w:t>
                            </w:r>
                          </w:p>
                          <w:p w14:paraId="6AB60FE7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ด้านการฝึกอบรม</w:t>
                            </w:r>
                          </w:p>
                          <w:p w14:paraId="658CF53F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ด้านการศึกษา</w:t>
                            </w:r>
                          </w:p>
                          <w:p w14:paraId="6BA9540A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ด้านพัฒนา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บุคลากร</w:t>
                            </w:r>
                          </w:p>
                          <w:p w14:paraId="5A0A01E3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ด้านพัฒนาอาชีพ</w:t>
                            </w:r>
                          </w:p>
                          <w:p w14:paraId="4CF73DDA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ด้านการพัฒนาองค์ก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</w:p>
                          <w:p w14:paraId="440CAC9C" w14:textId="77777777" w:rsidR="00443382" w:rsidRPr="007B624C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C8A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5pt;margin-top:28.95pt;width:162.75pt;height:18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" fillcolor="window" strokeweight=".5pt">
                <v:textbox>
                  <w:txbxContent>
                    <w:p w14:paraId="3877E5C2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การพัฒนาทรัพยากรมนุษย์</w:t>
                      </w:r>
                    </w:p>
                    <w:p w14:paraId="6AB60FE7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ด้านการฝึกอบรม</w:t>
                      </w:r>
                    </w:p>
                    <w:p w14:paraId="658CF53F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ด้านการศึกษา</w:t>
                      </w:r>
                    </w:p>
                    <w:p w14:paraId="6BA9540A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ด้านพัฒนา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บุคลากร</w:t>
                      </w:r>
                    </w:p>
                    <w:p w14:paraId="5A0A01E3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ด้านพัฒนาอาชีพ</w:t>
                      </w:r>
                    </w:p>
                    <w:p w14:paraId="4CF73DDA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ด้านการพัฒนาองค์ก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า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</w:t>
                      </w:r>
                    </w:p>
                    <w:p w14:paraId="440CAC9C" w14:textId="77777777" w:rsidR="00443382" w:rsidRPr="007B624C" w:rsidRDefault="00443382" w:rsidP="0044338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68EE">
        <w:rPr>
          <w:rFonts w:ascii="TH Sarabun New" w:hAnsi="TH Sarabun New" w:cs="TH Sarabun New"/>
          <w:b/>
          <w:bCs/>
          <w:sz w:val="28"/>
          <w:szCs w:val="28"/>
          <w:cs/>
        </w:rPr>
        <w:t>กรอบแนวคิดการวิจัย</w:t>
      </w:r>
    </w:p>
    <w:p w14:paraId="3CB8994C" w14:textId="1449C6A4" w:rsidR="00443382" w:rsidRPr="001A68EE" w:rsidRDefault="00443382" w:rsidP="00443382">
      <w:pPr>
        <w:ind w:firstLine="72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1A68E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5C70C8" wp14:editId="72515651">
                <wp:simplePos x="0" y="0"/>
                <wp:positionH relativeFrom="margin">
                  <wp:posOffset>3386455</wp:posOffset>
                </wp:positionH>
                <wp:positionV relativeFrom="paragraph">
                  <wp:posOffset>64135</wp:posOffset>
                </wp:positionV>
                <wp:extent cx="2066925" cy="2247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2FB04" w14:textId="77777777" w:rsidR="00443382" w:rsidRPr="00443382" w:rsidRDefault="00443382" w:rsidP="0044338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ประสิทธิภาพในการปฏิบัติงานของบุคลากร</w:t>
                            </w:r>
                          </w:p>
                          <w:p w14:paraId="3124B5ED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ด้าน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คุณภาพของงาน</w:t>
                            </w:r>
                          </w:p>
                          <w:p w14:paraId="6864071B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ด้านปริมาณงาน</w:t>
                            </w:r>
                          </w:p>
                          <w:p w14:paraId="607197FC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ด้านเวลา</w:t>
                            </w:r>
                          </w:p>
                          <w:p w14:paraId="00E07E16" w14:textId="77777777" w:rsidR="00443382" w:rsidRPr="00443382" w:rsidRDefault="00443382" w:rsidP="0044338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44338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43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ด้านค่าใช้จ่าย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5C70C8" id="Text Box 4" o:spid="_x0000_s1027" type="#_x0000_t202" style="position:absolute;left:0;text-align:left;margin-left:266.65pt;margin-top:5.05pt;width:162.75pt;height:1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" fillcolor="window" strokeweight=".5pt">
                <v:textbox>
                  <w:txbxContent>
                    <w:p w14:paraId="76C2FB04" w14:textId="77777777" w:rsidR="00443382" w:rsidRPr="00443382" w:rsidRDefault="00443382" w:rsidP="00443382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ประสิทธิภาพในการปฏิบัติงานของบุคลากร</w:t>
                      </w:r>
                    </w:p>
                    <w:p w14:paraId="3124B5ED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ด้าน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คุณภาพของงาน</w:t>
                      </w:r>
                    </w:p>
                    <w:p w14:paraId="6864071B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ด้านปริมาณงาน</w:t>
                      </w:r>
                    </w:p>
                    <w:p w14:paraId="607197FC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ด้านเวลา</w:t>
                      </w:r>
                    </w:p>
                    <w:p w14:paraId="00E07E16" w14:textId="77777777" w:rsidR="00443382" w:rsidRPr="00443382" w:rsidRDefault="00443382" w:rsidP="0044338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-</w:t>
                      </w:r>
                      <w:r w:rsidRPr="0044338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43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ด้านค่าใช้จ่าย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DC869" w14:textId="0DCE177C" w:rsidR="00443382" w:rsidRPr="001A68EE" w:rsidRDefault="00443382" w:rsidP="00443382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14:paraId="275E28C8" w14:textId="77777777" w:rsidR="00443382" w:rsidRPr="001A68EE" w:rsidRDefault="00443382" w:rsidP="00443382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14:paraId="624F42D1" w14:textId="026541B5" w:rsidR="00443382" w:rsidRPr="001A68EE" w:rsidRDefault="00443382" w:rsidP="00443382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</w:p>
    <w:p w14:paraId="15C334AE" w14:textId="0196624C" w:rsidR="00443382" w:rsidRPr="001A68EE" w:rsidRDefault="00443382" w:rsidP="00443382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A68EE">
        <w:rPr>
          <w:rFonts w:ascii="TH Sarabun New" w:eastAsia="Times New Roman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85119" wp14:editId="014BE401">
                <wp:simplePos x="0" y="0"/>
                <wp:positionH relativeFrom="column">
                  <wp:posOffset>2059305</wp:posOffset>
                </wp:positionH>
                <wp:positionV relativeFrom="paragraph">
                  <wp:posOffset>71755</wp:posOffset>
                </wp:positionV>
                <wp:extent cx="1339390" cy="0"/>
                <wp:effectExtent l="0" t="76200" r="13335" b="95250"/>
                <wp:wrapNone/>
                <wp:docPr id="965933193" name="ลูกศรเชื่อมต่อแบบตรง 96593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96F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65933193" o:spid="_x0000_s1026" type="#_x0000_t32" style="position:absolute;margin-left:162.15pt;margin-top:5.65pt;width:105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792D7E45" w14:textId="77777777" w:rsidR="001A68EE" w:rsidRPr="001A68EE" w:rsidRDefault="001A68EE" w:rsidP="00CC5689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4AD03AA" w14:textId="77777777" w:rsidR="001A68EE" w:rsidRPr="001A68EE" w:rsidRDefault="001A68EE" w:rsidP="00CC5689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6A7E3DB" w14:textId="77777777" w:rsidR="001A68EE" w:rsidRDefault="001A68EE" w:rsidP="00CC5689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D46802A" w14:textId="77777777" w:rsidR="001A68EE" w:rsidRDefault="001A68EE" w:rsidP="00CC5689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0D667D5" w14:textId="77777777" w:rsidR="001A68EE" w:rsidRDefault="001A68EE" w:rsidP="00CC5689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DB1ECEB" w14:textId="04AFA194" w:rsidR="00525F9A" w:rsidRPr="00CC5689" w:rsidRDefault="003910D1" w:rsidP="00CC5689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432F6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0A1A0522" w14:textId="77777777" w:rsidR="00B75FDF" w:rsidRPr="00B75FDF" w:rsidRDefault="00B75FDF" w:rsidP="00CC568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B75FDF">
        <w:rPr>
          <w:rFonts w:ascii="TH Sarabun New" w:hAnsi="TH Sarabun New" w:cs="TH Sarabun New"/>
          <w:sz w:val="28"/>
          <w:szCs w:val="28"/>
          <w:cs/>
        </w:rPr>
        <w:t>วิจัยนี้เป็นการวิจัยเชิงปริมาณ (</w:t>
      </w:r>
      <w:r w:rsidRPr="00B75FDF">
        <w:rPr>
          <w:rFonts w:ascii="TH Sarabun New" w:hAnsi="TH Sarabun New" w:cs="TH Sarabun New"/>
          <w:sz w:val="28"/>
          <w:szCs w:val="28"/>
        </w:rPr>
        <w:t>Quantitative Research</w:t>
      </w:r>
      <w:r w:rsidRPr="00B75FDF">
        <w:rPr>
          <w:rFonts w:ascii="TH Sarabun New" w:hAnsi="TH Sarabun New" w:cs="TH Sarabun New"/>
          <w:sz w:val="28"/>
          <w:szCs w:val="28"/>
          <w:cs/>
        </w:rPr>
        <w:t>) มีรูปแบบการวิจัยเชิงสำรวจ (</w:t>
      </w:r>
      <w:r w:rsidRPr="00B75FDF">
        <w:rPr>
          <w:rFonts w:ascii="TH Sarabun New" w:hAnsi="TH Sarabun New" w:cs="TH Sarabun New"/>
          <w:sz w:val="28"/>
          <w:szCs w:val="28"/>
        </w:rPr>
        <w:t>Survey Research</w:t>
      </w:r>
      <w:r w:rsidRPr="00B75FDF">
        <w:rPr>
          <w:rFonts w:ascii="TH Sarabun New" w:hAnsi="TH Sarabun New" w:cs="TH Sarabun New"/>
          <w:sz w:val="28"/>
          <w:szCs w:val="28"/>
          <w:cs/>
        </w:rPr>
        <w:t>) มีการกำหนดแนวทางการวิจัย ดังนี้</w:t>
      </w:r>
    </w:p>
    <w:p w14:paraId="3933371F" w14:textId="77777777" w:rsidR="00B75FDF" w:rsidRDefault="00B75FDF" w:rsidP="00CC568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C5689">
        <w:rPr>
          <w:rFonts w:ascii="TH Sarabun New" w:hAnsi="TH Sarabun New" w:cs="TH Sarabun New"/>
          <w:b/>
          <w:bCs/>
          <w:sz w:val="28"/>
          <w:szCs w:val="28"/>
          <w:cs/>
        </w:rPr>
        <w:t>1.ประชากรที่ใช้สำหรับงานวิจัยนี้ คือ</w:t>
      </w:r>
      <w:r w:rsidRPr="00B75F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432F6">
        <w:rPr>
          <w:rFonts w:ascii="TH Sarabun New" w:hAnsi="TH Sarabun New" w:cs="TH Sarabun New"/>
          <w:sz w:val="28"/>
          <w:szCs w:val="28"/>
          <w:cs/>
        </w:rPr>
        <w:t>บุคลาการภายในโรงพยาบาล</w:t>
      </w:r>
      <w:r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ประกอบไปด้วยบุคลากรภายในโรงพยาบาลจำนวนทั้งสิ้น 489 ผู้วิจัยกำหนดกลุ่มตัวอย่างโดยใช้สูตรของ </w:t>
      </w:r>
      <w:r w:rsidRPr="009432F6">
        <w:rPr>
          <w:rFonts w:ascii="TH Sarabun New" w:hAnsi="TH Sarabun New" w:cs="TH Sarabun New"/>
          <w:sz w:val="28"/>
          <w:szCs w:val="28"/>
        </w:rPr>
        <w:t>Taro Yamane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. (1973) จึงได้เป็นกลุ่มตัวอย่างจำนวน 220 คน </w:t>
      </w:r>
    </w:p>
    <w:p w14:paraId="737CC757" w14:textId="3DB75BB6" w:rsidR="00B75FDF" w:rsidRPr="00B75FDF" w:rsidRDefault="00B75FDF" w:rsidP="00CC568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C5689">
        <w:rPr>
          <w:rFonts w:ascii="TH Sarabun New" w:hAnsi="TH Sarabun New" w:cs="TH Sarabun New"/>
          <w:b/>
          <w:bCs/>
          <w:sz w:val="28"/>
          <w:szCs w:val="28"/>
          <w:cs/>
        </w:rPr>
        <w:t>2. เครื่องมือการวิจัยเป็นแบบสอบถาม (</w:t>
      </w:r>
      <w:r w:rsidRPr="00CC5689">
        <w:rPr>
          <w:rFonts w:ascii="TH Sarabun New" w:hAnsi="TH Sarabun New" w:cs="TH Sarabun New"/>
          <w:b/>
          <w:bCs/>
          <w:sz w:val="28"/>
          <w:szCs w:val="28"/>
        </w:rPr>
        <w:t>Questionnaire</w:t>
      </w:r>
      <w:r w:rsidRPr="00CC5689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  <w:r w:rsidRPr="00B75FDF">
        <w:rPr>
          <w:rFonts w:ascii="TH Sarabun New" w:hAnsi="TH Sarabun New" w:cs="TH Sarabun New"/>
          <w:sz w:val="28"/>
          <w:szCs w:val="28"/>
          <w:cs/>
        </w:rPr>
        <w:t xml:space="preserve"> ผู้วิจัยสร้างขึ้นจากการศึกษาค้นคว้าเอกสารและงานวิจัยที่เกี่ยวข้องกับ</w:t>
      </w:r>
      <w:r w:rsidRPr="00610B1E">
        <w:rPr>
          <w:rFonts w:ascii="TH Sarabun New" w:hAnsi="TH Sarabun New" w:cs="TH Sarabun New"/>
          <w:sz w:val="28"/>
          <w:szCs w:val="28"/>
          <w:cs/>
        </w:rPr>
        <w:t>การพัฒนาทรัพยากรมนุษย์ที่ส่งผลต่อประสิทธิภาพในการปฏิบัติงาน</w:t>
      </w:r>
      <w:r>
        <w:rPr>
          <w:rFonts w:ascii="TH Sarabun New" w:hAnsi="TH Sarabun New" w:cs="TH Sarabun New" w:hint="cs"/>
          <w:sz w:val="28"/>
          <w:szCs w:val="28"/>
          <w:cs/>
        </w:rPr>
        <w:t>ของบุคลากร</w:t>
      </w:r>
      <w:r w:rsidRPr="00B75FDF">
        <w:rPr>
          <w:rFonts w:ascii="TH Sarabun New" w:hAnsi="TH Sarabun New" w:cs="TH Sarabun New"/>
          <w:sz w:val="28"/>
          <w:szCs w:val="28"/>
          <w:cs/>
        </w:rPr>
        <w:t xml:space="preserve">แล้วนํามาปรับปรุงสร้าง แบบสอบถามแบ่งออกเป็น </w:t>
      </w:r>
      <w:r w:rsidR="00CC5689">
        <w:rPr>
          <w:rFonts w:ascii="TH Sarabun New" w:hAnsi="TH Sarabun New" w:cs="TH Sarabun New"/>
          <w:sz w:val="28"/>
          <w:szCs w:val="28"/>
        </w:rPr>
        <w:t>3</w:t>
      </w:r>
      <w:r w:rsidRPr="00B75FDF">
        <w:rPr>
          <w:rFonts w:ascii="TH Sarabun New" w:hAnsi="TH Sarabun New" w:cs="TH Sarabun New"/>
          <w:sz w:val="28"/>
          <w:szCs w:val="28"/>
          <w:cs/>
        </w:rPr>
        <w:t xml:space="preserve"> ตอน ดังนี้</w:t>
      </w:r>
    </w:p>
    <w:p w14:paraId="15E5F57C" w14:textId="77777777" w:rsidR="00CC5689" w:rsidRDefault="00CC5689" w:rsidP="00CC5689">
      <w:pPr>
        <w:ind w:left="30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- 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ตอนที่ 1</w:t>
      </w:r>
      <w:r w:rsidR="00B75FDF" w:rsidRPr="00B75FD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แบบสอบถามเกี่ยวกับข้อมูลส่วนบุคคลของผู้ตอบแบบสอบถาม ได้แก่ เพศ อายุ สถานภาพ ระดับการศึกษา ตำแหน่งงาน ระยะเวลาการปฏิบัติงาน รายได้มีลักษณะเป็นตัวเลือกที่กำหนดให้ (</w:t>
      </w:r>
      <w:r w:rsidR="00B75FDF" w:rsidRPr="00B75FDF">
        <w:rPr>
          <w:rFonts w:ascii="TH Sarabun New" w:hAnsi="TH Sarabun New" w:cs="TH Sarabun New"/>
          <w:sz w:val="28"/>
          <w:szCs w:val="28"/>
        </w:rPr>
        <w:t>check list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) </w:t>
      </w:r>
      <w:r>
        <w:rPr>
          <w:rFonts w:ascii="TH Sarabun New" w:hAnsi="TH Sarabun New" w:cs="TH Sarabun New"/>
          <w:sz w:val="28"/>
          <w:szCs w:val="28"/>
          <w:cs/>
        </w:rPr>
        <w:br/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จำนวน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B75FDF" w:rsidRPr="00B75FDF">
        <w:rPr>
          <w:rFonts w:ascii="TH Sarabun New" w:hAnsi="TH Sarabun New" w:cs="TH Sarabun New"/>
          <w:sz w:val="28"/>
          <w:szCs w:val="28"/>
        </w:rPr>
        <w:t>7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 ข</w:t>
      </w:r>
      <w:r>
        <w:rPr>
          <w:rFonts w:ascii="TH Sarabun New" w:hAnsi="TH Sarabun New" w:cs="TH Sarabun New" w:hint="cs"/>
          <w:sz w:val="28"/>
          <w:szCs w:val="28"/>
          <w:cs/>
        </w:rPr>
        <w:t>้อ</w:t>
      </w:r>
    </w:p>
    <w:p w14:paraId="7FDAC5CB" w14:textId="71C708F4" w:rsidR="00CC5689" w:rsidRDefault="00CC5689" w:rsidP="00CC5689">
      <w:pPr>
        <w:ind w:left="30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-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ตอนที่ </w:t>
      </w:r>
      <w:r w:rsidR="00B75FDF" w:rsidRPr="00B75FDF">
        <w:rPr>
          <w:rFonts w:ascii="TH Sarabun New" w:hAnsi="TH Sarabun New" w:cs="TH Sarabun New"/>
          <w:sz w:val="28"/>
          <w:szCs w:val="28"/>
        </w:rPr>
        <w:t>2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 แบบสอบถามเกี่ยวกับการพัฒนาทรัพยากรมนุษย์ของบุคลากร โดยลักษณะแบบสอบถามเป็นมาตราส่วนประมาณค่า (</w:t>
      </w:r>
      <w:r w:rsidR="00B75FDF" w:rsidRPr="00B75FDF">
        <w:rPr>
          <w:rFonts w:ascii="TH Sarabun New" w:hAnsi="TH Sarabun New" w:cs="TH Sarabun New"/>
          <w:sz w:val="28"/>
          <w:szCs w:val="28"/>
        </w:rPr>
        <w:t>Rating Scale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) ซึ่งแบ่งแบบสอบถามออกเป็น </w:t>
      </w:r>
      <w:r w:rsidR="00B75FDF" w:rsidRPr="00B75FDF">
        <w:rPr>
          <w:rFonts w:ascii="TH Sarabun New" w:hAnsi="TH Sarabun New" w:cs="TH Sarabun New"/>
          <w:sz w:val="28"/>
          <w:szCs w:val="28"/>
        </w:rPr>
        <w:t xml:space="preserve">3 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ด้าน ลักษณะคำถามเป็นแบบให้เลือกตอบ </w:t>
      </w:r>
      <w:r w:rsidR="00B75FDF" w:rsidRPr="00B75FDF">
        <w:rPr>
          <w:rFonts w:ascii="TH Sarabun New" w:hAnsi="TH Sarabun New" w:cs="TH Sarabun New"/>
          <w:sz w:val="28"/>
          <w:szCs w:val="28"/>
        </w:rPr>
        <w:t xml:space="preserve">5 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ระดับ เห็นด้วยอย่างยิ่ง เห็นด้วย ไม่แน่ใจ ไม่เห็นด้วย ไม่เห็นด้วยอย่างยิ่ง โดยมีข้อคำถามทั้งหมด </w:t>
      </w:r>
      <w:r w:rsidR="00B75FDF" w:rsidRPr="00B75FDF">
        <w:rPr>
          <w:rFonts w:ascii="TH Sarabun New" w:hAnsi="TH Sarabun New" w:cs="TH Sarabun New"/>
          <w:sz w:val="28"/>
          <w:szCs w:val="28"/>
        </w:rPr>
        <w:t>27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 ข้อ </w:t>
      </w:r>
    </w:p>
    <w:p w14:paraId="14D2F2C5" w14:textId="746CA80B" w:rsidR="009436CF" w:rsidRDefault="009436CF" w:rsidP="00CC5689">
      <w:pPr>
        <w:ind w:left="300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  <w:cs/>
        </w:rPr>
        <w:t>-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75FDF">
        <w:rPr>
          <w:rFonts w:ascii="TH Sarabun New" w:hAnsi="TH Sarabun New" w:cs="TH Sarabun New"/>
          <w:sz w:val="28"/>
          <w:szCs w:val="28"/>
          <w:cs/>
        </w:rPr>
        <w:t xml:space="preserve">ตอนที่ </w:t>
      </w:r>
      <w:r>
        <w:rPr>
          <w:rFonts w:ascii="TH Sarabun New" w:hAnsi="TH Sarabun New" w:cs="TH Sarabun New"/>
          <w:sz w:val="28"/>
          <w:szCs w:val="28"/>
        </w:rPr>
        <w:t>3</w:t>
      </w:r>
      <w:r w:rsidRPr="00B75FD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436CF">
        <w:rPr>
          <w:rFonts w:ascii="TH Sarabun New" w:hAnsi="TH Sarabun New" w:cs="TH Sarabun New"/>
          <w:sz w:val="28"/>
          <w:szCs w:val="28"/>
          <w:cs/>
        </w:rPr>
        <w:t>แบบสอบถามเกี่ยวกับประสิทธิภาพในการปฏิบัติงาน โดยลักษณะแบบสอบถามเป็นมาตราส่วนประมาณค่า (</w:t>
      </w:r>
      <w:r w:rsidRPr="009436CF">
        <w:rPr>
          <w:rFonts w:ascii="TH Sarabun New" w:hAnsi="TH Sarabun New" w:cs="TH Sarabun New"/>
          <w:sz w:val="28"/>
          <w:szCs w:val="28"/>
        </w:rPr>
        <w:t>Rating Scale</w:t>
      </w:r>
      <w:r w:rsidRPr="009436CF">
        <w:rPr>
          <w:rFonts w:ascii="TH Sarabun New" w:hAnsi="TH Sarabun New" w:cs="TH Sarabun New"/>
          <w:sz w:val="28"/>
          <w:szCs w:val="28"/>
          <w:cs/>
        </w:rPr>
        <w:t xml:space="preserve">) ซึ่งแบ่งแบบสอบถามออกเป็น </w:t>
      </w:r>
      <w:r w:rsidRPr="009436CF">
        <w:rPr>
          <w:rFonts w:ascii="TH Sarabun New" w:hAnsi="TH Sarabun New" w:cs="TH Sarabun New"/>
          <w:sz w:val="28"/>
          <w:szCs w:val="28"/>
        </w:rPr>
        <w:t xml:space="preserve">4 </w:t>
      </w:r>
      <w:r w:rsidRPr="009436CF">
        <w:rPr>
          <w:rFonts w:ascii="TH Sarabun New" w:hAnsi="TH Sarabun New" w:cs="TH Sarabun New"/>
          <w:sz w:val="28"/>
          <w:szCs w:val="28"/>
          <w:cs/>
        </w:rPr>
        <w:t xml:space="preserve">ด้าน โดยมีข้อคำถาม ทั้งหมด </w:t>
      </w:r>
      <w:r w:rsidRPr="009436CF">
        <w:rPr>
          <w:rFonts w:ascii="TH Sarabun New" w:hAnsi="TH Sarabun New" w:cs="TH Sarabun New"/>
          <w:sz w:val="28"/>
          <w:szCs w:val="28"/>
        </w:rPr>
        <w:t xml:space="preserve">15 </w:t>
      </w:r>
      <w:r w:rsidRPr="009436CF">
        <w:rPr>
          <w:rFonts w:ascii="TH Sarabun New" w:hAnsi="TH Sarabun New" w:cs="TH Sarabun New"/>
          <w:sz w:val="28"/>
          <w:szCs w:val="28"/>
          <w:cs/>
        </w:rPr>
        <w:t>ข้อ</w:t>
      </w:r>
    </w:p>
    <w:p w14:paraId="7596A629" w14:textId="1342AC5A" w:rsidR="00CC5689" w:rsidRPr="00CC5689" w:rsidRDefault="00B75FDF" w:rsidP="00CC5689">
      <w:pPr>
        <w:ind w:left="300" w:firstLine="420"/>
        <w:jc w:val="thaiDistribute"/>
        <w:rPr>
          <w:rFonts w:ascii="TH Sarabun New" w:hAnsi="TH Sarabun New" w:cs="TH Sarabun New"/>
          <w:sz w:val="28"/>
          <w:szCs w:val="28"/>
        </w:rPr>
      </w:pPr>
      <w:r w:rsidRPr="00CC5689">
        <w:rPr>
          <w:rFonts w:ascii="TH Sarabun New" w:hAnsi="TH Sarabun New" w:cs="TH Sarabun New"/>
          <w:b/>
          <w:bCs/>
          <w:sz w:val="28"/>
          <w:szCs w:val="28"/>
        </w:rPr>
        <w:t>3</w:t>
      </w:r>
      <w:r w:rsidRPr="00CC5689">
        <w:rPr>
          <w:rFonts w:ascii="TH Sarabun New" w:hAnsi="TH Sarabun New" w:cs="TH Sarabun New"/>
          <w:b/>
          <w:bCs/>
          <w:sz w:val="28"/>
          <w:szCs w:val="28"/>
          <w:cs/>
        </w:rPr>
        <w:t>. การเก็บรวบรวมข้อมูล</w:t>
      </w:r>
      <w:r w:rsidRPr="00CC5689">
        <w:rPr>
          <w:rFonts w:ascii="TH Sarabun New" w:hAnsi="TH Sarabun New" w:cs="TH Sarabun New"/>
          <w:sz w:val="28"/>
          <w:szCs w:val="28"/>
          <w:cs/>
        </w:rPr>
        <w:t xml:space="preserve"> ผู้วิจัยได้ดำเนินการเก็บแบบสอบถามด้วย</w:t>
      </w:r>
      <w:r w:rsidR="00420EB1" w:rsidRPr="00CC5689">
        <w:rPr>
          <w:rFonts w:ascii="TH Sarabun New" w:hAnsi="TH Sarabun New" w:cs="TH Sarabun New"/>
          <w:sz w:val="28"/>
          <w:szCs w:val="28"/>
          <w:cs/>
        </w:rPr>
        <w:t xml:space="preserve">โดยใช้ใช้วิธีการสร้างแบบสอบถามจาก </w:t>
      </w:r>
      <w:r w:rsidR="00420EB1" w:rsidRPr="00CC5689">
        <w:rPr>
          <w:rFonts w:ascii="TH Sarabun New" w:hAnsi="TH Sarabun New" w:cs="TH Sarabun New"/>
          <w:sz w:val="28"/>
          <w:szCs w:val="28"/>
        </w:rPr>
        <w:t xml:space="preserve">Google Form </w:t>
      </w:r>
      <w:r w:rsidR="00420EB1" w:rsidRPr="00CC5689">
        <w:rPr>
          <w:rFonts w:ascii="TH Sarabun New" w:hAnsi="TH Sarabun New" w:cs="TH Sarabun New"/>
          <w:sz w:val="28"/>
          <w:szCs w:val="28"/>
          <w:cs/>
        </w:rPr>
        <w:t>และ</w:t>
      </w:r>
      <w:r w:rsidR="00CC5689" w:rsidRPr="00CC5689">
        <w:rPr>
          <w:rFonts w:ascii="TH Sarabun New" w:hAnsi="TH Sarabun New" w:cs="TH Sarabun New"/>
          <w:sz w:val="28"/>
          <w:szCs w:val="28"/>
          <w:cs/>
        </w:rPr>
        <w:t>ผู้วิจัยนำแบบสอบถามที่ได้พัฒนาและสร้างขึ้น ส่งให้บุคลาการภายในโรงพยาบาล</w:t>
      </w:r>
      <w:r w:rsidR="00CC5689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="00CC5689" w:rsidRPr="00CC5689">
        <w:rPr>
          <w:rFonts w:ascii="TH Sarabun New" w:hAnsi="TH Sarabun New" w:cs="TH Sarabun New"/>
          <w:sz w:val="28"/>
          <w:szCs w:val="28"/>
          <w:cs/>
        </w:rPr>
        <w:t xml:space="preserve"> โดยใช้แบบสอบถามในการเก็บข้อมูลของกลุ่มตัวอย่าง ซึ่งเป็นกลุ่มตัวอย่างที่ได้จากการสุ่มกลุ่มตัวอย่างจำนวน 220 คน ซึ่งมีผู้ตอบแบบสอบถามกลับมาทั้งหมดเป็นจำนวน </w:t>
      </w:r>
      <w:r w:rsidR="00CC5689" w:rsidRPr="00CC5689">
        <w:rPr>
          <w:rFonts w:ascii="TH Sarabun New" w:hAnsi="TH Sarabun New" w:cs="TH Sarabun New"/>
          <w:sz w:val="28"/>
          <w:szCs w:val="28"/>
        </w:rPr>
        <w:t>171</w:t>
      </w:r>
      <w:r w:rsidR="00CC5689" w:rsidRPr="00CC5689">
        <w:rPr>
          <w:rFonts w:ascii="TH Sarabun New" w:hAnsi="TH Sarabun New" w:cs="TH Sarabun New"/>
          <w:sz w:val="28"/>
          <w:szCs w:val="28"/>
          <w:cs/>
        </w:rPr>
        <w:t xml:space="preserve"> คน ซึ่งคิดเป็นร้อยละ </w:t>
      </w:r>
      <w:r w:rsidR="00CC5689" w:rsidRPr="00CC5689">
        <w:rPr>
          <w:rFonts w:ascii="TH Sarabun New" w:hAnsi="TH Sarabun New" w:cs="TH Sarabun New"/>
          <w:sz w:val="28"/>
          <w:szCs w:val="28"/>
        </w:rPr>
        <w:t>77</w:t>
      </w:r>
      <w:r w:rsidR="00CC5689" w:rsidRPr="00CC5689">
        <w:rPr>
          <w:rFonts w:ascii="TH Sarabun New" w:hAnsi="TH Sarabun New" w:cs="TH Sarabun New"/>
          <w:sz w:val="28"/>
          <w:szCs w:val="28"/>
          <w:cs/>
        </w:rPr>
        <w:t>.</w:t>
      </w:r>
      <w:r w:rsidR="00CC5689" w:rsidRPr="00CC5689">
        <w:rPr>
          <w:rFonts w:ascii="TH Sarabun New" w:hAnsi="TH Sarabun New" w:cs="TH Sarabun New"/>
          <w:sz w:val="28"/>
          <w:szCs w:val="28"/>
        </w:rPr>
        <w:t>73</w:t>
      </w:r>
    </w:p>
    <w:p w14:paraId="5DD5A5B0" w14:textId="77777777" w:rsidR="001E290C" w:rsidRDefault="008B3DAA" w:rsidP="001E290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C5689">
        <w:rPr>
          <w:rFonts w:ascii="TH Sarabun New" w:hAnsi="TH Sarabun New" w:cs="TH Sarabun New"/>
          <w:b/>
          <w:bCs/>
          <w:sz w:val="28"/>
          <w:szCs w:val="28"/>
        </w:rPr>
        <w:t>4</w:t>
      </w:r>
      <w:r w:rsidR="00B75FDF" w:rsidRPr="00CC5689">
        <w:rPr>
          <w:rFonts w:ascii="TH Sarabun New" w:hAnsi="TH Sarabun New" w:cs="TH Sarabun New"/>
          <w:b/>
          <w:bCs/>
          <w:sz w:val="28"/>
          <w:szCs w:val="28"/>
          <w:cs/>
        </w:rPr>
        <w:t>. การวิเคราะห์ข้อมูลโดยใช้โปรแกรมคอมพิวเตอร์สําเร็จรูป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 ตามขั้นตอนดังนี้</w:t>
      </w:r>
    </w:p>
    <w:p w14:paraId="6FB3705D" w14:textId="7B160F3D" w:rsidR="00B75FDF" w:rsidRPr="00B75FDF" w:rsidRDefault="001E290C" w:rsidP="001E290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="008B3DAA">
        <w:rPr>
          <w:rFonts w:ascii="TH Sarabun New" w:hAnsi="TH Sarabun New" w:cs="TH Sarabun New"/>
          <w:sz w:val="28"/>
          <w:szCs w:val="28"/>
        </w:rPr>
        <w:t>4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.1 ข้อมูลเกี่ยวกับสถานภาพของผู้ตอบแบบสอบถาม ได้แก่ </w:t>
      </w:r>
      <w:r w:rsidR="008B3DAA" w:rsidRPr="008B3DAA">
        <w:rPr>
          <w:rFonts w:ascii="TH Sarabun New" w:hAnsi="TH Sarabun New" w:cs="TH Sarabun New"/>
          <w:sz w:val="28"/>
          <w:szCs w:val="28"/>
          <w:cs/>
        </w:rPr>
        <w:t>เพศ อายุ สถานภาพ ระดับการศึกษา ตำแหน่งงานระยะเวลาการปฏิบัติงาน รายได้</w:t>
      </w:r>
      <w:r w:rsidR="008B3DAA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วิเคราะห์โดยคํานวณหาค่าร้อยละ (</w:t>
      </w:r>
      <w:r w:rsidR="00B75FDF" w:rsidRPr="00B75FDF">
        <w:rPr>
          <w:rFonts w:ascii="TH Sarabun New" w:hAnsi="TH Sarabun New" w:cs="TH Sarabun New"/>
          <w:sz w:val="28"/>
          <w:szCs w:val="28"/>
        </w:rPr>
        <w:t>Percentage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)</w:t>
      </w:r>
    </w:p>
    <w:p w14:paraId="31551BE1" w14:textId="67DF6336" w:rsidR="00525F9A" w:rsidRPr="00B75FDF" w:rsidRDefault="00CC5689" w:rsidP="00CC568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="008B3DAA">
        <w:rPr>
          <w:rFonts w:ascii="TH Sarabun New" w:hAnsi="TH Sarabun New" w:cs="TH Sarabun New"/>
          <w:sz w:val="28"/>
          <w:szCs w:val="28"/>
        </w:rPr>
        <w:t>4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.2 หาค่าเฉลี่ย (</w:t>
      </w:r>
      <w:r w:rsidR="00B75FDF" w:rsidRPr="00B75FDF">
        <w:rPr>
          <w:rFonts w:ascii="TH Sarabun New" w:hAnsi="TH Sarabun New" w:cs="TH Sarabun New"/>
          <w:sz w:val="28"/>
          <w:szCs w:val="28"/>
        </w:rPr>
        <w:t>Arithmetic Mean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) ค่าความเบี่ยงเบนมาตรฐาน (</w:t>
      </w:r>
      <w:r w:rsidR="00B75FDF" w:rsidRPr="00B75FDF">
        <w:rPr>
          <w:rFonts w:ascii="TH Sarabun New" w:hAnsi="TH Sarabun New" w:cs="TH Sarabun New"/>
          <w:sz w:val="28"/>
          <w:szCs w:val="28"/>
        </w:rPr>
        <w:t>Standard Deviation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9436CF" w:rsidRPr="009436CF">
        <w:rPr>
          <w:rFonts w:ascii="TH Sarabun New" w:hAnsi="TH Sarabun New" w:cs="TH Sarabun New"/>
          <w:sz w:val="28"/>
          <w:szCs w:val="28"/>
          <w:cs/>
        </w:rPr>
        <w:t>ระดับความคิดเห็น</w:t>
      </w:r>
      <w:r w:rsidR="009436CF">
        <w:rPr>
          <w:rFonts w:ascii="TH Sarabun New" w:hAnsi="TH Sarabun New" w:cs="TH Sarabun New" w:hint="cs"/>
          <w:sz w:val="28"/>
          <w:szCs w:val="28"/>
          <w:cs/>
        </w:rPr>
        <w:t xml:space="preserve"> และ</w:t>
      </w:r>
      <w:r w:rsidR="009436CF" w:rsidRPr="009436CF">
        <w:rPr>
          <w:rFonts w:ascii="TH Sarabun New" w:hAnsi="TH Sarabun New" w:cs="TH Sarabun New"/>
          <w:sz w:val="28"/>
          <w:szCs w:val="28"/>
          <w:cs/>
        </w:rPr>
        <w:t>การวิเคราะห์การถดถอยพหุแบบขั้นตอน (</w:t>
      </w:r>
      <w:r w:rsidR="009436CF" w:rsidRPr="009436CF">
        <w:rPr>
          <w:rFonts w:ascii="TH Sarabun New" w:hAnsi="TH Sarabun New" w:cs="TH Sarabun New"/>
          <w:sz w:val="28"/>
          <w:szCs w:val="28"/>
        </w:rPr>
        <w:t>Stepwise Multiple Regression Analysis</w:t>
      </w:r>
      <w:r w:rsidR="009436CF" w:rsidRPr="009436CF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B75FDF" w:rsidRPr="00B75FDF">
        <w:rPr>
          <w:rFonts w:ascii="TH Sarabun New" w:hAnsi="TH Sarabun New" w:cs="TH Sarabun New"/>
          <w:sz w:val="28"/>
          <w:szCs w:val="28"/>
          <w:cs/>
        </w:rPr>
        <w:t>จากแบบสอบถาม</w:t>
      </w:r>
      <w:r w:rsidR="009436CF" w:rsidRPr="00B75FDF">
        <w:rPr>
          <w:rFonts w:ascii="TH Sarabun New" w:hAnsi="TH Sarabun New" w:cs="TH Sarabun New"/>
          <w:sz w:val="28"/>
          <w:szCs w:val="28"/>
          <w:cs/>
        </w:rPr>
        <w:t>เกี่ยวกับการพัฒนาทรัพยากรมนุษย์</w:t>
      </w:r>
      <w:r w:rsidR="009436CF">
        <w:rPr>
          <w:rFonts w:ascii="TH Sarabun New" w:hAnsi="TH Sarabun New" w:cs="TH Sarabun New" w:hint="cs"/>
          <w:sz w:val="28"/>
          <w:szCs w:val="28"/>
          <w:cs/>
        </w:rPr>
        <w:t>ที่ส่งผลต่อ</w:t>
      </w:r>
      <w:r w:rsidR="009436CF" w:rsidRPr="009436CF">
        <w:rPr>
          <w:rFonts w:ascii="TH Sarabun New" w:hAnsi="TH Sarabun New" w:cs="TH Sarabun New"/>
          <w:sz w:val="28"/>
          <w:szCs w:val="28"/>
          <w:cs/>
        </w:rPr>
        <w:t>ประสิทธิภาพในการปฏิบัติงาน</w:t>
      </w:r>
      <w:r w:rsidR="009436CF" w:rsidRPr="00B75FDF">
        <w:rPr>
          <w:rFonts w:ascii="TH Sarabun New" w:hAnsi="TH Sarabun New" w:cs="TH Sarabun New"/>
          <w:sz w:val="28"/>
          <w:szCs w:val="28"/>
          <w:cs/>
        </w:rPr>
        <w:t>ของบุคลากร</w:t>
      </w:r>
      <w:r w:rsidR="009436CF" w:rsidRPr="00CC5689">
        <w:rPr>
          <w:rFonts w:ascii="TH Sarabun New" w:hAnsi="TH Sarabun New" w:cs="TH Sarabun New"/>
          <w:sz w:val="28"/>
          <w:szCs w:val="28"/>
          <w:cs/>
        </w:rPr>
        <w:t>ภายในโรงพยาบาล</w:t>
      </w:r>
      <w:r w:rsidR="009436CF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</w:p>
    <w:p w14:paraId="1EF73736" w14:textId="77777777" w:rsidR="00525F9A" w:rsidRPr="001E290C" w:rsidRDefault="00525F9A" w:rsidP="00CC568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10"/>
          <w:szCs w:val="10"/>
        </w:rPr>
      </w:pPr>
    </w:p>
    <w:p w14:paraId="15354028" w14:textId="77777777" w:rsidR="00A66808" w:rsidRDefault="00A66808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462CF1" w14:textId="01F45388" w:rsidR="00E24BAF" w:rsidRPr="009432F6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432F6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1B3398FF" w14:textId="183893E4" w:rsidR="00FB4BC0" w:rsidRPr="009432F6" w:rsidRDefault="00E24BAF" w:rsidP="00FB4BC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32"/>
          <w:szCs w:val="32"/>
          <w:cs/>
        </w:rPr>
        <w:tab/>
      </w:r>
      <w:r w:rsidR="00FB4BC0" w:rsidRPr="009432F6">
        <w:rPr>
          <w:rFonts w:ascii="TH Sarabun New" w:hAnsi="TH Sarabun New" w:cs="TH Sarabun New"/>
          <w:sz w:val="28"/>
          <w:szCs w:val="28"/>
          <w:cs/>
        </w:rPr>
        <w:t>ผู้วิจัยนำเสนอผลการวิจัยตามลำดับ ดังนี้</w:t>
      </w:r>
    </w:p>
    <w:p w14:paraId="0401D734" w14:textId="5AAC2080" w:rsidR="00FB4BC0" w:rsidRPr="009432F6" w:rsidRDefault="00FB4BC0" w:rsidP="00FB4BC0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28"/>
          <w:cs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ab/>
        <w:t>1</w:t>
      </w:r>
      <w:r w:rsidRPr="009432F6">
        <w:rPr>
          <w:rFonts w:ascii="TH Sarabun New" w:hAnsi="TH Sarabun New" w:cs="TH Sarabun New"/>
          <w:sz w:val="28"/>
          <w:cs/>
        </w:rPr>
        <w:t xml:space="preserve">.  </w:t>
      </w:r>
      <w:r w:rsidRPr="009432F6">
        <w:rPr>
          <w:rFonts w:ascii="TH Sarabun New" w:hAnsi="TH Sarabun New" w:cs="TH Sarabun New"/>
          <w:sz w:val="28"/>
          <w:szCs w:val="28"/>
          <w:cs/>
        </w:rPr>
        <w:t>ผลการวิเคราะห์ข้อมูลทั่วไปของกลุ่มตัวอย่าง</w:t>
      </w:r>
      <w:r w:rsidRPr="009432F6">
        <w:rPr>
          <w:rFonts w:ascii="TH Sarabun New" w:hAnsi="TH Sarabun New" w:cs="TH Sarabun New"/>
          <w:sz w:val="36"/>
          <w:szCs w:val="28"/>
          <w:cs/>
        </w:rPr>
        <w:t xml:space="preserve"> </w:t>
      </w:r>
    </w:p>
    <w:p w14:paraId="57AD9B56" w14:textId="4B0B2DBC" w:rsidR="00423ADB" w:rsidRPr="009432F6" w:rsidRDefault="00FB4BC0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ab/>
        <w:t>ผลการศึกษาพบว่า กลุ่มตัวอย่าง</w:t>
      </w:r>
      <w:r w:rsidR="00CB72C9" w:rsidRPr="009432F6">
        <w:rPr>
          <w:rFonts w:ascii="TH Sarabun New" w:hAnsi="TH Sarabun New" w:cs="TH Sarabun New"/>
          <w:sz w:val="28"/>
          <w:szCs w:val="28"/>
          <w:cs/>
        </w:rPr>
        <w:t>ส่วนใหญ่เป็นเพศหญิง คิดเป็นร้อยละ 82.5 มีอายุระหว่าง 26 – 30 ปี คิดเป็นร้อยละ 29.2 สถานภาพส่วนใหญ่ คือ สมรส คิดเป็นร้อยละ 52.6 ส่วนใหญ่มีการศึกษาระดับ ปริญญาตรี คิดเป็นร้อยละ 66.1 ตำแหน่งงานส่วนใหญ่ คือ เจ้าหน้าที่ฝ่ายการพยาบาล คิดเป็นร้อยละ 41.5 มีระยะเวลานการปฏิบัติงานส่วนใหญ่ คือ 1 – 5 ปี คิดเป็นร้อยละ 38.6 และมีรายได้ต่อเดือนส่วนใหญ่ น้อยกว่า 15</w:t>
      </w:r>
      <w:r w:rsidR="00CB72C9" w:rsidRPr="009432F6">
        <w:rPr>
          <w:rFonts w:ascii="TH Sarabun New" w:hAnsi="TH Sarabun New" w:cs="TH Sarabun New"/>
          <w:sz w:val="28"/>
          <w:szCs w:val="28"/>
        </w:rPr>
        <w:t>,</w:t>
      </w:r>
      <w:r w:rsidR="00CB72C9" w:rsidRPr="009432F6">
        <w:rPr>
          <w:rFonts w:ascii="TH Sarabun New" w:hAnsi="TH Sarabun New" w:cs="TH Sarabun New"/>
          <w:sz w:val="28"/>
          <w:szCs w:val="28"/>
          <w:cs/>
        </w:rPr>
        <w:t>000 บาท คิดเป็นร้อยละ 46.8</w:t>
      </w:r>
    </w:p>
    <w:p w14:paraId="4CC30B92" w14:textId="6D91432D" w:rsidR="00CB72C9" w:rsidRPr="009432F6" w:rsidRDefault="00CB72C9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ab/>
        <w:t>2. ผลการวิเคราะห์</w:t>
      </w:r>
      <w:r w:rsidR="002764FC" w:rsidRPr="009432F6">
        <w:rPr>
          <w:rFonts w:ascii="TH Sarabun New" w:hAnsi="TH Sarabun New" w:cs="TH Sarabun New"/>
          <w:sz w:val="28"/>
          <w:szCs w:val="28"/>
          <w:cs/>
        </w:rPr>
        <w:t xml:space="preserve">ข้อมูลเพื่อตอบวัตถุประสงค์ </w:t>
      </w:r>
    </w:p>
    <w:p w14:paraId="1E941B9A" w14:textId="19F6D981" w:rsidR="002764FC" w:rsidRDefault="002764FC" w:rsidP="00423ADB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ab/>
        <w:t xml:space="preserve">    2.1 การวิเคราะห์ระดับการพัฒนาทรัพยากรมนุษย์</w:t>
      </w:r>
      <w:r w:rsidR="00AE1B97" w:rsidRPr="009432F6">
        <w:rPr>
          <w:rFonts w:ascii="TH Sarabun New" w:hAnsi="TH Sarabun New" w:cs="TH Sarabun New"/>
          <w:sz w:val="28"/>
          <w:szCs w:val="28"/>
          <w:cs/>
        </w:rPr>
        <w:t>ของบุคลากรใน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ดังแสดงในตารางที่ 1 </w:t>
      </w:r>
    </w:p>
    <w:p w14:paraId="0C5F24B4" w14:textId="7529D004" w:rsidR="001A68EE" w:rsidRPr="009432F6" w:rsidRDefault="001A68EE" w:rsidP="00423ADB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  <w:cs/>
        </w:rPr>
      </w:pPr>
    </w:p>
    <w:p w14:paraId="04036D18" w14:textId="00AA6A8F" w:rsidR="00565B07" w:rsidRPr="009432F6" w:rsidRDefault="00565B07" w:rsidP="002D359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764FC" w:rsidRPr="009432F6">
        <w:rPr>
          <w:rFonts w:ascii="TH Sarabun New" w:hAnsi="TH Sarabun New" w:cs="TH Sarabun New"/>
          <w:sz w:val="28"/>
          <w:szCs w:val="28"/>
        </w:rPr>
        <w:t>1</w:t>
      </w:r>
      <w:r w:rsidR="00423ADB" w:rsidRPr="009432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4FC" w:rsidRPr="009432F6">
        <w:rPr>
          <w:rFonts w:ascii="TH Sarabun New" w:hAnsi="TH Sarabun New" w:cs="TH Sarabun New"/>
          <w:b/>
          <w:bCs/>
          <w:sz w:val="28"/>
          <w:szCs w:val="28"/>
          <w:cs/>
        </w:rPr>
        <w:t>ตารางแสดงค่าเฉลี่ย ค่าเบี่ยงเบนมาตรฐาน และระดับความคิดเห็นตามความเป็นจริงในหัวข้อการพัฒนาทรัพยากรมนุษย์</w:t>
      </w:r>
      <w:r w:rsidR="005645E1" w:rsidRPr="009432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645E1" w:rsidRPr="009432F6">
        <w:rPr>
          <w:rFonts w:ascii="TH Sarabun New" w:hAnsi="TH Sarabun New" w:cs="TH Sarabun New"/>
          <w:b/>
          <w:bCs/>
          <w:sz w:val="28"/>
          <w:szCs w:val="28"/>
          <w:cs/>
        </w:rPr>
        <w:t>แสดงผลดังนี้</w:t>
      </w:r>
    </w:p>
    <w:p w14:paraId="754832D9" w14:textId="77777777" w:rsidR="00565B07" w:rsidRPr="009432F6" w:rsidRDefault="00565B07" w:rsidP="002D3596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4"/>
        <w:gridCol w:w="977"/>
        <w:gridCol w:w="1257"/>
        <w:gridCol w:w="1886"/>
      </w:tblGrid>
      <w:tr w:rsidR="00AA6E96" w:rsidRPr="009432F6" w14:paraId="14DCE4D5" w14:textId="77777777" w:rsidTr="00CE289E">
        <w:trPr>
          <w:trHeight w:val="541"/>
        </w:trPr>
        <w:tc>
          <w:tcPr>
            <w:tcW w:w="442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C1DBA38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การพัฒนาทรัพยากรมนุษย์</w:t>
            </w:r>
          </w:p>
        </w:tc>
        <w:tc>
          <w:tcPr>
            <w:tcW w:w="97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B7DB2BD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Cambria Math" w:hAnsi="Cambria Math" w:cs="Angsana New"/>
                <w:b/>
                <w:bCs/>
                <w:sz w:val="28"/>
                <w:szCs w:val="28"/>
                <w:cs/>
              </w:rPr>
              <w:t>𝑥̅</w:t>
            </w:r>
          </w:p>
        </w:tc>
        <w:tc>
          <w:tcPr>
            <w:tcW w:w="125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03EBF92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D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88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24825BF" w14:textId="03B030AD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ระดับ</w:t>
            </w:r>
            <w:r w:rsidR="00314209"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ความคิดเห็น</w:t>
            </w:r>
          </w:p>
        </w:tc>
      </w:tr>
      <w:tr w:rsidR="00AA6E96" w:rsidRPr="009432F6" w14:paraId="68D2FD53" w14:textId="77777777" w:rsidTr="00CE289E"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14:paraId="79438E0D" w14:textId="77777777" w:rsidR="00AA6E96" w:rsidRPr="009432F6" w:rsidRDefault="00AA6E96" w:rsidP="0029711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 ด้านการฝึกอบรม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FAD7E49" w14:textId="77777777" w:rsidR="00AA6E96" w:rsidRPr="009432F6" w:rsidRDefault="00AA6E96" w:rsidP="00AA6E96">
            <w:pPr>
              <w:ind w:left="-425" w:firstLine="42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2DD29036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41947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1F32B5B" w14:textId="6B750791" w:rsidR="00AA6E96" w:rsidRPr="009432F6" w:rsidRDefault="00AA6E96" w:rsidP="00AA6E96">
            <w:pPr>
              <w:ind w:left="-499" w:firstLine="499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A6E96" w:rsidRPr="009432F6" w14:paraId="60E07977" w14:textId="77777777" w:rsidTr="00CE289E"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14:paraId="014D4CFF" w14:textId="77777777" w:rsidR="00AA6E96" w:rsidRPr="009432F6" w:rsidRDefault="00AA6E96" w:rsidP="002971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 ด้านการศึกษา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D8F9613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587D1CA9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45540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2C168DB" w14:textId="19481F03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A6E96" w:rsidRPr="009432F6" w14:paraId="1F94DDDC" w14:textId="77777777" w:rsidTr="00CE289E"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14:paraId="1EA0B741" w14:textId="77777777" w:rsidR="00AA6E96" w:rsidRPr="009432F6" w:rsidRDefault="00AA6E96" w:rsidP="0029711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3. ด้านการพัฒนาบุคลากร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6A2F71B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324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04EE8D05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42437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EA4B3DC" w14:textId="7EDA7879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A6E96" w:rsidRPr="009432F6" w14:paraId="7C0B9B2B" w14:textId="77777777" w:rsidTr="00CE289E"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14:paraId="2D0FF9B8" w14:textId="77777777" w:rsidR="00AA6E96" w:rsidRPr="009432F6" w:rsidRDefault="00AA6E96" w:rsidP="0029711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 ด้านการพัฒนาอาชีพ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8EBD58B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6A6C1D32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44904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A8EFFD" w14:textId="1E4CB79D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A6E96" w:rsidRPr="009432F6" w14:paraId="20294071" w14:textId="77777777" w:rsidTr="00CE289E"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CADCA" w14:textId="77777777" w:rsidR="00AA6E96" w:rsidRPr="009432F6" w:rsidRDefault="00AA6E96" w:rsidP="0029711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 ด้านการพัฒนาองค์การ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4113F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6892F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43432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9AE1C" w14:textId="002CCD0B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A6E96" w:rsidRPr="009432F6" w14:paraId="20AEC8E6" w14:textId="77777777" w:rsidTr="00CE289E">
        <w:tc>
          <w:tcPr>
            <w:tcW w:w="442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99E17A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ค่าเฉลี่ยรวม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6BE886" w14:textId="0741FA00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C44966" w14:textId="7777777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36938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40BD65" w14:textId="51C2CBA7" w:rsidR="00AA6E96" w:rsidRPr="009432F6" w:rsidRDefault="00AA6E96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</w:tbl>
    <w:p w14:paraId="61BCC3D5" w14:textId="77777777" w:rsidR="00565B07" w:rsidRPr="009432F6" w:rsidRDefault="00565B07" w:rsidP="002D3596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607B0B21" w14:textId="51608080" w:rsidR="00314209" w:rsidRPr="009432F6" w:rsidRDefault="005645E1" w:rsidP="001E290C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จากตารางที่ 1 ผลการวิเคราะห์</w:t>
      </w:r>
      <w:r w:rsidR="00314209" w:rsidRPr="009432F6">
        <w:rPr>
          <w:rFonts w:ascii="TH Sarabun New" w:hAnsi="TH Sarabun New" w:cs="TH Sarabun New"/>
          <w:sz w:val="28"/>
          <w:szCs w:val="28"/>
          <w:cs/>
        </w:rPr>
        <w:t>ความคิดเห็น</w:t>
      </w:r>
      <w:r w:rsidRPr="009432F6">
        <w:rPr>
          <w:rFonts w:ascii="TH Sarabun New" w:hAnsi="TH Sarabun New" w:cs="TH Sarabun New"/>
          <w:sz w:val="28"/>
          <w:szCs w:val="28"/>
          <w:cs/>
        </w:rPr>
        <w:t>การพัฒนาทรัพยากรมนุษย์</w:t>
      </w:r>
      <w:r w:rsidR="00AE1B97" w:rsidRPr="009432F6">
        <w:rPr>
          <w:rFonts w:ascii="TH Sarabun New" w:hAnsi="TH Sarabun New" w:cs="TH Sarabun New"/>
          <w:sz w:val="28"/>
          <w:szCs w:val="28"/>
          <w:cs/>
        </w:rPr>
        <w:t>ของบุคลากรใน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 xml:space="preserve">เอกชนแห่งหนึ่ง </w:t>
      </w:r>
      <w:r w:rsidR="00314209" w:rsidRPr="009432F6">
        <w:rPr>
          <w:rFonts w:ascii="TH Sarabun New" w:hAnsi="TH Sarabun New" w:cs="TH Sarabun New"/>
          <w:sz w:val="28"/>
          <w:szCs w:val="28"/>
          <w:cs/>
        </w:rPr>
        <w:t xml:space="preserve">ประกอบด้วย </w:t>
      </w:r>
      <w:r w:rsidR="00314209" w:rsidRPr="009432F6">
        <w:rPr>
          <w:rFonts w:ascii="TH Sarabun New" w:hAnsi="TH Sarabun New" w:cs="TH Sarabun New"/>
          <w:sz w:val="28"/>
          <w:szCs w:val="28"/>
        </w:rPr>
        <w:t xml:space="preserve">5 </w:t>
      </w:r>
      <w:r w:rsidR="00314209" w:rsidRPr="009432F6">
        <w:rPr>
          <w:rFonts w:ascii="TH Sarabun New" w:hAnsi="TH Sarabun New" w:cs="TH Sarabun New"/>
          <w:sz w:val="28"/>
          <w:szCs w:val="28"/>
          <w:cs/>
        </w:rPr>
        <w:t xml:space="preserve">ด้าน ประกอบด้วย ด้านการฝึกอบรม ด้านการศึกษา ด้านการพัฒนาบุคลากร ด้านการพัฒนาอาชีพ และด้านการพัฒนาองค์กร </w:t>
      </w:r>
      <w:r w:rsidRPr="009432F6">
        <w:rPr>
          <w:rFonts w:ascii="TH Sarabun New" w:hAnsi="TH Sarabun New" w:cs="TH Sarabun New"/>
          <w:sz w:val="28"/>
          <w:szCs w:val="28"/>
          <w:cs/>
        </w:rPr>
        <w:t>โดยภาพรวม</w:t>
      </w:r>
      <w:r w:rsidR="00314209" w:rsidRPr="009432F6">
        <w:rPr>
          <w:rFonts w:ascii="TH Sarabun New" w:hAnsi="TH Sarabun New" w:cs="TH Sarabun New"/>
          <w:sz w:val="28"/>
          <w:szCs w:val="28"/>
          <w:cs/>
        </w:rPr>
        <w:t xml:space="preserve">พบว่า </w:t>
      </w:r>
      <w:r w:rsidRPr="009432F6">
        <w:rPr>
          <w:rFonts w:ascii="TH Sarabun New" w:hAnsi="TH Sarabun New" w:cs="TH Sarabun New"/>
          <w:sz w:val="28"/>
          <w:szCs w:val="28"/>
          <w:cs/>
        </w:rPr>
        <w:t>บุคลากรมีความคิดเห็นต่อการพัฒนาทรัพยากรมนุษย์อยู่ในระดับมากที่สุด (</w:t>
      </w:r>
      <w:r w:rsidRPr="009432F6">
        <w:rPr>
          <w:rFonts w:ascii="Cambria Math" w:hAnsi="Cambria Math" w:cs="Angsana New"/>
          <w:sz w:val="28"/>
          <w:szCs w:val="28"/>
          <w:cs/>
        </w:rPr>
        <w:t>𝑥̅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= </w:t>
      </w:r>
      <w:r w:rsidRPr="009432F6">
        <w:rPr>
          <w:rFonts w:ascii="TH Sarabun New" w:hAnsi="TH Sarabun New" w:cs="TH Sarabun New"/>
          <w:sz w:val="28"/>
          <w:szCs w:val="28"/>
        </w:rPr>
        <w:t>4</w:t>
      </w:r>
      <w:r w:rsidRPr="009432F6">
        <w:rPr>
          <w:rFonts w:ascii="TH Sarabun New" w:hAnsi="TH Sarabun New" w:cs="TH Sarabun New"/>
          <w:sz w:val="28"/>
          <w:szCs w:val="28"/>
          <w:cs/>
        </w:rPr>
        <w:t>.</w:t>
      </w:r>
      <w:r w:rsidRPr="009432F6">
        <w:rPr>
          <w:rFonts w:ascii="TH Sarabun New" w:hAnsi="TH Sarabun New" w:cs="TH Sarabun New"/>
          <w:sz w:val="28"/>
          <w:szCs w:val="28"/>
        </w:rPr>
        <w:t>285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) และเมื่อพิจารณารายด้านอยู่ในระดับมากที่สุดทุกด้านเรียงจากมากไปน้อย ดังนี้ 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ด้านการพัฒนาบุคลากร (</w:t>
      </w:r>
      <w:r w:rsidR="00A76838" w:rsidRPr="009432F6">
        <w:rPr>
          <w:rFonts w:ascii="Cambria Math" w:hAnsi="Cambria Math" w:cs="Angsana New"/>
          <w:sz w:val="28"/>
          <w:szCs w:val="28"/>
          <w:cs/>
        </w:rPr>
        <w:t>𝑥̅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 xml:space="preserve"> =</w:t>
      </w:r>
      <w:r w:rsidR="00A76838" w:rsidRPr="009432F6">
        <w:rPr>
          <w:rFonts w:ascii="TH Sarabun New" w:hAnsi="TH Sarabun New" w:cs="TH Sarabun New"/>
          <w:sz w:val="28"/>
          <w:szCs w:val="28"/>
        </w:rPr>
        <w:t>4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.</w:t>
      </w:r>
      <w:r w:rsidR="00A76838" w:rsidRPr="009432F6">
        <w:rPr>
          <w:rFonts w:ascii="TH Sarabun New" w:hAnsi="TH Sarabun New" w:cs="TH Sarabun New"/>
          <w:sz w:val="28"/>
          <w:szCs w:val="28"/>
        </w:rPr>
        <w:t>324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) ด้านการพัฒนาอาชีพ (</w:t>
      </w:r>
      <w:r w:rsidR="00A76838" w:rsidRPr="009432F6">
        <w:rPr>
          <w:rFonts w:ascii="Cambria Math" w:hAnsi="Cambria Math" w:cs="Angsana New"/>
          <w:sz w:val="28"/>
          <w:szCs w:val="28"/>
          <w:cs/>
        </w:rPr>
        <w:t>𝑥̅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 xml:space="preserve"> = </w:t>
      </w:r>
      <w:r w:rsidR="00A76838" w:rsidRPr="009432F6">
        <w:rPr>
          <w:rFonts w:ascii="TH Sarabun New" w:hAnsi="TH Sarabun New" w:cs="TH Sarabun New"/>
          <w:sz w:val="28"/>
          <w:szCs w:val="28"/>
        </w:rPr>
        <w:t>4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.</w:t>
      </w:r>
      <w:r w:rsidR="00A76838" w:rsidRPr="009432F6">
        <w:rPr>
          <w:rFonts w:ascii="TH Sarabun New" w:hAnsi="TH Sarabun New" w:cs="TH Sarabun New"/>
          <w:sz w:val="28"/>
          <w:szCs w:val="28"/>
        </w:rPr>
        <w:t>292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)  ด้านการศึกษา (</w:t>
      </w:r>
      <w:r w:rsidR="00A76838" w:rsidRPr="009432F6">
        <w:rPr>
          <w:rFonts w:ascii="Cambria Math" w:hAnsi="Cambria Math" w:cs="Angsana New"/>
          <w:sz w:val="28"/>
          <w:szCs w:val="28"/>
          <w:cs/>
        </w:rPr>
        <w:t>𝑥̅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 xml:space="preserve"> = </w:t>
      </w:r>
      <w:r w:rsidR="00A76838" w:rsidRPr="009432F6">
        <w:rPr>
          <w:rFonts w:ascii="TH Sarabun New" w:hAnsi="TH Sarabun New" w:cs="TH Sarabun New"/>
          <w:sz w:val="28"/>
          <w:szCs w:val="28"/>
        </w:rPr>
        <w:t>4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.</w:t>
      </w:r>
      <w:r w:rsidR="00A76838" w:rsidRPr="009432F6">
        <w:rPr>
          <w:rFonts w:ascii="TH Sarabun New" w:hAnsi="TH Sarabun New" w:cs="TH Sarabun New"/>
          <w:sz w:val="28"/>
          <w:szCs w:val="28"/>
        </w:rPr>
        <w:t>276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)  ด้านการฝึกอบรม (</w:t>
      </w:r>
      <w:r w:rsidR="00A76838" w:rsidRPr="009432F6">
        <w:rPr>
          <w:rFonts w:ascii="Cambria Math" w:hAnsi="Cambria Math" w:cs="Angsana New"/>
          <w:sz w:val="28"/>
          <w:szCs w:val="28"/>
          <w:cs/>
        </w:rPr>
        <w:t>𝑥̅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 xml:space="preserve"> = </w:t>
      </w:r>
      <w:r w:rsidR="00A76838" w:rsidRPr="009432F6">
        <w:rPr>
          <w:rFonts w:ascii="TH Sarabun New" w:hAnsi="TH Sarabun New" w:cs="TH Sarabun New"/>
          <w:sz w:val="28"/>
          <w:szCs w:val="28"/>
        </w:rPr>
        <w:t>4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.</w:t>
      </w:r>
      <w:r w:rsidR="00A76838" w:rsidRPr="009432F6">
        <w:rPr>
          <w:rFonts w:ascii="TH Sarabun New" w:hAnsi="TH Sarabun New" w:cs="TH Sarabun New"/>
          <w:sz w:val="28"/>
          <w:szCs w:val="28"/>
        </w:rPr>
        <w:t>276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)  และด้านการพัฒนาองค์การ (</w:t>
      </w:r>
      <w:r w:rsidR="00A76838" w:rsidRPr="009432F6">
        <w:rPr>
          <w:rFonts w:ascii="Cambria Math" w:hAnsi="Cambria Math" w:cs="Angsana New"/>
          <w:sz w:val="28"/>
          <w:szCs w:val="28"/>
          <w:cs/>
        </w:rPr>
        <w:t>𝑥̅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 xml:space="preserve"> = </w:t>
      </w:r>
      <w:r w:rsidR="00A76838" w:rsidRPr="009432F6">
        <w:rPr>
          <w:rFonts w:ascii="TH Sarabun New" w:hAnsi="TH Sarabun New" w:cs="TH Sarabun New"/>
          <w:sz w:val="28"/>
          <w:szCs w:val="28"/>
        </w:rPr>
        <w:t>4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.</w:t>
      </w:r>
      <w:r w:rsidR="00A76838" w:rsidRPr="009432F6">
        <w:rPr>
          <w:rFonts w:ascii="TH Sarabun New" w:hAnsi="TH Sarabun New" w:cs="TH Sarabun New"/>
          <w:sz w:val="28"/>
          <w:szCs w:val="28"/>
        </w:rPr>
        <w:t>257</w:t>
      </w:r>
      <w:r w:rsidR="00A76838" w:rsidRPr="009432F6">
        <w:rPr>
          <w:rFonts w:ascii="TH Sarabun New" w:hAnsi="TH Sarabun New" w:cs="TH Sarabun New"/>
          <w:sz w:val="28"/>
          <w:szCs w:val="28"/>
          <w:cs/>
        </w:rPr>
        <w:t>)  ตามลำดับ</w:t>
      </w:r>
    </w:p>
    <w:p w14:paraId="0FFA07B1" w14:textId="4C60D657" w:rsidR="001A68EE" w:rsidRDefault="00A76838" w:rsidP="001E290C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2.2 การวิเคราะห์ระดับประสิทธิภาพในการปฏิบัติงาน</w:t>
      </w:r>
      <w:r w:rsidR="00AE1B97" w:rsidRPr="009432F6">
        <w:rPr>
          <w:rFonts w:ascii="TH Sarabun New" w:hAnsi="TH Sarabun New" w:cs="TH Sarabun New"/>
          <w:sz w:val="28"/>
          <w:szCs w:val="28"/>
          <w:cs/>
        </w:rPr>
        <w:t>ของบุคลากรใน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ดังแสดงในตารางที่ 2 </w:t>
      </w:r>
      <w:bookmarkStart w:id="1" w:name="_GoBack"/>
      <w:bookmarkEnd w:id="1"/>
    </w:p>
    <w:p w14:paraId="2507A73A" w14:textId="77777777" w:rsidR="001A68EE" w:rsidRPr="009432F6" w:rsidRDefault="001A68EE" w:rsidP="001E290C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  <w:cs/>
        </w:rPr>
      </w:pPr>
    </w:p>
    <w:p w14:paraId="3FBDB45D" w14:textId="34E7F8D6" w:rsidR="00A76838" w:rsidRPr="009432F6" w:rsidRDefault="00A76838" w:rsidP="00A768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2</w:t>
      </w:r>
      <w:r w:rsidRPr="009432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ตารางแสดงค่าเฉลี่ย ค่าเบี่ยงเบนมาตรฐาน และระดับความคิดเห็นตามความเป็นจริงในหัวข้อการประสิทธิภาพในการปฏิบัติงานของบุคลากร แสดงผลดังนี้</w:t>
      </w:r>
    </w:p>
    <w:p w14:paraId="08905699" w14:textId="77777777" w:rsidR="00A76838" w:rsidRPr="009432F6" w:rsidRDefault="00A76838" w:rsidP="00A7683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0"/>
        <w:gridCol w:w="974"/>
        <w:gridCol w:w="1254"/>
        <w:gridCol w:w="1886"/>
      </w:tblGrid>
      <w:tr w:rsidR="00A76838" w:rsidRPr="009432F6" w14:paraId="0D3A1F26" w14:textId="77777777" w:rsidTr="00CE289E">
        <w:tc>
          <w:tcPr>
            <w:tcW w:w="443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3D161AD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ประสิทธิภาพในการปฏิบัติงานของบุคลากร</w:t>
            </w:r>
          </w:p>
        </w:tc>
        <w:tc>
          <w:tcPr>
            <w:tcW w:w="97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29D09FC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Cambria Math" w:hAnsi="Cambria Math" w:cs="Angsana New"/>
                <w:b/>
                <w:bCs/>
                <w:sz w:val="28"/>
                <w:szCs w:val="28"/>
                <w:cs/>
              </w:rPr>
              <w:t>𝑥̅</w:t>
            </w:r>
          </w:p>
        </w:tc>
        <w:tc>
          <w:tcPr>
            <w:tcW w:w="125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94BDBE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D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88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E4020E0" w14:textId="18C566B4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ระดับ</w:t>
            </w:r>
            <w:r w:rsidR="00314209"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ความคิดเห็น</w:t>
            </w:r>
          </w:p>
        </w:tc>
      </w:tr>
      <w:tr w:rsidR="00A76838" w:rsidRPr="009432F6" w14:paraId="0CF8400A" w14:textId="77777777" w:rsidTr="00CE289E"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9AC41" w14:textId="77777777" w:rsidR="00A76838" w:rsidRPr="009432F6" w:rsidRDefault="00A76838" w:rsidP="0029711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 ด้านคุณภาพงาน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1FCFA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231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2C19D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39406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A5FC1" w14:textId="50DF1214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76838" w:rsidRPr="009432F6" w14:paraId="17199508" w14:textId="77777777" w:rsidTr="00CE289E"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2ABD79B4" w14:textId="77777777" w:rsidR="00A76838" w:rsidRPr="009432F6" w:rsidRDefault="00A76838" w:rsidP="002971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 ด้านปริมาณงาน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1F2BF77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8A8003D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45015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01DECFF" w14:textId="6801CE45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76838" w:rsidRPr="009432F6" w14:paraId="53B52089" w14:textId="77777777" w:rsidTr="00CE289E"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4B7715B2" w14:textId="77777777" w:rsidR="00A76838" w:rsidRPr="009432F6" w:rsidRDefault="00A76838" w:rsidP="0029711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3. ด้านเวลา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28821F1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273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2B8AE328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46116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A394FC0" w14:textId="285326D4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76838" w:rsidRPr="009432F6" w14:paraId="13ABB94C" w14:textId="77777777" w:rsidTr="00CE289E"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E12EA" w14:textId="77777777" w:rsidR="00A76838" w:rsidRPr="009432F6" w:rsidRDefault="00A76838" w:rsidP="00297116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 ด้านค่าใช้จ่าย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89178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317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1891A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44541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5827C" w14:textId="19054CDD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A76838" w:rsidRPr="009432F6" w14:paraId="00133FD2" w14:textId="77777777" w:rsidTr="00CE289E">
        <w:tc>
          <w:tcPr>
            <w:tcW w:w="443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F061D1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ค่าเฉลี่ยรวม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E55429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4.2878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DA7C70" w14:textId="77777777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.36132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4C2D5" w14:textId="7B627673" w:rsidR="00A76838" w:rsidRPr="009432F6" w:rsidRDefault="00A76838" w:rsidP="002971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</w:tbl>
    <w:p w14:paraId="38D18262" w14:textId="252E42BC" w:rsidR="002D3596" w:rsidRPr="009432F6" w:rsidRDefault="002D3596" w:rsidP="002D359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DA83D0C" w14:textId="2670A26C" w:rsidR="00A76838" w:rsidRDefault="00A76838" w:rsidP="00A768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จากตารางที่ 2 ผลการวิเคราะห์ระดับความคิดเห็นประสิทธิภาพ</w:t>
      </w:r>
      <w:r w:rsidR="00AE1B97" w:rsidRPr="009432F6">
        <w:rPr>
          <w:rFonts w:ascii="TH Sarabun New" w:hAnsi="TH Sarabun New" w:cs="TH Sarabun New"/>
          <w:sz w:val="28"/>
          <w:szCs w:val="28"/>
          <w:cs/>
        </w:rPr>
        <w:t>ในการปฏิบัติงานของบุคลากรของบุคลากรใน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 xml:space="preserve">เอกชนแห่งหนึ่ง </w:t>
      </w:r>
      <w:r w:rsidR="00314209" w:rsidRPr="009432F6">
        <w:rPr>
          <w:rFonts w:ascii="TH Sarabun New" w:hAnsi="TH Sarabun New" w:cs="TH Sarabun New"/>
          <w:sz w:val="28"/>
          <w:szCs w:val="28"/>
          <w:cs/>
        </w:rPr>
        <w:t xml:space="preserve">ประกอบด้วย </w:t>
      </w:r>
      <w:r w:rsidR="00314209" w:rsidRPr="009432F6">
        <w:rPr>
          <w:rFonts w:ascii="TH Sarabun New" w:hAnsi="TH Sarabun New" w:cs="TH Sarabun New"/>
          <w:sz w:val="28"/>
          <w:szCs w:val="28"/>
        </w:rPr>
        <w:t xml:space="preserve">4 </w:t>
      </w:r>
      <w:r w:rsidR="00314209" w:rsidRPr="009432F6">
        <w:rPr>
          <w:rFonts w:ascii="TH Sarabun New" w:hAnsi="TH Sarabun New" w:cs="TH Sarabun New"/>
          <w:sz w:val="28"/>
          <w:szCs w:val="28"/>
          <w:cs/>
        </w:rPr>
        <w:t xml:space="preserve">ด้าน คือ ด้านคุณภาพงาน ด้านปริมาณงาน ด้านเวลา และด้านค่าใช้จ่าย </w:t>
      </w:r>
      <w:r w:rsidRPr="009432F6">
        <w:rPr>
          <w:rFonts w:ascii="TH Sarabun New" w:hAnsi="TH Sarabun New" w:cs="TH Sarabun New"/>
          <w:sz w:val="28"/>
          <w:szCs w:val="28"/>
          <w:cs/>
        </w:rPr>
        <w:t>โดยภาพรวม</w:t>
      </w:r>
      <w:r w:rsidR="00AE1B97" w:rsidRPr="009432F6">
        <w:rPr>
          <w:rFonts w:ascii="TH Sarabun New" w:hAnsi="TH Sarabun New" w:cs="TH Sarabun New"/>
          <w:sz w:val="28"/>
          <w:szCs w:val="28"/>
          <w:cs/>
        </w:rPr>
        <w:t>บุคลากรมีความคิดเห็นต่อ</w:t>
      </w:r>
      <w:r w:rsidRPr="009432F6">
        <w:rPr>
          <w:rFonts w:ascii="TH Sarabun New" w:hAnsi="TH Sarabun New" w:cs="TH Sarabun New"/>
          <w:sz w:val="28"/>
          <w:szCs w:val="28"/>
          <w:cs/>
        </w:rPr>
        <w:t>ของระดับการปฏิบัติงานของบุคลากรอยู่ในระดับมากที่สุด (</w:t>
      </w:r>
      <w:r w:rsidRPr="009432F6">
        <w:rPr>
          <w:rFonts w:ascii="Cambria Math" w:hAnsi="Cambria Math" w:cs="Angsana New" w:hint="cs"/>
          <w:sz w:val="28"/>
          <w:szCs w:val="28"/>
          <w:cs/>
        </w:rPr>
        <w:t>𝑥̅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= 4.2878 ) และเมื่อพิจารณาเป็นรายด้านอยู่ในระดับมากที่สุดทุกด้าน เรียงจากมากไปน้อย ดังนี้ ด้านค่าใช้จ่าย (</w:t>
      </w:r>
      <w:r w:rsidRPr="009432F6">
        <w:rPr>
          <w:rFonts w:ascii="Cambria Math" w:hAnsi="Cambria Math" w:cs="Angsana New" w:hint="cs"/>
          <w:sz w:val="28"/>
          <w:szCs w:val="28"/>
          <w:cs/>
        </w:rPr>
        <w:t>𝑥̅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= 4.317)</w:t>
      </w:r>
      <w:r w:rsidR="00AE1B97" w:rsidRPr="009432F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432F6">
        <w:rPr>
          <w:rFonts w:ascii="TH Sarabun New" w:hAnsi="TH Sarabun New" w:cs="TH Sarabun New"/>
          <w:sz w:val="28"/>
          <w:szCs w:val="28"/>
          <w:cs/>
        </w:rPr>
        <w:t>ด้านปริมาณงาน (</w:t>
      </w:r>
      <w:r w:rsidRPr="009432F6">
        <w:rPr>
          <w:rFonts w:ascii="Cambria Math" w:hAnsi="Cambria Math" w:cs="Angsana New" w:hint="cs"/>
          <w:sz w:val="28"/>
          <w:szCs w:val="28"/>
          <w:cs/>
        </w:rPr>
        <w:t>𝑥̅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= 4.310) ด้านเวลา (</w:t>
      </w:r>
      <w:r w:rsidRPr="009432F6">
        <w:rPr>
          <w:rFonts w:ascii="Cambria Math" w:hAnsi="Cambria Math" w:cs="Angsana New" w:hint="cs"/>
          <w:sz w:val="28"/>
          <w:szCs w:val="28"/>
          <w:cs/>
        </w:rPr>
        <w:t>𝑥̅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= 4.273) และด้านคุณภาพงาน (</w:t>
      </w:r>
      <w:r w:rsidRPr="009432F6">
        <w:rPr>
          <w:rFonts w:ascii="Cambria Math" w:hAnsi="Cambria Math" w:cs="Angsana New" w:hint="cs"/>
          <w:sz w:val="28"/>
          <w:szCs w:val="28"/>
          <w:cs/>
        </w:rPr>
        <w:t>𝑥̅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= 4.231) ตามลำดับ</w:t>
      </w:r>
    </w:p>
    <w:p w14:paraId="5640F384" w14:textId="77777777" w:rsidR="00CE289E" w:rsidRPr="009432F6" w:rsidRDefault="00CE289E" w:rsidP="00A768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001D9D80" w14:textId="003CC55F" w:rsidR="00AE1B97" w:rsidRDefault="00AE1B97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 xml:space="preserve">    2.3 การวิเคราะห์ระดับการพัฒนาทรัพยากรมนุษย์ที่ส่งผลต่อประสิทธิภาพในการปฏิบัติงานของบุคลากร 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 xml:space="preserve">เอกชนแห่งหนึ่ง 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ดังแสดงในตารางที่ 3 </w:t>
      </w:r>
    </w:p>
    <w:p w14:paraId="0D989068" w14:textId="37B24F91" w:rsidR="00A66808" w:rsidRDefault="00A66808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4EA33B87" w14:textId="672F7951" w:rsidR="001A68EE" w:rsidRDefault="001A68EE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234DF903" w14:textId="0156A0BD" w:rsidR="001A68EE" w:rsidRDefault="001A68EE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7361326C" w14:textId="72D8492D" w:rsidR="001A68EE" w:rsidRDefault="001A68EE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6E7C36F6" w14:textId="2E555FB3" w:rsidR="001A68EE" w:rsidRDefault="001A68EE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1C4511E6" w14:textId="20CC5D0E" w:rsidR="001A68EE" w:rsidRDefault="001A68EE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5B1A93E9" w14:textId="25A949D5" w:rsidR="001A68EE" w:rsidRDefault="001A68EE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6A823157" w14:textId="77777777" w:rsidR="001A68EE" w:rsidRDefault="001A68EE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652FB773" w14:textId="77777777" w:rsidR="00A66808" w:rsidRPr="009432F6" w:rsidRDefault="00A66808" w:rsidP="00AE1B9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</w:p>
    <w:p w14:paraId="0B2FD553" w14:textId="0D9586B8" w:rsidR="00AE1B97" w:rsidRPr="009432F6" w:rsidRDefault="00AE1B97" w:rsidP="00AE1B9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3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432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ตารางการพัฒนาทรัพยากรมนุษย์ที่ส่งผลต่อประสิทธิภาพในการปฏิบัติงานของบุคลากร</w:t>
      </w:r>
      <w:r w:rsidR="001E290C" w:rsidRPr="001E290C">
        <w:rPr>
          <w:rFonts w:ascii="TH Sarabun New" w:hAnsi="TH Sarabun New" w:cs="TH Sarabun New"/>
          <w:b/>
          <w:bCs/>
          <w:sz w:val="28"/>
          <w:szCs w:val="28"/>
          <w:cs/>
        </w:rPr>
        <w:t>โรงพยาบาลเอกชนแห่งหนึ่ง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76"/>
        <w:gridCol w:w="1134"/>
        <w:gridCol w:w="1276"/>
      </w:tblGrid>
      <w:tr w:rsidR="00AE1B97" w:rsidRPr="009432F6" w14:paraId="2D57B4DB" w14:textId="77777777" w:rsidTr="00C94C4C">
        <w:trPr>
          <w:trHeight w:val="789"/>
        </w:trPr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8982E1" w14:textId="6F567AC1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แหล่งความแปรปรวน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66EBBB2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Sum of Squares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12359DA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df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43AF742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Mean Square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52C6A82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3FEB44D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sig</w:t>
            </w:r>
          </w:p>
        </w:tc>
      </w:tr>
      <w:tr w:rsidR="00AE1B97" w:rsidRPr="009432F6" w14:paraId="0EDBAFB5" w14:textId="77777777" w:rsidTr="00C94C4C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208F5" w14:textId="415A8EB4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Regression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E58D9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12.394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35F5C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E4727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4.131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C9163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80.687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26438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</w:rPr>
              <w:t>000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vertAlign w:val="superscript"/>
              </w:rPr>
              <w:t>d</w:t>
            </w:r>
          </w:p>
        </w:tc>
      </w:tr>
      <w:tr w:rsidR="00AE1B97" w:rsidRPr="009432F6" w14:paraId="66F639DA" w14:textId="77777777" w:rsidTr="00C94C4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CF073CB" w14:textId="77777777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Residual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96FFB2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6.400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DC3E68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530775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51C7BB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681B90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E1B97" w:rsidRPr="009432F6" w14:paraId="34D641BB" w14:textId="77777777" w:rsidTr="00C94C4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65889" w14:textId="77777777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F284E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18.794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A1C70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1E84C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9B63B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0AA68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AE1B97" w:rsidRPr="009432F6" w14:paraId="0FA8EB19" w14:textId="77777777" w:rsidTr="00C94C4C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A476C8" w14:textId="0B713887" w:rsidR="00AE1B97" w:rsidRPr="009432F6" w:rsidRDefault="00AE1B97" w:rsidP="00AE1B9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ตัวแปรที่ได้รับคัดเลือกเข้าสมการ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26D93F3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D19B15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Std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. </w:t>
            </w: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Error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374B3E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Calibri" w:hAnsi="Calibri" w:cs="Calibri"/>
                <w:b/>
                <w:bCs/>
                <w:sz w:val="28"/>
                <w:szCs w:val="28"/>
              </w:rPr>
              <w:t>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84E88D5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7E3F7DE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sig</w:t>
            </w:r>
          </w:p>
        </w:tc>
      </w:tr>
      <w:tr w:rsidR="00AE1B97" w:rsidRPr="009432F6" w14:paraId="68CB5496" w14:textId="77777777" w:rsidTr="00C94C4C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E3B0" w14:textId="77777777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Constant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ECD53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7C2B1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4DC77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A84BD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316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339BF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000</w:t>
            </w:r>
          </w:p>
        </w:tc>
      </w:tr>
      <w:tr w:rsidR="00AE1B97" w:rsidRPr="009432F6" w14:paraId="274D76F3" w14:textId="77777777" w:rsidTr="00C94C4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B78F69A" w14:textId="77777777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ด้านการพัฒนาบุคลากร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99524E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F74470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.069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096F2F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FB002B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4.800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423DE6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.000</w:t>
            </w:r>
          </w:p>
        </w:tc>
      </w:tr>
      <w:tr w:rsidR="00AE1B97" w:rsidRPr="009432F6" w14:paraId="5EBF504D" w14:textId="77777777" w:rsidTr="00C94C4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1D90C4F" w14:textId="77777777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ด้านการพัฒนาองค์การ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BA3034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D81E3F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0D2B2F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3E6ACF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3.685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948500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.000</w:t>
            </w:r>
          </w:p>
        </w:tc>
      </w:tr>
      <w:tr w:rsidR="00AE1B97" w:rsidRPr="009432F6" w14:paraId="19959EF8" w14:textId="77777777" w:rsidTr="00C94C4C">
        <w:trPr>
          <w:trHeight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88B1D" w14:textId="77777777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DBC03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2AF42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A4D98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F992A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2.732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384AC" w14:textId="77777777" w:rsidR="00AE1B97" w:rsidRPr="009432F6" w:rsidRDefault="00AE1B97" w:rsidP="00AE1B9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.007</w:t>
            </w:r>
          </w:p>
        </w:tc>
      </w:tr>
      <w:tr w:rsidR="00AE1B97" w:rsidRPr="009432F6" w14:paraId="52357DD0" w14:textId="77777777" w:rsidTr="00C94C4C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1C004A77" w14:textId="77777777" w:rsidR="00AE1B97" w:rsidRPr="009432F6" w:rsidRDefault="00AE1B97" w:rsidP="00AE1B9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432F6">
              <w:rPr>
                <w:rFonts w:ascii="TH Sarabun New" w:hAnsi="TH Sarabun New" w:cs="TH Sarabun New"/>
                <w:sz w:val="28"/>
                <w:szCs w:val="28"/>
              </w:rPr>
              <w:t xml:space="preserve">R 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</w:rPr>
              <w:t>812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vertAlign w:val="superscript"/>
              </w:rPr>
              <w:t xml:space="preserve">c      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</w:rPr>
              <w:t>R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vertAlign w:val="superscript"/>
              </w:rPr>
              <w:t xml:space="preserve">2 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cs/>
              </w:rPr>
              <w:t>= .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</w:rPr>
              <w:t xml:space="preserve">659   SEE 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cs/>
              </w:rPr>
              <w:t>= .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</w:rPr>
              <w:t xml:space="preserve">22628   F 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cs/>
              </w:rPr>
              <w:t xml:space="preserve">= 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</w:rPr>
              <w:t>80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  <w:cs/>
              </w:rPr>
              <w:t>.</w:t>
            </w:r>
            <w:r w:rsidRPr="009432F6">
              <w:rPr>
                <w:rFonts w:ascii="TH Sarabun New" w:hAnsi="TH Sarabun New" w:cs="TH Sarabun New"/>
                <w:color w:val="010205"/>
                <w:sz w:val="28"/>
                <w:szCs w:val="28"/>
              </w:rPr>
              <w:t xml:space="preserve">687   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 xml:space="preserve">P </w:t>
            </w:r>
            <w:r w:rsidRPr="009432F6">
              <w:rPr>
                <w:rFonts w:ascii="TH Sarabun New" w:hAnsi="TH Sarabun New" w:cs="TH Sarabun New"/>
                <w:sz w:val="28"/>
                <w:szCs w:val="28"/>
                <w:cs/>
              </w:rPr>
              <w:t>= .</w:t>
            </w:r>
            <w:r w:rsidRPr="009432F6">
              <w:rPr>
                <w:rFonts w:ascii="TH Sarabun New" w:hAnsi="TH Sarabun New" w:cs="TH Sarabun New"/>
                <w:sz w:val="28"/>
                <w:szCs w:val="28"/>
              </w:rPr>
              <w:t>007</w:t>
            </w:r>
          </w:p>
        </w:tc>
      </w:tr>
    </w:tbl>
    <w:p w14:paraId="3DF41323" w14:textId="1FABC2F4" w:rsidR="00A66808" w:rsidRDefault="004F7E3C" w:rsidP="00A66808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bookmarkStart w:id="2" w:name="_Hlk158631567"/>
      <w:r w:rsidRPr="009432F6">
        <w:rPr>
          <w:rFonts w:ascii="TH Sarabun New" w:hAnsi="TH Sarabun New" w:cs="TH Sarabun New"/>
          <w:sz w:val="28"/>
          <w:szCs w:val="28"/>
          <w:cs/>
        </w:rPr>
        <w:t>จากตารางที่ 3 ผลการวิเคราะห์ถดถอยพหุคูณการพัฒนาทรัพยากรมนุษย์ที่ส่งผลต่อประสิทธิภาพในการปฏิบัติงานของบุคลากร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 xml:space="preserve">เอกชนแห่งหนึ่ง </w:t>
      </w:r>
      <w:r w:rsidRPr="009432F6">
        <w:rPr>
          <w:rFonts w:ascii="TH Sarabun New" w:hAnsi="TH Sarabun New" w:cs="TH Sarabun New"/>
          <w:sz w:val="28"/>
          <w:szCs w:val="28"/>
          <w:cs/>
        </w:rPr>
        <w:t>ซึ่งได้ค่าความสัมพันธ์ของตัวแปรประกอบด้วยปัจจัยด้านการพัฒนาบุคลากร ด้านการพัฒนาองค์การ และด้านการศึกษา เป็นตัวแปรที่ได้รับเลือกเข้าสมการถดถอยและสามารถอภิปรายความแปรผันของการพัฒนาทรัพยากรมนุษย์ที่ส่งผลต่อประสิทธิภาพในการปฏิบัติงานของบุคลากร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ได้อย่างมีนัยสำคัญทางสถิติที่ระดับ .05 โดยสัมประสิทธิภาพในการพยากรณ์ในภาพรวมเท่ากับ .659 ค่าความคาดเคลื่อนมาตรฐานเท่ากับ </w:t>
      </w:r>
      <w:r w:rsidRPr="009432F6">
        <w:rPr>
          <w:rFonts w:ascii="TH Sarabun New" w:hAnsi="TH Sarabun New" w:cs="TH Sarabun New"/>
          <w:color w:val="010205"/>
          <w:sz w:val="28"/>
          <w:szCs w:val="28"/>
          <w:cs/>
        </w:rPr>
        <w:t>.</w:t>
      </w:r>
      <w:r w:rsidRPr="009432F6">
        <w:rPr>
          <w:rFonts w:ascii="TH Sarabun New" w:hAnsi="TH Sarabun New" w:cs="TH Sarabun New"/>
          <w:color w:val="010205"/>
          <w:sz w:val="28"/>
          <w:szCs w:val="28"/>
        </w:rPr>
        <w:t>226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 ซึ่งแสดงว่าปัจจัยด้านการพัฒนาบุคลากร ด้านการพัฒนาองค์การ และด้านการศึกษา สามารถร่วมกันทำนายการพัฒนาทรัพยากรมนุษย์ที่ส่งผลต่อประสิทธิภาพในการปฏิบัติงานของบุคลากร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 xml:space="preserve">เอกชนแห่งหนึ่ง </w:t>
      </w:r>
      <w:r w:rsidRPr="009432F6">
        <w:rPr>
          <w:rFonts w:ascii="TH Sarabun New" w:hAnsi="TH Sarabun New" w:cs="TH Sarabun New"/>
          <w:sz w:val="28"/>
          <w:szCs w:val="28"/>
          <w:cs/>
        </w:rPr>
        <w:t>ได้ร้อยละ 65.90</w:t>
      </w:r>
      <w:bookmarkEnd w:id="2"/>
    </w:p>
    <w:p w14:paraId="1B62D725" w14:textId="39E46B60" w:rsidR="001A68EE" w:rsidRDefault="001A68EE" w:rsidP="00A66808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0AF81FEA" w14:textId="77777777" w:rsidR="001A68EE" w:rsidRPr="00A66808" w:rsidRDefault="001A68EE" w:rsidP="00A66808">
      <w:pPr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D0A89E7" w14:textId="77777777" w:rsidR="00A66808" w:rsidRDefault="00A33867" w:rsidP="00A6680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01B09956" w14:textId="77777777" w:rsidR="00A66808" w:rsidRDefault="004F7E3C" w:rsidP="00A6680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ผู้วิจัยดำเนินการอภิปรายจากวัตถุประสง์ตามลำดับ ดังนี้ ผลการศึกษาการพัฒนาทรัพยากรมนุษย์ของบุคลากร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ใน</w:t>
      </w:r>
    </w:p>
    <w:p w14:paraId="05CFB301" w14:textId="28593770" w:rsidR="004F7E3C" w:rsidRPr="009432F6" w:rsidRDefault="001E290C" w:rsidP="00A66808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="004F7E3C" w:rsidRPr="009432F6">
        <w:rPr>
          <w:rFonts w:ascii="TH Sarabun New" w:hAnsi="TH Sarabun New" w:cs="TH Sarabun New"/>
          <w:sz w:val="28"/>
          <w:szCs w:val="28"/>
          <w:cs/>
        </w:rPr>
        <w:t>จากผลการวิจัย พบว่า บุคลากรมีระดับการพัฒนาทรัพยากรมนุษย์อยู่ในระดับมากที่สุด มีค่าเฉลี่ยอยู่ที่ 4.285 ซึ่งสอดคล้องกับงานวิจัยของมานะชัย เทพสุรินทร์</w:t>
      </w:r>
      <w:r w:rsidR="004F7E3C"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="004F7E3C" w:rsidRPr="009432F6">
        <w:rPr>
          <w:rFonts w:ascii="TH Sarabun New" w:hAnsi="TH Sarabun New" w:cs="TH Sarabun New"/>
          <w:sz w:val="28"/>
          <w:szCs w:val="28"/>
          <w:cs/>
        </w:rPr>
        <w:t xml:space="preserve">สมปอง สุวรรณภูมา </w:t>
      </w:r>
      <w:r w:rsidR="004F7E3C" w:rsidRPr="009432F6">
        <w:rPr>
          <w:rFonts w:ascii="TH Sarabun New" w:hAnsi="TH Sarabun New" w:cs="TH Sarabun New"/>
          <w:sz w:val="28"/>
          <w:szCs w:val="28"/>
        </w:rPr>
        <w:t>,</w:t>
      </w:r>
      <w:r w:rsidR="004F7E3C" w:rsidRPr="009432F6">
        <w:rPr>
          <w:rFonts w:ascii="TH Sarabun New" w:hAnsi="TH Sarabun New" w:cs="TH Sarabun New"/>
          <w:sz w:val="28"/>
          <w:szCs w:val="28"/>
          <w:cs/>
        </w:rPr>
        <w:t>และณัฐดนัย แก้วโพนงาม (2565) ได้ทำการศึกษาเรื่อง แนวทางการพัฒนาทรัพยากรมนุษย์ของบุคลากรสังกัดเทศบาลในเขตอําเภอแก้งคร้อ จังหวัดชัยภูมิ ผลการวิจัยพบว่า ระดับการพัฒนาทรัพยากรมนุษย์ของบุคลากรสังกัดเทศบาลในเขตอำเภอแก้งคร้อ จังหวัดชัยภูมิ อยู่ในระดับมาก ด้านการพัฒนาองค์กร มีค่าเฉลี่ยมากที่สุด รองลงมาคือ ด้านการพัฒนาบุคลากรรายบุคคลและด้านการพัฒนาบุคลากรของเทศบาล</w:t>
      </w:r>
      <w:r w:rsidR="0032750B" w:rsidRPr="009432F6">
        <w:rPr>
          <w:rFonts w:ascii="TH Sarabun New" w:hAnsi="TH Sarabun New" w:cs="TH Sarabun New"/>
          <w:sz w:val="28"/>
          <w:szCs w:val="28"/>
          <w:cs/>
        </w:rPr>
        <w:t xml:space="preserve"> ผลการศึกษาประสิทธิภาพในการปฏิบัติงานของบุคลากรใน</w:t>
      </w:r>
      <w:r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เอกชนแห่งหนึ่ง </w:t>
      </w:r>
      <w:r w:rsidR="00904B7C" w:rsidRPr="009432F6">
        <w:rPr>
          <w:rFonts w:ascii="TH Sarabun New" w:hAnsi="TH Sarabun New" w:cs="TH Sarabun New"/>
          <w:sz w:val="28"/>
          <w:szCs w:val="28"/>
          <w:cs/>
        </w:rPr>
        <w:t xml:space="preserve">จากผลการวิจัย พบว่า บุคลากรมีระดับการประสิทธิภาพในการปฏิบัติงานของบุคลากรอยู่ในระดับมากที่สุด มีค่าเฉลี่ยอยู่ที่ 4.287 สอดคล้องกับงานวิจัยของธนภรณ์  พรรณราย ได้ทำการศึกษาเรื่อง ปัจจัยที่ส่งผลต่อประสิทธิภาพการปฏิบัติงานของบุคลากรองค์การ บริหารส่วนจังหวัดสงขลา ผลการวิจัยพบว่า ระดับประสิทธิภาพการปฏิบัติงานของบุคลากรองค์การบริหาร ส่วนจังหวัดสงขลา อยู่ในระดับมาก โดยด้านปริมาณงาน มีค่าเฉลี่ยสูงสุด รองลงมา คือ ด้านคุณภาพ ของงาน และด้านเวลา </w:t>
      </w:r>
    </w:p>
    <w:p w14:paraId="0CEFB221" w14:textId="2275886F" w:rsidR="00A66808" w:rsidRDefault="00904B7C" w:rsidP="00A668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ผลการศึกษาความสัมพันธ์ของการพัฒนาทรัพยากรมนุษย์ที่ส่งผลต่อประสิทธิภาพในการปฏิบัติงานของบุคลากร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 xml:space="preserve">เอกชนแห่งหนึ่ง </w:t>
      </w:r>
      <w:r w:rsidRPr="009432F6">
        <w:rPr>
          <w:rFonts w:ascii="TH Sarabun New" w:hAnsi="TH Sarabun New" w:cs="TH Sarabun New"/>
          <w:sz w:val="28"/>
          <w:szCs w:val="28"/>
          <w:cs/>
        </w:rPr>
        <w:t>จากผลการวิจัยพบว่า การวิเคราะห์การถดถอยพหุคูณแบบขั้นตอนการพัฒนาทรัพยากรมนุษย์ที่ส่งผลต่อประสิทธิภาพในการปฏิบัติงานของบุคลากร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ซึ่งได้ค่าความสัมพันธ์ของตัวแปรต้น ประกอบด้วย 1. ด้านการพัฒนาบุคลากร 2. ด้านการพัฒนาองค์การ 3. ด้านการศึกษา เป็นตัวแปรที่ได้รับเลือกเข้าสมการถดถอยและสามารถอภิปรายความแปรผันของ การพัฒนาทรัพยากรมนุษย์ที่ส่งผลต่อประสิทธิภาพในการปฏิบัติงานของบุคลากร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1E290C" w:rsidRPr="00CC5689">
        <w:rPr>
          <w:rFonts w:ascii="TH Sarabun New" w:hAnsi="TH Sarabun New" w:cs="TH Sarabun New"/>
          <w:sz w:val="28"/>
          <w:szCs w:val="28"/>
          <w:cs/>
        </w:rPr>
        <w:t>โรงพยาบาล</w:t>
      </w:r>
      <w:r w:rsidR="001E290C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ได้อย่างมีนัยสำคัญทางสถิติที่ระดับ .05 โดยมีค่าสัมประสิทธิภาพในการพยากรณ์ในภาพรวมเท่ากับ 0.659 ซึ่งแสดงว่าสามารถร่วมกันพยากรณ์การพัฒนาทรัพยากรมนุษย์ที่ส่งผลต่อประสิทธิภาพในการปฏิบัติงานของบุคลากร ได้ร้อยละ 65.90 จะเห็นได้ว่า การพัฒนาทรัพยากรมนุษย์ซึ่งประกอบไปด้วย ด้านการฝึกอบรม ด้านการศึกษา ด้านการพัฒนาบุคลากร ด้านการพัฒนาอาชีพ และด้านการพัฒนาองค์การ ตัวแปรดังกล่าวมีความสำคัญต่อบุคลากรเป็นอย่างมาก สอดคล้องกับงานวิจัยของ ประสิทธิ์  เดชนครินทร์ และคณะ (2562) ทำการศึกษาในเรื่อง การพัฒนาทรัพยากรมนุษย์ที่ส่งผลต่อสมรรถนะในการปฏิบัติงานของหัวหน้างานสายการผลิตในโรงงานอุตสาหกรรมอาหาร พบว่า ปัจจัยการพัฒนาทรัพยากรมนุษย์มีอิทธิพลเชิงบวกต่อสมรรถนะในการปฏิบัติงานของหัวหน้างานสายการผลิตในโรงงาน อุตสาหกรรมอาหาร ด้านการฝึกอบรมมีค่าเฉลี่ยสูง และจากการ ทดสอบสมมุติฐานพบว่า ปัจจัยด้านการพัฒนาทรัพยากรมนุษย์ ด้านการฝึกอบรม ด้านการพัฒนาอาชีพ และ ด้านการพัฒนาองค์กรสามารถร่วมอธิบายสมรรถนะปัจจุบันของหัวหน้างานสายการผลิตในอุตสาหกรรม อาหารร้อยละ 32.9 อย่างมีนัยสำคัญทางสถิติที่ระดับ .01  </w:t>
      </w:r>
    </w:p>
    <w:p w14:paraId="2333E4AB" w14:textId="6BED05E8" w:rsidR="00A66808" w:rsidRDefault="00A66808" w:rsidP="00A668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7F08946E" w14:textId="0733499C" w:rsidR="001A68EE" w:rsidRDefault="001A68EE" w:rsidP="00A6680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559B8CB5" w14:textId="77777777" w:rsidR="001A68EE" w:rsidRPr="009432F6" w:rsidRDefault="001A68EE" w:rsidP="00A66808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959FE4D" w14:textId="2050780E" w:rsidR="00CA3018" w:rsidRPr="009432F6" w:rsidRDefault="00CA3018" w:rsidP="004F7E3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432F6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1DD0343D" w14:textId="77777777" w:rsidR="00A66808" w:rsidRDefault="00904B7C" w:rsidP="00904B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</w:rPr>
        <w:t>1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. ด้านเทคโนโลยีในการปฏิบัติงาน ในส่วนของการปฏิบัติงานควรจะมีการพัฒนาตามเทคโนโลยีที่ทันสมัยขึ้น </w:t>
      </w:r>
    </w:p>
    <w:p w14:paraId="6EF19B27" w14:textId="11FFCFB6" w:rsidR="00904B7C" w:rsidRPr="009432F6" w:rsidRDefault="00904B7C" w:rsidP="00904B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เหมาะสมกับสถาณการณ์ ทั้งนี้เพื่อลดระยะเวลาในการดำเนินงานและเพื่อให้งานออกมามีประสิทธิภาพสูง ซึ่งจะส่งผลให้องค์กรเติบโตอย่างยั่งยืนต่อไปได้</w:t>
      </w:r>
    </w:p>
    <w:p w14:paraId="667F2F5D" w14:textId="77777777" w:rsidR="00904B7C" w:rsidRPr="009432F6" w:rsidRDefault="00904B7C" w:rsidP="00904B7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432F6">
        <w:rPr>
          <w:rFonts w:ascii="TH Sarabun New" w:hAnsi="TH Sarabun New" w:cs="TH Sarabun New"/>
          <w:sz w:val="28"/>
          <w:szCs w:val="28"/>
        </w:rPr>
        <w:t>2</w:t>
      </w:r>
      <w:r w:rsidRPr="009432F6">
        <w:rPr>
          <w:rFonts w:ascii="TH Sarabun New" w:hAnsi="TH Sarabun New" w:cs="TH Sarabun New"/>
          <w:sz w:val="28"/>
          <w:szCs w:val="28"/>
          <w:cs/>
        </w:rPr>
        <w:t>. ด้านการฝึกอบรม พนักงานทุกคนควรได้รับการฝึกอบรมทางด้านทักษะการทำงานเป็นประจำทุกปี จะทำให้บุคลากรมีทักษะหรือความสามารถที่สูงขึ้น เพื่อที่จะทำให้องค์กรมีบุคลากรที่เต็มไปด้วยความสามารถและทำให้บุคลากรมีคุณภาพที่สูงขึ้น ซึ่งส่งผลต่อภาพลักษณ์ที่ดีขององค์กรต่อไป</w:t>
      </w:r>
    </w:p>
    <w:p w14:paraId="00622EF8" w14:textId="77777777" w:rsidR="00C94C4C" w:rsidRPr="00A66808" w:rsidRDefault="00C94C4C" w:rsidP="00904B7C">
      <w:pPr>
        <w:spacing w:after="0" w:line="240" w:lineRule="auto"/>
        <w:rPr>
          <w:rFonts w:ascii="TH Sarabun New" w:hAnsi="TH Sarabun New" w:cs="TH Sarabun New"/>
          <w:b/>
          <w:bCs/>
          <w:sz w:val="18"/>
          <w:szCs w:val="18"/>
        </w:rPr>
      </w:pPr>
    </w:p>
    <w:p w14:paraId="1A046BC4" w14:textId="4C269D02" w:rsidR="00A33867" w:rsidRPr="009432F6" w:rsidRDefault="00586FC7" w:rsidP="00904B7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432F6">
        <w:rPr>
          <w:rFonts w:ascii="TH Sarabun New" w:hAnsi="TH Sarabun New" w:cs="TH Sarabun New"/>
          <w:b/>
          <w:bCs/>
          <w:sz w:val="32"/>
          <w:szCs w:val="32"/>
          <w:cs/>
        </w:rPr>
        <w:t>กิตติกรรมประกาศ</w:t>
      </w:r>
      <w:r w:rsidR="00D25E1B" w:rsidRPr="009432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E2F43AB" w14:textId="4C5F1CD5" w:rsidR="00314209" w:rsidRPr="00F25EDA" w:rsidRDefault="00904B7C" w:rsidP="00F25EDA">
      <w:pPr>
        <w:ind w:firstLine="720"/>
        <w:jc w:val="thaiDistribute"/>
      </w:pPr>
      <w:r w:rsidRPr="009432F6">
        <w:rPr>
          <w:rFonts w:ascii="TH Sarabun New" w:hAnsi="TH Sarabun New" w:cs="TH Sarabun New"/>
          <w:sz w:val="28"/>
          <w:szCs w:val="28"/>
          <w:cs/>
        </w:rPr>
        <w:t>การศึกษาครั้งนี้</w:t>
      </w:r>
      <w:r w:rsidR="00F26545" w:rsidRPr="009432F6">
        <w:rPr>
          <w:rFonts w:ascii="TH Sarabun New" w:hAnsi="TH Sarabun New" w:cs="TH Sarabun New"/>
          <w:sz w:val="28"/>
          <w:szCs w:val="28"/>
          <w:cs/>
        </w:rPr>
        <w:t>ผู้วิจัยต้องขอขอบพระคุณทางโรงพยาบาล</w:t>
      </w:r>
      <w:r w:rsidR="006E427F">
        <w:rPr>
          <w:rFonts w:ascii="TH Sarabun New" w:hAnsi="TH Sarabun New" w:cs="TH Sarabun New" w:hint="cs"/>
          <w:sz w:val="28"/>
          <w:szCs w:val="28"/>
          <w:cs/>
        </w:rPr>
        <w:t>เอกชนแห่งหนึ่ง</w:t>
      </w:r>
      <w:r w:rsidR="00F26545" w:rsidRPr="009432F6">
        <w:rPr>
          <w:rFonts w:ascii="TH Sarabun New" w:hAnsi="TH Sarabun New" w:cs="TH Sarabun New"/>
          <w:sz w:val="28"/>
          <w:szCs w:val="28"/>
          <w:cs/>
        </w:rPr>
        <w:t xml:space="preserve"> สำหรับข้อมูล</w:t>
      </w:r>
      <w:r w:rsidR="00F25EDA">
        <w:rPr>
          <w:rFonts w:ascii="TH Sarabun New" w:hAnsi="TH Sarabun New" w:cs="TH Sarabun New" w:hint="cs"/>
          <w:sz w:val="28"/>
          <w:szCs w:val="28"/>
          <w:cs/>
        </w:rPr>
        <w:t xml:space="preserve"> รวมถึงการ</w:t>
      </w:r>
      <w:r w:rsidR="00F25EDA" w:rsidRPr="00F25EDA">
        <w:rPr>
          <w:rFonts w:ascii="TH Sarabun New" w:hAnsi="TH Sarabun New" w:cs="TH Sarabun New"/>
          <w:sz w:val="28"/>
          <w:szCs w:val="28"/>
          <w:cs/>
        </w:rPr>
        <w:t>สละเวลาในการตอบแบบสอบถาม</w:t>
      </w:r>
      <w:r w:rsidR="00F26545" w:rsidRPr="009432F6">
        <w:rPr>
          <w:rFonts w:ascii="TH Sarabun New" w:hAnsi="TH Sarabun New" w:cs="TH Sarabun New"/>
          <w:sz w:val="28"/>
          <w:szCs w:val="28"/>
          <w:cs/>
        </w:rPr>
        <w:t>ในการทำวิจัยในครั้งนี้ และด้วยความกรุณาอย่างยิ่งจาก อาจารย์ ดร.วลัยลักษณ์ รัตนวงศ์ อาจารย์ที่ปรึกษา ที่เสียสละเวลาอันมีค่าให้คำปรึกษา เสนอแนวทาง แก้ไข ปรับปรุงข้อบกพรองต่างๆ ผู้วิจัยจึงขอกราบขอขอบพระคุณเป็นอย่างสูงไว้ ณ โอกาสนี้ ที่เสียสละเวลาในการให้ข้อมูลเพื่อก่อให้เกิดองค์ความรู้ในทางวิชาการต่อไป</w:t>
      </w:r>
    </w:p>
    <w:p w14:paraId="4E372028" w14:textId="044174EC" w:rsidR="00D25E1B" w:rsidRPr="009432F6" w:rsidRDefault="009A5914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432F6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9432F6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567C0E4C" w14:textId="77777777" w:rsidR="00590E47" w:rsidRDefault="00F17F0A" w:rsidP="00DE23FF">
      <w:pPr>
        <w:spacing w:after="0" w:line="240" w:lineRule="auto"/>
        <w:ind w:left="1134" w:hanging="1134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ธนภรณ์  พรรณราย. (</w:t>
      </w:r>
      <w:r w:rsidRPr="009432F6">
        <w:rPr>
          <w:rFonts w:ascii="TH Sarabun New" w:hAnsi="TH Sarabun New" w:cs="TH Sarabun New"/>
          <w:sz w:val="28"/>
          <w:szCs w:val="28"/>
        </w:rPr>
        <w:t>2565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ปัจจัยที่ส่งผลต่อประสิทธิภาพในการปฏิบัติงานของบุคลากรองค์การบริหาร</w:t>
      </w:r>
    </w:p>
    <w:p w14:paraId="30E81921" w14:textId="6B166DB8" w:rsidR="006C2962" w:rsidRPr="009432F6" w:rsidRDefault="00F17F0A" w:rsidP="00590E47">
      <w:pPr>
        <w:spacing w:after="0" w:line="240" w:lineRule="auto"/>
        <w:ind w:left="1134" w:hanging="414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ส่วนจังหวัดสงขลา.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หลักสูตรรัฐประศาสนศาสตรมหาบัณฑิต. มหาวิทยาลัยสงขลานครินทร์</w:t>
      </w:r>
    </w:p>
    <w:p w14:paraId="7BF49C81" w14:textId="71559B25" w:rsidR="006C2962" w:rsidRPr="009432F6" w:rsidRDefault="006C2962" w:rsidP="006C296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ประสิทธิ์ เดชนครินทร์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สานิต ศิริวิศิษฐ์กุล และชัยวุฒิ จันมา. (2563).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การพัฒนาทรัพยากรมนุษย์ที่ส่งผล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ab/>
        <w:t>ต่อสมรรถนะในการปฏิบัติงาน ของหัวหน้างานสายการผลิตในโรงงานอุตสาหกรรมอาหาร.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432F6">
        <w:rPr>
          <w:rFonts w:ascii="TH Sarabun New" w:hAnsi="TH Sarabun New" w:cs="TH Sarabun New"/>
          <w:sz w:val="28"/>
          <w:szCs w:val="28"/>
          <w:cs/>
        </w:rPr>
        <w:tab/>
      </w:r>
      <w:r w:rsidRPr="009432F6">
        <w:rPr>
          <w:rFonts w:ascii="TH Sarabun New" w:hAnsi="TH Sarabun New" w:cs="TH Sarabun New"/>
          <w:sz w:val="28"/>
          <w:szCs w:val="28"/>
          <w:cs/>
        </w:rPr>
        <w:tab/>
        <w:t>วารสารวิทยาลัยดุสิตธานี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>14(3)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>435-444</w:t>
      </w:r>
    </w:p>
    <w:p w14:paraId="7AA0E659" w14:textId="703D6D85" w:rsidR="006C2962" w:rsidRPr="009432F6" w:rsidRDefault="006C2962" w:rsidP="00DE23FF">
      <w:pPr>
        <w:spacing w:after="0" w:line="240" w:lineRule="auto"/>
        <w:ind w:left="709" w:hanging="709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>มานะชัย เทพสุรินทร์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สมปอง สุวรรณภูมา และ ณัฐดนัย แก้วโพนงาม. (2565).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แนวทางการพัฒนา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F17F0A" w:rsidRPr="009432F6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ทรัพยากรมนุษย์ของบุคลากรสังกัดเทศบาลในเขตอำเภอ แก้งคร้อ จังหวัดชัยภูมิ.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วารสารวิจัย</w:t>
      </w:r>
      <w:r w:rsidRPr="009432F6">
        <w:rPr>
          <w:rFonts w:ascii="TH Sarabun New" w:hAnsi="TH Sarabun New" w:cs="TH Sarabun New"/>
          <w:sz w:val="28"/>
          <w:szCs w:val="28"/>
          <w:cs/>
        </w:rPr>
        <w:tab/>
      </w:r>
      <w:r w:rsidRPr="009432F6">
        <w:rPr>
          <w:rFonts w:ascii="TH Sarabun New" w:hAnsi="TH Sarabun New" w:cs="TH Sarabun New"/>
          <w:sz w:val="28"/>
          <w:szCs w:val="28"/>
          <w:cs/>
        </w:rPr>
        <w:tab/>
        <w:t>วิชาการ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>5(5)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>127-140</w:t>
      </w:r>
    </w:p>
    <w:p w14:paraId="337B28DF" w14:textId="551FD32B" w:rsidR="006C2962" w:rsidRPr="009432F6" w:rsidRDefault="006C2962" w:rsidP="00F17F0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 xml:space="preserve">วรวุฒิ อินทนนท์. (2560).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การพัฒนาทรัพยากรมนุษย์เพื่อการพัฒนาองค์การ.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วารสาร มจร สังคมศาสตร์</w:t>
      </w:r>
      <w:r w:rsidRPr="009432F6">
        <w:rPr>
          <w:rFonts w:ascii="TH Sarabun New" w:hAnsi="TH Sarabun New" w:cs="TH Sarabun New"/>
          <w:sz w:val="28"/>
          <w:szCs w:val="28"/>
          <w:cs/>
        </w:rPr>
        <w:tab/>
      </w:r>
      <w:r w:rsidRPr="009432F6">
        <w:rPr>
          <w:rFonts w:ascii="TH Sarabun New" w:hAnsi="TH Sarabun New" w:cs="TH Sarabun New"/>
          <w:sz w:val="28"/>
          <w:szCs w:val="28"/>
          <w:cs/>
        </w:rPr>
        <w:tab/>
        <w:t>ปริทรรศน์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>6(2)</w:t>
      </w:r>
      <w:r w:rsidRPr="009432F6">
        <w:rPr>
          <w:rFonts w:ascii="TH Sarabun New" w:hAnsi="TH Sarabun New" w:cs="TH Sarabun New"/>
          <w:sz w:val="28"/>
          <w:szCs w:val="28"/>
        </w:rPr>
        <w:t xml:space="preserve">, </w:t>
      </w:r>
      <w:r w:rsidRPr="009432F6">
        <w:rPr>
          <w:rFonts w:ascii="TH Sarabun New" w:hAnsi="TH Sarabun New" w:cs="TH Sarabun New"/>
          <w:sz w:val="28"/>
          <w:szCs w:val="28"/>
          <w:cs/>
        </w:rPr>
        <w:t>617-625.</w:t>
      </w:r>
    </w:p>
    <w:p w14:paraId="6A63E658" w14:textId="1DFEE5BF" w:rsidR="006C2962" w:rsidRPr="009432F6" w:rsidRDefault="006C2962" w:rsidP="006C296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 xml:space="preserve">อนิวัช แก้วจํานง. (2550). </w:t>
      </w:r>
      <w:r w:rsidRPr="009432F6">
        <w:rPr>
          <w:rFonts w:ascii="TH Sarabun New" w:hAnsi="TH Sarabun New" w:cs="TH Sarabun New"/>
          <w:b/>
          <w:bCs/>
          <w:sz w:val="28"/>
          <w:szCs w:val="28"/>
          <w:cs/>
        </w:rPr>
        <w:t>หลักการจัดการ.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 พิมพค์ร้ังที่ 3. สงขลา: นำศิลป์โฆษณาสงขลา.</w:t>
      </w:r>
    </w:p>
    <w:p w14:paraId="2B0D3C7F" w14:textId="1588BC73" w:rsidR="00B83490" w:rsidRDefault="006C2962" w:rsidP="006C2962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9432F6">
        <w:rPr>
          <w:rFonts w:ascii="TH Sarabun New" w:hAnsi="TH Sarabun New" w:cs="TH Sarabun New"/>
          <w:sz w:val="28"/>
          <w:szCs w:val="28"/>
          <w:cs/>
        </w:rPr>
        <w:tab/>
      </w:r>
      <w:r w:rsidRPr="009432F6">
        <w:rPr>
          <w:rFonts w:ascii="TH Sarabun New" w:hAnsi="TH Sarabun New" w:cs="TH Sarabun New"/>
          <w:sz w:val="28"/>
          <w:szCs w:val="28"/>
        </w:rPr>
        <w:t>Plowmen &amp; Peterson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. (1953). </w:t>
      </w:r>
      <w:r w:rsidRPr="009432F6">
        <w:rPr>
          <w:rFonts w:ascii="TH Sarabun New" w:hAnsi="TH Sarabun New" w:cs="TH Sarabun New"/>
          <w:b/>
          <w:bCs/>
          <w:sz w:val="28"/>
          <w:szCs w:val="28"/>
        </w:rPr>
        <w:t>Business Organization and Management</w:t>
      </w:r>
      <w:r w:rsidRPr="009432F6">
        <w:rPr>
          <w:rFonts w:ascii="TH Sarabun New" w:hAnsi="TH Sarabun New" w:cs="TH Sarabun New"/>
          <w:sz w:val="28"/>
          <w:szCs w:val="28"/>
          <w:cs/>
        </w:rPr>
        <w:t>. (3</w:t>
      </w:r>
      <w:r w:rsidRPr="009432F6">
        <w:rPr>
          <w:rFonts w:ascii="TH Sarabun New" w:hAnsi="TH Sarabun New" w:cs="TH Sarabun New"/>
          <w:sz w:val="28"/>
          <w:szCs w:val="28"/>
        </w:rPr>
        <w:t>rd ed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.). </w:t>
      </w:r>
      <w:r w:rsidRPr="009432F6">
        <w:rPr>
          <w:rFonts w:ascii="TH Sarabun New" w:hAnsi="TH Sarabun New" w:cs="TH Sarabun New"/>
          <w:sz w:val="28"/>
          <w:szCs w:val="28"/>
        </w:rPr>
        <w:t>Ill</w:t>
      </w:r>
      <w:r w:rsidRPr="009432F6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9432F6">
        <w:rPr>
          <w:rFonts w:ascii="TH Sarabun New" w:hAnsi="TH Sarabun New" w:cs="TH Sarabun New"/>
          <w:sz w:val="28"/>
          <w:szCs w:val="28"/>
        </w:rPr>
        <w:t>Irwin</w:t>
      </w:r>
    </w:p>
    <w:p w14:paraId="7720EA12" w14:textId="56C0934C" w:rsidR="004B4CCD" w:rsidRPr="004B4CCD" w:rsidRDefault="004B4CCD" w:rsidP="00590E4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4B4CCD">
        <w:rPr>
          <w:rFonts w:ascii="TH Sarabun New" w:hAnsi="TH Sarabun New" w:cs="TH Sarabun New"/>
          <w:sz w:val="28"/>
          <w:szCs w:val="28"/>
          <w:cs/>
        </w:rPr>
        <w:t>เบ็ญจพร โตวิวัฒน์. (2554</w:t>
      </w:r>
      <w:r w:rsidRPr="004B4CCD">
        <w:rPr>
          <w:rFonts w:ascii="TH Sarabun New" w:hAnsi="TH Sarabun New" w:cs="TH Sarabun New"/>
          <w:b/>
          <w:bCs/>
          <w:sz w:val="28"/>
          <w:szCs w:val="28"/>
          <w:cs/>
        </w:rPr>
        <w:t>). ความสัมพันธ์ระหว่างภาวะผู้นากับการพัฒนาทรัพยากรมนุษย์ใน</w:t>
      </w:r>
    </w:p>
    <w:p w14:paraId="44C0B02C" w14:textId="77777777" w:rsidR="004B4CCD" w:rsidRPr="004B4CCD" w:rsidRDefault="004B4CCD" w:rsidP="004B4CCD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B4CCD">
        <w:rPr>
          <w:rFonts w:ascii="TH Sarabun New" w:hAnsi="TH Sarabun New" w:cs="TH Sarabun New"/>
          <w:b/>
          <w:bCs/>
          <w:sz w:val="28"/>
          <w:szCs w:val="28"/>
          <w:cs/>
        </w:rPr>
        <w:t>วิสาหกิจขนาดกลางและขนาดย่อม</w:t>
      </w:r>
      <w:r w:rsidRPr="004B4CCD">
        <w:rPr>
          <w:rFonts w:ascii="TH Sarabun New" w:hAnsi="TH Sarabun New" w:cs="TH Sarabun New"/>
          <w:sz w:val="28"/>
          <w:szCs w:val="28"/>
          <w:cs/>
        </w:rPr>
        <w:t>. หลักสูตรวิทยาศาสตรมหาบัณฑิต สาขาวิชาการจัดการ</w:t>
      </w:r>
    </w:p>
    <w:p w14:paraId="0EF0BA5A" w14:textId="77777777" w:rsidR="00496000" w:rsidRDefault="004B4CCD" w:rsidP="00496000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B4CCD">
        <w:rPr>
          <w:rFonts w:ascii="TH Sarabun New" w:hAnsi="TH Sarabun New" w:cs="TH Sarabun New"/>
          <w:sz w:val="28"/>
          <w:szCs w:val="28"/>
          <w:cs/>
        </w:rPr>
        <w:t>ทรัพยากรมนุษย์ วิทยาลัยบัณฑิตศึกษาด้านการจัดการ มหาวิทยาลัยศรีปทุม.</w:t>
      </w:r>
    </w:p>
    <w:p w14:paraId="4F68198C" w14:textId="601B2F23" w:rsidR="009D6070" w:rsidRDefault="004B4CCD" w:rsidP="00590E4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สมคิด ผลนิล.(2558) </w:t>
      </w:r>
      <w:r w:rsidRPr="004B4CCD">
        <w:rPr>
          <w:rFonts w:ascii="TH Sarabun New" w:hAnsi="TH Sarabun New" w:cs="TH Sarabun New" w:hint="cs"/>
          <w:b/>
          <w:bCs/>
          <w:sz w:val="28"/>
          <w:szCs w:val="28"/>
          <w:cs/>
        </w:rPr>
        <w:t>การพัฒนาทรัพยากรมนุษย์ และบรรยายกาศองค์การที่มีอิทธิพลต่อการทำงานเป็น</w:t>
      </w:r>
    </w:p>
    <w:p w14:paraId="5E05EFEB" w14:textId="423391AB" w:rsidR="00F17F0A" w:rsidRPr="009432F6" w:rsidRDefault="004B4CCD" w:rsidP="00EF629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28"/>
          <w:szCs w:val="28"/>
        </w:rPr>
      </w:pPr>
      <w:r w:rsidRPr="004B4CCD">
        <w:rPr>
          <w:rFonts w:ascii="TH Sarabun New" w:hAnsi="TH Sarabun New" w:cs="TH Sarabun New" w:hint="cs"/>
          <w:b/>
          <w:bCs/>
          <w:sz w:val="28"/>
          <w:szCs w:val="28"/>
          <w:cs/>
        </w:rPr>
        <w:t>ทีม กรณีศึกษา กรมอุทยานแห่งชาติ สัตว์ป่า และพันธ์พืช.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หลักสูตรรัฐประศาสตรศาสตร์บัณฑิตวิทยาลัย. มหาวิทยาลัยศิลปากร</w:t>
      </w:r>
      <w:r w:rsidR="00C56EDC">
        <w:rPr>
          <w:rFonts w:ascii="TH Sarabun New" w:hAnsi="TH Sarabun New" w:cs="TH Sarabun New" w:hint="cs"/>
          <w:sz w:val="28"/>
          <w:szCs w:val="28"/>
          <w:cs/>
        </w:rPr>
        <w:t>.</w:t>
      </w:r>
    </w:p>
    <w:sectPr w:rsidR="00F17F0A" w:rsidRPr="009432F6" w:rsidSect="008B783A">
      <w:pgSz w:w="12240" w:h="15840"/>
      <w:pgMar w:top="1701" w:right="1701" w:bottom="184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0C7E8" w14:textId="77777777" w:rsidR="00A8256E" w:rsidRDefault="00A8256E" w:rsidP="00CE6607">
      <w:pPr>
        <w:spacing w:after="0" w:line="240" w:lineRule="auto"/>
      </w:pPr>
      <w:r>
        <w:separator/>
      </w:r>
    </w:p>
  </w:endnote>
  <w:endnote w:type="continuationSeparator" w:id="0">
    <w:p w14:paraId="518C782F" w14:textId="77777777" w:rsidR="00A8256E" w:rsidRDefault="00A8256E" w:rsidP="00CE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  <w:embedRegular r:id="rId1" w:fontKey="{0FC3CF17-D34F-475D-8966-3B15CC4D38AA}"/>
    <w:embedBold r:id="rId2" w:fontKey="{79E90AF3-A434-41D2-80DA-8D9F725935B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A87F6240-8F3A-4D32-86C3-29A3803F383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864790BE-DA17-460A-B573-0D8124C28B8D}"/>
    <w:embedBold r:id="rId5" w:fontKey="{ACA64C45-D5A2-45F1-A84F-67CB2619CE96}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97877B38-5309-4A3F-910F-095FC79BD45C}"/>
    <w:embedBold r:id="rId7" w:subsetted="1" w:fontKey="{C433C2D2-BE4E-4DAD-9C7B-F6948BE73D2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5B15" w14:textId="77777777" w:rsidR="00A8256E" w:rsidRDefault="00A8256E" w:rsidP="00CE6607">
      <w:pPr>
        <w:spacing w:after="0" w:line="240" w:lineRule="auto"/>
      </w:pPr>
      <w:r>
        <w:separator/>
      </w:r>
    </w:p>
  </w:footnote>
  <w:footnote w:type="continuationSeparator" w:id="0">
    <w:p w14:paraId="0590F3C4" w14:textId="77777777" w:rsidR="00A8256E" w:rsidRDefault="00A8256E" w:rsidP="00CE6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6A3"/>
    <w:multiLevelType w:val="hybridMultilevel"/>
    <w:tmpl w:val="A010FB16"/>
    <w:lvl w:ilvl="0" w:tplc="1E8EA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232BE"/>
    <w:multiLevelType w:val="hybridMultilevel"/>
    <w:tmpl w:val="F8C2E482"/>
    <w:lvl w:ilvl="0" w:tplc="85B2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6F6A7B24"/>
    <w:multiLevelType w:val="hybridMultilevel"/>
    <w:tmpl w:val="301E40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A043768">
      <w:start w:val="4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04B05"/>
    <w:rsid w:val="00024D08"/>
    <w:rsid w:val="00026C55"/>
    <w:rsid w:val="00031F09"/>
    <w:rsid w:val="00082C56"/>
    <w:rsid w:val="00082F22"/>
    <w:rsid w:val="000833E0"/>
    <w:rsid w:val="000959B4"/>
    <w:rsid w:val="000D0647"/>
    <w:rsid w:val="000D32E5"/>
    <w:rsid w:val="000D3ACC"/>
    <w:rsid w:val="000F4EDF"/>
    <w:rsid w:val="001127DD"/>
    <w:rsid w:val="00121ECE"/>
    <w:rsid w:val="00182606"/>
    <w:rsid w:val="001A68EE"/>
    <w:rsid w:val="001E290C"/>
    <w:rsid w:val="002108C2"/>
    <w:rsid w:val="00216128"/>
    <w:rsid w:val="00216A3B"/>
    <w:rsid w:val="002764FC"/>
    <w:rsid w:val="002B3C79"/>
    <w:rsid w:val="002C37D8"/>
    <w:rsid w:val="002D3596"/>
    <w:rsid w:val="002E6F3A"/>
    <w:rsid w:val="00314209"/>
    <w:rsid w:val="0032750B"/>
    <w:rsid w:val="003910D1"/>
    <w:rsid w:val="00394225"/>
    <w:rsid w:val="003951B8"/>
    <w:rsid w:val="003B6DEF"/>
    <w:rsid w:val="003C0A69"/>
    <w:rsid w:val="003C39FF"/>
    <w:rsid w:val="003C417F"/>
    <w:rsid w:val="003D3C39"/>
    <w:rsid w:val="003E05EB"/>
    <w:rsid w:val="00411D3B"/>
    <w:rsid w:val="00420EB1"/>
    <w:rsid w:val="00423ADB"/>
    <w:rsid w:val="00443382"/>
    <w:rsid w:val="00463DF7"/>
    <w:rsid w:val="00464620"/>
    <w:rsid w:val="004950D8"/>
    <w:rsid w:val="00496000"/>
    <w:rsid w:val="004B4CCD"/>
    <w:rsid w:val="004D53A7"/>
    <w:rsid w:val="004E71ED"/>
    <w:rsid w:val="004F0275"/>
    <w:rsid w:val="004F7E3C"/>
    <w:rsid w:val="00504CC8"/>
    <w:rsid w:val="0051550C"/>
    <w:rsid w:val="00525F9A"/>
    <w:rsid w:val="0054758A"/>
    <w:rsid w:val="00551E4F"/>
    <w:rsid w:val="005645E1"/>
    <w:rsid w:val="00565B07"/>
    <w:rsid w:val="00586FC7"/>
    <w:rsid w:val="00590E47"/>
    <w:rsid w:val="005A3B2B"/>
    <w:rsid w:val="005B432D"/>
    <w:rsid w:val="005C05B6"/>
    <w:rsid w:val="005C0607"/>
    <w:rsid w:val="00610B1E"/>
    <w:rsid w:val="00627BF6"/>
    <w:rsid w:val="00691CA4"/>
    <w:rsid w:val="006B6F1A"/>
    <w:rsid w:val="006C2962"/>
    <w:rsid w:val="006D4F28"/>
    <w:rsid w:val="006E427F"/>
    <w:rsid w:val="00703A03"/>
    <w:rsid w:val="00717D78"/>
    <w:rsid w:val="0072312E"/>
    <w:rsid w:val="007265EE"/>
    <w:rsid w:val="007346F5"/>
    <w:rsid w:val="00752D39"/>
    <w:rsid w:val="00774256"/>
    <w:rsid w:val="00793CAA"/>
    <w:rsid w:val="007B31DB"/>
    <w:rsid w:val="007C5CF6"/>
    <w:rsid w:val="007C5E4A"/>
    <w:rsid w:val="007E42E7"/>
    <w:rsid w:val="007F14B6"/>
    <w:rsid w:val="0081556C"/>
    <w:rsid w:val="008347EA"/>
    <w:rsid w:val="00843E4C"/>
    <w:rsid w:val="00865B23"/>
    <w:rsid w:val="008A1EEA"/>
    <w:rsid w:val="008B3DAA"/>
    <w:rsid w:val="008B783A"/>
    <w:rsid w:val="008D691F"/>
    <w:rsid w:val="009024BD"/>
    <w:rsid w:val="00904B7C"/>
    <w:rsid w:val="00914860"/>
    <w:rsid w:val="009432F6"/>
    <w:rsid w:val="009436CF"/>
    <w:rsid w:val="00982795"/>
    <w:rsid w:val="00982B49"/>
    <w:rsid w:val="009A5914"/>
    <w:rsid w:val="009D6070"/>
    <w:rsid w:val="00A33867"/>
    <w:rsid w:val="00A36CFB"/>
    <w:rsid w:val="00A60230"/>
    <w:rsid w:val="00A66808"/>
    <w:rsid w:val="00A76838"/>
    <w:rsid w:val="00A8256E"/>
    <w:rsid w:val="00AA6E96"/>
    <w:rsid w:val="00AE1B97"/>
    <w:rsid w:val="00B239F2"/>
    <w:rsid w:val="00B56E3C"/>
    <w:rsid w:val="00B75FDF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803"/>
    <w:rsid w:val="00C228B3"/>
    <w:rsid w:val="00C56EDC"/>
    <w:rsid w:val="00C83D4A"/>
    <w:rsid w:val="00C94C4C"/>
    <w:rsid w:val="00CA3018"/>
    <w:rsid w:val="00CB2B71"/>
    <w:rsid w:val="00CB5BC0"/>
    <w:rsid w:val="00CB72C9"/>
    <w:rsid w:val="00CC5689"/>
    <w:rsid w:val="00CE289E"/>
    <w:rsid w:val="00CE6607"/>
    <w:rsid w:val="00CF4FB4"/>
    <w:rsid w:val="00D0499C"/>
    <w:rsid w:val="00D173B6"/>
    <w:rsid w:val="00D25E1B"/>
    <w:rsid w:val="00D438F4"/>
    <w:rsid w:val="00D6427B"/>
    <w:rsid w:val="00DB13C8"/>
    <w:rsid w:val="00DC083B"/>
    <w:rsid w:val="00DE2014"/>
    <w:rsid w:val="00DE23FF"/>
    <w:rsid w:val="00E24BAF"/>
    <w:rsid w:val="00E37992"/>
    <w:rsid w:val="00E4560C"/>
    <w:rsid w:val="00E45EC1"/>
    <w:rsid w:val="00E56CD6"/>
    <w:rsid w:val="00E76E25"/>
    <w:rsid w:val="00E93EC3"/>
    <w:rsid w:val="00E96826"/>
    <w:rsid w:val="00EB5316"/>
    <w:rsid w:val="00EF6291"/>
    <w:rsid w:val="00F17F0A"/>
    <w:rsid w:val="00F25EDA"/>
    <w:rsid w:val="00F26545"/>
    <w:rsid w:val="00F46AE5"/>
    <w:rsid w:val="00F5522B"/>
    <w:rsid w:val="00F77A63"/>
    <w:rsid w:val="00F862FB"/>
    <w:rsid w:val="00F92EEA"/>
    <w:rsid w:val="00FB34B9"/>
    <w:rsid w:val="00FB4BC0"/>
    <w:rsid w:val="00FC7515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3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E6607"/>
    <w:pPr>
      <w:spacing w:after="0" w:line="240" w:lineRule="auto"/>
    </w:pPr>
    <w:rPr>
      <w:rFonts w:eastAsiaTheme="minorHAns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6607"/>
    <w:rPr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7BF6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BF6"/>
    <w:rPr>
      <w:rFonts w:eastAsiaTheme="minorEastAsia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627BF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27B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6" w:color="auto"/>
                                    <w:left w:val="single" w:sz="24" w:space="9" w:color="auto"/>
                                    <w:bottom w:val="single" w:sz="24" w:space="6" w:color="auto"/>
                                    <w:right w:val="single" w:sz="24" w:space="9" w:color="auto"/>
                                  </w:divBdr>
                                  <w:divsChild>
                                    <w:div w:id="2489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047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DCF3-FF4A-4D0D-B3D6-F747D4AD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2991</Words>
  <Characters>17052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2024-02-12T10:44:00Z</cp:lastPrinted>
  <dcterms:created xsi:type="dcterms:W3CDTF">2024-02-12T10:45:00Z</dcterms:created>
  <dcterms:modified xsi:type="dcterms:W3CDTF">2024-02-12T10:45:00Z</dcterms:modified>
</cp:coreProperties>
</file>