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3657C" w14:textId="77777777" w:rsidR="009A5B72" w:rsidRPr="00685CFA" w:rsidRDefault="002900AD" w:rsidP="002900AD">
      <w:pPr>
        <w:autoSpaceDE w:val="0"/>
        <w:autoSpaceDN w:val="0"/>
        <w:adjustRightInd w:val="0"/>
        <w:spacing w:line="259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685CFA">
        <w:rPr>
          <w:rFonts w:ascii="TH SarabunPSK" w:hAnsi="TH SarabunPSK" w:cs="TH SarabunPSK" w:hint="cs"/>
          <w:b/>
          <w:bCs/>
          <w:sz w:val="40"/>
          <w:szCs w:val="40"/>
          <w:cs/>
        </w:rPr>
        <w:t>สภาพปัญหา</w:t>
      </w:r>
      <w:r w:rsidRPr="00685CFA">
        <w:rPr>
          <w:rFonts w:ascii="TH SarabunPSK" w:hAnsi="TH SarabunPSK" w:cs="TH SarabunPSK"/>
          <w:b/>
          <w:bCs/>
          <w:sz w:val="40"/>
          <w:szCs w:val="40"/>
          <w:cs/>
        </w:rPr>
        <w:t>ในการปฏิบัติงาน</w:t>
      </w:r>
      <w:r w:rsidRPr="00685CFA">
        <w:rPr>
          <w:rFonts w:ascii="TH SarabunPSK" w:hAnsi="TH SarabunPSK" w:cs="TH SarabunPSK" w:hint="cs"/>
          <w:b/>
          <w:bCs/>
          <w:sz w:val="40"/>
          <w:szCs w:val="40"/>
          <w:cs/>
        </w:rPr>
        <w:t>สอบบัญชี</w:t>
      </w:r>
      <w:r w:rsidRPr="00685CFA">
        <w:rPr>
          <w:rFonts w:ascii="TH SarabunPSK" w:hAnsi="TH SarabunPSK" w:cs="TH SarabunPSK"/>
          <w:b/>
          <w:bCs/>
          <w:sz w:val="40"/>
          <w:szCs w:val="40"/>
          <w:cs/>
        </w:rPr>
        <w:t>ตามข้อกำหนดด้านจรรยาบรรณ</w:t>
      </w:r>
    </w:p>
    <w:p w14:paraId="1D9B7112" w14:textId="5409334B" w:rsidR="002900AD" w:rsidRPr="00685CFA" w:rsidRDefault="002900AD" w:rsidP="002900AD">
      <w:pPr>
        <w:autoSpaceDE w:val="0"/>
        <w:autoSpaceDN w:val="0"/>
        <w:adjustRightInd w:val="0"/>
        <w:spacing w:line="259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685CFA">
        <w:rPr>
          <w:rFonts w:ascii="TH SarabunPSK" w:hAnsi="TH SarabunPSK" w:cs="TH SarabunPSK"/>
          <w:b/>
          <w:bCs/>
          <w:sz w:val="40"/>
          <w:szCs w:val="40"/>
          <w:cs/>
        </w:rPr>
        <w:t>ของผู้สอบบัญชีสหกรณ์</w:t>
      </w:r>
    </w:p>
    <w:p w14:paraId="6F4D8D63" w14:textId="698C009D" w:rsidR="002900AD" w:rsidRPr="00685CFA" w:rsidRDefault="002900AD" w:rsidP="002900AD">
      <w:pPr>
        <w:autoSpaceDE w:val="0"/>
        <w:autoSpaceDN w:val="0"/>
        <w:adjustRightInd w:val="0"/>
        <w:spacing w:line="259" w:lineRule="atLeast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685CFA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กรณีศึกษา: </w:t>
      </w:r>
      <w:bookmarkStart w:id="0" w:name="_Hlk156022528"/>
      <w:r w:rsidRPr="00685CFA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สำนักงานตรวจบัญชีสหกรณ์</w:t>
      </w:r>
      <w:r w:rsidR="00533F7D" w:rsidRPr="00685CFA">
        <w:rPr>
          <w:rFonts w:ascii="TH SarabunPSK" w:hAnsi="TH SarabunPSK" w:cs="TH SarabunPSK" w:hint="cs"/>
          <w:b/>
          <w:bCs/>
          <w:sz w:val="40"/>
          <w:szCs w:val="40"/>
          <w:cs/>
        </w:rPr>
        <w:t>ใน</w:t>
      </w:r>
      <w:r w:rsidR="00DF7E05" w:rsidRPr="00685CFA">
        <w:rPr>
          <w:rFonts w:ascii="TH SarabunPSK" w:hAnsi="TH SarabunPSK" w:cs="TH SarabunPSK" w:hint="cs"/>
          <w:b/>
          <w:bCs/>
          <w:sz w:val="40"/>
          <w:szCs w:val="40"/>
          <w:cs/>
        </w:rPr>
        <w:t>พื้นที่</w:t>
      </w:r>
      <w:r w:rsidR="00533F7D" w:rsidRPr="00685CF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33F7D" w:rsidRPr="00685CFA"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>4 จังหวัดภาคใต้</w:t>
      </w:r>
    </w:p>
    <w:bookmarkEnd w:id="0"/>
    <w:p w14:paraId="52359E74" w14:textId="77777777" w:rsidR="009A5B72" w:rsidRPr="00685CFA" w:rsidRDefault="00DF7E05" w:rsidP="002900AD">
      <w:pPr>
        <w:autoSpaceDE w:val="0"/>
        <w:autoSpaceDN w:val="0"/>
        <w:adjustRightInd w:val="0"/>
        <w:spacing w:line="259" w:lineRule="atLeast"/>
        <w:rPr>
          <w:rFonts w:ascii="TH SarabunPSK" w:hAnsi="TH SarabunPSK" w:cs="TH SarabunPSK"/>
          <w:b/>
          <w:bCs/>
          <w:spacing w:val="-6"/>
          <w:sz w:val="40"/>
          <w:szCs w:val="40"/>
        </w:rPr>
      </w:pPr>
      <w:r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 xml:space="preserve">Problem Condition of </w:t>
      </w:r>
      <w:r w:rsidR="00DE7BA9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>A</w:t>
      </w:r>
      <w:r w:rsidR="002900AD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 xml:space="preserve">uditing </w:t>
      </w:r>
      <w:r w:rsidR="00DE7BA9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>W</w:t>
      </w:r>
      <w:r w:rsidR="002900AD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 xml:space="preserve">orking with </w:t>
      </w:r>
      <w:r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>T</w:t>
      </w:r>
      <w:r w:rsidR="002900AD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 xml:space="preserve">he </w:t>
      </w:r>
      <w:r w:rsidR="00DE7BA9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>E</w:t>
      </w:r>
      <w:r w:rsidR="002900AD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 xml:space="preserve">thical </w:t>
      </w:r>
      <w:r w:rsidR="00DE7BA9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>S</w:t>
      </w:r>
      <w:r w:rsidR="009A5B72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>tandards</w:t>
      </w:r>
    </w:p>
    <w:p w14:paraId="24EFB2F2" w14:textId="019607C0" w:rsidR="00403309" w:rsidRPr="00685CFA" w:rsidRDefault="009A5B72" w:rsidP="00685CFA">
      <w:pPr>
        <w:autoSpaceDE w:val="0"/>
        <w:autoSpaceDN w:val="0"/>
        <w:adjustRightInd w:val="0"/>
        <w:spacing w:line="259" w:lineRule="atLeast"/>
        <w:rPr>
          <w:rFonts w:ascii="TH SarabunPSK" w:hAnsi="TH SarabunPSK" w:cs="TH SarabunPSK"/>
          <w:b/>
          <w:bCs/>
          <w:spacing w:val="-6"/>
          <w:sz w:val="40"/>
          <w:szCs w:val="40"/>
        </w:rPr>
      </w:pPr>
      <w:r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>F</w:t>
      </w:r>
      <w:r w:rsidR="002900AD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 xml:space="preserve">or </w:t>
      </w:r>
      <w:r w:rsidR="00DE7BA9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>C</w:t>
      </w:r>
      <w:r w:rsidR="002900AD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 xml:space="preserve">ooperative </w:t>
      </w:r>
      <w:r w:rsidR="00DE7BA9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>A</w:t>
      </w:r>
      <w:r w:rsidR="002900AD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>uditors</w:t>
      </w:r>
      <w:r w:rsidR="00685CFA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 xml:space="preserve"> </w:t>
      </w:r>
      <w:r w:rsidR="002900AD" w:rsidRPr="00685CFA">
        <w:rPr>
          <w:rFonts w:ascii="TH SarabunPSK" w:hAnsi="TH SarabunPSK" w:cs="TH SarabunPSK"/>
          <w:b/>
          <w:bCs/>
          <w:sz w:val="40"/>
          <w:szCs w:val="40"/>
        </w:rPr>
        <w:t xml:space="preserve">Case </w:t>
      </w:r>
      <w:r w:rsidR="00DE7BA9" w:rsidRPr="00685CFA">
        <w:rPr>
          <w:rFonts w:ascii="TH SarabunPSK" w:hAnsi="TH SarabunPSK" w:cs="TH SarabunPSK"/>
          <w:b/>
          <w:bCs/>
          <w:sz w:val="40"/>
          <w:szCs w:val="40"/>
        </w:rPr>
        <w:t>S</w:t>
      </w:r>
      <w:r w:rsidR="002900AD" w:rsidRPr="00685CFA">
        <w:rPr>
          <w:rFonts w:ascii="TH SarabunPSK" w:hAnsi="TH SarabunPSK" w:cs="TH SarabunPSK"/>
          <w:b/>
          <w:bCs/>
          <w:sz w:val="40"/>
          <w:szCs w:val="40"/>
        </w:rPr>
        <w:t>tudy</w:t>
      </w:r>
      <w:r w:rsidR="002900AD" w:rsidRPr="00685CFA">
        <w:rPr>
          <w:rFonts w:ascii="TH SarabunPSK" w:hAnsi="TH SarabunPSK" w:cs="TH SarabunPSK"/>
          <w:b/>
          <w:bCs/>
          <w:sz w:val="40"/>
          <w:szCs w:val="40"/>
          <w:cs/>
        </w:rPr>
        <w:t xml:space="preserve">: </w:t>
      </w:r>
      <w:r w:rsidR="002900AD" w:rsidRPr="00685CFA">
        <w:rPr>
          <w:rFonts w:ascii="TH SarabunPSK" w:hAnsi="TH SarabunPSK" w:cs="TH SarabunPSK"/>
          <w:b/>
          <w:bCs/>
          <w:spacing w:val="-4"/>
          <w:sz w:val="40"/>
          <w:szCs w:val="40"/>
        </w:rPr>
        <w:t xml:space="preserve">Cooperative </w:t>
      </w:r>
      <w:r w:rsidR="00DE7BA9" w:rsidRPr="00685CFA">
        <w:rPr>
          <w:rFonts w:ascii="TH SarabunPSK" w:hAnsi="TH SarabunPSK" w:cs="TH SarabunPSK"/>
          <w:b/>
          <w:bCs/>
          <w:spacing w:val="-4"/>
          <w:sz w:val="40"/>
          <w:szCs w:val="40"/>
        </w:rPr>
        <w:t>A</w:t>
      </w:r>
      <w:r w:rsidR="002900AD" w:rsidRPr="00685CFA">
        <w:rPr>
          <w:rFonts w:ascii="TH SarabunPSK" w:hAnsi="TH SarabunPSK" w:cs="TH SarabunPSK"/>
          <w:b/>
          <w:bCs/>
          <w:spacing w:val="-4"/>
          <w:sz w:val="40"/>
          <w:szCs w:val="40"/>
        </w:rPr>
        <w:t xml:space="preserve">uditing </w:t>
      </w:r>
      <w:r w:rsidR="00DE7BA9" w:rsidRPr="00685CFA">
        <w:rPr>
          <w:rFonts w:ascii="TH SarabunPSK" w:hAnsi="TH SarabunPSK" w:cs="TH SarabunPSK"/>
          <w:b/>
          <w:bCs/>
          <w:spacing w:val="-4"/>
          <w:sz w:val="40"/>
          <w:szCs w:val="40"/>
        </w:rPr>
        <w:t>O</w:t>
      </w:r>
      <w:r w:rsidR="002900AD" w:rsidRPr="00685CFA">
        <w:rPr>
          <w:rFonts w:ascii="TH SarabunPSK" w:hAnsi="TH SarabunPSK" w:cs="TH SarabunPSK"/>
          <w:b/>
          <w:bCs/>
          <w:spacing w:val="-4"/>
          <w:sz w:val="40"/>
          <w:szCs w:val="40"/>
        </w:rPr>
        <w:t>ffice</w:t>
      </w:r>
      <w:r w:rsidR="00DF7E05" w:rsidRPr="00685CFA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 </w:t>
      </w:r>
    </w:p>
    <w:p w14:paraId="6C5B68AD" w14:textId="1AB0C0DD" w:rsidR="002900AD" w:rsidRPr="00685CFA" w:rsidRDefault="00DF7E05" w:rsidP="002900AD">
      <w:pPr>
        <w:autoSpaceDE w:val="0"/>
        <w:autoSpaceDN w:val="0"/>
        <w:adjustRightInd w:val="0"/>
        <w:spacing w:line="259" w:lineRule="atLeast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85CFA">
        <w:rPr>
          <w:rFonts w:ascii="TH SarabunPSK" w:hAnsi="TH SarabunPSK" w:cs="TH SarabunPSK"/>
          <w:b/>
          <w:bCs/>
          <w:sz w:val="40"/>
          <w:szCs w:val="40"/>
        </w:rPr>
        <w:t>In</w:t>
      </w:r>
      <w:r w:rsidR="00AD6CBA" w:rsidRPr="00685CF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AA7CC6" w:rsidRPr="00685CFA">
        <w:rPr>
          <w:rFonts w:ascii="TH SarabunPSK" w:hAnsi="TH SarabunPSK" w:cs="TH SarabunPSK"/>
          <w:b/>
          <w:bCs/>
          <w:sz w:val="40"/>
          <w:szCs w:val="40"/>
        </w:rPr>
        <w:t>T</w:t>
      </w:r>
      <w:r w:rsidR="00AD6CBA" w:rsidRPr="00685CFA">
        <w:rPr>
          <w:rFonts w:ascii="TH SarabunPSK" w:hAnsi="TH SarabunPSK" w:cs="TH SarabunPSK"/>
          <w:b/>
          <w:bCs/>
          <w:sz w:val="40"/>
          <w:szCs w:val="40"/>
        </w:rPr>
        <w:t>he</w:t>
      </w:r>
      <w:r w:rsidRPr="00685CFA">
        <w:rPr>
          <w:rFonts w:ascii="TH SarabunPSK" w:hAnsi="TH SarabunPSK" w:cs="TH SarabunPSK"/>
          <w:b/>
          <w:bCs/>
          <w:sz w:val="40"/>
          <w:szCs w:val="40"/>
        </w:rPr>
        <w:t xml:space="preserve"> 4 Southern Provinces</w:t>
      </w:r>
      <w:r w:rsidR="00AD6CBA" w:rsidRPr="00685CFA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</w:p>
    <w:p w14:paraId="3B71F18B" w14:textId="77777777" w:rsidR="002900AD" w:rsidRPr="00685CFA" w:rsidRDefault="002900AD" w:rsidP="002900A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5CFA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1D4C4168" w14:textId="02C167BA" w:rsidR="002900AD" w:rsidRPr="00685CFA" w:rsidRDefault="002900AD" w:rsidP="002900AD">
      <w:pPr>
        <w:spacing w:before="120"/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="00AF19D1" w:rsidRPr="00685CFA">
        <w:rPr>
          <w:rFonts w:ascii="TH SarabunPSK" w:hAnsi="TH SarabunPSK" w:cs="TH SarabunPSK" w:hint="cs"/>
          <w:sz w:val="28"/>
          <w:cs/>
        </w:rPr>
        <w:t>งานวิจัยนี้มีวัตถุประสงค์</w:t>
      </w:r>
      <w:r w:rsidRPr="00685CFA">
        <w:rPr>
          <w:rFonts w:ascii="TH SarabunPSK" w:hAnsi="TH SarabunPSK" w:cs="TH SarabunPSK" w:hint="cs"/>
          <w:sz w:val="28"/>
          <w:cs/>
        </w:rPr>
        <w:t xml:space="preserve"> 1) เพื่อศึกษาสภาพปัญหาในการปฏิบัติงานสอบบัญชีของผู้สอบบัญชีสหกรณ์ </w:t>
      </w:r>
      <w:r w:rsidR="00533F7D" w:rsidRPr="00685CFA">
        <w:rPr>
          <w:rFonts w:ascii="TH SarabunPSK" w:hAnsi="TH SarabunPSK" w:cs="TH SarabunPSK"/>
          <w:sz w:val="28"/>
          <w:cs/>
        </w:rPr>
        <w:t>สำนักงานตรวจบัญชีสหกรณ์ใน</w:t>
      </w:r>
      <w:r w:rsidR="00AF19D1" w:rsidRPr="00685CFA">
        <w:rPr>
          <w:rFonts w:ascii="TH SarabunPSK" w:hAnsi="TH SarabunPSK" w:cs="TH SarabunPSK" w:hint="cs"/>
          <w:sz w:val="28"/>
          <w:cs/>
        </w:rPr>
        <w:t>พื้นที่</w:t>
      </w:r>
      <w:r w:rsidR="00533F7D" w:rsidRPr="00685CFA">
        <w:rPr>
          <w:rFonts w:ascii="TH SarabunPSK" w:hAnsi="TH SarabunPSK" w:cs="TH SarabunPSK"/>
          <w:sz w:val="28"/>
          <w:cs/>
        </w:rPr>
        <w:t xml:space="preserve"> 4 จังหวัดภาคใต้</w:t>
      </w:r>
      <w:r w:rsidRPr="00685CFA">
        <w:rPr>
          <w:rFonts w:ascii="TH SarabunPSK" w:hAnsi="TH SarabunPSK" w:cs="TH SarabunPSK" w:hint="cs"/>
          <w:sz w:val="28"/>
          <w:cs/>
        </w:rPr>
        <w:t xml:space="preserve"> 2)</w:t>
      </w:r>
      <w:r w:rsidR="008B5543"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>วิเคราะห์ปัญหาที่</w:t>
      </w:r>
      <w:r w:rsidRPr="00685CFA">
        <w:rPr>
          <w:rFonts w:ascii="TH SarabunPSK" w:hAnsi="TH SarabunPSK" w:cs="TH SarabunPSK" w:hint="cs"/>
          <w:sz w:val="28"/>
          <w:cs/>
        </w:rPr>
        <w:t>ส่งผลกระทบในการปฏิบัติงานสอบบัญชีตาม</w:t>
      </w:r>
      <w:r w:rsidRPr="00685CFA">
        <w:rPr>
          <w:rFonts w:ascii="TH SarabunPSK" w:hAnsi="TH SarabunPSK" w:cs="TH SarabunPSK"/>
          <w:sz w:val="28"/>
          <w:cs/>
        </w:rPr>
        <w:t xml:space="preserve">ข้อกำหนดด้านจรรยาบรรณของผู้สอบบัญชีสหกรณ์ </w:t>
      </w:r>
      <w:r w:rsidR="00533F7D" w:rsidRPr="00685CFA">
        <w:rPr>
          <w:rFonts w:ascii="TH SarabunPSK" w:hAnsi="TH SarabunPSK" w:cs="TH SarabunPSK"/>
          <w:sz w:val="28"/>
          <w:cs/>
        </w:rPr>
        <w:t>สำนักงานตรวจบัญชีสหกรณ์ใน</w:t>
      </w:r>
      <w:r w:rsidR="00AF19D1" w:rsidRPr="00685CFA">
        <w:rPr>
          <w:rFonts w:ascii="TH SarabunPSK" w:hAnsi="TH SarabunPSK" w:cs="TH SarabunPSK" w:hint="cs"/>
          <w:sz w:val="28"/>
          <w:cs/>
        </w:rPr>
        <w:t>พื้นที่</w:t>
      </w:r>
      <w:r w:rsidR="00533F7D" w:rsidRPr="00685CFA">
        <w:rPr>
          <w:rFonts w:ascii="TH SarabunPSK" w:hAnsi="TH SarabunPSK" w:cs="TH SarabunPSK"/>
          <w:sz w:val="28"/>
          <w:cs/>
        </w:rPr>
        <w:t xml:space="preserve"> 4 จังหวัดภาคใต้</w:t>
      </w:r>
      <w:r w:rsidRPr="00685CFA">
        <w:rPr>
          <w:rFonts w:ascii="TH SarabunPSK" w:hAnsi="TH SarabunPSK" w:cs="TH SarabunPSK" w:hint="cs"/>
          <w:sz w:val="28"/>
          <w:cs/>
        </w:rPr>
        <w:t xml:space="preserve"> 3) แนวทางการแก้ไขปัญหาในการปฏิบัติงานสอบบัญชีของผู้สอบบัญชีสหกรณ์ </w:t>
      </w:r>
      <w:r w:rsidR="00403309" w:rsidRPr="00685CFA">
        <w:rPr>
          <w:rFonts w:ascii="TH SarabunPSK" w:hAnsi="TH SarabunPSK" w:cs="TH SarabunPSK"/>
          <w:sz w:val="28"/>
          <w:cs/>
        </w:rPr>
        <w:t>สำนักงานตรวจบัญชี</w:t>
      </w:r>
      <w:r w:rsidR="00533F7D" w:rsidRPr="00685CFA">
        <w:rPr>
          <w:rFonts w:ascii="TH SarabunPSK" w:hAnsi="TH SarabunPSK" w:cs="TH SarabunPSK"/>
          <w:sz w:val="28"/>
          <w:cs/>
        </w:rPr>
        <w:t>สหกรณ์ใน</w:t>
      </w:r>
      <w:r w:rsidR="00AF19D1" w:rsidRPr="00685CFA">
        <w:rPr>
          <w:rFonts w:ascii="TH SarabunPSK" w:hAnsi="TH SarabunPSK" w:cs="TH SarabunPSK" w:hint="cs"/>
          <w:sz w:val="28"/>
          <w:cs/>
        </w:rPr>
        <w:t>พื้นที่</w:t>
      </w:r>
      <w:r w:rsidR="00533F7D" w:rsidRPr="00685CFA">
        <w:rPr>
          <w:rFonts w:ascii="TH SarabunPSK" w:hAnsi="TH SarabunPSK" w:cs="TH SarabunPSK"/>
          <w:sz w:val="28"/>
          <w:cs/>
        </w:rPr>
        <w:t xml:space="preserve"> 4 จังหวัดภาคใต้</w:t>
      </w:r>
      <w:r w:rsidRPr="00685CFA">
        <w:rPr>
          <w:rFonts w:ascii="TH SarabunPSK" w:hAnsi="TH SarabunPSK" w:cs="TH SarabunPSK" w:hint="cs"/>
          <w:sz w:val="28"/>
          <w:cs/>
        </w:rPr>
        <w:t xml:space="preserve"> ผู้ให้ข้อมูลหลัก คือ บุคลากรที่เป็นผู้สอบบัญชีใน</w:t>
      </w:r>
      <w:r w:rsidR="00533F7D" w:rsidRPr="00685CFA">
        <w:rPr>
          <w:rFonts w:ascii="TH SarabunPSK" w:hAnsi="TH SarabunPSK" w:cs="TH SarabunPSK"/>
          <w:sz w:val="28"/>
          <w:cs/>
        </w:rPr>
        <w:t>สำนักงานตรวจบัญชีสหกรณ์ใน</w:t>
      </w:r>
      <w:r w:rsidR="00AF19D1" w:rsidRPr="00685CFA">
        <w:rPr>
          <w:rFonts w:ascii="TH SarabunPSK" w:hAnsi="TH SarabunPSK" w:cs="TH SarabunPSK" w:hint="cs"/>
          <w:sz w:val="28"/>
          <w:cs/>
        </w:rPr>
        <w:t>พื้นที่</w:t>
      </w:r>
      <w:r w:rsidR="00533F7D" w:rsidRPr="00685CFA">
        <w:rPr>
          <w:rFonts w:ascii="TH SarabunPSK" w:hAnsi="TH SarabunPSK" w:cs="TH SarabunPSK"/>
          <w:sz w:val="28"/>
          <w:cs/>
        </w:rPr>
        <w:t xml:space="preserve"> 4 จังหวัดภาคใต้</w:t>
      </w:r>
      <w:r w:rsidRPr="00685CFA">
        <w:rPr>
          <w:rFonts w:ascii="TH SarabunPSK" w:hAnsi="TH SarabunPSK" w:cs="TH SarabunPSK" w:hint="cs"/>
          <w:sz w:val="28"/>
          <w:cs/>
        </w:rPr>
        <w:t xml:space="preserve"> เครื่องมือ</w:t>
      </w:r>
      <w:r w:rsidR="00AF19D1" w:rsidRPr="00685CFA">
        <w:rPr>
          <w:rFonts w:ascii="TH SarabunPSK" w:hAnsi="TH SarabunPSK" w:cs="TH SarabunPSK" w:hint="cs"/>
          <w:sz w:val="28"/>
          <w:cs/>
        </w:rPr>
        <w:t>ในการวิจัยเป็นแบบสัมภาษณ์</w:t>
      </w:r>
      <w:r w:rsidRPr="00685CFA">
        <w:rPr>
          <w:rFonts w:ascii="TH SarabunPSK" w:hAnsi="TH SarabunPSK" w:cs="TH SarabunPSK" w:hint="cs"/>
          <w:sz w:val="28"/>
          <w:cs/>
        </w:rPr>
        <w:t>กึ่งโครงสร้าง ผู้ให้ข้อมูลหลักอิ่มตัวที่จำนวน 13 คน การวิเคราะห์ข้อมูลใช้แบบเชิงประเด็นและตรวจสอบข้อมูลแบบสามเส้า ผลการวิเคราะห์ข้อมูลพบว่า 1)</w:t>
      </w:r>
      <w:r w:rsidR="00351742" w:rsidRPr="00685CFA">
        <w:rPr>
          <w:rFonts w:ascii="TH SarabunPSK" w:hAnsi="TH SarabunPSK" w:cs="TH SarabunPSK" w:hint="cs"/>
          <w:sz w:val="28"/>
          <w:cs/>
        </w:rPr>
        <w:t xml:space="preserve"> </w:t>
      </w:r>
      <w:r w:rsidR="00AF19D1" w:rsidRPr="00685CFA">
        <w:rPr>
          <w:rFonts w:ascii="TH SarabunPSK" w:hAnsi="TH SarabunPSK" w:cs="TH SarabunPSK" w:hint="cs"/>
          <w:sz w:val="28"/>
          <w:cs/>
        </w:rPr>
        <w:t>ปัญหาส่วนใหญ่เป็น</w:t>
      </w:r>
      <w:r w:rsidR="00351742" w:rsidRPr="00685CFA">
        <w:rPr>
          <w:rFonts w:ascii="TH SarabunPSK" w:hAnsi="TH SarabunPSK" w:cs="TH SarabunPSK"/>
          <w:sz w:val="28"/>
          <w:cs/>
        </w:rPr>
        <w:t>เรื่องของระยะเวลา และความรู้ความสามารถของผู้ช่วยผู้สอบบัญชี แสดงให้เห็นถึงการให้ความสำคัญในการปฏิบัติงานสอบ</w:t>
      </w:r>
      <w:r w:rsidR="00AF19D1" w:rsidRPr="00685CFA">
        <w:rPr>
          <w:rFonts w:ascii="TH SarabunPSK" w:hAnsi="TH SarabunPSK" w:cs="TH SarabunPSK" w:hint="cs"/>
          <w:sz w:val="28"/>
          <w:cs/>
        </w:rPr>
        <w:t>บัญชี</w:t>
      </w:r>
      <w:r w:rsidR="00351742" w:rsidRPr="00685CFA">
        <w:rPr>
          <w:rFonts w:ascii="TH SarabunPSK" w:hAnsi="TH SarabunPSK" w:cs="TH SarabunPSK"/>
          <w:sz w:val="28"/>
          <w:cs/>
        </w:rPr>
        <w:t>ตามข้อกำหนดด้านจรรยาบรรณในหมวดของความรู้ความสามารถ และมาตรฐานในการปฏิบัติงานสอบ</w:t>
      </w:r>
      <w:r w:rsidR="00AF19D1" w:rsidRPr="00685CFA">
        <w:rPr>
          <w:rFonts w:ascii="TH SarabunPSK" w:hAnsi="TH SarabunPSK" w:cs="TH SarabunPSK" w:hint="cs"/>
          <w:sz w:val="28"/>
          <w:cs/>
        </w:rPr>
        <w:t>บัญชี</w:t>
      </w:r>
      <w:r w:rsidRPr="00685CFA">
        <w:rPr>
          <w:rFonts w:ascii="TH SarabunPSK" w:hAnsi="TH SarabunPSK" w:cs="TH SarabunPSK" w:hint="cs"/>
          <w:sz w:val="28"/>
          <w:cs/>
        </w:rPr>
        <w:t xml:space="preserve"> 2)</w:t>
      </w:r>
      <w:r w:rsidR="00351742" w:rsidRPr="00685CFA">
        <w:rPr>
          <w:rFonts w:ascii="TH SarabunPSK" w:hAnsi="TH SarabunPSK" w:cs="TH SarabunPSK" w:hint="cs"/>
          <w:sz w:val="28"/>
          <w:cs/>
        </w:rPr>
        <w:t xml:space="preserve"> </w:t>
      </w:r>
      <w:r w:rsidR="00351742" w:rsidRPr="00685CFA">
        <w:rPr>
          <w:rFonts w:ascii="TH SarabunPSK" w:hAnsi="TH SarabunPSK" w:cs="TH SarabunPSK"/>
          <w:sz w:val="28"/>
          <w:cs/>
        </w:rPr>
        <w:t>ผลกระทบจากปัญหาที่ผู้สอบบัญชีสหกรณ์พบเจอไม่ได้มีผลกระทบมาก</w:t>
      </w:r>
      <w:r w:rsidR="00AF19D1" w:rsidRPr="00685CFA">
        <w:rPr>
          <w:rFonts w:ascii="TH SarabunPSK" w:hAnsi="TH SarabunPSK" w:cs="TH SarabunPSK" w:hint="cs"/>
          <w:sz w:val="28"/>
          <w:cs/>
        </w:rPr>
        <w:t>นัก</w:t>
      </w:r>
      <w:r w:rsidR="00351742" w:rsidRPr="00685CFA">
        <w:rPr>
          <w:rFonts w:ascii="TH SarabunPSK" w:hAnsi="TH SarabunPSK" w:cs="TH SarabunPSK"/>
          <w:sz w:val="28"/>
          <w:cs/>
        </w:rPr>
        <w:t xml:space="preserve">ต่อการปฏิบัติงานสอบบัญชี </w:t>
      </w:r>
      <w:r w:rsidR="00AF19D1" w:rsidRPr="00685CFA">
        <w:rPr>
          <w:rFonts w:ascii="TH SarabunPSK" w:hAnsi="TH SarabunPSK" w:cs="TH SarabunPSK" w:hint="cs"/>
          <w:sz w:val="28"/>
          <w:cs/>
        </w:rPr>
        <w:t>จากการวิเคราะห์</w:t>
      </w:r>
      <w:r w:rsidR="00351742" w:rsidRPr="00685CFA">
        <w:rPr>
          <w:rFonts w:ascii="TH SarabunPSK" w:hAnsi="TH SarabunPSK" w:cs="TH SarabunPSK"/>
          <w:sz w:val="28"/>
          <w:cs/>
        </w:rPr>
        <w:t>มีผลกระทบในระดับเล็กน้อยถึงปานกลางเท่านั้น</w:t>
      </w:r>
      <w:r w:rsidRPr="00685CFA">
        <w:rPr>
          <w:rFonts w:ascii="TH SarabunPSK" w:hAnsi="TH SarabunPSK" w:cs="TH SarabunPSK" w:hint="cs"/>
          <w:sz w:val="28"/>
          <w:cs/>
        </w:rPr>
        <w:t xml:space="preserve"> 3)</w:t>
      </w:r>
      <w:r w:rsidR="00351742" w:rsidRPr="00685CFA">
        <w:rPr>
          <w:rFonts w:ascii="TH SarabunPSK" w:hAnsi="TH SarabunPSK" w:cs="TH SarabunPSK" w:hint="cs"/>
          <w:sz w:val="28"/>
          <w:cs/>
        </w:rPr>
        <w:t xml:space="preserve"> </w:t>
      </w:r>
      <w:r w:rsidR="00E26D33" w:rsidRPr="00685CFA">
        <w:rPr>
          <w:rFonts w:ascii="TH SarabunPSK" w:hAnsi="TH SarabunPSK" w:cs="TH SarabunPSK"/>
          <w:sz w:val="28"/>
          <w:cs/>
        </w:rPr>
        <w:t>แนวทางการแก้ไข</w:t>
      </w:r>
      <w:r w:rsidR="00351742" w:rsidRPr="00685CFA">
        <w:rPr>
          <w:rFonts w:ascii="TH SarabunPSK" w:hAnsi="TH SarabunPSK" w:cs="TH SarabunPSK"/>
          <w:sz w:val="28"/>
          <w:cs/>
        </w:rPr>
        <w:t>ปัญหาของผู้สอบบัญชีคือการพัฒนาด้านความรู้ ความสามารถในกรป</w:t>
      </w:r>
      <w:r w:rsidR="00AF19D1" w:rsidRPr="00685CFA">
        <w:rPr>
          <w:rFonts w:ascii="TH SarabunPSK" w:hAnsi="TH SarabunPSK" w:cs="TH SarabunPSK"/>
          <w:sz w:val="28"/>
          <w:cs/>
        </w:rPr>
        <w:t>ฏิบัติงานสอบบัญชีอย่างต่อเนื่อง</w:t>
      </w:r>
      <w:r w:rsidR="00E26D33" w:rsidRPr="00685CFA">
        <w:rPr>
          <w:rFonts w:ascii="TH SarabunPSK" w:hAnsi="TH SarabunPSK" w:cs="TH SarabunPSK"/>
          <w:sz w:val="28"/>
          <w:cs/>
        </w:rPr>
        <w:t>ข้อเสนอแนะ</w:t>
      </w:r>
      <w:r w:rsidRPr="00685CFA">
        <w:rPr>
          <w:rFonts w:ascii="TH SarabunPSK" w:hAnsi="TH SarabunPSK" w:cs="TH SarabunPSK" w:hint="cs"/>
          <w:sz w:val="28"/>
          <w:cs/>
        </w:rPr>
        <w:t>จากการวิจัย</w:t>
      </w:r>
      <w:r w:rsidR="00A61144" w:rsidRPr="00685CFA">
        <w:rPr>
          <w:rFonts w:ascii="TH SarabunPSK" w:hAnsi="TH SarabunPSK" w:cs="TH SarabunPSK" w:hint="cs"/>
          <w:sz w:val="28"/>
          <w:cs/>
        </w:rPr>
        <w:t>ควร</w:t>
      </w:r>
      <w:r w:rsidRPr="00685CFA">
        <w:rPr>
          <w:rFonts w:ascii="TH SarabunPSK" w:hAnsi="TH SarabunPSK" w:cs="TH SarabunPSK" w:hint="cs"/>
          <w:sz w:val="28"/>
          <w:cs/>
        </w:rPr>
        <w:t>นำผลการวิจัยไปใช้ประโยชน์เพื่อเป็นข้อมูลในการกำหนดแผนปฏิบัติการ</w:t>
      </w:r>
      <w:r w:rsidR="00E145D2" w:rsidRPr="00685CFA">
        <w:rPr>
          <w:rFonts w:ascii="TH SarabunPSK" w:hAnsi="TH SarabunPSK" w:cs="TH SarabunPSK" w:hint="cs"/>
          <w:sz w:val="28"/>
          <w:cs/>
        </w:rPr>
        <w:t xml:space="preserve"> และพัฒนา</w:t>
      </w:r>
      <w:r w:rsidR="00E26D33" w:rsidRPr="00685CFA">
        <w:rPr>
          <w:rFonts w:ascii="TH SarabunPSK" w:hAnsi="TH SarabunPSK" w:cs="TH SarabunPSK" w:hint="cs"/>
          <w:sz w:val="28"/>
          <w:cs/>
        </w:rPr>
        <w:t>ฝึกอบรม</w:t>
      </w:r>
      <w:r w:rsidR="00E145D2" w:rsidRPr="00685CFA">
        <w:rPr>
          <w:rFonts w:ascii="TH SarabunPSK" w:hAnsi="TH SarabunPSK" w:cs="TH SarabunPSK" w:hint="cs"/>
          <w:sz w:val="28"/>
          <w:cs/>
        </w:rPr>
        <w:t>ความรู้ และทักษะของบุคคลากร</w:t>
      </w:r>
      <w:r w:rsidRPr="00685CFA">
        <w:rPr>
          <w:rFonts w:ascii="TH SarabunPSK" w:hAnsi="TH SarabunPSK" w:cs="TH SarabunPSK" w:hint="cs"/>
          <w:sz w:val="28"/>
          <w:cs/>
        </w:rPr>
        <w:t>ใน</w:t>
      </w:r>
      <w:r w:rsidR="00E145D2" w:rsidRPr="00685CFA">
        <w:rPr>
          <w:rFonts w:ascii="TH SarabunPSK" w:hAnsi="TH SarabunPSK" w:cs="TH SarabunPSK" w:hint="cs"/>
          <w:sz w:val="28"/>
          <w:cs/>
        </w:rPr>
        <w:t>หน่วยงาน</w:t>
      </w:r>
      <w:r w:rsidRPr="00685CFA">
        <w:rPr>
          <w:rFonts w:ascii="TH SarabunPSK" w:hAnsi="TH SarabunPSK" w:cs="TH SarabunPSK" w:hint="cs"/>
          <w:sz w:val="28"/>
          <w:cs/>
        </w:rPr>
        <w:t>ให้มีประสิทธิภาพมากขึ้น</w:t>
      </w:r>
    </w:p>
    <w:p w14:paraId="1175F971" w14:textId="10CC9304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 xml:space="preserve">: </w:t>
      </w:r>
      <w:r w:rsidRPr="00685CFA">
        <w:rPr>
          <w:rFonts w:ascii="TH SarabunPSK" w:hAnsi="TH SarabunPSK" w:cs="TH SarabunPSK" w:hint="cs"/>
          <w:sz w:val="28"/>
          <w:cs/>
        </w:rPr>
        <w:t>จรรยาบรรณ, ผู้สอบบัญช</w:t>
      </w:r>
      <w:r w:rsidR="0074074A" w:rsidRPr="00685CFA">
        <w:rPr>
          <w:rFonts w:ascii="TH SarabunPSK" w:hAnsi="TH SarabunPSK" w:cs="TH SarabunPSK" w:hint="cs"/>
          <w:sz w:val="28"/>
          <w:cs/>
        </w:rPr>
        <w:t>ีสหกรณ์, งานสอบบัญชี</w:t>
      </w:r>
    </w:p>
    <w:p w14:paraId="75EF228A" w14:textId="77777777" w:rsidR="002900AD" w:rsidRPr="00685CFA" w:rsidRDefault="002900AD" w:rsidP="0040330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CFA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720CF4B4" w14:textId="2AFD22F8" w:rsidR="002900AD" w:rsidRPr="00685CFA" w:rsidRDefault="002900AD" w:rsidP="002900A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 xml:space="preserve">The objectives of this research are </w:t>
      </w:r>
      <w:r w:rsidRPr="00685CFA">
        <w:rPr>
          <w:rFonts w:ascii="TH SarabunPSK" w:hAnsi="TH SarabunPSK" w:cs="TH SarabunPSK"/>
          <w:sz w:val="28"/>
          <w:cs/>
        </w:rPr>
        <w:t xml:space="preserve">1) </w:t>
      </w:r>
      <w:r w:rsidRPr="00685CFA">
        <w:rPr>
          <w:rFonts w:ascii="TH SarabunPSK" w:hAnsi="TH SarabunPSK" w:cs="TH SarabunPSK"/>
          <w:sz w:val="28"/>
          <w:lang w:val="en-GB"/>
        </w:rPr>
        <w:t>T</w:t>
      </w:r>
      <w:r w:rsidRPr="00685CFA">
        <w:rPr>
          <w:rFonts w:ascii="TH SarabunPSK" w:hAnsi="TH SarabunPSK" w:cs="TH SarabunPSK"/>
          <w:sz w:val="28"/>
        </w:rPr>
        <w:t xml:space="preserve">o study the problems in the auditing work of cooperative auditors; </w:t>
      </w:r>
      <w:r w:rsidR="00E26D33" w:rsidRPr="00685CFA">
        <w:rPr>
          <w:rFonts w:ascii="TH SarabunPSK" w:hAnsi="TH SarabunPSK" w:cs="TH SarabunPSK"/>
          <w:sz w:val="28"/>
        </w:rPr>
        <w:t>Cooperative Auditing Office in the 4 southern provinces</w:t>
      </w:r>
      <w:r w:rsidR="00E26D33" w:rsidRPr="00685CFA">
        <w:rPr>
          <w:rFonts w:ascii="TH SarabunPSK" w:hAnsi="TH SarabunPSK" w:cs="TH SarabunPSK"/>
          <w:sz w:val="28"/>
          <w:cs/>
        </w:rPr>
        <w:t>.</w:t>
      </w:r>
      <w:r w:rsidRPr="00685CFA">
        <w:rPr>
          <w:rFonts w:ascii="TH SarabunPSK" w:hAnsi="TH SarabunPSK" w:cs="TH SarabunPSK"/>
          <w:sz w:val="28"/>
          <w:cs/>
        </w:rPr>
        <w:t xml:space="preserve"> 2) </w:t>
      </w:r>
      <w:r w:rsidRPr="00685CFA">
        <w:rPr>
          <w:rFonts w:ascii="TH SarabunPSK" w:hAnsi="TH SarabunPSK" w:cs="TH SarabunPSK"/>
          <w:sz w:val="28"/>
        </w:rPr>
        <w:t>Analyze problems that affect auditing work according to the ethical requirements of cooperative auditors</w:t>
      </w:r>
      <w:r w:rsidRPr="00685CFA">
        <w:rPr>
          <w:rFonts w:ascii="TH SarabunPSK" w:hAnsi="TH SarabunPSK" w:cs="TH SarabunPSK"/>
          <w:sz w:val="28"/>
          <w:cs/>
        </w:rPr>
        <w:t xml:space="preserve">. </w:t>
      </w:r>
      <w:r w:rsidR="00E26D33" w:rsidRPr="00685CFA">
        <w:rPr>
          <w:rFonts w:ascii="TH SarabunPSK" w:hAnsi="TH SarabunPSK" w:cs="TH SarabunPSK"/>
          <w:sz w:val="28"/>
        </w:rPr>
        <w:t>Cooperative Auditing Office in the 4 southern provinces</w:t>
      </w:r>
      <w:r w:rsidR="00E26D33" w:rsidRPr="00685CFA">
        <w:rPr>
          <w:rFonts w:ascii="TH SarabunPSK" w:hAnsi="TH SarabunPSK" w:cs="TH SarabunPSK"/>
          <w:sz w:val="28"/>
          <w:cs/>
        </w:rPr>
        <w:t>.</w:t>
      </w:r>
      <w:r w:rsidRPr="00685CFA">
        <w:rPr>
          <w:rFonts w:ascii="TH SarabunPSK" w:hAnsi="TH SarabunPSK" w:cs="TH SarabunPSK"/>
          <w:sz w:val="28"/>
          <w:cs/>
        </w:rPr>
        <w:t xml:space="preserve"> 3) </w:t>
      </w:r>
      <w:r w:rsidRPr="00685CFA">
        <w:rPr>
          <w:rFonts w:ascii="TH SarabunPSK" w:hAnsi="TH SarabunPSK" w:cs="TH SarabunPSK"/>
          <w:sz w:val="28"/>
        </w:rPr>
        <w:t>Guidelines for solving problems in the auditing work of cooperative auditors</w:t>
      </w:r>
      <w:r w:rsidRPr="00685CFA">
        <w:rPr>
          <w:rFonts w:ascii="TH SarabunPSK" w:hAnsi="TH SarabunPSK" w:cs="TH SarabunPSK"/>
          <w:sz w:val="28"/>
          <w:cs/>
        </w:rPr>
        <w:t xml:space="preserve">. </w:t>
      </w:r>
      <w:r w:rsidR="00E26D33" w:rsidRPr="00685CFA">
        <w:rPr>
          <w:rFonts w:ascii="TH SarabunPSK" w:hAnsi="TH SarabunPSK" w:cs="TH SarabunPSK"/>
          <w:sz w:val="28"/>
        </w:rPr>
        <w:t>Cooperative Auditing Office in the 4 southern provinces</w:t>
      </w:r>
      <w:r w:rsidR="00E26D33" w:rsidRPr="00685CFA">
        <w:rPr>
          <w:rFonts w:ascii="TH SarabunPSK" w:hAnsi="TH SarabunPSK" w:cs="TH SarabunPSK"/>
          <w:sz w:val="28"/>
          <w:cs/>
        </w:rPr>
        <w:t xml:space="preserve">. </w:t>
      </w:r>
      <w:r w:rsidRPr="00685CFA">
        <w:rPr>
          <w:rFonts w:ascii="TH SarabunPSK" w:hAnsi="TH SarabunPSK" w:cs="TH SarabunPSK"/>
          <w:sz w:val="28"/>
        </w:rPr>
        <w:t xml:space="preserve">The main informants are personnel who are auditors in the </w:t>
      </w:r>
      <w:r w:rsidR="00E26D33" w:rsidRPr="00685CFA">
        <w:rPr>
          <w:rFonts w:ascii="TH SarabunPSK" w:hAnsi="TH SarabunPSK" w:cs="TH SarabunPSK"/>
          <w:sz w:val="28"/>
        </w:rPr>
        <w:t>Cooperative Auditing Office 4 southern provinces</w:t>
      </w:r>
      <w:r w:rsidR="00E26D33" w:rsidRPr="00685CFA">
        <w:rPr>
          <w:rFonts w:ascii="TH SarabunPSK" w:hAnsi="TH SarabunPSK" w:cs="TH SarabunPSK"/>
          <w:sz w:val="28"/>
          <w:cs/>
        </w:rPr>
        <w:t>.</w:t>
      </w:r>
      <w:r w:rsidRPr="00685CFA">
        <w:rPr>
          <w:rFonts w:ascii="TH SarabunPSK" w:hAnsi="TH SarabunPSK" w:cs="TH SarabunPSK"/>
          <w:sz w:val="28"/>
        </w:rPr>
        <w:t xml:space="preserve"> The research instrument was a semi</w:t>
      </w:r>
      <w:r w:rsidRPr="00685CFA">
        <w:rPr>
          <w:rFonts w:ascii="TH SarabunPSK" w:hAnsi="TH SarabunPSK" w:cs="TH SarabunPSK"/>
          <w:sz w:val="28"/>
          <w:cs/>
        </w:rPr>
        <w:t>-</w:t>
      </w:r>
      <w:r w:rsidRPr="00685CFA">
        <w:rPr>
          <w:rFonts w:ascii="TH SarabunPSK" w:hAnsi="TH SarabunPSK" w:cs="TH SarabunPSK"/>
          <w:sz w:val="28"/>
        </w:rPr>
        <w:t>structured interview</w:t>
      </w:r>
      <w:r w:rsidRPr="00685CFA">
        <w:rPr>
          <w:rFonts w:ascii="TH SarabunPSK" w:hAnsi="TH SarabunPSK" w:cs="TH SarabunPSK"/>
          <w:sz w:val="28"/>
          <w:cs/>
        </w:rPr>
        <w:t xml:space="preserve">. </w:t>
      </w:r>
      <w:r w:rsidRPr="00685CFA">
        <w:rPr>
          <w:rFonts w:ascii="TH SarabunPSK" w:hAnsi="TH SarabunPSK" w:cs="TH SarabunPSK"/>
          <w:sz w:val="28"/>
        </w:rPr>
        <w:t>The number of key informants was saturated at 13 people</w:t>
      </w:r>
      <w:r w:rsidRPr="00685CFA">
        <w:rPr>
          <w:rFonts w:ascii="TH SarabunPSK" w:hAnsi="TH SarabunPSK" w:cs="TH SarabunPSK"/>
          <w:sz w:val="28"/>
          <w:cs/>
        </w:rPr>
        <w:t xml:space="preserve">. </w:t>
      </w:r>
      <w:r w:rsidRPr="00685CFA">
        <w:rPr>
          <w:rFonts w:ascii="TH SarabunPSK" w:hAnsi="TH SarabunPSK" w:cs="TH SarabunPSK"/>
          <w:sz w:val="28"/>
        </w:rPr>
        <w:t>Data analysis was thematic and triangulated</w:t>
      </w:r>
      <w:r w:rsidRPr="00685CFA">
        <w:rPr>
          <w:rFonts w:ascii="TH SarabunPSK" w:hAnsi="TH SarabunPSK" w:cs="TH SarabunPSK"/>
          <w:sz w:val="28"/>
          <w:cs/>
        </w:rPr>
        <w:t xml:space="preserve">. </w:t>
      </w:r>
      <w:r w:rsidRPr="00685CFA">
        <w:rPr>
          <w:rFonts w:ascii="TH SarabunPSK" w:hAnsi="TH SarabunPSK" w:cs="TH SarabunPSK"/>
          <w:sz w:val="28"/>
        </w:rPr>
        <w:t>The results of data analysis found that</w:t>
      </w:r>
      <w:r w:rsidR="005469E0" w:rsidRPr="00685CFA">
        <w:rPr>
          <w:rFonts w:ascii="TH SarabunPSK" w:hAnsi="TH SarabunPSK" w:cs="TH SarabunPSK"/>
          <w:sz w:val="28"/>
        </w:rPr>
        <w:t xml:space="preserve"> 1</w:t>
      </w:r>
      <w:r w:rsidR="005469E0" w:rsidRPr="00685CFA">
        <w:rPr>
          <w:rFonts w:ascii="TH SarabunPSK" w:hAnsi="TH SarabunPSK" w:cs="TH SarabunPSK"/>
          <w:sz w:val="28"/>
          <w:cs/>
        </w:rPr>
        <w:t xml:space="preserve">) </w:t>
      </w:r>
      <w:r w:rsidR="005469E0" w:rsidRPr="00685CFA">
        <w:rPr>
          <w:rFonts w:ascii="TH SarabunPSK" w:hAnsi="TH SarabunPSK" w:cs="TH SarabunPSK"/>
          <w:sz w:val="28"/>
        </w:rPr>
        <w:t xml:space="preserve">The matter of time and knowledge and abilities of the assistant auditor </w:t>
      </w:r>
      <w:r w:rsidR="00E26D33" w:rsidRPr="00685CFA">
        <w:rPr>
          <w:rFonts w:ascii="TH SarabunPSK" w:hAnsi="TH SarabunPSK" w:cs="TH SarabunPSK"/>
          <w:sz w:val="28"/>
        </w:rPr>
        <w:lastRenderedPageBreak/>
        <w:t>Demonstrates the importance of work performance</w:t>
      </w:r>
      <w:r w:rsidR="005469E0" w:rsidRPr="00685CFA">
        <w:rPr>
          <w:rFonts w:ascii="TH SarabunPSK" w:hAnsi="TH SarabunPSK" w:cs="TH SarabunPSK"/>
          <w:sz w:val="28"/>
        </w:rPr>
        <w:t xml:space="preserve"> to the ethical requirements in the </w:t>
      </w:r>
      <w:r w:rsidR="00E26D33" w:rsidRPr="00685CFA">
        <w:rPr>
          <w:rFonts w:ascii="TH SarabunPSK" w:hAnsi="TH SarabunPSK" w:cs="TH SarabunPSK"/>
          <w:sz w:val="28"/>
        </w:rPr>
        <w:t xml:space="preserve">knowledge and ability category </w:t>
      </w:r>
      <w:r w:rsidR="005469E0" w:rsidRPr="00685CFA">
        <w:rPr>
          <w:rFonts w:ascii="TH SarabunPSK" w:hAnsi="TH SarabunPSK" w:cs="TH SarabunPSK"/>
          <w:sz w:val="28"/>
        </w:rPr>
        <w:t>and standards for conducting examinations</w:t>
      </w:r>
      <w:r w:rsidR="005469E0" w:rsidRPr="00685CFA">
        <w:rPr>
          <w:rFonts w:ascii="TH SarabunPSK" w:hAnsi="TH SarabunPSK" w:cs="TH SarabunPSK"/>
          <w:sz w:val="28"/>
          <w:cs/>
        </w:rPr>
        <w:t xml:space="preserve">. </w:t>
      </w:r>
      <w:r w:rsidR="005469E0" w:rsidRPr="00685CFA">
        <w:rPr>
          <w:rFonts w:ascii="TH SarabunPSK" w:hAnsi="TH SarabunPSK" w:cs="TH SarabunPSK"/>
          <w:sz w:val="28"/>
        </w:rPr>
        <w:t>2</w:t>
      </w:r>
      <w:r w:rsidR="005469E0" w:rsidRPr="00685CFA">
        <w:rPr>
          <w:rFonts w:ascii="TH SarabunPSK" w:hAnsi="TH SarabunPSK" w:cs="TH SarabunPSK"/>
          <w:sz w:val="28"/>
          <w:cs/>
        </w:rPr>
        <w:t xml:space="preserve">) </w:t>
      </w:r>
      <w:r w:rsidR="005469E0" w:rsidRPr="00685CFA">
        <w:rPr>
          <w:rFonts w:ascii="TH SarabunPSK" w:hAnsi="TH SarabunPSK" w:cs="TH SarabunPSK"/>
          <w:sz w:val="28"/>
        </w:rPr>
        <w:t>The impact of the problems encountered by the cooperative auditors did not have a significant impact on the auditing performance</w:t>
      </w:r>
      <w:r w:rsidR="005469E0" w:rsidRPr="00685CFA">
        <w:rPr>
          <w:rFonts w:ascii="TH SarabunPSK" w:hAnsi="TH SarabunPSK" w:cs="TH SarabunPSK"/>
          <w:sz w:val="28"/>
          <w:cs/>
        </w:rPr>
        <w:t xml:space="preserve">. </w:t>
      </w:r>
      <w:r w:rsidR="005469E0" w:rsidRPr="00685CFA">
        <w:rPr>
          <w:rFonts w:ascii="TH SarabunPSK" w:hAnsi="TH SarabunPSK" w:cs="TH SarabunPSK"/>
          <w:sz w:val="28"/>
        </w:rPr>
        <w:t>Which according to the study will have a slight to moderate impact only</w:t>
      </w:r>
      <w:r w:rsidR="005469E0" w:rsidRPr="00685CFA">
        <w:rPr>
          <w:rFonts w:ascii="TH SarabunPSK" w:hAnsi="TH SarabunPSK" w:cs="TH SarabunPSK"/>
          <w:sz w:val="28"/>
          <w:cs/>
        </w:rPr>
        <w:t xml:space="preserve">. </w:t>
      </w:r>
      <w:r w:rsidR="005469E0" w:rsidRPr="00685CFA">
        <w:rPr>
          <w:rFonts w:ascii="TH SarabunPSK" w:hAnsi="TH SarabunPSK" w:cs="TH SarabunPSK"/>
          <w:sz w:val="28"/>
        </w:rPr>
        <w:t>3</w:t>
      </w:r>
      <w:r w:rsidR="005469E0" w:rsidRPr="00685CFA">
        <w:rPr>
          <w:rFonts w:ascii="TH SarabunPSK" w:hAnsi="TH SarabunPSK" w:cs="TH SarabunPSK"/>
          <w:sz w:val="28"/>
          <w:cs/>
        </w:rPr>
        <w:t xml:space="preserve">) </w:t>
      </w:r>
      <w:r w:rsidR="005469E0" w:rsidRPr="00685CFA">
        <w:rPr>
          <w:rFonts w:ascii="TH SarabunPSK" w:hAnsi="TH SarabunPSK" w:cs="TH SarabunPSK"/>
          <w:sz w:val="28"/>
        </w:rPr>
        <w:t>The auditor's main problem</w:t>
      </w:r>
      <w:r w:rsidR="005469E0" w:rsidRPr="00685CFA">
        <w:rPr>
          <w:rFonts w:ascii="TH SarabunPSK" w:hAnsi="TH SarabunPSK" w:cs="TH SarabunPSK"/>
          <w:sz w:val="28"/>
          <w:cs/>
        </w:rPr>
        <w:t>-</w:t>
      </w:r>
      <w:r w:rsidR="005469E0" w:rsidRPr="00685CFA">
        <w:rPr>
          <w:rFonts w:ascii="TH SarabunPSK" w:hAnsi="TH SarabunPSK" w:cs="TH SarabunPSK"/>
          <w:sz w:val="28"/>
        </w:rPr>
        <w:t>solving approach is knowledge development</w:t>
      </w:r>
      <w:r w:rsidR="005469E0" w:rsidRPr="00685CFA">
        <w:rPr>
          <w:rFonts w:ascii="TH SarabunPSK" w:hAnsi="TH SarabunPSK" w:cs="TH SarabunPSK"/>
          <w:sz w:val="28"/>
          <w:cs/>
        </w:rPr>
        <w:t xml:space="preserve">. </w:t>
      </w:r>
      <w:r w:rsidR="005469E0" w:rsidRPr="00685CFA">
        <w:rPr>
          <w:rFonts w:ascii="TH SarabunPSK" w:hAnsi="TH SarabunPSK" w:cs="TH SarabunPSK"/>
          <w:sz w:val="28"/>
        </w:rPr>
        <w:t>Ability to perform auditing work continuously</w:t>
      </w:r>
      <w:r w:rsidR="005469E0" w:rsidRPr="00685CFA">
        <w:rPr>
          <w:rFonts w:ascii="TH SarabunPSK" w:hAnsi="TH SarabunPSK" w:cs="TH SarabunPSK"/>
          <w:sz w:val="28"/>
          <w:cs/>
        </w:rPr>
        <w:t>.</w:t>
      </w:r>
      <w:r w:rsidR="005469E0" w:rsidRPr="00685CFA">
        <w:rPr>
          <w:rFonts w:cs="Angsana New"/>
          <w:sz w:val="28"/>
          <w:cs/>
        </w:rPr>
        <w:t xml:space="preserve"> </w:t>
      </w:r>
      <w:r w:rsidR="005469E0" w:rsidRPr="00685CFA">
        <w:rPr>
          <w:rFonts w:ascii="TH SarabunPSK" w:hAnsi="TH SarabunPSK" w:cs="TH SarabunPSK"/>
          <w:sz w:val="28"/>
        </w:rPr>
        <w:t xml:space="preserve"> Suggestions from the research should be used to provide informatio</w:t>
      </w:r>
      <w:r w:rsidR="00E26D33" w:rsidRPr="00685CFA">
        <w:rPr>
          <w:rFonts w:ascii="TH SarabunPSK" w:hAnsi="TH SarabunPSK" w:cs="TH SarabunPSK"/>
          <w:sz w:val="28"/>
        </w:rPr>
        <w:t xml:space="preserve">n for formulating action plans </w:t>
      </w:r>
      <w:r w:rsidR="005469E0" w:rsidRPr="00685CFA">
        <w:rPr>
          <w:rFonts w:ascii="TH SarabunPSK" w:hAnsi="TH SarabunPSK" w:cs="TH SarabunPSK"/>
          <w:sz w:val="28"/>
        </w:rPr>
        <w:t>and develop knowledge and skills of personnel in the agency to be more efficient</w:t>
      </w:r>
    </w:p>
    <w:p w14:paraId="76147EDF" w14:textId="428A8545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b/>
          <w:bCs/>
          <w:sz w:val="28"/>
        </w:rPr>
        <w:t>Keywords</w:t>
      </w:r>
      <w:r w:rsidRPr="00685CFA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685CFA">
        <w:rPr>
          <w:rFonts w:ascii="TH SarabunPSK" w:hAnsi="TH SarabunPSK" w:cs="TH SarabunPSK"/>
          <w:sz w:val="28"/>
        </w:rPr>
        <w:t>ethics, cooperative auditors, audit work</w:t>
      </w:r>
    </w:p>
    <w:p w14:paraId="0B5416FE" w14:textId="77777777" w:rsidR="002900AD" w:rsidRPr="00685CFA" w:rsidRDefault="002900AD" w:rsidP="002900AD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5CFA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3402C9FE" w14:textId="06C14550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งบการเงินนั้นคือสิ่งสำคัญต่อการดำเนินธุรกิจ ไม่ว่าธุรกิจใดจำเป็นจะต้องมีการจัดทำงบการเงินเพื่อ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แสดงให้เห็นถึงข้อมูลทางการเงินของกิจการ</w:t>
      </w:r>
      <w:proofErr w:type="spellStart"/>
      <w:r w:rsidRPr="00685CFA">
        <w:rPr>
          <w:rFonts w:ascii="TH SarabunPSK" w:hAnsi="TH SarabunPSK" w:cs="TH SarabunPSK" w:hint="cs"/>
          <w:sz w:val="28"/>
          <w:cs/>
        </w:rPr>
        <w:t>นั้นๆ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 xml:space="preserve"> ว่ามีผลประกอบการเป็นอย่างไร ฐานะการเงินของกิจการ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เป็นอย่างไร งบการเงินที่สมบูรณ์จะต้องผ่านการแสดงความเห็นต่องบการเงินที่รับรองโดยผู้สอบบัญชีรับอนุญาต เพื่อให้เกิดความเชื่อมั่นว่า งบการเงินที่จัดทำมีการจัดทำที่ถูกต้อง เป็นไปตามข้อบังคับ ระเบียบ กฎหมาย และมาตรฐานการบัญชี บทบาทของผู้สอบบัญชีรับอนุญาตจึงมีความสำคัญต่อการดำเนินงานของกิจการ สหกรณ์ 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เป็นองค์กรธุรกิจอีกรูปแบบหนึ่ง กร</w:t>
      </w:r>
      <w:r w:rsidR="00E84762" w:rsidRPr="00685CFA">
        <w:rPr>
          <w:rFonts w:ascii="TH SarabunPSK" w:hAnsi="TH SarabunPSK" w:cs="TH SarabunPSK" w:hint="cs"/>
          <w:sz w:val="28"/>
          <w:cs/>
        </w:rPr>
        <w:t>ะบวนการดำเนินธุรกิจของสหกรณ์เป็น</w:t>
      </w:r>
      <w:r w:rsidRPr="00685CFA">
        <w:rPr>
          <w:rFonts w:ascii="TH SarabunPSK" w:hAnsi="TH SarabunPSK" w:cs="TH SarabunPSK" w:hint="cs"/>
          <w:sz w:val="28"/>
          <w:cs/>
        </w:rPr>
        <w:t>เช่นเดียวกับกระบวนการดำเนินธุรกิจ</w:t>
      </w:r>
      <w:proofErr w:type="spellStart"/>
      <w:r w:rsidRPr="00685CFA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 xml:space="preserve"> แต่สหกรณ์มีความหลากหลายและซับซ้อนกว่า ทำให้ระบบบัญชีของสหกรณ์ค่อนข้างซับซ้อนตามกฎหมายกำหนดให้สหกรณ์ต้องจัดทำบัญชีตามแบบและรายการที่นายทะเบียนสหกรณ์กำหนดให้ถูกต้องตามความเป็นจริง และต้องจัดทำงบแสดงฐานะการเงิน เพื่อให้ผู้สอบบัญชีตรวจสอบ แล้วนำเสนอเพื่ออนุมัต</w:t>
      </w:r>
      <w:r w:rsidRPr="00685CFA">
        <w:rPr>
          <w:rFonts w:ascii="TH SarabunPSK" w:hAnsi="TH SarabunPSK" w:cs="TH SarabunPSK"/>
          <w:sz w:val="28"/>
          <w:cs/>
        </w:rPr>
        <w:t>ิ</w:t>
      </w:r>
      <w:r w:rsidRPr="00685CFA">
        <w:rPr>
          <w:rFonts w:ascii="TH SarabunPSK" w:hAnsi="TH SarabunPSK" w:cs="TH SarabunPSK" w:hint="cs"/>
          <w:sz w:val="28"/>
          <w:cs/>
        </w:rPr>
        <w:t>ในที่ประชุมใหญ่ของสหกรณ์ (พระราชบัญญัติสหกรณ์, 2542)</w:t>
      </w:r>
    </w:p>
    <w:p w14:paraId="6A0BE632" w14:textId="10145785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การปฏิบัติงานสอบบัญชีสหกรณ์เป็นวิชาชีพที่มีความสำคัญต่อสังคม เนื่องจากมีหน้าที่ตรวจสอบ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ให้ความเห็นแก่งบการเงินของสหกรณ์ โดยต้องการผ่านการตรวจสอบบัญชีแล้ว ถือเป็นข้อมูลสำคัญที่ใช้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ในการตัดสินใจทางการเงินและการลงทุนของสมาชิกสหกรณ์ สหกรณ์ และประชาชนทั่วไป </w:t>
      </w:r>
      <w:r w:rsidRPr="00685CFA">
        <w:rPr>
          <w:rFonts w:ascii="TH SarabunPSK" w:hAnsi="TH SarabunPSK" w:cs="TH SarabunPSK"/>
          <w:sz w:val="28"/>
          <w:cs/>
        </w:rPr>
        <w:t xml:space="preserve"> ผู้อำนวยการสำนักงานตรวจบัญชีสหกรณ์ที่ </w:t>
      </w:r>
      <w:r w:rsidRPr="00685CFA">
        <w:rPr>
          <w:rFonts w:ascii="TH SarabunPSK" w:hAnsi="TH SarabunPSK" w:cs="TH SarabunPSK"/>
          <w:sz w:val="28"/>
        </w:rPr>
        <w:t>2</w:t>
      </w:r>
      <w:r w:rsidRPr="00685CFA">
        <w:rPr>
          <w:rFonts w:ascii="TH SarabunPSK" w:hAnsi="TH SarabunPSK" w:cs="TH SarabunPSK"/>
          <w:sz w:val="28"/>
          <w:cs/>
        </w:rPr>
        <w:t xml:space="preserve"> กรมตรวจบัญชีสหกรณ์ </w:t>
      </w:r>
      <w:r w:rsidR="0074074A" w:rsidRPr="00685CFA">
        <w:rPr>
          <w:rFonts w:ascii="TH SarabunPSK" w:hAnsi="TH SarabunPSK" w:cs="TH SarabunPSK" w:hint="cs"/>
          <w:sz w:val="28"/>
          <w:cs/>
        </w:rPr>
        <w:t>ได้กล่าวถึงประเด็นใน</w:t>
      </w:r>
      <w:r w:rsidRPr="00685CFA">
        <w:rPr>
          <w:rFonts w:ascii="TH SarabunPSK" w:hAnsi="TH SarabunPSK" w:cs="TH SarabunPSK" w:hint="cs"/>
          <w:sz w:val="28"/>
          <w:cs/>
        </w:rPr>
        <w:t>ปัจจุบัน</w:t>
      </w:r>
      <w:r w:rsidRPr="00685CFA">
        <w:rPr>
          <w:rFonts w:ascii="TH SarabunPSK" w:hAnsi="TH SarabunPSK" w:cs="TH SarabunPSK"/>
          <w:sz w:val="28"/>
          <w:cs/>
        </w:rPr>
        <w:t>ปัญหาการทุจริตโดยการตกแต่ง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 xml:space="preserve">งบการเงินมีแนวโน้มเพิ่มสูงขึ้น </w:t>
      </w:r>
      <w:r w:rsidRPr="00685CFA">
        <w:rPr>
          <w:rFonts w:ascii="TH SarabunPSK" w:hAnsi="TH SarabunPSK" w:cs="TH SarabunPSK" w:hint="cs"/>
          <w:sz w:val="28"/>
          <w:cs/>
        </w:rPr>
        <w:t>ควร</w:t>
      </w:r>
      <w:r w:rsidRPr="00685CFA">
        <w:rPr>
          <w:rFonts w:ascii="TH SarabunPSK" w:hAnsi="TH SarabunPSK" w:cs="TH SarabunPSK"/>
          <w:sz w:val="28"/>
          <w:cs/>
        </w:rPr>
        <w:t>เร่งปรับกลยุทธ์พัฒนาคุณภาพงานสอบบัญชี พร้อมเสริมสร้างความรู้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แก่บุคลากร ป้องกันปัญหาการทุจริตในสหกรณ์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>กรมตรวจบัญชีสหกรณ์ กระทรวงเกษตรและสหกรณ์ ในฐานะหน่วยงานที่มีบทบาทหน้าที่ในการตรวจสอบระบบการเงิน การบัญชี การควบคุมภายใน และการดำเนินงาน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ของสหกรณ์ ให้โปร่งใส ถูกต้องเป็นไปตามมาตรฐานต้องพัฒนาคุณภาพการดำเนินงานและเสริมสร้างความรู้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ให้แก่บุคลากรที่ทำหน้าที่ตรวจสอบบัญชีสหกรณ์ ให้สามารถปฏิบัติงานได้อย่างเต็มประสิทธิภาพ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="0074074A" w:rsidRPr="00685CFA">
        <w:rPr>
          <w:rFonts w:ascii="TH SarabunPSK" w:hAnsi="TH SarabunPSK" w:cs="TH SarabunPSK"/>
          <w:sz w:val="28"/>
          <w:cs/>
        </w:rPr>
        <w:t>(กรมตรวจบัญชีสหกรณ์</w:t>
      </w:r>
      <w:r w:rsidR="0074074A" w:rsidRPr="00685CFA">
        <w:rPr>
          <w:rFonts w:ascii="TH SarabunPSK" w:hAnsi="TH SarabunPSK" w:cs="TH SarabunPSK"/>
          <w:sz w:val="28"/>
        </w:rPr>
        <w:t>, www</w:t>
      </w:r>
      <w:r w:rsidR="0074074A" w:rsidRPr="00685CFA">
        <w:rPr>
          <w:rFonts w:ascii="TH SarabunPSK" w:hAnsi="TH SarabunPSK" w:cs="TH SarabunPSK"/>
          <w:sz w:val="28"/>
          <w:cs/>
        </w:rPr>
        <w:t>.</w:t>
      </w:r>
      <w:r w:rsidR="0074074A" w:rsidRPr="00685CFA">
        <w:rPr>
          <w:rFonts w:ascii="TH SarabunPSK" w:hAnsi="TH SarabunPSK" w:cs="TH SarabunPSK"/>
          <w:sz w:val="28"/>
        </w:rPr>
        <w:t>cad</w:t>
      </w:r>
      <w:r w:rsidR="0074074A" w:rsidRPr="00685CFA">
        <w:rPr>
          <w:rFonts w:ascii="TH SarabunPSK" w:hAnsi="TH SarabunPSK" w:cs="TH SarabunPSK"/>
          <w:sz w:val="28"/>
          <w:cs/>
        </w:rPr>
        <w:t>.</w:t>
      </w:r>
      <w:r w:rsidR="0074074A" w:rsidRPr="00685CFA">
        <w:rPr>
          <w:rFonts w:ascii="TH SarabunPSK" w:hAnsi="TH SarabunPSK" w:cs="TH SarabunPSK"/>
          <w:sz w:val="28"/>
        </w:rPr>
        <w:t>go</w:t>
      </w:r>
      <w:r w:rsidR="0074074A" w:rsidRPr="00685CFA">
        <w:rPr>
          <w:rFonts w:ascii="TH SarabunPSK" w:hAnsi="TH SarabunPSK" w:cs="TH SarabunPSK"/>
          <w:sz w:val="28"/>
          <w:cs/>
        </w:rPr>
        <w:t>.</w:t>
      </w:r>
      <w:proofErr w:type="spellStart"/>
      <w:r w:rsidR="0074074A" w:rsidRPr="00685CFA">
        <w:rPr>
          <w:rFonts w:ascii="TH SarabunPSK" w:hAnsi="TH SarabunPSK" w:cs="TH SarabunPSK"/>
          <w:sz w:val="28"/>
        </w:rPr>
        <w:t>th</w:t>
      </w:r>
      <w:proofErr w:type="spellEnd"/>
      <w:r w:rsidR="0074074A" w:rsidRPr="00685CFA">
        <w:rPr>
          <w:rFonts w:ascii="TH SarabunPSK" w:hAnsi="TH SarabunPSK" w:cs="TH SarabunPSK"/>
          <w:sz w:val="28"/>
          <w:cs/>
        </w:rPr>
        <w:t>)</w:t>
      </w:r>
    </w:p>
    <w:p w14:paraId="658AEC98" w14:textId="35148AA0" w:rsidR="002900AD" w:rsidRPr="00685CFA" w:rsidRDefault="002900AD" w:rsidP="002900AD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 w:hint="cs"/>
          <w:sz w:val="28"/>
          <w:cs/>
        </w:rPr>
        <w:t>ตามระเบียบนายทะเบียนสหกรณ์ว่าด้วยจรรยาบรรณของผู้สอบบัญชีสหกรณ์ พ.ศ. 2554 ข้อ 7 กำหนดให้ผู้สอบบัญชีสหกรณ์ปฏิบัติงานสอบบัญชีที่รับรองทั่วไป และที่นายทะเบียนสหกรณ์กำหนด โดย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ให้ครอบคลุมทั้งในด้านการเงินการบัญชี การปฏิบัติการ และการบริหารงานของสหกรณ์ รวมทั้งต้องปฏิบัติตามจรรยาบรรณของผู้สอบบัญชีสหกรณ์อย่างเคร่งครัด (</w:t>
      </w:r>
      <w:r w:rsidRPr="00685CFA">
        <w:rPr>
          <w:rFonts w:ascii="TH SarabunPSK" w:hAnsi="TH SarabunPSK" w:cs="TH SarabunPSK"/>
          <w:sz w:val="28"/>
          <w:cs/>
        </w:rPr>
        <w:t>ระเบียบเกี่ยวกับจรรยาบรรณของผู้สอบบัญชีสหกรณ์, 2554)</w:t>
      </w:r>
      <w:r w:rsidRPr="00685CFA">
        <w:rPr>
          <w:rFonts w:ascii="TH SarabunPSK" w:hAnsi="TH SarabunPSK" w:cs="TH SarabunPSK" w:hint="cs"/>
          <w:sz w:val="28"/>
          <w:cs/>
        </w:rPr>
        <w:t>ซึ่ง</w:t>
      </w:r>
      <w:r w:rsidRPr="00685CFA">
        <w:rPr>
          <w:rFonts w:ascii="TH SarabunPSK" w:hAnsi="TH SarabunPSK" w:cs="TH SarabunPSK"/>
          <w:sz w:val="28"/>
          <w:cs/>
        </w:rPr>
        <w:t>ข้อกำหนดด้านจรรยาบรรณของผู้สอบบัญชีสหกรณ์ เป็นกระบวนการ</w:t>
      </w:r>
      <w:r w:rsidRPr="00685CFA">
        <w:rPr>
          <w:rFonts w:ascii="TH SarabunPSK" w:hAnsi="TH SarabunPSK" w:cs="TH SarabunPSK" w:hint="cs"/>
          <w:sz w:val="28"/>
          <w:cs/>
        </w:rPr>
        <w:t>ควบคุมคุณภาพ</w:t>
      </w:r>
      <w:r w:rsidRPr="00685CFA">
        <w:rPr>
          <w:rFonts w:ascii="TH SarabunPSK" w:hAnsi="TH SarabunPSK" w:cs="TH SarabunPSK"/>
          <w:sz w:val="28"/>
          <w:cs/>
        </w:rPr>
        <w:t>สำคัญที่ช่วยสร้าง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ความเชื่อมั่นต่อวิชาชีพและต่องบการเงิน ควรให้ความสำคัญและตระหนักถึงการสร้างความรู้และความเข้าใจ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 xml:space="preserve">ในจรรยาบรรณของผู้ประกอบวิชาชีพบัญชี และปฏิบัติหน้าที่เพื่อประโยชน์สาธารณะ </w:t>
      </w:r>
      <w:r w:rsidRPr="00685CFA">
        <w:rPr>
          <w:rFonts w:ascii="TH SarabunPSK" w:hAnsi="TH SarabunPSK" w:cs="TH SarabunPSK" w:hint="cs"/>
          <w:sz w:val="28"/>
          <w:cs/>
        </w:rPr>
        <w:t>(นิยม, 2564)</w:t>
      </w:r>
    </w:p>
    <w:p w14:paraId="1DA37AA8" w14:textId="5A142D0A" w:rsidR="002900AD" w:rsidRPr="00685CFA" w:rsidRDefault="002900AD" w:rsidP="002900AD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 w:hint="cs"/>
          <w:sz w:val="28"/>
          <w:cs/>
        </w:rPr>
        <w:t>คุณภาพการสอบบัญชีด้านจรรยาบรรณจึงถือเป็นเรื่องที่มีความสำคัญอย่างยิ่ง การขาดหรือบกพร่อง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ด้านจรรยาบรรณวิชาชีพส่งผลกระทบต่อคุณภาพงานสอบบัญชีของผู้สอบบัญชี และเกิดความเสียหายแก่ผู้ใช้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งบการเงิน ผู้วิจัยจึงมีความสนใจที่จะศึกษา กรณีปัญหาในการปฏิบัติงานของผู้สอบบัญชีสหกรณ์ ผลของปัญหา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ที่อาจกระทบต่อข้อกำหนดด้านจรรยาบรรณของผู้สอบบัญชีสหกรณ์ รวมไปถึงแนวทางที่ใช้เพื่อแก้ไขปัญหาเหล่านั้น</w:t>
      </w:r>
    </w:p>
    <w:p w14:paraId="23A5470A" w14:textId="77777777" w:rsidR="002900AD" w:rsidRPr="00685CFA" w:rsidRDefault="002900AD" w:rsidP="002900AD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5CF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16A31377" w14:textId="471C49C5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ab/>
        <w:t>1</w:t>
      </w:r>
      <w:r w:rsidRPr="00685CFA">
        <w:rPr>
          <w:rFonts w:ascii="TH SarabunPSK" w:hAnsi="TH SarabunPSK" w:cs="TH SarabunPSK"/>
          <w:sz w:val="28"/>
          <w:cs/>
        </w:rPr>
        <w:t xml:space="preserve">. เพื่อศึกษาสภาพปัญหาในการปฏิบัติงานสอบบัญชีของผู้สอบบัญชีสหกรณ์ </w:t>
      </w:r>
      <w:r w:rsidR="00466518" w:rsidRPr="00685CFA">
        <w:rPr>
          <w:rFonts w:ascii="TH SarabunPSK" w:hAnsi="TH SarabunPSK" w:cs="TH SarabunPSK"/>
          <w:sz w:val="28"/>
          <w:cs/>
        </w:rPr>
        <w:t>สำนักงานตรวจบัญชีสหกรณ์ใน</w:t>
      </w:r>
      <w:r w:rsidR="00CA6928" w:rsidRPr="00685CFA">
        <w:rPr>
          <w:rFonts w:ascii="TH SarabunPSK" w:hAnsi="TH SarabunPSK" w:cs="TH SarabunPSK" w:hint="cs"/>
          <w:sz w:val="28"/>
          <w:cs/>
        </w:rPr>
        <w:t>พื้นที่</w:t>
      </w:r>
      <w:r w:rsidR="00403309" w:rsidRPr="00685CFA">
        <w:rPr>
          <w:rFonts w:ascii="TH SarabunPSK" w:hAnsi="TH SarabunPSK" w:cs="TH SarabunPSK" w:hint="cs"/>
          <w:sz w:val="28"/>
          <w:cs/>
        </w:rPr>
        <w:t xml:space="preserve"> </w:t>
      </w:r>
      <w:r w:rsidR="00466518" w:rsidRPr="00685CFA">
        <w:rPr>
          <w:rFonts w:ascii="TH SarabunPSK" w:hAnsi="TH SarabunPSK" w:cs="TH SarabunPSK"/>
          <w:sz w:val="28"/>
          <w:cs/>
        </w:rPr>
        <w:t>4 จังหวัดภาคใต้</w:t>
      </w:r>
    </w:p>
    <w:p w14:paraId="092E84FD" w14:textId="7AB12ADD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 xml:space="preserve">2. </w:t>
      </w:r>
      <w:r w:rsidRPr="00685CFA">
        <w:rPr>
          <w:rFonts w:ascii="TH SarabunPSK" w:hAnsi="TH SarabunPSK" w:cs="TH SarabunPSK"/>
          <w:sz w:val="28"/>
          <w:cs/>
        </w:rPr>
        <w:t xml:space="preserve">วิเคราะห์ปัญหาที่ส่งผลกระทบในการปฏิบัติงานสอบบัญชีตามข้อกำหนดด้านจรรยาบรรณของผู้สอบบัญชีสหกรณ์ </w:t>
      </w:r>
      <w:r w:rsidR="00466518" w:rsidRPr="00685CFA">
        <w:rPr>
          <w:rFonts w:ascii="TH SarabunPSK" w:hAnsi="TH SarabunPSK" w:cs="TH SarabunPSK"/>
          <w:sz w:val="28"/>
          <w:cs/>
        </w:rPr>
        <w:t>สำนักงานตรวจบัญชีสหกรณ์ใน</w:t>
      </w:r>
      <w:r w:rsidR="00CA6928" w:rsidRPr="00685CFA">
        <w:rPr>
          <w:rFonts w:ascii="TH SarabunPSK" w:hAnsi="TH SarabunPSK" w:cs="TH SarabunPSK" w:hint="cs"/>
          <w:sz w:val="28"/>
          <w:cs/>
        </w:rPr>
        <w:t>พื้นที่</w:t>
      </w:r>
      <w:r w:rsidR="00466518" w:rsidRPr="00685CFA">
        <w:rPr>
          <w:rFonts w:ascii="TH SarabunPSK" w:hAnsi="TH SarabunPSK" w:cs="TH SarabunPSK"/>
          <w:sz w:val="28"/>
          <w:cs/>
        </w:rPr>
        <w:t xml:space="preserve"> 4 จังหวัดภาคใต้</w:t>
      </w:r>
    </w:p>
    <w:p w14:paraId="58B09FB2" w14:textId="7133E145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 xml:space="preserve">3. แนวทางการแก้ไขปัญหาในการปฏิบัติงานสอบบัญชีของผู้สอบบัญชีสหกรณ์ </w:t>
      </w:r>
      <w:r w:rsidR="00466518" w:rsidRPr="00685CFA">
        <w:rPr>
          <w:rFonts w:ascii="TH SarabunPSK" w:hAnsi="TH SarabunPSK" w:cs="TH SarabunPSK"/>
          <w:sz w:val="28"/>
          <w:cs/>
        </w:rPr>
        <w:t>สำนักงานตรวจบัญชีสหกรณ์ใน</w:t>
      </w:r>
      <w:r w:rsidR="00CA6928" w:rsidRPr="00685CFA">
        <w:rPr>
          <w:rFonts w:ascii="TH SarabunPSK" w:hAnsi="TH SarabunPSK" w:cs="TH SarabunPSK" w:hint="cs"/>
          <w:sz w:val="28"/>
          <w:cs/>
        </w:rPr>
        <w:t>พื้นที่</w:t>
      </w:r>
      <w:r w:rsidR="00403309" w:rsidRPr="00685CFA">
        <w:rPr>
          <w:rFonts w:ascii="TH SarabunPSK" w:hAnsi="TH SarabunPSK" w:cs="TH SarabunPSK"/>
          <w:sz w:val="28"/>
          <w:cs/>
        </w:rPr>
        <w:t xml:space="preserve"> </w:t>
      </w:r>
      <w:r w:rsidR="00466518" w:rsidRPr="00685CFA">
        <w:rPr>
          <w:rFonts w:ascii="TH SarabunPSK" w:hAnsi="TH SarabunPSK" w:cs="TH SarabunPSK"/>
          <w:sz w:val="28"/>
          <w:cs/>
        </w:rPr>
        <w:t>4 จังหวัดภาคใต้</w:t>
      </w:r>
    </w:p>
    <w:p w14:paraId="121CC198" w14:textId="77777777" w:rsidR="000D72E2" w:rsidRPr="00685CFA" w:rsidRDefault="000D72E2" w:rsidP="002900AD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5CFA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กรอบแนวคิด</w:t>
      </w:r>
    </w:p>
    <w:p w14:paraId="0232CBBA" w14:textId="743B9A50" w:rsidR="002900AD" w:rsidRPr="00685CFA" w:rsidRDefault="002900AD" w:rsidP="000D72E2">
      <w:pPr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/>
          <w:b/>
          <w:bCs/>
          <w:sz w:val="28"/>
          <w:cs/>
        </w:rPr>
        <w:tab/>
      </w:r>
      <w:r w:rsidRPr="00685CFA">
        <w:rPr>
          <w:rFonts w:ascii="TH SarabunPSK" w:hAnsi="TH SarabunPSK" w:cs="TH SarabunPSK" w:hint="cs"/>
          <w:b/>
          <w:bCs/>
          <w:sz w:val="28"/>
          <w:cs/>
        </w:rPr>
        <w:t>แนวคิดทฤษฎีเกี่ยวกับจรรยาบรรณ</w:t>
      </w:r>
    </w:p>
    <w:p w14:paraId="71BE4142" w14:textId="0272E672" w:rsidR="002900AD" w:rsidRPr="00685CFA" w:rsidRDefault="002900AD" w:rsidP="002900AD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 w:hint="cs"/>
          <w:sz w:val="28"/>
          <w:cs/>
        </w:rPr>
        <w:t>จรรยาบรรณของผู้สอบบัญชีสหกรณ์ หมายถึง หลักความประพฤติอันเหมาะสมแสดงถึงคุณธรรมและจริยธรรม เป็นจริยธรรมในการประกอบอาชีพที่กลุ่มบุคคล แต่ละสาขาวิชาชีพประมวลขึ้นไว้เป็นหลักเพื่อให้สมาชิกในอาชีพ</w:t>
      </w:r>
      <w:proofErr w:type="spellStart"/>
      <w:r w:rsidRPr="00685CFA">
        <w:rPr>
          <w:rFonts w:ascii="TH SarabunPSK" w:hAnsi="TH SarabunPSK" w:cs="TH SarabunPSK" w:hint="cs"/>
          <w:sz w:val="28"/>
          <w:cs/>
        </w:rPr>
        <w:t>นั้นๆ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 xml:space="preserve"> ยึดถือปฏิบัติ (</w:t>
      </w:r>
      <w:r w:rsidRPr="00685CFA">
        <w:rPr>
          <w:rFonts w:ascii="TH SarabunPSK" w:hAnsi="TH SarabunPSK" w:cs="TH SarabunPSK"/>
          <w:sz w:val="28"/>
          <w:cs/>
        </w:rPr>
        <w:t>คู่มือการปฏิบัติตามข้อบังคับว่าด้วยจรรยาข้าราชการกรมตรวจบัญชีสหกรณ์</w:t>
      </w:r>
      <w:r w:rsidRPr="00685CFA">
        <w:rPr>
          <w:rFonts w:ascii="TH SarabunPSK" w:hAnsi="TH SarabunPSK" w:cs="TH SarabunPSK" w:hint="cs"/>
          <w:sz w:val="28"/>
          <w:cs/>
        </w:rPr>
        <w:t>, 2554)</w:t>
      </w:r>
    </w:p>
    <w:p w14:paraId="2ADA8501" w14:textId="0CFF5937" w:rsidR="002900AD" w:rsidRPr="00685CFA" w:rsidRDefault="002900AD" w:rsidP="00D7110B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ระเบียบกรมตรวจบัญชีสหกรณ์ว่าด้วยข้อกำหนดการปฏิบัติตามจรรยาบรรณของผู้สอบบัญชีสหกรณ์ พ.ศ. 2554 ประกอบด้วย 6 หมวดดังนี้ หมวดที่ 1 ความโปร่งใส ความเป็นอิสระ ความเที่ยงธรรม และความซื่อสัตย์สุจริต หมวดที่ 2 ความรู้ความสามารถ และมาตรฐานในการปฏิบัติงาน หมวดที่ 3</w:t>
      </w:r>
      <w:r w:rsidRPr="00685CFA">
        <w:rPr>
          <w:rFonts w:ascii="TH SarabunPSK" w:hAnsi="TH SarabunPSK" w:cs="TH SarabunPSK"/>
          <w:sz w:val="28"/>
          <w:cs/>
        </w:rPr>
        <w:t xml:space="preserve"> </w:t>
      </w:r>
      <w:r w:rsidRPr="00685CFA">
        <w:rPr>
          <w:rFonts w:ascii="TH SarabunPSK" w:hAnsi="TH SarabunPSK" w:cs="TH SarabunPSK" w:hint="cs"/>
          <w:sz w:val="28"/>
          <w:cs/>
        </w:rPr>
        <w:t xml:space="preserve">การรักษาความลับ หมวดที่ 4 ความรับผิดชอบต่อผู้รับบริการ หมวดที่ 5 ความรับผิดชอบต่อผู้ที่ผู้สอบบัญชีปฏิบัติหน้าที่ให้ และหมวดที่ 6 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ความรับผิดชอบต่อเพื่อนร่วมวิชาชีพ และจรรยาบรรณทั่วไป</w:t>
      </w:r>
    </w:p>
    <w:p w14:paraId="11005717" w14:textId="4ACA7F1F" w:rsidR="004842E6" w:rsidRPr="00685CFA" w:rsidRDefault="004842E6" w:rsidP="00403309">
      <w:pPr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/>
          <w:b/>
          <w:bCs/>
          <w:sz w:val="28"/>
          <w:cs/>
        </w:rPr>
        <w:tab/>
      </w:r>
      <w:r w:rsidRPr="00685CFA">
        <w:rPr>
          <w:rFonts w:ascii="TH SarabunPSK" w:hAnsi="TH SarabunPSK" w:cs="TH SarabunPSK" w:hint="cs"/>
          <w:b/>
          <w:bCs/>
          <w:sz w:val="28"/>
          <w:cs/>
        </w:rPr>
        <w:t>แนวคิดทฤษฎีเกี่ยวกับการสอบบัญชี</w:t>
      </w:r>
    </w:p>
    <w:p w14:paraId="2733D665" w14:textId="1FCE1BDC" w:rsidR="004842E6" w:rsidRPr="00685CFA" w:rsidRDefault="004842E6" w:rsidP="00D7110B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 xml:space="preserve">สมาคมการบัญชีอเมริกัน </w:t>
      </w:r>
      <w:r w:rsidRPr="00685CFA">
        <w:rPr>
          <w:rFonts w:ascii="TH SarabunPSK" w:hAnsi="TH SarabunPSK" w:cs="TH SarabunPSK"/>
          <w:sz w:val="28"/>
          <w:cs/>
        </w:rPr>
        <w:t>(</w:t>
      </w:r>
      <w:r w:rsidRPr="00685CFA">
        <w:rPr>
          <w:rFonts w:ascii="TH SarabunPSK" w:hAnsi="TH SarabunPSK" w:cs="TH SarabunPSK"/>
          <w:sz w:val="28"/>
        </w:rPr>
        <w:t xml:space="preserve">The American Accounting Associating </w:t>
      </w:r>
      <w:r w:rsidRPr="00685CFA">
        <w:rPr>
          <w:rFonts w:ascii="TH SarabunPSK" w:hAnsi="TH SarabunPSK" w:cs="TH SarabunPSK"/>
          <w:sz w:val="28"/>
          <w:cs/>
        </w:rPr>
        <w:t xml:space="preserve">: </w:t>
      </w:r>
      <w:r w:rsidRPr="00685CFA">
        <w:rPr>
          <w:rFonts w:ascii="TH SarabunPSK" w:hAnsi="TH SarabunPSK" w:cs="TH SarabunPSK"/>
          <w:sz w:val="28"/>
        </w:rPr>
        <w:t>AAA</w:t>
      </w:r>
      <w:r w:rsidRPr="00685CFA">
        <w:rPr>
          <w:rFonts w:ascii="TH SarabunPSK" w:hAnsi="TH SarabunPSK" w:cs="TH SarabunPSK"/>
          <w:sz w:val="28"/>
          <w:cs/>
        </w:rPr>
        <w:t xml:space="preserve">) </w:t>
      </w:r>
      <w:r w:rsidRPr="00685CFA">
        <w:rPr>
          <w:rFonts w:ascii="TH SarabunPSK" w:hAnsi="TH SarabunPSK" w:cs="TH SarabunPSK" w:hint="cs"/>
          <w:sz w:val="28"/>
          <w:cs/>
        </w:rPr>
        <w:t>การสอบบัญชีเป็นหนึ่ง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ในกระบวนการของการรวบรวม ประเมินเอกสารหลักฐานเกี่ยวกับสารสนเทศ เพื่อรายงานเกี่ยวกับระดับ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ความสอดคล้องของสารสนเทศนั้นกับหลักเกณฑ์ที่กำหนด และสื่อสารผลลัพธ์นั้นให้กับผู้ที่สนใจ การรายงาน (</w:t>
      </w:r>
      <w:r w:rsidRPr="00685CFA">
        <w:rPr>
          <w:rFonts w:ascii="TH SarabunPSK" w:hAnsi="TH SarabunPSK" w:cs="TH SarabunPSK"/>
          <w:sz w:val="28"/>
        </w:rPr>
        <w:t>Reporting</w:t>
      </w:r>
      <w:r w:rsidRPr="00685CFA">
        <w:rPr>
          <w:rFonts w:ascii="TH SarabunPSK" w:hAnsi="TH SarabunPSK" w:cs="TH SarabunPSK" w:hint="cs"/>
          <w:sz w:val="28"/>
          <w:cs/>
        </w:rPr>
        <w:t>) เป็นผลงานของผู้สอบบัญชี เป็นผลลัพธ์ของการปฏิบัติงาน รายงานของผู้สอบบัญชีมีหลายประเภท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มีลักษณะแตกต่างกันไป ขึ้นอยู่ลักษณะงานที่ได้ปฏิบัติ และผลของข้อสรุป</w:t>
      </w:r>
      <w:r w:rsidR="002E45D2" w:rsidRPr="00685CFA">
        <w:rPr>
          <w:rFonts w:ascii="TH SarabunPSK" w:hAnsi="TH SarabunPSK" w:cs="TH SarabunPSK" w:hint="cs"/>
          <w:sz w:val="28"/>
          <w:cs/>
        </w:rPr>
        <w:t>จากการปฏิบัติงาน</w:t>
      </w:r>
    </w:p>
    <w:p w14:paraId="7118E159" w14:textId="331DB862" w:rsidR="002E45D2" w:rsidRPr="00685CFA" w:rsidRDefault="002E45D2" w:rsidP="00D7110B">
      <w:pPr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ประเภทของการตรวจสอบ ประกอบด้วย 1) การตรวจสอบงบการเงินเป็นการตรวจสอบข้อมูล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ทางการบัญชี และรายงานทางการเงิน ประเมินความสมบูรณ์ ความเชื่อถือได้ และเป็นไปตามหลักเกณฑ์กำหนด 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2) การตรวจสอบการดำเนินงาน เป็นการสอบทานขั้นตอน วิธีการปฏิบัติและหน้าที่ให้มั่นใจในการลำดับขั้นตอน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ในการปฏิบัติงานเป็นไปอย่างมีประสิทธิภาพและเหมาะสม </w:t>
      </w:r>
      <w:r w:rsidR="00774E9A" w:rsidRPr="00685CFA">
        <w:rPr>
          <w:rFonts w:ascii="TH SarabunPSK" w:hAnsi="TH SarabunPSK" w:cs="TH SarabunPSK" w:hint="cs"/>
          <w:sz w:val="28"/>
          <w:cs/>
        </w:rPr>
        <w:t>(ศิลปะพร  ศรีจั่นเพชร, 2560)</w:t>
      </w:r>
    </w:p>
    <w:p w14:paraId="1C2D43DE" w14:textId="77777777" w:rsidR="002900AD" w:rsidRPr="00685CFA" w:rsidRDefault="002900AD" w:rsidP="002900AD">
      <w:pPr>
        <w:spacing w:before="120"/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/>
          <w:b/>
          <w:bCs/>
          <w:sz w:val="28"/>
          <w:cs/>
        </w:rPr>
        <w:tab/>
      </w:r>
      <w:r w:rsidRPr="00685CFA">
        <w:rPr>
          <w:rFonts w:ascii="TH SarabunPSK" w:hAnsi="TH SarabunPSK" w:cs="TH SarabunPSK" w:hint="cs"/>
          <w:b/>
          <w:bCs/>
          <w:sz w:val="28"/>
          <w:cs/>
        </w:rPr>
        <w:t>งานวิจัยที่เกี่ยวข้อง</w:t>
      </w:r>
    </w:p>
    <w:p w14:paraId="0F916096" w14:textId="21608089" w:rsidR="002900AD" w:rsidRPr="00685CFA" w:rsidRDefault="002900AD" w:rsidP="00B52B6E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sz w:val="28"/>
          <w:cs/>
        </w:rPr>
        <w:t>เยาวนาถ หมานหมุ้ย (2559) ศึกษาเรื่องผลกระทบของจรรยาบรรณของผู้สอบบัญชีต่อประสิทธิภาพระบบการควบคุมภายในและคุณภาพงานสอบบัญชีของผู้สอบบัญชีสหกรณ์ พบว่า</w:t>
      </w:r>
      <w:r w:rsidRPr="00685CFA">
        <w:rPr>
          <w:rFonts w:ascii="TH SarabunPSK" w:hAnsi="TH SarabunPSK" w:cs="TH SarabunPSK" w:hint="cs"/>
          <w:sz w:val="28"/>
          <w:cs/>
        </w:rPr>
        <w:t xml:space="preserve"> จรรยาบรรณของผู้สอบบัญชี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ส่งผลกระทบในเชิงบวกต่อประสิทธิภาพระบบการควบคุมภายในและคุณภาพงานสอบบัญชี </w:t>
      </w:r>
    </w:p>
    <w:p w14:paraId="5733122A" w14:textId="77777777" w:rsidR="002900AD" w:rsidRPr="00685CFA" w:rsidRDefault="002900AD" w:rsidP="00B52B6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นาถพล ลอยลิบ (2561) ศึกษาเรื่องความสัมพันธ์ระหว่างจรรยาบรรณและความรับผิดชอบในวิชาชีพบัญชีกับคุณภาพงานสอบบัญชีตามเกณฑ์ส</w:t>
      </w:r>
      <w:r w:rsidRPr="00685CFA">
        <w:rPr>
          <w:rFonts w:ascii="TH SarabunPSK" w:hAnsi="TH SarabunPSK" w:cs="TH SarabunPSK" w:hint="cs"/>
          <w:sz w:val="28"/>
          <w:cs/>
        </w:rPr>
        <w:t>ำ</w:t>
      </w:r>
      <w:r w:rsidRPr="00685CFA">
        <w:rPr>
          <w:rFonts w:ascii="TH SarabunPSK" w:hAnsi="TH SarabunPSK" w:cs="TH SarabunPSK"/>
          <w:sz w:val="28"/>
          <w:cs/>
        </w:rPr>
        <w:t xml:space="preserve">นักงานการตรวจเงินแผ่นดิน พบว่าจรรยาบรรณด้านความโปร่งใส ความเที่ยงธรรม ความรู้ความสามารถ และมาตรฐานการปฏิบัติงาน มีผลกระทบเชิงบวกต่อคุณภาพงานสอบบัญชีตามเกณฑ์ของสำนักงานการตรวจเงินแผ่นดิน </w:t>
      </w:r>
    </w:p>
    <w:p w14:paraId="61A9C678" w14:textId="77777777" w:rsidR="002900AD" w:rsidRPr="00685CFA" w:rsidRDefault="002900AD" w:rsidP="00B52B6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 xml:space="preserve">ณิชกานต์ รัศมีจาตุรงค์ </w:t>
      </w:r>
      <w:r w:rsidRPr="00685CFA">
        <w:rPr>
          <w:rFonts w:ascii="TH SarabunPSK" w:hAnsi="TH SarabunPSK" w:cs="TH SarabunPSK" w:hint="cs"/>
          <w:sz w:val="28"/>
          <w:cs/>
        </w:rPr>
        <w:t xml:space="preserve">(2562) </w:t>
      </w:r>
      <w:r w:rsidRPr="00685CFA">
        <w:rPr>
          <w:rFonts w:ascii="TH SarabunPSK" w:hAnsi="TH SarabunPSK" w:cs="TH SarabunPSK"/>
          <w:sz w:val="28"/>
          <w:cs/>
        </w:rPr>
        <w:t>การศึกษาคุณภาพการสอบบัญชีของบุคลากร</w:t>
      </w:r>
      <w:r w:rsidRPr="00685CFA">
        <w:rPr>
          <w:rFonts w:ascii="TH SarabunPSK" w:hAnsi="TH SarabunPSK" w:cs="TH SarabunPSK" w:hint="cs"/>
          <w:sz w:val="28"/>
          <w:cs/>
        </w:rPr>
        <w:t>สำ</w:t>
      </w:r>
      <w:r w:rsidRPr="00685CFA">
        <w:rPr>
          <w:rFonts w:ascii="TH SarabunPSK" w:hAnsi="TH SarabunPSK" w:cs="TH SarabunPSK"/>
          <w:sz w:val="28"/>
          <w:cs/>
        </w:rPr>
        <w:t>นักงานการตรวจเงินแผ่นดิน</w:t>
      </w:r>
      <w:r w:rsidRPr="00685CFA">
        <w:rPr>
          <w:rFonts w:ascii="TH SarabunPSK" w:hAnsi="TH SarabunPSK" w:cs="TH SarabunPSK" w:hint="cs"/>
          <w:sz w:val="28"/>
          <w:cs/>
        </w:rPr>
        <w:t xml:space="preserve"> ศึกษา</w:t>
      </w:r>
      <w:r w:rsidRPr="00685CFA">
        <w:rPr>
          <w:rFonts w:ascii="TH SarabunPSK" w:hAnsi="TH SarabunPSK" w:cs="TH SarabunPSK"/>
          <w:sz w:val="28"/>
          <w:cs/>
        </w:rPr>
        <w:t>อิทธิพลของประสบการณ์การทำงานสอบบัญชี ความรู้ความสามารถทางวิชาชีพบัญชี จรรยาบรรณทางวิชาชีพบัญชี และความสามารถในการบริหารงาน ที่มีผลต่อคุณภาพการสอบบัญชีของบุคลากร</w:t>
      </w:r>
      <w:r w:rsidRPr="00685CFA">
        <w:rPr>
          <w:rFonts w:ascii="TH SarabunPSK" w:hAnsi="TH SarabunPSK" w:cs="TH SarabunPSK" w:hint="cs"/>
          <w:sz w:val="28"/>
          <w:cs/>
        </w:rPr>
        <w:t>สำ</w:t>
      </w:r>
      <w:r w:rsidRPr="00685CFA">
        <w:rPr>
          <w:rFonts w:ascii="TH SarabunPSK" w:hAnsi="TH SarabunPSK" w:cs="TH SarabunPSK"/>
          <w:sz w:val="28"/>
          <w:cs/>
        </w:rPr>
        <w:t>นักงานการตรวจเงินแผ่นดิน</w:t>
      </w:r>
      <w:r w:rsidRPr="00685CFA">
        <w:rPr>
          <w:rFonts w:ascii="TH SarabunPSK" w:hAnsi="TH SarabunPSK" w:cs="TH SarabunPSK" w:hint="cs"/>
          <w:sz w:val="28"/>
          <w:cs/>
        </w:rPr>
        <w:t xml:space="preserve"> พบว่า </w:t>
      </w:r>
      <w:r w:rsidRPr="00685CFA">
        <w:rPr>
          <w:rFonts w:ascii="TH SarabunPSK" w:hAnsi="TH SarabunPSK" w:cs="TH SarabunPSK"/>
          <w:sz w:val="28"/>
          <w:cs/>
        </w:rPr>
        <w:t>ระดับความคิดเห็นเกี่ยวกับความรู้ความสามารถทางวิชาชีพบัญชีโดยรวมอยู่ในระดับมาก จรรยาบรรณวิชาชีพบัญชีโดยรวมอยู่ในระดับมากที่สุด เมื่อพิจารณาเป็นรายด้าน พบว่า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>ด้านความซื่อสัตย์ ด้านความเที่ยงธรรมและเป็นอิสระ ด้านการรักษาความลับ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>ด้านความรับผิดชอบต่อหน้าที่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>และด้านความรับผิดชอบต่อผู้รับบริการอยู่ในระดับมากที่สุดทุกด้าน</w:t>
      </w:r>
    </w:p>
    <w:p w14:paraId="492FCCCC" w14:textId="243524BE" w:rsidR="002900AD" w:rsidRPr="00685CFA" w:rsidRDefault="002900AD" w:rsidP="00B52B6E">
      <w:pPr>
        <w:ind w:firstLine="720"/>
        <w:jc w:val="thaiDistribute"/>
        <w:rPr>
          <w:rFonts w:ascii="TH SarabunPSK" w:hAnsi="TH SarabunPSK" w:cs="TH SarabunPSK"/>
          <w:spacing w:val="-2"/>
          <w:sz w:val="28"/>
        </w:rPr>
      </w:pPr>
      <w:r w:rsidRPr="00685CFA">
        <w:rPr>
          <w:rFonts w:ascii="TH SarabunPSK" w:hAnsi="TH SarabunPSK" w:cs="TH SarabunPSK"/>
          <w:spacing w:val="-2"/>
          <w:sz w:val="28"/>
          <w:cs/>
        </w:rPr>
        <w:t>วณิช</w:t>
      </w:r>
      <w:proofErr w:type="spellStart"/>
      <w:r w:rsidRPr="00685CFA">
        <w:rPr>
          <w:rFonts w:ascii="TH SarabunPSK" w:hAnsi="TH SarabunPSK" w:cs="TH SarabunPSK"/>
          <w:spacing w:val="-2"/>
          <w:sz w:val="28"/>
          <w:cs/>
        </w:rPr>
        <w:t>ฌา</w:t>
      </w:r>
      <w:proofErr w:type="spellEnd"/>
      <w:r w:rsidRPr="00685CFA">
        <w:rPr>
          <w:rFonts w:ascii="TH SarabunPSK" w:hAnsi="TH SarabunPSK" w:cs="TH SarabunPSK"/>
          <w:spacing w:val="-2"/>
          <w:sz w:val="28"/>
          <w:cs/>
        </w:rPr>
        <w:t xml:space="preserve"> ผาอำนาจ (2562) ศึกษาเรื่องปัจจัยที่ส่งผลต่อคุณภาพการสอบบัญชีของผู้สอบบัญชีภาษีอากร</w:t>
      </w:r>
      <w:r w:rsidR="00403309" w:rsidRPr="00685CFA">
        <w:rPr>
          <w:rFonts w:ascii="TH SarabunPSK" w:hAnsi="TH SarabunPSK" w:cs="TH SarabunPSK"/>
          <w:spacing w:val="-2"/>
          <w:sz w:val="28"/>
          <w:cs/>
        </w:rPr>
        <w:br/>
      </w:r>
      <w:r w:rsidRPr="00685CFA">
        <w:rPr>
          <w:rFonts w:ascii="TH SarabunPSK" w:hAnsi="TH SarabunPSK" w:cs="TH SarabunPSK"/>
          <w:spacing w:val="-2"/>
          <w:sz w:val="28"/>
          <w:cs/>
        </w:rPr>
        <w:t>ในเขตกรุงเทพมหานคร พบว่าความซื่อสัตย์ในวิชาชีพ ประกอบไปด้วยค</w:t>
      </w:r>
      <w:r w:rsidR="00403309" w:rsidRPr="00685CFA">
        <w:rPr>
          <w:rFonts w:ascii="TH SarabunPSK" w:hAnsi="TH SarabunPSK" w:cs="TH SarabunPSK"/>
          <w:spacing w:val="-2"/>
          <w:sz w:val="28"/>
          <w:cs/>
        </w:rPr>
        <w:t xml:space="preserve">วามรับผิดชอบต่อหน้าที่ คุณธรรม </w:t>
      </w:r>
      <w:r w:rsidR="00403309" w:rsidRPr="00685CFA">
        <w:rPr>
          <w:rFonts w:ascii="TH SarabunPSK" w:hAnsi="TH SarabunPSK" w:cs="TH SarabunPSK"/>
          <w:spacing w:val="-2"/>
          <w:sz w:val="28"/>
          <w:cs/>
        </w:rPr>
        <w:br/>
      </w:r>
      <w:r w:rsidRPr="00685CFA">
        <w:rPr>
          <w:rFonts w:ascii="TH SarabunPSK" w:hAnsi="TH SarabunPSK" w:cs="TH SarabunPSK"/>
          <w:spacing w:val="-2"/>
          <w:sz w:val="28"/>
          <w:cs/>
        </w:rPr>
        <w:t xml:space="preserve">การปฏิบัติตามระเบียบข้อบังคับ </w:t>
      </w:r>
      <w:r w:rsidRPr="00685CFA">
        <w:rPr>
          <w:rFonts w:ascii="TH SarabunPSK" w:hAnsi="TH SarabunPSK" w:cs="TH SarabunPSK"/>
          <w:spacing w:val="-4"/>
          <w:sz w:val="28"/>
          <w:cs/>
        </w:rPr>
        <w:t>การรักษาความลับ ส่งผลเชิงบวกต่อคุณภาพการสอบบัญชีของผู้สอบบัญชีภาษีอากร</w:t>
      </w:r>
    </w:p>
    <w:p w14:paraId="023829F2" w14:textId="2C22ECC5" w:rsidR="00AE2C2C" w:rsidRPr="00685CFA" w:rsidRDefault="002900AD" w:rsidP="00685CF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ผาณิตา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 xml:space="preserve"> สันติสุข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 xml:space="preserve">และพรรณทิพย์ 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>อย่างกลั่น</w:t>
      </w:r>
      <w:r w:rsidRPr="00685CFA">
        <w:rPr>
          <w:rFonts w:ascii="TH SarabunPSK" w:hAnsi="TH SarabunPSK" w:cs="TH SarabunPSK" w:hint="cs"/>
          <w:sz w:val="28"/>
          <w:cs/>
        </w:rPr>
        <w:t xml:space="preserve"> (2566) </w:t>
      </w:r>
      <w:r w:rsidRPr="00685CFA">
        <w:rPr>
          <w:rFonts w:ascii="TH SarabunPSK" w:hAnsi="TH SarabunPSK" w:cs="TH SarabunPSK"/>
          <w:sz w:val="28"/>
          <w:cs/>
        </w:rPr>
        <w:t>การพัฒนาความรู้และทักษะทางวิชาชีพส่งผล</w:t>
      </w:r>
      <w:r w:rsidRPr="00685CFA">
        <w:rPr>
          <w:rFonts w:ascii="TH SarabunPSK" w:hAnsi="TH SarabunPSK" w:cs="TH SarabunPSK"/>
          <w:sz w:val="28"/>
          <w:cs/>
        </w:rPr>
        <w:br/>
        <w:t>ต่อคุณภาพงานสอบบัญชีของผู้ตรวจสอบของสำนักงานการตรวจเงินแผ่นดิน</w:t>
      </w:r>
      <w:r w:rsidRPr="00685CFA">
        <w:rPr>
          <w:rFonts w:ascii="TH SarabunPSK" w:hAnsi="TH SarabunPSK" w:cs="TH SarabunPSK" w:hint="cs"/>
          <w:sz w:val="28"/>
          <w:cs/>
        </w:rPr>
        <w:t xml:space="preserve"> พบว่า </w:t>
      </w:r>
      <w:r w:rsidRPr="00685CFA">
        <w:rPr>
          <w:rFonts w:ascii="TH SarabunPSK" w:hAnsi="TH SarabunPSK" w:cs="TH SarabunPSK"/>
          <w:sz w:val="28"/>
          <w:cs/>
        </w:rPr>
        <w:t>การพัฒนาความรู้ ด้านการบัญชีและการสอบบัญชี ด้านความรู้เกี่ยวกับจรรยาบรรณกฎระเบียบ ข้อบังคับ และด้านเทคโนโลยีสารสนเทศ ส่งผลเชิงบวกต่อคุณภาพการสอบบัญชีของผู้ตรวจสอบของสำนักงานการตรวจเงินแผ่นดินในภาพรวม</w:t>
      </w:r>
    </w:p>
    <w:p w14:paraId="107A1213" w14:textId="219FB437" w:rsidR="002900AD" w:rsidRPr="00685CFA" w:rsidRDefault="00B52B6E" w:rsidP="00685CFA">
      <w:pPr>
        <w:spacing w:before="120"/>
        <w:ind w:firstLine="720"/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 w:hint="cs"/>
          <w:b/>
          <w:bCs/>
          <w:sz w:val="28"/>
          <w:cs/>
        </w:rPr>
        <w:t>กรอบแนวคิด</w:t>
      </w:r>
    </w:p>
    <w:p w14:paraId="36142165" w14:textId="4992F85E" w:rsidR="002900AD" w:rsidRPr="00685CFA" w:rsidRDefault="00685CFA" w:rsidP="002900A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5CFA"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332D1D8" wp14:editId="083E2A95">
                <wp:simplePos x="0" y="0"/>
                <wp:positionH relativeFrom="column">
                  <wp:posOffset>4354806</wp:posOffset>
                </wp:positionH>
                <wp:positionV relativeFrom="paragraph">
                  <wp:posOffset>189494</wp:posOffset>
                </wp:positionV>
                <wp:extent cx="1224951" cy="862642"/>
                <wp:effectExtent l="0" t="0" r="13335" b="13970"/>
                <wp:wrapNone/>
                <wp:docPr id="3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51" cy="8626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449DC" w14:textId="77777777" w:rsidR="002900AD" w:rsidRPr="00685CFA" w:rsidRDefault="002900AD" w:rsidP="002900A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5CF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แนวทางการแก้ไข</w:t>
                            </w:r>
                            <w:r w:rsidRPr="00685CFA">
                              <w:rPr>
                                <w:rFonts w:ascii="TH SarabunPSK" w:hAnsi="TH SarabunPSK" w:cs="TH SarabunPSK"/>
                                <w:cs/>
                              </w:rPr>
                              <w:t>ปัญหาในการปฏิบัติ</w:t>
                            </w:r>
                          </w:p>
                          <w:p w14:paraId="58823052" w14:textId="31DE30D1" w:rsidR="002900AD" w:rsidRPr="00685CFA" w:rsidRDefault="002900AD" w:rsidP="002900A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85CFA"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 w:rsidRPr="00685CF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สอบ</w:t>
                            </w:r>
                            <w:r w:rsidR="00466518" w:rsidRPr="00685CF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บัญชีสหกรณ์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2D1D8" id="สี่เหลี่ยมผืนผ้า 2" o:spid="_x0000_s1026" style="position:absolute;margin-left:342.9pt;margin-top:14.9pt;width:96.45pt;height:67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" fillcolor="white [3201]" strokecolor="#2e74b5 [2408]" strokeweight="1pt">
                <v:textbox>
                  <w:txbxContent>
                    <w:p w14:paraId="0DB449DC" w14:textId="77777777" w:rsidR="002900AD" w:rsidRPr="00685CFA" w:rsidRDefault="002900AD" w:rsidP="002900AD">
                      <w:pPr>
                        <w:rPr>
                          <w:rFonts w:ascii="TH SarabunPSK" w:hAnsi="TH SarabunPSK" w:cs="TH SarabunPSK"/>
                        </w:rPr>
                      </w:pPr>
                      <w:r w:rsidRPr="00685CFA">
                        <w:rPr>
                          <w:rFonts w:ascii="TH SarabunPSK" w:hAnsi="TH SarabunPSK" w:cs="TH SarabunPSK" w:hint="cs"/>
                          <w:cs/>
                        </w:rPr>
                        <w:t>แนวทางการแก้ไข</w:t>
                      </w:r>
                      <w:r w:rsidRPr="00685CFA">
                        <w:rPr>
                          <w:rFonts w:ascii="TH SarabunPSK" w:hAnsi="TH SarabunPSK" w:cs="TH SarabunPSK"/>
                          <w:cs/>
                        </w:rPr>
                        <w:t>ปัญหาในการปฏิบัติ</w:t>
                      </w:r>
                    </w:p>
                    <w:p w14:paraId="58823052" w14:textId="31DE30D1" w:rsidR="002900AD" w:rsidRPr="00685CFA" w:rsidRDefault="002900AD" w:rsidP="002900A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85CFA"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 w:rsidRPr="00685CFA">
                        <w:rPr>
                          <w:rFonts w:ascii="TH SarabunPSK" w:hAnsi="TH SarabunPSK" w:cs="TH SarabunPSK" w:hint="cs"/>
                          <w:cs/>
                        </w:rPr>
                        <w:t>สอบ</w:t>
                      </w:r>
                      <w:r w:rsidR="00466518" w:rsidRPr="00685CFA">
                        <w:rPr>
                          <w:rFonts w:ascii="TH SarabunPSK" w:hAnsi="TH SarabunPSK" w:cs="TH SarabunPSK" w:hint="cs"/>
                          <w:cs/>
                        </w:rPr>
                        <w:t>บัญชีสหกรณ์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A8AA5" wp14:editId="339067E5">
                <wp:simplePos x="0" y="0"/>
                <wp:positionH relativeFrom="column">
                  <wp:posOffset>2948856</wp:posOffset>
                </wp:positionH>
                <wp:positionV relativeFrom="paragraph">
                  <wp:posOffset>103146</wp:posOffset>
                </wp:positionV>
                <wp:extent cx="888365" cy="956945"/>
                <wp:effectExtent l="0" t="0" r="2603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9569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3C0D" w14:textId="77777777" w:rsidR="00685CFA" w:rsidRDefault="002900AD" w:rsidP="002900A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E2C2C">
                              <w:rPr>
                                <w:rFonts w:ascii="TH SarabunPSK" w:hAnsi="TH SarabunPSK" w:cs="TH SarabunPSK"/>
                                <w:cs/>
                              </w:rPr>
                              <w:t>ปัญหา</w:t>
                            </w:r>
                          </w:p>
                          <w:p w14:paraId="496F9125" w14:textId="01608F5A" w:rsidR="002900AD" w:rsidRPr="00AE2C2C" w:rsidRDefault="002900AD" w:rsidP="002900A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E2C2C">
                              <w:rPr>
                                <w:rFonts w:ascii="TH SarabunPSK" w:hAnsi="TH SarabunPSK" w:cs="TH SarabunPSK"/>
                                <w:cs/>
                              </w:rPr>
                              <w:t>ในการปฏิบัติ</w:t>
                            </w:r>
                          </w:p>
                          <w:p w14:paraId="58202157" w14:textId="1189F7C6" w:rsidR="002900AD" w:rsidRPr="00AE2C2C" w:rsidRDefault="002900AD" w:rsidP="002900A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E2C2C"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 w:rsidRPr="00AE2C2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สอบ</w:t>
                            </w:r>
                            <w:r w:rsidR="00685CF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บัญชี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A8AA5" id="สี่เหลี่ยมผืนผ้า 1" o:spid="_x0000_s1027" style="position:absolute;margin-left:232.2pt;margin-top:8.1pt;width:69.95pt;height:7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" fillcolor="white [3201]" strokecolor="#2e74b5 [2408]" strokeweight="1pt">
                <v:textbox>
                  <w:txbxContent>
                    <w:p w14:paraId="55643C0D" w14:textId="77777777" w:rsidR="00685CFA" w:rsidRDefault="002900AD" w:rsidP="002900AD">
                      <w:pPr>
                        <w:rPr>
                          <w:rFonts w:ascii="TH SarabunPSK" w:hAnsi="TH SarabunPSK" w:cs="TH SarabunPSK"/>
                        </w:rPr>
                      </w:pPr>
                      <w:r w:rsidRPr="00AE2C2C">
                        <w:rPr>
                          <w:rFonts w:ascii="TH SarabunPSK" w:hAnsi="TH SarabunPSK" w:cs="TH SarabunPSK"/>
                          <w:cs/>
                        </w:rPr>
                        <w:t>ปัญหา</w:t>
                      </w:r>
                    </w:p>
                    <w:p w14:paraId="496F9125" w14:textId="01608F5A" w:rsidR="002900AD" w:rsidRPr="00AE2C2C" w:rsidRDefault="002900AD" w:rsidP="002900AD">
                      <w:pPr>
                        <w:rPr>
                          <w:rFonts w:ascii="TH SarabunPSK" w:hAnsi="TH SarabunPSK" w:cs="TH SarabunPSK"/>
                        </w:rPr>
                      </w:pPr>
                      <w:r w:rsidRPr="00AE2C2C">
                        <w:rPr>
                          <w:rFonts w:ascii="TH SarabunPSK" w:hAnsi="TH SarabunPSK" w:cs="TH SarabunPSK"/>
                          <w:cs/>
                        </w:rPr>
                        <w:t>ในการปฏิบัติ</w:t>
                      </w:r>
                    </w:p>
                    <w:p w14:paraId="58202157" w14:textId="1189F7C6" w:rsidR="002900AD" w:rsidRPr="00AE2C2C" w:rsidRDefault="002900AD" w:rsidP="002900AD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AE2C2C"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 w:rsidRPr="00AE2C2C">
                        <w:rPr>
                          <w:rFonts w:ascii="TH SarabunPSK" w:hAnsi="TH SarabunPSK" w:cs="TH SarabunPSK" w:hint="cs"/>
                          <w:cs/>
                        </w:rPr>
                        <w:t>สอบ</w:t>
                      </w:r>
                      <w:r w:rsidR="00685CFA">
                        <w:rPr>
                          <w:rFonts w:ascii="TH SarabunPSK" w:hAnsi="TH SarabunPSK" w:cs="TH SarabunPSK" w:hint="cs"/>
                          <w:cs/>
                        </w:rPr>
                        <w:t>บัญชี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1C139" wp14:editId="3C04755F">
                <wp:simplePos x="0" y="0"/>
                <wp:positionH relativeFrom="column">
                  <wp:posOffset>1413701</wp:posOffset>
                </wp:positionH>
                <wp:positionV relativeFrom="paragraph">
                  <wp:posOffset>190237</wp:posOffset>
                </wp:positionV>
                <wp:extent cx="992038" cy="770255"/>
                <wp:effectExtent l="0" t="0" r="17780" b="10795"/>
                <wp:wrapNone/>
                <wp:docPr id="65265080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038" cy="7702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93F45" w14:textId="1FFE299F" w:rsidR="00004EB5" w:rsidRPr="00AE2C2C" w:rsidRDefault="00004EB5" w:rsidP="00004EB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E2C2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การปฏิบัติงานสอบบัญชี</w:t>
                            </w:r>
                            <w:r w:rsidR="00466518" w:rsidRPr="00AE2C2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บัญชี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A1C139" id="_x0000_s1028" style="position:absolute;margin-left:111.3pt;margin-top:15pt;width:78.1pt;height:60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" fillcolor="white [3201]" strokecolor="#2e74b5 [2408]" strokeweight="1pt">
                <v:textbox>
                  <w:txbxContent>
                    <w:p w14:paraId="23293F45" w14:textId="1FFE299F" w:rsidR="00004EB5" w:rsidRPr="00AE2C2C" w:rsidRDefault="00004EB5" w:rsidP="00004EB5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AE2C2C">
                        <w:rPr>
                          <w:rFonts w:ascii="TH SarabunPSK" w:hAnsi="TH SarabunPSK" w:cs="TH SarabunPSK" w:hint="cs"/>
                          <w:cs/>
                        </w:rPr>
                        <w:t>การปฏิบัติงานสอบบัญชี</w:t>
                      </w:r>
                      <w:r w:rsidR="00466518" w:rsidRPr="00AE2C2C">
                        <w:rPr>
                          <w:rFonts w:ascii="TH SarabunPSK" w:hAnsi="TH SarabunPSK" w:cs="TH SarabunPSK" w:hint="cs"/>
                          <w:cs/>
                        </w:rPr>
                        <w:t>บัญชี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9E372" wp14:editId="264EF974">
                <wp:simplePos x="0" y="0"/>
                <wp:positionH relativeFrom="column">
                  <wp:posOffset>-130462</wp:posOffset>
                </wp:positionH>
                <wp:positionV relativeFrom="paragraph">
                  <wp:posOffset>181610</wp:posOffset>
                </wp:positionV>
                <wp:extent cx="1078302" cy="770255"/>
                <wp:effectExtent l="0" t="0" r="26670" b="10795"/>
                <wp:wrapNone/>
                <wp:docPr id="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2" cy="7702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3336D" w14:textId="66DC0560" w:rsidR="002900AD" w:rsidRPr="00AE2C2C" w:rsidRDefault="002900AD" w:rsidP="002900A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E2C2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ข้อกำหนดด้านจรรยาบรรณของ</w:t>
                            </w:r>
                          </w:p>
                          <w:p w14:paraId="2558CFC4" w14:textId="2CE26BC6" w:rsidR="002900AD" w:rsidRPr="00AE2C2C" w:rsidRDefault="002900AD" w:rsidP="002900A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E2C2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ผู้สอบบัญชี</w:t>
                            </w:r>
                            <w:r w:rsidR="00466518" w:rsidRPr="00AE2C2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สหกรณ์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19E372" id="_x0000_s1029" style="position:absolute;margin-left:-10.25pt;margin-top:14.3pt;width:84.9pt;height:60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" fillcolor="white [3201]" strokecolor="#2e74b5 [2408]" strokeweight="1pt">
                <v:textbox>
                  <w:txbxContent>
                    <w:p w14:paraId="5583336D" w14:textId="66DC0560" w:rsidR="002900AD" w:rsidRPr="00AE2C2C" w:rsidRDefault="002900AD" w:rsidP="002900AD">
                      <w:pPr>
                        <w:rPr>
                          <w:rFonts w:ascii="TH SarabunPSK" w:hAnsi="TH SarabunPSK" w:cs="TH SarabunPSK"/>
                        </w:rPr>
                      </w:pPr>
                      <w:r w:rsidRPr="00AE2C2C">
                        <w:rPr>
                          <w:rFonts w:ascii="TH SarabunPSK" w:hAnsi="TH SarabunPSK" w:cs="TH SarabunPSK" w:hint="cs"/>
                          <w:cs/>
                        </w:rPr>
                        <w:t>ข้อกำหนดด้านจรรยาบรรณของ</w:t>
                      </w:r>
                    </w:p>
                    <w:p w14:paraId="2558CFC4" w14:textId="2CE26BC6" w:rsidR="002900AD" w:rsidRPr="00AE2C2C" w:rsidRDefault="002900AD" w:rsidP="002900A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E2C2C">
                        <w:rPr>
                          <w:rFonts w:ascii="TH SarabunPSK" w:hAnsi="TH SarabunPSK" w:cs="TH SarabunPSK" w:hint="cs"/>
                          <w:cs/>
                        </w:rPr>
                        <w:t>ผู้สอบบัญชี</w:t>
                      </w:r>
                      <w:r w:rsidR="00466518" w:rsidRPr="00AE2C2C">
                        <w:rPr>
                          <w:rFonts w:ascii="TH SarabunPSK" w:hAnsi="TH SarabunPSK" w:cs="TH SarabunPSK" w:hint="cs"/>
                          <w:cs/>
                        </w:rPr>
                        <w:t>สหกรณ์</w:t>
                      </w:r>
                    </w:p>
                  </w:txbxContent>
                </v:textbox>
              </v:rect>
            </w:pict>
          </mc:Fallback>
        </mc:AlternateContent>
      </w:r>
    </w:p>
    <w:p w14:paraId="3D51E5E6" w14:textId="19B1D9E4" w:rsidR="002900AD" w:rsidRPr="00685CFA" w:rsidRDefault="002900AD" w:rsidP="002900A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09ED89F7" w14:textId="55780FDC" w:rsidR="002900AD" w:rsidRPr="00685CFA" w:rsidRDefault="00685CFA" w:rsidP="002900A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7E9F0" wp14:editId="58FD9CB3">
                <wp:simplePos x="0" y="0"/>
                <wp:positionH relativeFrom="column">
                  <wp:posOffset>3894431</wp:posOffset>
                </wp:positionH>
                <wp:positionV relativeFrom="paragraph">
                  <wp:posOffset>39370</wp:posOffset>
                </wp:positionV>
                <wp:extent cx="411553" cy="0"/>
                <wp:effectExtent l="0" t="0" r="26670" b="19050"/>
                <wp:wrapNone/>
                <wp:docPr id="5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553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D5FD9" id="ตัวเชื่อมต่อตรง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65pt,3.1pt" to="339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CA4AA" wp14:editId="0F408385">
                <wp:simplePos x="0" y="0"/>
                <wp:positionH relativeFrom="column">
                  <wp:posOffset>2459858</wp:posOffset>
                </wp:positionH>
                <wp:positionV relativeFrom="paragraph">
                  <wp:posOffset>89224</wp:posOffset>
                </wp:positionV>
                <wp:extent cx="411553" cy="0"/>
                <wp:effectExtent l="0" t="0" r="26670" b="19050"/>
                <wp:wrapNone/>
                <wp:docPr id="7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553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CAAEB" id="ตัวเชื่อมต่อตรง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7pt,7.05pt" to="226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" strokecolor="#4472c4 [3204]" strokeweight="1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C57C6" wp14:editId="7A055312">
                <wp:simplePos x="0" y="0"/>
                <wp:positionH relativeFrom="column">
                  <wp:posOffset>995716</wp:posOffset>
                </wp:positionH>
                <wp:positionV relativeFrom="paragraph">
                  <wp:posOffset>30480</wp:posOffset>
                </wp:positionV>
                <wp:extent cx="361159" cy="5103"/>
                <wp:effectExtent l="0" t="57150" r="39370" b="90170"/>
                <wp:wrapNone/>
                <wp:docPr id="35871882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159" cy="510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AE47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78.4pt;margin-top:2.4pt;width:28.45pt;height: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" strokecolor="#4472c4 [3204]" strokeweight="1pt">
                <v:stroke endarrow="block" joinstyle="miter"/>
              </v:shape>
            </w:pict>
          </mc:Fallback>
        </mc:AlternateContent>
      </w:r>
    </w:p>
    <w:p w14:paraId="0B7E0444" w14:textId="4FD7D383" w:rsidR="002900AD" w:rsidRDefault="002900AD" w:rsidP="002900A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3F4470E" w14:textId="03277F3A" w:rsidR="00685CFA" w:rsidRDefault="00685CFA" w:rsidP="002900A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1D487C62" w14:textId="00D88ACF" w:rsidR="006A1ED3" w:rsidRDefault="006A1ED3" w:rsidP="002900A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0E51CB18" w14:textId="72E90B6B" w:rsidR="006A1ED3" w:rsidRDefault="006A1ED3" w:rsidP="002900A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7167F9F2" w14:textId="77777777" w:rsidR="006A1ED3" w:rsidRPr="00685CFA" w:rsidRDefault="006A1ED3" w:rsidP="002900A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053D9B1A" w14:textId="77777777" w:rsidR="002900AD" w:rsidRPr="00685CFA" w:rsidRDefault="002900AD" w:rsidP="008C14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CFA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14:paraId="2773E7A0" w14:textId="4D4F8E87" w:rsidR="002900AD" w:rsidRPr="00685CFA" w:rsidRDefault="002900AD" w:rsidP="008C1413">
      <w:pPr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1. ด้านเนื้อหา ผู้วิจัยใช้การตั้งคำถามในการสัมภาษณ์ต่อผู้ให้ข้อมูล เป็นแนวทางในการสนทนา และ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ทำการสัมภาษณ์ผู้ให้ข้อมูลหลัก เพื่อให้ได้ทราบข้อมูลถึงปัญหาในการปฏิบัติงานสอบบัญชี ผลกระทบของปัญหา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ที่ส่งผลต่อข้อกำหนดด้านจรรยาบรรณของผู้สอบบัญชีสหกรณ์ รวมไปถึงแนวทางในการแก้ไขปัญหาดังกล่าว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ของผู้ให้ข้อมูลหลัก</w:t>
      </w:r>
    </w:p>
    <w:p w14:paraId="24899AED" w14:textId="069D7EFB" w:rsidR="002900AD" w:rsidRPr="00685CFA" w:rsidRDefault="002900AD" w:rsidP="008C1413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2. ผู้ให้ข้อมูล ผู้วิจัยได้กำหนดผู้ให้ข้อมูลหลัก คือ บุคลากรที่เป็นผู้สอบบัญชีใน</w:t>
      </w:r>
      <w:r w:rsidR="00466518" w:rsidRPr="00685CFA">
        <w:rPr>
          <w:rFonts w:ascii="TH SarabunPSK" w:hAnsi="TH SarabunPSK" w:cs="TH SarabunPSK"/>
          <w:sz w:val="28"/>
          <w:cs/>
        </w:rPr>
        <w:t>สำนักงานตรวจบัญชีสหกรณ์ใน</w:t>
      </w:r>
      <w:r w:rsidR="00345281" w:rsidRPr="00685CFA">
        <w:rPr>
          <w:rFonts w:ascii="TH SarabunPSK" w:hAnsi="TH SarabunPSK" w:cs="TH SarabunPSK" w:hint="cs"/>
          <w:sz w:val="28"/>
          <w:cs/>
        </w:rPr>
        <w:t>พื้นที่</w:t>
      </w:r>
      <w:r w:rsidR="00466518" w:rsidRPr="00685CFA">
        <w:rPr>
          <w:rFonts w:ascii="TH SarabunPSK" w:hAnsi="TH SarabunPSK" w:cs="TH SarabunPSK"/>
          <w:sz w:val="28"/>
          <w:cs/>
        </w:rPr>
        <w:t>4 จังหวัดภาคใต้</w:t>
      </w:r>
      <w:r w:rsidRPr="00685CFA">
        <w:rPr>
          <w:rFonts w:ascii="TH SarabunPSK" w:hAnsi="TH SarabunPSK" w:cs="TH SarabunPSK" w:hint="cs"/>
          <w:sz w:val="28"/>
          <w:cs/>
        </w:rPr>
        <w:t xml:space="preserve"> เป็นการสัมภาษณ์แบบตัวต่อตัวระหว่างผู้วิจัย และผู้ให้สัมภาษณ์ ใช้ระยะเวลา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ในการสัมภาษณ์ และอธิบายรวมประมาน 15-30 นาที ไม่เกินกว่านั้น โดยการติดต่อเพื่อนัดวันและเวลาในการ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เข้าสัมภาษณ์นั้น ผู้วิจัยได้ติดต่อไปยังบุคลากรในหน่วยงานโดยตรงตามแต่ละท่าน และได้นำส่งร่างแบบสัมภาษณ์ ให้กับผู้ให้ข้อมูลหลักแต่ละท่านก่อนถึงวันนัดสัมภาษณ์จริง เพื่อให้บุ</w:t>
      </w:r>
      <w:r w:rsidR="00AE2C2C" w:rsidRPr="00685CFA">
        <w:rPr>
          <w:rFonts w:ascii="TH SarabunPSK" w:hAnsi="TH SarabunPSK" w:cs="TH SarabunPSK" w:hint="cs"/>
          <w:sz w:val="28"/>
          <w:cs/>
        </w:rPr>
        <w:t>คลากรแต่ละท่านได้เตรียมตัวในการ</w:t>
      </w:r>
      <w:r w:rsidRPr="00685CFA">
        <w:rPr>
          <w:rFonts w:ascii="TH SarabunPSK" w:hAnsi="TH SarabunPSK" w:cs="TH SarabunPSK" w:hint="cs"/>
          <w:sz w:val="28"/>
          <w:cs/>
        </w:rPr>
        <w:t xml:space="preserve">สนทนาสัมภาษณ์กับผู้วิจัยล่วงหน้า ในการทำวิจัยครั้งนี้ข้อมูลถึงจุดอิ่มตัว </w:t>
      </w:r>
      <w:r w:rsidRPr="00685CFA">
        <w:rPr>
          <w:rFonts w:ascii="TH SarabunPSK" w:hAnsi="TH SarabunPSK" w:cs="TH SarabunPSK"/>
          <w:sz w:val="28"/>
          <w:cs/>
        </w:rPr>
        <w:t>(</w:t>
      </w:r>
      <w:r w:rsidRPr="00685CFA">
        <w:rPr>
          <w:rFonts w:ascii="TH SarabunPSK" w:hAnsi="TH SarabunPSK" w:cs="TH SarabunPSK"/>
          <w:sz w:val="28"/>
        </w:rPr>
        <w:t>Data Saturation</w:t>
      </w:r>
      <w:r w:rsidRPr="00685CFA">
        <w:rPr>
          <w:rFonts w:ascii="TH SarabunPSK" w:hAnsi="TH SarabunPSK" w:cs="TH SarabunPSK"/>
          <w:sz w:val="28"/>
          <w:cs/>
        </w:rPr>
        <w:t xml:space="preserve">) </w:t>
      </w:r>
      <w:r w:rsidRPr="00685CFA">
        <w:rPr>
          <w:rFonts w:ascii="TH SarabunPSK" w:hAnsi="TH SarabunPSK" w:cs="TH SarabunPSK" w:hint="cs"/>
          <w:sz w:val="28"/>
          <w:cs/>
        </w:rPr>
        <w:t>ที่จำนวน 13 คน</w:t>
      </w:r>
    </w:p>
    <w:p w14:paraId="4E09399C" w14:textId="631D21BF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3. ด้านเครื่องมือวิจัย</w:t>
      </w:r>
      <w:r w:rsidRPr="00685CFA">
        <w:rPr>
          <w:rFonts w:ascii="TH SarabunPSK" w:hAnsi="TH SarabunPSK" w:cs="TH SarabunPSK"/>
          <w:sz w:val="28"/>
          <w:cs/>
        </w:rPr>
        <w:t xml:space="preserve"> </w:t>
      </w:r>
      <w:r w:rsidRPr="00685CFA">
        <w:rPr>
          <w:rFonts w:ascii="TH SarabunPSK" w:hAnsi="TH SarabunPSK" w:cs="TH SarabunPSK" w:hint="cs"/>
          <w:sz w:val="28"/>
          <w:cs/>
        </w:rPr>
        <w:t>คือ แบบสัมภาษณ์ ที่มีลักษณะแบบกึ่งโครงสร้าง ที่ผู้วิจัยออกแบบและสร้างขึ้น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เพื่อใช้เป็นแนวทางของคำถามในการสนทนากับผู้ให้ข้อมูลหลักเพื่อเก็บรวบรวมขอมูลปฐมภูมิ </w:t>
      </w:r>
      <w:r w:rsidRPr="00685CFA">
        <w:rPr>
          <w:rFonts w:ascii="TH SarabunPSK" w:hAnsi="TH SarabunPSK" w:cs="TH SarabunPSK"/>
          <w:sz w:val="28"/>
          <w:cs/>
        </w:rPr>
        <w:t>(</w:t>
      </w:r>
      <w:r w:rsidRPr="00685CFA">
        <w:rPr>
          <w:rFonts w:ascii="TH SarabunPSK" w:hAnsi="TH SarabunPSK" w:cs="TH SarabunPSK"/>
          <w:sz w:val="28"/>
        </w:rPr>
        <w:t>Primary Data</w:t>
      </w:r>
      <w:r w:rsidRPr="00685CFA">
        <w:rPr>
          <w:rFonts w:ascii="TH SarabunPSK" w:hAnsi="TH SarabunPSK" w:cs="TH SarabunPSK"/>
          <w:sz w:val="28"/>
          <w:cs/>
        </w:rPr>
        <w:t>)</w:t>
      </w:r>
    </w:p>
    <w:p w14:paraId="52F3E266" w14:textId="57890DA6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 xml:space="preserve">4. การวิเคราะห์ข้อมูล </w:t>
      </w:r>
      <w:r w:rsidRPr="00685CFA">
        <w:rPr>
          <w:rFonts w:ascii="TH SarabunPSK" w:hAnsi="TH SarabunPSK" w:cs="TH SarabunPSK"/>
          <w:sz w:val="28"/>
          <w:cs/>
        </w:rPr>
        <w:t xml:space="preserve">: </w:t>
      </w:r>
      <w:r w:rsidRPr="00685CFA">
        <w:rPr>
          <w:rFonts w:ascii="TH SarabunPSK" w:hAnsi="TH SarabunPSK" w:cs="TH SarabunPSK" w:hint="cs"/>
          <w:sz w:val="28"/>
          <w:cs/>
        </w:rPr>
        <w:t xml:space="preserve">ใช้การวิเคราะห์แบบแก่นสาระหรือการวิเคราะห์เชิงประเด็น </w:t>
      </w:r>
      <w:r w:rsidR="00AE2C2C" w:rsidRPr="00685CFA">
        <w:rPr>
          <w:rFonts w:ascii="TH SarabunPSK" w:hAnsi="TH SarabunPSK" w:cs="TH SarabunPSK"/>
          <w:sz w:val="28"/>
          <w:cs/>
        </w:rPr>
        <w:t>(</w:t>
      </w:r>
      <w:r w:rsidR="00AE2C2C" w:rsidRPr="00685CFA">
        <w:rPr>
          <w:rFonts w:ascii="TH SarabunPSK" w:hAnsi="TH SarabunPSK" w:cs="TH SarabunPSK"/>
          <w:sz w:val="28"/>
        </w:rPr>
        <w:t>Thematic</w:t>
      </w:r>
      <w:r w:rsidR="00AE2C2C" w:rsidRPr="00685CFA">
        <w:rPr>
          <w:rFonts w:ascii="TH SarabunPSK" w:hAnsi="TH SarabunPSK" w:cs="TH SarabunPSK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</w:rPr>
        <w:t>Analysis</w:t>
      </w:r>
      <w:r w:rsidRPr="00685CFA">
        <w:rPr>
          <w:rFonts w:ascii="TH SarabunPSK" w:hAnsi="TH SarabunPSK" w:cs="TH SarabunPSK"/>
          <w:sz w:val="28"/>
          <w:cs/>
        </w:rPr>
        <w:t xml:space="preserve">) </w:t>
      </w:r>
      <w:r w:rsidRPr="00685CFA">
        <w:rPr>
          <w:rFonts w:ascii="TH SarabunPSK" w:hAnsi="TH SarabunPSK" w:cs="TH SarabunPSK" w:hint="cs"/>
          <w:sz w:val="28"/>
          <w:cs/>
        </w:rPr>
        <w:t xml:space="preserve">โดยทำการวิเคราะห์แยกประเด็นข้อมูลที่ได้จากการสัมภาษณ์เชิงลึกมาทำการสังเคราะห์เพื่อแยกประเด็นต่าง ๆ ออกมา โดยนำมาทบทวนประเด็นของเรื่อง นำมาจัดกลุ่มคำเพื่อให้สามารถหาแก่นสาระหรือประเด็น </w:t>
      </w:r>
      <w:r w:rsidRPr="00685CFA">
        <w:rPr>
          <w:rFonts w:ascii="TH SarabunPSK" w:hAnsi="TH SarabunPSK" w:cs="TH SarabunPSK"/>
          <w:sz w:val="28"/>
          <w:cs/>
        </w:rPr>
        <w:t>(</w:t>
      </w:r>
      <w:r w:rsidRPr="00685CFA">
        <w:rPr>
          <w:rFonts w:ascii="TH SarabunPSK" w:hAnsi="TH SarabunPSK" w:cs="TH SarabunPSK"/>
          <w:sz w:val="28"/>
        </w:rPr>
        <w:t>Theme</w:t>
      </w:r>
      <w:r w:rsidRPr="00685CFA">
        <w:rPr>
          <w:rFonts w:ascii="TH SarabunPSK" w:hAnsi="TH SarabunPSK" w:cs="TH SarabunPSK"/>
          <w:sz w:val="28"/>
          <w:cs/>
        </w:rPr>
        <w:t>)</w:t>
      </w:r>
      <w:r w:rsidRPr="00685CFA">
        <w:rPr>
          <w:rFonts w:ascii="TH SarabunPSK" w:hAnsi="TH SarabunPSK" w:cs="TH SarabunPSK" w:hint="cs"/>
          <w:sz w:val="28"/>
          <w:cs/>
        </w:rPr>
        <w:t xml:space="preserve"> โดยการใช้วิธีการรวมกลุ่มคำ ทำการเชื่อมโยงประเด็นของกลุ่มคำและจัดแยกกลุ่มคำในแต่ละข้อคำถามให้ได้ตามวัตถุประสงค์ โดยใช้แนวคิดของ </w:t>
      </w:r>
      <w:r w:rsidRPr="00685CFA">
        <w:rPr>
          <w:rFonts w:ascii="TH SarabunPSK" w:hAnsi="TH SarabunPSK" w:cs="TH SarabunPSK"/>
          <w:sz w:val="28"/>
          <w:cs/>
        </w:rPr>
        <w:t>(</w:t>
      </w:r>
      <w:r w:rsidRPr="00685CFA">
        <w:rPr>
          <w:rFonts w:ascii="TH SarabunPSK" w:hAnsi="TH SarabunPSK" w:cs="TH SarabunPSK"/>
          <w:sz w:val="28"/>
        </w:rPr>
        <w:t>Krueger, 1998</w:t>
      </w:r>
      <w:r w:rsidRPr="00685CFA">
        <w:rPr>
          <w:rFonts w:ascii="TH SarabunPSK" w:hAnsi="TH SarabunPSK" w:cs="TH SarabunPSK"/>
          <w:sz w:val="28"/>
          <w:cs/>
        </w:rPr>
        <w:t xml:space="preserve">) </w:t>
      </w:r>
      <w:r w:rsidRPr="00685CFA">
        <w:rPr>
          <w:rFonts w:ascii="TH SarabunPSK" w:hAnsi="TH SarabunPSK" w:cs="TH SarabunPSK" w:hint="cs"/>
          <w:sz w:val="28"/>
          <w:cs/>
        </w:rPr>
        <w:t>ที่ให้พิจารณาสิ่งที่เหมือนกันและ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สิ่งที่แตกต่างกันเพื่อจัดระบบข้อมูลและลดทอนข้อมูลที่ไม่จำเป็นออก (</w:t>
      </w:r>
      <w:r w:rsidRPr="00685CFA">
        <w:rPr>
          <w:rFonts w:ascii="TH SarabunPSK" w:hAnsi="TH SarabunPSK" w:cs="TH SarabunPSK"/>
          <w:sz w:val="28"/>
        </w:rPr>
        <w:t>Data Reduction</w:t>
      </w:r>
      <w:r w:rsidRPr="00685CFA">
        <w:rPr>
          <w:rFonts w:ascii="TH SarabunPSK" w:hAnsi="TH SarabunPSK" w:cs="TH SarabunPSK" w:hint="cs"/>
          <w:sz w:val="28"/>
          <w:cs/>
        </w:rPr>
        <w:t>) และทำการตีความ (</w:t>
      </w:r>
      <w:r w:rsidRPr="00685CFA">
        <w:rPr>
          <w:rFonts w:ascii="TH SarabunPSK" w:hAnsi="TH SarabunPSK" w:cs="TH SarabunPSK"/>
          <w:sz w:val="28"/>
        </w:rPr>
        <w:t>Interpret</w:t>
      </w:r>
      <w:r w:rsidRPr="00685CFA">
        <w:rPr>
          <w:rFonts w:ascii="TH SarabunPSK" w:hAnsi="TH SarabunPSK" w:cs="TH SarabunPSK" w:hint="cs"/>
          <w:sz w:val="28"/>
          <w:cs/>
        </w:rPr>
        <w:t>) โดยดึงความหมายออกมาและจัดกลุ่มคำให้เป็นประเด็นสุดท้ายของข้อมูลที่สามารถเขียนออกมา</w:t>
      </w:r>
      <w:r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โดยมีความเชื่อมโยงกัน (</w:t>
      </w:r>
      <w:r w:rsidRPr="00685CFA">
        <w:rPr>
          <w:rFonts w:ascii="TH SarabunPSK" w:hAnsi="TH SarabunPSK" w:cs="TH SarabunPSK"/>
          <w:sz w:val="28"/>
        </w:rPr>
        <w:t>Ritchie and Spencer, 2002</w:t>
      </w:r>
      <w:r w:rsidRPr="00685CFA">
        <w:rPr>
          <w:rFonts w:ascii="TH SarabunPSK" w:hAnsi="TH SarabunPSK" w:cs="TH SarabunPSK" w:hint="cs"/>
          <w:sz w:val="28"/>
          <w:cs/>
        </w:rPr>
        <w:t>) ทำให้ได้แก่นสาระหรือประเด็น (</w:t>
      </w:r>
      <w:r w:rsidRPr="00685CFA">
        <w:rPr>
          <w:rFonts w:ascii="TH SarabunPSK" w:hAnsi="TH SarabunPSK" w:cs="TH SarabunPSK"/>
          <w:sz w:val="28"/>
        </w:rPr>
        <w:t>Theme</w:t>
      </w:r>
      <w:r w:rsidRPr="00685CFA">
        <w:rPr>
          <w:rFonts w:ascii="TH SarabunPSK" w:hAnsi="TH SarabunPSK" w:cs="TH SarabunPSK" w:hint="cs"/>
          <w:sz w:val="28"/>
          <w:cs/>
        </w:rPr>
        <w:t>) ที่เป็นประโยคมาจากการตีความที่สามารถสร้างข้อมูลจากปรากฏการณ์ที่มีความสัมพันธ์ และเชื่อมโยงกัน</w:t>
      </w:r>
      <w:r w:rsidR="00D80572" w:rsidRPr="00685CFA">
        <w:rPr>
          <w:rFonts w:ascii="TH SarabunPSK" w:hAnsi="TH SarabunPSK" w:cs="TH SarabunPSK"/>
          <w:sz w:val="28"/>
          <w:cs/>
        </w:rPr>
        <w:t xml:space="preserve"> </w:t>
      </w:r>
      <w:r w:rsidR="00D80572" w:rsidRPr="00685CFA">
        <w:rPr>
          <w:rFonts w:ascii="TH SarabunPSK" w:hAnsi="TH SarabunPSK" w:cs="TH SarabunPSK" w:hint="cs"/>
          <w:sz w:val="28"/>
          <w:cs/>
        </w:rPr>
        <w:t>(</w:t>
      </w:r>
      <w:r w:rsidR="00224929" w:rsidRPr="00685CFA">
        <w:rPr>
          <w:rFonts w:ascii="TH SarabunPSK" w:hAnsi="TH SarabunPSK" w:cs="TH SarabunPSK" w:hint="cs"/>
          <w:sz w:val="28"/>
          <w:cs/>
        </w:rPr>
        <w:t>หนึ่งฤทัย เพ</w:t>
      </w:r>
      <w:proofErr w:type="spellStart"/>
      <w:r w:rsidR="00224929" w:rsidRPr="00685CFA">
        <w:rPr>
          <w:rFonts w:ascii="TH SarabunPSK" w:hAnsi="TH SarabunPSK" w:cs="TH SarabunPSK" w:hint="cs"/>
          <w:sz w:val="28"/>
          <w:cs/>
        </w:rPr>
        <w:t>็ช</w:t>
      </w:r>
      <w:proofErr w:type="spellEnd"/>
      <w:r w:rsidR="00224929" w:rsidRPr="00685CFA">
        <w:rPr>
          <w:rFonts w:ascii="TH SarabunPSK" w:hAnsi="TH SarabunPSK" w:cs="TH SarabunPSK" w:hint="cs"/>
          <w:sz w:val="28"/>
          <w:cs/>
        </w:rPr>
        <w:t>รวง</w:t>
      </w:r>
      <w:proofErr w:type="spellStart"/>
      <w:r w:rsidR="00224929" w:rsidRPr="00685CFA">
        <w:rPr>
          <w:rFonts w:ascii="TH SarabunPSK" w:hAnsi="TH SarabunPSK" w:cs="TH SarabunPSK" w:hint="cs"/>
          <w:sz w:val="28"/>
          <w:cs/>
        </w:rPr>
        <w:t>ษ์</w:t>
      </w:r>
      <w:proofErr w:type="spellEnd"/>
      <w:r w:rsidR="00224929" w:rsidRPr="00685CFA">
        <w:rPr>
          <w:rFonts w:ascii="TH SarabunPSK" w:hAnsi="TH SarabunPSK" w:cs="TH SarabunPSK" w:hint="cs"/>
          <w:sz w:val="28"/>
          <w:cs/>
        </w:rPr>
        <w:t xml:space="preserve"> และคณะ</w:t>
      </w:r>
      <w:r w:rsidR="007A7CCC" w:rsidRPr="00685CFA">
        <w:rPr>
          <w:rFonts w:ascii="TH SarabunPSK" w:hAnsi="TH SarabunPSK" w:cs="TH SarabunPSK" w:hint="cs"/>
          <w:sz w:val="28"/>
          <w:cs/>
        </w:rPr>
        <w:t>, 2566</w:t>
      </w:r>
      <w:r w:rsidR="00D80572" w:rsidRPr="00685CFA">
        <w:rPr>
          <w:rFonts w:ascii="TH SarabunPSK" w:hAnsi="TH SarabunPSK" w:cs="TH SarabunPSK" w:hint="cs"/>
          <w:sz w:val="28"/>
          <w:cs/>
        </w:rPr>
        <w:t>)</w:t>
      </w:r>
    </w:p>
    <w:p w14:paraId="71413CE4" w14:textId="6B4C672D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5. การตรวจสอบข้อมูล ผู้วิจัยใช้การตรวจสอบโดยการนำข้อมูลที</w:t>
      </w:r>
      <w:r w:rsidR="00345281" w:rsidRPr="00685CFA">
        <w:rPr>
          <w:rFonts w:ascii="TH SarabunPSK" w:hAnsi="TH SarabunPSK" w:cs="TH SarabunPSK" w:hint="cs"/>
          <w:sz w:val="28"/>
          <w:cs/>
        </w:rPr>
        <w:t xml:space="preserve">่เก็บรวบรวม มาตรวจสอบแบบสามเส้า </w:t>
      </w:r>
      <w:r w:rsidRPr="00685CFA">
        <w:rPr>
          <w:rFonts w:ascii="TH SarabunPSK" w:hAnsi="TH SarabunPSK" w:cs="TH SarabunPSK" w:hint="cs"/>
          <w:sz w:val="28"/>
          <w:cs/>
        </w:rPr>
        <w:t>(</w:t>
      </w:r>
      <w:r w:rsidRPr="00685CFA">
        <w:rPr>
          <w:rFonts w:ascii="TH SarabunPSK" w:hAnsi="TH SarabunPSK" w:cs="TH SarabunPSK"/>
          <w:sz w:val="28"/>
        </w:rPr>
        <w:t>Triangulation</w:t>
      </w:r>
      <w:r w:rsidRPr="00685CFA">
        <w:rPr>
          <w:rFonts w:ascii="TH SarabunPSK" w:hAnsi="TH SarabunPSK" w:cs="TH SarabunPSK" w:hint="cs"/>
          <w:sz w:val="28"/>
          <w:cs/>
        </w:rPr>
        <w:t>) (</w:t>
      </w:r>
      <w:proofErr w:type="spellStart"/>
      <w:r w:rsidRPr="00685CFA">
        <w:rPr>
          <w:rFonts w:ascii="TH SarabunPSK" w:hAnsi="TH SarabunPSK" w:cs="TH SarabunPSK"/>
          <w:sz w:val="28"/>
        </w:rPr>
        <w:t>Denzin</w:t>
      </w:r>
      <w:proofErr w:type="spellEnd"/>
      <w:r w:rsidRPr="00685CFA">
        <w:rPr>
          <w:rFonts w:ascii="TH SarabunPSK" w:hAnsi="TH SarabunPSK" w:cs="TH SarabunPSK"/>
          <w:sz w:val="28"/>
        </w:rPr>
        <w:t>, 1970</w:t>
      </w:r>
      <w:r w:rsidRPr="00685CFA">
        <w:rPr>
          <w:rFonts w:ascii="TH SarabunPSK" w:hAnsi="TH SarabunPSK" w:cs="TH SarabunPSK" w:hint="cs"/>
          <w:sz w:val="28"/>
          <w:cs/>
        </w:rPr>
        <w:t>) แบบการตรวจสอบสามเส้าด้านข้อมูล (</w:t>
      </w:r>
      <w:r w:rsidRPr="00685CFA">
        <w:rPr>
          <w:rFonts w:ascii="TH SarabunPSK" w:hAnsi="TH SarabunPSK" w:cs="TH SarabunPSK"/>
          <w:sz w:val="28"/>
        </w:rPr>
        <w:t>Data Triangulation</w:t>
      </w:r>
      <w:r w:rsidRPr="00685CFA">
        <w:rPr>
          <w:rFonts w:ascii="TH SarabunPSK" w:hAnsi="TH SarabunPSK" w:cs="TH SarabunPSK" w:hint="cs"/>
          <w:sz w:val="28"/>
          <w:cs/>
        </w:rPr>
        <w:t xml:space="preserve">) </w:t>
      </w:r>
      <w:r w:rsidRPr="00685CFA">
        <w:rPr>
          <w:rFonts w:ascii="TH SarabunPSK" w:hAnsi="TH SarabunPSK" w:cs="TH SarabunPSK"/>
          <w:sz w:val="28"/>
          <w:cs/>
        </w:rPr>
        <w:t>เปรียบเทียบ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และตรวจสอบความแน่นอนของข้อมูลโดยนำข้อมูลที่ได้มาเปรียบเทียบ</w:t>
      </w:r>
      <w:r w:rsidRPr="00685CFA">
        <w:rPr>
          <w:rFonts w:ascii="TH SarabunPSK" w:hAnsi="TH SarabunPSK" w:cs="TH SarabunPSK" w:hint="cs"/>
          <w:sz w:val="28"/>
          <w:cs/>
        </w:rPr>
        <w:t xml:space="preserve"> คือ ตรวจสอบผลกระทบของปัญหา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ในการปฏิบัติงานสอบบัญชีของผู้สอบบัญชีสหกรณ์ รวมถึงแนวทางการแก้ไขปัญหาในการปฏิบัติงานสอบบัญชี 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ว่าเมื่อวิเคราะห์ข้อมูลและจัดประเด็นจากการตีความแล้วได้ข้อมูลที่เชื่อมโยงสัมพันธ์กันอย่างไร </w:t>
      </w:r>
      <w:r w:rsidR="00D80572" w:rsidRPr="00685CFA">
        <w:rPr>
          <w:rFonts w:ascii="TH SarabunPSK" w:hAnsi="TH SarabunPSK" w:cs="TH SarabunPSK" w:hint="cs"/>
          <w:sz w:val="28"/>
          <w:cs/>
        </w:rPr>
        <w:t>(</w:t>
      </w:r>
      <w:proofErr w:type="spellStart"/>
      <w:r w:rsidR="00D80572" w:rsidRPr="00685CFA">
        <w:rPr>
          <w:rFonts w:ascii="TH SarabunPSK" w:hAnsi="TH SarabunPSK" w:cs="TH SarabunPSK" w:hint="cs"/>
          <w:sz w:val="28"/>
          <w:cs/>
        </w:rPr>
        <w:t>อนิ</w:t>
      </w:r>
      <w:proofErr w:type="spellEnd"/>
      <w:r w:rsidR="00D80572" w:rsidRPr="00685CFA">
        <w:rPr>
          <w:rFonts w:ascii="TH SarabunPSK" w:hAnsi="TH SarabunPSK" w:cs="TH SarabunPSK" w:hint="cs"/>
          <w:sz w:val="28"/>
          <w:cs/>
        </w:rPr>
        <w:t>วัช  แก้วจำนงค์, 2559)</w:t>
      </w:r>
    </w:p>
    <w:p w14:paraId="6EC9EEDC" w14:textId="4547DCC0" w:rsidR="002900AD" w:rsidRPr="00685CFA" w:rsidRDefault="004C6E08" w:rsidP="002900AD">
      <w:pPr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5CF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53DD6DD3" w14:textId="77777777" w:rsidR="002900AD" w:rsidRPr="00685CFA" w:rsidRDefault="002900AD" w:rsidP="002900AD">
      <w:pPr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/>
          <w:b/>
          <w:bCs/>
          <w:sz w:val="28"/>
          <w:cs/>
        </w:rPr>
        <w:tab/>
      </w:r>
      <w:r w:rsidRPr="00685CFA">
        <w:rPr>
          <w:rFonts w:ascii="TH SarabunPSK" w:hAnsi="TH SarabunPSK" w:cs="TH SarabunPSK" w:hint="cs"/>
          <w:b/>
          <w:bCs/>
          <w:sz w:val="28"/>
          <w:cs/>
        </w:rPr>
        <w:t>1. ศึกษาสภาพปัญหาในการปฏิบัติงานสอบบัญชีของผู้สอบบัญชีสหกรณ์</w:t>
      </w:r>
    </w:p>
    <w:p w14:paraId="70CB13E3" w14:textId="6D1F0EF3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  <w:t xml:space="preserve">    ผ</w:t>
      </w:r>
      <w:r w:rsidRPr="00685CFA">
        <w:rPr>
          <w:rFonts w:ascii="TH SarabunPSK" w:hAnsi="TH SarabunPSK" w:cs="TH SarabunPSK" w:hint="cs"/>
          <w:sz w:val="28"/>
          <w:cs/>
        </w:rPr>
        <w:t>ลการศึกษา พบว่า ปัญหาส่วนใหญ่ในการปฏิบัติงานสอบบัญชีของผู้สอบบัญชีสหกรณ์ แบ่งสาเหตุที่มาของปัญหาออกเป็น 2 ประเภท คือปัญหาที่เกิดจากสหกรณ์ สหกรณ์มีการเร่งให้ผู้สอบบัญชีแสดงความเห็น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ต่องบการเงินโดยไม่คำนึงถึงความครบถ้วนของข้อมูลเท่าที่ควรเป็น สหกรณ์ขาดทักษะความชำนาญด้านโปรแกรม บันทึกบัญชีพลาด ข้อมูลเสียหาย โดยตัวอย่างคำกล่าวของผู้ให้ข้อมูลหลักว่า</w:t>
      </w:r>
    </w:p>
    <w:p w14:paraId="39C6DC4F" w14:textId="5695C241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cs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>สหกรณ์เปลี่ยนพนักงานใหม่แล้วขาดทักษะในการใช้โปรแกรมและ คอมพิวเตอร์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”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(สัมภาษณ์ </w:t>
      </w:r>
      <w:r w:rsidRPr="00685CFA">
        <w:rPr>
          <w:rFonts w:ascii="TH SarabunPSK" w:hAnsi="TH SarabunPSK" w:cs="TH SarabunPSK"/>
          <w:i/>
          <w:iCs/>
          <w:sz w:val="28"/>
          <w:lang w:val="en-GB"/>
        </w:rPr>
        <w:t>13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, วันที่ </w:t>
      </w:r>
      <w:r w:rsidR="002C53D5" w:rsidRPr="00685CFA">
        <w:rPr>
          <w:rFonts w:ascii="TH SarabunPSK" w:hAnsi="TH SarabunPSK" w:cs="TH SarabunPSK" w:hint="cs"/>
          <w:i/>
          <w:iCs/>
          <w:sz w:val="28"/>
          <w:cs/>
        </w:rPr>
        <w:t>22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ธ.ค. 2566)</w:t>
      </w:r>
    </w:p>
    <w:p w14:paraId="1CFE8B75" w14:textId="77777777" w:rsidR="002900AD" w:rsidRPr="00685CFA" w:rsidRDefault="002900AD" w:rsidP="002900AD">
      <w:pPr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685CFA">
        <w:rPr>
          <w:rFonts w:ascii="TH SarabunPSK" w:hAnsi="TH SarabunPSK" w:cs="TH SarabunPSK" w:hint="cs"/>
          <w:sz w:val="28"/>
          <w:cs/>
        </w:rPr>
        <w:t>ปัญหาที่เกิดในหน่วยงาน ประสบการณ์ในการสอบบัญชีไม่เพียงพอ บุคลากรมีเวลาในการปฏิบัติงานสอบบัญชีกระชั้นชิด เนื่องจากจำนวนสหกรณ์ที่มาก</w:t>
      </w:r>
    </w:p>
    <w:p w14:paraId="6C38C94A" w14:textId="4C64D754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685CFA">
        <w:rPr>
          <w:rFonts w:ascii="TH SarabunPSK" w:hAnsi="TH SarabunPSK" w:cs="TH SarabunPSK" w:hint="cs"/>
          <w:i/>
          <w:iCs/>
          <w:sz w:val="28"/>
          <w:cs/>
        </w:rPr>
        <w:t>“</w:t>
      </w:r>
      <w:r w:rsidR="00466518" w:rsidRPr="00685CFA">
        <w:rPr>
          <w:rFonts w:ascii="TH SarabunPSK" w:hAnsi="TH SarabunPSK" w:cs="TH SarabunPSK" w:hint="cs"/>
          <w:i/>
          <w:iCs/>
          <w:sz w:val="28"/>
          <w:cs/>
        </w:rPr>
        <w:t>บางช่วงปีสหกรณ์ เป็นปีบัญชีเดียวกันหลายสหกรณ์ทำให้เกิดปัญหาในเรื่องของเวลาในการเข้าตรวจสอบบัญชี ณ ที่ทำการสหกรณ์ ผู้สอบจำเป็น</w:t>
      </w:r>
      <w:r w:rsidR="00951645" w:rsidRPr="00685CFA">
        <w:rPr>
          <w:rFonts w:ascii="TH SarabunPSK" w:hAnsi="TH SarabunPSK" w:cs="TH SarabunPSK" w:hint="cs"/>
          <w:i/>
          <w:iCs/>
          <w:sz w:val="28"/>
          <w:cs/>
        </w:rPr>
        <w:t>จะต้องกระชับเวลาให้มาก แต่ต้องไม่ให้เกิดความเสี่ยงการแสดงความเห็น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” (สัมภาษณ์ </w:t>
      </w:r>
      <w:r w:rsidR="002C53D5" w:rsidRPr="00685CFA">
        <w:rPr>
          <w:rFonts w:ascii="TH SarabunPSK" w:hAnsi="TH SarabunPSK" w:cs="TH SarabunPSK" w:hint="cs"/>
          <w:i/>
          <w:iCs/>
          <w:sz w:val="28"/>
          <w:cs/>
        </w:rPr>
        <w:t>5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>, วันที่ 15 ธ.ค. 2566)</w:t>
      </w:r>
    </w:p>
    <w:p w14:paraId="598F0827" w14:textId="5B8D65CE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685CFA">
        <w:rPr>
          <w:rFonts w:ascii="TH SarabunPSK" w:hAnsi="TH SarabunPSK" w:cs="TH SarabunPSK" w:hint="cs"/>
          <w:i/>
          <w:iCs/>
          <w:sz w:val="28"/>
          <w:cs/>
        </w:rPr>
        <w:t>“ผู้ช่วยผู้สอบ เป็นน้องข้าราชการใหม่ หรือ น้องพนักงานราชการใหม่ ต้องใช้เวลาในการสอนเรียนรู้ลักษณะของงานสอบ และลักษณะการดำเนินธุรกิจของสหกรณ์ ต้องใช้เวลาและประสบการณ์</w:t>
      </w:r>
      <w:r w:rsidR="00AE2C2C" w:rsidRPr="00685CFA">
        <w:rPr>
          <w:rFonts w:ascii="TH SarabunPSK" w:hAnsi="TH SarabunPSK" w:cs="TH SarabunPSK"/>
          <w:i/>
          <w:iCs/>
          <w:sz w:val="28"/>
          <w:cs/>
        </w:rPr>
        <w:br/>
      </w:r>
      <w:r w:rsidRPr="00685CFA">
        <w:rPr>
          <w:rFonts w:ascii="TH SarabunPSK" w:hAnsi="TH SarabunPSK" w:cs="TH SarabunPSK" w:hint="cs"/>
          <w:i/>
          <w:iCs/>
          <w:sz w:val="28"/>
          <w:cs/>
        </w:rPr>
        <w:t>ถ้าจะให้คล่องแคล่วในการทำงาน” (สัมภาษณ์ 7, วันที่ 21 ธ.ค. 2566)</w:t>
      </w:r>
    </w:p>
    <w:p w14:paraId="5F38AC23" w14:textId="77777777" w:rsidR="002900AD" w:rsidRPr="00685CFA" w:rsidRDefault="002900AD" w:rsidP="002900AD">
      <w:pPr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/>
          <w:b/>
          <w:bCs/>
          <w:sz w:val="28"/>
          <w:cs/>
        </w:rPr>
        <w:tab/>
      </w:r>
      <w:r w:rsidRPr="00685CFA">
        <w:rPr>
          <w:rFonts w:ascii="TH SarabunPSK" w:hAnsi="TH SarabunPSK" w:cs="TH SarabunPSK" w:hint="cs"/>
          <w:b/>
          <w:bCs/>
          <w:sz w:val="28"/>
          <w:cs/>
        </w:rPr>
        <w:t>2. ผลกระทบของปัญหาในการปฏิบัติงานสอบบัญชีของผู้สอบบัญชีสหกรณ์</w:t>
      </w:r>
    </w:p>
    <w:p w14:paraId="1C30B11B" w14:textId="77777777" w:rsidR="002900AD" w:rsidRPr="00685CFA" w:rsidRDefault="002900AD" w:rsidP="002900AD">
      <w:pPr>
        <w:tabs>
          <w:tab w:val="left" w:pos="993"/>
        </w:tabs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ab/>
      </w:r>
      <w:r w:rsidRPr="00685CFA">
        <w:rPr>
          <w:rFonts w:ascii="TH SarabunPSK" w:hAnsi="TH SarabunPSK" w:cs="TH SarabunPSK" w:hint="cs"/>
          <w:sz w:val="28"/>
          <w:cs/>
        </w:rPr>
        <w:t>ผลกระทบส่วนใหญ่ของปัญหาที่เกิดขึ้น อยู่ในระดับเล็กน้อยถึงปานกลาง ในด้านปัญหาของหน่วยงานและบุคลากร เนื่องจากงานสอบบัญชีสหกรณ์เป็นงานที่ทำในระบบทีม สามารถปรับเปลี่ยนให้เข้ากับลักษณะงาน และค่อนข้างมีอิสระในการด้านของดุลยพินิจของผู้สอบบัญชีตามแต่ละคน ตัวอย่างคำกล่าวของผู้ให้ข้อมูล</w:t>
      </w:r>
    </w:p>
    <w:p w14:paraId="13070BFD" w14:textId="5A876E78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“การที่ผู้ช่วยเป็นน้อง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ๆ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ใหม่ ยังมีประสบการณ์ในการตรวจสอบไม่มาก รวมไปถึงความหลากหลายต่อประเภทธุรกิจยังไม่มากนัก ทำให้อาจตกหล่นครอบคลุมเนื้อหาสาระ ทำให้ปัญหาส่วนนี้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มีผลกระทบเล็กน้อยถึงปานกลาง”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(สัมภาษณ์ 3, วันที่ </w:t>
      </w:r>
      <w:r w:rsidR="002C53D5" w:rsidRPr="00685CFA">
        <w:rPr>
          <w:rFonts w:ascii="TH SarabunPSK" w:hAnsi="TH SarabunPSK" w:cs="TH SarabunPSK" w:hint="cs"/>
          <w:i/>
          <w:iCs/>
          <w:sz w:val="28"/>
          <w:cs/>
        </w:rPr>
        <w:t>15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ธ.ค. 2566)</w:t>
      </w:r>
    </w:p>
    <w:p w14:paraId="10639EB6" w14:textId="23FE643E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“มีผลกระทบในเรื่องของเวลาในการปฏิบัติงาน เนื่องจากต้องใช้เวลาในการเดินทาง อาจทำให้กินเวลาที่ใช้ในการตรวจสอบ”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(สัมภาษณ์ 5, วันที่ </w:t>
      </w:r>
      <w:r w:rsidR="002C53D5" w:rsidRPr="00685CFA">
        <w:rPr>
          <w:rFonts w:ascii="TH SarabunPSK" w:hAnsi="TH SarabunPSK" w:cs="TH SarabunPSK" w:hint="cs"/>
          <w:i/>
          <w:iCs/>
          <w:sz w:val="28"/>
          <w:cs/>
        </w:rPr>
        <w:t>15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ธ.ค. 2566)</w:t>
      </w:r>
    </w:p>
    <w:p w14:paraId="58CC6FA0" w14:textId="2DD8B7B6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“จากการเร่งรัดให้ผู้สอบบัญชีรีบแสดงความเห็น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>โดยเร็วของสหกรณ์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 xml:space="preserve"> ทำให้ผู้สอบบัญชีเกิดความไม่สบายใจในการพิจารณาให้ถี่ถ้วน ซึ่งอาจทำให้กร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>ะ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ทบต่อคุณภาพงานสอบได้”</w:t>
      </w:r>
    </w:p>
    <w:p w14:paraId="35E34037" w14:textId="70BC078D" w:rsidR="002900AD" w:rsidRPr="00685CFA" w:rsidRDefault="002900AD" w:rsidP="002900AD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 w:hint="cs"/>
          <w:sz w:val="28"/>
          <w:cs/>
        </w:rPr>
        <w:t>ทางด้านปัญหาของสหกรณ์ที่อาจกระทบกับการปฏิบัติงานสอบ จะเป็นในลักษณะของความครบถ้วน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ของข้อมูลในการการเรียกใช้ผ่านโปรแกรม ซึ่งอาจเกิดความล่าช้า และต้องใช้เวลาเพิ่มเติมในการสื่อสาร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เพื่อประสานงานกัน ตัวอย่างคำกล่าวของผู้ให้ข้อมูล</w:t>
      </w:r>
    </w:p>
    <w:p w14:paraId="6A2357D1" w14:textId="787A9040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685CFA">
        <w:rPr>
          <w:rFonts w:ascii="TH SarabunPSK" w:hAnsi="TH SarabunPSK" w:cs="TH SarabunPSK"/>
          <w:i/>
          <w:iCs/>
          <w:sz w:val="28"/>
          <w:cs/>
        </w:rPr>
        <w:t xml:space="preserve">“มีผลกระทบด้านการเรียกข้อมูล เพื่อนำข้อมูลมาใช้ในการปฏิบัติงานสอบบัญชีของผู้สอบ </w:t>
      </w:r>
      <w:r w:rsidR="00AE2C2C" w:rsidRPr="00685CFA">
        <w:rPr>
          <w:rFonts w:ascii="TH SarabunPSK" w:hAnsi="TH SarabunPSK" w:cs="TH SarabunPSK"/>
          <w:i/>
          <w:iCs/>
          <w:sz w:val="28"/>
          <w:cs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</w:rPr>
        <w:t>ทำให้เกิดความล่าช้า และใช้เวลาในการสื่อสารเพื่อเข้าใจให้ตรงกัน”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(สัมภาษณ์ 9, วันที่ 21 ธ.ค. 2566)</w:t>
      </w:r>
    </w:p>
    <w:p w14:paraId="68ECE4F5" w14:textId="77777777" w:rsidR="002900AD" w:rsidRPr="00685CFA" w:rsidRDefault="002900AD" w:rsidP="002900AD">
      <w:pPr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/>
          <w:b/>
          <w:bCs/>
          <w:sz w:val="28"/>
        </w:rPr>
        <w:tab/>
        <w:t>3</w:t>
      </w:r>
      <w:r w:rsidRPr="00685CFA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685CFA">
        <w:rPr>
          <w:rFonts w:ascii="TH SarabunPSK" w:hAnsi="TH SarabunPSK" w:cs="TH SarabunPSK" w:hint="cs"/>
          <w:b/>
          <w:bCs/>
          <w:sz w:val="28"/>
          <w:cs/>
        </w:rPr>
        <w:t>แนวทางการแก้ไขปัญหาในการปฏิบัติงานสอบบัญชีของผู้สอบบัญชีสหกรณ์</w:t>
      </w:r>
    </w:p>
    <w:p w14:paraId="63188AC1" w14:textId="10FCD3F9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b/>
          <w:bCs/>
          <w:sz w:val="28"/>
        </w:rPr>
        <w:tab/>
      </w:r>
      <w:r w:rsidRPr="00685CFA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Pr="00685CFA">
        <w:rPr>
          <w:rFonts w:ascii="TH SarabunPSK" w:hAnsi="TH SarabunPSK" w:cs="TH SarabunPSK" w:hint="cs"/>
          <w:sz w:val="28"/>
          <w:cs/>
        </w:rPr>
        <w:t>แนวทางการแก้ไขปัญหาในการปฏิบัติงานสอบบัญชี พิจารณาจากสาเหตุของปัญหาที่เกิด กรณีปัญหาที่เกิดจากสหกรณ์ หน่วยงานอาจต้องมีการกำกับดูแลในการปฏิบัติงานสอบของผู้สอบบัญชีสหกรณ์ ตัวอย่าง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คำกล่าวของผู้ให้ข้อมูล</w:t>
      </w:r>
    </w:p>
    <w:p w14:paraId="3F9002B4" w14:textId="77777777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685CFA">
        <w:rPr>
          <w:rFonts w:ascii="TH SarabunPSK" w:hAnsi="TH SarabunPSK" w:cs="TH SarabunPSK"/>
          <w:i/>
          <w:iCs/>
          <w:sz w:val="28"/>
          <w:cs/>
        </w:rPr>
        <w:t>“ส่งเสริม และช่วยเหลือสหกรณ์ในเรื่องของโปรแกรมคอมพิวเตอร์ ให้สหกรณ์เกิดความชำนาญในการใช้งานมากขึ้น ช่วยสหกรณ์แก้ไขปัญหาเมื่อมีปัญหาในการใช้งาน”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(สัมภาษณ์ 9, วันที่ 21 ธ.ค. 2566)</w:t>
      </w:r>
    </w:p>
    <w:p w14:paraId="12C47F25" w14:textId="4E5CC083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>สนับสนุนให้สหกรณ์เข้ารับการอบรมการใช้โปรแกรมกับหน่วยงาน เพื่อให้เจ้าหน้าที่สหกรณ์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>มีความคล่องแคล่วในการใช้งาน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”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(สัมภาษณ์ </w:t>
      </w:r>
      <w:r w:rsidRPr="00685CFA">
        <w:rPr>
          <w:rFonts w:ascii="TH SarabunPSK" w:hAnsi="TH SarabunPSK" w:cs="TH SarabunPSK"/>
          <w:i/>
          <w:iCs/>
          <w:sz w:val="28"/>
          <w:lang w:val="en-GB"/>
        </w:rPr>
        <w:t>13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, วันที่ </w:t>
      </w:r>
      <w:r w:rsidR="002C53D5" w:rsidRPr="00685CFA">
        <w:rPr>
          <w:rFonts w:ascii="TH SarabunPSK" w:hAnsi="TH SarabunPSK" w:cs="TH SarabunPSK" w:hint="cs"/>
          <w:i/>
          <w:iCs/>
          <w:sz w:val="28"/>
          <w:cs/>
        </w:rPr>
        <w:t>22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ธ.ค. 2566)</w:t>
      </w:r>
    </w:p>
    <w:p w14:paraId="174E7A6C" w14:textId="105E84AB" w:rsidR="002900AD" w:rsidRPr="00685CFA" w:rsidRDefault="002900AD" w:rsidP="002900AD">
      <w:pPr>
        <w:ind w:firstLine="720"/>
        <w:jc w:val="thaiDistribute"/>
        <w:rPr>
          <w:rFonts w:ascii="TH SarabunPSK" w:hAnsi="TH SarabunPSK" w:cs="TH SarabunPSK"/>
          <w:i/>
          <w:iCs/>
          <w:sz w:val="28"/>
          <w:cs/>
          <w:lang w:val="en"/>
        </w:rPr>
      </w:pPr>
      <w:r w:rsidRPr="00685CFA">
        <w:rPr>
          <w:rFonts w:ascii="TH SarabunPSK" w:hAnsi="TH SarabunPSK" w:cs="TH SarabunPSK" w:hint="cs"/>
          <w:sz w:val="28"/>
          <w:cs/>
        </w:rPr>
        <w:t>กรณีปัญหาเกิดจากบุคลากร ด้านความรู้ความสารถรวมถึงด้านทักษะด้านเครื่องมือในการปฏิบัติงาน หน่วยงานอาจต้องกำกับดูแลในเรื่องของการจัดอบรมให้ความรู้ด้านงานสอบแก่ผู้ช่วยสอบบัญชีที่จะขึ้นเป็นผู้สอบบัญชีรุ่นใหม่ๆ มากขึ้น และจัดอบรมด้านการใช้เครื่องมือในการตรวจสอบที่ทันสมัย หรือเทคโนโลยีที่เข้ามา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มีส่วนช่วยให้แก่ผู้สอบบัญชีเพิ่มเติม ตัวอย่างคำกล่าวของผู้ให้ข้อมูล</w:t>
      </w:r>
    </w:p>
    <w:p w14:paraId="38BB3BC1" w14:textId="472AFD52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cs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“ในส่วนของผู้ช่วยผู้สอบต้องคอยสอนให้น้องเข้าใจ และให้น้องได้ฝึกปฏิบัติกับตัวโปรแกรม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เพื่อความเข้าใจมากยิ่งขึ้น ในส่วนของสหกรณ์ หน่วยงานจะต้องคอยให้คำปรึกษาและช่วยแก้ไขปัญหา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ที่สหกรณ์ติดขัด เพื่อให้งานของทั้งผู้สอบและสหกรณ์ไปด้วยกันได้”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(สัมภาษณ์ </w:t>
      </w:r>
      <w:r w:rsidRPr="00685CFA">
        <w:rPr>
          <w:rFonts w:ascii="TH SarabunPSK" w:hAnsi="TH SarabunPSK" w:cs="TH SarabunPSK"/>
          <w:i/>
          <w:iCs/>
          <w:sz w:val="28"/>
          <w:lang w:val="en-GB"/>
        </w:rPr>
        <w:t>10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, วันที่ </w:t>
      </w:r>
      <w:r w:rsidR="002C53D5" w:rsidRPr="00685CFA">
        <w:rPr>
          <w:rFonts w:ascii="TH SarabunPSK" w:hAnsi="TH SarabunPSK" w:cs="TH SarabunPSK" w:hint="cs"/>
          <w:i/>
          <w:iCs/>
          <w:sz w:val="28"/>
          <w:cs/>
        </w:rPr>
        <w:t>22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ธ.ค. 2566)</w:t>
      </w:r>
    </w:p>
    <w:p w14:paraId="01F02FA3" w14:textId="106C7DDE" w:rsidR="002900AD" w:rsidRPr="00685CFA" w:rsidRDefault="002900AD" w:rsidP="002900AD">
      <w:pPr>
        <w:ind w:firstLine="720"/>
        <w:jc w:val="thaiDistribute"/>
        <w:rPr>
          <w:rFonts w:ascii="TH SarabunPSK" w:hAnsi="TH SarabunPSK" w:cs="TH SarabunPSK"/>
          <w:i/>
          <w:iCs/>
          <w:sz w:val="28"/>
          <w:cs/>
          <w:lang w:val="en"/>
        </w:rPr>
      </w:pPr>
      <w:r w:rsidRPr="00685CFA">
        <w:rPr>
          <w:rFonts w:ascii="TH SarabunPSK" w:hAnsi="TH SarabunPSK" w:cs="TH SarabunPSK" w:hint="cs"/>
          <w:sz w:val="28"/>
          <w:cs/>
        </w:rPr>
        <w:t>กรณีปัญหาในเรื่องของระยะเวลา ในการเข้าปฏิบัติงานสอบบัญชีสหกรณ์ที่มีปีบัญชีเดียวกันหลายสหกรณ์ ด้วยระยะเวลาจำกัด ผู้สอบบัญชีใช้การวางแผนตามลำดับความเหมาะสมของขนาดและความซับซ้อน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ของสหกรณ์ ละการกระจายกำลังผู้ช่วยผุ้สอบบัญชีในทีมเพื่อเข้าปฏิบัติงานให้กระชับเวลามากที่สุด รวมถึงกำกับ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ให้คำแนะนำผู้ช่วยในทีมอย่างเต็มที่ แนะแนวทางในการมุ่งประเด็นสำคัญ</w:t>
      </w:r>
      <w:proofErr w:type="spellStart"/>
      <w:r w:rsidRPr="00685CFA">
        <w:rPr>
          <w:rFonts w:ascii="TH SarabunPSK" w:hAnsi="TH SarabunPSK" w:cs="TH SarabunPSK" w:hint="cs"/>
          <w:sz w:val="28"/>
          <w:cs/>
        </w:rPr>
        <w:t>ต่างๆ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>ในการตรวจสอบ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 w:hint="cs"/>
          <w:sz w:val="28"/>
          <w:cs/>
        </w:rPr>
        <w:t>ตัวอย่างคำกล่าวของผู้ให้ข้อมูล</w:t>
      </w:r>
    </w:p>
    <w:p w14:paraId="76602F7E" w14:textId="10A6BC4C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cs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“ผู้สอบบัญชีและผู้ช่วยต้องปรึกษาและช่วยกันวางแผนในการเข้าตรวจสอบสหกรณ์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แต่ละสหกรณ์ โดยคำนึงถึงความยุ่งยากและความเหมาะสมต่อระยะเวลาที่ใช้ในการปฏิบัติงานสอบ เพื่อให้การตรวจสอบดำเนินเป็นไปตามระยะเวลาที่กำหนด ทันการ ในการแสดงความเห็น และนำ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งบการเงินไปใช้ประโยชน์ของสหกรณ์”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>(สัมภาษณ์ 2, วันที่ 15 ธ.ค. 2566)</w:t>
      </w:r>
    </w:p>
    <w:p w14:paraId="630AE637" w14:textId="679265A1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“แน่นอนว่าการที่น้องยังใหม่หรือประสบการณ์ยังน้อย เราจะต้องคอยแนะนำและคอยสอน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ในเรื่องที่เป็นสาระสำคัญ เพื่อให้น้อง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ๆ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ได้ทำความเข้าใจต่อตัวเนื้องาน คอยให้ความสนับสนุนและช่วยเหลือในการให้คำปรึกษาและแลกเปลี่ยนความรู้กัน ”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(สัมภาษณ์ 3, วันที่ 15 ธ.ค. 2566)</w:t>
      </w:r>
    </w:p>
    <w:p w14:paraId="001752E0" w14:textId="0E48DD06" w:rsidR="002900AD" w:rsidRPr="00685CFA" w:rsidRDefault="002900AD" w:rsidP="002C53D5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“ผู้สอบบัญชีจะต้องทำการวิเคราะห์ข้อมูลของงบการเงินของสหกรณ์</w:t>
      </w:r>
      <w:proofErr w:type="spellStart"/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นั้นๆ</w:t>
      </w:r>
      <w:proofErr w:type="spellEnd"/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 xml:space="preserve"> เพื่อเน้นประเด็น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ที่เป็นสาระสำคัญ ที่มีผลกระทบต่องบการเงินและการดำเนินงานของสหกรณ์ เพื่อโฟกัสในจุดที่สำคัญ</w:t>
      </w:r>
      <w:proofErr w:type="spellStart"/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จริงๆ</w:t>
      </w:r>
      <w:proofErr w:type="spellEnd"/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 xml:space="preserve"> เป็นลำดับแรกๆก่อน การประเมินลักษณะนี้จะช่วยให้มองเห็นภาพรวมและความสำคัญ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ของรายการมากขึ้น ทำให้ตรวจสอบได้รอบคอบขึ้นด้วย”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>(สัมภาษณ์ 5, วันที่ 15 ธ.ค. 2566)</w:t>
      </w:r>
    </w:p>
    <w:p w14:paraId="19D302DD" w14:textId="5C7272F0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ab/>
      </w:r>
      <w:r w:rsidRPr="00685CFA">
        <w:rPr>
          <w:rFonts w:ascii="TH SarabunPSK" w:hAnsi="TH SarabunPSK" w:cs="TH SarabunPSK" w:hint="cs"/>
          <w:sz w:val="28"/>
          <w:cs/>
        </w:rPr>
        <w:t>นอกจากการแก้ปัญหาในการปฏิบัติงานสอบของผู้สอบบัญชีแล้ว หน่วยงานหลักก็ต้องคอยให้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การสนับสนุนในเรื่องของการจัดอบรมให้ความรู้และแนวทางวิธีใหม่ๆ เพื่อปรับเปลี่ยนวิธีการปฏิบัติงานให้มีประสิทธิภาพมากขึ้น ทั้งตัวของผู้สอบบัญชีเอง และตัวของสหกรณ์ด้วย รวมไปถึงการกำกับดูแลเรื่องแผนและ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ผลการปฏิบัติงานตามระยะเวลาที่เหมาะสม ทันเวลา เพื่อให้เกิดประโยชน์กับงบการเงินที่จะนำไปใช้มากที่สุด</w:t>
      </w:r>
    </w:p>
    <w:p w14:paraId="4F21A78F" w14:textId="7048FC15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“ควรมีการจัดกิจกรรมอบรมให้น้อง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ๆ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รุ่นใหม่ได้มีความรู้ และรับประสบการณ์การปฏิบัติงานสอบจากพี่ๆ ผู้สอบบัญชี ส่งเสริมให้น้อง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ๆ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มีความมั่นใจในการปฏิบัติงาน และสามารถนำความรู้แลกเปลี่ยนกันทั้งพี่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ๆ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และน้อง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ๆ พัฒนางานสอบให้ดีกว่าเดิม”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(สัมภาษณ์ 8, วันที่ </w:t>
      </w:r>
      <w:r w:rsidR="002C53D5" w:rsidRPr="00685CFA">
        <w:rPr>
          <w:rFonts w:ascii="TH SarabunPSK" w:hAnsi="TH SarabunPSK" w:cs="TH SarabunPSK" w:hint="cs"/>
          <w:i/>
          <w:iCs/>
          <w:sz w:val="28"/>
          <w:cs/>
        </w:rPr>
        <w:t>21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ธ.ค. 2566)</w:t>
      </w:r>
    </w:p>
    <w:p w14:paraId="59260730" w14:textId="77777777" w:rsidR="002900AD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“คอยติดตามและสนับสนุนแผนงานสอบบัญชี เพื่อให้อยู่ในความเหมาะสมอย่างสม่ำเสมอ”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(สัมภาษณ์ 4, วันที่ 15 ธ.ค. 2566)</w:t>
      </w:r>
    </w:p>
    <w:p w14:paraId="5D56D560" w14:textId="3CECBB11" w:rsidR="00685CFA" w:rsidRDefault="00685CFA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lang w:val="en"/>
        </w:rPr>
      </w:pPr>
    </w:p>
    <w:p w14:paraId="60D14248" w14:textId="56E8AC75" w:rsidR="006A1ED3" w:rsidRDefault="006A1ED3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lang w:val="en"/>
        </w:rPr>
      </w:pPr>
    </w:p>
    <w:p w14:paraId="372CD859" w14:textId="77777777" w:rsidR="006A1ED3" w:rsidRDefault="006A1ED3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lang w:val="en"/>
        </w:rPr>
      </w:pPr>
      <w:bookmarkStart w:id="1" w:name="_GoBack"/>
      <w:bookmarkEnd w:id="1"/>
    </w:p>
    <w:p w14:paraId="22EE95D4" w14:textId="39E0C7C0" w:rsidR="002900AD" w:rsidRPr="00685CFA" w:rsidRDefault="004C6E08" w:rsidP="002900AD">
      <w:pPr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5CFA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14:paraId="35F6B43E" w14:textId="2DB052DB" w:rsidR="002900AD" w:rsidRPr="00685CFA" w:rsidRDefault="002900AD" w:rsidP="00AE2C2C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b/>
          <w:bCs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 xml:space="preserve">งานวิจัย เรื่อง </w:t>
      </w:r>
      <w:r w:rsidRPr="00685CFA">
        <w:rPr>
          <w:rFonts w:ascii="TH SarabunPSK" w:hAnsi="TH SarabunPSK" w:cs="TH SarabunPSK"/>
          <w:sz w:val="28"/>
          <w:cs/>
        </w:rPr>
        <w:t>การศึกษาสภาพปัญหาในการปฏิบัติงานสอบบัญชีตามข้อกำหนดด้านจรรยาบรรณ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ของผู้สอบบัญชีสหกรณ์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 xml:space="preserve">กรณีศึกษา: </w:t>
      </w:r>
      <w:r w:rsidR="00313781" w:rsidRPr="00685CFA">
        <w:rPr>
          <w:rFonts w:ascii="TH SarabunPSK" w:hAnsi="TH SarabunPSK" w:cs="TH SarabunPSK"/>
          <w:sz w:val="28"/>
          <w:cs/>
        </w:rPr>
        <w:t>สำนักงานตรวจบัญชีสหกรณ์ใน 4 จังหวัดภาคใต้</w:t>
      </w:r>
      <w:r w:rsidRPr="00685CFA">
        <w:rPr>
          <w:rFonts w:ascii="TH SarabunPSK" w:hAnsi="TH SarabunPSK" w:cs="TH SarabunPSK" w:hint="cs"/>
          <w:sz w:val="28"/>
          <w:cs/>
        </w:rPr>
        <w:t xml:space="preserve"> สรุปและอภิปรายผลได้ ดังนี้</w:t>
      </w:r>
    </w:p>
    <w:p w14:paraId="1C087D18" w14:textId="79779999" w:rsidR="00615DBB" w:rsidRPr="00685CFA" w:rsidRDefault="00615DBB" w:rsidP="00615DB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 w:hint="cs"/>
          <w:sz w:val="28"/>
          <w:cs/>
        </w:rPr>
        <w:t>1. การศึกษาสภาพปัญหาในการปฏิบัติงานตามข้อกำหนดด้านจรรยาบรรณของผู้สอบบัญชีสหกรณ์</w:t>
      </w:r>
      <w:r w:rsidRPr="00685CFA">
        <w:rPr>
          <w:rFonts w:ascii="TH SarabunPSK" w:hAnsi="TH SarabunPSK" w:cs="TH SarabunPSK"/>
          <w:sz w:val="28"/>
          <w:cs/>
        </w:rPr>
        <w:t xml:space="preserve"> </w:t>
      </w:r>
      <w:r w:rsidRPr="00685CFA">
        <w:rPr>
          <w:rFonts w:ascii="TH SarabunPSK" w:hAnsi="TH SarabunPSK" w:cs="TH SarabunPSK" w:hint="cs"/>
          <w:sz w:val="28"/>
          <w:cs/>
        </w:rPr>
        <w:t xml:space="preserve">พบว่า โดยส่วนใหญ่ปัญหาที่ผู้สอบบัญชีพบเจอและให้ความสำคัญในการปฏิบัติงานสอบบัญชี คือ เรื่องของระยะเวลา และความรู้ความสามารถของผู้ช่วยผู้สอบบัญชี ซึ่งแสดงให้เห็นถึงการให้ความสำคัญในการปฏิบัติงานสอบตามข้อกำหนดด้านจรรยาบรรณในหมวดของความรู้ความสามารถ และมาตรฐานในการปฏิบัติงานสอบ 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ซึ่งมีความสอดคล้องกับงานวิจัยของ ณิชกานต์  รัศมีจาตุรงค์</w:t>
      </w:r>
      <w:r w:rsidR="00E733E7" w:rsidRPr="00685CFA">
        <w:rPr>
          <w:rFonts w:ascii="TH SarabunPSK" w:hAnsi="TH SarabunPSK" w:cs="TH SarabunPSK" w:hint="cs"/>
          <w:sz w:val="28"/>
          <w:cs/>
        </w:rPr>
        <w:t xml:space="preserve">(2562) </w:t>
      </w:r>
      <w:r w:rsidRPr="00685CFA">
        <w:rPr>
          <w:rFonts w:ascii="TH SarabunPSK" w:hAnsi="TH SarabunPSK" w:cs="TH SarabunPSK" w:hint="cs"/>
          <w:sz w:val="28"/>
          <w:cs/>
        </w:rPr>
        <w:t>การศึกษาคุณภาพงานสอบบัญชีของบุคลากรสำนักงานการตรวจเงินแผ่นดิน โดยมีผลการศึกษาว่า ความรู้ ความสามารถทางวิชาชีพบัญชี มีความสัมพันธ์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เชิงบวกต่อคุณภาพงานสอบบัญชีองบุคลากร ซึ่งพบว่าประชากรส่วนใหญ่ให้ความสำคัญกับความรู้ ความสามารถทางวิชาชีพบัญชี เพื่อใช้ในการประกอบการปฏิบัติงานสอบบัญชี</w:t>
      </w:r>
    </w:p>
    <w:p w14:paraId="24202109" w14:textId="69AA9A8C" w:rsidR="00615DBB" w:rsidRPr="00685CFA" w:rsidRDefault="00615DBB" w:rsidP="00615DB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>2</w:t>
      </w:r>
      <w:r w:rsidRPr="00685CFA">
        <w:rPr>
          <w:rFonts w:ascii="TH SarabunPSK" w:hAnsi="TH SarabunPSK" w:cs="TH SarabunPSK"/>
          <w:sz w:val="28"/>
          <w:cs/>
        </w:rPr>
        <w:t>. ผลกระทบของปัญหาในการปฏิบัติงานสอบบัญชีของผู้สอบบัญชีสหกรณ์ พบว่า ผลกระทบจากปัญหาที่ผู้สอบบัญชีสหกรณ์พบเจอไม่ได้มีผลกระทบมากต่อการปฏิบัติงานสอบบัญชี ซึ่งจากการศึกษาจะมีผลกระทบ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ในระดับเล็กน้อยถึงปานกลางเท่านั้น เนื่องจากปัญหา</w:t>
      </w:r>
      <w:proofErr w:type="spellStart"/>
      <w:r w:rsidRPr="00685CFA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685CFA">
        <w:rPr>
          <w:rFonts w:ascii="TH SarabunPSK" w:hAnsi="TH SarabunPSK" w:cs="TH SarabunPSK"/>
          <w:sz w:val="28"/>
          <w:cs/>
        </w:rPr>
        <w:t>นั้น ล้วนเป็นข้อจำกัดที่อยู่ในการควบคุมของผู้สอบบัญชีได้อย่างครอบคลุม เพราะปัญหาในการปฏิบัติงานสอบบัญชีที่มีผลกระทบกับข้อกำหนดด้านจรรยาบรรณ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มีความจำเป็นที่ผู้สอบบัญชีจะต้องให้ความสำคัญอยู่เสมอ ซึ่งสอดคล้องกับงานวิจัยของ เยาวนาถ  หมายมุ้ย (</w:t>
      </w:r>
      <w:r w:rsidRPr="00685CFA">
        <w:rPr>
          <w:rFonts w:ascii="TH SarabunPSK" w:hAnsi="TH SarabunPSK" w:cs="TH SarabunPSK"/>
          <w:sz w:val="28"/>
        </w:rPr>
        <w:t>2559</w:t>
      </w:r>
      <w:r w:rsidRPr="00685CFA">
        <w:rPr>
          <w:rFonts w:ascii="TH SarabunPSK" w:hAnsi="TH SarabunPSK" w:cs="TH SarabunPSK"/>
          <w:sz w:val="28"/>
          <w:cs/>
        </w:rPr>
        <w:t xml:space="preserve">) ผลกระทบของจรรยาบรรณของผู้สอบบัญชีต่อประสิทธิภาพระบบการควบคุมภายใน และคุณภาพงานสอบบัญชีของผู้สอบบัญชีสหกรณ์ พบว่า จรรยาบรรณของผู้สอบบัญชีที่ส่งผลกระทบเชิงบวกต่อคุณภาพงานสอบบัญชี 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ซึ่งอธิบายได้ว่า ผู้สอบบัญชีสหกรณ์ที่มีจรรยาบรรณวิชาชีพมากกว่าจะส่งผลให้คุณภาพงานสอบบัญชีเพิ่มมากขึ้นด้วย เนื่องจากจรรยาบรรณวิชาชีพถือเป็นเครื่องมือสำคัญที่ผู้สอบบัญชีจะต้องยึดถือและปฏิบัติเพื่อใช้เป็นแนวทางในการปฏิบัติงาน</w:t>
      </w:r>
    </w:p>
    <w:p w14:paraId="771E340A" w14:textId="6BF10D41" w:rsidR="00615DBB" w:rsidRDefault="00615DBB" w:rsidP="004C6E0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>3</w:t>
      </w:r>
      <w:r w:rsidRPr="00685CFA">
        <w:rPr>
          <w:rFonts w:ascii="TH SarabunPSK" w:hAnsi="TH SarabunPSK" w:cs="TH SarabunPSK"/>
          <w:sz w:val="28"/>
          <w:cs/>
        </w:rPr>
        <w:t xml:space="preserve">. แนวทางการแก้ไขปัญหาในการปฏิบัติงานสอบบัญชีขงผู้สอบบัญชีสหกรณ์ พบว่า แนวทางการแก้ไขปัญหาหลักของผู้สอบบัญชีคือการพัฒนาด้านความรู้ ความสามารถในกรปฏิบัติงานสอบบัญชีอย่างต่อเนื่อง </w:t>
      </w:r>
      <w:r w:rsidR="00351742" w:rsidRPr="00685CFA">
        <w:rPr>
          <w:rFonts w:ascii="TH SarabunPSK" w:hAnsi="TH SarabunPSK" w:cs="TH SarabunPSK"/>
          <w:sz w:val="28"/>
          <w:cs/>
        </w:rPr>
        <w:t>เนื่อง</w:t>
      </w:r>
      <w:r w:rsidR="00351742" w:rsidRPr="00685CFA">
        <w:rPr>
          <w:rFonts w:ascii="TH SarabunPSK" w:hAnsi="TH SarabunPSK" w:cs="TH SarabunPSK" w:hint="cs"/>
          <w:sz w:val="28"/>
          <w:cs/>
        </w:rPr>
        <w:t>จาก</w:t>
      </w:r>
      <w:r w:rsidR="00351742" w:rsidRPr="00685CFA">
        <w:rPr>
          <w:rFonts w:ascii="TH SarabunPSK" w:hAnsi="TH SarabunPSK" w:cs="TH SarabunPSK"/>
          <w:sz w:val="28"/>
          <w:cs/>
        </w:rPr>
        <w:t>มีความสำคัญในการปฏิบัติงานสอบให้มีคุณภาพ</w:t>
      </w:r>
      <w:r w:rsidRPr="00685CFA">
        <w:rPr>
          <w:rFonts w:ascii="TH SarabunPSK" w:hAnsi="TH SarabunPSK" w:cs="TH SarabunPSK"/>
          <w:sz w:val="28"/>
          <w:cs/>
        </w:rPr>
        <w:t>และแม่นยำในการเน้นสาระสำคัญของรายการ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ที่ตรวจสอบ รวมถึงให้ความสำคัญกับทักษะการใช้โปรแกรมเพราะเป็นส่วนสำคัญในการช่วยให้กระบวนการงานสอบบัญชีมีความกระชับรวดเร็วมากยิ่งขึ้น ซึ่งสอดคล้องกับงานวิจัยของ ผาณิตา  สันติสุข และพรรณทิพย์  อย่างกลั่น (</w:t>
      </w:r>
      <w:r w:rsidRPr="00685CFA">
        <w:rPr>
          <w:rFonts w:ascii="TH SarabunPSK" w:hAnsi="TH SarabunPSK" w:cs="TH SarabunPSK"/>
          <w:sz w:val="28"/>
        </w:rPr>
        <w:t>2566</w:t>
      </w:r>
      <w:r w:rsidRPr="00685CFA">
        <w:rPr>
          <w:rFonts w:ascii="TH SarabunPSK" w:hAnsi="TH SarabunPSK" w:cs="TH SarabunPSK"/>
          <w:sz w:val="28"/>
          <w:cs/>
        </w:rPr>
        <w:t>) การพัฒนาความรู้และทักษะทางวิชาชีพส่งผลต่อคุณภาพงานสอบบัญชีของผู้ตรวจสอบ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 xml:space="preserve">ของสำนักงานตรวจเงินแผ่นดิน ผลการศึกษาว่าการพัฒนาความรู้ ส่งผลเชิงบวกต่อคุณภาพการสอบบัญชี 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เมื่อพิจารณารายปัจจัย พบว่า การพัฒนาความรู้ ส่งผลเชิงบวกต่อคุณภาพการสอบบัญชีโดยรวม หากผู้สอบบัญชี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มีการพัฒนาความรู้ด้านการบัญชีและด้านการสอบบัญชี มีความรู้ความเข้าใจเกี่ยวกับแนวคิดและมาตรฐาน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ของวิชาชีพ พัฒนาความรู้เกี่ยวกับจรรยาบรรณ กฎระเบียบข้อบังคับ มีความรู้ความเข้าใจเกี่ยวกับหลักเกณฑ์มาตรฐานการสอบบัญชี การพัฒนาความรู้ด้านเทคโนโลยีสารสนเทศ ซึ่งผู้สอบบัญชีจำเป็นจะต้องพัฒนาความรู้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และทักษะ</w:t>
      </w:r>
      <w:proofErr w:type="spellStart"/>
      <w:r w:rsidRPr="00685CFA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685CFA">
        <w:rPr>
          <w:rFonts w:ascii="TH SarabunPSK" w:hAnsi="TH SarabunPSK" w:cs="TH SarabunPSK"/>
          <w:sz w:val="28"/>
          <w:cs/>
        </w:rPr>
        <w:t xml:space="preserve"> อยู่เสมอ</w:t>
      </w:r>
    </w:p>
    <w:p w14:paraId="1BE528B3" w14:textId="77777777" w:rsidR="00685CFA" w:rsidRDefault="00685CFA" w:rsidP="004C6E08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41570AAF" w14:textId="77777777" w:rsidR="00685CFA" w:rsidRPr="00685CFA" w:rsidRDefault="00685CFA" w:rsidP="004C6E08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6375A74B" w14:textId="77777777" w:rsidR="002900AD" w:rsidRPr="00685CFA" w:rsidRDefault="002900AD" w:rsidP="004C6E08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5CF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339FE441" w14:textId="77777777" w:rsidR="002900AD" w:rsidRPr="00685CFA" w:rsidRDefault="002900AD" w:rsidP="002900AD">
      <w:pPr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/>
          <w:b/>
          <w:bCs/>
          <w:sz w:val="28"/>
          <w:cs/>
        </w:rPr>
        <w:tab/>
      </w:r>
      <w:r w:rsidRPr="00685CFA">
        <w:rPr>
          <w:rFonts w:ascii="TH SarabunPSK" w:hAnsi="TH SarabunPSK" w:cs="TH SarabunPSK" w:hint="cs"/>
          <w:b/>
          <w:bCs/>
          <w:sz w:val="28"/>
          <w:cs/>
        </w:rPr>
        <w:t>ข้อเสนอแนะสำหรับการนำผลวิจัยไปใช้</w:t>
      </w:r>
    </w:p>
    <w:p w14:paraId="7DD69573" w14:textId="19965553" w:rsidR="00B2113A" w:rsidRPr="00685CFA" w:rsidRDefault="002900AD" w:rsidP="002900AD">
      <w:pPr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สามารถนำผลวิจัยไปพัฒนาในเรื่องของการควบคุมคุณภาพงานสอบ เพื่อสนับสนุนให้การปฏิบัติงานสอบบัญชีของผู้สอบบัญชี รวมสามารถช่วยผู้สอบบัญชีทั้งรุ่นใหม่และรุ่นเก่าได้เห็นถึงลักษณะปัญหา</w:t>
      </w:r>
      <w:proofErr w:type="spellStart"/>
      <w:r w:rsidRPr="00685CFA">
        <w:rPr>
          <w:rFonts w:ascii="TH SarabunPSK" w:hAnsi="TH SarabunPSK" w:cs="TH SarabunPSK" w:hint="cs"/>
          <w:sz w:val="28"/>
          <w:cs/>
        </w:rPr>
        <w:t>ต่างๆ</w:t>
      </w:r>
      <w:proofErr w:type="spellEnd"/>
      <w:r w:rsidR="00AE2C2C"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 w:hint="cs"/>
          <w:sz w:val="28"/>
          <w:cs/>
        </w:rPr>
        <w:t>ที่ต้องพบเจอ มีแนวทางในการแก้ไขปัญหาในการปฏิบัติงานสอบได้ดีและครอบคลุมมากขึ้น</w:t>
      </w:r>
    </w:p>
    <w:p w14:paraId="7A64CC49" w14:textId="77777777" w:rsidR="002900AD" w:rsidRPr="00685CFA" w:rsidRDefault="002900AD" w:rsidP="002900AD">
      <w:pPr>
        <w:ind w:firstLine="720"/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 w:hint="cs"/>
          <w:b/>
          <w:bCs/>
          <w:sz w:val="28"/>
          <w:cs/>
        </w:rPr>
        <w:t>ข้อเสนอแนะสำหรับการวิจัยครั้งต่อไป</w:t>
      </w:r>
    </w:p>
    <w:p w14:paraId="07FE127F" w14:textId="43164ED6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1. ควรทำการขยายขอบเขตไปยังสำนักงานจังหวัดในภาค</w:t>
      </w:r>
      <w:proofErr w:type="spellStart"/>
      <w:r w:rsidRPr="00685CFA">
        <w:rPr>
          <w:rFonts w:ascii="TH SarabunPSK" w:hAnsi="TH SarabunPSK" w:cs="TH SarabunPSK" w:hint="cs"/>
          <w:sz w:val="28"/>
          <w:cs/>
        </w:rPr>
        <w:t>ต่างๆ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 xml:space="preserve"> นอกเหนือจากภาคใต้ เพื่อศึกษาสภาพปัญหาหรืออุ</w:t>
      </w:r>
      <w:r w:rsidR="00250A2E" w:rsidRPr="00685CFA">
        <w:rPr>
          <w:rFonts w:ascii="TH SarabunPSK" w:hAnsi="TH SarabunPSK" w:cs="TH SarabunPSK" w:hint="cs"/>
          <w:sz w:val="28"/>
          <w:cs/>
        </w:rPr>
        <w:t>ป</w:t>
      </w:r>
      <w:r w:rsidRPr="00685CFA">
        <w:rPr>
          <w:rFonts w:ascii="TH SarabunPSK" w:hAnsi="TH SarabunPSK" w:cs="TH SarabunPSK" w:hint="cs"/>
          <w:sz w:val="28"/>
          <w:cs/>
        </w:rPr>
        <w:t>สรรคที่เกิดตามแต่ละภูมิภาค ซึ่งจะช่วยให้เห็นถึงปัญหาที่สำคัญในการปฏิบัติงานมากขึ้น และสามารถใช้เป็นแนวทางในการพัฒนาระบบ และวิธีการปฏิบัติงานสอบให้มีคุณภาพ</w:t>
      </w:r>
    </w:p>
    <w:p w14:paraId="3D628DB8" w14:textId="37541B68" w:rsidR="00615DBB" w:rsidRPr="00685CFA" w:rsidRDefault="002900AD" w:rsidP="004C6E08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2. ควรศึกษาเกี่ยวกับความสัมพันธ์ของข้อกำหนดด้าน</w:t>
      </w:r>
      <w:proofErr w:type="spellStart"/>
      <w:r w:rsidRPr="00685CFA">
        <w:rPr>
          <w:rFonts w:ascii="TH SarabunPSK" w:hAnsi="TH SarabunPSK" w:cs="TH SarabunPSK" w:hint="cs"/>
          <w:sz w:val="28"/>
          <w:cs/>
        </w:rPr>
        <w:t>ต่างๆ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 xml:space="preserve"> ที่ใช้ในการปฏิบัติงานสอบบัญชีกับการควบคุมคุณภาพงานสอบบัญชีให้มีประสิทธิภาพ การศึกษาด้าน</w:t>
      </w:r>
      <w:proofErr w:type="spellStart"/>
      <w:r w:rsidRPr="00685CFA">
        <w:rPr>
          <w:rFonts w:ascii="TH SarabunPSK" w:hAnsi="TH SarabunPSK" w:cs="TH SarabunPSK" w:hint="cs"/>
          <w:sz w:val="28"/>
          <w:cs/>
        </w:rPr>
        <w:t>ต่างๆ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 xml:space="preserve"> เหล่านี้ จะทำให้เห็นถึงความสัมพันธ์และ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การให้ความสำคัญมากน้อยในแต่ละด้าน ตามดุลยพินิจของผู้สอบบัญชีแต่ละบุคคล</w:t>
      </w:r>
    </w:p>
    <w:p w14:paraId="71E5F8B5" w14:textId="65D0162B" w:rsidR="002900AD" w:rsidRPr="00685CFA" w:rsidRDefault="005221D6" w:rsidP="004C6E08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5CFA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1E8322D4" w14:textId="77777777" w:rsidR="002900AD" w:rsidRPr="00685CFA" w:rsidRDefault="002900AD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กรมตรวจบัญชีสหกรณ์. (2542). พระราชบัญญัติสหกรณ์</w:t>
      </w:r>
    </w:p>
    <w:p w14:paraId="27DBE839" w14:textId="77777777" w:rsidR="002900AD" w:rsidRPr="00685CFA" w:rsidRDefault="002900AD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กรมตรวจบัญชีสหกรณ์. (2542). ระเบียบนายทะเบียนสหกรณ์ว่าด้วยการบัญชีสหกรณ์.</w:t>
      </w:r>
    </w:p>
    <w:p w14:paraId="5D5A0040" w14:textId="069E5A66" w:rsidR="001939F7" w:rsidRPr="00685CFA" w:rsidRDefault="001939F7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กรมตรวจบัญชีสหกรณ์. (2554). คู่มือการปฏิบัติตามข้อบังคับว่าด้วยจรรยาข้าราชการกรมตรวจบัญชีสหกรณ์.</w:t>
      </w:r>
    </w:p>
    <w:p w14:paraId="3A6897F1" w14:textId="77777777" w:rsidR="002900AD" w:rsidRPr="00685CFA" w:rsidRDefault="002900AD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กรมตรวจบัญชีสหกรณ์. (2554). ระเบียบเกี่ยวกับจรรยาบรรณของผู้สอบบัญชีสหกรณ์.</w:t>
      </w:r>
    </w:p>
    <w:p w14:paraId="1171E6D8" w14:textId="1148B672" w:rsidR="00224929" w:rsidRPr="00685CFA" w:rsidRDefault="00224929" w:rsidP="0022492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 xml:space="preserve">กรมตรวจบัญชีสหกรณ์, </w:t>
      </w:r>
      <w:hyperlink r:id="rId5" w:history="1"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https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://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www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cad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go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proofErr w:type="spellStart"/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th</w:t>
        </w:r>
        <w:proofErr w:type="spellEnd"/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/</w:t>
        </w:r>
        <w:proofErr w:type="spellStart"/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ewt_news</w:t>
        </w:r>
        <w:proofErr w:type="spellEnd"/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proofErr w:type="spellStart"/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php?nid</w:t>
        </w:r>
        <w:proofErr w:type="spellEnd"/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=45403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&amp;filename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=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index</w:t>
        </w:r>
      </w:hyperlink>
    </w:p>
    <w:p w14:paraId="7C37A2DC" w14:textId="2F7EC2D6" w:rsidR="002900AD" w:rsidRPr="00685CFA" w:rsidRDefault="002900AD" w:rsidP="0082336A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sz w:val="28"/>
          <w:cs/>
        </w:rPr>
        <w:t>นิยม  คำบุญทา. (2564). จรรยาบรรณวิชาชีพบัญชี มุ</w:t>
      </w:r>
      <w:r w:rsidR="00A73D0B" w:rsidRPr="00685CFA">
        <w:rPr>
          <w:rFonts w:ascii="TH SarabunPSK" w:hAnsi="TH SarabunPSK" w:cs="TH SarabunPSK"/>
          <w:sz w:val="28"/>
          <w:cs/>
        </w:rPr>
        <w:t xml:space="preserve">มมองของผู้สอบบัญชีในประเทศไทย. </w:t>
      </w:r>
      <w:r w:rsidRPr="00685CFA">
        <w:rPr>
          <w:rFonts w:ascii="TH SarabunPSK" w:hAnsi="TH SarabunPSK" w:cs="TH SarabunPSK"/>
          <w:sz w:val="28"/>
          <w:cs/>
        </w:rPr>
        <w:t>วารสารตรวจบัญชีสหกรณ์, ปีที่ 2 (2)</w:t>
      </w:r>
      <w:r w:rsidRPr="00685CFA">
        <w:rPr>
          <w:rFonts w:ascii="TH SarabunPSK" w:hAnsi="TH SarabunPSK" w:cs="TH SarabunPSK"/>
          <w:sz w:val="28"/>
        </w:rPr>
        <w:t>, 135</w:t>
      </w:r>
      <w:r w:rsidRPr="00685CFA">
        <w:rPr>
          <w:rFonts w:ascii="TH SarabunPSK" w:hAnsi="TH SarabunPSK" w:cs="TH SarabunPSK"/>
          <w:sz w:val="28"/>
          <w:cs/>
        </w:rPr>
        <w:t>-</w:t>
      </w:r>
      <w:r w:rsidRPr="00685CFA">
        <w:rPr>
          <w:rFonts w:ascii="TH SarabunPSK" w:hAnsi="TH SarabunPSK" w:cs="TH SarabunPSK"/>
          <w:sz w:val="28"/>
        </w:rPr>
        <w:t>147</w:t>
      </w:r>
      <w:r w:rsidRPr="00685CFA">
        <w:rPr>
          <w:rFonts w:ascii="TH SarabunPSK" w:hAnsi="TH SarabunPSK" w:cs="TH SarabunPSK"/>
          <w:sz w:val="28"/>
          <w:cs/>
        </w:rPr>
        <w:t>.</w:t>
      </w:r>
    </w:p>
    <w:p w14:paraId="7976FF75" w14:textId="5ADD2BF9" w:rsidR="009A7717" w:rsidRPr="00685CFA" w:rsidRDefault="009A7717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ณิชกานต์ รัศมีจาตุรงค</w:t>
      </w:r>
      <w:r w:rsidRPr="00685CFA">
        <w:rPr>
          <w:rFonts w:ascii="TH SarabunPSK" w:hAnsi="TH SarabunPSK" w:cs="TH SarabunPSK" w:hint="cs"/>
          <w:sz w:val="28"/>
          <w:cs/>
        </w:rPr>
        <w:t>์</w:t>
      </w:r>
      <w:r w:rsidRPr="00685CFA">
        <w:rPr>
          <w:rFonts w:ascii="TH SarabunPSK" w:hAnsi="TH SarabunPSK" w:cs="TH SarabunPSK"/>
          <w:sz w:val="28"/>
          <w:cs/>
        </w:rPr>
        <w:t>. (</w:t>
      </w:r>
      <w:r w:rsidRPr="00685CFA">
        <w:rPr>
          <w:rFonts w:ascii="TH SarabunPSK" w:hAnsi="TH SarabunPSK" w:cs="TH SarabunPSK"/>
          <w:sz w:val="28"/>
        </w:rPr>
        <w:t>25</w:t>
      </w:r>
      <w:r w:rsidRPr="00685CFA">
        <w:rPr>
          <w:rFonts w:ascii="TH SarabunPSK" w:hAnsi="TH SarabunPSK" w:cs="TH SarabunPSK" w:hint="cs"/>
          <w:sz w:val="28"/>
          <w:cs/>
        </w:rPr>
        <w:t>62</w:t>
      </w:r>
      <w:r w:rsidRPr="00685CFA">
        <w:rPr>
          <w:rFonts w:ascii="TH SarabunPSK" w:hAnsi="TH SarabunPSK" w:cs="TH SarabunPSK"/>
          <w:sz w:val="28"/>
          <w:cs/>
        </w:rPr>
        <w:t xml:space="preserve">). </w:t>
      </w:r>
      <w:r w:rsidRPr="00685CFA">
        <w:rPr>
          <w:rFonts w:ascii="TH SarabunPSK" w:hAnsi="TH SarabunPSK" w:cs="TH SarabunPSK"/>
          <w:i/>
          <w:iCs/>
          <w:sz w:val="28"/>
          <w:cs/>
        </w:rPr>
        <w:t>การศึกษาคุณภาพการสอบบัญชีของบุคลากรสำนักงานการตรวจเงินแผ่นดิน</w:t>
      </w:r>
      <w:r w:rsidRPr="00685CFA">
        <w:rPr>
          <w:rFonts w:ascii="TH SarabunPSK" w:hAnsi="TH SarabunPSK" w:cs="TH SarabunPSK"/>
          <w:sz w:val="28"/>
        </w:rPr>
        <w:t>,</w:t>
      </w:r>
      <w:r w:rsidR="0082336A" w:rsidRPr="00685CFA">
        <w:rPr>
          <w:rFonts w:ascii="TH SarabunPSK" w:hAnsi="TH SarabunPSK" w:cs="TH SarabunPSK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>มหาวิทยาลัย</w:t>
      </w:r>
      <w:r w:rsidRPr="00685CFA">
        <w:rPr>
          <w:rFonts w:ascii="TH SarabunPSK" w:hAnsi="TH SarabunPSK" w:cs="TH SarabunPSK" w:hint="cs"/>
          <w:sz w:val="28"/>
          <w:cs/>
        </w:rPr>
        <w:t>รามคำแหง</w:t>
      </w:r>
      <w:r w:rsidRPr="00685CFA">
        <w:rPr>
          <w:rFonts w:ascii="TH SarabunPSK" w:hAnsi="TH SarabunPSK" w:cs="TH SarabunPSK"/>
          <w:sz w:val="28"/>
          <w:cs/>
        </w:rPr>
        <w:t xml:space="preserve"> </w:t>
      </w:r>
      <w:hyperlink r:id="rId6" w:history="1"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https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://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mmm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proofErr w:type="spellStart"/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ru</w:t>
        </w:r>
        <w:proofErr w:type="spellEnd"/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ac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proofErr w:type="spellStart"/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th</w:t>
        </w:r>
        <w:proofErr w:type="spellEnd"/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/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MMM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/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IS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/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sat17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/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6214060010</w:t>
        </w:r>
      </w:hyperlink>
    </w:p>
    <w:p w14:paraId="27F0BD5D" w14:textId="1D3AC733" w:rsidR="009A7717" w:rsidRPr="00685CFA" w:rsidRDefault="002900AD" w:rsidP="0082336A">
      <w:pPr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นาถพล ลอยลิบ. (</w:t>
      </w:r>
      <w:r w:rsidRPr="00685CFA">
        <w:rPr>
          <w:rFonts w:ascii="TH SarabunPSK" w:hAnsi="TH SarabunPSK" w:cs="TH SarabunPSK" w:hint="cs"/>
          <w:sz w:val="28"/>
          <w:cs/>
        </w:rPr>
        <w:t>25</w:t>
      </w:r>
      <w:r w:rsidRPr="00685CFA">
        <w:rPr>
          <w:rFonts w:ascii="TH SarabunPSK" w:hAnsi="TH SarabunPSK" w:cs="TH SarabunPSK"/>
          <w:sz w:val="28"/>
        </w:rPr>
        <w:t>61</w:t>
      </w:r>
      <w:r w:rsidRPr="00685CFA">
        <w:rPr>
          <w:rFonts w:ascii="TH SarabunPSK" w:hAnsi="TH SarabunPSK" w:cs="TH SarabunPSK"/>
          <w:sz w:val="28"/>
          <w:cs/>
        </w:rPr>
        <w:t xml:space="preserve">). </w:t>
      </w:r>
      <w:r w:rsidRPr="00685CFA">
        <w:rPr>
          <w:rFonts w:ascii="TH SarabunPSK" w:hAnsi="TH SarabunPSK" w:cs="TH SarabunPSK"/>
          <w:i/>
          <w:iCs/>
          <w:sz w:val="28"/>
          <w:cs/>
        </w:rPr>
        <w:t>ความสัมพันธ์ระหว่างจรรยาบรร</w:t>
      </w:r>
      <w:r w:rsidR="00A73D0B" w:rsidRPr="00685CFA">
        <w:rPr>
          <w:rFonts w:ascii="TH SarabunPSK" w:hAnsi="TH SarabunPSK" w:cs="TH SarabunPSK"/>
          <w:i/>
          <w:iCs/>
          <w:sz w:val="28"/>
          <w:cs/>
        </w:rPr>
        <w:t>ณและความรับผิดชอบในวิชาชีพบัญชี</w:t>
      </w:r>
      <w:r w:rsidRPr="00685CFA">
        <w:rPr>
          <w:rFonts w:ascii="TH SarabunPSK" w:hAnsi="TH SarabunPSK" w:cs="TH SarabunPSK"/>
          <w:i/>
          <w:iCs/>
          <w:sz w:val="28"/>
          <w:cs/>
        </w:rPr>
        <w:t>กับคุณภาพงานสอบบัญชีตามเกณฑ์ส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>ำ</w:t>
      </w:r>
      <w:r w:rsidRPr="00685CFA">
        <w:rPr>
          <w:rFonts w:ascii="TH SarabunPSK" w:hAnsi="TH SarabunPSK" w:cs="TH SarabunPSK"/>
          <w:i/>
          <w:iCs/>
          <w:sz w:val="28"/>
          <w:cs/>
        </w:rPr>
        <w:t>นักงานการตรวจเงินแผ่นดิน</w:t>
      </w:r>
      <w:r w:rsidRPr="00685CFA">
        <w:rPr>
          <w:rFonts w:ascii="TH SarabunPSK" w:hAnsi="TH SarabunPSK" w:cs="TH SarabunPSK"/>
          <w:sz w:val="28"/>
          <w:cs/>
        </w:rPr>
        <w:t xml:space="preserve"> [สารนิพนธ</w:t>
      </w:r>
      <w:r w:rsidRPr="00685CFA">
        <w:rPr>
          <w:rFonts w:ascii="TH SarabunPSK" w:hAnsi="TH SarabunPSK" w:cs="TH SarabunPSK" w:hint="cs"/>
          <w:sz w:val="28"/>
          <w:cs/>
        </w:rPr>
        <w:t>์</w:t>
      </w:r>
      <w:r w:rsidRPr="00685CFA">
        <w:rPr>
          <w:rFonts w:ascii="TH SarabunPSK" w:hAnsi="TH SarabunPSK" w:cs="TH SarabunPSK"/>
          <w:sz w:val="28"/>
          <w:cs/>
        </w:rPr>
        <w:t>บัญชีมหาบัณฑิตวิทยาลัยบริหารธุรกิ</w:t>
      </w:r>
      <w:r w:rsidR="0082336A" w:rsidRPr="00685CFA">
        <w:rPr>
          <w:rFonts w:ascii="TH SarabunPSK" w:hAnsi="TH SarabunPSK" w:cs="TH SarabunPSK"/>
          <w:sz w:val="28"/>
          <w:cs/>
        </w:rPr>
        <w:t>จ</w:t>
      </w:r>
      <w:r w:rsidRPr="00685CFA">
        <w:rPr>
          <w:rFonts w:ascii="TH SarabunPSK" w:hAnsi="TH SarabunPSK" w:cs="TH SarabunPSK"/>
          <w:sz w:val="28"/>
          <w:cs/>
        </w:rPr>
        <w:t>นวัตกรรมและการบัญชี</w:t>
      </w:r>
      <w:r w:rsidRPr="00685CFA">
        <w:rPr>
          <w:rFonts w:ascii="TH SarabunPSK" w:hAnsi="TH SarabunPSK" w:cs="TH SarabunPSK" w:hint="cs"/>
          <w:sz w:val="28"/>
          <w:cs/>
        </w:rPr>
        <w:t xml:space="preserve">, </w:t>
      </w:r>
      <w:r w:rsidRPr="00685CFA">
        <w:rPr>
          <w:rFonts w:ascii="TH SarabunPSK" w:hAnsi="TH SarabunPSK" w:cs="TH SarabunPSK"/>
          <w:sz w:val="28"/>
          <w:cs/>
        </w:rPr>
        <w:t xml:space="preserve">มหาวิทยาลัยธุรกิจบัณฑิตย์]. </w:t>
      </w:r>
      <w:r w:rsidRPr="00685CFA">
        <w:rPr>
          <w:rFonts w:ascii="TH SarabunPSK" w:hAnsi="TH SarabunPSK" w:cs="TH SarabunPSK"/>
          <w:sz w:val="28"/>
        </w:rPr>
        <w:t>Digital Research Information Center</w:t>
      </w:r>
      <w:r w:rsidRPr="00685CFA">
        <w:rPr>
          <w:rFonts w:ascii="TH SarabunPSK" w:hAnsi="TH SarabunPSK" w:cs="TH SarabunPSK"/>
          <w:sz w:val="28"/>
          <w:cs/>
        </w:rPr>
        <w:t xml:space="preserve">. </w:t>
      </w:r>
      <w:hyperlink r:id="rId7" w:history="1"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https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://</w:t>
        </w:r>
        <w:proofErr w:type="spellStart"/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dric</w:t>
        </w:r>
        <w:proofErr w:type="spellEnd"/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proofErr w:type="spellStart"/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nrct</w:t>
        </w:r>
        <w:proofErr w:type="spellEnd"/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go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proofErr w:type="spellStart"/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th</w:t>
        </w:r>
        <w:proofErr w:type="spellEnd"/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/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Search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/</w:t>
        </w:r>
        <w:proofErr w:type="spellStart"/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SearchDetail</w:t>
        </w:r>
        <w:proofErr w:type="spellEnd"/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/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305849</w:t>
        </w:r>
      </w:hyperlink>
    </w:p>
    <w:p w14:paraId="7C7F6293" w14:textId="6AC945CC" w:rsidR="00471536" w:rsidRPr="00685CFA" w:rsidRDefault="00471536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ผาณิตา  สันติสุข, พรรณทิพย์  อย่างกลั่น</w:t>
      </w:r>
      <w:r w:rsidRPr="00685CFA">
        <w:rPr>
          <w:rFonts w:ascii="TH SarabunPSK" w:hAnsi="TH SarabunPSK" w:cs="TH SarabunPSK" w:hint="cs"/>
          <w:sz w:val="28"/>
          <w:cs/>
        </w:rPr>
        <w:t>.</w:t>
      </w:r>
      <w:r w:rsidRPr="00685CFA">
        <w:rPr>
          <w:rFonts w:ascii="TH SarabunPSK" w:hAnsi="TH SarabunPSK" w:cs="TH SarabunPSK"/>
          <w:sz w:val="28"/>
          <w:cs/>
        </w:rPr>
        <w:t xml:space="preserve"> (</w:t>
      </w:r>
      <w:r w:rsidRPr="00685CFA">
        <w:rPr>
          <w:rFonts w:ascii="TH SarabunPSK" w:hAnsi="TH SarabunPSK" w:cs="TH SarabunPSK"/>
          <w:sz w:val="28"/>
        </w:rPr>
        <w:t>2566</w:t>
      </w:r>
      <w:r w:rsidRPr="00685CFA">
        <w:rPr>
          <w:rFonts w:ascii="TH SarabunPSK" w:hAnsi="TH SarabunPSK" w:cs="TH SarabunPSK"/>
          <w:sz w:val="28"/>
          <w:cs/>
        </w:rPr>
        <w:t xml:space="preserve">). </w:t>
      </w:r>
      <w:r w:rsidRPr="00685CFA">
        <w:rPr>
          <w:rFonts w:ascii="TH SarabunPSK" w:hAnsi="TH SarabunPSK" w:cs="TH SarabunPSK"/>
          <w:i/>
          <w:iCs/>
          <w:sz w:val="28"/>
          <w:cs/>
        </w:rPr>
        <w:t>การพัฒนาความรู้และทักษะทางวิชาชีพส่งผลต่อคุณภาพงานสอบบัญชีของผู้ตรวจสอบของ</w:t>
      </w:r>
      <w:proofErr w:type="spellStart"/>
      <w:r w:rsidRPr="00685CFA">
        <w:rPr>
          <w:rFonts w:ascii="TH SarabunPSK" w:hAnsi="TH SarabunPSK" w:cs="TH SarabunPSK"/>
          <w:i/>
          <w:iCs/>
          <w:sz w:val="28"/>
          <w:cs/>
        </w:rPr>
        <w:t>สํานักงาน</w:t>
      </w:r>
      <w:proofErr w:type="spellEnd"/>
      <w:r w:rsidRPr="00685CFA">
        <w:rPr>
          <w:rFonts w:ascii="TH SarabunPSK" w:hAnsi="TH SarabunPSK" w:cs="TH SarabunPSK"/>
          <w:i/>
          <w:iCs/>
          <w:sz w:val="28"/>
          <w:cs/>
        </w:rPr>
        <w:t>การตรวจเงินแผ่นดิน</w:t>
      </w:r>
      <w:r w:rsidR="00C86CCB" w:rsidRPr="00685CFA">
        <w:rPr>
          <w:rFonts w:ascii="TH SarabunPSK" w:hAnsi="TH SarabunPSK" w:cs="TH SarabunPSK"/>
          <w:sz w:val="28"/>
          <w:cs/>
        </w:rPr>
        <w:t>. คณะบัญชี. มหาวิทยาลัยศรีปทุม. วารสารรัฐประ</w:t>
      </w:r>
      <w:proofErr w:type="spellStart"/>
      <w:r w:rsidR="00C86CCB" w:rsidRPr="00685CFA">
        <w:rPr>
          <w:rFonts w:ascii="TH SarabunPSK" w:hAnsi="TH SarabunPSK" w:cs="TH SarabunPSK"/>
          <w:sz w:val="28"/>
          <w:cs/>
        </w:rPr>
        <w:t>ศา</w:t>
      </w:r>
      <w:proofErr w:type="spellEnd"/>
      <w:r w:rsidR="00C86CCB" w:rsidRPr="00685CFA">
        <w:rPr>
          <w:rFonts w:ascii="TH SarabunPSK" w:hAnsi="TH SarabunPSK" w:cs="TH SarabunPSK"/>
          <w:sz w:val="28"/>
          <w:cs/>
        </w:rPr>
        <w:t>สนศาสตร์มหาวิทยาลัยราช</w:t>
      </w:r>
      <w:proofErr w:type="spellStart"/>
      <w:r w:rsidR="00C86CCB" w:rsidRPr="00685CFA">
        <w:rPr>
          <w:rFonts w:ascii="TH SarabunPSK" w:hAnsi="TH SarabunPSK" w:cs="TH SarabunPSK"/>
          <w:sz w:val="28"/>
          <w:cs/>
        </w:rPr>
        <w:t>ภัฏ</w:t>
      </w:r>
      <w:proofErr w:type="spellEnd"/>
      <w:r w:rsidR="00C86CCB" w:rsidRPr="00685CFA">
        <w:rPr>
          <w:rFonts w:ascii="TH SarabunPSK" w:hAnsi="TH SarabunPSK" w:cs="TH SarabunPSK"/>
          <w:sz w:val="28"/>
          <w:cs/>
        </w:rPr>
        <w:t>สวน</w:t>
      </w:r>
      <w:proofErr w:type="spellStart"/>
      <w:r w:rsidR="00C86CCB" w:rsidRPr="00685CFA">
        <w:rPr>
          <w:rFonts w:ascii="TH SarabunPSK" w:hAnsi="TH SarabunPSK" w:cs="TH SarabunPSK"/>
          <w:sz w:val="28"/>
          <w:cs/>
        </w:rPr>
        <w:t>สุนัน</w:t>
      </w:r>
      <w:proofErr w:type="spellEnd"/>
      <w:r w:rsidR="00C86CCB" w:rsidRPr="00685CFA">
        <w:rPr>
          <w:rFonts w:ascii="TH SarabunPSK" w:hAnsi="TH SarabunPSK" w:cs="TH SarabunPSK"/>
          <w:sz w:val="28"/>
          <w:cs/>
        </w:rPr>
        <w:t>ทา</w:t>
      </w:r>
      <w:r w:rsidR="00C86CCB" w:rsidRPr="00685CFA">
        <w:rPr>
          <w:rFonts w:ascii="TH SarabunPSK" w:hAnsi="TH SarabunPSK" w:cs="TH SarabunPSK" w:hint="cs"/>
          <w:sz w:val="28"/>
          <w:cs/>
        </w:rPr>
        <w:t xml:space="preserve">, </w:t>
      </w:r>
      <w:r w:rsidR="00C86CCB" w:rsidRPr="00685CFA">
        <w:rPr>
          <w:rFonts w:ascii="TH SarabunPSK" w:hAnsi="TH SarabunPSK" w:cs="TH SarabunPSK"/>
          <w:sz w:val="28"/>
          <w:cs/>
        </w:rPr>
        <w:t>ปีที่</w:t>
      </w:r>
      <w:r w:rsidR="00C86CCB" w:rsidRPr="00685CFA">
        <w:rPr>
          <w:rFonts w:ascii="TH SarabunPSK" w:hAnsi="TH SarabunPSK" w:cs="TH SarabunPSK"/>
          <w:sz w:val="28"/>
        </w:rPr>
        <w:t xml:space="preserve">6 </w:t>
      </w:r>
      <w:r w:rsidR="00C86CCB" w:rsidRPr="00685CFA">
        <w:rPr>
          <w:rFonts w:ascii="TH SarabunPSK" w:hAnsi="TH SarabunPSK" w:cs="TH SarabunPSK" w:hint="cs"/>
          <w:sz w:val="28"/>
          <w:cs/>
        </w:rPr>
        <w:t>(</w:t>
      </w:r>
      <w:r w:rsidR="00C86CCB" w:rsidRPr="00685CFA">
        <w:rPr>
          <w:rFonts w:ascii="TH SarabunPSK" w:hAnsi="TH SarabunPSK" w:cs="TH SarabunPSK"/>
          <w:sz w:val="28"/>
          <w:cs/>
        </w:rPr>
        <w:t>ฉบับที่</w:t>
      </w:r>
      <w:r w:rsidR="00C86CCB" w:rsidRPr="00685CFA">
        <w:rPr>
          <w:rFonts w:ascii="TH SarabunPSK" w:hAnsi="TH SarabunPSK" w:cs="TH SarabunPSK"/>
          <w:sz w:val="28"/>
        </w:rPr>
        <w:t>2</w:t>
      </w:r>
      <w:r w:rsidR="00C86CCB" w:rsidRPr="00685CFA">
        <w:rPr>
          <w:rFonts w:ascii="TH SarabunPSK" w:hAnsi="TH SarabunPSK" w:cs="TH SarabunPSK" w:hint="cs"/>
          <w:sz w:val="28"/>
          <w:cs/>
        </w:rPr>
        <w:t>), 464-480</w:t>
      </w:r>
    </w:p>
    <w:p w14:paraId="6E2B6CF4" w14:textId="18C4C1BE" w:rsidR="009A7717" w:rsidRPr="00685CFA" w:rsidRDefault="009A7717" w:rsidP="00471536">
      <w:pPr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685CFA">
        <w:rPr>
          <w:rFonts w:ascii="TH SarabunPSK" w:hAnsi="TH SarabunPSK" w:cs="TH SarabunPSK" w:hint="cs"/>
          <w:sz w:val="28"/>
          <w:cs/>
        </w:rPr>
        <w:t>เยาวนาถ  หมานมุ้ย</w:t>
      </w:r>
      <w:r w:rsidRPr="00685CFA">
        <w:rPr>
          <w:rFonts w:ascii="TH SarabunPSK" w:hAnsi="TH SarabunPSK" w:cs="TH SarabunPSK"/>
          <w:sz w:val="28"/>
          <w:cs/>
        </w:rPr>
        <w:t>. (</w:t>
      </w:r>
      <w:r w:rsidRPr="00685CFA">
        <w:rPr>
          <w:rFonts w:ascii="TH SarabunPSK" w:hAnsi="TH SarabunPSK" w:cs="TH SarabunPSK" w:hint="cs"/>
          <w:sz w:val="28"/>
          <w:cs/>
        </w:rPr>
        <w:t>2559</w:t>
      </w:r>
      <w:r w:rsidRPr="00685CFA">
        <w:rPr>
          <w:rFonts w:ascii="TH SarabunPSK" w:hAnsi="TH SarabunPSK" w:cs="TH SarabunPSK"/>
          <w:sz w:val="28"/>
          <w:cs/>
        </w:rPr>
        <w:t xml:space="preserve">). </w:t>
      </w:r>
      <w:r w:rsidRPr="00685CFA">
        <w:rPr>
          <w:rFonts w:ascii="TH SarabunPSK" w:hAnsi="TH SarabunPSK" w:cs="TH SarabunPSK"/>
          <w:i/>
          <w:iCs/>
          <w:sz w:val="28"/>
          <w:cs/>
        </w:rPr>
        <w:t>ผลกระทบของจรรยาบรรณของผู้สอบบัญชีต่อประสิทธิภาพระบบการควบคุมภายในและคุณภาพงานสอบบัญชีของผู้สอบบัญชีสหกรณ์</w:t>
      </w:r>
      <w:r w:rsidRPr="00685CFA">
        <w:rPr>
          <w:rFonts w:ascii="TH SarabunPSK" w:hAnsi="TH SarabunPSK" w:cs="TH SarabunPSK"/>
          <w:sz w:val="28"/>
          <w:cs/>
        </w:rPr>
        <w:t xml:space="preserve"> </w:t>
      </w:r>
      <w:r w:rsidR="00471536" w:rsidRPr="00685CFA">
        <w:rPr>
          <w:rFonts w:ascii="TH SarabunPSK" w:hAnsi="TH SarabunPSK" w:cs="TH SarabunPSK" w:hint="cs"/>
          <w:sz w:val="28"/>
          <w:cs/>
        </w:rPr>
        <w:t>(</w:t>
      </w:r>
      <w:r w:rsidRPr="00685CFA">
        <w:rPr>
          <w:rFonts w:ascii="TH SarabunPSK" w:hAnsi="TH SarabunPSK" w:cs="TH SarabunPSK"/>
          <w:sz w:val="28"/>
          <w:cs/>
        </w:rPr>
        <w:t>วิทยานิพนธ์ปริญญามหาบัณฑิต</w:t>
      </w:r>
      <w:r w:rsidR="00471536" w:rsidRPr="00685CFA">
        <w:rPr>
          <w:rFonts w:ascii="TH SarabunPSK" w:hAnsi="TH SarabunPSK" w:cs="TH SarabunPSK" w:hint="cs"/>
          <w:sz w:val="28"/>
          <w:cs/>
        </w:rPr>
        <w:t>)</w:t>
      </w:r>
      <w:r w:rsidRPr="00685CFA">
        <w:rPr>
          <w:rFonts w:ascii="TH SarabunPSK" w:hAnsi="TH SarabunPSK" w:cs="TH SarabunPSK"/>
          <w:sz w:val="28"/>
          <w:cs/>
        </w:rPr>
        <w:t xml:space="preserve">. </w:t>
      </w:r>
      <w:r w:rsidR="00471536" w:rsidRPr="00685CFA">
        <w:rPr>
          <w:rFonts w:ascii="TH SarabunPSK" w:hAnsi="TH SarabunPSK" w:cs="TH SarabunPSK" w:hint="cs"/>
          <w:sz w:val="28"/>
          <w:cs/>
        </w:rPr>
        <w:t xml:space="preserve">มหาวิทยาลัยสงขลานครินทร์. </w:t>
      </w:r>
      <w:r w:rsidRPr="00685CFA">
        <w:rPr>
          <w:rFonts w:ascii="TH SarabunPSK" w:hAnsi="TH SarabunPSK" w:cs="TH SarabunPSK"/>
          <w:sz w:val="28"/>
        </w:rPr>
        <w:t>PSU Knowledge Bank</w:t>
      </w:r>
      <w:r w:rsidRPr="00685CFA">
        <w:rPr>
          <w:rFonts w:ascii="TH SarabunPSK" w:hAnsi="TH SarabunPSK" w:cs="TH SarabunPSK"/>
          <w:sz w:val="28"/>
          <w:cs/>
        </w:rPr>
        <w:t xml:space="preserve">. </w:t>
      </w:r>
      <w:hyperlink r:id="rId8" w:history="1"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http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://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kb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proofErr w:type="spellStart"/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psu</w:t>
        </w:r>
        <w:proofErr w:type="spellEnd"/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ac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proofErr w:type="spellStart"/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th</w:t>
        </w:r>
        <w:proofErr w:type="spellEnd"/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/</w:t>
        </w:r>
        <w:proofErr w:type="spellStart"/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psukb</w:t>
        </w:r>
        <w:proofErr w:type="spellEnd"/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/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handle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/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2016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/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11505</w:t>
        </w:r>
      </w:hyperlink>
    </w:p>
    <w:p w14:paraId="775252D5" w14:textId="362CD738" w:rsidR="000B243F" w:rsidRPr="00685CFA" w:rsidRDefault="002900AD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วณิช</w:t>
      </w:r>
      <w:proofErr w:type="spellStart"/>
      <w:r w:rsidRPr="00685CFA">
        <w:rPr>
          <w:rFonts w:ascii="TH SarabunPSK" w:hAnsi="TH SarabunPSK" w:cs="TH SarabunPSK"/>
          <w:sz w:val="28"/>
          <w:cs/>
        </w:rPr>
        <w:t>ฌา</w:t>
      </w:r>
      <w:proofErr w:type="spellEnd"/>
      <w:r w:rsidRPr="00685CFA">
        <w:rPr>
          <w:rFonts w:ascii="TH SarabunPSK" w:hAnsi="TH SarabunPSK" w:cs="TH SarabunPSK"/>
          <w:sz w:val="28"/>
          <w:cs/>
        </w:rPr>
        <w:t xml:space="preserve"> ผาอำนาจ. (</w:t>
      </w:r>
      <w:r w:rsidRPr="00685CFA">
        <w:rPr>
          <w:rFonts w:ascii="TH SarabunPSK" w:hAnsi="TH SarabunPSK" w:cs="TH SarabunPSK" w:hint="cs"/>
          <w:sz w:val="28"/>
          <w:cs/>
        </w:rPr>
        <w:t>2562</w:t>
      </w:r>
      <w:r w:rsidRPr="00685CFA">
        <w:rPr>
          <w:rFonts w:ascii="TH SarabunPSK" w:hAnsi="TH SarabunPSK" w:cs="TH SarabunPSK"/>
          <w:sz w:val="28"/>
          <w:cs/>
        </w:rPr>
        <w:t xml:space="preserve">). 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>ปัจจัยที่ส่งผลต่อคุณภาพการสอบบัญชีภาษีอากรในเขตกรุงเทพมหานคร</w:t>
      </w:r>
      <w:r w:rsidR="000C43C0" w:rsidRPr="00685CFA">
        <w:rPr>
          <w:rFonts w:ascii="TH SarabunPSK" w:hAnsi="TH SarabunPSK" w:cs="TH SarabunPSK" w:hint="cs"/>
          <w:sz w:val="28"/>
          <w:cs/>
        </w:rPr>
        <w:t xml:space="preserve">. </w:t>
      </w:r>
      <w:r w:rsidR="000C43C0" w:rsidRPr="00685CFA">
        <w:rPr>
          <w:rFonts w:ascii="TH SarabunPSK" w:hAnsi="TH SarabunPSK" w:cs="TH SarabunPSK"/>
          <w:sz w:val="28"/>
          <w:cs/>
        </w:rPr>
        <w:br/>
      </w:r>
      <w:r w:rsidR="00A73D0B" w:rsidRPr="00685CFA">
        <w:rPr>
          <w:rFonts w:ascii="TH SarabunPSK" w:hAnsi="TH SarabunPSK" w:cs="TH SarabunPSK"/>
          <w:sz w:val="28"/>
          <w:cs/>
        </w:rPr>
        <w:t>บัญช</w:t>
      </w:r>
      <w:r w:rsidR="000C43C0" w:rsidRPr="00685CFA">
        <w:rPr>
          <w:rFonts w:ascii="TH SarabunPSK" w:hAnsi="TH SarabunPSK" w:cs="TH SarabunPSK" w:hint="cs"/>
          <w:sz w:val="28"/>
          <w:cs/>
        </w:rPr>
        <w:t>ี</w:t>
      </w:r>
      <w:r w:rsidRPr="00685CFA">
        <w:rPr>
          <w:rFonts w:ascii="TH SarabunPSK" w:hAnsi="TH SarabunPSK" w:cs="TH SarabunPSK"/>
          <w:sz w:val="28"/>
          <w:cs/>
        </w:rPr>
        <w:t>มหาบัณฑิต คณะบัญชี</w:t>
      </w:r>
      <w:r w:rsidR="000C43C0" w:rsidRPr="00685CFA">
        <w:rPr>
          <w:rFonts w:ascii="TH SarabunPSK" w:hAnsi="TH SarabunPSK" w:cs="TH SarabunPSK"/>
          <w:sz w:val="28"/>
          <w:cs/>
        </w:rPr>
        <w:t xml:space="preserve">. </w:t>
      </w:r>
      <w:r w:rsidRPr="00685CFA">
        <w:rPr>
          <w:rFonts w:ascii="TH SarabunPSK" w:hAnsi="TH SarabunPSK" w:cs="TH SarabunPSK"/>
          <w:sz w:val="28"/>
          <w:cs/>
        </w:rPr>
        <w:t>มหาว</w:t>
      </w:r>
      <w:proofErr w:type="spellStart"/>
      <w:r w:rsidRPr="00685CFA">
        <w:rPr>
          <w:rFonts w:ascii="TH SarabunPSK" w:hAnsi="TH SarabunPSK" w:cs="TH SarabunPSK"/>
          <w:sz w:val="28"/>
          <w:cs/>
        </w:rPr>
        <w:t>ทิ</w:t>
      </w:r>
      <w:proofErr w:type="spellEnd"/>
      <w:r w:rsidRPr="00685CFA">
        <w:rPr>
          <w:rFonts w:ascii="TH SarabunPSK" w:hAnsi="TH SarabunPSK" w:cs="TH SarabunPSK"/>
          <w:sz w:val="28"/>
          <w:cs/>
        </w:rPr>
        <w:t>ยา</w:t>
      </w:r>
      <w:proofErr w:type="spellStart"/>
      <w:r w:rsidRPr="00685CFA">
        <w:rPr>
          <w:rFonts w:ascii="TH SarabunPSK" w:hAnsi="TH SarabunPSK" w:cs="TH SarabunPSK"/>
          <w:sz w:val="28"/>
          <w:cs/>
        </w:rPr>
        <w:t>ลยัศ</w:t>
      </w:r>
      <w:proofErr w:type="spellEnd"/>
      <w:r w:rsidRPr="00685CFA">
        <w:rPr>
          <w:rFonts w:ascii="TH SarabunPSK" w:hAnsi="TH SarabunPSK" w:cs="TH SarabunPSK"/>
          <w:sz w:val="28"/>
          <w:cs/>
        </w:rPr>
        <w:t>ร</w:t>
      </w:r>
      <w:r w:rsidRPr="00685CFA">
        <w:rPr>
          <w:rFonts w:ascii="TH SarabunPSK" w:hAnsi="TH SarabunPSK" w:cs="TH SarabunPSK" w:hint="cs"/>
          <w:sz w:val="28"/>
          <w:cs/>
        </w:rPr>
        <w:t>ี</w:t>
      </w:r>
      <w:r w:rsidRPr="00685CFA">
        <w:rPr>
          <w:rFonts w:ascii="TH SarabunPSK" w:hAnsi="TH SarabunPSK" w:cs="TH SarabunPSK"/>
          <w:sz w:val="28"/>
          <w:cs/>
        </w:rPr>
        <w:t xml:space="preserve">ปทุม. </w:t>
      </w:r>
      <w:r w:rsidRPr="00685CFA">
        <w:rPr>
          <w:rFonts w:ascii="TH SarabunPSK" w:hAnsi="TH SarabunPSK" w:cs="TH SarabunPSK"/>
          <w:sz w:val="28"/>
        </w:rPr>
        <w:t xml:space="preserve">Knowledge Bank at </w:t>
      </w:r>
      <w:proofErr w:type="spellStart"/>
      <w:r w:rsidRPr="00685CFA">
        <w:rPr>
          <w:rFonts w:ascii="TH SarabunPSK" w:hAnsi="TH SarabunPSK" w:cs="TH SarabunPSK"/>
          <w:sz w:val="28"/>
        </w:rPr>
        <w:t>Sripatum</w:t>
      </w:r>
      <w:proofErr w:type="spellEnd"/>
      <w:r w:rsidRPr="00685CFA">
        <w:rPr>
          <w:rFonts w:ascii="TH SarabunPSK" w:hAnsi="TH SarabunPSK" w:cs="TH SarabunPSK"/>
          <w:sz w:val="28"/>
        </w:rPr>
        <w:t xml:space="preserve"> University</w:t>
      </w:r>
      <w:r w:rsidRPr="00685CFA">
        <w:rPr>
          <w:rFonts w:ascii="TH SarabunPSK" w:hAnsi="TH SarabunPSK" w:cs="TH SarabunPSK"/>
          <w:sz w:val="28"/>
          <w:cs/>
        </w:rPr>
        <w:t xml:space="preserve">. </w:t>
      </w:r>
      <w:hyperlink r:id="rId9" w:history="1"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http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://</w:t>
        </w:r>
        <w:proofErr w:type="spellStart"/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dspace</w:t>
        </w:r>
        <w:proofErr w:type="spellEnd"/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proofErr w:type="spellStart"/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spu</w:t>
        </w:r>
        <w:proofErr w:type="spellEnd"/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ac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.</w:t>
        </w:r>
        <w:proofErr w:type="spellStart"/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th</w:t>
        </w:r>
        <w:proofErr w:type="spellEnd"/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/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handle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/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123456789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  <w:cs/>
          </w:rPr>
          <w:t>/</w:t>
        </w:r>
        <w:r w:rsidRPr="00685CFA">
          <w:rPr>
            <w:rStyle w:val="Hyperlink"/>
            <w:rFonts w:ascii="TH SarabunPSK" w:hAnsi="TH SarabunPSK" w:cs="TH SarabunPSK"/>
            <w:color w:val="auto"/>
            <w:sz w:val="28"/>
          </w:rPr>
          <w:t>7118</w:t>
        </w:r>
      </w:hyperlink>
    </w:p>
    <w:p w14:paraId="4BA35102" w14:textId="2970BA49" w:rsidR="002900AD" w:rsidRPr="00685CFA" w:rsidRDefault="00CC4DCD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 w:hint="cs"/>
          <w:sz w:val="28"/>
          <w:cs/>
        </w:rPr>
        <w:t>ศิลปะพร  ศรีจั่นเพชร. (2552). การควบคุมคุณภาพงานสอบบัญชี. วารสารวิชาชีพบัญชีมุมตรวจสอบ, 5(13), 25-30</w:t>
      </w:r>
    </w:p>
    <w:p w14:paraId="6EC320DB" w14:textId="3EC24B87" w:rsidR="00224929" w:rsidRPr="00685CFA" w:rsidRDefault="00224929" w:rsidP="00224929">
      <w:pPr>
        <w:ind w:firstLine="720"/>
        <w:jc w:val="left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 w:hint="cs"/>
          <w:sz w:val="28"/>
          <w:cs/>
        </w:rPr>
        <w:t>หนึ่งฤทัย  เพ</w:t>
      </w:r>
      <w:proofErr w:type="spellStart"/>
      <w:r w:rsidRPr="00685CFA">
        <w:rPr>
          <w:rFonts w:ascii="TH SarabunPSK" w:hAnsi="TH SarabunPSK" w:cs="TH SarabunPSK" w:hint="cs"/>
          <w:sz w:val="28"/>
          <w:cs/>
        </w:rPr>
        <w:t>็ช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>รวง</w:t>
      </w:r>
      <w:proofErr w:type="spellStart"/>
      <w:r w:rsidRPr="00685CFA">
        <w:rPr>
          <w:rFonts w:ascii="TH SarabunPSK" w:hAnsi="TH SarabunPSK" w:cs="TH SarabunPSK" w:hint="cs"/>
          <w:sz w:val="28"/>
          <w:cs/>
        </w:rPr>
        <w:t>ษ์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>, ชุติมา</w:t>
      </w:r>
      <w:proofErr w:type="spellStart"/>
      <w:r w:rsidRPr="00685CFA">
        <w:rPr>
          <w:rFonts w:ascii="TH SarabunPSK" w:hAnsi="TH SarabunPSK" w:cs="TH SarabunPSK" w:hint="cs"/>
          <w:sz w:val="28"/>
          <w:cs/>
        </w:rPr>
        <w:t>วรร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 xml:space="preserve">ณ  แก้วจำนงค์, </w:t>
      </w:r>
      <w:proofErr w:type="spellStart"/>
      <w:r w:rsidRPr="00685CFA">
        <w:rPr>
          <w:rFonts w:ascii="TH SarabunPSK" w:hAnsi="TH SarabunPSK" w:cs="TH SarabunPSK" w:hint="cs"/>
          <w:sz w:val="28"/>
          <w:cs/>
        </w:rPr>
        <w:t>อนิ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>วัช  แก้งจำนงค์. (2566). การวิเคราะห์เชิงประเด็นมุมมองชุมชุนพหุวัฒนธรรมและคุณภาพชีวิตในชุมชนพหุวัฒนธรรม</w:t>
      </w:r>
      <w:r w:rsidRPr="00685CFA">
        <w:rPr>
          <w:rFonts w:ascii="TH SarabunPSK" w:hAnsi="TH SarabunPSK" w:cs="TH SarabunPSK"/>
          <w:sz w:val="28"/>
          <w:cs/>
        </w:rPr>
        <w:t xml:space="preserve">: </w:t>
      </w:r>
      <w:r w:rsidRPr="00685CFA">
        <w:rPr>
          <w:rFonts w:ascii="TH SarabunPSK" w:hAnsi="TH SarabunPSK" w:cs="TH SarabunPSK" w:hint="cs"/>
          <w:sz w:val="28"/>
          <w:cs/>
        </w:rPr>
        <w:t>กรณีศึกษา อำเภอเมือง จังหวัดนราธิวาส ประเทศไทย. วารสารวิทยาลัยบัณฑิตเอเชีย, ปีที่ 13</w:t>
      </w:r>
      <w:r w:rsidR="00C86CCB"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 w:hint="cs"/>
          <w:sz w:val="28"/>
          <w:cs/>
        </w:rPr>
        <w:t>(</w:t>
      </w:r>
      <w:r w:rsidR="00C86CCB" w:rsidRPr="00685CFA">
        <w:rPr>
          <w:rFonts w:ascii="TH SarabunPSK" w:hAnsi="TH SarabunPSK" w:cs="TH SarabunPSK" w:hint="cs"/>
          <w:sz w:val="28"/>
          <w:cs/>
        </w:rPr>
        <w:t xml:space="preserve">ฉบับที่ </w:t>
      </w:r>
      <w:r w:rsidRPr="00685CFA">
        <w:rPr>
          <w:rFonts w:ascii="TH SarabunPSK" w:hAnsi="TH SarabunPSK" w:cs="TH SarabunPSK" w:hint="cs"/>
          <w:sz w:val="28"/>
          <w:cs/>
        </w:rPr>
        <w:t>4), 169-179.</w:t>
      </w:r>
    </w:p>
    <w:p w14:paraId="3FDD6C7A" w14:textId="6CA01158" w:rsidR="007A7CCC" w:rsidRPr="00685CFA" w:rsidRDefault="007A7CCC" w:rsidP="00224929">
      <w:pPr>
        <w:ind w:firstLine="720"/>
        <w:jc w:val="left"/>
        <w:rPr>
          <w:rFonts w:ascii="TH SarabunPSK" w:hAnsi="TH SarabunPSK" w:cs="TH SarabunPSK"/>
          <w:sz w:val="28"/>
          <w:cs/>
        </w:rPr>
      </w:pPr>
      <w:proofErr w:type="spellStart"/>
      <w:r w:rsidRPr="00685CFA">
        <w:rPr>
          <w:rFonts w:ascii="TH SarabunPSK" w:hAnsi="TH SarabunPSK" w:cs="TH SarabunPSK" w:hint="cs"/>
          <w:sz w:val="28"/>
          <w:cs/>
        </w:rPr>
        <w:t>อนิ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>วัช  แก้วจำนงค์. (2559). หลักการจัดการ. พิมพ์ครั้งที่ 6. สงขลา</w:t>
      </w:r>
      <w:r w:rsidRPr="00685CFA">
        <w:rPr>
          <w:rFonts w:ascii="TH SarabunPSK" w:hAnsi="TH SarabunPSK" w:cs="TH SarabunPSK"/>
          <w:sz w:val="28"/>
          <w:cs/>
        </w:rPr>
        <w:t xml:space="preserve">: </w:t>
      </w:r>
      <w:r w:rsidRPr="00685CFA">
        <w:rPr>
          <w:rFonts w:ascii="TH SarabunPSK" w:hAnsi="TH SarabunPSK" w:cs="TH SarabunPSK" w:hint="cs"/>
          <w:sz w:val="28"/>
          <w:cs/>
        </w:rPr>
        <w:t>นำศิลป์โฆษณา.</w:t>
      </w:r>
    </w:p>
    <w:p w14:paraId="5DC971D0" w14:textId="77777777" w:rsidR="009A7717" w:rsidRPr="00685CFA" w:rsidRDefault="009A7717" w:rsidP="0082336A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proofErr w:type="spellStart"/>
      <w:r w:rsidRPr="00685CFA">
        <w:rPr>
          <w:rFonts w:ascii="TH SarabunPSK" w:hAnsi="TH SarabunPSK" w:cs="TH SarabunPSK"/>
          <w:sz w:val="28"/>
        </w:rPr>
        <w:t>Denzin</w:t>
      </w:r>
      <w:proofErr w:type="spellEnd"/>
      <w:r w:rsidRPr="00685CFA">
        <w:rPr>
          <w:rFonts w:ascii="TH SarabunPSK" w:hAnsi="TH SarabunPSK" w:cs="TH SarabunPSK"/>
          <w:sz w:val="28"/>
        </w:rPr>
        <w:t>, N</w:t>
      </w:r>
      <w:r w:rsidRPr="00685CFA">
        <w:rPr>
          <w:rFonts w:ascii="TH SarabunPSK" w:hAnsi="TH SarabunPSK" w:cs="TH SarabunPSK"/>
          <w:sz w:val="28"/>
          <w:cs/>
        </w:rPr>
        <w:t>. (</w:t>
      </w:r>
      <w:r w:rsidRPr="00685CFA">
        <w:rPr>
          <w:rFonts w:ascii="TH SarabunPSK" w:hAnsi="TH SarabunPSK" w:cs="TH SarabunPSK"/>
          <w:sz w:val="28"/>
        </w:rPr>
        <w:t>1970</w:t>
      </w:r>
      <w:r w:rsidRPr="00685CFA">
        <w:rPr>
          <w:rFonts w:ascii="TH SarabunPSK" w:hAnsi="TH SarabunPSK" w:cs="TH SarabunPSK"/>
          <w:sz w:val="28"/>
          <w:cs/>
        </w:rPr>
        <w:t xml:space="preserve">). </w:t>
      </w:r>
      <w:r w:rsidRPr="00685CFA">
        <w:rPr>
          <w:rFonts w:ascii="TH SarabunPSK" w:hAnsi="TH SarabunPSK" w:cs="TH SarabunPSK"/>
          <w:i/>
          <w:iCs/>
          <w:sz w:val="28"/>
        </w:rPr>
        <w:t>The Research Art in Sociology</w:t>
      </w:r>
      <w:r w:rsidRPr="00685CFA">
        <w:rPr>
          <w:rFonts w:ascii="TH SarabunPSK" w:hAnsi="TH SarabunPSK" w:cs="TH SarabunPSK"/>
          <w:sz w:val="28"/>
          <w:cs/>
        </w:rPr>
        <w:t xml:space="preserve">. </w:t>
      </w:r>
      <w:r w:rsidRPr="00685CFA">
        <w:rPr>
          <w:rFonts w:ascii="TH SarabunPSK" w:hAnsi="TH SarabunPSK" w:cs="TH SarabunPSK"/>
          <w:sz w:val="28"/>
        </w:rPr>
        <w:t>London</w:t>
      </w:r>
      <w:r w:rsidRPr="00685CFA">
        <w:rPr>
          <w:rFonts w:ascii="TH SarabunPSK" w:hAnsi="TH SarabunPSK" w:cs="TH SarabunPSK"/>
          <w:sz w:val="28"/>
          <w:cs/>
        </w:rPr>
        <w:t xml:space="preserve">: </w:t>
      </w:r>
      <w:r w:rsidRPr="00685CFA">
        <w:rPr>
          <w:rFonts w:ascii="TH SarabunPSK" w:hAnsi="TH SarabunPSK" w:cs="TH SarabunPSK"/>
          <w:sz w:val="28"/>
        </w:rPr>
        <w:t>Butterworth</w:t>
      </w:r>
      <w:r w:rsidRPr="00685CFA">
        <w:rPr>
          <w:rFonts w:ascii="TH SarabunPSK" w:hAnsi="TH SarabunPSK" w:cs="TH SarabunPSK"/>
          <w:sz w:val="28"/>
          <w:cs/>
        </w:rPr>
        <w:t>.</w:t>
      </w:r>
    </w:p>
    <w:p w14:paraId="14202F1A" w14:textId="77777777" w:rsidR="009A7717" w:rsidRPr="00685CFA" w:rsidRDefault="009A7717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>Krueger, R</w:t>
      </w:r>
      <w:r w:rsidRPr="00685CFA">
        <w:rPr>
          <w:rFonts w:ascii="TH SarabunPSK" w:hAnsi="TH SarabunPSK" w:cs="TH SarabunPSK"/>
          <w:sz w:val="28"/>
          <w:cs/>
        </w:rPr>
        <w:t xml:space="preserve">. </w:t>
      </w:r>
      <w:r w:rsidRPr="00685CFA">
        <w:rPr>
          <w:rFonts w:ascii="TH SarabunPSK" w:hAnsi="TH SarabunPSK" w:cs="TH SarabunPSK"/>
          <w:sz w:val="28"/>
        </w:rPr>
        <w:t>A</w:t>
      </w:r>
      <w:r w:rsidRPr="00685CFA">
        <w:rPr>
          <w:rFonts w:ascii="TH SarabunPSK" w:hAnsi="TH SarabunPSK" w:cs="TH SarabunPSK"/>
          <w:sz w:val="28"/>
          <w:cs/>
        </w:rPr>
        <w:t>. (</w:t>
      </w:r>
      <w:r w:rsidRPr="00685CFA">
        <w:rPr>
          <w:rFonts w:ascii="TH SarabunPSK" w:hAnsi="TH SarabunPSK" w:cs="TH SarabunPSK"/>
          <w:sz w:val="28"/>
        </w:rPr>
        <w:t>1998</w:t>
      </w:r>
      <w:r w:rsidRPr="00685CFA">
        <w:rPr>
          <w:rFonts w:ascii="TH SarabunPSK" w:hAnsi="TH SarabunPSK" w:cs="TH SarabunPSK"/>
          <w:sz w:val="28"/>
          <w:cs/>
        </w:rPr>
        <w:t xml:space="preserve">). </w:t>
      </w:r>
      <w:r w:rsidRPr="00685CFA">
        <w:rPr>
          <w:rFonts w:ascii="TH SarabunPSK" w:hAnsi="TH SarabunPSK" w:cs="TH SarabunPSK"/>
          <w:sz w:val="28"/>
        </w:rPr>
        <w:t>Moderating Focus Groups</w:t>
      </w:r>
      <w:r w:rsidRPr="00685CFA">
        <w:rPr>
          <w:rFonts w:ascii="TH SarabunPSK" w:hAnsi="TH SarabunPSK" w:cs="TH SarabunPSK"/>
          <w:sz w:val="28"/>
          <w:cs/>
        </w:rPr>
        <w:t xml:space="preserve">. </w:t>
      </w:r>
      <w:r w:rsidRPr="00685CFA">
        <w:rPr>
          <w:rFonts w:ascii="TH SarabunPSK" w:hAnsi="TH SarabunPSK" w:cs="TH SarabunPSK"/>
          <w:sz w:val="28"/>
        </w:rPr>
        <w:t>Thousand Oaks, CA</w:t>
      </w:r>
      <w:r w:rsidRPr="00685CFA">
        <w:rPr>
          <w:rFonts w:ascii="TH SarabunPSK" w:hAnsi="TH SarabunPSK" w:cs="TH SarabunPSK"/>
          <w:sz w:val="28"/>
          <w:cs/>
        </w:rPr>
        <w:t xml:space="preserve">: </w:t>
      </w:r>
      <w:r w:rsidRPr="00685CFA">
        <w:rPr>
          <w:rFonts w:ascii="TH SarabunPSK" w:hAnsi="TH SarabunPSK" w:cs="TH SarabunPSK"/>
          <w:sz w:val="28"/>
        </w:rPr>
        <w:t>Sage Publications</w:t>
      </w:r>
      <w:r w:rsidRPr="00685CFA">
        <w:rPr>
          <w:rFonts w:ascii="TH SarabunPSK" w:hAnsi="TH SarabunPSK" w:cs="TH SarabunPSK"/>
          <w:sz w:val="28"/>
          <w:cs/>
        </w:rPr>
        <w:t>.</w:t>
      </w:r>
    </w:p>
    <w:p w14:paraId="31BBB98F" w14:textId="77777777" w:rsidR="009A7717" w:rsidRPr="00685CFA" w:rsidRDefault="009A7717" w:rsidP="0082336A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>Ritchie, J</w:t>
      </w:r>
      <w:r w:rsidRPr="00685CFA">
        <w:rPr>
          <w:rFonts w:ascii="TH SarabunPSK" w:hAnsi="TH SarabunPSK" w:cs="TH SarabunPSK"/>
          <w:sz w:val="28"/>
          <w:cs/>
        </w:rPr>
        <w:t xml:space="preserve">. </w:t>
      </w:r>
      <w:r w:rsidRPr="00685CFA">
        <w:rPr>
          <w:rFonts w:ascii="TH SarabunPSK" w:hAnsi="TH SarabunPSK" w:cs="TH SarabunPSK"/>
          <w:sz w:val="28"/>
        </w:rPr>
        <w:t>&amp; Spencer, L</w:t>
      </w:r>
      <w:r w:rsidRPr="00685CFA">
        <w:rPr>
          <w:rFonts w:ascii="TH SarabunPSK" w:hAnsi="TH SarabunPSK" w:cs="TH SarabunPSK"/>
          <w:sz w:val="28"/>
          <w:cs/>
        </w:rPr>
        <w:t>. (</w:t>
      </w:r>
      <w:r w:rsidRPr="00685CFA">
        <w:rPr>
          <w:rFonts w:ascii="TH SarabunPSK" w:hAnsi="TH SarabunPSK" w:cs="TH SarabunPSK"/>
          <w:sz w:val="28"/>
        </w:rPr>
        <w:t>2002</w:t>
      </w:r>
      <w:r w:rsidRPr="00685CFA">
        <w:rPr>
          <w:rFonts w:ascii="TH SarabunPSK" w:hAnsi="TH SarabunPSK" w:cs="TH SarabunPSK"/>
          <w:sz w:val="28"/>
          <w:cs/>
        </w:rPr>
        <w:t xml:space="preserve">). </w:t>
      </w:r>
      <w:r w:rsidRPr="00685CFA">
        <w:rPr>
          <w:rFonts w:ascii="TH SarabunPSK" w:hAnsi="TH SarabunPSK" w:cs="TH SarabunPSK"/>
          <w:sz w:val="28"/>
        </w:rPr>
        <w:t>Qualitative Data Analysis for Applied Policy Research</w:t>
      </w:r>
      <w:r w:rsidRPr="00685CFA">
        <w:rPr>
          <w:rFonts w:ascii="TH SarabunPSK" w:hAnsi="TH SarabunPSK" w:cs="TH SarabunPSK"/>
          <w:sz w:val="28"/>
          <w:cs/>
        </w:rPr>
        <w:t xml:space="preserve">. </w:t>
      </w:r>
    </w:p>
    <w:p w14:paraId="197E0F99" w14:textId="4DBF9381" w:rsidR="002900AD" w:rsidRPr="00685CFA" w:rsidRDefault="009A7717" w:rsidP="0082336A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>U</w:t>
      </w:r>
      <w:r w:rsidRPr="00685CFA">
        <w:rPr>
          <w:rFonts w:ascii="TH SarabunPSK" w:hAnsi="TH SarabunPSK" w:cs="TH SarabunPSK"/>
          <w:sz w:val="28"/>
          <w:cs/>
        </w:rPr>
        <w:t>.</w:t>
      </w:r>
      <w:r w:rsidRPr="00685CFA">
        <w:rPr>
          <w:rFonts w:ascii="TH SarabunPSK" w:hAnsi="TH SarabunPSK" w:cs="TH SarabunPSK"/>
          <w:sz w:val="28"/>
        </w:rPr>
        <w:t>S</w:t>
      </w:r>
      <w:r w:rsidRPr="00685CFA">
        <w:rPr>
          <w:rFonts w:ascii="TH SarabunPSK" w:hAnsi="TH SarabunPSK" w:cs="TH SarabunPSK"/>
          <w:sz w:val="28"/>
          <w:cs/>
        </w:rPr>
        <w:t>.</w:t>
      </w:r>
      <w:r w:rsidRPr="00685CFA">
        <w:rPr>
          <w:rFonts w:ascii="TH SarabunPSK" w:hAnsi="TH SarabunPSK" w:cs="TH SarabunPSK"/>
          <w:sz w:val="28"/>
        </w:rPr>
        <w:t>A</w:t>
      </w:r>
      <w:r w:rsidRPr="00685CFA">
        <w:rPr>
          <w:rFonts w:ascii="TH SarabunPSK" w:hAnsi="TH SarabunPSK" w:cs="TH SarabunPSK"/>
          <w:sz w:val="28"/>
          <w:cs/>
        </w:rPr>
        <w:t xml:space="preserve">.: </w:t>
      </w:r>
      <w:r w:rsidRPr="00685CFA">
        <w:rPr>
          <w:rFonts w:ascii="TH SarabunPSK" w:hAnsi="TH SarabunPSK" w:cs="TH SarabunPSK"/>
          <w:sz w:val="28"/>
        </w:rPr>
        <w:t>SAGE Publications</w:t>
      </w:r>
      <w:r w:rsidRPr="00685CFA">
        <w:rPr>
          <w:rFonts w:ascii="TH SarabunPSK" w:hAnsi="TH SarabunPSK" w:cs="TH SarabunPSK"/>
          <w:sz w:val="28"/>
          <w:cs/>
        </w:rPr>
        <w:t>.</w:t>
      </w:r>
    </w:p>
    <w:p w14:paraId="6775711A" w14:textId="77777777" w:rsidR="002900AD" w:rsidRPr="00685CFA" w:rsidRDefault="002900AD" w:rsidP="002900AD">
      <w:pPr>
        <w:rPr>
          <w:sz w:val="28"/>
        </w:rPr>
      </w:pPr>
    </w:p>
    <w:p w14:paraId="128CEA04" w14:textId="77777777" w:rsidR="002900AD" w:rsidRPr="00685CFA" w:rsidRDefault="002900AD">
      <w:pPr>
        <w:rPr>
          <w:sz w:val="28"/>
        </w:rPr>
      </w:pPr>
    </w:p>
    <w:sectPr w:rsidR="002900AD" w:rsidRPr="00685CFA" w:rsidSect="00403309">
      <w:pgSz w:w="11907" w:h="16839" w:code="9"/>
      <w:pgMar w:top="1701" w:right="1701" w:bottom="1985" w:left="198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02D4D"/>
    <w:multiLevelType w:val="hybridMultilevel"/>
    <w:tmpl w:val="1BCA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4691E"/>
    <w:multiLevelType w:val="hybridMultilevel"/>
    <w:tmpl w:val="6BF4E826"/>
    <w:lvl w:ilvl="0" w:tplc="A5D8D1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AD"/>
    <w:rsid w:val="00004EB5"/>
    <w:rsid w:val="000B007F"/>
    <w:rsid w:val="000B243F"/>
    <w:rsid w:val="000C43C0"/>
    <w:rsid w:val="000D72E2"/>
    <w:rsid w:val="001939F7"/>
    <w:rsid w:val="001F6966"/>
    <w:rsid w:val="001F75FA"/>
    <w:rsid w:val="00224929"/>
    <w:rsid w:val="00250A2E"/>
    <w:rsid w:val="0028616B"/>
    <w:rsid w:val="002900AD"/>
    <w:rsid w:val="002C53D5"/>
    <w:rsid w:val="002E45D2"/>
    <w:rsid w:val="00313781"/>
    <w:rsid w:val="00344124"/>
    <w:rsid w:val="00345281"/>
    <w:rsid w:val="00351742"/>
    <w:rsid w:val="003876D5"/>
    <w:rsid w:val="00403309"/>
    <w:rsid w:val="004150C2"/>
    <w:rsid w:val="00466518"/>
    <w:rsid w:val="00471536"/>
    <w:rsid w:val="004842E6"/>
    <w:rsid w:val="004C2431"/>
    <w:rsid w:val="004C6E08"/>
    <w:rsid w:val="005215C7"/>
    <w:rsid w:val="005221D6"/>
    <w:rsid w:val="00533F7D"/>
    <w:rsid w:val="005469E0"/>
    <w:rsid w:val="005F68FF"/>
    <w:rsid w:val="00615DBB"/>
    <w:rsid w:val="00661768"/>
    <w:rsid w:val="00685CFA"/>
    <w:rsid w:val="006A1ED3"/>
    <w:rsid w:val="006A6DA9"/>
    <w:rsid w:val="0074074A"/>
    <w:rsid w:val="007737C6"/>
    <w:rsid w:val="00774E9A"/>
    <w:rsid w:val="007A7CCC"/>
    <w:rsid w:val="007F3BCB"/>
    <w:rsid w:val="0082336A"/>
    <w:rsid w:val="008B5543"/>
    <w:rsid w:val="008C1413"/>
    <w:rsid w:val="00951645"/>
    <w:rsid w:val="00986CE0"/>
    <w:rsid w:val="009A5B72"/>
    <w:rsid w:val="009A7717"/>
    <w:rsid w:val="009C3B27"/>
    <w:rsid w:val="00A322E5"/>
    <w:rsid w:val="00A45216"/>
    <w:rsid w:val="00A61144"/>
    <w:rsid w:val="00A73D0B"/>
    <w:rsid w:val="00AA7CC6"/>
    <w:rsid w:val="00AC2D24"/>
    <w:rsid w:val="00AD6CBA"/>
    <w:rsid w:val="00AE0FF1"/>
    <w:rsid w:val="00AE2C2C"/>
    <w:rsid w:val="00AF19D1"/>
    <w:rsid w:val="00B2113A"/>
    <w:rsid w:val="00B52B6E"/>
    <w:rsid w:val="00B776FB"/>
    <w:rsid w:val="00BC60CB"/>
    <w:rsid w:val="00BC71A0"/>
    <w:rsid w:val="00C2318F"/>
    <w:rsid w:val="00C86CCB"/>
    <w:rsid w:val="00CA6928"/>
    <w:rsid w:val="00CC2F8C"/>
    <w:rsid w:val="00CC4DCD"/>
    <w:rsid w:val="00D10BBF"/>
    <w:rsid w:val="00D42904"/>
    <w:rsid w:val="00D7110B"/>
    <w:rsid w:val="00D80572"/>
    <w:rsid w:val="00DE7BA9"/>
    <w:rsid w:val="00DF7E05"/>
    <w:rsid w:val="00E145D2"/>
    <w:rsid w:val="00E26D33"/>
    <w:rsid w:val="00E44EDE"/>
    <w:rsid w:val="00E733E7"/>
    <w:rsid w:val="00E84762"/>
    <w:rsid w:val="00F73475"/>
    <w:rsid w:val="00F8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C"/>
  <w15:chartTrackingRefBased/>
  <w15:docId w15:val="{E89EA8AF-9507-469D-9DC7-F7E3CB20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0AD"/>
    <w:pPr>
      <w:spacing w:after="0" w:line="240" w:lineRule="atLeast"/>
      <w:jc w:val="center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0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5DBB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661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b.psu.ac.th/psukb/handle/2016/115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c.nrct.go.th/Search/SearchDetail/3058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m.ru.ac.th/MMM/IS/sat17/62140600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d.go.th/ewt_news.php?nid=45403&amp;filename=inde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pace.spu.ac.th/handle/123456789/7118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3645</Words>
  <Characters>20782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Songkhla 01</dc:creator>
  <cp:keywords/>
  <dc:description/>
  <cp:lastModifiedBy>Mind2</cp:lastModifiedBy>
  <cp:revision>2</cp:revision>
  <cp:lastPrinted>2024-02-12T14:11:00Z</cp:lastPrinted>
  <dcterms:created xsi:type="dcterms:W3CDTF">2024-02-13T00:28:00Z</dcterms:created>
  <dcterms:modified xsi:type="dcterms:W3CDTF">2024-02-13T00:28:00Z</dcterms:modified>
</cp:coreProperties>
</file>