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2419" w14:textId="7397C363" w:rsidR="00796719" w:rsidRDefault="00796719" w:rsidP="00E202D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96719">
        <w:rPr>
          <w:rFonts w:ascii="TH Sarabun New" w:hAnsi="TH Sarabun New" w:cs="TH Sarabun New"/>
          <w:b/>
          <w:bCs/>
          <w:sz w:val="40"/>
          <w:szCs w:val="40"/>
          <w:cs/>
        </w:rPr>
        <w:t>พฤติกรรมการเป็นสมาชิกที่ดีขององค์กรและความสามารถ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br/>
      </w:r>
      <w:r w:rsidRPr="00796719">
        <w:rPr>
          <w:rFonts w:ascii="TH Sarabun New" w:hAnsi="TH Sarabun New" w:cs="TH Sarabun New"/>
          <w:b/>
          <w:bCs/>
          <w:sz w:val="40"/>
          <w:szCs w:val="40"/>
          <w:cs/>
        </w:rPr>
        <w:t>ทางนวัตกรรม ส่งผลต่อประสิทธิภาพการปฏิบัติงานของพนักงาน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br/>
      </w:r>
      <w:r w:rsidRPr="00796719">
        <w:rPr>
          <w:rFonts w:ascii="TH Sarabun New" w:hAnsi="TH Sarabun New" w:cs="TH Sarabun New"/>
          <w:b/>
          <w:bCs/>
          <w:sz w:val="40"/>
          <w:szCs w:val="40"/>
          <w:cs/>
        </w:rPr>
        <w:t>ในบริษัทไอ-เทล คอร์ปอเรชั่น จำกัด (มหาชน)</w:t>
      </w:r>
    </w:p>
    <w:p w14:paraId="636A49DE" w14:textId="77777777" w:rsidR="00796719" w:rsidRDefault="00796719" w:rsidP="00DB13C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96719">
        <w:rPr>
          <w:rFonts w:ascii="TH Sarabun New" w:hAnsi="TH Sarabun New" w:cs="TH Sarabun New"/>
          <w:b/>
          <w:bCs/>
          <w:sz w:val="40"/>
          <w:szCs w:val="40"/>
        </w:rPr>
        <w:t>Organizational citizenship behavior and innovation capability affect employee performance in i</w:t>
      </w:r>
      <w:r w:rsidRPr="00796719">
        <w:rPr>
          <w:rFonts w:ascii="TH Sarabun New" w:hAnsi="TH Sarabun New" w:cs="TH Sarabun New"/>
          <w:b/>
          <w:bCs/>
          <w:sz w:val="40"/>
          <w:szCs w:val="40"/>
          <w:cs/>
        </w:rPr>
        <w:t>-</w:t>
      </w:r>
      <w:r w:rsidRPr="00796719">
        <w:rPr>
          <w:rFonts w:ascii="TH Sarabun New" w:hAnsi="TH Sarabun New" w:cs="TH Sarabun New"/>
          <w:b/>
          <w:bCs/>
          <w:sz w:val="40"/>
          <w:szCs w:val="40"/>
        </w:rPr>
        <w:t>Tel Corporation</w:t>
      </w:r>
      <w:r w:rsidRPr="00796719">
        <w:rPr>
          <w:rFonts w:ascii="TH Sarabun New" w:hAnsi="TH Sarabun New" w:cs="TH Sarabun New"/>
          <w:b/>
          <w:bCs/>
          <w:sz w:val="40"/>
          <w:szCs w:val="40"/>
          <w:cs/>
        </w:rPr>
        <w:t>.</w:t>
      </w:r>
    </w:p>
    <w:p w14:paraId="0C23D373" w14:textId="77777777" w:rsidR="00E10976" w:rsidRDefault="00E10976" w:rsidP="0029793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A8F7932" w14:textId="2CE945B4" w:rsidR="00F862FB" w:rsidRPr="002263AB" w:rsidRDefault="00F862FB" w:rsidP="002979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220606F2" w14:textId="1263836E" w:rsidR="007E2E8B" w:rsidRPr="007E2E8B" w:rsidRDefault="00F862FB" w:rsidP="007E2E8B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</w:rPr>
        <w:tab/>
      </w:r>
      <w:r w:rsidR="007E2E8B" w:rsidRPr="007E2E8B">
        <w:rPr>
          <w:rFonts w:ascii="TH SarabunPSK" w:hAnsi="TH SarabunPSK" w:cs="TH SarabunPSK" w:hint="cs"/>
          <w:sz w:val="28"/>
          <w:szCs w:val="28"/>
          <w:cs/>
        </w:rPr>
        <w:t xml:space="preserve">การวิจัยนี้มีวัตถุประสงค์ เพื่อพัฒนากรอบแนวคิดในการวิจัยพฤติกรรมการเป็นสมาชิกที่ดีขององค์กรและความสามารถทางนวัตกรรม ส่งผลต่อประสิทธิภาพการปฏิบัติงานของพนักงาน โดยการสังเคราะห์เอกสาร และนำเสนอผลการวิจัยในรูปแบบรายงานพรรณนาเชิงวิเคราะห์ ผลการศึกษาพบว่า 1) พฤติกรรมการเป็นสมาชิกที่ดีขององค์กร ได้แก่ การให้ความช่วยเหลือ การคำนึงถึงผู้อื่น  ความอดทนอดกลั้น ความสำนึกในหน้าที่ การให้ความร่วมมือ </w:t>
      </w:r>
      <w:r w:rsidR="007E2E8B">
        <w:rPr>
          <w:rFonts w:ascii="TH SarabunPSK" w:hAnsi="TH SarabunPSK" w:cs="TH SarabunPSK"/>
          <w:sz w:val="28"/>
          <w:szCs w:val="28"/>
        </w:rPr>
        <w:br/>
      </w:r>
      <w:r w:rsidR="007E2E8B" w:rsidRPr="007E2E8B">
        <w:rPr>
          <w:rFonts w:ascii="TH SarabunPSK" w:hAnsi="TH SarabunPSK" w:cs="TH SarabunPSK" w:hint="cs"/>
          <w:sz w:val="28"/>
          <w:szCs w:val="28"/>
          <w:cs/>
        </w:rPr>
        <w:t>2) ความสามารถทางนวัตกรรม ได้แก่ ด้านความคิดสร้างสรรค์ ด้านการพัฒนา ด้านการปฏิบัติ ด้านการเรียนรู้ เป็นปัจจัยที่มีอิทธิพลต่อประสิทธิภาพการปฏิบัติงานของพนักงาน ในบริษัทไอ-เทล คอร์ปอเรชั่น</w:t>
      </w:r>
    </w:p>
    <w:p w14:paraId="32F09856" w14:textId="77777777" w:rsidR="007E2E8B" w:rsidRDefault="00F862FB" w:rsidP="007E2E8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7E2E8B" w:rsidRPr="007E2E8B">
        <w:rPr>
          <w:rFonts w:ascii="TH Sarabun New" w:hAnsi="TH Sarabun New" w:cs="TH Sarabun New"/>
          <w:sz w:val="28"/>
          <w:szCs w:val="28"/>
          <w:cs/>
        </w:rPr>
        <w:t>พฤติกรรมการเป็นสมาชิกที่ดี ความสามารถทางนวัตกรรม ประสิทธิภาพการปฏิบัติงาน ไอ-เทล คอร์ปอเรชั่น จำกัด (มหาชน)</w:t>
      </w:r>
    </w:p>
    <w:p w14:paraId="31ACC11D" w14:textId="515131CE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1841BB3D" w14:textId="12058453" w:rsidR="007E2E8B" w:rsidRDefault="007E2E8B" w:rsidP="007E2E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E2E8B">
        <w:rPr>
          <w:rFonts w:ascii="TH SarabunPSK" w:hAnsi="TH SarabunPSK" w:cs="TH SarabunPSK" w:hint="cs"/>
          <w:sz w:val="28"/>
          <w:szCs w:val="28"/>
        </w:rPr>
        <w:t>This research aims to develop a conceptual framework to Organizational citizenship behavior and innovation ability affect employee performance</w:t>
      </w:r>
      <w:r w:rsidRPr="007E2E8B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7E2E8B">
        <w:rPr>
          <w:rFonts w:ascii="TH SarabunPSK" w:hAnsi="TH SarabunPSK" w:cs="TH SarabunPSK" w:hint="cs"/>
          <w:sz w:val="28"/>
          <w:szCs w:val="28"/>
        </w:rPr>
        <w:t>The research results of employees can be used for research and present the research results in descriptive reports</w:t>
      </w:r>
      <w:r w:rsidRPr="007E2E8B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7E2E8B">
        <w:rPr>
          <w:rFonts w:ascii="TH SarabunPSK" w:hAnsi="TH SarabunPSK" w:cs="TH SarabunPSK" w:hint="cs"/>
          <w:sz w:val="28"/>
          <w:szCs w:val="28"/>
        </w:rPr>
        <w:t xml:space="preserve">Examining the study results, it was found that </w:t>
      </w:r>
      <w:r w:rsidRPr="007E2E8B">
        <w:rPr>
          <w:rFonts w:ascii="TH SarabunPSK" w:hAnsi="TH SarabunPSK" w:cs="TH SarabunPSK" w:hint="cs"/>
          <w:sz w:val="28"/>
          <w:szCs w:val="28"/>
          <w:cs/>
        </w:rPr>
        <w:t xml:space="preserve">1) </w:t>
      </w:r>
      <w:r w:rsidRPr="007E2E8B">
        <w:rPr>
          <w:rFonts w:ascii="TH SarabunPSK" w:hAnsi="TH SarabunPSK" w:cs="TH SarabunPSK" w:hint="cs"/>
          <w:sz w:val="28"/>
          <w:szCs w:val="28"/>
        </w:rPr>
        <w:t>Organizational Citizenship Behavior namely altruism, courtesy, sportsmanship, conscientiousness and civic virtue</w:t>
      </w:r>
      <w:r w:rsidRPr="007E2E8B">
        <w:rPr>
          <w:rFonts w:ascii="TH SarabunPSK" w:hAnsi="TH SarabunPSK" w:cs="TH SarabunPSK" w:hint="cs"/>
          <w:sz w:val="28"/>
          <w:szCs w:val="28"/>
          <w:cs/>
        </w:rPr>
        <w:t xml:space="preserve">. 2) </w:t>
      </w:r>
      <w:r w:rsidRPr="007E2E8B">
        <w:rPr>
          <w:rFonts w:ascii="TH SarabunPSK" w:hAnsi="TH SarabunPSK" w:cs="TH SarabunPSK" w:hint="cs"/>
          <w:sz w:val="28"/>
          <w:szCs w:val="28"/>
        </w:rPr>
        <w:t>Innovation capability namely creative capability , development capability , implementation capability and learning capability</w:t>
      </w:r>
      <w:r w:rsidRPr="007E2E8B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7E2E8B">
        <w:rPr>
          <w:rFonts w:ascii="TH SarabunPSK" w:hAnsi="TH SarabunPSK" w:cs="TH SarabunPSK" w:hint="cs"/>
          <w:sz w:val="28"/>
          <w:szCs w:val="28"/>
        </w:rPr>
        <w:t>were factors affecting that performance Efficiency in I</w:t>
      </w:r>
      <w:r w:rsidRPr="007E2E8B">
        <w:rPr>
          <w:rFonts w:ascii="TH SarabunPSK" w:hAnsi="TH SarabunPSK" w:cs="TH SarabunPSK" w:hint="cs"/>
          <w:sz w:val="28"/>
          <w:szCs w:val="28"/>
          <w:cs/>
        </w:rPr>
        <w:t>-</w:t>
      </w:r>
      <w:r w:rsidRPr="007E2E8B">
        <w:rPr>
          <w:rFonts w:ascii="TH SarabunPSK" w:hAnsi="TH SarabunPSK" w:cs="TH SarabunPSK" w:hint="cs"/>
          <w:sz w:val="28"/>
          <w:szCs w:val="28"/>
        </w:rPr>
        <w:t>Tel Corporation</w:t>
      </w:r>
      <w:r w:rsidRPr="007E2E8B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40E58E7" w14:textId="3CB8A101" w:rsidR="00D173B6" w:rsidRPr="007E2E8B" w:rsidRDefault="00D173B6" w:rsidP="007E2E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2E8B">
        <w:rPr>
          <w:rFonts w:ascii="TH SarabunPSK" w:hAnsi="TH SarabunPSK" w:cs="TH SarabunPSK" w:hint="cs"/>
          <w:b/>
          <w:bCs/>
          <w:sz w:val="28"/>
          <w:szCs w:val="28"/>
        </w:rPr>
        <w:t>Keyword</w:t>
      </w:r>
      <w:r w:rsidRPr="007E2E8B">
        <w:rPr>
          <w:rFonts w:ascii="TH SarabunPSK" w:hAnsi="TH SarabunPSK" w:cs="TH SarabunPSK" w:hint="cs"/>
          <w:b/>
          <w:bCs/>
          <w:sz w:val="28"/>
          <w:szCs w:val="28"/>
          <w:cs/>
        </w:rPr>
        <w:t>:</w:t>
      </w:r>
      <w:r w:rsidRPr="007E2E8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E2E8B" w:rsidRPr="007E2E8B">
        <w:rPr>
          <w:rFonts w:ascii="TH SarabunPSK" w:hAnsi="TH SarabunPSK" w:cs="TH SarabunPSK"/>
          <w:sz w:val="28"/>
          <w:szCs w:val="28"/>
        </w:rPr>
        <w:t xml:space="preserve">Organizational Citizenship </w:t>
      </w:r>
      <w:proofErr w:type="gramStart"/>
      <w:r w:rsidR="007E2E8B" w:rsidRPr="007E2E8B">
        <w:rPr>
          <w:rFonts w:ascii="TH SarabunPSK" w:hAnsi="TH SarabunPSK" w:cs="TH SarabunPSK"/>
          <w:sz w:val="28"/>
          <w:szCs w:val="28"/>
        </w:rPr>
        <w:t>Behavior ,</w:t>
      </w:r>
      <w:proofErr w:type="gramEnd"/>
      <w:r w:rsidR="007E2E8B" w:rsidRPr="007E2E8B">
        <w:rPr>
          <w:rFonts w:ascii="TH SarabunPSK" w:hAnsi="TH SarabunPSK" w:cs="TH SarabunPSK"/>
          <w:sz w:val="28"/>
          <w:szCs w:val="28"/>
        </w:rPr>
        <w:t xml:space="preserve"> Innovation capability , Performance Efficiency , i</w:t>
      </w:r>
      <w:r w:rsidR="007E2E8B" w:rsidRPr="007E2E8B">
        <w:rPr>
          <w:rFonts w:ascii="TH SarabunPSK" w:hAnsi="TH SarabunPSK" w:cs="TH SarabunPSK"/>
          <w:sz w:val="28"/>
          <w:szCs w:val="28"/>
          <w:cs/>
        </w:rPr>
        <w:t>-</w:t>
      </w:r>
      <w:r w:rsidR="007E2E8B" w:rsidRPr="007E2E8B">
        <w:rPr>
          <w:rFonts w:ascii="TH SarabunPSK" w:hAnsi="TH SarabunPSK" w:cs="TH SarabunPSK"/>
          <w:sz w:val="28"/>
          <w:szCs w:val="28"/>
        </w:rPr>
        <w:t>Tail Corporation</w:t>
      </w:r>
    </w:p>
    <w:p w14:paraId="1F4C7BF1" w14:textId="77777777" w:rsidR="00B140FB" w:rsidRDefault="00B140FB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BF38A6" w14:textId="3E495B9D" w:rsidR="005C05B6" w:rsidRPr="002263AB" w:rsidRDefault="00E4560C" w:rsidP="00F862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0A5D8D12" w14:textId="05F82F47" w:rsidR="007E2E8B" w:rsidRPr="002263AB" w:rsidRDefault="007E2E8B" w:rsidP="007E2E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>ทรัพยากรที่สำคัญ ที่สุดในองค์กร คือ “ทรัพยากรมนุษย์” เพราะถึงแม้ว่าจะมีเงินทุนมาก มีวัตถุดิบ มีราคาถูกกว่าและเทคโนโลยีที่ทันสมัยเพียงใด ถ้าองค์กรขาดบุคคลที่มีความรู้ (</w:t>
      </w:r>
      <w:r w:rsidRPr="002263AB">
        <w:rPr>
          <w:rFonts w:ascii="TH SarabunPSK" w:hAnsi="TH SarabunPSK" w:cs="TH SarabunPSK" w:hint="cs"/>
          <w:sz w:val="28"/>
          <w:szCs w:val="28"/>
        </w:rPr>
        <w:t>Knowledge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ทักษะ (</w:t>
      </w:r>
      <w:r w:rsidRPr="002263AB">
        <w:rPr>
          <w:rFonts w:ascii="TH SarabunPSK" w:hAnsi="TH SarabunPSK" w:cs="TH SarabunPSK" w:hint="cs"/>
          <w:sz w:val="28"/>
          <w:szCs w:val="28"/>
        </w:rPr>
        <w:t>Skill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และ ทัศนคติ (</w:t>
      </w:r>
      <w:r w:rsidRPr="002263AB">
        <w:rPr>
          <w:rFonts w:ascii="TH SarabunPSK" w:hAnsi="TH SarabunPSK" w:cs="TH SarabunPSK" w:hint="cs"/>
          <w:sz w:val="28"/>
          <w:szCs w:val="28"/>
        </w:rPr>
        <w:t>Attitude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อาจส่งผลให้องค์กรขาดประสิทธิภาพในการปฏิบัติงาน ขาดศักยภาพในการแข่งขัน และอาจส่งผลถึงความล้มเหลวในการดำเนินงานขององค์กรในระยะยาว ซึ่งมีส่วนสำคัญในการผลักดันให้องค์กรมีการพัฒนาอย่างเป็นระบบและต่อเนื่องได้อย่างมีประสิทธิภาพ องค์กรจึงหันมาให้ความสนใจในการบริหารทรัพยากรมนุษย์ให้มีประสิทธิภาพในการทำงานมากที่สุด ซึ่งการที่พนักงานมีการปฏิบัติงานด้วยความเต็มใจและทุ่มเทในการทำงานนอกเหนือจากหน้าที่หรือ</w:t>
      </w:r>
      <w:r w:rsidRPr="002263AB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งานที่กำหนดให้ปฏิบัติ เรียกว่า “พฤติกรรมการเป็นสมาชิกที่ดีขององค์กร” โดยพฤติกรรมเหล่านี้ ก่อให้เกิดประสิทธิภาพต่อองค์กร และช่วยเพิ่มผลสำเร็จให้องค์กร ให้พนักงานมีการช่วยเหลือกันทำงาน ก่อให้เกิดการเรียนรู้ร่วมกัน ส่งผลให้สามารถสร้างผลงานได้อย่างรวดเร็วและรักษาพนักงานที่ดีให้คงอยู่ในองค์กรได้อย่างยาวนาน </w:t>
      </w:r>
      <w:r w:rsidRPr="002263AB">
        <w:rPr>
          <w:rFonts w:ascii="TH SarabunPSK" w:hAnsi="TH SarabunPSK" w:cs="TH SarabunPSK" w:hint="cs"/>
          <w:sz w:val="28"/>
          <w:szCs w:val="28"/>
        </w:rPr>
        <w:br/>
      </w:r>
      <w:bookmarkStart w:id="0" w:name="_Hlk158583683"/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(กาญจนาพร พันธ์เทศ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2560)</w:t>
      </w:r>
      <w:bookmarkEnd w:id="0"/>
    </w:p>
    <w:p w14:paraId="41F9A29D" w14:textId="77777777" w:rsidR="007E2E8B" w:rsidRPr="002263AB" w:rsidRDefault="007E2E8B" w:rsidP="007E2E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ในปัจจุบันนวัตกรรมมีความสำคัญอย่างมากในการขับเคลื่อนองค์กรหรือประเทศ ซึ่งความคิดเชิงนวัตกรรมเป็นสิ่งจำเป็นที่จะต้องมีการพัฒนาพนักงานในองค์กร เพื่อให้องค์กรเติบโตมากขึ้น โดยมีการพัฒนาพนักงานให้มีความคิดสร้างสรรค์และความคิดเชิงนวัตกรรมอย่างต่อเนื่อง จะสามารถทำให้พนักงานมีแนวทางใหม่ ๆ ในการทำงาน มีการแก้ไขปัญหาได้อย่างมีประสิทธิภาพ และมองปัญหาเป็นสิ่งที่ท้าทายความสามารถ ท้าทายความคิด สามารถพร้อมรับมือกับการเปลี่ยนแปลง พร้อมพัฒนาไอเดียใหม่ ๆที่มีประโยชน์และคุณค่าต่อองค์กร ซึ่งเป็นจุดเริ่มต้นของการพัฒนานวัตกรรมในองค์กร  สามารถทำให้องค์กรมีความได้เปรียบทางธุรกิจอย่างยั่งยืนอย่างต่อเนื่อง (ศศิมา สุขสว่าง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2020)</w:t>
      </w:r>
    </w:p>
    <w:p w14:paraId="20E027EB" w14:textId="77777777" w:rsidR="007E2E8B" w:rsidRPr="002263AB" w:rsidRDefault="007E2E8B" w:rsidP="007E2E8B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>ประสิทธิภาพ (</w:t>
      </w:r>
      <w:r w:rsidRPr="002263AB">
        <w:rPr>
          <w:rFonts w:ascii="TH SarabunPSK" w:hAnsi="TH SarabunPSK" w:cs="TH SarabunPSK" w:hint="cs"/>
          <w:sz w:val="28"/>
          <w:szCs w:val="28"/>
        </w:rPr>
        <w:t>Efficient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หมายถึง ความสามารถในการทำงานให้เกิดผลจากการทำงาน  บรรลุเป้าหมายหรือบรรลุวัตถุประสงค์ที่ตั้งไว้ โดยเป็นไปตามสิ่งที่คาดหวัง เช่น เสร็จทันเวลา ประหยัดต้นทุน ประหยัดทรัพยากร มีคุณภาพ โดยผลที่เกิดขึ้นจะเป็นเชิงปริมาณ ในแง่ของเศรษฐศาสตร์ ปัจจัยหลักของ ประสิทธิภาพ ประกอบด้วย ค่าใช้จ่าย เวลา ปริมาณ และ คุณภาพ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Optimistic HR Recruitment ,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2565) </w:t>
      </w:r>
    </w:p>
    <w:p w14:paraId="526835C4" w14:textId="77777777" w:rsidR="007E2E8B" w:rsidRPr="002263AB" w:rsidRDefault="007E2E8B" w:rsidP="007E2E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บริษัท ไอ-เทล คอร์ปอเรชั่น จำกัด (มหาชน) ยังคงมุ่งมั่นและทุ่มเทในการผลิตอาหารสัตว์เลี้ยง ด้วยคุณภาพที่ดีที่สุด ด้วยความรักและความใส่ใจในทุกขั้นตอน โดยมีวิสัยทัศน์ คือ “สร้างโลกแห่งความสุขให้สัตว์เลี้ยงได้เจริญเติบโตด้วยสุขภาพที่สมบูรณ์ที่สุด” โดยปี 2564 เป็นปีที่ท้าทาย เนื่องจาก </w:t>
      </w:r>
      <w:r w:rsidRPr="002263AB">
        <w:rPr>
          <w:rFonts w:ascii="TH SarabunPSK" w:hAnsi="TH SarabunPSK" w:cs="TH SarabunPSK" w:hint="cs"/>
          <w:sz w:val="28"/>
          <w:szCs w:val="28"/>
        </w:rPr>
        <w:t>Covid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-19 ยังคงส่งผลกระทบต่อเศรษฐกิจทั่วโลก ซึ่งในขณะเดียวกันยังส่งผลกระทบต่อทรัพยากรมนุษย์ภายในองค์กร ทำให้มีการทำงานที่ขาดทักษะ ความรู้ และประสิทธิภาพ ทางบริษัทได้มีการปรับเปลี่ยนการใช้ชีวิตแบบใหม่ เรียกว่า “ชีวิตวิถีใหม่ (</w:t>
      </w:r>
      <w:r w:rsidRPr="002263AB">
        <w:rPr>
          <w:rFonts w:ascii="TH SarabunPSK" w:hAnsi="TH SarabunPSK" w:cs="TH SarabunPSK" w:hint="cs"/>
          <w:sz w:val="28"/>
          <w:szCs w:val="28"/>
        </w:rPr>
        <w:t>New Normal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)” ซึ่งองค์กรได้ปรับปรุงรูปแบบการทำงาน เพื่อให้เป็นไปตามทิศทางที่เปลี่ยนแปลงไปในปัจจุบัน เช่น การทำ “</w:t>
      </w:r>
      <w:r w:rsidRPr="002263AB">
        <w:rPr>
          <w:rFonts w:ascii="TH SarabunPSK" w:hAnsi="TH SarabunPSK" w:cs="TH SarabunPSK" w:hint="cs"/>
          <w:sz w:val="28"/>
          <w:szCs w:val="28"/>
        </w:rPr>
        <w:t>Work From Home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”  เป็นต้น (กรุงเทพธุรกิจออนไลน์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2563 ) โดยประสบการณ์ใน ปี 2563 ทำให้องค์กรมั่นใจยิ่งขึ้นและตอกย้ำคำมั่นในเรื่องกลยุทธ์เพื่อมุ่งสู่ปี 2568 : โดยมุ่งเน้นดูแลความเป็นอยู่ที่ดีของพนักงาน มีการพัฒนาทรัพยากรมนุษย์อย่างมีประสิทธิภาพ ตรงตามวัตถุประสงค์ขององค์กร ทั้งในด้านความรู้ ความเข้าใจ ทักษะ และทัศนคติ ก่อให้เกิดการเปลี่ยนแปลงพฤติกรรม โดยการอาศัยกิจกรรมการฝึกอบรม เพื่อนำความรู้ที่ได้ไปใช้ในทันที และพัฒนาให้เกิดการเปลี่ยนแปลง เพื่อให้ทันต่อการเปลี่ยนแปลงของโลกในยุคปัจจุบัน </w:t>
      </w:r>
      <w:bookmarkStart w:id="1" w:name="_Hlk158583820"/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(บริษัทไอ-เทล คอร์ปอเรชั่น จำกัด (มหาชน)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2564)</w:t>
      </w:r>
    </w:p>
    <w:bookmarkEnd w:id="1"/>
    <w:p w14:paraId="6E1FA737" w14:textId="77777777" w:rsidR="007E2E8B" w:rsidRPr="002263AB" w:rsidRDefault="007E2E8B" w:rsidP="007E2E8B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>จากที่มาและความสำคัญดังกล่าว ผู้วิจัยได้เล็งเห็นถึงความสำคัญของพฤติกรรมการเป็นสมาชิกที่ดีที่มีอิทธิพลต่อประสิทธิภาพในการปฏิบัติงานของพนักงานในบริษัท ไอ-เทล คอร์ปอเรชั่น จำกัด (มหาชน) เพื่อเป็นแนวทางให้ผู้บริหารสามารถนำข้อมูลไปใช้ในการแก้ไขปัญหา ปรับปรุง การบริหารงานด้านทรัพยากรบุคคลให้มีประสิทธิภาพ ซึ่งจะนำไปสู่การปฏิบัติงานที่มีประสิทธิภาพมากขึ้น โดยการพัฒนาทรัพยากรมนุษย์ สร้างการมีพฤติกรรมการเป็นสมาชิกที่ดีของบริษัท ไอ-เทล คอร์ปอเรชั่น จำกัด (มหาชน)</w:t>
      </w:r>
    </w:p>
    <w:p w14:paraId="79B51BD8" w14:textId="6CC21EAC" w:rsidR="005C05B6" w:rsidRPr="002263AB" w:rsidRDefault="000D3ACC" w:rsidP="007E2E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วัตถุประสงค์การวิจัย</w:t>
      </w:r>
      <w:r w:rsidR="00464620"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A5C89B" w14:textId="55739A13" w:rsidR="007E2E8B" w:rsidRDefault="007E2E8B" w:rsidP="007E2E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>เพื่อการพัฒนาแบบจำลองความมีอิทธิพลระหว่างพฤติกรรมการเป็นสมาชิกที่ดีของพนักงาน และความสามารถทางนวัตกรรมกับประสิทธิภาพการปฏิบัติงาน</w:t>
      </w:r>
    </w:p>
    <w:p w14:paraId="4EEAA6B0" w14:textId="1B099B56" w:rsidR="00E10976" w:rsidRDefault="00E10976" w:rsidP="007E2E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5A98ED36" w14:textId="37D10895" w:rsidR="00E10976" w:rsidRDefault="00E10976" w:rsidP="007E2E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69431F68" w14:textId="4F18CC78" w:rsidR="00E10976" w:rsidRDefault="00E10976" w:rsidP="007E2E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56902D2" w14:textId="77777777" w:rsidR="00E10976" w:rsidRPr="002263AB" w:rsidRDefault="00E10976" w:rsidP="007E2E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787F67A7" w14:textId="4AB86B0D" w:rsidR="007E2E8B" w:rsidRPr="002263AB" w:rsidRDefault="00982795" w:rsidP="007E2E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กรอบแนวคิด</w:t>
      </w:r>
    </w:p>
    <w:p w14:paraId="08B106F4" w14:textId="49ECE061" w:rsidR="00463DF7" w:rsidRPr="002263AB" w:rsidRDefault="00297938" w:rsidP="007E2E8B">
      <w:pPr>
        <w:spacing w:after="0" w:line="240" w:lineRule="auto"/>
        <w:ind w:left="668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="007E2E8B"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การทบทวนแนวคิดและทฤษฎีเกี่ยวกับตัวแปรเพื่อกำหนดกรอบการศึกษาและตัวแปรตามที่ใช้ในการศึกษา</w:t>
      </w:r>
    </w:p>
    <w:p w14:paraId="01BB4796" w14:textId="21A93F41" w:rsidR="003910D1" w:rsidRPr="002263AB" w:rsidRDefault="00357731" w:rsidP="0035773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E2E8B" w:rsidRPr="002263AB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="007E2E8B"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="007E2E8B" w:rsidRPr="002263AB">
        <w:rPr>
          <w:rFonts w:ascii="TH SarabunPSK" w:hAnsi="TH SarabunPSK" w:cs="TH SarabunPSK" w:hint="cs"/>
          <w:b/>
          <w:bCs/>
          <w:sz w:val="28"/>
          <w:szCs w:val="28"/>
        </w:rPr>
        <w:t xml:space="preserve">1 </w:t>
      </w:r>
      <w:r w:rsidR="007E2E8B"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แนวคิดทฤษฎีเกี่ยวกับพฤติกรรมการเป็นสมาชิกที่ดีขององค์กร</w:t>
      </w:r>
      <w:r w:rsidR="00E93EC3" w:rsidRPr="002263A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21DD450" w14:textId="77777777" w:rsidR="00357731" w:rsidRPr="002263AB" w:rsidRDefault="00843E4C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32"/>
          <w:szCs w:val="32"/>
        </w:rPr>
        <w:tab/>
      </w:r>
      <w:r w:rsidR="00357731" w:rsidRPr="002263AB">
        <w:rPr>
          <w:rFonts w:ascii="TH SarabunPSK" w:hAnsi="TH SarabunPSK" w:cs="TH SarabunPSK" w:hint="cs"/>
          <w:sz w:val="28"/>
          <w:szCs w:val="28"/>
          <w:cs/>
        </w:rPr>
        <w:t>พฤติกรรมการเป็นสมาชิกที่ดีในองค์กร (</w:t>
      </w:r>
      <w:r w:rsidR="00357731" w:rsidRPr="002263AB">
        <w:rPr>
          <w:rFonts w:ascii="TH SarabunPSK" w:hAnsi="TH SarabunPSK" w:cs="TH SarabunPSK" w:hint="cs"/>
          <w:sz w:val="28"/>
          <w:szCs w:val="28"/>
        </w:rPr>
        <w:t>Organizational Citizenship Behavior</w:t>
      </w:r>
      <w:r w:rsidR="00357731" w:rsidRPr="002263AB">
        <w:rPr>
          <w:rFonts w:ascii="TH SarabunPSK" w:hAnsi="TH SarabunPSK" w:cs="TH SarabunPSK" w:hint="cs"/>
          <w:sz w:val="28"/>
          <w:szCs w:val="28"/>
          <w:cs/>
        </w:rPr>
        <w:t>) หมายถึง พฤติกรรมที่เกิดขึ้นด้วยความสมัครใจของพนักงานแต่ละบุคคลในองค์กรมีจุดมุ่งหมายในการให้ความ ช่วยเหลือผู้อื่นให้สามารถปฏิบัติงานได้อย่างมีประสิทธิภาพโดยมุ่งเน้นประโยชน์ส่วนรวมมากกว่าประโยชน์ ส่วนตน และไม่คาดหวังการได้รับค่าตอบแทนที่เพิ่มขึ้น ซึ่งมี 5 องค์ประกอบ พฤติกรรมการให้ความช่วยเหลือ หมายถึงการช่วยเหลือบุคคลอื่นในองค์กร ยินดีให้คำแนะนำแก่เพื่อนร่วมงานเมื่อกำลังประสบปัญหาด้วยความสมัครใจ สามารถรับฟังและแลกเปลี่ยนความคิดเห็นกับเพื่อนร่วมงาน และมีการถ่ายทอดความรู้ พฤติกรรมการคำนึงถึงผู้อื่น หมายถึงการกระทำที่เต็มใจในการรับฟังความคิดเห็นของผู้อื่น มีการคำนึงถึงการกระทำของตนเองที่อาจส่งผลกระทบต่อเพื่อนร่วมงาน เช่น การส่งเสียงดังขณะทำงาน และมีการทำงานอย่างเป็นระบบ เพื่อไม่ให้เกิดผลกระทบต่อหน่วยงานอื่น  ความอดทนอดกลั้น หมายถึงการกระทำที่แสดงออกถึงความอดทนต่อความลำบากอุปสรรคและสิ่งไม่พึงปรารถนาต่าง ๆ ในการปฏิบัติงานโดยไม่บ่นหรือแสดงความไม่พอใจ มีความตั้งใจในการปรับปรุงการปฏิบัติงาน และมีความพยายามทำงานอย่างเต็มที่ แม้ว่างานจะหนักหรือเครียด พฤติกรรมการให้ความร่วมมือ หมายถึงการมีส่วนร่วมในกระบวนการต่างๆขององค์กร ปฏิบัติตนตามระเบียบวินัยขององค์กรด้วยความเต็มใจ สามารถเก็บความลับขององค์กรได้เป็นอย่างดี  และ พฤติกรรมความสำนึกต่อหน้าที่ หมายถึงพฤติกรรมที่แสดงออกถึงการยอมรับและประพฤติตนตามกฎระเบียบที่องค์กรกำหนด ความรับผิดชอบต่องาน การใช้ทรัพยากรต่างๆอย่างคุ้มค่า และมีความพร้อมในการปฏิบัติงานอยู่เสมอ (</w:t>
      </w:r>
      <w:r w:rsidR="00357731" w:rsidRPr="002263AB">
        <w:rPr>
          <w:rFonts w:ascii="TH SarabunPSK" w:hAnsi="TH SarabunPSK" w:cs="TH SarabunPSK" w:hint="cs"/>
          <w:sz w:val="28"/>
          <w:szCs w:val="28"/>
        </w:rPr>
        <w:t>Organ,</w:t>
      </w:r>
      <w:r w:rsidR="00357731" w:rsidRPr="002263AB">
        <w:rPr>
          <w:rFonts w:ascii="TH SarabunPSK" w:hAnsi="TH SarabunPSK" w:cs="TH SarabunPSK" w:hint="cs"/>
          <w:sz w:val="28"/>
          <w:szCs w:val="28"/>
          <w:cs/>
        </w:rPr>
        <w:t>1988)</w:t>
      </w:r>
    </w:p>
    <w:p w14:paraId="19C76302" w14:textId="1050D61E" w:rsidR="00357731" w:rsidRPr="002263AB" w:rsidRDefault="00357731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bookmarkStart w:id="2" w:name="_Hlk158582079"/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bookmarkEnd w:id="2"/>
      <w:r w:rsidRPr="002263AB">
        <w:rPr>
          <w:rFonts w:ascii="TH SarabunPSK" w:hAnsi="TH SarabunPSK" w:cs="TH SarabunPSK" w:hint="cs"/>
          <w:b/>
          <w:bCs/>
          <w:sz w:val="28"/>
          <w:szCs w:val="28"/>
        </w:rPr>
        <w:t>1</w:t>
      </w: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b/>
          <w:bCs/>
          <w:sz w:val="28"/>
          <w:szCs w:val="28"/>
        </w:rPr>
        <w:t>2</w:t>
      </w: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แนวคิดทฤษฎีเกี่ยวกับความสามารถทางนวัตกรรม</w:t>
      </w:r>
    </w:p>
    <w:p w14:paraId="112DF63B" w14:textId="289DE2FF" w:rsidR="00357731" w:rsidRDefault="00357731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</w:rPr>
        <w:tab/>
      </w:r>
      <w:r w:rsidRPr="002263AB">
        <w:rPr>
          <w:rFonts w:ascii="TH SarabunPSK" w:hAnsi="TH SarabunPSK" w:cs="TH SarabunPSK" w:hint="cs"/>
          <w:sz w:val="28"/>
          <w:szCs w:val="28"/>
          <w:cs/>
        </w:rPr>
        <w:t>ความสามารถด้านนวัตกรรม (</w:t>
      </w:r>
      <w:r w:rsidRPr="002263AB">
        <w:rPr>
          <w:rFonts w:ascii="TH SarabunPSK" w:hAnsi="TH SarabunPSK" w:cs="TH SarabunPSK" w:hint="cs"/>
          <w:sz w:val="28"/>
          <w:szCs w:val="28"/>
        </w:rPr>
        <w:t>Innovation Knowledge Capability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) หมายถึง ความเชี่ยวชาญ หรือประสบการณ์เฉพาะทาง ที่ก่อให้เกิดทักษะใหม่ๆ หรือเกิดทักษะเฉพาะทาง ซึ่งนำไปสู่ การสร้างกระบวนการทางด้านความคิด เป็นการดัดแปลงจากสิ่งเดิมที่เคยปฏิบัติมาก่อนให้มีคุณภาพ และมีความทันสมัย มีประสิทธิภาพในการทำงานมากยิ่งขึ้น ซึ่งมี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องค์ประกอบ ด้านความคิดสร้างสรรค์ หมายถึงความสามารถในการคิดอย่างสร้างสรรค์และนำไปสู่สิ่งใหม่ๆ หรือการแก้ปัญหาอย่างเฉพาะเจาะจง การใช้กระบวนการทางความคิดหลายๆ อย่างมารวมกันเพื่อสร้างความคิดที่นอกเหนือจากกรอบที่กำหนดไว้ เพื่อสร้างสรรค์สิ่งใหม่ หรือแก้ปัญหาที่มีอยู่ให้ดีขึ้น ด้านการพัฒนา หมายถึงทักษะในการแสวงหาวิธีการเพิ่มพูนความรู้ความสามารถ ทัศนคติในการทำงาน และประสบการณ์การทำงาน การปรับปรุงและเติบโตของตนเองให้ดีขึ้นเพื่อประสบความสำเร็จในการปฏิบัติงาน และเกิดกระบวนการเปลี่ยนแปลงระบบการกระทำทั้งด้านคุณภาพ ปริมาณ และสิ่งแวดล้อมให้ดีขึ้นไป ด้านการปฏิบัติ หมายถึง ทักษะการติดต่อสื่อสารและการทำงานร่วมกับผู้อื่น การดำเนินการให้เป็นไปตามระเบียบแบบแผนที่กำหนดไว้และนำไปสู่ความสำเร็จในการปฏิบัติงาน โดยการวิเคราะห์ปัญหาผ่านกระบวนการทำงานบนปัญหาจริงและสะท้อนกลับบนประสบการณ์ของตนเอง ซึ่งจะนำไปสู่การปฏิบัติได้อย่างมีประสิทธิภาพ และด้านการเรียนรู้ หมายถึง การที่บุคคลมีความต้องการที่จะเรียนรู้และความกระตือรือร้นในการพัฒนาตนเองการรับรู้และค้นคว้าความรู้ความเข้าใจในเรื่องราวหรือประสบการณ์ต่างๆ และต้องเกิดจากการฝึกฝน เพื่อเพิ่มพูนทักษะและความรู้เพื่อพัฒนาตนเอง (อนุสรา ขจรนาม</w:t>
      </w:r>
      <w:r w:rsidRPr="002263AB">
        <w:rPr>
          <w:rFonts w:ascii="TH SarabunPSK" w:hAnsi="TH SarabunPSK" w:cs="TH SarabunPSK" w:hint="cs"/>
          <w:sz w:val="28"/>
          <w:szCs w:val="28"/>
        </w:rPr>
        <w:t>,2560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4C1A06A9" w14:textId="1D7E59D0" w:rsidR="00E10976" w:rsidRDefault="00E10976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</w:p>
    <w:p w14:paraId="134840EE" w14:textId="55EF9F0F" w:rsidR="00E10976" w:rsidRDefault="00E10976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</w:p>
    <w:p w14:paraId="64B5EFEB" w14:textId="32C1F2AC" w:rsidR="00E10976" w:rsidRDefault="00E10976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</w:p>
    <w:p w14:paraId="55878454" w14:textId="4AEC6E2B" w:rsidR="00E10976" w:rsidRDefault="00E10976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</w:p>
    <w:p w14:paraId="6B4B57C9" w14:textId="77777777" w:rsidR="00E10976" w:rsidRPr="002263AB" w:rsidRDefault="00E10976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</w:p>
    <w:p w14:paraId="1D76B384" w14:textId="77777777" w:rsidR="00357731" w:rsidRPr="002263AB" w:rsidRDefault="00357731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263AB">
        <w:rPr>
          <w:rFonts w:ascii="TH SarabunPSK" w:hAnsi="TH SarabunPSK" w:cs="TH SarabunPSK" w:hint="cs"/>
          <w:b/>
          <w:bCs/>
          <w:sz w:val="28"/>
          <w:szCs w:val="28"/>
        </w:rPr>
        <w:t xml:space="preserve">                  1</w:t>
      </w: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b/>
          <w:bCs/>
          <w:sz w:val="28"/>
          <w:szCs w:val="28"/>
        </w:rPr>
        <w:t>3</w:t>
      </w: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แนวคิดทฤษฎีเกี่ยวกับประสิทธิภาพการปฏิบัติงาน</w:t>
      </w:r>
    </w:p>
    <w:p w14:paraId="2C1F9627" w14:textId="6DD18E1D" w:rsidR="00357731" w:rsidRPr="002263AB" w:rsidRDefault="00357731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</w:rPr>
        <w:tab/>
      </w:r>
      <w:r w:rsidRPr="002263AB">
        <w:rPr>
          <w:rFonts w:ascii="TH SarabunPSK" w:hAnsi="TH SarabunPSK" w:cs="TH SarabunPSK" w:hint="cs"/>
          <w:sz w:val="28"/>
          <w:szCs w:val="28"/>
          <w:cs/>
        </w:rPr>
        <w:t>ประสิทธิภาพการปฏิบัติงานของพนักงาน (</w:t>
      </w:r>
      <w:r w:rsidRPr="002263AB">
        <w:rPr>
          <w:rFonts w:ascii="TH SarabunPSK" w:hAnsi="TH SarabunPSK" w:cs="TH SarabunPSK" w:hint="cs"/>
          <w:sz w:val="28"/>
          <w:szCs w:val="28"/>
        </w:rPr>
        <w:t>Performance Efficiency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) หมายถึง การกระทำของแต่ละบุคคล หรือความสามารถของบุคลากรที่จะทำให้ผลการปฏิบัติงานบรรลุตามเป้าหมายที่องค์กรวางไว้อย่างมีประสิทธิภาพสูงสุดและเป็นประโยชน์ต่อองค์กรมากที่สุด ซึ่งมี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4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องค์ประกอบ คุณภาพของงาน หมายถึงงานที่มีคุณภาพปฏิบัติงานสูง เป็นงานที่มีความถูกต้อง ครบถ้วน ตรงตามวัตถุประสงค์ขององค์กร และมีการวางแผนการปฏิบัติงานไว้ล่วงหน้าเสมอ ปริมาณงาน หมายถึงงานเป็นไปตามเป้าหมายที่องค์กรกำหนดและเป็นงานที่ตรงมาตรฐานขององค์กร  ปริมาณงานที่มอบหมายนั้นจะต้องมีเครื่องมือ วัสดุ อุปกรณ์ เหมาะสมกับความรู้ความสามารถของบุคคลที่ได้รับมอบหมาย เวลา หมายถึง การกำหนดระยะเวลาในการปฏิบัติงาน ที่สามารถบริหารเวลาในการปฏิบัติงานได้อย่างเหมาะสมและส่งมอบหมอบงานตรงตามกำหนดและถูกต้อง ค่าใช้จ่าย หมายถึง มูลค่าของเงินที่ใช้ในการจัดหาและใช้ประโยชน์จากทรัพยากรทางการบริหาร (</w:t>
      </w:r>
      <w:r w:rsidRPr="002263AB">
        <w:rPr>
          <w:rFonts w:ascii="TH SarabunPSK" w:hAnsi="TH SarabunPSK" w:cs="TH SarabunPSK" w:hint="cs"/>
          <w:sz w:val="28"/>
          <w:szCs w:val="28"/>
        </w:rPr>
        <w:t>4M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เพื่อดำเนินงานให้บรรลุเป้าหมายขององค์กร (</w:t>
      </w:r>
      <w:r w:rsidRPr="002263AB">
        <w:rPr>
          <w:rFonts w:ascii="TH SarabunPSK" w:hAnsi="TH SarabunPSK" w:cs="TH SarabunPSK" w:hint="cs"/>
          <w:sz w:val="28"/>
          <w:szCs w:val="28"/>
        </w:rPr>
        <w:t>Peterson and Plowman 1989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1CC8A025" w14:textId="3CA21C20" w:rsidR="003C0A69" w:rsidRPr="002263AB" w:rsidRDefault="003910D1" w:rsidP="00357731">
      <w:pPr>
        <w:tabs>
          <w:tab w:val="left" w:pos="1498"/>
        </w:tabs>
        <w:spacing w:after="0" w:line="240" w:lineRule="auto"/>
        <w:ind w:left="-28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3BD35988" w14:textId="4ACD32B4" w:rsidR="00E24BAF" w:rsidRPr="002263AB" w:rsidRDefault="002D3596" w:rsidP="00CC7257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C7257" w:rsidRPr="002263AB">
        <w:rPr>
          <w:rFonts w:ascii="TH SarabunPSK" w:hAnsi="TH SarabunPSK" w:cs="TH SarabunPSK" w:hint="cs"/>
          <w:sz w:val="28"/>
          <w:szCs w:val="28"/>
          <w:cs/>
        </w:rPr>
        <w:t>การศึกษาใช้การวิจัยเชิงปริมาณ (</w:t>
      </w:r>
      <w:r w:rsidR="00CC7257" w:rsidRPr="002263AB">
        <w:rPr>
          <w:rFonts w:ascii="TH SarabunPSK" w:hAnsi="TH SarabunPSK" w:cs="TH SarabunPSK" w:hint="cs"/>
          <w:sz w:val="28"/>
          <w:szCs w:val="28"/>
        </w:rPr>
        <w:t>Quantitative Research</w:t>
      </w:r>
      <w:r w:rsidR="00CC7257" w:rsidRPr="002263AB">
        <w:rPr>
          <w:rFonts w:ascii="TH SarabunPSK" w:hAnsi="TH SarabunPSK" w:cs="TH SarabunPSK" w:hint="cs"/>
          <w:sz w:val="28"/>
          <w:szCs w:val="28"/>
          <w:cs/>
        </w:rPr>
        <w:t xml:space="preserve">) มีประชาการประชากรที่ใช้ในการวิจัยครั้งนี้ ได้แก่ พนักงานรายเดือนสัญชาติไทยในบริษัทในบริษัทไอ-เทล คอร์ปอเรชั่น จำกัด (มหาชน) จำนวน 839 คน (บริษัทไอ-เทล คอร์ปอเรชั่นจำกัด (มหาชน) ผู้วิจัยกำหนดกลุ่มตัวอย่างโดยใช้สูตรของ </w:t>
      </w:r>
      <w:r w:rsidR="00CC7257" w:rsidRPr="002263AB">
        <w:rPr>
          <w:rFonts w:ascii="TH SarabunPSK" w:hAnsi="TH SarabunPSK" w:cs="TH SarabunPSK" w:hint="cs"/>
          <w:sz w:val="28"/>
          <w:szCs w:val="28"/>
        </w:rPr>
        <w:t>Taro Yamane</w:t>
      </w:r>
      <w:r w:rsidR="00CC7257" w:rsidRPr="002263AB">
        <w:rPr>
          <w:rFonts w:ascii="TH SarabunPSK" w:hAnsi="TH SarabunPSK" w:cs="TH SarabunPSK" w:hint="cs"/>
          <w:sz w:val="28"/>
          <w:szCs w:val="28"/>
          <w:cs/>
        </w:rPr>
        <w:t>. (1973) จึงได้เป็นกลุ่มตัวอย่างจำนวน 272 คน และเก็บข้อมูลโดยใช้แบบสอบถาม โดยแบ่งออกเป็นข้อมูลทั่วไปของผู้ตอบแบบสอบถาม ได้แก่ เพศ อายุ ระดับการศึกษา ระยะเวลาการปฏิบัติงาน 2 แบบสอบถามเกี่ยวกับพฤติกรรมการเป็นสมาชิกที่ของพนักงาน ได้แก่ พฤติกรรมเกี่ยวกับการให้ความช่วยเหลือ พฤติกรรมความอดทนอดกลั้น พฤติกรรมความคำนึงถึงผู้อื่น พฤติกรรมการให้ความร่วมมือ และพฤติกรรมความสำนึกต่อหน้าที่ ลักษณะของแบบสอบถามเป็นแบบ มาตราส่วนประมาณค่า 5 ระดับ (</w:t>
      </w:r>
      <w:r w:rsidR="00CC7257" w:rsidRPr="002263AB">
        <w:rPr>
          <w:rFonts w:ascii="TH SarabunPSK" w:hAnsi="TH SarabunPSK" w:cs="TH SarabunPSK" w:hint="cs"/>
          <w:sz w:val="28"/>
          <w:szCs w:val="28"/>
        </w:rPr>
        <w:t>Rating scale</w:t>
      </w:r>
      <w:r w:rsidR="00CC7257" w:rsidRPr="002263AB">
        <w:rPr>
          <w:rFonts w:ascii="TH SarabunPSK" w:hAnsi="TH SarabunPSK" w:cs="TH SarabunPSK" w:hint="cs"/>
          <w:sz w:val="28"/>
          <w:szCs w:val="28"/>
          <w:cs/>
        </w:rPr>
        <w:t>) แบบสอบถามเกี่ยวกับความสามารถด้านนวัตกรรม ได้แก่ ด้านความคิดสร้างสรรค์ ด้านการพัฒนา ด้านการปฏิบัติ ด้านการเรียนรู้ ลักษณะของแบบสอบถามเป็นแบบ มาตราส่วนประมาณค่า 5 ระดับ (</w:t>
      </w:r>
      <w:r w:rsidR="00CC7257" w:rsidRPr="002263AB">
        <w:rPr>
          <w:rFonts w:ascii="TH SarabunPSK" w:hAnsi="TH SarabunPSK" w:cs="TH SarabunPSK" w:hint="cs"/>
          <w:sz w:val="28"/>
          <w:szCs w:val="28"/>
        </w:rPr>
        <w:t>Rating scale</w:t>
      </w:r>
      <w:r w:rsidR="00CC7257" w:rsidRPr="002263AB">
        <w:rPr>
          <w:rFonts w:ascii="TH SarabunPSK" w:hAnsi="TH SarabunPSK" w:cs="TH SarabunPSK" w:hint="cs"/>
          <w:sz w:val="28"/>
          <w:szCs w:val="28"/>
          <w:cs/>
        </w:rPr>
        <w:t>) และแบบสอบถามเกี่ยวกับประสิทธิภาพในการปฏิบัติงาน ได้แก่ คุณภาพของงาน ปริมาณงาน เวลาที่ใช้ทำงาน และค่าใช้จ่าย ลักษณะของแบบสอบถามเป็นแบบ มาตราส่วนประมาณค่า 5 ระดับ (</w:t>
      </w:r>
      <w:r w:rsidR="00CC7257" w:rsidRPr="002263AB">
        <w:rPr>
          <w:rFonts w:ascii="TH SarabunPSK" w:hAnsi="TH SarabunPSK" w:cs="TH SarabunPSK" w:hint="cs"/>
          <w:sz w:val="28"/>
          <w:szCs w:val="28"/>
        </w:rPr>
        <w:t>Rating scale</w:t>
      </w:r>
      <w:r w:rsidR="00CC7257" w:rsidRPr="002263AB">
        <w:rPr>
          <w:rFonts w:ascii="TH SarabunPSK" w:hAnsi="TH SarabunPSK" w:cs="TH SarabunPSK" w:hint="cs"/>
          <w:sz w:val="28"/>
          <w:szCs w:val="28"/>
          <w:cs/>
        </w:rPr>
        <w:t>) ผู้วิจัยได้นำแบบสอบถามที่พัฒนาขึ้นไปตรวจสอบความเที่ยงตรง โดยให้ผู้เชี่ยวชาญเฉพาะด้านตรวจสอบความสอดคล้องระหว่างเนื้อหาของแบบสอบถามและเนื้อหาที่ต้องการศึกษา (</w:t>
      </w:r>
      <w:r w:rsidR="00CC7257" w:rsidRPr="002263AB">
        <w:rPr>
          <w:rFonts w:ascii="TH SarabunPSK" w:hAnsi="TH SarabunPSK" w:cs="TH SarabunPSK" w:hint="cs"/>
          <w:sz w:val="28"/>
          <w:szCs w:val="28"/>
        </w:rPr>
        <w:t>IOC</w:t>
      </w:r>
      <w:r w:rsidR="00CC7257" w:rsidRPr="002263AB">
        <w:rPr>
          <w:rFonts w:ascii="TH SarabunPSK" w:hAnsi="TH SarabunPSK" w:cs="TH SarabunPSK" w:hint="cs"/>
          <w:sz w:val="28"/>
          <w:szCs w:val="28"/>
          <w:cs/>
        </w:rPr>
        <w:t>) และนำมาปรับปรุงตามความเหมาะสมก่อนนำไปทดลองใช้</w:t>
      </w:r>
    </w:p>
    <w:p w14:paraId="72B0DB9E" w14:textId="77777777" w:rsidR="00B140FB" w:rsidRPr="002263AB" w:rsidRDefault="00B140FB" w:rsidP="00E24BA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B462CF1" w14:textId="09D95C26" w:rsidR="00E24BAF" w:rsidRPr="002263AB" w:rsidRDefault="00E24BAF" w:rsidP="00E24B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14:paraId="2613F44D" w14:textId="77777777" w:rsidR="00CC7257" w:rsidRPr="002263AB" w:rsidRDefault="00E24BAF" w:rsidP="00CC7257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32"/>
          <w:szCs w:val="32"/>
          <w:cs/>
        </w:rPr>
        <w:tab/>
      </w:r>
      <w:r w:rsidR="00CC7257" w:rsidRPr="002263AB">
        <w:rPr>
          <w:rFonts w:ascii="TH SarabunPSK" w:hAnsi="TH SarabunPSK" w:cs="TH SarabunPSK" w:hint="cs"/>
          <w:sz w:val="28"/>
          <w:szCs w:val="28"/>
          <w:cs/>
        </w:rPr>
        <w:t>ผู้วิจัยนำเสนอผลการวิจัยตามลำดับ ดังนี้</w:t>
      </w:r>
    </w:p>
    <w:p w14:paraId="668FE412" w14:textId="575E1480" w:rsidR="00CC7257" w:rsidRPr="002263AB" w:rsidRDefault="00CC7257" w:rsidP="00CC725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1.ผลการวิเคราะห์ข้อมูลทั่วไปของกลุ่มตัวอย่าง</w:t>
      </w:r>
    </w:p>
    <w:p w14:paraId="392D65EC" w14:textId="4473B700" w:rsidR="00CC7257" w:rsidRDefault="00CC7257" w:rsidP="00CC725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>พบว่า กลุ่มตัวอย่างส่วนใหญ่เป็นผู้หญิง จำนวน 135 คน (ร้อยละ 77.6) และส่วนใหญ่มีอายุระหว่าง 25 – 34 ปี และ 45 – 54 ปี จำนวนเท่ากัน คือ 49 คน(ร้อยละ 28.2) ในด้านระยะเวลาการปฏิบัติงาน พบว่า ส่วนใหญ่มีระยะเวลาการปฏิบัติงาน มากกว่า 10 ปี จำนวน 73 คน (ร้อยละ 42.0) และส่วนใหญ่ปฏิบัติงานในแผนก ผลิตอาหารสัตว์เลี้ยง1 (</w:t>
      </w:r>
      <w:r w:rsidRPr="002263AB">
        <w:rPr>
          <w:rFonts w:ascii="TH SarabunPSK" w:hAnsi="TH SarabunPSK" w:cs="TH SarabunPSK" w:hint="cs"/>
          <w:sz w:val="28"/>
          <w:szCs w:val="28"/>
        </w:rPr>
        <w:t>PF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1) จำนวน 102 คน (ร้อยละ 58.6) รองลงมา คือแผนกเพิ่มมูลค่า จำนวน 29 คน (ร้อยละ 16.7)  แผนกคลังสินค้า จำนวน 17 คน (ร้อยละ 9.8) ในขณะที่ แผนกธุรการและแผนกเพิ่มผลผลิต มีจำนวนเท่ากัน คือ 9 คน (ร้อยละ 5.2) และแผนกผลิตอาหารสัตว์เลี้ยง 2 (</w:t>
      </w:r>
      <w:r w:rsidRPr="002263AB">
        <w:rPr>
          <w:rFonts w:ascii="TH SarabunPSK" w:hAnsi="TH SarabunPSK" w:cs="TH SarabunPSK" w:hint="cs"/>
          <w:sz w:val="28"/>
          <w:szCs w:val="28"/>
        </w:rPr>
        <w:t>PF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2) จำนวน 8 คน (ร้อยละ 4.6) ตามลำดับ</w:t>
      </w:r>
    </w:p>
    <w:p w14:paraId="264053F1" w14:textId="0CE10F55" w:rsidR="00E10976" w:rsidRDefault="00E10976" w:rsidP="00CC725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</w:p>
    <w:p w14:paraId="3115EDFF" w14:textId="3158195E" w:rsidR="00E10976" w:rsidRDefault="00E10976" w:rsidP="00CC725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</w:p>
    <w:p w14:paraId="1BD1FACD" w14:textId="77777777" w:rsidR="00E10976" w:rsidRPr="002263AB" w:rsidRDefault="00E10976" w:rsidP="00CC725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</w:p>
    <w:p w14:paraId="1DABF158" w14:textId="4DEB490B" w:rsidR="00CC7257" w:rsidRPr="002263AB" w:rsidRDefault="00CC7257" w:rsidP="00CC725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2.ผลการวิเคราะห์ข้อมูลเพื่อตอบวัตถุประสงค์</w:t>
      </w:r>
    </w:p>
    <w:p w14:paraId="22025107" w14:textId="3790E627" w:rsidR="00CC7257" w:rsidRPr="002263AB" w:rsidRDefault="00CC7257" w:rsidP="00CC725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>2.1 วิเคราะห์ข้อมูลพฤติกรรมการเป็นสมาชิกที่ดี ดังแสดงในตาราง</w:t>
      </w:r>
    </w:p>
    <w:p w14:paraId="04036D18" w14:textId="6AFA9B5E" w:rsidR="00565B07" w:rsidRPr="002263AB" w:rsidRDefault="00565B07" w:rsidP="00CC72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bookmarkStart w:id="3" w:name="_Hlk158582598"/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="00CC7257" w:rsidRPr="002263AB">
        <w:rPr>
          <w:rFonts w:ascii="TH SarabunPSK" w:hAnsi="TH SarabunPSK" w:cs="TH SarabunPSK" w:hint="cs"/>
          <w:b/>
          <w:bCs/>
          <w:sz w:val="28"/>
          <w:szCs w:val="28"/>
        </w:rPr>
        <w:t xml:space="preserve">1 </w:t>
      </w:r>
      <w:r w:rsidR="00CC7257"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แสดงค่าเฉลี่ย และส่วนเบี่ยงเบนมาตรฐานของพฤติกรรมการเป็นสมาชิกที่ดีในภาพรวม</w:t>
      </w:r>
      <w:r w:rsidR="00D9631A"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tbl>
      <w:tblPr>
        <w:tblStyle w:val="21"/>
        <w:tblW w:w="8550" w:type="dxa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1134"/>
        <w:gridCol w:w="1134"/>
        <w:gridCol w:w="1104"/>
      </w:tblGrid>
      <w:tr w:rsidR="00CC7257" w:rsidRPr="00CC7257" w14:paraId="708F665D" w14:textId="77777777" w:rsidTr="00CC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427359" w14:textId="77777777" w:rsidR="00CC7257" w:rsidRPr="00CC7257" w:rsidRDefault="00CC7257" w:rsidP="00CC725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aps/>
                <w:sz w:val="28"/>
                <w:szCs w:val="28"/>
                <w:cs/>
              </w:rPr>
            </w:pPr>
            <w:bookmarkStart w:id="4" w:name="_Hlk158582337"/>
            <w:bookmarkEnd w:id="3"/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พฤติกรรมการเป็นสมาชิกที่ดี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5007CF" w14:textId="77777777" w:rsidR="00CC7257" w:rsidRPr="00CC7257" w:rsidRDefault="00E10976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aps/>
                <w:sz w:val="28"/>
                <w:szCs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 w:hint="cs"/>
                        <w:i/>
                        <w:caps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ngsana New" w:hint="cs"/>
                        <w:caps/>
                        <w:sz w:val="28"/>
                        <w:szCs w:val="28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484805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S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D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FFCE06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การแปลผล</w:t>
            </w:r>
          </w:p>
        </w:tc>
      </w:tr>
      <w:tr w:rsidR="00CC7257" w:rsidRPr="00CC7257" w14:paraId="5EB58A5D" w14:textId="77777777" w:rsidTr="00CC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56E1BE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caps/>
                <w:sz w:val="28"/>
                <w:szCs w:val="28"/>
                <w:cs/>
              </w:rPr>
            </w:pPr>
            <w:bookmarkStart w:id="5" w:name="_Hlk147510388"/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1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.การให้ความช่วยเหลือ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1F00E0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717CD2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444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CE7042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CC7257" w:rsidRPr="00CC7257" w14:paraId="19C482A1" w14:textId="77777777" w:rsidTr="00CC7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hideMark/>
          </w:tcPr>
          <w:p w14:paraId="7589EB52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2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.ความคำนึงถึงผู้อื่น</w:t>
            </w:r>
          </w:p>
        </w:tc>
        <w:tc>
          <w:tcPr>
            <w:tcW w:w="1134" w:type="dxa"/>
            <w:hideMark/>
          </w:tcPr>
          <w:p w14:paraId="4715AB50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48</w:t>
            </w:r>
          </w:p>
        </w:tc>
        <w:tc>
          <w:tcPr>
            <w:tcW w:w="1134" w:type="dxa"/>
            <w:hideMark/>
          </w:tcPr>
          <w:p w14:paraId="255A0617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426</w:t>
            </w:r>
          </w:p>
        </w:tc>
        <w:tc>
          <w:tcPr>
            <w:tcW w:w="1104" w:type="dxa"/>
            <w:hideMark/>
          </w:tcPr>
          <w:p w14:paraId="09A854A9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CC7257" w:rsidRPr="00CC7257" w14:paraId="74ED89BE" w14:textId="77777777" w:rsidTr="00CC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hideMark/>
          </w:tcPr>
          <w:p w14:paraId="22D42CE9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3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.ความอดทนอดกลั้น</w:t>
            </w:r>
          </w:p>
        </w:tc>
        <w:tc>
          <w:tcPr>
            <w:tcW w:w="1134" w:type="dxa"/>
            <w:hideMark/>
          </w:tcPr>
          <w:p w14:paraId="40CBB8FE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36</w:t>
            </w:r>
          </w:p>
        </w:tc>
        <w:tc>
          <w:tcPr>
            <w:tcW w:w="1134" w:type="dxa"/>
            <w:hideMark/>
          </w:tcPr>
          <w:p w14:paraId="6284B3A6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506</w:t>
            </w:r>
          </w:p>
        </w:tc>
        <w:tc>
          <w:tcPr>
            <w:tcW w:w="1104" w:type="dxa"/>
            <w:hideMark/>
          </w:tcPr>
          <w:p w14:paraId="17ECDD2B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CC7257" w:rsidRPr="00CC7257" w14:paraId="06B5FED5" w14:textId="77777777" w:rsidTr="00CC7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hideMark/>
          </w:tcPr>
          <w:p w14:paraId="57CA3708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.ความสำนึกในหน้าที่</w:t>
            </w:r>
          </w:p>
        </w:tc>
        <w:tc>
          <w:tcPr>
            <w:tcW w:w="1134" w:type="dxa"/>
            <w:hideMark/>
          </w:tcPr>
          <w:p w14:paraId="03AE153D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47</w:t>
            </w:r>
          </w:p>
        </w:tc>
        <w:tc>
          <w:tcPr>
            <w:tcW w:w="1134" w:type="dxa"/>
            <w:hideMark/>
          </w:tcPr>
          <w:p w14:paraId="487164C8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444</w:t>
            </w:r>
          </w:p>
        </w:tc>
        <w:tc>
          <w:tcPr>
            <w:tcW w:w="1104" w:type="dxa"/>
            <w:hideMark/>
          </w:tcPr>
          <w:p w14:paraId="41341929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CC7257" w:rsidRPr="00CC7257" w14:paraId="08BF5F29" w14:textId="77777777" w:rsidTr="00CC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FDE90E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5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.การให้ความร่วมมือ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E26FFD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olor w:val="010205"/>
                <w:sz w:val="28"/>
                <w:szCs w:val="28"/>
                <w:cs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EF15B4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olor w:val="010205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20573C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bookmarkEnd w:id="5"/>
      <w:tr w:rsidR="00CC7257" w:rsidRPr="00CC7257" w14:paraId="54B6D63B" w14:textId="77777777" w:rsidTr="00CC7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B24A83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E15A48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515C10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</w:rPr>
              <w:t>346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45BED4" w14:textId="77777777" w:rsidR="00CC7257" w:rsidRPr="00CC7257" w:rsidRDefault="00CC7257" w:rsidP="00CC7257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CC725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</w:tbl>
    <w:bookmarkEnd w:id="4"/>
    <w:p w14:paraId="7D3A39C5" w14:textId="08F1501C" w:rsidR="00CC7257" w:rsidRPr="002263AB" w:rsidRDefault="00CC7257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1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เมื่อพิจารณาพฤติกรรมการเป็นสมาชิกที่ดี พบว่า กลุ่มตัวอย่างมีค่าเฉลี่ยความคิดเห็นระดับพฤติกรรมการเป็นสมาชิกที่ดีภาพรวม อยู่ในระดับมากที่สุด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44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346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และเมื่อพิจารณาเป็นรายด้าน พบว่าทุกด้านมีค่าเฉลี่ยอยู่ในระดับมากที่สุด โดยด้านความคำนึงถึงผู้อื่น มีค่าเฉลี่ยระดับพฤติกรรมการเป็นสมาชิกที่ดีสูงสุด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48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426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รองลงมา คือด้านความสำนึกในหน้าที่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47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444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 ด้านการให้ความช่วยเหลือ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46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444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 ด้านการให้ความร่วมมือ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45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449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และด้านความอดทนอดกลั้น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36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506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ตามลำดับ</w:t>
      </w:r>
    </w:p>
    <w:p w14:paraId="5289338D" w14:textId="77777777" w:rsidR="00065EF9" w:rsidRPr="002263AB" w:rsidRDefault="00065EF9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6EC26EDC" w14:textId="77777777" w:rsidR="00065EF9" w:rsidRPr="002263AB" w:rsidRDefault="00CC7257" w:rsidP="00065EF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</w:rPr>
        <w:t>2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2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วิเคราะห์ข้อมูลพฤติกรรมการเป็นสมาชิกที่ดี ดังแสดงในตาราง</w:t>
      </w:r>
    </w:p>
    <w:p w14:paraId="40F625DF" w14:textId="609A5A7F" w:rsidR="00CC7257" w:rsidRPr="002263AB" w:rsidRDefault="00065EF9" w:rsidP="00065EF9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bookmarkStart w:id="6" w:name="_Hlk158582801"/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Pr="002263AB">
        <w:rPr>
          <w:rFonts w:ascii="TH SarabunPSK" w:hAnsi="TH SarabunPSK" w:cs="TH SarabunPSK" w:hint="cs"/>
          <w:b/>
          <w:bCs/>
          <w:sz w:val="28"/>
          <w:szCs w:val="28"/>
        </w:rPr>
        <w:t xml:space="preserve">2 </w:t>
      </w: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แสดงค่าเฉลี่ย และส่วนเบี่ยงเบนมาตรฐานของความสามารถด้านนวัตกรรมภาพรวม</w:t>
      </w:r>
      <w:r w:rsidR="00CC7257" w:rsidRPr="002263A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tbl>
      <w:tblPr>
        <w:tblStyle w:val="23"/>
        <w:tblW w:w="8550" w:type="dxa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03"/>
        <w:gridCol w:w="863"/>
        <w:gridCol w:w="980"/>
        <w:gridCol w:w="1104"/>
      </w:tblGrid>
      <w:tr w:rsidR="00065EF9" w:rsidRPr="00065EF9" w14:paraId="48441DC0" w14:textId="77777777" w:rsidTr="00065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bookmarkEnd w:id="6"/>
          <w:p w14:paraId="028E7873" w14:textId="77777777" w:rsidR="00065EF9" w:rsidRPr="00065EF9" w:rsidRDefault="00065EF9" w:rsidP="00065E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ความสามารถทางนวัตกรรม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AF8C46" w14:textId="77777777" w:rsidR="00065EF9" w:rsidRPr="00065EF9" w:rsidRDefault="00E10976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 w:hint="cs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ngsana New" w:hint="cs"/>
                        <w:sz w:val="28"/>
                        <w:szCs w:val="28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A531A0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</w:rPr>
              <w:t>S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</w:rPr>
              <w:t>D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6D8997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การแปลผล</w:t>
            </w:r>
          </w:p>
        </w:tc>
      </w:tr>
      <w:tr w:rsidR="00065EF9" w:rsidRPr="00065EF9" w14:paraId="4359402D" w14:textId="77777777" w:rsidTr="00065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363BEB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caps/>
                <w:sz w:val="28"/>
                <w:szCs w:val="28"/>
                <w:cs/>
              </w:rPr>
            </w:pPr>
            <w:bookmarkStart w:id="7" w:name="_Hlk147517404"/>
            <w:r w:rsidRPr="00065EF9">
              <w:rPr>
                <w:rFonts w:ascii="TH SarabunPSK" w:eastAsia="Calibri" w:hAnsi="TH SarabunPSK" w:cs="TH SarabunPSK" w:hint="cs"/>
                <w:sz w:val="28"/>
                <w:szCs w:val="28"/>
              </w:rPr>
              <w:t>1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.ด้านความคิดสร้างสรรค์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A59929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F19E3A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456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4FD2DD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065EF9" w:rsidRPr="00065EF9" w14:paraId="7AEAE10F" w14:textId="77777777" w:rsidTr="00065EF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hideMark/>
          </w:tcPr>
          <w:p w14:paraId="51FFDAA9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</w:rPr>
              <w:t>2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.ด้านการพัฒนา</w:t>
            </w:r>
          </w:p>
        </w:tc>
        <w:tc>
          <w:tcPr>
            <w:tcW w:w="863" w:type="dxa"/>
            <w:hideMark/>
          </w:tcPr>
          <w:p w14:paraId="5F7456D7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41</w:t>
            </w:r>
          </w:p>
        </w:tc>
        <w:tc>
          <w:tcPr>
            <w:tcW w:w="980" w:type="dxa"/>
            <w:hideMark/>
          </w:tcPr>
          <w:p w14:paraId="0D3460F5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448</w:t>
            </w:r>
          </w:p>
        </w:tc>
        <w:tc>
          <w:tcPr>
            <w:tcW w:w="1104" w:type="dxa"/>
            <w:hideMark/>
          </w:tcPr>
          <w:p w14:paraId="2D784B3B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065EF9" w:rsidRPr="00065EF9" w14:paraId="611ECFD2" w14:textId="77777777" w:rsidTr="00065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hideMark/>
          </w:tcPr>
          <w:p w14:paraId="1FC8F95B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</w:rPr>
              <w:t>3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.ด้านการปฏิบัติ</w:t>
            </w:r>
          </w:p>
        </w:tc>
        <w:tc>
          <w:tcPr>
            <w:tcW w:w="863" w:type="dxa"/>
            <w:hideMark/>
          </w:tcPr>
          <w:p w14:paraId="7C12EA1A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45</w:t>
            </w:r>
          </w:p>
        </w:tc>
        <w:tc>
          <w:tcPr>
            <w:tcW w:w="980" w:type="dxa"/>
            <w:hideMark/>
          </w:tcPr>
          <w:p w14:paraId="7CABE3AC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468</w:t>
            </w:r>
          </w:p>
        </w:tc>
        <w:tc>
          <w:tcPr>
            <w:tcW w:w="1104" w:type="dxa"/>
            <w:hideMark/>
          </w:tcPr>
          <w:p w14:paraId="694A43FA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065EF9" w:rsidRPr="00065EF9" w14:paraId="2C1DD698" w14:textId="77777777" w:rsidTr="00065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178ABF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.ด้านการเรียนรู้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32AAF7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D576A9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color w:val="010205"/>
                <w:sz w:val="28"/>
                <w:szCs w:val="28"/>
              </w:rPr>
              <w:t>469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35FC53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bookmarkEnd w:id="7"/>
      <w:tr w:rsidR="00065EF9" w:rsidRPr="00065EF9" w14:paraId="51F7B067" w14:textId="77777777" w:rsidTr="00065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E41EA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F3666F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AD5B2E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</w:rPr>
              <w:t>387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8FF004" w14:textId="77777777" w:rsidR="00065EF9" w:rsidRPr="00065EF9" w:rsidRDefault="00065EF9" w:rsidP="00065EF9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65EF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</w:tbl>
    <w:p w14:paraId="3EED00BF" w14:textId="44A4A20A" w:rsidR="00065EF9" w:rsidRDefault="00065EF9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2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เมื่อพิจารณาความสามารถทางนวัตกรรม พบว่า กลุ่มตัวอย่างมีค่าเฉลี่ยความเห็นระดับความสามารภทางนวัตกรรมภาพรวม อยู่ในระดับมากที่สุด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42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387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) และเมื่อพิจารณาเป็นรายด้าน </w:t>
      </w:r>
      <w:r w:rsidRPr="002263AB">
        <w:rPr>
          <w:rFonts w:ascii="TH SarabunPSK" w:hAnsi="TH SarabunPSK" w:cs="TH SarabunPSK" w:hint="cs"/>
          <w:sz w:val="28"/>
          <w:szCs w:val="28"/>
        </w:rPr>
        <w:br/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พบว่าทุกด้านมีค่าเฉลี่ยในระดับมากที่สุด โดยด้านการปฏิบัติ มีค่าเฉลี่ยระดับความสามารถทางนวัตกรรมสูงสุด </w:t>
      </w:r>
      <w:r w:rsidRPr="002263AB">
        <w:rPr>
          <w:rFonts w:ascii="TH SarabunPSK" w:hAnsi="TH SarabunPSK" w:cs="TH SarabunPSK" w:hint="cs"/>
          <w:sz w:val="28"/>
          <w:szCs w:val="28"/>
        </w:rPr>
        <w:br/>
      </w:r>
      <w:r w:rsidRPr="002263AB">
        <w:rPr>
          <w:rFonts w:ascii="TH SarabunPSK" w:hAnsi="TH SarabunPSK" w:cs="TH SarabunPSK" w:hint="cs"/>
          <w:sz w:val="28"/>
          <w:szCs w:val="28"/>
          <w:cs/>
        </w:rPr>
        <w:t>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45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468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รองลงมา คือด้านการเรียนรู้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44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469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ด้านการพัฒนา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41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448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และด้านความคิดสร้างสรรค์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39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456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ตามลำดับ</w:t>
      </w:r>
    </w:p>
    <w:p w14:paraId="7AE924A2" w14:textId="5D2F543C" w:rsidR="00E10976" w:rsidRDefault="00E10976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7BBF6586" w14:textId="78A6BCD0" w:rsidR="00E10976" w:rsidRDefault="00E10976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2FA67093" w14:textId="1F39785E" w:rsidR="00E10976" w:rsidRDefault="00E10976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7ACB7421" w14:textId="6A3308DA" w:rsidR="00E10976" w:rsidRDefault="00E10976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42E77E91" w14:textId="45EF65AE" w:rsidR="00E10976" w:rsidRDefault="00E10976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C1C985C" w14:textId="400DB439" w:rsidR="00E10976" w:rsidRDefault="00E10976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68C7CE63" w14:textId="77777777" w:rsidR="00E10976" w:rsidRPr="002263AB" w:rsidRDefault="00E10976" w:rsidP="00065E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1E7434C6" w14:textId="772AEBCA" w:rsidR="00E10976" w:rsidRPr="002263AB" w:rsidRDefault="00B37DFF" w:rsidP="00B37DF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</w:rPr>
        <w:t>2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3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วิเคราะห์ข้อมูลพฤติกรรมการเป็นสมาชิกที่ดี ดังแสดงในตาราง</w:t>
      </w:r>
    </w:p>
    <w:p w14:paraId="3E8FB3EB" w14:textId="17097356" w:rsidR="00B37DFF" w:rsidRPr="002263AB" w:rsidRDefault="00B37DFF" w:rsidP="00B37D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Pr="002263AB">
        <w:rPr>
          <w:rFonts w:ascii="TH SarabunPSK" w:hAnsi="TH SarabunPSK" w:cs="TH SarabunPSK" w:hint="cs"/>
          <w:b/>
          <w:bCs/>
          <w:sz w:val="28"/>
          <w:szCs w:val="28"/>
        </w:rPr>
        <w:t xml:space="preserve">3 </w:t>
      </w: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ค่าเฉลี่ย และส่วนเบี่ยงเบนมาตรฐานของประสิทธิภาพในการปฏิบัติงานในภาพรวม</w:t>
      </w:r>
    </w:p>
    <w:tbl>
      <w:tblPr>
        <w:tblStyle w:val="24"/>
        <w:tblW w:w="8550" w:type="dxa"/>
        <w:tblInd w:w="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1417"/>
        <w:gridCol w:w="1134"/>
        <w:gridCol w:w="1170"/>
      </w:tblGrid>
      <w:tr w:rsidR="006571CA" w:rsidRPr="006571CA" w14:paraId="7C0E082E" w14:textId="77777777" w:rsidTr="00657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A18AFA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aps/>
                <w:sz w:val="28"/>
                <w:szCs w:val="28"/>
                <w:cs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ประสิทธิภาพในการปฏิบัติงาน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5D6F70" w14:textId="77777777" w:rsidR="006571CA" w:rsidRPr="006571CA" w:rsidRDefault="00E10976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i/>
                <w:caps/>
                <w:sz w:val="28"/>
                <w:szCs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 w:hint="cs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ngsana New" w:hint="cs"/>
                        <w:sz w:val="28"/>
                        <w:szCs w:val="28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88F4A1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S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D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1D8F45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การแปลผล</w:t>
            </w:r>
          </w:p>
        </w:tc>
      </w:tr>
      <w:tr w:rsidR="006571CA" w:rsidRPr="006571CA" w14:paraId="44B4DF68" w14:textId="77777777" w:rsidTr="0065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hideMark/>
          </w:tcPr>
          <w:p w14:paraId="415CBCCE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caps/>
                <w:sz w:val="28"/>
                <w:szCs w:val="28"/>
                <w:cs/>
              </w:rPr>
            </w:pPr>
            <w:bookmarkStart w:id="8" w:name="_Hlk147220766"/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1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bookmarkStart w:id="9" w:name="_Hlk147184862"/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คุณภาพของงาน</w:t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hideMark/>
          </w:tcPr>
          <w:p w14:paraId="1DC3FA7D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hideMark/>
          </w:tcPr>
          <w:p w14:paraId="026D441D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523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one" w:sz="0" w:space="0" w:color="auto"/>
              <w:right w:val="nil"/>
            </w:tcBorders>
            <w:hideMark/>
          </w:tcPr>
          <w:p w14:paraId="34DAB094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มากที่สุด</w:t>
            </w:r>
          </w:p>
        </w:tc>
      </w:tr>
      <w:tr w:rsidR="006571CA" w:rsidRPr="006571CA" w14:paraId="1EF0DF14" w14:textId="77777777" w:rsidTr="0065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  <w:hideMark/>
          </w:tcPr>
          <w:p w14:paraId="69EB67C1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2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.ปริมาณงาน</w:t>
            </w:r>
          </w:p>
        </w:tc>
        <w:tc>
          <w:tcPr>
            <w:tcW w:w="1417" w:type="dxa"/>
            <w:hideMark/>
          </w:tcPr>
          <w:p w14:paraId="06F84231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39</w:t>
            </w:r>
          </w:p>
        </w:tc>
        <w:tc>
          <w:tcPr>
            <w:tcW w:w="1134" w:type="dxa"/>
            <w:hideMark/>
          </w:tcPr>
          <w:p w14:paraId="7D0FF490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484</w:t>
            </w:r>
          </w:p>
        </w:tc>
        <w:tc>
          <w:tcPr>
            <w:tcW w:w="1170" w:type="dxa"/>
            <w:hideMark/>
          </w:tcPr>
          <w:p w14:paraId="6826434D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6571CA" w:rsidRPr="006571CA" w14:paraId="7620265B" w14:textId="77777777" w:rsidTr="0065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9AAD0A5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3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.เวลาที่ใช้ทำงาน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912FD44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88B03CC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460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81DB11C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6571CA" w:rsidRPr="006571CA" w14:paraId="16468470" w14:textId="77777777" w:rsidTr="00657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C7130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 ค่าใช้จ่าย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3F094B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544755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414D7C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  <w:bookmarkEnd w:id="8"/>
      </w:tr>
      <w:tr w:rsidR="006571CA" w:rsidRPr="006571CA" w14:paraId="30506983" w14:textId="77777777" w:rsidTr="00657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536FDD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aps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F74D72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 xml:space="preserve">     4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62F849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   .</w:t>
            </w: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</w:rPr>
              <w:t>433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DBFB9C" w14:textId="77777777" w:rsidR="006571CA" w:rsidRPr="006571CA" w:rsidRDefault="006571CA" w:rsidP="006571CA">
            <w:pPr>
              <w:tabs>
                <w:tab w:val="left" w:pos="274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6571C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</w:tbl>
    <w:p w14:paraId="582C21BD" w14:textId="4810C928" w:rsidR="006571CA" w:rsidRPr="002263AB" w:rsidRDefault="006571CA" w:rsidP="006571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3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เมื่อ</w:t>
      </w:r>
      <w:proofErr w:type="spellStart"/>
      <w:r w:rsidRPr="002263AB">
        <w:rPr>
          <w:rFonts w:ascii="TH SarabunPSK" w:hAnsi="TH SarabunPSK" w:cs="TH SarabunPSK" w:hint="cs"/>
          <w:sz w:val="28"/>
          <w:szCs w:val="28"/>
          <w:cs/>
        </w:rPr>
        <w:t>พิ</w:t>
      </w:r>
      <w:proofErr w:type="spellEnd"/>
      <w:r w:rsidRPr="002263AB">
        <w:rPr>
          <w:rFonts w:ascii="TH SarabunPSK" w:hAnsi="TH SarabunPSK" w:cs="TH SarabunPSK" w:hint="cs"/>
          <w:sz w:val="28"/>
          <w:szCs w:val="28"/>
          <w:cs/>
        </w:rPr>
        <w:t>จาราณาประสิทธิภาพในการปฏิบัติงาน พบว่า กลุ่มตัวอย่างมีค่าเฉลี่ยความคิดเห็นระดับประสิทธิภาพในการปฏิบัติงานภาพรวม อยู่ในระดับมากที่สุด 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39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.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33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และเมื่อพิจารณาเป็นรายด้าน พบว่าทุกด้านมีค่าเฉลี่ยอยู่ในระดับมากที่สุด โดยด้านเวลาที่ใช้ทำงาน มีค่าเฉลี่ยระดับประสิทธิภาพในการปฏิบัติงานสูงสุด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45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460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รองลงมา คือด้านคุณภาพของงาน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43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523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) ด้านปริมาณงาน </w:t>
      </w:r>
      <w:r w:rsidRPr="002263AB">
        <w:rPr>
          <w:rFonts w:ascii="TH SarabunPSK" w:hAnsi="TH SarabunPSK" w:cs="TH SarabunPSK" w:hint="cs"/>
          <w:sz w:val="28"/>
          <w:szCs w:val="28"/>
        </w:rPr>
        <w:br/>
      </w:r>
      <w:r w:rsidRPr="002263AB">
        <w:rPr>
          <w:rFonts w:ascii="TH SarabunPSK" w:hAnsi="TH SarabunPSK" w:cs="TH SarabunPSK" w:hint="cs"/>
          <w:sz w:val="28"/>
          <w:szCs w:val="28"/>
          <w:cs/>
        </w:rPr>
        <w:t>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39,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484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และด้านค่าใช้จ่าย (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x </w:t>
      </w:r>
      <w:r w:rsidRPr="002263AB">
        <w:rPr>
          <w:rFonts w:ascii="Arial" w:hAnsi="Arial" w:cs="Arial"/>
          <w:sz w:val="28"/>
          <w:szCs w:val="28"/>
        </w:rPr>
        <w:t>̅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32 , 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D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= .</w:t>
      </w:r>
      <w:r w:rsidRPr="002263AB">
        <w:rPr>
          <w:rFonts w:ascii="TH SarabunPSK" w:hAnsi="TH SarabunPSK" w:cs="TH SarabunPSK" w:hint="cs"/>
          <w:sz w:val="28"/>
          <w:szCs w:val="28"/>
        </w:rPr>
        <w:t>580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ตามลำดับ</w:t>
      </w:r>
    </w:p>
    <w:p w14:paraId="093FDC54" w14:textId="77777777" w:rsidR="008A5939" w:rsidRPr="002263AB" w:rsidRDefault="008A5939" w:rsidP="006571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43822456" w14:textId="77777777" w:rsidR="008A5939" w:rsidRPr="002263AB" w:rsidRDefault="008A5939" w:rsidP="006571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39EBC543" w14:textId="77777777" w:rsidR="008A5939" w:rsidRPr="002263AB" w:rsidRDefault="008A5939" w:rsidP="006571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5F01A96A" w14:textId="77777777" w:rsidR="008A5939" w:rsidRPr="002263AB" w:rsidRDefault="008A5939" w:rsidP="006571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23BE4B66" w14:textId="77777777" w:rsidR="008A5939" w:rsidRPr="002263AB" w:rsidRDefault="008A5939" w:rsidP="006571C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4613BDF5" w14:textId="52CDA2C4" w:rsidR="000A479D" w:rsidRPr="002263AB" w:rsidRDefault="000A479D" w:rsidP="000A479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</w:rPr>
        <w:t>2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 ผลการศึกษาอิทธิพลของพฤติกรรมการเป็นสมาชิกที่ดีขององค์กรและความสามารถทางนวัตกรรมส่งผลต่อประสิทธิภาพการปฏิบัติงานของพนักงานดังแสดงในตาราง</w:t>
      </w:r>
    </w:p>
    <w:p w14:paraId="70E08841" w14:textId="0BCEC933" w:rsidR="000A479D" w:rsidRPr="002263AB" w:rsidRDefault="000A479D" w:rsidP="000A47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Pr="002263AB">
        <w:rPr>
          <w:rFonts w:ascii="TH SarabunPSK" w:hAnsi="TH SarabunPSK" w:cs="TH SarabunPSK" w:hint="cs"/>
          <w:b/>
          <w:bCs/>
          <w:sz w:val="28"/>
          <w:szCs w:val="28"/>
        </w:rPr>
        <w:t xml:space="preserve">4 </w:t>
      </w:r>
      <w:r w:rsidRPr="002263AB">
        <w:rPr>
          <w:rFonts w:ascii="TH SarabunPSK" w:hAnsi="TH SarabunPSK" w:cs="TH SarabunPSK" w:hint="cs"/>
          <w:b/>
          <w:bCs/>
          <w:sz w:val="28"/>
          <w:szCs w:val="28"/>
          <w:cs/>
        </w:rPr>
        <w:t>ค่าสัมประสิทธิ์ถดถอยของตัวแปรพากรณ์ ในรูปคะแนนดิบและคะแนนมาตราฐานในสมการถดถอยพหุคูณที่ใช้พยากรณ์ประสิทธิภาพการปฏิบัติงานของพนักงาน</w:t>
      </w:r>
    </w:p>
    <w:tbl>
      <w:tblPr>
        <w:tblStyle w:val="10"/>
        <w:tblW w:w="8545" w:type="dxa"/>
        <w:tblLook w:val="04A0" w:firstRow="1" w:lastRow="0" w:firstColumn="1" w:lastColumn="0" w:noHBand="0" w:noVBand="1"/>
      </w:tblPr>
      <w:tblGrid>
        <w:gridCol w:w="2656"/>
        <w:gridCol w:w="639"/>
        <w:gridCol w:w="686"/>
        <w:gridCol w:w="639"/>
        <w:gridCol w:w="765"/>
        <w:gridCol w:w="1009"/>
        <w:gridCol w:w="1167"/>
        <w:gridCol w:w="984"/>
      </w:tblGrid>
      <w:tr w:rsidR="008A5939" w:rsidRPr="008A5939" w14:paraId="41C59494" w14:textId="77777777" w:rsidTr="008A5939">
        <w:tc>
          <w:tcPr>
            <w:tcW w:w="2696" w:type="dxa"/>
            <w:vMerge w:val="restart"/>
            <w:vAlign w:val="center"/>
          </w:tcPr>
          <w:p w14:paraId="1F4B3750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bookmarkStart w:id="10" w:name="_Hlk147480340"/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ปัจจัย</w:t>
            </w:r>
          </w:p>
        </w:tc>
        <w:tc>
          <w:tcPr>
            <w:tcW w:w="5849" w:type="dxa"/>
            <w:gridSpan w:val="7"/>
          </w:tcPr>
          <w:p w14:paraId="2395B821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ประสิทธิภาพการปฏิบัติงาน</w:t>
            </w:r>
          </w:p>
        </w:tc>
      </w:tr>
      <w:tr w:rsidR="008A5939" w:rsidRPr="008A5939" w14:paraId="664FFEE8" w14:textId="77777777" w:rsidTr="008A5939">
        <w:tc>
          <w:tcPr>
            <w:tcW w:w="2696" w:type="dxa"/>
            <w:vMerge/>
          </w:tcPr>
          <w:p w14:paraId="53E1D801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</w:p>
        </w:tc>
        <w:tc>
          <w:tcPr>
            <w:tcW w:w="625" w:type="dxa"/>
          </w:tcPr>
          <w:p w14:paraId="1A28859E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</w:rPr>
              <w:t>B</w:t>
            </w:r>
          </w:p>
        </w:tc>
        <w:tc>
          <w:tcPr>
            <w:tcW w:w="687" w:type="dxa"/>
          </w:tcPr>
          <w:p w14:paraId="1F9ABD6A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S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E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</w:p>
        </w:tc>
        <w:tc>
          <w:tcPr>
            <w:tcW w:w="626" w:type="dxa"/>
          </w:tcPr>
          <w:p w14:paraId="0E615C22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m:oMathPara>
              <m:oMath>
                <m:r>
                  <w:rPr>
                    <w:rFonts w:ascii="Cambria Math" w:eastAsia="Calibri" w:hAnsi="Cambria Math" w:hint="cs"/>
                    <w:sz w:val="28"/>
                    <w:szCs w:val="28"/>
                    <w:cs/>
                    <w:lang w:val="af-ZA"/>
                  </w:rPr>
                  <m:t>β</m:t>
                </m:r>
              </m:oMath>
            </m:oMathPara>
          </w:p>
        </w:tc>
        <w:tc>
          <w:tcPr>
            <w:tcW w:w="732" w:type="dxa"/>
          </w:tcPr>
          <w:p w14:paraId="481848E9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t</w:t>
            </w:r>
          </w:p>
        </w:tc>
        <w:tc>
          <w:tcPr>
            <w:tcW w:w="1019" w:type="dxa"/>
          </w:tcPr>
          <w:p w14:paraId="66B1F433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Sig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</w:p>
        </w:tc>
        <w:tc>
          <w:tcPr>
            <w:tcW w:w="1170" w:type="dxa"/>
          </w:tcPr>
          <w:p w14:paraId="53F23566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Tolerance</w:t>
            </w:r>
          </w:p>
        </w:tc>
        <w:tc>
          <w:tcPr>
            <w:tcW w:w="990" w:type="dxa"/>
          </w:tcPr>
          <w:p w14:paraId="0DF760FA" w14:textId="77777777" w:rsidR="008A5939" w:rsidRPr="008A5939" w:rsidRDefault="008A5939" w:rsidP="008A593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VIF</w:t>
            </w:r>
          </w:p>
        </w:tc>
      </w:tr>
      <w:tr w:rsidR="008A5939" w:rsidRPr="008A5939" w14:paraId="7F003B17" w14:textId="77777777" w:rsidTr="008A5939">
        <w:tc>
          <w:tcPr>
            <w:tcW w:w="2696" w:type="dxa"/>
          </w:tcPr>
          <w:p w14:paraId="25F2EAF1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ค่าคงที่</w:t>
            </w:r>
          </w:p>
        </w:tc>
        <w:tc>
          <w:tcPr>
            <w:tcW w:w="625" w:type="dxa"/>
          </w:tcPr>
          <w:p w14:paraId="732BDF29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</w:rPr>
              <w:t>227</w:t>
            </w:r>
          </w:p>
        </w:tc>
        <w:tc>
          <w:tcPr>
            <w:tcW w:w="687" w:type="dxa"/>
          </w:tcPr>
          <w:p w14:paraId="751D3043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245</w:t>
            </w:r>
          </w:p>
        </w:tc>
        <w:tc>
          <w:tcPr>
            <w:tcW w:w="626" w:type="dxa"/>
          </w:tcPr>
          <w:p w14:paraId="7BD16AA7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</w:p>
        </w:tc>
        <w:tc>
          <w:tcPr>
            <w:tcW w:w="732" w:type="dxa"/>
          </w:tcPr>
          <w:p w14:paraId="2BF593A9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-.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927</w:t>
            </w:r>
          </w:p>
        </w:tc>
        <w:tc>
          <w:tcPr>
            <w:tcW w:w="1019" w:type="dxa"/>
          </w:tcPr>
          <w:p w14:paraId="072E9224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355</w:t>
            </w:r>
          </w:p>
        </w:tc>
        <w:tc>
          <w:tcPr>
            <w:tcW w:w="1170" w:type="dxa"/>
          </w:tcPr>
          <w:p w14:paraId="20A91718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</w:p>
        </w:tc>
        <w:tc>
          <w:tcPr>
            <w:tcW w:w="990" w:type="dxa"/>
          </w:tcPr>
          <w:p w14:paraId="11E7A70C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</w:p>
        </w:tc>
      </w:tr>
      <w:tr w:rsidR="008A5939" w:rsidRPr="008A5939" w14:paraId="18B44F55" w14:textId="77777777" w:rsidTr="008A5939">
        <w:tc>
          <w:tcPr>
            <w:tcW w:w="2696" w:type="dxa"/>
          </w:tcPr>
          <w:p w14:paraId="46E7E95A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ความสามารถทางนวัตกรรม</w:t>
            </w:r>
          </w:p>
        </w:tc>
        <w:tc>
          <w:tcPr>
            <w:tcW w:w="625" w:type="dxa"/>
          </w:tcPr>
          <w:p w14:paraId="49EFEF3F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325</w:t>
            </w:r>
          </w:p>
        </w:tc>
        <w:tc>
          <w:tcPr>
            <w:tcW w:w="687" w:type="dxa"/>
          </w:tcPr>
          <w:p w14:paraId="14BA1DA7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080</w:t>
            </w:r>
          </w:p>
        </w:tc>
        <w:tc>
          <w:tcPr>
            <w:tcW w:w="626" w:type="dxa"/>
          </w:tcPr>
          <w:p w14:paraId="43105A5F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290</w:t>
            </w:r>
          </w:p>
        </w:tc>
        <w:tc>
          <w:tcPr>
            <w:tcW w:w="732" w:type="dxa"/>
          </w:tcPr>
          <w:p w14:paraId="6567CC05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4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075</w:t>
            </w:r>
          </w:p>
        </w:tc>
        <w:tc>
          <w:tcPr>
            <w:tcW w:w="1019" w:type="dxa"/>
          </w:tcPr>
          <w:p w14:paraId="5A0AD007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000</w:t>
            </w:r>
          </w:p>
        </w:tc>
        <w:tc>
          <w:tcPr>
            <w:tcW w:w="1170" w:type="dxa"/>
          </w:tcPr>
          <w:p w14:paraId="6BDB922E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370</w:t>
            </w:r>
          </w:p>
        </w:tc>
        <w:tc>
          <w:tcPr>
            <w:tcW w:w="990" w:type="dxa"/>
          </w:tcPr>
          <w:p w14:paraId="6183CF4B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2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702</w:t>
            </w:r>
          </w:p>
        </w:tc>
      </w:tr>
      <w:tr w:rsidR="008A5939" w:rsidRPr="008A5939" w14:paraId="7C207721" w14:textId="77777777" w:rsidTr="008A5939">
        <w:tc>
          <w:tcPr>
            <w:tcW w:w="2696" w:type="dxa"/>
          </w:tcPr>
          <w:p w14:paraId="5854369C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พฤติกรรมการเป็นสมาชิกที่ดี</w:t>
            </w:r>
          </w:p>
        </w:tc>
        <w:tc>
          <w:tcPr>
            <w:tcW w:w="625" w:type="dxa"/>
          </w:tcPr>
          <w:p w14:paraId="31BFEA7F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718</w:t>
            </w:r>
          </w:p>
        </w:tc>
        <w:tc>
          <w:tcPr>
            <w:tcW w:w="687" w:type="dxa"/>
          </w:tcPr>
          <w:p w14:paraId="2A93CC3A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089</w:t>
            </w:r>
          </w:p>
        </w:tc>
        <w:tc>
          <w:tcPr>
            <w:tcW w:w="626" w:type="dxa"/>
          </w:tcPr>
          <w:p w14:paraId="030E887E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574</w:t>
            </w:r>
          </w:p>
        </w:tc>
        <w:tc>
          <w:tcPr>
            <w:tcW w:w="732" w:type="dxa"/>
          </w:tcPr>
          <w:p w14:paraId="5F96FED2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8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057</w:t>
            </w:r>
          </w:p>
        </w:tc>
        <w:tc>
          <w:tcPr>
            <w:tcW w:w="1019" w:type="dxa"/>
          </w:tcPr>
          <w:p w14:paraId="3EBAAF35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000</w:t>
            </w:r>
          </w:p>
        </w:tc>
        <w:tc>
          <w:tcPr>
            <w:tcW w:w="1170" w:type="dxa"/>
          </w:tcPr>
          <w:p w14:paraId="1AE06AD5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370</w:t>
            </w:r>
          </w:p>
        </w:tc>
        <w:tc>
          <w:tcPr>
            <w:tcW w:w="990" w:type="dxa"/>
          </w:tcPr>
          <w:p w14:paraId="2E6F3A68" w14:textId="77777777" w:rsidR="008A5939" w:rsidRPr="008A5939" w:rsidRDefault="008A5939" w:rsidP="008A5939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2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>702</w:t>
            </w:r>
          </w:p>
        </w:tc>
      </w:tr>
      <w:tr w:rsidR="008A5939" w:rsidRPr="008A5939" w14:paraId="4D2BCD2C" w14:textId="77777777" w:rsidTr="008A5939">
        <w:tc>
          <w:tcPr>
            <w:tcW w:w="8545" w:type="dxa"/>
            <w:gridSpan w:val="8"/>
          </w:tcPr>
          <w:p w14:paraId="0487148B" w14:textId="77777777" w:rsidR="008A5939" w:rsidRPr="008A5939" w:rsidRDefault="008A5939" w:rsidP="008A5939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8"/>
                <w:szCs w:val="28"/>
                <w:vertAlign w:val="superscript"/>
                <w:lang w:val="af-ZA"/>
              </w:rPr>
            </w:pP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 xml:space="preserve">Adjusted R Square 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>= .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lang w:val="af-ZA"/>
              </w:rPr>
              <w:t xml:space="preserve">675   </w:t>
            </w:r>
            <w:r w:rsidRPr="008A5939">
              <w:rPr>
                <w:rFonts w:ascii="TH SarabunPSK" w:eastAsia="Times New Roman" w:hAnsi="TH SarabunPSK" w:cs="TH SarabunPSK" w:hint="cs"/>
                <w:sz w:val="28"/>
                <w:szCs w:val="28"/>
                <w:lang w:val="af-ZA"/>
              </w:rPr>
              <w:t>R</w:t>
            </w:r>
            <w:r w:rsidRPr="008A5939">
              <w:rPr>
                <w:rFonts w:ascii="TH SarabunPSK" w:eastAsia="Times New Roman" w:hAnsi="TH SarabunPSK" w:cs="TH SarabunPSK" w:hint="cs"/>
                <w:sz w:val="28"/>
                <w:szCs w:val="28"/>
                <w:vertAlign w:val="superscript"/>
                <w:lang w:val="af-ZA"/>
              </w:rPr>
              <w:t>2</w:t>
            </w:r>
            <w:r w:rsidRPr="008A5939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af-ZA"/>
              </w:rPr>
              <w:t xml:space="preserve">  =.</w:t>
            </w:r>
            <w:r w:rsidRPr="008A5939">
              <w:rPr>
                <w:rFonts w:ascii="TH SarabunPSK" w:eastAsia="Times New Roman" w:hAnsi="TH SarabunPSK" w:cs="TH SarabunPSK" w:hint="cs"/>
                <w:sz w:val="28"/>
                <w:szCs w:val="28"/>
                <w:lang w:val="af-ZA"/>
              </w:rPr>
              <w:t xml:space="preserve">679 </w:t>
            </w:r>
            <w:r w:rsidRPr="008A5939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af-ZA"/>
              </w:rPr>
              <w:t xml:space="preserve"> </w:t>
            </w:r>
            <w:r w:rsidRPr="008A5939">
              <w:rPr>
                <w:rFonts w:ascii="TH SarabunPSK" w:eastAsia="Times New Roman" w:hAnsi="TH SarabunPSK" w:cs="TH SarabunPSK" w:hint="cs"/>
                <w:sz w:val="28"/>
                <w:szCs w:val="28"/>
                <w:lang w:val="af-ZA"/>
              </w:rPr>
              <w:t>F</w:t>
            </w:r>
            <w:r w:rsidRPr="008A5939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af-ZA"/>
              </w:rPr>
              <w:t>=</w:t>
            </w:r>
            <w:r w:rsidRPr="008A5939">
              <w:rPr>
                <w:rFonts w:ascii="TH SarabunPSK" w:eastAsia="Times New Roman" w:hAnsi="TH SarabunPSK" w:cs="TH SarabunPSK" w:hint="cs"/>
                <w:sz w:val="28"/>
                <w:szCs w:val="28"/>
                <w:lang w:val="af-ZA"/>
              </w:rPr>
              <w:t>180</w:t>
            </w:r>
            <w:r w:rsidRPr="008A5939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val="af-ZA"/>
              </w:rPr>
              <w:t>.</w:t>
            </w:r>
            <w:r w:rsidRPr="008A5939">
              <w:rPr>
                <w:rFonts w:ascii="TH SarabunPSK" w:eastAsia="Times New Roman" w:hAnsi="TH SarabunPSK" w:cs="TH SarabunPSK" w:hint="cs"/>
                <w:sz w:val="28"/>
                <w:szCs w:val="28"/>
                <w:lang w:val="af-ZA"/>
              </w:rPr>
              <w:t xml:space="preserve">517 </w:t>
            </w:r>
          </w:p>
        </w:tc>
      </w:tr>
    </w:tbl>
    <w:bookmarkEnd w:id="10"/>
    <w:p w14:paraId="3EA99F24" w14:textId="36D33E1C" w:rsidR="00B37DFF" w:rsidRPr="002263AB" w:rsidRDefault="00603195" w:rsidP="00603195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>*</w:t>
      </w:r>
      <w:r w:rsidRPr="002263AB">
        <w:rPr>
          <w:rFonts w:ascii="TH SarabunPSK" w:hAnsi="TH SarabunPSK" w:cs="TH SarabunPSK" w:hint="cs"/>
          <w:sz w:val="28"/>
          <w:szCs w:val="28"/>
        </w:rPr>
        <w:t>P&lt;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05,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**</w:t>
      </w:r>
      <w:r w:rsidRPr="002263AB">
        <w:rPr>
          <w:rFonts w:ascii="TH SarabunPSK" w:hAnsi="TH SarabunPSK" w:cs="TH SarabunPSK" w:hint="cs"/>
          <w:sz w:val="28"/>
          <w:szCs w:val="28"/>
        </w:rPr>
        <w:t>P&lt;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01,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***</w:t>
      </w:r>
      <w:r w:rsidRPr="002263AB">
        <w:rPr>
          <w:rFonts w:ascii="TH SarabunPSK" w:hAnsi="TH SarabunPSK" w:cs="TH SarabunPSK" w:hint="cs"/>
          <w:sz w:val="28"/>
          <w:szCs w:val="28"/>
        </w:rPr>
        <w:t>P&lt;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001</w:t>
      </w:r>
    </w:p>
    <w:p w14:paraId="63C8FB4D" w14:textId="2F98EABB" w:rsidR="0012254B" w:rsidRPr="002263AB" w:rsidRDefault="00603195" w:rsidP="0012254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อิทธิพลของพฤติกรรมการเป็นสมาชิกที่ดีขององค์กรและความสามารถทางนวัตกรรมส่งผลต่อประสิทธิภาพการปฏิบัติงานของพนักงาน พบว่า ตัวแปรอิสระทั้ง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2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ตัว มีอิทธิพลต่อประสิทธิภาพการปฏิบัติงานได้อย่างมีนัยสำคัญ โดยปัจจัยพฤติกรรมการเป็นสมาชิกที่ดีมีอิทธิพลเชิงบวกประสิทธิภาพการปฏิบัติงานของพนักงาน (</w:t>
      </w:r>
      <w:r w:rsidRPr="002263AB">
        <w:rPr>
          <w:rFonts w:ascii="Calibri" w:hAnsi="Calibri" w:cs="Calibri"/>
          <w:sz w:val="28"/>
          <w:szCs w:val="28"/>
        </w:rPr>
        <w:t>β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=.</w:t>
      </w:r>
      <w:r w:rsidRPr="002263AB">
        <w:rPr>
          <w:rFonts w:ascii="TH SarabunPSK" w:hAnsi="TH SarabunPSK" w:cs="TH SarabunPSK" w:hint="cs"/>
          <w:sz w:val="28"/>
          <w:szCs w:val="28"/>
        </w:rPr>
        <w:t>574, p &lt; 0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05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) กล่าวคือ ถ้าระดับปัจจัยพฤติกรรมการเป็นสมาชิกที่ดีเพิ่มขึ้น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1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หน่วย จะส่งผลต่อประสิทธิภาพการปฏิบัติงานของพนักงานเพิ่มขึ้นตาม </w:t>
      </w:r>
      <w:r w:rsidRPr="002263AB">
        <w:rPr>
          <w:rFonts w:ascii="TH SarabunPSK" w:hAnsi="TH SarabunPSK" w:cs="TH SarabunPSK" w:hint="cs"/>
          <w:sz w:val="28"/>
          <w:szCs w:val="28"/>
        </w:rPr>
        <w:t>0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574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หน่วย และปัจจัยความสามารถทางนวัตกรรมมีอิทธิพลเชิงบวกประสิทธิภาพการปฏิบัติงานของพนักงาน (</w:t>
      </w:r>
      <w:r w:rsidRPr="002263AB">
        <w:rPr>
          <w:rFonts w:ascii="Calibri" w:hAnsi="Calibri" w:cs="Calibri"/>
          <w:sz w:val="28"/>
          <w:szCs w:val="28"/>
        </w:rPr>
        <w:t>β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=.</w:t>
      </w:r>
      <w:r w:rsidRPr="002263AB">
        <w:rPr>
          <w:rFonts w:ascii="TH SarabunPSK" w:hAnsi="TH SarabunPSK" w:cs="TH SarabunPSK" w:hint="cs"/>
          <w:sz w:val="28"/>
          <w:szCs w:val="28"/>
        </w:rPr>
        <w:t>290, p &lt; 0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>05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) กล่าวคือ ถ้าระดับปัจจัยพฤติกรรมการเป็นสมาชิกที่ดีเพิ่มขึ้น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1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หน่วย จะส่งผลต่อประสิทธิภาพการปฏิบัติงานของพนักงานเพิ่มขึ้นตาม </w:t>
      </w:r>
      <w:r w:rsidRPr="002263AB">
        <w:rPr>
          <w:rFonts w:ascii="TH SarabunPSK" w:hAnsi="TH SarabunPSK" w:cs="TH SarabunPSK" w:hint="cs"/>
          <w:sz w:val="28"/>
          <w:szCs w:val="28"/>
        </w:rPr>
        <w:t>0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290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หน่วย</w:t>
      </w:r>
    </w:p>
    <w:p w14:paraId="09B0F87C" w14:textId="12C17EFB" w:rsidR="00A33867" w:rsidRPr="002263AB" w:rsidRDefault="00A33867" w:rsidP="00A338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อภิปรายผลการวิจัย</w:t>
      </w:r>
    </w:p>
    <w:p w14:paraId="0B4B921C" w14:textId="77777777" w:rsidR="0012254B" w:rsidRPr="002263AB" w:rsidRDefault="00223851" w:rsidP="002238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>บทความนี้มีวัตถุประสงค์เพื่อพัฒนากรอบแนวคิดในการวิจัยพฤติกรรมการเป็นสมาชิกที่ดีขององค์กรและความสามารถทางนวัตกรรม ส่งผลต่อประสิทธิภาพการปฏิบัติงานของพนักงาน ซึ่งแสดงรูปแบบความสัมพันธ์ระหว่างพฤติกรรมการเป็นสมาชิกที่ดี ความสามารถทางนวัตกรรม และประสิทธิภาพการปฏิบัติงาน</w:t>
      </w:r>
    </w:p>
    <w:p w14:paraId="3959FE4D" w14:textId="6D30E1A2" w:rsidR="00CA3018" w:rsidRPr="002263AB" w:rsidRDefault="00CA3018" w:rsidP="0012254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4ABBD9D4" w14:textId="7B55E9F6" w:rsidR="0012254B" w:rsidRPr="002263AB" w:rsidRDefault="001C1701" w:rsidP="001C170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>สำหรับงานวิจัยในอนาคตจะเป็นการนำกรอบแนวคิดในการวิจัยพฤติกรรมการเป็นสมาชิกที่ดีขององค์กรและความสามารถทางนวัตกรรม ส่งผลต่อประสิทธิภาพการปฏิบัติงานของพนักงาน ที่ได้ศึกษาครั้งนี้ไปทำการศึกษาวิจัยกับกลุ่มตัวอย่างงานวิจัยต่อไป</w:t>
      </w:r>
    </w:p>
    <w:p w14:paraId="5C027BD1" w14:textId="77777777" w:rsidR="0012254B" w:rsidRPr="002263AB" w:rsidRDefault="0012254B" w:rsidP="001C170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1A046BC4" w14:textId="5105F9BB" w:rsidR="00A33867" w:rsidRPr="002263AB" w:rsidRDefault="00586FC7" w:rsidP="00A338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="00D25E1B"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A21D27" w14:textId="77777777" w:rsidR="0012254B" w:rsidRPr="0012254B" w:rsidRDefault="0012254B" w:rsidP="0012254B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kern w:val="2"/>
          <w:sz w:val="28"/>
          <w:szCs w:val="28"/>
        </w:rPr>
      </w:pPr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>งานวิจัยฉบับนี้สำเร็จลงได้ด้วยดี เนื่องจากได้รับความกรุณาอย่างสูงจาก ผศ.ดร.ธีรพร ทอง</w:t>
      </w:r>
      <w:proofErr w:type="spellStart"/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>ขะ</w:t>
      </w:r>
      <w:proofErr w:type="spellEnd"/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 xml:space="preserve">โชค อาจารย์ที่ปรึกษางานวิจัย ที่กรุณาให้คำแนะนำปรึกษาตลอดจนปรับปรุงแก้ไขข้อบกพร่องต่าง ๆ ด้วยความเอาใจใส่อย่างดียิ่ง ผู้วิจัยตระหนักถึงความตั้งใจจริงและความทุ่มเทของอาจารย์และขอกราบขอบพระคุณเป็นอย่างสูงไว้ ณ ที่นี้ </w:t>
      </w:r>
    </w:p>
    <w:p w14:paraId="2D45584E" w14:textId="77777777" w:rsidR="0012254B" w:rsidRPr="0012254B" w:rsidRDefault="0012254B" w:rsidP="0012254B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kern w:val="2"/>
          <w:sz w:val="20"/>
          <w:szCs w:val="24"/>
        </w:rPr>
      </w:pPr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 xml:space="preserve">ขอขอบพระคุณ </w:t>
      </w:r>
      <w:r w:rsidRPr="0012254B">
        <w:rPr>
          <w:rFonts w:ascii="TH SarabunPSK" w:eastAsia="Cordia New" w:hAnsi="TH SarabunPSK" w:cs="TH SarabunPSK" w:hint="cs"/>
          <w:kern w:val="2"/>
          <w:sz w:val="28"/>
          <w:szCs w:val="28"/>
          <w:cs/>
        </w:rPr>
        <w:t>ผศ.ดร.สุภาวดี สุทธิรักษ์</w:t>
      </w:r>
      <w:r w:rsidRPr="0012254B">
        <w:rPr>
          <w:rFonts w:ascii="TH SarabunPSK" w:eastAsia="Calibri" w:hAnsi="TH SarabunPSK" w:cs="TH SarabunPSK" w:hint="cs"/>
          <w:kern w:val="2"/>
          <w:sz w:val="20"/>
          <w:szCs w:val="24"/>
          <w:cs/>
        </w:rPr>
        <w:t xml:space="preserve"> </w:t>
      </w:r>
      <w:r w:rsidRPr="0012254B">
        <w:rPr>
          <w:rFonts w:ascii="TH SarabunPSK" w:eastAsia="Cordia New" w:hAnsi="TH SarabunPSK" w:cs="TH SarabunPSK" w:hint="cs"/>
          <w:kern w:val="2"/>
          <w:sz w:val="28"/>
          <w:szCs w:val="28"/>
          <w:cs/>
        </w:rPr>
        <w:t>ผู้ช่วยศาตราจาร</w:t>
      </w:r>
      <w:proofErr w:type="spellStart"/>
      <w:r w:rsidRPr="0012254B">
        <w:rPr>
          <w:rFonts w:ascii="TH SarabunPSK" w:eastAsia="Cordia New" w:hAnsi="TH SarabunPSK" w:cs="TH SarabunPSK" w:hint="cs"/>
          <w:kern w:val="2"/>
          <w:sz w:val="28"/>
          <w:szCs w:val="28"/>
          <w:cs/>
        </w:rPr>
        <w:t>ย์</w:t>
      </w:r>
      <w:proofErr w:type="spellEnd"/>
      <w:r w:rsidRPr="0012254B">
        <w:rPr>
          <w:rFonts w:ascii="TH SarabunPSK" w:eastAsia="Cordia New" w:hAnsi="TH SarabunPSK" w:cs="TH SarabunPSK" w:hint="cs"/>
          <w:kern w:val="2"/>
          <w:sz w:val="28"/>
          <w:szCs w:val="28"/>
          <w:cs/>
        </w:rPr>
        <w:t xml:space="preserve"> มหาวิทยาลัยสงขลานครินทร์ วิทยาเขต สุราษฎร์ธานี</w:t>
      </w:r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 xml:space="preserve"> อาจารย์อุมาพร กาญจนคลอด อาจารย์</w:t>
      </w:r>
      <w:r w:rsidRPr="0012254B">
        <w:rPr>
          <w:rFonts w:ascii="TH SarabunPSK" w:eastAsia="Cordia New" w:hAnsi="TH SarabunPSK" w:cs="TH SarabunPSK" w:hint="cs"/>
          <w:kern w:val="2"/>
          <w:sz w:val="28"/>
          <w:szCs w:val="28"/>
          <w:cs/>
        </w:rPr>
        <w:t>คณะมนุษย์ศาสตร์และสังคมศาสตร์มหาวิทยาลัยราชภัฏนครศรีธรรมราช</w:t>
      </w:r>
      <w:r w:rsidRPr="0012254B">
        <w:rPr>
          <w:rFonts w:ascii="TH SarabunPSK" w:eastAsia="Calibri" w:hAnsi="TH SarabunPSK" w:cs="TH SarabunPSK" w:hint="cs"/>
          <w:kern w:val="2"/>
          <w:sz w:val="20"/>
          <w:szCs w:val="24"/>
          <w:cs/>
        </w:rPr>
        <w:t xml:space="preserve"> </w:t>
      </w:r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 xml:space="preserve">และ </w:t>
      </w:r>
      <w:r w:rsidRPr="0012254B">
        <w:rPr>
          <w:rFonts w:ascii="TH SarabunPSK" w:eastAsia="Cordia New" w:hAnsi="TH SarabunPSK" w:cs="TH SarabunPSK" w:hint="cs"/>
          <w:kern w:val="2"/>
          <w:sz w:val="28"/>
          <w:szCs w:val="28"/>
          <w:cs/>
        </w:rPr>
        <w:t xml:space="preserve">อาจารย์วราพร กาญจนคลอด อาจารย์คณะวิทยาการจัดการ มหาวิทยาลัยราชภัฏนครศรีธรรมราช </w:t>
      </w:r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 xml:space="preserve">ซึ่งเป็นผู้ทรงคุณวุฒิที่ให้ความอนุเคราะห์ตรวจสอบคุณภาพเครื่องมือวิจัยรวมถึงขอขอบพระคุณ </w:t>
      </w:r>
      <w:r w:rsidRPr="0012254B">
        <w:rPr>
          <w:rFonts w:ascii="TH SarabunPSK" w:eastAsia="Cordia New" w:hAnsi="TH SarabunPSK" w:cs="TH SarabunPSK" w:hint="cs"/>
          <w:kern w:val="2"/>
          <w:sz w:val="28"/>
          <w:szCs w:val="28"/>
          <w:cs/>
        </w:rPr>
        <w:t>คุณสมโชค คงรินท</w:t>
      </w:r>
      <w:proofErr w:type="spellStart"/>
      <w:r w:rsidRPr="0012254B">
        <w:rPr>
          <w:rFonts w:ascii="TH SarabunPSK" w:eastAsia="Cordia New" w:hAnsi="TH SarabunPSK" w:cs="TH SarabunPSK" w:hint="cs"/>
          <w:kern w:val="2"/>
          <w:sz w:val="28"/>
          <w:szCs w:val="28"/>
          <w:cs/>
        </w:rPr>
        <w:t>ร์</w:t>
      </w:r>
      <w:proofErr w:type="spellEnd"/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 xml:space="preserve"> </w:t>
      </w:r>
      <w:r w:rsidRPr="0012254B">
        <w:rPr>
          <w:rFonts w:ascii="TH SarabunPSK" w:eastAsia="Cordia New" w:hAnsi="TH SarabunPSK" w:cs="TH SarabunPSK" w:hint="cs"/>
          <w:kern w:val="2"/>
          <w:sz w:val="28"/>
          <w:szCs w:val="28"/>
          <w:cs/>
        </w:rPr>
        <w:t>ผู้จัดการฝ่ายทรัพยากรบุคคล</w:t>
      </w:r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 xml:space="preserve">  บริษัทไอ-เทล คอร์ปอเรชั่น จำกัด (มหาชน) ที่ให้ข้อมูลต่างๆ ที่เอื้อต่อการทำงานวิจัย ตลอดจน พนักงานในบริษัทไอ-เทล คอร์ปอเรชั่น จำกัด (มหาชน)ทุกท่านที่ให้ความร่วมมือในการตอบแบบสอบถาม จนทำให้งานวิจัยนี้สำเร็จลุล่วงไปด้วยดี</w:t>
      </w:r>
    </w:p>
    <w:p w14:paraId="58597AFB" w14:textId="77777777" w:rsidR="0012254B" w:rsidRPr="0012254B" w:rsidRDefault="0012254B" w:rsidP="0012254B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kern w:val="2"/>
          <w:sz w:val="28"/>
          <w:szCs w:val="28"/>
        </w:rPr>
      </w:pPr>
      <w:r w:rsidRPr="0012254B">
        <w:rPr>
          <w:rFonts w:ascii="TH SarabunPSK" w:eastAsia="Calibri" w:hAnsi="TH SarabunPSK" w:cs="TH SarabunPSK" w:hint="cs"/>
          <w:kern w:val="2"/>
          <w:sz w:val="28"/>
          <w:szCs w:val="28"/>
          <w:cs/>
        </w:rPr>
        <w:t>อนึ่ง ผู้วิจัยหวังว่า งานวิจัยฉบับนี้จะมีประโยชน์อยู่ไม่น้อย จึงขอมอบส่วนดีทั้งหมดนี้ให้แก่เหล่าคณาจารย์ที่ได้ประสิทธิประสาทวิชาจนทำให้ผลงานวิจัยเป็นประโยชน์ต่อผู้ที่เกี่ยวข้องและขอมอบความกตัญญูกตเวทิตาคุณ แด่บิดา มารดา และผู้มีพระคุณทุกท่าน สำหรับข้อบกพร่องต่าง ๆ ที่อาจจะเกิดขึ้นนั้น ผู้วิจัยขอน้อมรับผิดเพียงผู้เดียว และยินดีที่จะรับฟังคำแนะนำทุกท่านที่ได้เข้ามาศึกษา เพื่อเป็นประโยชน์ในการพัฒนางานวิจัยต่อไป</w:t>
      </w:r>
    </w:p>
    <w:p w14:paraId="7BCFD66E" w14:textId="77777777" w:rsidR="0012254B" w:rsidRPr="0012254B" w:rsidRDefault="0012254B" w:rsidP="0012254B">
      <w:pPr>
        <w:spacing w:after="160" w:line="259" w:lineRule="auto"/>
        <w:jc w:val="right"/>
        <w:rPr>
          <w:rFonts w:ascii="TH SarabunPSK" w:eastAsia="Calibri" w:hAnsi="TH SarabunPSK" w:cs="TH SarabunPSK"/>
          <w:kern w:val="2"/>
          <w:sz w:val="32"/>
          <w:szCs w:val="32"/>
          <w:cs/>
        </w:rPr>
      </w:pPr>
      <w:r w:rsidRPr="0012254B">
        <w:rPr>
          <w:rFonts w:ascii="TH SarabunPSK" w:eastAsia="Calibri" w:hAnsi="TH SarabunPSK" w:cs="TH SarabunPSK" w:hint="cs"/>
          <w:kern w:val="2"/>
          <w:sz w:val="32"/>
          <w:szCs w:val="32"/>
          <w:cs/>
        </w:rPr>
        <w:t xml:space="preserve"> คณะผู้วิจัย</w:t>
      </w:r>
    </w:p>
    <w:p w14:paraId="4297C8C7" w14:textId="7539922B" w:rsidR="00D25E1B" w:rsidRPr="002263AB" w:rsidRDefault="00D25E1B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3CA975E8" w14:textId="4C1D098A" w:rsidR="0043360C" w:rsidRPr="002263AB" w:rsidRDefault="0043360C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1103DF2F" w14:textId="5C95BEB4" w:rsidR="0043360C" w:rsidRPr="002263AB" w:rsidRDefault="0043360C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59FA901" w14:textId="77777777" w:rsidR="00297938" w:rsidRPr="002263AB" w:rsidRDefault="00297938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12B3EB58" w14:textId="77777777" w:rsidR="00C47393" w:rsidRPr="002263AB" w:rsidRDefault="00C47393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27B15648" w14:textId="77777777" w:rsidR="00C47393" w:rsidRPr="002263AB" w:rsidRDefault="00C47393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32714AF2" w14:textId="77777777" w:rsidR="00C47393" w:rsidRPr="002263AB" w:rsidRDefault="00C47393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3691B294" w14:textId="77777777" w:rsidR="00C47393" w:rsidRPr="002263AB" w:rsidRDefault="00C47393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CF3644E" w14:textId="77777777" w:rsidR="00C47393" w:rsidRPr="002263AB" w:rsidRDefault="00C47393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52F51FF" w14:textId="2A231654" w:rsidR="00C47393" w:rsidRPr="002263AB" w:rsidRDefault="00C47393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4B9D80E" w14:textId="77777777" w:rsidR="00C47393" w:rsidRPr="002263AB" w:rsidRDefault="00C47393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0BCA024E" w14:textId="77777777" w:rsidR="00C47393" w:rsidRPr="002263AB" w:rsidRDefault="00C47393" w:rsidP="00A33867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E372028" w14:textId="220C1C1F" w:rsidR="00D25E1B" w:rsidRPr="002263AB" w:rsidRDefault="009A5914" w:rsidP="00A338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CB2B71"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</w:t>
      </w:r>
    </w:p>
    <w:p w14:paraId="4FB2C3D2" w14:textId="587D4883" w:rsidR="009A5914" w:rsidRPr="002263AB" w:rsidRDefault="009A5914" w:rsidP="00B97E4B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การอ้างอิงในเนื้อหา</w:t>
      </w:r>
    </w:p>
    <w:p w14:paraId="5C94AD9D" w14:textId="39658FC5" w:rsidR="00216A3B" w:rsidRPr="002263AB" w:rsidRDefault="00F4184B" w:rsidP="00216A3B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(กาญจนาพร พันธ์เทศ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2560)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 ,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(</w:t>
      </w:r>
      <w:r w:rsidRPr="002263AB">
        <w:rPr>
          <w:rFonts w:ascii="TH SarabunPSK" w:hAnsi="TH SarabunPSK" w:cs="TH SarabunPSK" w:hint="cs"/>
          <w:sz w:val="28"/>
          <w:szCs w:val="28"/>
        </w:rPr>
        <w:t>Optimistic HR Recruitment , 2565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,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(กรุงเทพธุรกิจออนไลน์ </w:t>
      </w:r>
      <w:r w:rsidR="00E83171" w:rsidRPr="002263AB">
        <w:rPr>
          <w:rFonts w:ascii="TH SarabunPSK" w:hAnsi="TH SarabunPSK" w:cs="TH SarabunPSK" w:hint="cs"/>
          <w:sz w:val="28"/>
          <w:szCs w:val="28"/>
        </w:rPr>
        <w:br/>
      </w:r>
      <w:r w:rsidRPr="002263AB">
        <w:rPr>
          <w:rFonts w:ascii="TH SarabunPSK" w:hAnsi="TH SarabunPSK" w:cs="TH SarabunPSK" w:hint="cs"/>
          <w:sz w:val="28"/>
          <w:szCs w:val="28"/>
        </w:rPr>
        <w:t xml:space="preserve">, 2563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</w:t>
      </w:r>
      <w:r w:rsidR="00E83171" w:rsidRPr="002263AB">
        <w:rPr>
          <w:rFonts w:ascii="TH SarabunPSK" w:hAnsi="TH SarabunPSK" w:cs="TH SarabunPSK" w:hint="cs"/>
          <w:sz w:val="28"/>
          <w:szCs w:val="28"/>
        </w:rPr>
        <w:t xml:space="preserve"> , </w:t>
      </w:r>
      <w:r w:rsidR="00E83171" w:rsidRPr="002263AB">
        <w:rPr>
          <w:rFonts w:ascii="TH SarabunPSK" w:hAnsi="TH SarabunPSK" w:cs="TH SarabunPSK" w:hint="cs"/>
          <w:sz w:val="28"/>
          <w:szCs w:val="28"/>
          <w:cs/>
        </w:rPr>
        <w:t xml:space="preserve">(บริษัทไอ-เทล คอร์ปอเรชั่น จำกัด (มหาชน) </w:t>
      </w:r>
      <w:r w:rsidR="00E83171" w:rsidRPr="002263AB">
        <w:rPr>
          <w:rFonts w:ascii="TH SarabunPSK" w:hAnsi="TH SarabunPSK" w:cs="TH SarabunPSK" w:hint="cs"/>
          <w:sz w:val="28"/>
          <w:szCs w:val="28"/>
        </w:rPr>
        <w:t>, 2564</w:t>
      </w:r>
      <w:r w:rsidR="00E83171" w:rsidRPr="002263AB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E83171" w:rsidRPr="002263AB">
        <w:rPr>
          <w:rFonts w:ascii="TH SarabunPSK" w:hAnsi="TH SarabunPSK" w:cs="TH SarabunPSK" w:hint="cs"/>
          <w:sz w:val="28"/>
          <w:szCs w:val="28"/>
        </w:rPr>
        <w:t xml:space="preserve">, </w:t>
      </w:r>
      <w:r w:rsidR="00E83171" w:rsidRPr="002263AB">
        <w:rPr>
          <w:rFonts w:ascii="TH SarabunPSK" w:hAnsi="TH SarabunPSK" w:cs="TH SarabunPSK" w:hint="cs"/>
          <w:sz w:val="28"/>
          <w:szCs w:val="28"/>
          <w:cs/>
        </w:rPr>
        <w:t>(</w:t>
      </w:r>
      <w:r w:rsidR="00E83171" w:rsidRPr="002263AB">
        <w:rPr>
          <w:rFonts w:ascii="TH SarabunPSK" w:hAnsi="TH SarabunPSK" w:cs="TH SarabunPSK" w:hint="cs"/>
          <w:sz w:val="28"/>
          <w:szCs w:val="28"/>
        </w:rPr>
        <w:t>Organ,1988</w:t>
      </w:r>
      <w:r w:rsidR="00E83171" w:rsidRPr="002263AB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E83171" w:rsidRPr="002263AB">
        <w:rPr>
          <w:rFonts w:ascii="TH SarabunPSK" w:hAnsi="TH SarabunPSK" w:cs="TH SarabunPSK" w:hint="cs"/>
          <w:sz w:val="28"/>
          <w:szCs w:val="28"/>
        </w:rPr>
        <w:t xml:space="preserve">, </w:t>
      </w:r>
      <w:r w:rsidR="00E83171" w:rsidRPr="002263AB">
        <w:rPr>
          <w:rFonts w:ascii="TH SarabunPSK" w:hAnsi="TH SarabunPSK" w:cs="TH SarabunPSK" w:hint="cs"/>
          <w:sz w:val="28"/>
          <w:szCs w:val="28"/>
          <w:cs/>
        </w:rPr>
        <w:t>(อนุสรา ขจรนาม</w:t>
      </w:r>
      <w:r w:rsidR="00E83171" w:rsidRPr="002263AB">
        <w:rPr>
          <w:rFonts w:ascii="TH SarabunPSK" w:hAnsi="TH SarabunPSK" w:cs="TH SarabunPSK" w:hint="cs"/>
          <w:sz w:val="28"/>
          <w:szCs w:val="28"/>
        </w:rPr>
        <w:t>,2560</w:t>
      </w:r>
      <w:r w:rsidR="00E83171" w:rsidRPr="002263AB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="00E83171" w:rsidRPr="002263AB">
        <w:rPr>
          <w:rFonts w:ascii="TH SarabunPSK" w:hAnsi="TH SarabunPSK" w:cs="TH SarabunPSK" w:hint="cs"/>
          <w:sz w:val="28"/>
          <w:szCs w:val="28"/>
        </w:rPr>
        <w:t xml:space="preserve">, </w:t>
      </w:r>
      <w:r w:rsidR="00E83171" w:rsidRPr="002263AB">
        <w:rPr>
          <w:rFonts w:ascii="TH SarabunPSK" w:hAnsi="TH SarabunPSK" w:cs="TH SarabunPSK" w:hint="cs"/>
          <w:sz w:val="28"/>
          <w:szCs w:val="28"/>
          <w:cs/>
        </w:rPr>
        <w:t>(</w:t>
      </w:r>
      <w:r w:rsidR="00E83171" w:rsidRPr="002263AB">
        <w:rPr>
          <w:rFonts w:ascii="TH SarabunPSK" w:hAnsi="TH SarabunPSK" w:cs="TH SarabunPSK" w:hint="cs"/>
          <w:sz w:val="28"/>
          <w:szCs w:val="28"/>
        </w:rPr>
        <w:t>Peterson and Plowman 1989</w:t>
      </w:r>
      <w:r w:rsidR="00E83171" w:rsidRPr="002263AB">
        <w:rPr>
          <w:rFonts w:ascii="TH SarabunPSK" w:hAnsi="TH SarabunPSK" w:cs="TH SarabunPSK" w:hint="cs"/>
          <w:sz w:val="28"/>
          <w:szCs w:val="28"/>
          <w:cs/>
        </w:rPr>
        <w:t xml:space="preserve">) </w:t>
      </w:r>
    </w:p>
    <w:p w14:paraId="1BBE784D" w14:textId="24CB9C53" w:rsidR="00E76E25" w:rsidRPr="002263AB" w:rsidRDefault="00752D39" w:rsidP="00E8317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3AB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การอ้างอิงท้ายบทความ</w:t>
      </w:r>
    </w:p>
    <w:p w14:paraId="6C24C5EB" w14:textId="4AC3EB2A" w:rsidR="00BF4803" w:rsidRPr="002263AB" w:rsidRDefault="00212ACB" w:rsidP="00C83D4A">
      <w:pPr>
        <w:spacing w:after="0" w:line="240" w:lineRule="auto"/>
        <w:ind w:left="273" w:firstLine="720"/>
        <w:jc w:val="thaiDistribute"/>
        <w:rPr>
          <w:rFonts w:ascii="TH SarabunPSK" w:hAnsi="TH SarabunPSK" w:cs="TH SarabunPSK"/>
        </w:rPr>
      </w:pP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F4803" w:rsidRPr="002263AB">
        <w:rPr>
          <w:rFonts w:ascii="TH SarabunPSK" w:hAnsi="TH SarabunPSK" w:cs="TH SarabunPSK" w:hint="cs"/>
          <w:sz w:val="28"/>
          <w:szCs w:val="28"/>
        </w:rPr>
        <w:t>2</w:t>
      </w:r>
      <w:r w:rsidR="00BF4803"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="00E83171" w:rsidRPr="002263AB">
        <w:rPr>
          <w:rFonts w:ascii="TH SarabunPSK" w:hAnsi="TH SarabunPSK" w:cs="TH SarabunPSK" w:hint="cs"/>
          <w:sz w:val="28"/>
          <w:szCs w:val="28"/>
        </w:rPr>
        <w:t>1</w:t>
      </w:r>
      <w:r w:rsidR="00BF4803" w:rsidRPr="002263A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83D4A" w:rsidRPr="002263AB">
        <w:rPr>
          <w:rFonts w:ascii="TH SarabunPSK" w:hAnsi="TH SarabunPSK" w:cs="TH SarabunPSK" w:hint="cs"/>
          <w:szCs w:val="28"/>
          <w:cs/>
        </w:rPr>
        <w:t>การอ้างอิงบทความที่สืบค้นได้จากเครือข่ายอินเตอร์เน็ต</w:t>
      </w:r>
    </w:p>
    <w:p w14:paraId="3249D304" w14:textId="2EC4691C" w:rsidR="001950B1" w:rsidRPr="002263AB" w:rsidRDefault="00E83171" w:rsidP="001950B1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bookmarkStart w:id="11" w:name="_Hlk158584565"/>
      <w:r w:rsidRPr="002263AB">
        <w:rPr>
          <w:rFonts w:ascii="TH SarabunPSK" w:hAnsi="TH SarabunPSK" w:cs="TH SarabunPSK" w:hint="cs"/>
          <w:szCs w:val="28"/>
          <w:cs/>
        </w:rPr>
        <w:t>กาญจนาพร พันธ์เทศ.</w:t>
      </w:r>
      <w:r w:rsidRPr="002263AB">
        <w:rPr>
          <w:rFonts w:ascii="TH SarabunPSK" w:hAnsi="TH SarabunPSK" w:cs="TH SarabunPSK" w:hint="cs"/>
          <w:cs/>
        </w:rPr>
        <w:t xml:space="preserve"> </w:t>
      </w:r>
      <w:r w:rsidR="00C83D4A" w:rsidRPr="002263AB">
        <w:rPr>
          <w:rFonts w:ascii="TH SarabunPSK" w:hAnsi="TH SarabunPSK" w:cs="TH SarabunPSK" w:hint="cs"/>
          <w:szCs w:val="28"/>
          <w:cs/>
        </w:rPr>
        <w:t>(</w:t>
      </w:r>
      <w:r w:rsidRPr="002263AB">
        <w:rPr>
          <w:rFonts w:ascii="TH SarabunPSK" w:hAnsi="TH SarabunPSK" w:cs="TH SarabunPSK" w:hint="cs"/>
          <w:szCs w:val="28"/>
          <w:cs/>
        </w:rPr>
        <w:t>2561</w:t>
      </w:r>
      <w:r w:rsidR="00C83D4A" w:rsidRPr="002263AB">
        <w:rPr>
          <w:rFonts w:ascii="TH SarabunPSK" w:hAnsi="TH SarabunPSK" w:cs="TH SarabunPSK" w:hint="cs"/>
          <w:szCs w:val="28"/>
          <w:cs/>
        </w:rPr>
        <w:t xml:space="preserve">). </w:t>
      </w:r>
      <w:r w:rsidRPr="002263AB">
        <w:rPr>
          <w:rFonts w:ascii="TH SarabunPSK" w:hAnsi="TH SarabunPSK" w:cs="TH SarabunPSK" w:hint="cs"/>
          <w:szCs w:val="28"/>
          <w:cs/>
        </w:rPr>
        <w:t>วัฒนธรรมองค์การและคุณภาพชีวิตในการทำงานที่ส่งผลต่อพฤติกรรมการเป็น สมาชิกที่ดีขององค์การและประสิทธิภาพในการปฏิบัติงาน ของพนักงานธนาคารภาครัฐ</w:t>
      </w:r>
      <w:r w:rsidR="00C83D4A" w:rsidRPr="002263AB">
        <w:rPr>
          <w:rFonts w:ascii="TH SarabunPSK" w:hAnsi="TH SarabunPSK" w:cs="TH SarabunPSK" w:hint="cs"/>
          <w:szCs w:val="28"/>
          <w:cs/>
        </w:rPr>
        <w:t xml:space="preserve">. </w:t>
      </w:r>
      <w:r w:rsidR="00E76E25" w:rsidRPr="002263AB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hyperlink r:id="rId6" w:history="1"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http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://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dspace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.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spu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.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ac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.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th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/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handle</w:t>
        </w:r>
        <w:r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/123456789/5544</w:t>
        </w:r>
      </w:hyperlink>
    </w:p>
    <w:bookmarkEnd w:id="11"/>
    <w:p w14:paraId="30CAA761" w14:textId="00423EB8" w:rsidR="00E83171" w:rsidRPr="002263AB" w:rsidRDefault="00E83171" w:rsidP="00E83171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Cs w:val="28"/>
          <w:cs/>
        </w:rPr>
        <w:t>บริษัท ไอ-เทล คอร์ปอเรชั่น จำกัด(มหาชน).</w:t>
      </w:r>
      <w:r w:rsidR="0000686D" w:rsidRPr="002263AB">
        <w:rPr>
          <w:rFonts w:ascii="TH SarabunPSK" w:hAnsi="TH SarabunPSK" w:cs="TH SarabunPSK" w:hint="cs"/>
          <w:cs/>
        </w:rPr>
        <w:t xml:space="preserve"> </w:t>
      </w:r>
      <w:r w:rsidRPr="002263AB">
        <w:rPr>
          <w:rFonts w:ascii="TH SarabunPSK" w:hAnsi="TH SarabunPSK" w:cs="TH SarabunPSK" w:hint="cs"/>
          <w:szCs w:val="28"/>
          <w:cs/>
        </w:rPr>
        <w:t>(2566).</w:t>
      </w:r>
      <w:r w:rsidR="0000686D" w:rsidRPr="002263AB">
        <w:rPr>
          <w:rFonts w:ascii="TH SarabunPSK" w:hAnsi="TH SarabunPSK" w:cs="TH SarabunPSK" w:hint="cs"/>
          <w:cs/>
        </w:rPr>
        <w:t xml:space="preserve"> </w:t>
      </w:r>
      <w:r w:rsidR="0000686D" w:rsidRPr="002263AB">
        <w:rPr>
          <w:rFonts w:ascii="TH SarabunPSK" w:hAnsi="TH SarabunPSK" w:cs="TH SarabunPSK" w:hint="cs"/>
          <w:szCs w:val="28"/>
          <w:cs/>
        </w:rPr>
        <w:t>ข้อมูลองค์กร</w:t>
      </w:r>
      <w:r w:rsidRPr="002263AB">
        <w:rPr>
          <w:rFonts w:ascii="TH SarabunPSK" w:hAnsi="TH SarabunPSK" w:cs="TH SarabunPSK" w:hint="cs"/>
          <w:szCs w:val="28"/>
          <w:cs/>
        </w:rPr>
        <w:t xml:space="preserve">. </w:t>
      </w:r>
      <w:r w:rsidR="0000686D" w:rsidRPr="002263AB">
        <w:rPr>
          <w:rFonts w:ascii="TH SarabunPSK" w:hAnsi="TH SarabunPSK" w:cs="TH SarabunPSK" w:hint="cs"/>
          <w:szCs w:val="28"/>
        </w:rPr>
        <w:br/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hyperlink r:id="rId7" w:history="1"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https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://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www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.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i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-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tail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.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com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/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th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  <w:cs/>
          </w:rPr>
          <w:t>/</w:t>
        </w:r>
        <w:r w:rsidR="003E0A29" w:rsidRPr="002263AB">
          <w:rPr>
            <w:rStyle w:val="Hyperlink"/>
            <w:rFonts w:ascii="TH SarabunPSK" w:hAnsi="TH SarabunPSK" w:cs="TH SarabunPSK" w:hint="cs"/>
            <w:color w:val="auto"/>
            <w:sz w:val="28"/>
            <w:szCs w:val="28"/>
            <w:u w:val="none"/>
          </w:rPr>
          <w:t>home</w:t>
        </w:r>
      </w:hyperlink>
    </w:p>
    <w:p w14:paraId="4420DA6A" w14:textId="2D9E4A35" w:rsidR="003E0A29" w:rsidRPr="002263AB" w:rsidRDefault="003E0A29" w:rsidP="003E0A29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2263AB">
        <w:rPr>
          <w:rFonts w:ascii="TH SarabunPSK" w:hAnsi="TH SarabunPSK" w:cs="TH SarabunPSK" w:hint="cs"/>
          <w:szCs w:val="28"/>
          <w:cs/>
        </w:rPr>
        <w:t>ปิ</w:t>
      </w:r>
      <w:proofErr w:type="spellEnd"/>
      <w:r w:rsidRPr="002263AB">
        <w:rPr>
          <w:rFonts w:ascii="TH SarabunPSK" w:hAnsi="TH SarabunPSK" w:cs="TH SarabunPSK" w:hint="cs"/>
          <w:szCs w:val="28"/>
          <w:cs/>
        </w:rPr>
        <w:t xml:space="preserve">ยะนุช พรหมประเสริฐ. (2561). </w:t>
      </w:r>
      <w:r w:rsidR="00A238DA" w:rsidRPr="002263AB">
        <w:rPr>
          <w:rFonts w:ascii="TH SarabunPSK" w:hAnsi="TH SarabunPSK" w:cs="TH SarabunPSK" w:hint="cs"/>
          <w:szCs w:val="28"/>
          <w:cs/>
        </w:rPr>
        <w:t>ปัจจัยที่ส่งผลต่อประสิทธิภาพในการปฏิบัติงานของบุคลากร กลุ่มมหาวิทยาลัยราชภัฏ</w:t>
      </w:r>
      <w:r w:rsidRPr="002263AB">
        <w:rPr>
          <w:rFonts w:ascii="TH SarabunPSK" w:hAnsi="TH SarabunPSK" w:cs="TH SarabunPSK" w:hint="cs"/>
          <w:szCs w:val="28"/>
          <w:cs/>
        </w:rPr>
        <w:t xml:space="preserve">.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r w:rsidR="00A238DA" w:rsidRPr="002263AB">
        <w:rPr>
          <w:rFonts w:ascii="TH SarabunPSK" w:hAnsi="TH SarabunPSK" w:cs="TH SarabunPSK" w:hint="cs"/>
          <w:sz w:val="28"/>
          <w:szCs w:val="28"/>
        </w:rPr>
        <w:t>http</w:t>
      </w:r>
      <w:r w:rsidR="00A238DA" w:rsidRPr="002263AB">
        <w:rPr>
          <w:rFonts w:ascii="TH SarabunPSK" w:hAnsi="TH SarabunPSK" w:cs="TH SarabunPSK" w:hint="cs"/>
          <w:sz w:val="28"/>
          <w:szCs w:val="28"/>
          <w:cs/>
        </w:rPr>
        <w:t>://</w:t>
      </w:r>
      <w:r w:rsidR="00A238DA" w:rsidRPr="002263AB">
        <w:rPr>
          <w:rFonts w:ascii="TH SarabunPSK" w:hAnsi="TH SarabunPSK" w:cs="TH SarabunPSK" w:hint="cs"/>
          <w:sz w:val="28"/>
          <w:szCs w:val="28"/>
        </w:rPr>
        <w:t>dspace</w:t>
      </w:r>
      <w:r w:rsidR="00A238DA"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="00A238DA" w:rsidRPr="002263AB">
        <w:rPr>
          <w:rFonts w:ascii="TH SarabunPSK" w:hAnsi="TH SarabunPSK" w:cs="TH SarabunPSK" w:hint="cs"/>
          <w:sz w:val="28"/>
          <w:szCs w:val="28"/>
        </w:rPr>
        <w:t>spu</w:t>
      </w:r>
      <w:r w:rsidR="00A238DA"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="00A238DA" w:rsidRPr="002263AB">
        <w:rPr>
          <w:rFonts w:ascii="TH SarabunPSK" w:hAnsi="TH SarabunPSK" w:cs="TH SarabunPSK" w:hint="cs"/>
          <w:sz w:val="28"/>
          <w:szCs w:val="28"/>
        </w:rPr>
        <w:t>ac</w:t>
      </w:r>
      <w:r w:rsidR="00A238DA"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="00A238DA" w:rsidRPr="002263AB">
        <w:rPr>
          <w:rFonts w:ascii="TH SarabunPSK" w:hAnsi="TH SarabunPSK" w:cs="TH SarabunPSK" w:hint="cs"/>
          <w:sz w:val="28"/>
          <w:szCs w:val="28"/>
        </w:rPr>
        <w:t>th</w:t>
      </w:r>
      <w:r w:rsidR="00A238DA"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="00A238DA" w:rsidRPr="002263AB">
        <w:rPr>
          <w:rFonts w:ascii="TH SarabunPSK" w:hAnsi="TH SarabunPSK" w:cs="TH SarabunPSK" w:hint="cs"/>
          <w:sz w:val="28"/>
          <w:szCs w:val="28"/>
        </w:rPr>
        <w:t>handle</w:t>
      </w:r>
      <w:r w:rsidR="00A238DA" w:rsidRPr="002263AB">
        <w:rPr>
          <w:rFonts w:ascii="TH SarabunPSK" w:hAnsi="TH SarabunPSK" w:cs="TH SarabunPSK" w:hint="cs"/>
          <w:sz w:val="28"/>
          <w:szCs w:val="28"/>
          <w:cs/>
        </w:rPr>
        <w:t xml:space="preserve">/123456789/5553 </w:t>
      </w:r>
    </w:p>
    <w:p w14:paraId="69D018D7" w14:textId="2E661C22" w:rsidR="00AD6363" w:rsidRPr="002263AB" w:rsidRDefault="00AD6363" w:rsidP="00AD6363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Cs w:val="28"/>
          <w:cs/>
        </w:rPr>
        <w:t>มุจลินท์ จรมา</w:t>
      </w:r>
      <w:r w:rsidRPr="002263AB">
        <w:rPr>
          <w:rFonts w:ascii="TH SarabunPSK" w:hAnsi="TH SarabunPSK" w:cs="TH SarabunPSK" w:hint="cs"/>
          <w:szCs w:val="28"/>
        </w:rPr>
        <w:t>,</w:t>
      </w:r>
      <w:r w:rsidRPr="002263AB">
        <w:rPr>
          <w:rFonts w:ascii="TH SarabunPSK" w:hAnsi="TH SarabunPSK" w:cs="TH SarabunPSK" w:hint="cs"/>
          <w:szCs w:val="28"/>
          <w:cs/>
        </w:rPr>
        <w:t>กนกพร ชัยประสิทธิ์. (256</w:t>
      </w:r>
      <w:r w:rsidRPr="002263AB">
        <w:rPr>
          <w:rFonts w:ascii="TH SarabunPSK" w:hAnsi="TH SarabunPSK" w:cs="TH SarabunPSK" w:hint="cs"/>
          <w:szCs w:val="28"/>
        </w:rPr>
        <w:t>2</w:t>
      </w:r>
      <w:r w:rsidRPr="002263AB">
        <w:rPr>
          <w:rFonts w:ascii="TH SarabunPSK" w:hAnsi="TH SarabunPSK" w:cs="TH SarabunPSK" w:hint="cs"/>
          <w:szCs w:val="28"/>
          <w:cs/>
        </w:rPr>
        <w:t>). พฤติกรรมการเป็นสมาชิกที่ดีที่ส่งผลต่อประสิทธิภาพในการปฏิบัติงานภายในองค์กร: กรณีศึกษา</w:t>
      </w:r>
      <w:r w:rsidRPr="002263AB">
        <w:rPr>
          <w:rFonts w:ascii="TH SarabunPSK" w:hAnsi="TH SarabunPSK" w:cs="TH SarabunPSK" w:hint="cs"/>
          <w:cs/>
        </w:rPr>
        <w:t xml:space="preserve"> </w:t>
      </w:r>
      <w:r w:rsidRPr="002263AB">
        <w:rPr>
          <w:rFonts w:ascii="TH SarabunPSK" w:hAnsi="TH SarabunPSK" w:cs="TH SarabunPSK" w:hint="cs"/>
          <w:szCs w:val="28"/>
          <w:cs/>
        </w:rPr>
        <w:t>บริษัท โฮมโปรดัก</w:t>
      </w:r>
      <w:proofErr w:type="spellStart"/>
      <w:r w:rsidRPr="002263AB">
        <w:rPr>
          <w:rFonts w:ascii="TH SarabunPSK" w:hAnsi="TH SarabunPSK" w:cs="TH SarabunPSK" w:hint="cs"/>
          <w:szCs w:val="28"/>
          <w:cs/>
        </w:rPr>
        <w:t>ส์</w:t>
      </w:r>
      <w:proofErr w:type="spellEnd"/>
      <w:r w:rsidRPr="002263AB">
        <w:rPr>
          <w:rFonts w:ascii="TH SarabunPSK" w:hAnsi="TH SarabunPSK" w:cs="TH SarabunPSK" w:hint="cs"/>
          <w:szCs w:val="28"/>
          <w:cs/>
        </w:rPr>
        <w:t xml:space="preserve"> เซ็น</w:t>
      </w:r>
      <w:proofErr w:type="spellStart"/>
      <w:r w:rsidRPr="002263AB">
        <w:rPr>
          <w:rFonts w:ascii="TH SarabunPSK" w:hAnsi="TH SarabunPSK" w:cs="TH SarabunPSK" w:hint="cs"/>
          <w:szCs w:val="28"/>
          <w:cs/>
        </w:rPr>
        <w:t>เต</w:t>
      </w:r>
      <w:proofErr w:type="spellEnd"/>
      <w:r w:rsidRPr="002263AB">
        <w:rPr>
          <w:rFonts w:ascii="TH SarabunPSK" w:hAnsi="TH SarabunPSK" w:cs="TH SarabunPSK" w:hint="cs"/>
          <w:szCs w:val="28"/>
          <w:cs/>
        </w:rPr>
        <w:t xml:space="preserve">อร์ จำกัด (มหาชน).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r w:rsidR="002E2F28" w:rsidRPr="002263AB">
        <w:rPr>
          <w:rFonts w:ascii="TH SarabunPSK" w:hAnsi="TH SarabunPSK" w:cs="TH SarabunPSK" w:hint="cs"/>
          <w:sz w:val="28"/>
          <w:szCs w:val="28"/>
        </w:rPr>
        <w:t>https</w:t>
      </w:r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>://</w:t>
      </w:r>
      <w:r w:rsidR="002E2F28" w:rsidRPr="002263AB">
        <w:rPr>
          <w:rFonts w:ascii="TH SarabunPSK" w:hAnsi="TH SarabunPSK" w:cs="TH SarabunPSK" w:hint="cs"/>
          <w:sz w:val="28"/>
          <w:szCs w:val="28"/>
        </w:rPr>
        <w:t>so</w:t>
      </w:r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>02.</w:t>
      </w:r>
      <w:proofErr w:type="spellStart"/>
      <w:r w:rsidR="002E2F28" w:rsidRPr="002263AB">
        <w:rPr>
          <w:rFonts w:ascii="TH SarabunPSK" w:hAnsi="TH SarabunPSK" w:cs="TH SarabunPSK" w:hint="cs"/>
          <w:sz w:val="28"/>
          <w:szCs w:val="28"/>
        </w:rPr>
        <w:t>tci</w:t>
      </w:r>
      <w:proofErr w:type="spellEnd"/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>-</w:t>
      </w:r>
      <w:proofErr w:type="spellStart"/>
      <w:r w:rsidR="002E2F28" w:rsidRPr="002263AB">
        <w:rPr>
          <w:rFonts w:ascii="TH SarabunPSK" w:hAnsi="TH SarabunPSK" w:cs="TH SarabunPSK" w:hint="cs"/>
          <w:sz w:val="28"/>
          <w:szCs w:val="28"/>
        </w:rPr>
        <w:t>thaijo</w:t>
      </w:r>
      <w:proofErr w:type="spellEnd"/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="002E2F28" w:rsidRPr="002263AB">
        <w:rPr>
          <w:rFonts w:ascii="TH SarabunPSK" w:hAnsi="TH SarabunPSK" w:cs="TH SarabunPSK" w:hint="cs"/>
          <w:sz w:val="28"/>
          <w:szCs w:val="28"/>
        </w:rPr>
        <w:t>org</w:t>
      </w:r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="002E2F28" w:rsidRPr="002263AB">
        <w:rPr>
          <w:rFonts w:ascii="TH SarabunPSK" w:hAnsi="TH SarabunPSK" w:cs="TH SarabunPSK" w:hint="cs"/>
          <w:sz w:val="28"/>
          <w:szCs w:val="28"/>
        </w:rPr>
        <w:t>index</w:t>
      </w:r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="002E2F28" w:rsidRPr="002263AB">
        <w:rPr>
          <w:rFonts w:ascii="TH SarabunPSK" w:hAnsi="TH SarabunPSK" w:cs="TH SarabunPSK" w:hint="cs"/>
          <w:sz w:val="28"/>
          <w:szCs w:val="28"/>
        </w:rPr>
        <w:t>php</w:t>
      </w:r>
      <w:proofErr w:type="spellEnd"/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="002E2F28" w:rsidRPr="002263AB">
        <w:rPr>
          <w:rFonts w:ascii="TH SarabunPSK" w:hAnsi="TH SarabunPSK" w:cs="TH SarabunPSK" w:hint="cs"/>
          <w:sz w:val="28"/>
          <w:szCs w:val="28"/>
        </w:rPr>
        <w:t>isshmu</w:t>
      </w:r>
      <w:proofErr w:type="spellEnd"/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="002E2F28" w:rsidRPr="002263AB">
        <w:rPr>
          <w:rFonts w:ascii="TH SarabunPSK" w:hAnsi="TH SarabunPSK" w:cs="TH SarabunPSK" w:hint="cs"/>
          <w:sz w:val="28"/>
          <w:szCs w:val="28"/>
        </w:rPr>
        <w:t>article</w:t>
      </w:r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="002E2F28" w:rsidRPr="002263AB">
        <w:rPr>
          <w:rFonts w:ascii="TH SarabunPSK" w:hAnsi="TH SarabunPSK" w:cs="TH SarabunPSK" w:hint="cs"/>
          <w:sz w:val="28"/>
          <w:szCs w:val="28"/>
        </w:rPr>
        <w:t>view</w:t>
      </w:r>
      <w:r w:rsidR="002E2F28" w:rsidRPr="002263AB">
        <w:rPr>
          <w:rFonts w:ascii="TH SarabunPSK" w:hAnsi="TH SarabunPSK" w:cs="TH SarabunPSK" w:hint="cs"/>
          <w:sz w:val="28"/>
          <w:szCs w:val="28"/>
          <w:cs/>
        </w:rPr>
        <w:t xml:space="preserve">/228837 </w:t>
      </w:r>
    </w:p>
    <w:p w14:paraId="6241758F" w14:textId="4F6A4335" w:rsidR="00056FB5" w:rsidRPr="002263AB" w:rsidRDefault="00056FB5" w:rsidP="00056FB5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 w:val="28"/>
          <w:szCs w:val="34"/>
        </w:rPr>
        <w:t>HR NOTE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Pr="002263AB">
        <w:rPr>
          <w:rFonts w:ascii="TH SarabunPSK" w:hAnsi="TH SarabunPSK" w:cs="TH SarabunPSK" w:hint="cs"/>
          <w:sz w:val="28"/>
          <w:szCs w:val="34"/>
        </w:rPr>
        <w:t>asia</w:t>
      </w:r>
      <w:r w:rsidRPr="002263AB">
        <w:rPr>
          <w:rFonts w:ascii="TH SarabunPSK" w:hAnsi="TH SarabunPSK" w:cs="TH SarabunPSK" w:hint="cs"/>
          <w:szCs w:val="28"/>
          <w:cs/>
        </w:rPr>
        <w:t>.</w:t>
      </w:r>
      <w:r w:rsidRPr="002263AB">
        <w:rPr>
          <w:rFonts w:ascii="TH SarabunPSK" w:hAnsi="TH SarabunPSK" w:cs="TH SarabunPSK" w:hint="cs"/>
          <w:cs/>
        </w:rPr>
        <w:t xml:space="preserve"> </w:t>
      </w:r>
      <w:r w:rsidRPr="002263AB">
        <w:rPr>
          <w:rFonts w:ascii="TH SarabunPSK" w:hAnsi="TH SarabunPSK" w:cs="TH SarabunPSK" w:hint="cs"/>
          <w:szCs w:val="28"/>
          <w:cs/>
        </w:rPr>
        <w:t>(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256</w:t>
      </w:r>
      <w:r w:rsidRPr="002263AB">
        <w:rPr>
          <w:rFonts w:ascii="TH SarabunPSK" w:hAnsi="TH SarabunPSK" w:cs="TH SarabunPSK" w:hint="cs"/>
          <w:sz w:val="28"/>
          <w:szCs w:val="28"/>
        </w:rPr>
        <w:t>2</w:t>
      </w:r>
      <w:r w:rsidRPr="002263AB">
        <w:rPr>
          <w:rFonts w:ascii="TH SarabunPSK" w:hAnsi="TH SarabunPSK" w:cs="TH SarabunPSK" w:hint="cs"/>
          <w:szCs w:val="28"/>
          <w:cs/>
        </w:rPr>
        <w:t>). การพัฒนา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องค์กร (</w:t>
      </w:r>
      <w:r w:rsidRPr="002263AB">
        <w:rPr>
          <w:rFonts w:ascii="TH SarabunPSK" w:hAnsi="TH SarabunPSK" w:cs="TH SarabunPSK" w:hint="cs"/>
          <w:sz w:val="28"/>
          <w:szCs w:val="28"/>
        </w:rPr>
        <w:t>Organization Development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 ให้ก้าว</w:t>
      </w:r>
      <w:r w:rsidRPr="002263AB">
        <w:rPr>
          <w:rFonts w:ascii="TH SarabunPSK" w:hAnsi="TH SarabunPSK" w:cs="TH SarabunPSK" w:hint="cs"/>
          <w:szCs w:val="28"/>
          <w:cs/>
        </w:rPr>
        <w:t>สู่ความสำเร็จ</w:t>
      </w:r>
      <w:r w:rsidRPr="002263AB">
        <w:rPr>
          <w:rFonts w:ascii="TH SarabunPSK" w:hAnsi="TH SarabunPSK" w:cs="TH SarabunPSK" w:hint="cs"/>
          <w:szCs w:val="28"/>
        </w:rPr>
        <w:t xml:space="preserve">, </w:t>
      </w:r>
      <w:r w:rsidRPr="002263AB">
        <w:rPr>
          <w:rFonts w:ascii="TH SarabunPSK" w:hAnsi="TH SarabunPSK" w:cs="TH SarabunPSK" w:hint="cs"/>
          <w:szCs w:val="28"/>
          <w:cs/>
        </w:rPr>
        <w:t xml:space="preserve">ปัจจัยสำคัญต่อการพัฒนาองค์กร.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จาก</w:t>
      </w:r>
      <w:r w:rsidR="0074616D" w:rsidRPr="002263AB">
        <w:rPr>
          <w:rFonts w:ascii="TH SarabunPSK" w:hAnsi="TH SarabunPSK" w:cs="TH SarabunPSK" w:hint="cs"/>
          <w:sz w:val="28"/>
          <w:szCs w:val="28"/>
        </w:rPr>
        <w:t xml:space="preserve"> https</w:t>
      </w:r>
      <w:r w:rsidR="0074616D" w:rsidRPr="002263AB">
        <w:rPr>
          <w:rFonts w:ascii="TH SarabunPSK" w:hAnsi="TH SarabunPSK" w:cs="TH SarabunPSK" w:hint="cs"/>
          <w:sz w:val="28"/>
          <w:szCs w:val="28"/>
          <w:cs/>
        </w:rPr>
        <w:t>://</w:t>
      </w:r>
      <w:r w:rsidR="0074616D" w:rsidRPr="002263AB">
        <w:rPr>
          <w:rFonts w:ascii="TH SarabunPSK" w:hAnsi="TH SarabunPSK" w:cs="TH SarabunPSK" w:hint="cs"/>
          <w:sz w:val="28"/>
          <w:szCs w:val="28"/>
        </w:rPr>
        <w:t>th</w:t>
      </w:r>
      <w:r w:rsidR="0074616D"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="0074616D" w:rsidRPr="002263AB">
        <w:rPr>
          <w:rFonts w:ascii="TH SarabunPSK" w:hAnsi="TH SarabunPSK" w:cs="TH SarabunPSK" w:hint="cs"/>
          <w:sz w:val="28"/>
          <w:szCs w:val="28"/>
        </w:rPr>
        <w:t>hrnote</w:t>
      </w:r>
      <w:r w:rsidR="0074616D" w:rsidRPr="002263AB">
        <w:rPr>
          <w:rFonts w:ascii="TH SarabunPSK" w:hAnsi="TH SarabunPSK" w:cs="TH SarabunPSK" w:hint="cs"/>
          <w:sz w:val="28"/>
          <w:szCs w:val="28"/>
          <w:cs/>
        </w:rPr>
        <w:t>.</w:t>
      </w:r>
      <w:r w:rsidR="0074616D" w:rsidRPr="002263AB">
        <w:rPr>
          <w:rFonts w:ascii="TH SarabunPSK" w:hAnsi="TH SarabunPSK" w:cs="TH SarabunPSK" w:hint="cs"/>
          <w:sz w:val="28"/>
          <w:szCs w:val="28"/>
        </w:rPr>
        <w:t>asia</w:t>
      </w:r>
      <w:r w:rsidR="0074616D"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="0074616D" w:rsidRPr="002263AB">
        <w:rPr>
          <w:rFonts w:ascii="TH SarabunPSK" w:hAnsi="TH SarabunPSK" w:cs="TH SarabunPSK" w:hint="cs"/>
          <w:sz w:val="28"/>
          <w:szCs w:val="28"/>
        </w:rPr>
        <w:t>orgdevelopment</w:t>
      </w:r>
      <w:r w:rsidR="0074616D"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="0074616D" w:rsidRPr="002263AB">
        <w:rPr>
          <w:rFonts w:ascii="TH SarabunPSK" w:hAnsi="TH SarabunPSK" w:cs="TH SarabunPSK" w:hint="cs"/>
          <w:sz w:val="28"/>
          <w:szCs w:val="28"/>
        </w:rPr>
        <w:t>190610</w:t>
      </w:r>
      <w:r w:rsidR="0074616D" w:rsidRPr="002263AB">
        <w:rPr>
          <w:rFonts w:ascii="TH SarabunPSK" w:hAnsi="TH SarabunPSK" w:cs="TH SarabunPSK" w:hint="cs"/>
          <w:sz w:val="28"/>
          <w:szCs w:val="28"/>
          <w:cs/>
        </w:rPr>
        <w:t>-</w:t>
      </w:r>
      <w:r w:rsidR="0074616D" w:rsidRPr="002263AB">
        <w:rPr>
          <w:rFonts w:ascii="TH SarabunPSK" w:hAnsi="TH SarabunPSK" w:cs="TH SarabunPSK" w:hint="cs"/>
          <w:sz w:val="28"/>
          <w:szCs w:val="28"/>
        </w:rPr>
        <w:t>organization</w:t>
      </w:r>
      <w:r w:rsidR="0074616D" w:rsidRPr="002263AB">
        <w:rPr>
          <w:rFonts w:ascii="TH SarabunPSK" w:hAnsi="TH SarabunPSK" w:cs="TH SarabunPSK" w:hint="cs"/>
          <w:sz w:val="28"/>
          <w:szCs w:val="28"/>
          <w:cs/>
        </w:rPr>
        <w:t>-</w:t>
      </w:r>
      <w:r w:rsidR="0074616D" w:rsidRPr="002263AB">
        <w:rPr>
          <w:rFonts w:ascii="TH SarabunPSK" w:hAnsi="TH SarabunPSK" w:cs="TH SarabunPSK" w:hint="cs"/>
          <w:sz w:val="28"/>
          <w:szCs w:val="28"/>
        </w:rPr>
        <w:t>development</w:t>
      </w:r>
      <w:r w:rsidR="0074616D" w:rsidRPr="002263AB">
        <w:rPr>
          <w:rFonts w:ascii="TH SarabunPSK" w:hAnsi="TH SarabunPSK" w:cs="TH SarabunPSK" w:hint="cs"/>
          <w:sz w:val="28"/>
          <w:szCs w:val="28"/>
          <w:cs/>
        </w:rPr>
        <w:t>-</w:t>
      </w:r>
      <w:r w:rsidR="0074616D" w:rsidRPr="002263AB">
        <w:rPr>
          <w:rFonts w:ascii="TH SarabunPSK" w:hAnsi="TH SarabunPSK" w:cs="TH SarabunPSK" w:hint="cs"/>
          <w:sz w:val="28"/>
          <w:szCs w:val="28"/>
        </w:rPr>
        <w:t>od</w:t>
      </w:r>
      <w:r w:rsidR="0074616D" w:rsidRPr="002263AB">
        <w:rPr>
          <w:rFonts w:ascii="TH SarabunPSK" w:hAnsi="TH SarabunPSK" w:cs="TH SarabunPSK" w:hint="cs"/>
          <w:sz w:val="28"/>
          <w:szCs w:val="28"/>
          <w:cs/>
        </w:rPr>
        <w:t xml:space="preserve">/ </w:t>
      </w:r>
    </w:p>
    <w:p w14:paraId="0E6AB82C" w14:textId="095C8765" w:rsidR="001950B1" w:rsidRPr="002263AB" w:rsidRDefault="001950B1" w:rsidP="001950B1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Cs w:val="28"/>
        </w:rPr>
      </w:pPr>
      <w:r w:rsidRPr="002263AB">
        <w:rPr>
          <w:rFonts w:ascii="TH SarabunPSK" w:hAnsi="TH SarabunPSK" w:cs="TH SarabunPSK" w:hint="cs"/>
          <w:szCs w:val="28"/>
          <w:cs/>
        </w:rPr>
        <w:t>อนุสรา ขจรนาม.</w:t>
      </w:r>
      <w:r w:rsidRPr="002263AB">
        <w:rPr>
          <w:rFonts w:ascii="TH SarabunPSK" w:hAnsi="TH SarabunPSK" w:cs="TH SarabunPSK" w:hint="cs"/>
          <w:cs/>
        </w:rPr>
        <w:t xml:space="preserve"> </w:t>
      </w:r>
      <w:r w:rsidRPr="002263AB">
        <w:rPr>
          <w:rFonts w:ascii="TH SarabunPSK" w:hAnsi="TH SarabunPSK" w:cs="TH SarabunPSK" w:hint="cs"/>
          <w:szCs w:val="28"/>
          <w:cs/>
        </w:rPr>
        <w:t>(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256</w:t>
      </w:r>
      <w:r w:rsidRPr="002263AB">
        <w:rPr>
          <w:rFonts w:ascii="TH SarabunPSK" w:hAnsi="TH SarabunPSK" w:cs="TH SarabunPSK" w:hint="cs"/>
          <w:sz w:val="28"/>
          <w:szCs w:val="28"/>
        </w:rPr>
        <w:t>0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).</w:t>
      </w:r>
      <w:r w:rsidRPr="002263AB">
        <w:rPr>
          <w:rFonts w:ascii="TH SarabunPSK" w:hAnsi="TH SarabunPSK" w:cs="TH SarabunPSK" w:hint="cs"/>
          <w:szCs w:val="28"/>
          <w:cs/>
        </w:rPr>
        <w:t xml:space="preserve"> ผลกระทบของความรู้ความสามารถด้านนวัตกรรมที่มีต่อประสิทธิภาพการปฏิบัติงานของผู้ทำบัญชีในเขตภาคตะวันออกเฉียงเหนือ. </w:t>
      </w:r>
      <w:r w:rsidRPr="002263AB">
        <w:rPr>
          <w:rFonts w:ascii="TH SarabunPSK" w:hAnsi="TH SarabunPSK" w:cs="TH SarabunPSK" w:hint="cs"/>
          <w:szCs w:val="28"/>
        </w:rPr>
        <w:br/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r w:rsidRPr="002263AB">
        <w:rPr>
          <w:rFonts w:ascii="TH SarabunPSK" w:hAnsi="TH SarabunPSK" w:cs="TH SarabunPSK" w:hint="cs"/>
          <w:sz w:val="28"/>
          <w:szCs w:val="28"/>
        </w:rPr>
        <w:t>file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:///</w:t>
      </w:r>
      <w:r w:rsidRPr="002263AB">
        <w:rPr>
          <w:rFonts w:ascii="TH SarabunPSK" w:hAnsi="TH SarabunPSK" w:cs="TH SarabunPSK" w:hint="cs"/>
          <w:sz w:val="28"/>
          <w:szCs w:val="28"/>
        </w:rPr>
        <w:t>C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:/</w:t>
      </w:r>
      <w:r w:rsidRPr="002263AB">
        <w:rPr>
          <w:rFonts w:ascii="TH SarabunPSK" w:hAnsi="TH SarabunPSK" w:cs="TH SarabunPSK" w:hint="cs"/>
          <w:sz w:val="28"/>
          <w:szCs w:val="28"/>
        </w:rPr>
        <w:t>Users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Pr="002263AB">
        <w:rPr>
          <w:rFonts w:ascii="TH SarabunPSK" w:hAnsi="TH SarabunPSK" w:cs="TH SarabunPSK" w:hint="cs"/>
          <w:sz w:val="28"/>
          <w:szCs w:val="28"/>
        </w:rPr>
        <w:t>Banana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Pr="002263AB">
        <w:rPr>
          <w:rFonts w:ascii="TH SarabunPSK" w:hAnsi="TH SarabunPSK" w:cs="TH SarabunPSK" w:hint="cs"/>
          <w:sz w:val="28"/>
          <w:szCs w:val="28"/>
        </w:rPr>
        <w:t>Downloads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Pr="002263AB">
        <w:rPr>
          <w:rFonts w:ascii="TH SarabunPSK" w:hAnsi="TH SarabunPSK" w:cs="TH SarabunPSK" w:hint="cs"/>
          <w:sz w:val="28"/>
          <w:szCs w:val="28"/>
        </w:rPr>
        <w:t>titlepage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-4%20(1).</w:t>
      </w:r>
      <w:r w:rsidRPr="002263AB">
        <w:rPr>
          <w:rFonts w:ascii="TH SarabunPSK" w:hAnsi="TH SarabunPSK" w:cs="TH SarabunPSK" w:hint="cs"/>
          <w:sz w:val="28"/>
          <w:szCs w:val="28"/>
        </w:rPr>
        <w:t>pdf</w:t>
      </w:r>
    </w:p>
    <w:p w14:paraId="47B0A38D" w14:textId="2D68890B" w:rsidR="00E83171" w:rsidRPr="00AB654E" w:rsidRDefault="000142A6" w:rsidP="00AB654E">
      <w:pPr>
        <w:spacing w:after="12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63AB">
        <w:rPr>
          <w:rFonts w:ascii="TH SarabunPSK" w:hAnsi="TH SarabunPSK" w:cs="TH SarabunPSK" w:hint="cs"/>
          <w:szCs w:val="28"/>
          <w:cs/>
        </w:rPr>
        <w:t>สมพร เพ็งเผื่อน.</w:t>
      </w:r>
      <w:r w:rsidRPr="002263AB">
        <w:rPr>
          <w:rFonts w:ascii="TH SarabunPSK" w:hAnsi="TH SarabunPSK" w:cs="TH SarabunPSK" w:hint="cs"/>
          <w:cs/>
        </w:rPr>
        <w:t xml:space="preserve"> </w:t>
      </w:r>
      <w:r w:rsidRPr="002263AB">
        <w:rPr>
          <w:rFonts w:ascii="TH SarabunPSK" w:hAnsi="TH SarabunPSK" w:cs="TH SarabunPSK" w:hint="cs"/>
          <w:szCs w:val="28"/>
          <w:cs/>
        </w:rPr>
        <w:t>(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256</w:t>
      </w:r>
      <w:r w:rsidRPr="002263AB">
        <w:rPr>
          <w:rFonts w:ascii="TH SarabunPSK" w:hAnsi="TH SarabunPSK" w:cs="TH SarabunPSK" w:hint="cs"/>
          <w:sz w:val="28"/>
          <w:szCs w:val="28"/>
        </w:rPr>
        <w:t>4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).</w:t>
      </w:r>
      <w:r w:rsidRPr="002263AB">
        <w:rPr>
          <w:rFonts w:ascii="TH SarabunPSK" w:hAnsi="TH SarabunPSK" w:cs="TH SarabunPSK" w:hint="cs"/>
          <w:szCs w:val="28"/>
          <w:cs/>
        </w:rPr>
        <w:t xml:space="preserve"> ความรู้ความสามารถด้านนวัตกรรมและเทคโนโลยีสารสนเทศที่ส่งผลต่อประสิทธิภาพการปฏิบัติงานของนักบัญชี ในธุรกิจขนาดกลางและขนาดย่อมแห่งประเทศไทย. 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จาก</w:t>
      </w:r>
      <w:r w:rsidRPr="002263AB">
        <w:rPr>
          <w:rFonts w:ascii="TH SarabunPSK" w:hAnsi="TH SarabunPSK" w:cs="TH SarabunPSK" w:hint="cs"/>
          <w:sz w:val="28"/>
          <w:szCs w:val="28"/>
        </w:rPr>
        <w:t xml:space="preserve"> file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:///</w:t>
      </w:r>
      <w:r w:rsidRPr="002263AB">
        <w:rPr>
          <w:rFonts w:ascii="TH SarabunPSK" w:hAnsi="TH SarabunPSK" w:cs="TH SarabunPSK" w:hint="cs"/>
          <w:sz w:val="28"/>
          <w:szCs w:val="28"/>
        </w:rPr>
        <w:t>C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:/</w:t>
      </w:r>
      <w:r w:rsidRPr="002263AB">
        <w:rPr>
          <w:rFonts w:ascii="TH SarabunPSK" w:hAnsi="TH SarabunPSK" w:cs="TH SarabunPSK" w:hint="cs"/>
          <w:sz w:val="28"/>
          <w:szCs w:val="28"/>
        </w:rPr>
        <w:t>Users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Pr="002263AB">
        <w:rPr>
          <w:rFonts w:ascii="TH SarabunPSK" w:hAnsi="TH SarabunPSK" w:cs="TH SarabunPSK" w:hint="cs"/>
          <w:sz w:val="28"/>
          <w:szCs w:val="28"/>
        </w:rPr>
        <w:t>Banana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/</w:t>
      </w:r>
      <w:r w:rsidRPr="002263AB">
        <w:rPr>
          <w:rFonts w:ascii="TH SarabunPSK" w:hAnsi="TH SarabunPSK" w:cs="TH SarabunPSK" w:hint="cs"/>
          <w:sz w:val="28"/>
          <w:szCs w:val="28"/>
        </w:rPr>
        <w:t>Downloads</w:t>
      </w:r>
      <w:r w:rsidRPr="002263AB">
        <w:rPr>
          <w:rFonts w:ascii="TH SarabunPSK" w:hAnsi="TH SarabunPSK" w:cs="TH SarabunPSK" w:hint="cs"/>
          <w:sz w:val="28"/>
          <w:szCs w:val="28"/>
          <w:cs/>
        </w:rPr>
        <w:t>/.</w:t>
      </w:r>
      <w:r w:rsidRPr="002263AB">
        <w:rPr>
          <w:rFonts w:ascii="TH SarabunPSK" w:hAnsi="TH SarabunPSK" w:cs="TH SarabunPSK" w:hint="cs"/>
          <w:sz w:val="28"/>
          <w:szCs w:val="28"/>
        </w:rPr>
        <w:t>pdf</w:t>
      </w:r>
      <w:r w:rsidRPr="002263A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8F02D84" w14:textId="36DFFE83" w:rsidR="0043360C" w:rsidRPr="00E10976" w:rsidRDefault="0043360C" w:rsidP="00E10976">
      <w:pPr>
        <w:spacing w:after="120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</w:t>
      </w:r>
      <w:r w:rsidR="00B140F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bookmarkStart w:id="12" w:name="_GoBack"/>
      <w:bookmarkEnd w:id="12"/>
    </w:p>
    <w:sectPr w:rsidR="0043360C" w:rsidRPr="00E10976" w:rsidSect="00D541BC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67CEB32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cs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0686D"/>
    <w:rsid w:val="000142A6"/>
    <w:rsid w:val="00056FB5"/>
    <w:rsid w:val="00064B01"/>
    <w:rsid w:val="00065EF9"/>
    <w:rsid w:val="00082F22"/>
    <w:rsid w:val="000833E0"/>
    <w:rsid w:val="000A479D"/>
    <w:rsid w:val="000B3548"/>
    <w:rsid w:val="000D3ACC"/>
    <w:rsid w:val="0012254B"/>
    <w:rsid w:val="001950B1"/>
    <w:rsid w:val="001C1701"/>
    <w:rsid w:val="00212ACB"/>
    <w:rsid w:val="00216128"/>
    <w:rsid w:val="00216A3B"/>
    <w:rsid w:val="00223851"/>
    <w:rsid w:val="002263AB"/>
    <w:rsid w:val="00297938"/>
    <w:rsid w:val="002D3596"/>
    <w:rsid w:val="002E2F28"/>
    <w:rsid w:val="00357731"/>
    <w:rsid w:val="003910D1"/>
    <w:rsid w:val="00394225"/>
    <w:rsid w:val="003A43DD"/>
    <w:rsid w:val="003C0A69"/>
    <w:rsid w:val="003C39FF"/>
    <w:rsid w:val="003C417F"/>
    <w:rsid w:val="003D3C39"/>
    <w:rsid w:val="003E0A29"/>
    <w:rsid w:val="00411D3B"/>
    <w:rsid w:val="00423ADB"/>
    <w:rsid w:val="0043360C"/>
    <w:rsid w:val="00463DF7"/>
    <w:rsid w:val="00464620"/>
    <w:rsid w:val="004927D0"/>
    <w:rsid w:val="004950D8"/>
    <w:rsid w:val="00504CC8"/>
    <w:rsid w:val="00525DD6"/>
    <w:rsid w:val="00551E4F"/>
    <w:rsid w:val="00565B07"/>
    <w:rsid w:val="00586FC7"/>
    <w:rsid w:val="005A3B2B"/>
    <w:rsid w:val="005B432D"/>
    <w:rsid w:val="005C05B6"/>
    <w:rsid w:val="005F3EBA"/>
    <w:rsid w:val="00603195"/>
    <w:rsid w:val="006571CA"/>
    <w:rsid w:val="006B6F1A"/>
    <w:rsid w:val="006D4F28"/>
    <w:rsid w:val="007265EE"/>
    <w:rsid w:val="007346F5"/>
    <w:rsid w:val="0074616D"/>
    <w:rsid w:val="00752D39"/>
    <w:rsid w:val="00774256"/>
    <w:rsid w:val="00793CAA"/>
    <w:rsid w:val="00796719"/>
    <w:rsid w:val="007E2E8B"/>
    <w:rsid w:val="007F14B6"/>
    <w:rsid w:val="008347EA"/>
    <w:rsid w:val="00843E4C"/>
    <w:rsid w:val="008A5939"/>
    <w:rsid w:val="00914860"/>
    <w:rsid w:val="00933C9E"/>
    <w:rsid w:val="00962DA7"/>
    <w:rsid w:val="00981A86"/>
    <w:rsid w:val="00982795"/>
    <w:rsid w:val="009A5914"/>
    <w:rsid w:val="00A238DA"/>
    <w:rsid w:val="00A33867"/>
    <w:rsid w:val="00AB654E"/>
    <w:rsid w:val="00AD6363"/>
    <w:rsid w:val="00B140FB"/>
    <w:rsid w:val="00B239F2"/>
    <w:rsid w:val="00B37DFF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803"/>
    <w:rsid w:val="00C228B3"/>
    <w:rsid w:val="00C47393"/>
    <w:rsid w:val="00C83D4A"/>
    <w:rsid w:val="00CA3018"/>
    <w:rsid w:val="00CB2B71"/>
    <w:rsid w:val="00CC7257"/>
    <w:rsid w:val="00CF4FB4"/>
    <w:rsid w:val="00CF5564"/>
    <w:rsid w:val="00D173B6"/>
    <w:rsid w:val="00D25E1B"/>
    <w:rsid w:val="00D40EDE"/>
    <w:rsid w:val="00D438F4"/>
    <w:rsid w:val="00D541BC"/>
    <w:rsid w:val="00D6427B"/>
    <w:rsid w:val="00D9631A"/>
    <w:rsid w:val="00DB13C8"/>
    <w:rsid w:val="00DC083B"/>
    <w:rsid w:val="00DE2014"/>
    <w:rsid w:val="00E10976"/>
    <w:rsid w:val="00E202D4"/>
    <w:rsid w:val="00E24BAF"/>
    <w:rsid w:val="00E37992"/>
    <w:rsid w:val="00E4560C"/>
    <w:rsid w:val="00E56CD6"/>
    <w:rsid w:val="00E76E25"/>
    <w:rsid w:val="00E83171"/>
    <w:rsid w:val="00E83386"/>
    <w:rsid w:val="00E93EC3"/>
    <w:rsid w:val="00EE520B"/>
    <w:rsid w:val="00F4184B"/>
    <w:rsid w:val="00F46AE5"/>
    <w:rsid w:val="00F862FB"/>
    <w:rsid w:val="00F92EEA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F9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table" w:customStyle="1" w:styleId="21">
    <w:name w:val="ตารางธรรมดา 21"/>
    <w:basedOn w:val="TableNormal"/>
    <w:next w:val="PlainTable2"/>
    <w:uiPriority w:val="42"/>
    <w:rsid w:val="00CC7257"/>
    <w:pPr>
      <w:spacing w:after="0" w:line="240" w:lineRule="auto"/>
    </w:pPr>
    <w:rPr>
      <w:rFonts w:cs="Cordia New"/>
      <w:kern w:val="2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CC72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3">
    <w:name w:val="ตารางธรรมดา 23"/>
    <w:basedOn w:val="TableNormal"/>
    <w:next w:val="PlainTable2"/>
    <w:uiPriority w:val="42"/>
    <w:rsid w:val="00065EF9"/>
    <w:pPr>
      <w:spacing w:after="0" w:line="240" w:lineRule="auto"/>
    </w:pPr>
    <w:rPr>
      <w:rFonts w:cs="Cordia New"/>
      <w:kern w:val="2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4">
    <w:name w:val="ตารางธรรมดา 24"/>
    <w:basedOn w:val="TableNormal"/>
    <w:next w:val="PlainTable2"/>
    <w:uiPriority w:val="42"/>
    <w:rsid w:val="006571CA"/>
    <w:pPr>
      <w:spacing w:after="0" w:line="240" w:lineRule="auto"/>
    </w:pPr>
    <w:rPr>
      <w:rFonts w:cs="Cordia New"/>
      <w:kern w:val="2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0">
    <w:name w:val="เส้นตาราง1"/>
    <w:basedOn w:val="TableNormal"/>
    <w:next w:val="TableGrid"/>
    <w:uiPriority w:val="39"/>
    <w:rsid w:val="008A5939"/>
    <w:pPr>
      <w:spacing w:after="0" w:line="240" w:lineRule="auto"/>
    </w:pPr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3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-tail.com/th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pace.spu.ac.th/handle/123456789/55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EB0A-0273-492C-8E9D-D01449D8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2852</Words>
  <Characters>16258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2024-02-15T05:50:00Z</cp:lastPrinted>
  <dcterms:created xsi:type="dcterms:W3CDTF">2024-02-15T05:51:00Z</dcterms:created>
  <dcterms:modified xsi:type="dcterms:W3CDTF">2024-02-15T05:51:00Z</dcterms:modified>
</cp:coreProperties>
</file>