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5E1C" w14:textId="77777777" w:rsidR="001D56EA" w:rsidRPr="00A05917" w:rsidRDefault="002428A3" w:rsidP="004232D8">
      <w:pPr>
        <w:spacing w:line="192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05917">
        <w:rPr>
          <w:rFonts w:ascii="TH Sarabun New" w:hAnsi="TH Sarabun New" w:cs="TH Sarabun New"/>
          <w:b/>
          <w:bCs/>
          <w:sz w:val="40"/>
          <w:szCs w:val="40"/>
          <w:cs/>
        </w:rPr>
        <w:t>ปัจจัยที่ส่งผลต่อความผูกพันต่อองค</w:t>
      </w:r>
      <w:r w:rsidR="009E3F47" w:rsidRPr="00A05917">
        <w:rPr>
          <w:rFonts w:ascii="TH Sarabun New" w:hAnsi="TH Sarabun New" w:cs="TH Sarabun New"/>
          <w:b/>
          <w:bCs/>
          <w:sz w:val="40"/>
          <w:szCs w:val="40"/>
          <w:cs/>
        </w:rPr>
        <w:t>์ก</w:t>
      </w:r>
      <w:r w:rsidR="007D7B05" w:rsidRPr="00A05917">
        <w:rPr>
          <w:rFonts w:ascii="TH Sarabun New" w:hAnsi="TH Sarabun New" w:cs="TH Sarabun New"/>
          <w:b/>
          <w:bCs/>
          <w:sz w:val="40"/>
          <w:szCs w:val="40"/>
          <w:cs/>
        </w:rPr>
        <w:t>ร</w:t>
      </w:r>
      <w:r w:rsidR="009E3F47" w:rsidRPr="00A05917">
        <w:rPr>
          <w:rFonts w:ascii="TH Sarabun New" w:hAnsi="TH Sarabun New" w:cs="TH Sarabun New"/>
          <w:b/>
          <w:bCs/>
          <w:sz w:val="40"/>
          <w:szCs w:val="40"/>
          <w:cs/>
        </w:rPr>
        <w:t>ของพนักงานฝ่ายผลิตคนไทย</w:t>
      </w:r>
    </w:p>
    <w:p w14:paraId="0CC936D2" w14:textId="3ADF14D2" w:rsidR="004C3801" w:rsidRPr="00A05917" w:rsidRDefault="009E3F47" w:rsidP="004232D8">
      <w:pPr>
        <w:spacing w:line="192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A05917">
        <w:rPr>
          <w:rFonts w:ascii="TH Sarabun New" w:hAnsi="TH Sarabun New" w:cs="TH Sarabun New"/>
          <w:b/>
          <w:bCs/>
          <w:sz w:val="40"/>
          <w:szCs w:val="40"/>
          <w:cs/>
        </w:rPr>
        <w:t>บริษัทคิงฟิชเชอร์ โฮลดิ้งส์ จำกัด</w:t>
      </w:r>
      <w:r w:rsidR="002B2C08" w:rsidRPr="00A05917">
        <w:rPr>
          <w:rFonts w:ascii="TH Sarabun New" w:hAnsi="TH Sarabun New" w:cs="TH Sarabun New"/>
          <w:b/>
          <w:bCs/>
          <w:sz w:val="40"/>
          <w:szCs w:val="40"/>
          <w:cs/>
        </w:rPr>
        <w:t xml:space="preserve"> : การทบทวนวรรณกรรม</w:t>
      </w:r>
    </w:p>
    <w:p w14:paraId="613776FF" w14:textId="742F8485" w:rsidR="00BE0DF5" w:rsidRPr="00A05917" w:rsidRDefault="00AF6485" w:rsidP="004232D8">
      <w:pPr>
        <w:spacing w:line="192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05917">
        <w:rPr>
          <w:rFonts w:ascii="TH Sarabun New" w:hAnsi="TH Sarabun New" w:cs="TH Sarabun New"/>
          <w:b/>
          <w:bCs/>
          <w:sz w:val="40"/>
          <w:szCs w:val="40"/>
        </w:rPr>
        <w:t xml:space="preserve">Factors </w:t>
      </w:r>
      <w:r w:rsidR="00F11C4D" w:rsidRPr="00A05917">
        <w:rPr>
          <w:rFonts w:ascii="TH Sarabun New" w:hAnsi="TH Sarabun New" w:cs="TH Sarabun New"/>
          <w:b/>
          <w:bCs/>
          <w:sz w:val="40"/>
          <w:szCs w:val="40"/>
        </w:rPr>
        <w:t>A</w:t>
      </w:r>
      <w:r w:rsidRPr="00A05917">
        <w:rPr>
          <w:rFonts w:ascii="TH Sarabun New" w:hAnsi="TH Sarabun New" w:cs="TH Sarabun New"/>
          <w:b/>
          <w:bCs/>
          <w:sz w:val="40"/>
          <w:szCs w:val="40"/>
        </w:rPr>
        <w:t xml:space="preserve">ffecting </w:t>
      </w:r>
      <w:r w:rsidR="0051162F" w:rsidRPr="00A05917">
        <w:rPr>
          <w:rFonts w:ascii="TH Sarabun New" w:hAnsi="TH Sarabun New" w:cs="TH Sarabun New"/>
          <w:b/>
          <w:bCs/>
          <w:sz w:val="40"/>
          <w:szCs w:val="40"/>
        </w:rPr>
        <w:t>O</w:t>
      </w:r>
      <w:r w:rsidRPr="00A05917">
        <w:rPr>
          <w:rFonts w:ascii="TH Sarabun New" w:hAnsi="TH Sarabun New" w:cs="TH Sarabun New"/>
          <w:b/>
          <w:bCs/>
          <w:sz w:val="40"/>
          <w:szCs w:val="40"/>
        </w:rPr>
        <w:t xml:space="preserve">ganizational </w:t>
      </w:r>
      <w:r w:rsidR="0051162F" w:rsidRPr="00A05917">
        <w:rPr>
          <w:rFonts w:ascii="TH Sarabun New" w:hAnsi="TH Sarabun New" w:cs="TH Sarabun New"/>
          <w:b/>
          <w:bCs/>
          <w:sz w:val="40"/>
          <w:szCs w:val="40"/>
        </w:rPr>
        <w:t>C</w:t>
      </w:r>
      <w:r w:rsidR="00E5170C" w:rsidRPr="00A05917">
        <w:rPr>
          <w:rFonts w:ascii="TH Sarabun New" w:hAnsi="TH Sarabun New" w:cs="TH Sarabun New"/>
          <w:b/>
          <w:bCs/>
          <w:sz w:val="40"/>
          <w:szCs w:val="40"/>
        </w:rPr>
        <w:t xml:space="preserve">ommitment of Thai </w:t>
      </w:r>
      <w:r w:rsidR="0051162F" w:rsidRPr="00A05917">
        <w:rPr>
          <w:rFonts w:ascii="TH Sarabun New" w:hAnsi="TH Sarabun New" w:cs="TH Sarabun New"/>
          <w:b/>
          <w:bCs/>
          <w:sz w:val="40"/>
          <w:szCs w:val="40"/>
        </w:rPr>
        <w:t>P</w:t>
      </w:r>
      <w:r w:rsidR="00E5170C" w:rsidRPr="00A05917">
        <w:rPr>
          <w:rFonts w:ascii="TH Sarabun New" w:hAnsi="TH Sarabun New" w:cs="TH Sarabun New"/>
          <w:b/>
          <w:bCs/>
          <w:sz w:val="40"/>
          <w:szCs w:val="40"/>
        </w:rPr>
        <w:t xml:space="preserve">roduction </w:t>
      </w:r>
      <w:r w:rsidR="0051162F" w:rsidRPr="00A05917">
        <w:rPr>
          <w:rFonts w:ascii="TH Sarabun New" w:hAnsi="TH Sarabun New" w:cs="TH Sarabun New"/>
          <w:b/>
          <w:bCs/>
          <w:sz w:val="40"/>
          <w:szCs w:val="40"/>
        </w:rPr>
        <w:t>E</w:t>
      </w:r>
      <w:r w:rsidR="001979A6" w:rsidRPr="00A05917">
        <w:rPr>
          <w:rFonts w:ascii="TH Sarabun New" w:hAnsi="TH Sarabun New" w:cs="TH Sarabun New"/>
          <w:b/>
          <w:bCs/>
          <w:sz w:val="40"/>
          <w:szCs w:val="40"/>
        </w:rPr>
        <w:t>mployees</w:t>
      </w:r>
      <w:r w:rsidR="00C8166F" w:rsidRPr="00A05917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1979A6" w:rsidRPr="00A05917">
        <w:rPr>
          <w:rFonts w:ascii="TH Sarabun New" w:hAnsi="TH Sarabun New" w:cs="TH Sarabun New"/>
          <w:b/>
          <w:bCs/>
          <w:sz w:val="40"/>
          <w:szCs w:val="40"/>
        </w:rPr>
        <w:t>Kingfisher</w:t>
      </w:r>
      <w:r w:rsidR="002F3C0C" w:rsidRPr="00A05917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DE061B" w:rsidRPr="00A05917">
        <w:rPr>
          <w:rFonts w:ascii="TH Sarabun New" w:hAnsi="TH Sarabun New" w:cs="TH Sarabun New"/>
          <w:b/>
          <w:bCs/>
          <w:sz w:val="40"/>
          <w:szCs w:val="40"/>
        </w:rPr>
        <w:t xml:space="preserve">Holdings Company </w:t>
      </w:r>
      <w:r w:rsidR="00A46DD3" w:rsidRPr="00A05917">
        <w:rPr>
          <w:rFonts w:ascii="TH Sarabun New" w:hAnsi="TH Sarabun New" w:cs="TH Sarabun New"/>
          <w:b/>
          <w:bCs/>
          <w:sz w:val="40"/>
          <w:szCs w:val="40"/>
        </w:rPr>
        <w:t>Limited</w:t>
      </w:r>
      <w:r w:rsidR="006E3259" w:rsidRPr="00A05917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A46DD3" w:rsidRPr="00A05917">
        <w:rPr>
          <w:rFonts w:ascii="TH Sarabun New" w:hAnsi="TH Sarabun New" w:cs="TH Sarabun New"/>
          <w:b/>
          <w:bCs/>
          <w:sz w:val="40"/>
          <w:szCs w:val="40"/>
          <w:cs/>
        </w:rPr>
        <w:t>:</w:t>
      </w:r>
      <w:r w:rsidR="007C7D81" w:rsidRPr="00A05917">
        <w:rPr>
          <w:rFonts w:ascii="TH Sarabun New" w:hAnsi="TH Sarabun New" w:cs="TH Sarabun New"/>
          <w:b/>
          <w:bCs/>
          <w:sz w:val="40"/>
          <w:szCs w:val="40"/>
        </w:rPr>
        <w:t xml:space="preserve"> A Literature Review</w:t>
      </w:r>
    </w:p>
    <w:p w14:paraId="7E2BD5DE" w14:textId="77777777" w:rsidR="007B24CC" w:rsidRPr="00A05917" w:rsidRDefault="00F862FB" w:rsidP="00434B51">
      <w:pPr>
        <w:rPr>
          <w:rFonts w:ascii="TH Sarabun New" w:hAnsi="TH Sarabun New" w:cs="TH Sarabun New"/>
          <w:sz w:val="32"/>
          <w:szCs w:val="32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="00B140FB" w:rsidRPr="00A05917">
        <w:rPr>
          <w:rFonts w:ascii="TH Sarabun New" w:hAnsi="TH Sarabun New" w:cs="TH Sarabun New"/>
          <w:sz w:val="28"/>
          <w:szCs w:val="28"/>
          <w:cs/>
        </w:rPr>
        <w:tab/>
      </w:r>
    </w:p>
    <w:p w14:paraId="16426834" w14:textId="0CA45F05" w:rsidR="00B32583" w:rsidRPr="00A05917" w:rsidRDefault="007B24CC" w:rsidP="00434B51">
      <w:pPr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0A3D0E" w:rsidRPr="00A05917">
        <w:rPr>
          <w:rFonts w:ascii="TH Sarabun New" w:hAnsi="TH Sarabun New" w:cs="TH Sarabun New"/>
          <w:sz w:val="28"/>
          <w:szCs w:val="28"/>
          <w:cs/>
        </w:rPr>
        <w:t>การวิจัย</w:t>
      </w:r>
      <w:r w:rsidR="0059176B" w:rsidRPr="00A05917">
        <w:rPr>
          <w:rFonts w:ascii="TH Sarabun New" w:hAnsi="TH Sarabun New" w:cs="TH Sarabun New"/>
          <w:sz w:val="28"/>
          <w:szCs w:val="28"/>
          <w:cs/>
        </w:rPr>
        <w:t>ครั้ง</w:t>
      </w:r>
      <w:r w:rsidR="000A3D0E" w:rsidRPr="00A05917">
        <w:rPr>
          <w:rFonts w:ascii="TH Sarabun New" w:hAnsi="TH Sarabun New" w:cs="TH Sarabun New"/>
          <w:sz w:val="28"/>
          <w:szCs w:val="28"/>
          <w:cs/>
        </w:rPr>
        <w:t>นี้มีวัตถุประสงค์</w:t>
      </w:r>
      <w:r w:rsidR="00514D78" w:rsidRPr="00A05917">
        <w:rPr>
          <w:rFonts w:ascii="TH Sarabun New" w:hAnsi="TH Sarabun New" w:cs="TH Sarabun New"/>
          <w:sz w:val="28"/>
          <w:szCs w:val="28"/>
          <w:cs/>
        </w:rPr>
        <w:t>เพื่อ</w:t>
      </w:r>
      <w:r w:rsidR="00835617" w:rsidRPr="00A05917">
        <w:rPr>
          <w:rFonts w:ascii="TH Sarabun New" w:hAnsi="TH Sarabun New" w:cs="TH Sarabun New"/>
          <w:sz w:val="28"/>
          <w:szCs w:val="28"/>
          <w:cs/>
        </w:rPr>
        <w:t>พัฒนากรอ</w:t>
      </w:r>
      <w:r w:rsidR="00E30EC4" w:rsidRPr="00A05917">
        <w:rPr>
          <w:rFonts w:ascii="TH Sarabun New" w:hAnsi="TH Sarabun New" w:cs="TH Sarabun New"/>
          <w:sz w:val="28"/>
          <w:szCs w:val="28"/>
          <w:cs/>
        </w:rPr>
        <w:t>บแนว</w:t>
      </w:r>
      <w:r w:rsidR="00835617" w:rsidRPr="00A05917">
        <w:rPr>
          <w:rFonts w:ascii="TH Sarabun New" w:hAnsi="TH Sarabun New" w:cs="TH Sarabun New"/>
          <w:sz w:val="28"/>
          <w:szCs w:val="28"/>
          <w:cs/>
        </w:rPr>
        <w:t>คิดการวิจัย</w:t>
      </w:r>
      <w:r w:rsidR="00E7320D" w:rsidRPr="00A05917">
        <w:rPr>
          <w:rFonts w:ascii="TH Sarabun New" w:hAnsi="TH Sarabun New" w:cs="TH Sarabun New"/>
          <w:sz w:val="28"/>
          <w:szCs w:val="28"/>
          <w:cs/>
        </w:rPr>
        <w:t>เรื่อง</w:t>
      </w:r>
      <w:r w:rsidR="00835617" w:rsidRPr="00A05917">
        <w:rPr>
          <w:rFonts w:ascii="TH Sarabun New" w:hAnsi="TH Sarabun New" w:cs="TH Sarabun New"/>
          <w:sz w:val="28"/>
          <w:szCs w:val="28"/>
          <w:cs/>
        </w:rPr>
        <w:t>ปัจจัยที่ส่งผลต่อความผูกพันต่อองค์กรของพนักงาน</w:t>
      </w:r>
      <w:r w:rsidR="0086485C" w:rsidRPr="00A05917">
        <w:rPr>
          <w:rFonts w:ascii="TH Sarabun New" w:hAnsi="TH Sarabun New" w:cs="TH Sarabun New"/>
          <w:sz w:val="28"/>
          <w:szCs w:val="28"/>
          <w:cs/>
        </w:rPr>
        <w:t>ฝ่ายผลิต</w:t>
      </w:r>
      <w:r w:rsidR="00A579EA" w:rsidRPr="00A05917">
        <w:rPr>
          <w:rFonts w:ascii="TH Sarabun New" w:hAnsi="TH Sarabun New" w:cs="TH Sarabun New"/>
          <w:sz w:val="28"/>
          <w:szCs w:val="28"/>
          <w:cs/>
        </w:rPr>
        <w:t>คนไทยในบริษัทคิงฟิชเชอร์ โฮลดิ้งส์</w:t>
      </w:r>
      <w:r w:rsidR="00E30EC4"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579EA" w:rsidRPr="00A05917">
        <w:rPr>
          <w:rFonts w:ascii="TH Sarabun New" w:hAnsi="TH Sarabun New" w:cs="TH Sarabun New"/>
          <w:sz w:val="28"/>
          <w:szCs w:val="28"/>
          <w:cs/>
        </w:rPr>
        <w:t>จำกัด</w:t>
      </w:r>
      <w:r w:rsidR="00F448E9" w:rsidRPr="00A05917">
        <w:rPr>
          <w:rFonts w:ascii="TH Sarabun New" w:hAnsi="TH Sarabun New" w:cs="TH Sarabun New"/>
          <w:sz w:val="28"/>
          <w:szCs w:val="28"/>
          <w:cs/>
        </w:rPr>
        <w:t xml:space="preserve"> โดย</w:t>
      </w:r>
      <w:r w:rsidR="00CD70BC" w:rsidRPr="00A05917">
        <w:rPr>
          <w:rFonts w:ascii="TH Sarabun New" w:hAnsi="TH Sarabun New" w:cs="TH Sarabun New"/>
          <w:sz w:val="28"/>
          <w:szCs w:val="28"/>
          <w:cs/>
        </w:rPr>
        <w:t>ผู้วิจัยทำการทบทวนวรรณกรรม</w:t>
      </w:r>
      <w:r w:rsidR="00B805DE" w:rsidRPr="00A05917">
        <w:rPr>
          <w:rFonts w:ascii="TH Sarabun New" w:hAnsi="TH Sarabun New" w:cs="TH Sarabun New"/>
          <w:sz w:val="28"/>
          <w:szCs w:val="28"/>
          <w:cs/>
        </w:rPr>
        <w:t>ที่เกี่ยวข้องกับ</w:t>
      </w:r>
      <w:r w:rsidR="007E0C02" w:rsidRPr="00A05917">
        <w:rPr>
          <w:rFonts w:ascii="TH Sarabun New" w:hAnsi="TH Sarabun New" w:cs="TH Sarabun New"/>
          <w:sz w:val="28"/>
          <w:szCs w:val="28"/>
          <w:cs/>
        </w:rPr>
        <w:t>ปัจจัยที่ส่งผลต่อความผูกพันต่อองค์กร</w:t>
      </w:r>
      <w:r w:rsidR="00A33062" w:rsidRPr="00A05917">
        <w:rPr>
          <w:rFonts w:ascii="TH Sarabun New" w:hAnsi="TH Sarabun New" w:cs="TH Sarabun New"/>
          <w:sz w:val="28"/>
          <w:szCs w:val="28"/>
          <w:cs/>
        </w:rPr>
        <w:t xml:space="preserve">ของพนักงาน </w:t>
      </w:r>
      <w:r w:rsidR="0069493A" w:rsidRPr="00A05917">
        <w:rPr>
          <w:rFonts w:ascii="TH Sarabun New" w:hAnsi="TH Sarabun New" w:cs="TH Sarabun New"/>
          <w:sz w:val="28"/>
          <w:szCs w:val="28"/>
          <w:cs/>
        </w:rPr>
        <w:t>เพื่อน</w:t>
      </w:r>
      <w:r w:rsidR="00AE0421" w:rsidRPr="00A05917">
        <w:rPr>
          <w:rFonts w:ascii="TH Sarabun New" w:hAnsi="TH Sarabun New" w:cs="TH Sarabun New"/>
          <w:sz w:val="28"/>
          <w:szCs w:val="28"/>
          <w:cs/>
        </w:rPr>
        <w:t>ำมา</w:t>
      </w:r>
      <w:r w:rsidR="0069493A" w:rsidRPr="00A05917">
        <w:rPr>
          <w:rFonts w:ascii="TH Sarabun New" w:hAnsi="TH Sarabun New" w:cs="TH Sarabun New"/>
          <w:sz w:val="28"/>
          <w:szCs w:val="28"/>
          <w:cs/>
        </w:rPr>
        <w:t>กำหน</w:t>
      </w:r>
      <w:r w:rsidR="003A7531" w:rsidRPr="00A05917">
        <w:rPr>
          <w:rFonts w:ascii="TH Sarabun New" w:hAnsi="TH Sarabun New" w:cs="TH Sarabun New"/>
          <w:sz w:val="28"/>
          <w:szCs w:val="28"/>
          <w:cs/>
        </w:rPr>
        <w:t>ดกรอบ</w:t>
      </w:r>
      <w:r w:rsidR="0069493A" w:rsidRPr="00A05917">
        <w:rPr>
          <w:rFonts w:ascii="TH Sarabun New" w:hAnsi="TH Sarabun New" w:cs="TH Sarabun New"/>
          <w:sz w:val="28"/>
          <w:szCs w:val="28"/>
          <w:cs/>
        </w:rPr>
        <w:t>แนวคิด</w:t>
      </w:r>
      <w:r w:rsidR="003A7531" w:rsidRPr="00A05917">
        <w:rPr>
          <w:rFonts w:ascii="TH Sarabun New" w:hAnsi="TH Sarabun New" w:cs="TH Sarabun New"/>
          <w:sz w:val="28"/>
          <w:szCs w:val="28"/>
          <w:cs/>
        </w:rPr>
        <w:t>ที่ประกอบด้วยตัวแปรต้น</w:t>
      </w:r>
      <w:r w:rsidR="00B32583"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A7531" w:rsidRPr="00A05917">
        <w:rPr>
          <w:rFonts w:ascii="TH Sarabun New" w:hAnsi="TH Sarabun New" w:cs="TH Sarabun New"/>
          <w:sz w:val="28"/>
          <w:szCs w:val="28"/>
          <w:cs/>
        </w:rPr>
        <w:t>คือ</w:t>
      </w:r>
    </w:p>
    <w:p w14:paraId="428397F3" w14:textId="77A0EB21" w:rsidR="00BE409A" w:rsidRPr="00A05917" w:rsidRDefault="00615534" w:rsidP="00434B51">
      <w:pPr>
        <w:rPr>
          <w:rFonts w:ascii="TH Sarabun New" w:hAnsi="TH Sarabun New" w:cs="TH Sarabun New"/>
          <w:sz w:val="28"/>
          <w:szCs w:val="28"/>
          <w:cs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677F5" w:rsidRPr="00A05917">
        <w:rPr>
          <w:rFonts w:ascii="TH Sarabun New" w:hAnsi="TH Sarabun New" w:cs="TH Sarabun New"/>
          <w:sz w:val="28"/>
          <w:szCs w:val="28"/>
          <w:cs/>
        </w:rPr>
        <w:t xml:space="preserve">1) </w:t>
      </w:r>
      <w:r w:rsidR="008F1A84" w:rsidRPr="00A05917">
        <w:rPr>
          <w:rFonts w:ascii="TH Sarabun New" w:hAnsi="TH Sarabun New" w:cs="TH Sarabun New"/>
          <w:sz w:val="28"/>
          <w:szCs w:val="28"/>
          <w:cs/>
        </w:rPr>
        <w:t xml:space="preserve">ลักษณะส่วนบุคคล </w:t>
      </w:r>
      <w:r w:rsidR="002A5364" w:rsidRPr="00A05917">
        <w:rPr>
          <w:rFonts w:ascii="TH Sarabun New" w:hAnsi="TH Sarabun New" w:cs="TH Sarabun New"/>
          <w:sz w:val="28"/>
          <w:szCs w:val="28"/>
          <w:cs/>
        </w:rPr>
        <w:t xml:space="preserve">2) ลักษณะงาน </w:t>
      </w:r>
      <w:r w:rsidR="00D43841" w:rsidRPr="00A05917">
        <w:rPr>
          <w:rFonts w:ascii="TH Sarabun New" w:hAnsi="TH Sarabun New" w:cs="TH Sarabun New"/>
          <w:sz w:val="28"/>
          <w:szCs w:val="28"/>
          <w:cs/>
        </w:rPr>
        <w:t xml:space="preserve">3) ลักษณะองค์กร </w:t>
      </w:r>
      <w:r w:rsidR="004E10A3" w:rsidRPr="00A05917">
        <w:rPr>
          <w:rFonts w:ascii="TH Sarabun New" w:hAnsi="TH Sarabun New" w:cs="TH Sarabun New"/>
          <w:sz w:val="28"/>
          <w:szCs w:val="28"/>
          <w:cs/>
        </w:rPr>
        <w:t xml:space="preserve">4) </w:t>
      </w:r>
      <w:r w:rsidR="000C4378" w:rsidRPr="00A05917">
        <w:rPr>
          <w:rFonts w:ascii="TH Sarabun New" w:hAnsi="TH Sarabun New" w:cs="TH Sarabun New"/>
          <w:sz w:val="28"/>
          <w:szCs w:val="28"/>
          <w:cs/>
        </w:rPr>
        <w:t xml:space="preserve">ปัจจัยแรงจูงใจและอาชีวอนามัย </w:t>
      </w:r>
      <w:r w:rsidR="00AE0421" w:rsidRPr="00A05917">
        <w:rPr>
          <w:rFonts w:ascii="TH Sarabun New" w:hAnsi="TH Sarabun New" w:cs="TH Sarabun New"/>
          <w:sz w:val="28"/>
          <w:szCs w:val="28"/>
          <w:cs/>
        </w:rPr>
        <w:t>ตัวแปรตาม</w:t>
      </w:r>
      <w:r w:rsidR="005B790B"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80C2A" w:rsidRPr="00A05917">
        <w:rPr>
          <w:rFonts w:ascii="TH Sarabun New" w:hAnsi="TH Sarabun New" w:cs="TH Sarabun New"/>
          <w:sz w:val="28"/>
          <w:szCs w:val="28"/>
          <w:cs/>
        </w:rPr>
        <w:t xml:space="preserve">คือ ความผูกพันต่อองค์กร </w:t>
      </w:r>
      <w:r w:rsidR="00133348" w:rsidRPr="00A05917">
        <w:rPr>
          <w:rFonts w:ascii="TH Sarabun New" w:hAnsi="TH Sarabun New" w:cs="TH Sarabun New"/>
          <w:sz w:val="28"/>
          <w:szCs w:val="28"/>
          <w:cs/>
        </w:rPr>
        <w:t>โดยกรอบแนวความคิดที่ได้ในครั้งนี้</w:t>
      </w:r>
      <w:r w:rsidR="00C944B8" w:rsidRPr="00A05917">
        <w:rPr>
          <w:rFonts w:ascii="TH Sarabun New" w:hAnsi="TH Sarabun New" w:cs="TH Sarabun New"/>
          <w:sz w:val="28"/>
          <w:szCs w:val="28"/>
          <w:cs/>
        </w:rPr>
        <w:t>จะนำไปใช้ศึกษาปัจจัยที่ส่งผลต่อความผูกพันต่อองค์กรของพนักงานฝ่ายผลิตคนไทย</w:t>
      </w:r>
      <w:r w:rsidR="00E542FC" w:rsidRPr="00A05917">
        <w:rPr>
          <w:rFonts w:ascii="TH Sarabun New" w:hAnsi="TH Sarabun New" w:cs="TH Sarabun New"/>
          <w:sz w:val="28"/>
          <w:szCs w:val="28"/>
          <w:cs/>
        </w:rPr>
        <w:t xml:space="preserve"> บริษัท</w:t>
      </w:r>
      <w:r w:rsidR="00295622" w:rsidRPr="00A05917">
        <w:rPr>
          <w:rFonts w:ascii="TH Sarabun New" w:hAnsi="TH Sarabun New" w:cs="TH Sarabun New"/>
          <w:sz w:val="28"/>
          <w:szCs w:val="28"/>
          <w:cs/>
        </w:rPr>
        <w:t>คิง</w:t>
      </w:r>
      <w:r w:rsidR="00E542FC" w:rsidRPr="00A05917">
        <w:rPr>
          <w:rFonts w:ascii="TH Sarabun New" w:hAnsi="TH Sarabun New" w:cs="TH Sarabun New"/>
          <w:sz w:val="28"/>
          <w:szCs w:val="28"/>
          <w:cs/>
        </w:rPr>
        <w:t>ฟิชเชอร์ โฮลดิ้งส์ จำกัด</w:t>
      </w:r>
      <w:r w:rsidR="00B73931" w:rsidRPr="00A059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32D8" w:rsidRPr="00A05917">
        <w:rPr>
          <w:rFonts w:ascii="TH Sarabun New" w:hAnsi="TH Sarabun New" w:cs="TH Sarabun New"/>
          <w:sz w:val="28"/>
          <w:szCs w:val="28"/>
          <w:cs/>
        </w:rPr>
        <w:t>ผลการวิจัยในครั้งนี้คือ ได้กรอบแนวคิดการวิจัยเพื่อพัฒนาเป็นเครื่องมือที่ใช้ในการวิจัยในอนาคต</w:t>
      </w:r>
    </w:p>
    <w:p w14:paraId="481BF9AA" w14:textId="520EFD30" w:rsidR="00130A16" w:rsidRPr="00A05917" w:rsidRDefault="00130A16" w:rsidP="00434B51">
      <w:pPr>
        <w:spacing w:after="120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030467" w:rsidRPr="00A05917">
        <w:rPr>
          <w:rFonts w:ascii="TH Sarabun New" w:hAnsi="TH Sarabun New" w:cs="TH Sarabun New"/>
          <w:sz w:val="28"/>
          <w:szCs w:val="28"/>
          <w:cs/>
        </w:rPr>
        <w:t xml:space="preserve">ลักษณะงาน, ลักษณะองค์กร, </w:t>
      </w:r>
      <w:r w:rsidR="002A2FF4" w:rsidRPr="00A05917">
        <w:rPr>
          <w:rFonts w:ascii="TH Sarabun New" w:hAnsi="TH Sarabun New" w:cs="TH Sarabun New"/>
          <w:sz w:val="28"/>
          <w:szCs w:val="28"/>
          <w:cs/>
        </w:rPr>
        <w:t>แรงจูง</w:t>
      </w:r>
      <w:r w:rsidR="0056148F" w:rsidRPr="00A05917">
        <w:rPr>
          <w:rFonts w:ascii="TH Sarabun New" w:hAnsi="TH Sarabun New" w:cs="TH Sarabun New"/>
          <w:sz w:val="28"/>
          <w:szCs w:val="28"/>
          <w:cs/>
        </w:rPr>
        <w:t>ใจ</w:t>
      </w:r>
      <w:r w:rsidR="00FA6022" w:rsidRPr="00A05917">
        <w:rPr>
          <w:rFonts w:ascii="TH Sarabun New" w:hAnsi="TH Sarabun New" w:cs="TH Sarabun New"/>
          <w:sz w:val="28"/>
          <w:szCs w:val="28"/>
          <w:cs/>
        </w:rPr>
        <w:t xml:space="preserve">, ความผูกพันต่อองค์กร, </w:t>
      </w:r>
      <w:r w:rsidR="00B52525" w:rsidRPr="00A05917">
        <w:rPr>
          <w:rFonts w:ascii="TH Sarabun New" w:hAnsi="TH Sarabun New" w:cs="TH Sarabun New"/>
          <w:sz w:val="28"/>
          <w:szCs w:val="28"/>
          <w:cs/>
        </w:rPr>
        <w:t xml:space="preserve">พนักงานฝ่ายผลิตคนไทย </w:t>
      </w:r>
    </w:p>
    <w:p w14:paraId="31ACC11D" w14:textId="77777777" w:rsidR="00D173B6" w:rsidRPr="00A05917" w:rsidRDefault="00D173B6" w:rsidP="00D173B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3F9E867F" w14:textId="0349F64B" w:rsidR="001F31A6" w:rsidRPr="00A05917" w:rsidRDefault="001F31A6" w:rsidP="00D173B6">
      <w:pPr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</w:t>
      </w:r>
      <w:r w:rsidRPr="00A05917">
        <w:rPr>
          <w:rFonts w:ascii="TH Sarabun New" w:hAnsi="TH Sarabun New" w:cs="TH Sarabun New"/>
          <w:sz w:val="28"/>
          <w:szCs w:val="28"/>
        </w:rPr>
        <w:t>The purpose of this research is to develop a research framework on factors affecting organizational commitment of Thai production employees in Kingfisher Holdings Company Limited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A05917">
        <w:rPr>
          <w:rFonts w:ascii="TH Sarabun New" w:hAnsi="TH Sarabun New" w:cs="TH Sarabun New"/>
          <w:sz w:val="28"/>
          <w:szCs w:val="28"/>
        </w:rPr>
        <w:t xml:space="preserve">The researcher reviewed literature related to Factors affecting employee organizational commitment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to determine the conceptual framework consisting of primary variables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: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1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)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personal characteristics, 2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)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work characteristics, 3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)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organizational characteristics, 4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)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motivation and occupational health factors, the dependent variable is commitment to the organization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.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The conceptual framework obtained this time will be used to study factors affecting organizational commitment of Thai production employees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.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Kingfisher Holdings Company Limited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.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The results of this research are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 xml:space="preserve">: </w:t>
      </w:r>
      <w:r w:rsidRPr="00A05917">
        <w:rPr>
          <w:rFonts w:ascii="TH Sarabun New" w:hAnsi="TH Sarabun New" w:cs="TH Sarabun New"/>
          <w:sz w:val="28"/>
          <w:szCs w:val="28"/>
          <w:lang w:val="en"/>
        </w:rPr>
        <w:t>Obtain a research concept framework to develop into a tool for use in future research</w:t>
      </w:r>
      <w:r w:rsidRPr="00A05917">
        <w:rPr>
          <w:rFonts w:ascii="TH Sarabun New" w:hAnsi="TH Sarabun New" w:cs="TH Sarabun New"/>
          <w:sz w:val="28"/>
          <w:szCs w:val="28"/>
          <w:cs/>
          <w:lang w:val="en"/>
        </w:rPr>
        <w:t>.</w:t>
      </w:r>
    </w:p>
    <w:p w14:paraId="4348CAA9" w14:textId="1785D3AD" w:rsidR="0034232D" w:rsidRPr="00A05917" w:rsidRDefault="0034232D" w:rsidP="00D173B6">
      <w:pPr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: </w:t>
      </w:r>
      <w:r w:rsidRPr="00A05917">
        <w:rPr>
          <w:rFonts w:ascii="TH Sarabun New" w:hAnsi="TH Sarabun New" w:cs="TH Sarabun New"/>
          <w:sz w:val="28"/>
          <w:szCs w:val="28"/>
        </w:rPr>
        <w:t>Job description, Organizational characteristics, Motivation, Organizational commitment, Thai production staff</w:t>
      </w:r>
    </w:p>
    <w:p w14:paraId="4F059C2F" w14:textId="68A470DC" w:rsidR="004232D8" w:rsidRDefault="004232D8" w:rsidP="004452EA">
      <w:pPr>
        <w:pStyle w:val="HTMLPreformatted"/>
        <w:divId w:val="17581308"/>
        <w:rPr>
          <w:rFonts w:ascii="TH Sarabun New" w:hAnsi="TH Sarabun New" w:cs="TH Sarabun New"/>
          <w:color w:val="202124"/>
          <w:sz w:val="28"/>
          <w:szCs w:val="28"/>
        </w:rPr>
      </w:pPr>
    </w:p>
    <w:p w14:paraId="078A9878" w14:textId="6B07E053" w:rsidR="00ED3B63" w:rsidRDefault="00ED3B63" w:rsidP="004452EA">
      <w:pPr>
        <w:pStyle w:val="HTMLPreformatted"/>
        <w:divId w:val="17581308"/>
        <w:rPr>
          <w:rFonts w:ascii="TH Sarabun New" w:hAnsi="TH Sarabun New" w:cs="TH Sarabun New"/>
          <w:color w:val="202124"/>
          <w:sz w:val="28"/>
          <w:szCs w:val="28"/>
        </w:rPr>
      </w:pPr>
    </w:p>
    <w:p w14:paraId="2835BADA" w14:textId="304E09D9" w:rsidR="00ED3B63" w:rsidRDefault="00ED3B63" w:rsidP="004452EA">
      <w:pPr>
        <w:pStyle w:val="HTMLPreformatted"/>
        <w:divId w:val="17581308"/>
        <w:rPr>
          <w:rFonts w:ascii="TH Sarabun New" w:hAnsi="TH Sarabun New" w:cs="TH Sarabun New"/>
          <w:color w:val="202124"/>
          <w:sz w:val="28"/>
          <w:szCs w:val="28"/>
        </w:rPr>
      </w:pPr>
    </w:p>
    <w:p w14:paraId="3CDC9CB4" w14:textId="76747B2E" w:rsidR="00ED3B63" w:rsidRDefault="00ED3B63" w:rsidP="004452EA">
      <w:pPr>
        <w:pStyle w:val="HTMLPreformatted"/>
        <w:divId w:val="17581308"/>
        <w:rPr>
          <w:rFonts w:ascii="TH Sarabun New" w:hAnsi="TH Sarabun New" w:cs="TH Sarabun New"/>
          <w:color w:val="202124"/>
          <w:sz w:val="28"/>
          <w:szCs w:val="28"/>
        </w:rPr>
      </w:pPr>
    </w:p>
    <w:p w14:paraId="6DA69316" w14:textId="77777777" w:rsidR="00ED3B63" w:rsidRPr="00A05917" w:rsidRDefault="00ED3B63" w:rsidP="004452EA">
      <w:pPr>
        <w:pStyle w:val="HTMLPreformatted"/>
        <w:divId w:val="17581308"/>
        <w:rPr>
          <w:rFonts w:ascii="TH Sarabun New" w:hAnsi="TH Sarabun New" w:cs="TH Sarabun New" w:hint="cs"/>
          <w:color w:val="202124"/>
          <w:sz w:val="28"/>
          <w:szCs w:val="28"/>
        </w:rPr>
      </w:pPr>
    </w:p>
    <w:p w14:paraId="70BF38A6" w14:textId="3E495B9D" w:rsidR="005C05B6" w:rsidRPr="00A05917" w:rsidRDefault="00E4560C" w:rsidP="00F862F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1A1F8467" w14:textId="411ACC58" w:rsidR="000E52F0" w:rsidRPr="00A05917" w:rsidRDefault="00A801AC" w:rsidP="00D075B9">
      <w:pPr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C66635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0E52F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สิ่งที่สำคัญเป็นลำดับต้น</w:t>
      </w:r>
      <w:r w:rsidR="00F14044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ๆ </w:t>
      </w:r>
      <w:r w:rsidR="00DA1973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ของทุกองค์กร</w:t>
      </w:r>
      <w:r w:rsidR="000E52F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ก็คือทรัพยากรบุคคลเนื่องจากป็นส่วนส่วนสำคัญในการขับเคลื่อนองค์กร องค์กรทุกแห่งจึงพยายามที่จะคัดสรรบุคลากรที่มีความสามารถเข้ามาทำงานและสร้างความผูกพันต่อองค์กร เพื่อให้บุคลากรทำงานได้อย่างเต็มที่และอยู่กับองค์กรได้นานที่สุด แต่การที่องค์กรจะมีทรัพยากรมนุษย์ที่มีความรู้ ความสามารถได้ตามที่องค์กรต้องการนั้น องค์กรต้องมีนโยบายในการบริหารทรัพยากรมนุษย์ที่ชัดเจนเน้นให้ทรัพยากรมนุษย์มีความพึงพอใจต่อองค์กร โดยองค์กรต้องตอบสนองความต้องการขั้นพื้นฐานต่อบุคลากร เช่น เงินเดือน โบนัส สวัสดิการ การมีส่วนร่วมในการทำงาน เป็นต้น แต่สิ่งที่สำคัญยิ่งกว่าความพึงพอใจ คือ ความผูกพันต่อองค์กร</w:t>
      </w:r>
    </w:p>
    <w:p w14:paraId="7EBDA213" w14:textId="6901938E" w:rsidR="00A22A2A" w:rsidRPr="00A05917" w:rsidRDefault="00A22A2A" w:rsidP="00D075B9">
      <w:pPr>
        <w:pStyle w:val="s13"/>
        <w:spacing w:before="0" w:beforeAutospacing="0" w:after="0" w:afterAutospacing="0"/>
        <w:rPr>
          <w:rFonts w:ascii="TH Sarabun New" w:hAnsi="TH Sarabun New" w:cs="TH Sarabun New"/>
          <w:color w:val="000000"/>
          <w:sz w:val="28"/>
          <w:szCs w:val="28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0344D8" w:rsidRPr="00A0591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ในจังหวัดสงขลามีอุตสาหกรรมที่เกี่ยวกับการผลิตอาหารทะเลแปรรูปและอาหารทะเลแช่แข็งที่ส่งออกอยู่มาก เนื่องจากจังหวัดสงขลาเป็นจังหวัดที่ติดกับชายทะเล เหมาะแก่การขนส่งและเป็นแหล่งวัตถุดิบเช่นกัน ผู้ศึกษาจึงเลือกทำวิจัยเกี่ยวกับ</w:t>
      </w: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>บริษัทคิงฟิชเชอร์ โฮลดิ้งส์ จำกัด ซึ่งเป็นบริษัทที่จดทะเบียนในจังหวัดสงขลาดำเนินธุรกิจเกี่ยวกับการผลิตและส่งออกอาหารทะเลแช่แข็ง พนักงานมีฐานเงินเดือน ซึ่งเงินเดือนหรือค่าตอบแทนนั้นก็เป็นอีกปัจจัยที่ส่งผลต่อความผูกพันต่อองค์กร และเป็นตัวแปรสำคัญที่มีส่วนในการช่วยให้บุคลากรมีความสุขกับการทำงานซึ่งจะส่งผลให้กับบุคลากรมีความผูกพันต่อองค์กร</w:t>
      </w:r>
      <w:r w:rsidRPr="00A05917">
        <w:rPr>
          <w:rFonts w:ascii="TH Sarabun New" w:hAnsi="TH Sarabun New" w:cs="TH Sarabun New"/>
          <w:color w:val="000000"/>
          <w:sz w:val="28"/>
          <w:szCs w:val="28"/>
        </w:rPr>
        <w:t> </w:t>
      </w: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>และสามารถทำให้องค์กรบรรลุเป้าหมายได้</w:t>
      </w:r>
    </w:p>
    <w:p w14:paraId="1FAA0FDC" w14:textId="7C869FB9" w:rsidR="008C3B57" w:rsidRPr="00A05917" w:rsidRDefault="008C3B57" w:rsidP="002B2C08">
      <w:pPr>
        <w:pStyle w:val="s7"/>
        <w:spacing w:before="0" w:beforeAutospacing="0" w:after="0" w:afterAutospacing="0"/>
        <w:rPr>
          <w:rFonts w:ascii="TH Sarabun New" w:hAnsi="TH Sarabun New" w:cs="TH Sarabun New"/>
          <w:color w:val="000000"/>
          <w:sz w:val="28"/>
          <w:szCs w:val="28"/>
          <w:cs/>
        </w:rPr>
      </w:pP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         </w:t>
      </w:r>
      <w:r w:rsidR="000344D8"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 บริษัทคิงฟิชเชอร์ โฮลดิ้งส์ จำกัด มีพนักงา</w:t>
      </w:r>
      <w:r w:rsidR="00DB49C3" w:rsidRPr="00A05917">
        <w:rPr>
          <w:rFonts w:ascii="TH Sarabun New" w:hAnsi="TH Sarabun New" w:cs="TH Sarabun New"/>
          <w:color w:val="000000"/>
          <w:sz w:val="28"/>
          <w:szCs w:val="28"/>
          <w:cs/>
        </w:rPr>
        <w:t>นทั้ง</w:t>
      </w: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ที่เป็นคนไทยและพนักงานที่เป็นชาวต่างชาติ </w:t>
      </w:r>
      <w:r w:rsidR="00DB49C3" w:rsidRPr="00A05917">
        <w:rPr>
          <w:rFonts w:ascii="TH Sarabun New" w:hAnsi="TH Sarabun New" w:cs="TH Sarabun New"/>
          <w:color w:val="000000"/>
          <w:sz w:val="28"/>
          <w:szCs w:val="28"/>
          <w:cs/>
        </w:rPr>
        <w:t>ซึ่ง</w:t>
      </w: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พนักงานฝ่ายผลิตที่เป็นคนไทยนั้นเป็นพนักงานที่ทำงานกับบริษัทมาเป็นระยะเวลายาวนาน  และมีอัตราการลาออกของพนักงานต่ำ ซึ่งอาจเกิดจากการที่พนักงานมีความผูกพันที่ดีกับองค์กร มีลักษณะงานที่ดี และมีประสบการณ์การทำงานที่ยาวนาน  </w:t>
      </w:r>
    </w:p>
    <w:p w14:paraId="2B0CDE9A" w14:textId="108AD099" w:rsidR="005969B4" w:rsidRPr="00A05917" w:rsidRDefault="008C3B57" w:rsidP="00F862FB">
      <w:pPr>
        <w:rPr>
          <w:rFonts w:ascii="TH Sarabun New" w:hAnsi="TH Sarabun New" w:cs="TH Sarabun New"/>
          <w:color w:val="000000"/>
          <w:sz w:val="28"/>
          <w:szCs w:val="28"/>
        </w:rPr>
      </w:pP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>ผู้วิจัยจึงมีความสนใจที่จะศึกษาปัจจัยที่ส่งผลต่อความผูกพันต่อองค์กรของพนักงานฝ่ายผลิตคนไทย บริษัทคิงฟิชเชอร์ โฮลดิ้งส์ จำกัด สงขลา</w:t>
      </w:r>
    </w:p>
    <w:p w14:paraId="6B6DC75B" w14:textId="77777777" w:rsidR="004E256D" w:rsidRPr="00A05917" w:rsidRDefault="004E256D" w:rsidP="00F862FB">
      <w:pPr>
        <w:rPr>
          <w:rFonts w:ascii="TH Sarabun New" w:hAnsi="TH Sarabun New" w:cs="TH Sarabun New"/>
          <w:color w:val="000000"/>
          <w:sz w:val="28"/>
          <w:szCs w:val="28"/>
        </w:rPr>
      </w:pPr>
    </w:p>
    <w:p w14:paraId="79B51BD8" w14:textId="7E2769E3" w:rsidR="005C05B6" w:rsidRPr="00A05917" w:rsidRDefault="000D3ACC" w:rsidP="00F862FB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A059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5ABDED9" w14:textId="12C9F89D" w:rsidR="004232D8" w:rsidRPr="00A05917" w:rsidRDefault="002941C6" w:rsidP="00434B51">
      <w:pPr>
        <w:spacing w:line="192" w:lineRule="auto"/>
        <w:rPr>
          <w:rFonts w:ascii="TH Sarabun New" w:hAnsi="TH Sarabun New" w:cs="TH Sarabun New"/>
          <w:sz w:val="32"/>
          <w:szCs w:val="32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การศึกษาครั้ง</w:t>
      </w:r>
      <w:r w:rsidR="00EA6633" w:rsidRPr="00A05917">
        <w:rPr>
          <w:rFonts w:ascii="TH Sarabun New" w:hAnsi="TH Sarabun New" w:cs="TH Sarabun New"/>
          <w:sz w:val="28"/>
          <w:szCs w:val="28"/>
          <w:cs/>
        </w:rPr>
        <w:t>นี้มีวัตถุประสงค์เพื่อพัฒนากร</w:t>
      </w:r>
      <w:r w:rsidR="00843AEE" w:rsidRPr="00A05917">
        <w:rPr>
          <w:rFonts w:ascii="TH Sarabun New" w:hAnsi="TH Sarabun New" w:cs="TH Sarabun New"/>
          <w:sz w:val="28"/>
          <w:szCs w:val="28"/>
          <w:cs/>
        </w:rPr>
        <w:t>อบ</w:t>
      </w:r>
      <w:r w:rsidR="00EA6633" w:rsidRPr="00A05917">
        <w:rPr>
          <w:rFonts w:ascii="TH Sarabun New" w:hAnsi="TH Sarabun New" w:cs="TH Sarabun New"/>
          <w:sz w:val="28"/>
          <w:szCs w:val="28"/>
          <w:cs/>
        </w:rPr>
        <w:t>แนวคิดการวิจั</w:t>
      </w:r>
      <w:r w:rsidR="006B2185" w:rsidRPr="00A05917">
        <w:rPr>
          <w:rFonts w:ascii="TH Sarabun New" w:hAnsi="TH Sarabun New" w:cs="TH Sarabun New"/>
          <w:sz w:val="28"/>
          <w:szCs w:val="28"/>
          <w:cs/>
        </w:rPr>
        <w:t>ยในประเด็นการศึกษาปัจจัยที่ส่งผลต่อความผูกพันต่อองค์กร</w:t>
      </w:r>
      <w:r w:rsidR="004D7496" w:rsidRPr="00A05917">
        <w:rPr>
          <w:rFonts w:ascii="TH Sarabun New" w:hAnsi="TH Sarabun New" w:cs="TH Sarabun New"/>
          <w:sz w:val="28"/>
          <w:szCs w:val="28"/>
          <w:cs/>
        </w:rPr>
        <w:t>ของพนักงานฝ่ายผลิตคนไทย บริษัทคิงฟิชเชอร์ โฮลด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ิ้</w:t>
      </w:r>
      <w:r w:rsidR="004D7496" w:rsidRPr="00A05917">
        <w:rPr>
          <w:rFonts w:ascii="TH Sarabun New" w:hAnsi="TH Sarabun New" w:cs="TH Sarabun New"/>
          <w:sz w:val="28"/>
          <w:szCs w:val="28"/>
          <w:cs/>
        </w:rPr>
        <w:t>งส์ จำกัด</w:t>
      </w:r>
      <w:r w:rsidR="00434B51" w:rsidRPr="00A059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4B51" w:rsidRPr="00A05917">
        <w:rPr>
          <w:rFonts w:ascii="TH Sarabun New" w:hAnsi="TH Sarabun New" w:cs="TH Sarabun New"/>
          <w:sz w:val="28"/>
          <w:szCs w:val="28"/>
          <w:cs/>
        </w:rPr>
        <w:t>: การทบทวนวรรณกรรม</w:t>
      </w:r>
    </w:p>
    <w:p w14:paraId="367E3035" w14:textId="77777777" w:rsidR="005969B4" w:rsidRPr="00A05917" w:rsidRDefault="005969B4" w:rsidP="00434B51">
      <w:pPr>
        <w:spacing w:line="192" w:lineRule="auto"/>
        <w:rPr>
          <w:rFonts w:ascii="TH Sarabun New" w:hAnsi="TH Sarabun New" w:cs="TH Sarabun New"/>
          <w:sz w:val="32"/>
          <w:szCs w:val="32"/>
          <w:cs/>
        </w:rPr>
      </w:pPr>
    </w:p>
    <w:p w14:paraId="4099CA7F" w14:textId="7891071A" w:rsidR="0000796D" w:rsidRPr="00A05917" w:rsidRDefault="00982795" w:rsidP="00036B3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7D4ACFA9" w14:textId="5D38C371" w:rsidR="00A04797" w:rsidRPr="00A05917" w:rsidRDefault="00E40F14" w:rsidP="0000796D">
      <w:pPr>
        <w:pStyle w:val="ListParagraph"/>
        <w:numPr>
          <w:ilvl w:val="0"/>
          <w:numId w:val="15"/>
        </w:numPr>
        <w:spacing w:after="160" w:line="259" w:lineRule="auto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b/>
          <w:bCs/>
          <w:sz w:val="28"/>
          <w:cs/>
        </w:rPr>
        <w:t>แนวคิดทฤษฎีเกี่ยวกับปัจจัยด้านลักษณะงาน</w:t>
      </w:r>
    </w:p>
    <w:p w14:paraId="428800DA" w14:textId="3331173D" w:rsidR="00A94AF9" w:rsidRPr="00A05917" w:rsidRDefault="005B6C10" w:rsidP="00434B51">
      <w:pPr>
        <w:ind w:firstLine="454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Greenberg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&amp;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 Baron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2000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กล่าวว่า คุณลักษณะงาน</w:t>
      </w:r>
      <w:bookmarkStart w:id="0" w:name="_Hlk158133270"/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เป็นรูปแบบวิธีที่จะเพิ่มคุณค่างานซึ่งเน้นมิติงานทั้ง 5 ด้าน ได้แก่ ความหลากหลายของทักษะ ความโดดเด่นของงาน ความสำคัญของงานความอิสระในงาน และข้อมูลย้อนกลับเกี่ยวกับงาน</w:t>
      </w:r>
      <w:bookmarkEnd w:id="0"/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 xml:space="preserve"> ซึ่งสิ่งเหล่านี้ก่อให้เกิดลำดับขั้นทางจิตวิทยา อันนำไปสู่ผลลัพธ์ที่มีคุณประโยชน์สำหรับแต่ละบุคคล เช่น ความพึงพอใจในงาน และสำหรับองค์กร เช่น การลดการลาออก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</w:t>
      </w:r>
    </w:p>
    <w:p w14:paraId="093E684E" w14:textId="77777777" w:rsidR="00AF7BFD" w:rsidRPr="00A05917" w:rsidRDefault="005B6C10" w:rsidP="002B2C08">
      <w:pPr>
        <w:spacing w:line="259" w:lineRule="auto"/>
        <w:rPr>
          <w:rFonts w:ascii="TH Sarabun New" w:eastAsiaTheme="minorHAnsi" w:hAnsi="TH Sarabun New" w:cs="TH Sarabun New"/>
          <w:kern w:val="2"/>
          <w:sz w:val="28"/>
          <w:szCs w:val="28"/>
          <w:lang w:val="x-none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</w:t>
      </w:r>
      <w:r w:rsidR="008C38C3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Schultz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&amp;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Schultz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1998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กล่าวว่า ทฤษฎีคุณลักษณะงานเป็นทฤษฎีของแรงจูงใจซึ่งแสดงถึง</w:t>
      </w:r>
      <w:bookmarkStart w:id="1" w:name="_Hlk158133249"/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คุณลักษณะงาน</w:t>
      </w:r>
      <w:bookmarkEnd w:id="1"/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เฉพาะที่นำไปสู่เงื่อนไขทางจิตวิทยา ถ้าพนักงานมีความต้องการเจริญเติบโตสูงจะนำไปสู่การเพิ่มแรงจูงใจ ผลการปฎิบัติงาน และความพึงพอใจ</w:t>
      </w:r>
      <w:r w:rsidR="002B2C08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 xml:space="preserve">                        </w:t>
      </w:r>
    </w:p>
    <w:p w14:paraId="553F46B3" w14:textId="21EA834D" w:rsidR="00AF7BFD" w:rsidRPr="00A05917" w:rsidRDefault="00AF7BFD" w:rsidP="00AF7BFD">
      <w:pPr>
        <w:rPr>
          <w:rFonts w:ascii="TH Sarabun New" w:eastAsiaTheme="minorHAnsi" w:hAnsi="TH Sarabun New" w:cs="TH Sarabun New"/>
          <w:kern w:val="2"/>
          <w:sz w:val="28"/>
          <w:szCs w:val="28"/>
          <w:lang w:val="x-none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 xml:space="preserve">               </w:t>
      </w:r>
      <w:r w:rsidR="002B2C08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 xml:space="preserve"> 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14:ligatures w14:val="standardContextual"/>
        </w:rPr>
        <w:t>Mathieu &amp; Zajac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:cs/>
          <w14:ligatures w14:val="standardContextual"/>
        </w:rPr>
        <w:t xml:space="preserve"> (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14:ligatures w14:val="standardContextual"/>
        </w:rPr>
        <w:t>1990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ได้ทำการวิเคราะห์ถึงประเด็นสาเหตุและผลที่ตามมาของความผูกพันต่อองค์กร พบว่าปัจจัยด้านคุณลักษณะงานที่มีผลต่อความผูกพันขององค์กร ได้แก่ ความท้าทายในการทำงานขอบเขตของงาน ความหลากหลายในงาน ความขัดแย้งในบทบาท ความคลุมเครือในบทบาทในการทำงานที่มากเกินไป ภาวะผู้นำมีความสัมพันธ์กับความผูกพันต่อองค์กรในแง่ของการสื่อสารการมีส่วนร่วมในการบริหารและคุณลักษณะขององค์กร ได้แก่ ขนาดขององค์กร การรวมอำนาจมีความสัมพันธ์กับความผูกพันต่อองค์กร</w:t>
      </w:r>
      <w:r w:rsidR="002B2C08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 xml:space="preserve"> </w:t>
      </w:r>
    </w:p>
    <w:p w14:paraId="41553A43" w14:textId="3CBBF20C" w:rsidR="002B2C08" w:rsidRPr="00A05917" w:rsidRDefault="00AF7BFD" w:rsidP="00AF7BFD">
      <w:pPr>
        <w:rPr>
          <w:rFonts w:ascii="TH Sarabun New" w:eastAsia="Calibri" w:hAnsi="TH Sarabun New" w:cs="TH Sarabun New"/>
          <w:kern w:val="2"/>
          <w:sz w:val="28"/>
          <w:szCs w:val="28"/>
          <w:lang w:val="x-none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 xml:space="preserve">               สรุป</w:t>
      </w:r>
      <w:r w:rsidR="005437CD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ได้ว่า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ทฤษฎี</w:t>
      </w:r>
      <w:r w:rsidR="005437CD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ปัจจัยด้านลักษณะงาน เป็นทฤษฎีของแรงจูงใจ โดยแสดงถึงคุณลักษณะงาน</w:t>
      </w:r>
      <w:r w:rsidR="002B2C08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 xml:space="preserve"> </w:t>
      </w:r>
      <w:r w:rsidR="005437CD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>ซึ่งเป็นรูปแบบวิธีที่จะเพิ่มคุณค่างาน ได้แก่ ความหลากหลายของทักษะ ความโดดเด่นของงาน ความสำคัญของงานความอิสระในงาน และข้อมูลย้อนกลับเกี่ยวกับงาน</w:t>
      </w:r>
      <w:r w:rsidR="002B2C08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:lang w:val="x-none"/>
          <w14:ligatures w14:val="standardContextual"/>
        </w:rPr>
        <w:t xml:space="preserve">                                        </w:t>
      </w:r>
    </w:p>
    <w:p w14:paraId="225043A7" w14:textId="3321F687" w:rsidR="00434B51" w:rsidRPr="00A05917" w:rsidRDefault="00434B51" w:rsidP="00036B33">
      <w:pPr>
        <w:pStyle w:val="ListParagraph"/>
        <w:numPr>
          <w:ilvl w:val="0"/>
          <w:numId w:val="15"/>
        </w:numPr>
        <w:spacing w:line="324" w:lineRule="atLeast"/>
        <w:rPr>
          <w:rFonts w:ascii="TH Sarabun New" w:hAnsi="TH Sarabun New" w:cs="TH Sarabun New"/>
          <w:color w:val="000000"/>
          <w:sz w:val="28"/>
        </w:rPr>
      </w:pPr>
      <w:r w:rsidRPr="00A05917">
        <w:rPr>
          <w:rFonts w:ascii="TH Sarabun New" w:eastAsiaTheme="minorHAnsi" w:hAnsi="TH Sarabun New" w:cs="TH Sarabun New"/>
          <w:b/>
          <w:bCs/>
          <w:kern w:val="2"/>
          <w:sz w:val="28"/>
          <w:cs/>
          <w14:ligatures w14:val="standardContextual"/>
        </w:rPr>
        <w:t>แนวคิดเกี่ยวกับปัจจัยด้านลักษณะองค์กร</w:t>
      </w:r>
    </w:p>
    <w:p w14:paraId="1191061C" w14:textId="177C9AED" w:rsidR="002A6DD0" w:rsidRPr="00A05917" w:rsidRDefault="0031668E" w:rsidP="002B2C08">
      <w:pPr>
        <w:spacing w:line="324" w:lineRule="atLeast"/>
        <w:rPr>
          <w:rFonts w:ascii="TH Sarabun New" w:hAnsi="TH Sarabun New" w:cs="TH Sarabun New"/>
          <w:color w:val="000000"/>
          <w:sz w:val="28"/>
          <w:szCs w:val="28"/>
        </w:rPr>
      </w:pP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         </w:t>
      </w:r>
      <w:r w:rsidR="008C38C3"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 </w:t>
      </w: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   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</w:rPr>
        <w:t>Louis A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. 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</w:rPr>
        <w:t>Allen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(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</w:rPr>
        <w:t>1958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) 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  <w:cs/>
          <w:lang w:val="x-none"/>
        </w:rPr>
        <w:t>ได้กล่าวไว้ว่า องค์กร หมายถึง โครงสร้างซึ่งเป็นกลไกที่ทำให้สามารถร่วมกันทำงานได้ดี โดยต้องมีการจัดกลุ่มทำงานการกำหนดและการมอบหมายหน้าที่ความรับผิดชอบ ตลอดจนการกำหนดความสัมพันธ์ให้บรรลุถึงเป้าหมายอย่างมีประสิทธิภาพ</w:t>
      </w:r>
    </w:p>
    <w:p w14:paraId="6B5660E1" w14:textId="4F25679B" w:rsidR="005437CD" w:rsidRPr="00A05917" w:rsidRDefault="005437CD" w:rsidP="005437CD">
      <w:pPr>
        <w:rPr>
          <w:rFonts w:ascii="TH Sarabun New" w:eastAsia="Calibr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               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14:ligatures w14:val="standardContextual"/>
        </w:rPr>
        <w:t xml:space="preserve">Max Weber, 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:cs/>
          <w14:ligatures w14:val="standardContextual"/>
        </w:rPr>
        <w:t>(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14:ligatures w14:val="standardContextual"/>
        </w:rPr>
        <w:t>1947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:cs/>
          <w14:ligatures w14:val="standardContextual"/>
        </w:rPr>
        <w:t>) ได้ทำการศึกษาถึงลักษณะขององค์กรที่ปรากฏในศตวรรษ ที่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14:ligatures w14:val="standardContextual"/>
        </w:rPr>
        <w:t xml:space="preserve"> 20 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:cs/>
          <w14:ligatures w14:val="standardContextual"/>
        </w:rPr>
        <w:t xml:space="preserve">ตอนต้น มีการปรับเปลี่ยนรูปแบบการดำเนินกิจการงานจากรูปแบบการบริหารแบบดั้งเดิมคือ บริหารแบบครอบครัวมาเป็นรูปแบบใหม่ที่มีลักษณะการบริหารที่สำคัญ คือ มีการกำหนดตำแหน่งงาน และจัดลำดับขั้นของตำแหน่งในลักษณะที่เป็นรูปปี รามิด มีการแยกบุคคลที่เป็นเจ้าของและ ผู้บริหารออกจากกัน มีการกำหนดตำแหน่งหน้าที่ อำนาจหน้าที่ ระเบียบกฎเกณฑ์การทำงานอย่างชัดเจน โดยทุกคนต้องทำตามขั้นตอนกฎเกณฑ์ที่องค์กรกำหนดไว้ </w:t>
      </w:r>
    </w:p>
    <w:p w14:paraId="711DA939" w14:textId="220C3879" w:rsidR="004232D8" w:rsidRPr="00A05917" w:rsidRDefault="008E4172" w:rsidP="009148B4">
      <w:pPr>
        <w:spacing w:line="324" w:lineRule="atLeast"/>
        <w:rPr>
          <w:rFonts w:ascii="TH Sarabun New" w:hAnsi="TH Sarabun New" w:cs="TH Sarabun New"/>
          <w:color w:val="000000"/>
          <w:sz w:val="28"/>
          <w:szCs w:val="28"/>
        </w:rPr>
      </w:pPr>
      <w:r w:rsidRPr="00A05917">
        <w:rPr>
          <w:rFonts w:ascii="TH Sarabun New" w:hAnsi="TH Sarabun New" w:cs="TH Sarabun New"/>
          <w:color w:val="000000"/>
          <w:sz w:val="28"/>
          <w:szCs w:val="28"/>
          <w:cs/>
          <w:lang w:val="x-none"/>
        </w:rPr>
        <w:t xml:space="preserve">      </w:t>
      </w:r>
      <w:r w:rsidR="006A0066" w:rsidRPr="00A05917">
        <w:rPr>
          <w:rFonts w:ascii="TH Sarabun New" w:hAnsi="TH Sarabun New" w:cs="TH Sarabun New"/>
          <w:color w:val="000000"/>
          <w:sz w:val="28"/>
          <w:szCs w:val="28"/>
          <w:cs/>
          <w:lang w:val="x-none"/>
        </w:rPr>
        <w:t xml:space="preserve">  </w:t>
      </w:r>
      <w:r w:rsidRPr="00A05917">
        <w:rPr>
          <w:rFonts w:ascii="TH Sarabun New" w:hAnsi="TH Sarabun New" w:cs="TH Sarabun New"/>
          <w:color w:val="000000"/>
          <w:sz w:val="28"/>
          <w:szCs w:val="28"/>
          <w:cs/>
          <w:lang w:val="x-none"/>
        </w:rPr>
        <w:t xml:space="preserve">        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  <w:cs/>
          <w:lang w:val="x-none"/>
        </w:rPr>
        <w:t>สรุปได้ว่า</w:t>
      </w:r>
      <w:r w:rsidR="005437CD" w:rsidRPr="00A05917">
        <w:rPr>
          <w:rFonts w:ascii="TH Sarabun New" w:hAnsi="TH Sarabun New" w:cs="TH Sarabun New"/>
          <w:color w:val="000000"/>
          <w:sz w:val="28"/>
          <w:szCs w:val="28"/>
          <w:cs/>
          <w:lang w:val="x-none"/>
        </w:rPr>
        <w:t>ทฤษฎีปัจจัยด้าน</w:t>
      </w:r>
      <w:r w:rsidR="002A6DD0" w:rsidRPr="00A05917">
        <w:rPr>
          <w:rFonts w:ascii="TH Sarabun New" w:hAnsi="TH Sarabun New" w:cs="TH Sarabun New"/>
          <w:color w:val="000000"/>
          <w:sz w:val="28"/>
          <w:szCs w:val="28"/>
          <w:cs/>
          <w:lang w:val="x-none"/>
        </w:rPr>
        <w:t>ลักษณะองค์กร หมายถึง การจัดองค์กรทั้งในด้านรูปแบบและโครงสร้าง รวมถึงระเบียบปฏิบัติภายใน เพื่อช่วยให้สมาชิกสามารถปฏิบัติงานตามนโยบายและแผนการปฎิบัติงานได้อย่างเป็นระบบตามที่กำหนดไว้ ทั้งนี้รูปแบบขององค์กรที่เหมาะสมจะช่วยให้เกิดการปฎิบัติงานที่คล่องตัว และบรรลุผลสัมฤทธิ์ภายใต้การเปลี่ยนแปลงของบริบทแวดล้อมทั้งในเชิงปริมาณ และเชิงคุณภาพได้อย่างถูกต้องมีประสิทธิภาพและทันเวลา</w:t>
      </w:r>
    </w:p>
    <w:p w14:paraId="4D3D4E0A" w14:textId="256445A8" w:rsidR="000779D7" w:rsidRPr="00A05917" w:rsidRDefault="000779D7" w:rsidP="00036B33">
      <w:pPr>
        <w:pStyle w:val="ListParagraph"/>
        <w:numPr>
          <w:ilvl w:val="0"/>
          <w:numId w:val="15"/>
        </w:numPr>
        <w:jc w:val="thaiDistribute"/>
        <w:rPr>
          <w:rFonts w:ascii="TH Sarabun New" w:eastAsiaTheme="minorHAnsi" w:hAnsi="TH Sarabun New" w:cs="TH Sarabun New"/>
          <w:b/>
          <w:bCs/>
          <w:kern w:val="2"/>
          <w:sz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kern w:val="2"/>
          <w:sz w:val="28"/>
          <w:cs/>
          <w14:ligatures w14:val="standardContextual"/>
        </w:rPr>
        <w:t>แนวคิดทฤษฎีเกี่ยวกับปัจจัยแรงจูงใจ</w:t>
      </w:r>
      <w:bookmarkStart w:id="2" w:name="_Hlk158129865"/>
      <w:r w:rsidRPr="00A05917">
        <w:rPr>
          <w:rFonts w:ascii="TH Sarabun New" w:eastAsiaTheme="minorHAnsi" w:hAnsi="TH Sarabun New" w:cs="TH Sarabun New"/>
          <w:b/>
          <w:bCs/>
          <w:kern w:val="2"/>
          <w:sz w:val="28"/>
          <w:cs/>
          <w14:ligatures w14:val="standardContextual"/>
        </w:rPr>
        <w:t>และอาชีวอนามัย</w:t>
      </w:r>
    </w:p>
    <w:bookmarkEnd w:id="2"/>
    <w:p w14:paraId="7B34A570" w14:textId="56E67F87" w:rsidR="00437A5C" w:rsidRPr="00A05917" w:rsidRDefault="00437A5C" w:rsidP="002B2C08">
      <w:pPr>
        <w:spacing w:line="259" w:lineRule="auto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</w:t>
      </w:r>
      <w:r w:rsidR="006A0066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ธิดา สุขใจ (2548) กล่าวว่า แรงจูงใจในการทำงาน หมายถึง สิ่งใด ๆ ที่เป็นแรงผลักดัน หรือกระตุ้นให้บุคคลปฏิบัติหรือแสดงพฤติกรรมด้วยความเต็มใจ เพื่อที่จะนำมาซึ่งการทำงานที่มีประสิทธิภาพ ซึ่งมูลเหตุจูงใจที่สำคัญคือ ความต้องการ ความพึงพอใจในการทำงานจะนำมาซึ่งการปฏิบัติที่ดีของบุคลากรทำให้บุคลากรมีความจงรักภักดีต่อองค์กร ซึ่งจะเป็นเงื่อนไขสำคัญต่อความสำเร็จขององค์กรในระยะยาว</w:t>
      </w:r>
    </w:p>
    <w:p w14:paraId="41259262" w14:textId="67C45271" w:rsidR="00FF79DE" w:rsidRPr="00A05917" w:rsidRDefault="005437CD" w:rsidP="002B2C08">
      <w:pPr>
        <w:rPr>
          <w:rFonts w:ascii="TH Sarabun New" w:eastAsia="Calibr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:cs/>
          <w14:ligatures w14:val="standardContextual"/>
        </w:rPr>
        <w:t>รุ่งทิพย์ กาวารี (2561)</w:t>
      </w:r>
      <w:r w:rsidRPr="00A05917">
        <w:rPr>
          <w:rFonts w:ascii="TH Sarabun New" w:eastAsia="Calibr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 </w:t>
      </w:r>
      <w:r w:rsidRPr="00A05917">
        <w:rPr>
          <w:rFonts w:ascii="TH Sarabun New" w:eastAsia="Calibri" w:hAnsi="TH Sarabun New" w:cs="TH Sarabun New"/>
          <w:kern w:val="2"/>
          <w:sz w:val="28"/>
          <w:szCs w:val="28"/>
          <w:cs/>
          <w14:ligatures w14:val="standardContextual"/>
        </w:rPr>
        <w:t xml:space="preserve">ความปลอดภัย หมายถึง สภาพการทำงานซึ่งปลอดจากเหตุอันจะทำให้เกิดอุบัติเหตุและความเจ็บป่วยหรือโรคจากการทำงาน การเจ็บป่วยทีเกิดขึ้นกับผู้ปฏิบัติงานอันมีสาเหตุมาจากสภาพแวดล้อมการทำงานที่เป็นอันตราย การเคลื่อนไหวร่างกายในการทำงานที่ไม่เหมาะสม และการใช้อุปกรณ์ผิดประเภท </w:t>
      </w:r>
    </w:p>
    <w:p w14:paraId="5BB8D85C" w14:textId="2D34F479" w:rsidR="00DC2B3B" w:rsidRPr="00A05917" w:rsidRDefault="00DC2B3B">
      <w:pPr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C523FE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</w:t>
      </w:r>
      <w:r w:rsidR="00DD2AE3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Frederick Herzberg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(1959 อ้างถึงใน อนุดิษฐ์ ฐานไชยกร,  2562) ศึกษาทฤษฎีที่เกี่ยวข้องกับปัจจัยจูงใจที่ส่งผลต่อความผูกพันต่อองค์กร คือการที่ผู้ปฏิบัติงานในองค์กรจะเกิดความผูกพันต่อองค์กร มีความตั้งใจและเต็มใจในการปฏิบัติงานให้บรรลุวัตถุประสงค์ขององค์กรได้นั้นองค์กรจำเป็นต้องตอบสนองในสิ่งต่างๆที่บุคลากรต้องการได้อย่างถูกต้องเหมาะสม  ทฤษฎีสองปัจจัยของ </w:t>
      </w:r>
      <w:r w:rsidR="00661EFB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Herzberg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ได้เสนอทฤษฎีองค์ประกอบคู่ ซึ่งสรุปว่ามีปัจจัยสำคัญ 2 ประการ ได้แก่ </w:t>
      </w:r>
    </w:p>
    <w:p w14:paraId="7CD33C70" w14:textId="64348802" w:rsidR="00DC2B3B" w:rsidRPr="00A05917" w:rsidRDefault="00DC2B3B" w:rsidP="002228B4">
      <w:pPr>
        <w:pStyle w:val="ListParagraph"/>
        <w:numPr>
          <w:ilvl w:val="0"/>
          <w:numId w:val="9"/>
        </w:numPr>
        <w:rPr>
          <w:rFonts w:ascii="TH Sarabun New" w:eastAsiaTheme="minorHAnsi" w:hAnsi="TH Sarabun New" w:cs="TH Sarabun New"/>
          <w:kern w:val="2"/>
          <w:sz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ปัจจัยจูงใจหรือปัจจัยกระตุ้น  (</w:t>
      </w:r>
      <w:r w:rsidRPr="00A05917">
        <w:rPr>
          <w:rFonts w:ascii="TH Sarabun New" w:eastAsiaTheme="minorHAnsi" w:hAnsi="TH Sarabun New" w:cs="TH Sarabun New"/>
          <w:kern w:val="2"/>
          <w:sz w:val="28"/>
          <w14:ligatures w14:val="standardContextual"/>
        </w:rPr>
        <w:t>Motivation Factor</w:t>
      </w:r>
      <w:r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) เป็นปัจจัยที่เกี่ยวข้องกับงานโดยตรงเพื่อจูงใจให้คนชอบและรักงาน</w:t>
      </w:r>
      <w:r w:rsidR="00745F55"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ที่</w:t>
      </w:r>
      <w:r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ปฏิบัติ</w:t>
      </w:r>
      <w:r w:rsidR="00745F55"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 xml:space="preserve"> </w:t>
      </w:r>
      <w:r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เป็นการกระตุ้นให้เกิดความพึงพอใจให้แก่บุคคลในองค์กรให้ปฏิบัติงานได้อย่างมีประสิทธิภาพมากขึ้น</w:t>
      </w:r>
    </w:p>
    <w:p w14:paraId="48187F1E" w14:textId="1384E430" w:rsidR="003B3E0E" w:rsidRPr="00A05917" w:rsidRDefault="003B3E0E" w:rsidP="002B2C08">
      <w:pPr>
        <w:pStyle w:val="ListParagraph"/>
        <w:numPr>
          <w:ilvl w:val="0"/>
          <w:numId w:val="9"/>
        </w:numPr>
        <w:spacing w:line="259" w:lineRule="auto"/>
        <w:rPr>
          <w:rFonts w:ascii="TH Sarabun New" w:eastAsiaTheme="minorHAnsi" w:hAnsi="TH Sarabun New" w:cs="TH Sarabun New"/>
          <w:kern w:val="2"/>
          <w:sz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ปัจจัยค้ำจุน (</w:t>
      </w:r>
      <w:r w:rsidRPr="00A05917">
        <w:rPr>
          <w:rFonts w:ascii="TH Sarabun New" w:eastAsiaTheme="minorHAnsi" w:hAnsi="TH Sarabun New" w:cs="TH Sarabun New"/>
          <w:kern w:val="2"/>
          <w:sz w:val="28"/>
          <w14:ligatures w14:val="standardContextual"/>
        </w:rPr>
        <w:t>Hygiene Factor</w:t>
      </w:r>
      <w:r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) หรือปัจจัยสุขอนามัย หมายถึง ปัจจัยที่ค้ำจุนให้แรงจูงใจในการทำงานของบุคคลมีอยู่ตลอดเวลา ถ้าไม่มีหรือมีในลักษณะไม่สอดคล้องกับบุคคลในองค์กรจะเกิดความไม่ชอบงาน</w:t>
      </w:r>
    </w:p>
    <w:p w14:paraId="338CCEDA" w14:textId="467FC08F" w:rsidR="00CD2775" w:rsidRPr="00A05917" w:rsidRDefault="00FF79DE" w:rsidP="0089481D">
      <w:pPr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</w:t>
      </w:r>
      <w:r w:rsidR="00CD796E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="00D53731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สรุปได้ว่า</w:t>
      </w:r>
      <w:r w:rsidR="00CD2775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ทฤษฎีด้านปัจจัยแรงจูงใจ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และอาชีวอนามัย </w:t>
      </w:r>
      <w:r w:rsidR="00CD2775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เป็นสิ่งกระตุ้น ที่ทำให้คนมีพลังในการใช้ความรู้ ความสามารถที่มีอยู่ และแสวงหาความรู้ใหม่ในการทำงานด้วยความเต็มใจและมีความสุขกับการทำงาน โดยจะต้องมีสภาพแวดล้อมในการปฏิบัติงานที่ปลอดภัยต่อพนักงาน เพื่อจะบรรลุเป้าหมายหรือวัตถุประสงค์ขององค์กร</w:t>
      </w:r>
    </w:p>
    <w:p w14:paraId="0370AC39" w14:textId="29A68AA0" w:rsidR="00AC6006" w:rsidRPr="00A05917" w:rsidRDefault="00AC6006" w:rsidP="00844C51">
      <w:pPr>
        <w:pStyle w:val="ListParagraph"/>
        <w:numPr>
          <w:ilvl w:val="0"/>
          <w:numId w:val="15"/>
        </w:numPr>
        <w:spacing w:line="259" w:lineRule="auto"/>
        <w:rPr>
          <w:rFonts w:ascii="TH Sarabun New" w:eastAsiaTheme="minorHAnsi" w:hAnsi="TH Sarabun New" w:cs="TH Sarabun New"/>
          <w:b/>
          <w:bCs/>
          <w:kern w:val="2"/>
          <w:sz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kern w:val="2"/>
          <w:sz w:val="28"/>
          <w:cs/>
          <w14:ligatures w14:val="standardContextual"/>
        </w:rPr>
        <w:t>แนวคิดและทฤษฎีเกี่ยวกับความผูกพันต่อองค์กร</w:t>
      </w:r>
    </w:p>
    <w:p w14:paraId="6F23C405" w14:textId="63938220" w:rsidR="008F3650" w:rsidRPr="00A05917" w:rsidRDefault="00842497" w:rsidP="00984710">
      <w:pPr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</w:t>
      </w:r>
      <w:r w:rsidR="00CD2775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</w:t>
      </w:r>
      <w:r w:rsidR="00844C51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="00844C51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="00B2630E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สุรัสวดี  สุวรรณเวช (</w:t>
      </w:r>
      <w:r w:rsidR="00B2630E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2549</w:t>
      </w:r>
      <w:r w:rsidR="00B2630E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ได้สรุปว่า ความผูกพันของพนักงานต่อองค์กร (</w:t>
      </w:r>
      <w:r w:rsidR="00B2630E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employee engagement</w:t>
      </w:r>
      <w:r w:rsidR="00B2630E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หมายถึง ลักษณะของความรู้สึก ทัศนคติในด้านบวก ของพนักงานที่มีต่อองค์กร เมื่อได้มีส่วนร่วมและแสดงออกมาในลักษณะของการพูด การคิด และการแสดงออกทางพฤติกรรมในองค์กร โดยความผูกพันต่อองค์กรนั้นจะมีพื้นฐานทางแนวคิดมาจากทฤษฎีการแลกเปลี่ยน และพื้นฐานทางพฤติกรรมองค์กร</w:t>
      </w:r>
    </w:p>
    <w:p w14:paraId="2B307A86" w14:textId="37F9F7B8" w:rsidR="00B2630E" w:rsidRPr="00A05917" w:rsidRDefault="008F3650" w:rsidP="00984710">
      <w:pPr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</w:t>
      </w:r>
      <w:r w:rsidR="00CD2775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</w:t>
      </w:r>
      <w:r w:rsidR="00842497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="00844C51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42497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ศุภชัย รุ่งเจริญสุขศรี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2558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ได้ให้ความหมายของความผูกพันต่อองค์กรไว้ว่า ความผูกพันต่อองค์กร คือ ทัศนคติด้านบวกของบุคลากรที่มีต่อองค์กรมีความรู้สึกเป็นสวนหนึ่งขององค์กร เห็นได้จากความพยายาม ความเสียสละ ความภักดีตั้งใจปฏิบัติงานเพื่อประโยชน์ขององค์กร และอยากเป็นสมาชิกขององค์กรต่อไป</w:t>
      </w:r>
    </w:p>
    <w:p w14:paraId="23B22F68" w14:textId="5E06119C" w:rsidR="00984710" w:rsidRPr="00A05917" w:rsidRDefault="00824178" w:rsidP="00ED3B63">
      <w:pPr>
        <w:pStyle w:val="NormalWeb"/>
        <w:spacing w:before="0" w:beforeAutospacing="0" w:after="0" w:afterAutospacing="0"/>
        <w:rPr>
          <w:rFonts w:ascii="TH Sarabun New" w:eastAsia="Times New Roman" w:hAnsi="TH Sarabun New" w:cs="TH Sarabun New" w:hint="cs"/>
          <w:sz w:val="28"/>
          <w:szCs w:val="28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</w:t>
      </w:r>
      <w:r w:rsidR="00CD2775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="000C0944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</w:t>
      </w:r>
      <w:r w:rsidRPr="00A05917">
        <w:rPr>
          <w:rFonts w:ascii="TH Sarabun New" w:eastAsia="Times New Roman" w:hAnsi="TH Sarabun New" w:cs="TH Sarabun New"/>
          <w:sz w:val="28"/>
          <w:szCs w:val="28"/>
          <w:cs/>
        </w:rPr>
        <w:t>สรุปได้ว่า ความผูกพันต่อองค์กร คือ ความรู้สึกหรือทัศนคติด้านบวกของสมาชิกที่มีต่อองค์กร ซึ่งจะมีลักษณะที่สมาชิกมีความรู้สึกว่าเป็นอันหนึ่งอันเดียวกับองค์กร มีความรู้สึกเป็นส่วนหนึ่งขององค์กรที่ขาดไม่ได้ เมื่อเกิดการยอมรับในองค์กรจึงเกิดความศรัทธา สมาชิกมีความรู้สึกผูกพันต่อเป้าหมายและค่านิยมขององค์กร รู้สึกเต็มใจ มีความมุ่งมั่นและทุ่มเทความรู้ความสามารถในการปฏิบัติงานในองค์กรใดองค์กรหนึ่ง เพื่อให้องค์กรบรรลุเป้าหมายและค่านิยมขององค์กร และจะคงความเป็นสมาชิกขององค์กรต่อไป</w:t>
      </w:r>
    </w:p>
    <w:p w14:paraId="4A599033" w14:textId="2957CF41" w:rsidR="00C16F86" w:rsidRPr="00A05917" w:rsidRDefault="00484ECB" w:rsidP="002B2C08">
      <w:pPr>
        <w:jc w:val="thaiDistribute"/>
        <w:rPr>
          <w:rFonts w:ascii="TH Sarabun New" w:eastAsiaTheme="minorHAnsi" w:hAnsi="TH Sarabun New" w:cs="TH Sarabun New"/>
          <w:b/>
          <w:bCs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              </w:t>
      </w:r>
      <w:r w:rsidR="000C0944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4.1 </w:t>
      </w:r>
      <w:r w:rsidR="00C16F86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>ทฤษฎีลำดับขั้นความต้องการของมาสโลว์ (</w:t>
      </w:r>
      <w:r w:rsidR="00C16F86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14:ligatures w14:val="standardContextual"/>
        </w:rPr>
        <w:t>Maslow</w:t>
      </w:r>
      <w:r w:rsidR="00C16F86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>’</w:t>
      </w:r>
      <w:r w:rsidR="00C16F86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14:ligatures w14:val="standardContextual"/>
        </w:rPr>
        <w:t>s hierarchy of needs theory</w:t>
      </w:r>
      <w:r w:rsidR="00C16F86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>)</w:t>
      </w:r>
    </w:p>
    <w:p w14:paraId="68FDCC91" w14:textId="77777777" w:rsidR="00C16F86" w:rsidRPr="00A05917" w:rsidRDefault="00C16F86" w:rsidP="002B2C08">
      <w:pPr>
        <w:spacing w:line="259" w:lineRule="auto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Maslow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1943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ได้เสนอทฤษฎีเกี่ยวกับการจูงใจซึ่งเขาเรียกว่า ทฤษฎีลำดับขั้นของความต้องการ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Hierarchy of  Needs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ซึ่งอยู่บนพื้นฐานการให้ความสนใจกับมนุษย์เป็นศูนย์กลาง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Human Center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โดยการสร้างทฤษฎีที่อยู่บนคุณลักษณะของสิ่งมีชีวิต ในการศึกษาความต้องการและการจูงใจในระดับของจิตไร้สำนึก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Uncomscious Motivations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และความต้องการดังกล่าวมิอาจพิจารณาแบบแยกส่วนแต่จะต้องพิจารณาจากแรงขับหรือความต้องการอื่น ๆ ทั้งนี้พฤติกรรมสามารถถูกกำหนดได้โดยการจูงใจทั้งในเชิงชีววิทยา วัฒนธรรมและสถานการณ์ ทฤษฎีลำดับชั้นความต้องการนั้นได้อธิบายถึงมนุษย์ที่มีความต้องการหลายอย่าง ซึ่งสามารถแบ่งออก 5 ลำดับขั้น คือ</w:t>
      </w:r>
    </w:p>
    <w:p w14:paraId="0110E21D" w14:textId="5C599D66" w:rsidR="00767E43" w:rsidRPr="00A05917" w:rsidRDefault="00767E43" w:rsidP="002B2C08">
      <w:pPr>
        <w:pStyle w:val="ListParagraph"/>
        <w:numPr>
          <w:ilvl w:val="0"/>
          <w:numId w:val="11"/>
        </w:numPr>
        <w:rPr>
          <w:rFonts w:ascii="TH Sarabun New" w:eastAsiaTheme="minorHAnsi" w:hAnsi="TH Sarabun New" w:cs="TH Sarabun New"/>
          <w:kern w:val="2"/>
          <w:sz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ความต้องการขั้นพื้นฐาน (</w:t>
      </w:r>
      <w:r w:rsidRPr="00A05917">
        <w:rPr>
          <w:rFonts w:ascii="TH Sarabun New" w:eastAsiaTheme="minorHAnsi" w:hAnsi="TH Sarabun New" w:cs="TH Sarabun New"/>
          <w:kern w:val="2"/>
          <w:sz w:val="28"/>
          <w14:ligatures w14:val="standardContextual"/>
        </w:rPr>
        <w:t>Physiological Needs</w:t>
      </w:r>
      <w:r w:rsidRPr="00A05917">
        <w:rPr>
          <w:rFonts w:ascii="TH Sarabun New" w:eastAsiaTheme="minorHAnsi" w:hAnsi="TH Sarabun New" w:cs="TH Sarabun New"/>
          <w:kern w:val="2"/>
          <w:sz w:val="28"/>
          <w:cs/>
          <w14:ligatures w14:val="standardContextual"/>
        </w:rPr>
        <w:t>)</w:t>
      </w:r>
    </w:p>
    <w:p w14:paraId="7FBF366B" w14:textId="77777777" w:rsidR="00767E43" w:rsidRPr="00A05917" w:rsidRDefault="00767E43" w:rsidP="002B2C08">
      <w:pPr>
        <w:numPr>
          <w:ilvl w:val="0"/>
          <w:numId w:val="11"/>
        </w:numPr>
        <w:contextualSpacing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ความต้องการความมั่นคงปลอดภัยของชีวิต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Safety Needs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</w:p>
    <w:p w14:paraId="65979670" w14:textId="77777777" w:rsidR="00767E43" w:rsidRPr="00A05917" w:rsidRDefault="00767E43" w:rsidP="00767E43">
      <w:pPr>
        <w:numPr>
          <w:ilvl w:val="0"/>
          <w:numId w:val="11"/>
        </w:numPr>
        <w:spacing w:after="160" w:line="259" w:lineRule="auto"/>
        <w:contextualSpacing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ความต้องการด้านสังคมและความรัก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Belongingness and Love Needs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</w:p>
    <w:p w14:paraId="03733DC1" w14:textId="77777777" w:rsidR="00767E43" w:rsidRPr="00A05917" w:rsidRDefault="00767E43" w:rsidP="00767E43">
      <w:pPr>
        <w:numPr>
          <w:ilvl w:val="0"/>
          <w:numId w:val="11"/>
        </w:numPr>
        <w:spacing w:after="160" w:line="259" w:lineRule="auto"/>
        <w:contextualSpacing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ความต้องการมีเกียรติยศและชื่อเสียงได้รับการยกย่อง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Esteem Needs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</w:p>
    <w:p w14:paraId="7714BA46" w14:textId="77777777" w:rsidR="00767E43" w:rsidRPr="00A05917" w:rsidRDefault="00767E43" w:rsidP="00767E43">
      <w:pPr>
        <w:numPr>
          <w:ilvl w:val="0"/>
          <w:numId w:val="11"/>
        </w:numPr>
        <w:spacing w:after="160" w:line="259" w:lineRule="auto"/>
        <w:contextualSpacing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ความต้องการประสบความสำเร็จในชีวิต (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Self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-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Actualization Needs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</w:p>
    <w:p w14:paraId="6D45ECAC" w14:textId="19B6E22F" w:rsidR="00317F89" w:rsidRPr="00A05917" w:rsidRDefault="00B4157C" w:rsidP="00C2033B">
      <w:pPr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</w:t>
      </w:r>
      <w:r w:rsidR="00D76B88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สามารถสรุปได้ว่า </w:t>
      </w:r>
      <w:r w:rsidR="0022206A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ทฤษฎีลำดับขั้นความต้องการของมาสโลว์ </w:t>
      </w:r>
      <w:r w:rsidR="00C2033B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ประกอบดัวย 5 ลำดับขั้น ได้แก่ </w:t>
      </w:r>
      <w:r w:rsidR="008C5962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ความต้องการขั้นพื้นฐาน</w:t>
      </w:r>
      <w:r w:rsidR="00794458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ความต้องการความมั่นคงปลอดภัย</w:t>
      </w:r>
      <w:r w:rsidR="00306DDB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ความต้องการทางด้านสังคม</w:t>
      </w:r>
      <w:r w:rsidR="00E36FD1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306DDB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ความต้องการมีชื่อเสียงเกียรติยศ </w:t>
      </w:r>
      <w:r w:rsidR="00E36FD1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ความต้องการประสบความสำเร็จในชีวิต ตามลำดับ</w:t>
      </w:r>
    </w:p>
    <w:p w14:paraId="3E91D3EF" w14:textId="51077631" w:rsidR="00E36FD1" w:rsidRPr="00A05917" w:rsidRDefault="00A22733" w:rsidP="007C7D81">
      <w:pPr>
        <w:spacing w:line="259" w:lineRule="auto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            </w:t>
      </w:r>
      <w:r w:rsidR="00484ECB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 </w:t>
      </w:r>
      <w:r w:rsidR="000C0944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4.2 </w:t>
      </w:r>
      <w:r w:rsidR="00E36FD1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ทฤษฎีการจูงใจ </w:t>
      </w:r>
      <w:r w:rsidR="00E36FD1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14:ligatures w14:val="standardContextual"/>
        </w:rPr>
        <w:t xml:space="preserve">ERG </w:t>
      </w:r>
      <w:r w:rsidR="00E36FD1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ของ </w:t>
      </w:r>
      <w:r w:rsidR="00E36FD1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14:ligatures w14:val="standardContextual"/>
        </w:rPr>
        <w:t>Alderfer</w:t>
      </w:r>
    </w:p>
    <w:p w14:paraId="7B7C51CF" w14:textId="477A437C" w:rsidR="00E36FD1" w:rsidRPr="00A05917" w:rsidRDefault="00A22733" w:rsidP="007C7D81">
      <w:pPr>
        <w:shd w:val="clear" w:color="auto" w:fill="FFFFFF"/>
        <w:rPr>
          <w:rFonts w:ascii="TH Sarabun New" w:eastAsia="Times New Roman" w:hAnsi="TH Sarabun New" w:cs="TH Sarabun New"/>
          <w:color w:val="212529"/>
          <w:sz w:val="28"/>
          <w:szCs w:val="28"/>
        </w:rPr>
      </w:pPr>
      <w:r w:rsidRPr="00A05917">
        <w:rPr>
          <w:rFonts w:ascii="TH Sarabun New" w:eastAsia="Times New Roman" w:hAnsi="TH Sarabun New" w:cs="TH Sarabun New"/>
          <w:b/>
          <w:bCs/>
          <w:color w:val="212529"/>
          <w:sz w:val="28"/>
          <w:szCs w:val="28"/>
          <w:cs/>
        </w:rPr>
        <w:t xml:space="preserve">     </w:t>
      </w:r>
      <w:r w:rsidR="00A73BD9" w:rsidRPr="00A05917">
        <w:rPr>
          <w:rFonts w:ascii="TH Sarabun New" w:eastAsia="Times New Roman" w:hAnsi="TH Sarabun New" w:cs="TH Sarabun New"/>
          <w:b/>
          <w:bCs/>
          <w:color w:val="212529"/>
          <w:sz w:val="28"/>
          <w:szCs w:val="28"/>
          <w:cs/>
        </w:rPr>
        <w:t xml:space="preserve">   </w:t>
      </w:r>
      <w:r w:rsidR="00E36FD1" w:rsidRPr="00A05917">
        <w:rPr>
          <w:rFonts w:ascii="TH Sarabun New" w:eastAsia="Times New Roman" w:hAnsi="TH Sarabun New" w:cs="TH Sarabun New"/>
          <w:b/>
          <w:bCs/>
          <w:color w:val="212529"/>
          <w:sz w:val="28"/>
          <w:szCs w:val="28"/>
        </w:rPr>
        <w:t> 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 xml:space="preserve">       Clayton Alderfer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 (1969) ได้เสนอทฤษฎีว่าด้วยความต้องการของมนุษย์ขึ้นมา เรียกว่า ทฤษฎีอีอาร์จี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(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ERG Theory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)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 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ซึ่งคล</w:t>
      </w:r>
      <w:r w:rsidR="001F31A6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้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ายคลึงกับแนวคิดของมาสโลว์ แต่เขาได้แบ่งความต้องการของมนุษย์ออกเป็น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 xml:space="preserve">  3 </w:t>
      </w:r>
      <w:r w:rsidR="00E36FD1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ประเภท คือ</w:t>
      </w:r>
    </w:p>
    <w:p w14:paraId="6B5B782B" w14:textId="3A1E7141" w:rsidR="00E36FD1" w:rsidRPr="00A05917" w:rsidRDefault="00E36FD1" w:rsidP="00E36FD1">
      <w:pPr>
        <w:shd w:val="clear" w:color="auto" w:fill="FFFFFF"/>
        <w:rPr>
          <w:rFonts w:ascii="TH Sarabun New" w:eastAsia="Times New Roman" w:hAnsi="TH Sarabun New" w:cs="TH Sarabun New"/>
          <w:color w:val="212529"/>
          <w:sz w:val="28"/>
          <w:szCs w:val="28"/>
        </w:rPr>
      </w:pP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               1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. ความต้องการเพื่อดำรงชีพ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 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(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 xml:space="preserve">Existence 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needs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: 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E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)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เป็นความต้องการที่จำเป็นในการอยู่รอดของชีวิต ได้แก่</w:t>
      </w:r>
      <w:r w:rsidR="00AB3CBD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 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ความต้องการอาหาร น้ำ ที่อยู่อาศัย เสื้อผ้า สภาพแวดล้อมในการทำงานที่ดี ค่าตอบแทนและประโยชน์เกื้อกูลต่าง ๆ </w:t>
      </w:r>
    </w:p>
    <w:p w14:paraId="2F1E0122" w14:textId="387BB448" w:rsidR="00E36FD1" w:rsidRPr="00A05917" w:rsidRDefault="00E36FD1" w:rsidP="00E36FD1">
      <w:pPr>
        <w:shd w:val="clear" w:color="auto" w:fill="FFFFFF"/>
        <w:rPr>
          <w:rFonts w:ascii="TH Sarabun New" w:eastAsia="Times New Roman" w:hAnsi="TH Sarabun New" w:cs="TH Sarabun New"/>
          <w:color w:val="212529"/>
          <w:sz w:val="28"/>
          <w:szCs w:val="28"/>
        </w:rPr>
      </w:pP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               2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. ความต้องด้านความสัมพันธ์ทางสังคม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(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 xml:space="preserve">Relatedness 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needs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: 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R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)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เป็นความต้องการที่จะมีความสัมพันธ์กับสังคมรอบด้าน เช่น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 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เพื่อนร</w:t>
      </w:r>
      <w:r w:rsidR="001F31A6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่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วมงาน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 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ผู้บังคับบัญชา ผู้ใต้บังคับบัญชา การได้รับการยอมรับยกย่องจากผู้อื่น ต้องการเป็นผู้นำ เป็นหัวหน้า เป็นผู้ตาม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 </w:t>
      </w:r>
    </w:p>
    <w:p w14:paraId="0FCA0BE7" w14:textId="7135EFBD" w:rsidR="00DC0277" w:rsidRPr="00A05917" w:rsidRDefault="00E36FD1" w:rsidP="00BA1CB7">
      <w:pPr>
        <w:shd w:val="clear" w:color="auto" w:fill="FFFFFF"/>
        <w:rPr>
          <w:rFonts w:ascii="TH Sarabun New" w:eastAsia="Times New Roman" w:hAnsi="TH Sarabun New" w:cs="TH Sarabun New"/>
          <w:color w:val="212529"/>
          <w:sz w:val="28"/>
          <w:szCs w:val="28"/>
        </w:rPr>
      </w:pP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               3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. ความต้องการความเจริญก้าวหน้า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(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Growth needs</w:t>
      </w:r>
      <w:r w:rsidR="00726557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: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 xml:space="preserve"> G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)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</w:rPr>
        <w:t> 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เป็นความต้องที่จะพัฒนาตนเองให้มีความเจริญก้าวหน้าต้องการเป็นผู้มีความคิดริเริม บุกเบิก และใช้ศักยภาพของตนเองที่มีอยู่ให้เกิดประโยชน์สูงสุด ซึ่งเป็นความต้องการ</w:t>
      </w:r>
      <w:r w:rsidR="00BA1CB7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>ขั้นสูงสุด</w:t>
      </w:r>
    </w:p>
    <w:p w14:paraId="01297B25" w14:textId="3C3162F4" w:rsidR="00FE0B1C" w:rsidRPr="00A05917" w:rsidRDefault="00EC57B5" w:rsidP="00BA1CB7">
      <w:pPr>
        <w:shd w:val="clear" w:color="auto" w:fill="FFFFFF"/>
        <w:rPr>
          <w:rFonts w:ascii="TH Sarabun New" w:eastAsia="Times New Roman" w:hAnsi="TH Sarabun New" w:cs="TH Sarabun New"/>
          <w:color w:val="212529"/>
          <w:sz w:val="32"/>
          <w:szCs w:val="32"/>
        </w:rPr>
      </w:pP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         </w:t>
      </w:r>
      <w:r w:rsidR="00254C7F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   </w:t>
      </w:r>
      <w:r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  สรุปได้ว่า</w:t>
      </w:r>
      <w:r w:rsidR="00681151" w:rsidRPr="00A05917">
        <w:rPr>
          <w:rFonts w:ascii="TH Sarabun New" w:eastAsia="Times New Roman" w:hAnsi="TH Sarabun New" w:cs="TH Sarabun New"/>
          <w:color w:val="212529"/>
          <w:sz w:val="28"/>
          <w:szCs w:val="28"/>
          <w:cs/>
        </w:rPr>
        <w:t xml:space="preserve"> </w:t>
      </w:r>
      <w:r w:rsidR="00681151" w:rsidRPr="00A05917">
        <w:rPr>
          <w:rFonts w:ascii="TH Sarabun New" w:eastAsia="Times New Roman" w:hAnsi="TH Sarabun New" w:cs="TH Sarabun New"/>
          <w:color w:val="212529"/>
          <w:sz w:val="32"/>
          <w:szCs w:val="32"/>
          <w:cs/>
        </w:rPr>
        <w:t>ทฤษฎีอีอาร์จี ขอ</w:t>
      </w:r>
      <w:r w:rsidR="00941278" w:rsidRPr="00A05917">
        <w:rPr>
          <w:rFonts w:ascii="TH Sarabun New" w:eastAsia="Times New Roman" w:hAnsi="TH Sarabun New" w:cs="TH Sarabun New"/>
          <w:color w:val="212529"/>
          <w:sz w:val="32"/>
          <w:szCs w:val="32"/>
          <w:cs/>
        </w:rPr>
        <w:t>ง</w:t>
      </w:r>
      <w:r w:rsidR="00681151" w:rsidRPr="00A05917">
        <w:rPr>
          <w:rFonts w:ascii="TH Sarabun New" w:eastAsia="Times New Roman" w:hAnsi="TH Sarabun New" w:cs="TH Sarabun New"/>
          <w:color w:val="212529"/>
          <w:sz w:val="32"/>
          <w:szCs w:val="32"/>
          <w:cs/>
        </w:rPr>
        <w:t>แอลเดอร์เฟอร์</w:t>
      </w:r>
      <w:r w:rsidR="00FE28F0" w:rsidRPr="00A05917">
        <w:rPr>
          <w:rFonts w:ascii="TH Sarabun New" w:eastAsia="Times New Roman" w:hAnsi="TH Sarabun New" w:cs="TH Sarabun New"/>
          <w:color w:val="212529"/>
          <w:sz w:val="32"/>
          <w:szCs w:val="32"/>
          <w:cs/>
        </w:rPr>
        <w:t>มี</w:t>
      </w:r>
      <w:r w:rsidR="00681151" w:rsidRPr="00A05917">
        <w:rPr>
          <w:rFonts w:ascii="TH Sarabun New" w:eastAsia="Times New Roman" w:hAnsi="TH Sarabun New" w:cs="TH Sarabun New"/>
          <w:color w:val="212529"/>
          <w:sz w:val="32"/>
          <w:szCs w:val="32"/>
          <w:cs/>
          <w:lang w:val="x-none"/>
        </w:rPr>
        <w:t>แนวคิดที่ยืดหยุ่น หากต้องการบรรลุความต้องการแล้วความต้องการต้องการจะเขยิบสูงขึ้น แต่เช่นเดียวกันหากยังไม่พร้อมก็สามารถกลับมาสู่ระดับความต้องการที่ต่ำลงได้</w:t>
      </w:r>
    </w:p>
    <w:p w14:paraId="4EAA09EF" w14:textId="05FC3D8F" w:rsidR="00F93B80" w:rsidRPr="00A05917" w:rsidRDefault="000444C3" w:rsidP="00F93B80">
      <w:pPr>
        <w:jc w:val="both"/>
        <w:rPr>
          <w:rFonts w:ascii="TH Sarabun New" w:eastAsia="Times New Roman" w:hAnsi="TH Sarabun New" w:cs="TH Sarabun New"/>
          <w:sz w:val="28"/>
          <w:szCs w:val="28"/>
        </w:rPr>
      </w:pPr>
      <w:r w:rsidRPr="00A0591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  <w:r w:rsidRPr="00A05917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 xml:space="preserve">        </w:t>
      </w:r>
      <w:r w:rsidR="000C0944" w:rsidRPr="00A05917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 xml:space="preserve">4.3 </w:t>
      </w:r>
      <w:r w:rsidR="00F93B80" w:rsidRPr="00A05917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>ทฤษฎีความต้องการความสำเร็จของแม็คเคิลแลนด์</w:t>
      </w:r>
      <w:r w:rsidRPr="00A05917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 xml:space="preserve"> </w:t>
      </w:r>
      <w:r w:rsidR="00F93B80" w:rsidRPr="00A05917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>(</w:t>
      </w:r>
      <w:r w:rsidR="00F93B80" w:rsidRPr="00A05917">
        <w:rPr>
          <w:rFonts w:ascii="TH Sarabun New" w:eastAsia="Times New Roman" w:hAnsi="TH Sarabun New" w:cs="TH Sarabun New"/>
          <w:b/>
          <w:bCs/>
          <w:sz w:val="28"/>
          <w:szCs w:val="28"/>
        </w:rPr>
        <w:t>McClelland</w:t>
      </w:r>
      <w:r w:rsidR="00F93B80" w:rsidRPr="00A05917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>’</w:t>
      </w:r>
      <w:r w:rsidR="00F93B80" w:rsidRPr="00A05917">
        <w:rPr>
          <w:rFonts w:ascii="TH Sarabun New" w:eastAsia="Times New Roman" w:hAnsi="TH Sarabun New" w:cs="TH Sarabun New"/>
          <w:b/>
          <w:bCs/>
          <w:sz w:val="28"/>
          <w:szCs w:val="28"/>
        </w:rPr>
        <w:t>s</w:t>
      </w:r>
      <w:r w:rsidR="00F93B80" w:rsidRPr="00A05917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 xml:space="preserve"> </w:t>
      </w:r>
      <w:r w:rsidR="00F93B80" w:rsidRPr="00A05917">
        <w:rPr>
          <w:rFonts w:ascii="TH Sarabun New" w:eastAsia="Times New Roman" w:hAnsi="TH Sarabun New" w:cs="TH Sarabun New"/>
          <w:b/>
          <w:bCs/>
          <w:sz w:val="28"/>
          <w:szCs w:val="28"/>
        </w:rPr>
        <w:t>achievement motivation theory</w:t>
      </w:r>
      <w:r w:rsidR="00F93B80" w:rsidRPr="00A05917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>)</w:t>
      </w:r>
    </w:p>
    <w:p w14:paraId="5FCCCB8F" w14:textId="7CBFFC87" w:rsidR="00F93B80" w:rsidRPr="00A05917" w:rsidRDefault="00F85264" w:rsidP="00BA1CB7">
      <w:pPr>
        <w:shd w:val="clear" w:color="auto" w:fill="FFFFFF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David </w:t>
      </w:r>
      <w:r w:rsidR="00C96B17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C</w:t>
      </w:r>
      <w:r w:rsidR="00C96B17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="00C96B17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McClelland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(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1962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เสนอทฤษฎีความต้องการจากการเรียนรู้</w:t>
      </w:r>
      <w:r w:rsidR="00A63E2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ที่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เกี่ยวกับการจูงใจ ซึ่งมีส่วนเกี่ยวข้องกับแนวความคิดของการเรียนรู้อย่างใกล้ชิด ตามทฤษฎีนี้มีความเชื่อว่าโดยปกติแล้วความต้องการที่มีอยู่ในตัวคนเราจะมีเพียง 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ชนิด คือ ความต้องการมีความสุขสบาย และความต้องการที่มีจากการเจ็บปวด แต่สำหรับความต้องการอย่างอื่นนั้น ต่างก็จะเกิดขึ้นภายหลังโดยวิธีการเรียนรู้ การจูงใจของคนมีพื้นฐานได้มาจากวัฒนธรรมของสังคม โดยเชื่อว่ามาจากความต้องการการเรียนรู้ (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Learned Need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  <w:r w:rsidR="001F31A6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อยู่ 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3</w:t>
      </w:r>
      <w:r w:rsidR="00F93B8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สิ่ง คือ</w:t>
      </w:r>
    </w:p>
    <w:p w14:paraId="514E6F2A" w14:textId="0F365D87" w:rsidR="00F85264" w:rsidRPr="00A05917" w:rsidRDefault="0065428C" w:rsidP="0065428C">
      <w:pPr>
        <w:shd w:val="clear" w:color="auto" w:fill="FFFFFF"/>
        <w:rPr>
          <w:rFonts w:ascii="TH Sarabun New" w:eastAsia="Times New Roman" w:hAnsi="TH Sarabun New" w:cs="TH Sarabun New"/>
          <w:color w:val="212529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r w:rsidR="00A801AC" w:rsidRPr="00A05917">
        <w:rPr>
          <w:rFonts w:ascii="TH Sarabun New" w:hAnsi="TH Sarabun New" w:cs="TH Sarabun New"/>
          <w:sz w:val="28"/>
          <w:szCs w:val="28"/>
          <w:cs/>
        </w:rPr>
        <w:t>1.</w:t>
      </w:r>
      <w:r w:rsidRPr="00A05917">
        <w:rPr>
          <w:rFonts w:ascii="TH Sarabun New" w:hAnsi="TH Sarabun New" w:cs="TH Sarabun New"/>
          <w:sz w:val="28"/>
          <w:cs/>
        </w:rPr>
        <w:t xml:space="preserve"> </w:t>
      </w:r>
      <w:r w:rsidR="00CD1F8F" w:rsidRPr="00A05917">
        <w:rPr>
          <w:rFonts w:ascii="TH Sarabun New" w:hAnsi="TH Sarabun New" w:cs="TH Sarabun New"/>
          <w:sz w:val="28"/>
          <w:szCs w:val="28"/>
          <w:cs/>
        </w:rPr>
        <w:t>ความต้องการความสัมฤทธิ์ผล (</w:t>
      </w:r>
      <w:r w:rsidR="00CD1F8F" w:rsidRPr="00A05917">
        <w:rPr>
          <w:rFonts w:ascii="TH Sarabun New" w:hAnsi="TH Sarabun New" w:cs="TH Sarabun New"/>
          <w:sz w:val="28"/>
          <w:szCs w:val="28"/>
        </w:rPr>
        <w:t>Need for achievement</w:t>
      </w:r>
      <w:r w:rsidR="00CD1F8F" w:rsidRPr="00A05917">
        <w:rPr>
          <w:rFonts w:ascii="TH Sarabun New" w:hAnsi="TH Sarabun New" w:cs="TH Sarabun New"/>
          <w:sz w:val="28"/>
          <w:szCs w:val="28"/>
          <w:cs/>
        </w:rPr>
        <w:t xml:space="preserve">) เป็นความปรารถนาที่จะทำสิ่งหนึ่งสิ่งใดให้ดีขึ้น หรือมีประสิทธิภาพมากขึ้นกว่าที่เคยทำมาก่อนหรือให้สำเร็จลุล่วงตามเป้าหมายที่พึงปรารถนา </w:t>
      </w:r>
    </w:p>
    <w:p w14:paraId="4DBE3EF2" w14:textId="33AEC9F4" w:rsidR="00AC1F46" w:rsidRPr="00A05917" w:rsidRDefault="0065428C" w:rsidP="0065428C">
      <w:pPr>
        <w:shd w:val="clear" w:color="auto" w:fill="FFFFFF"/>
        <w:rPr>
          <w:rFonts w:ascii="TH Sarabun New" w:eastAsia="Times New Roman" w:hAnsi="TH Sarabun New" w:cs="TH Sarabun New"/>
          <w:color w:val="212529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</w:t>
      </w:r>
      <w:r w:rsidR="007C7D81" w:rsidRPr="00A0591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A801AC" w:rsidRPr="00A05917">
        <w:rPr>
          <w:rFonts w:ascii="TH Sarabun New" w:hAnsi="TH Sarabun New" w:cs="TH Sarabun New"/>
          <w:sz w:val="28"/>
          <w:szCs w:val="28"/>
          <w:cs/>
        </w:rPr>
        <w:t xml:space="preserve">2.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C1F46" w:rsidRPr="00A05917">
        <w:rPr>
          <w:rFonts w:ascii="TH Sarabun New" w:hAnsi="TH Sarabun New" w:cs="TH Sarabun New"/>
          <w:sz w:val="28"/>
          <w:szCs w:val="28"/>
          <w:cs/>
        </w:rPr>
        <w:t>ความต้องการมิตรสัมพันธ์ (</w:t>
      </w:r>
      <w:r w:rsidR="00AC1F46" w:rsidRPr="00A05917">
        <w:rPr>
          <w:rFonts w:ascii="TH Sarabun New" w:hAnsi="TH Sarabun New" w:cs="TH Sarabun New"/>
          <w:sz w:val="28"/>
          <w:szCs w:val="28"/>
        </w:rPr>
        <w:t>Need for affiliation</w:t>
      </w:r>
      <w:r w:rsidR="00AC1F46" w:rsidRPr="00A05917">
        <w:rPr>
          <w:rFonts w:ascii="TH Sarabun New" w:hAnsi="TH Sarabun New" w:cs="TH Sarabun New"/>
          <w:sz w:val="28"/>
          <w:szCs w:val="28"/>
          <w:cs/>
        </w:rPr>
        <w:t>) เป็นความปรารถนาที่จะให้ตนเป็นที่รักและยอมรับของผู้อื่น ความต้องการมีสัมพันธ์ภาพที่ดี และเกี่ยวกับบุคคลอื่น ๆ</w:t>
      </w:r>
      <w:r w:rsidR="009D233C" w:rsidRPr="00A05917">
        <w:rPr>
          <w:rFonts w:ascii="TH Sarabun New" w:hAnsi="TH Sarabun New" w:cs="TH Sarabun New"/>
          <w:sz w:val="28"/>
          <w:szCs w:val="28"/>
          <w:cs/>
        </w:rPr>
        <w:t xml:space="preserve"> ใน</w:t>
      </w:r>
      <w:r w:rsidR="00AC1F46" w:rsidRPr="00A05917">
        <w:rPr>
          <w:rFonts w:ascii="TH Sarabun New" w:hAnsi="TH Sarabun New" w:cs="TH Sarabun New"/>
          <w:sz w:val="28"/>
          <w:szCs w:val="28"/>
          <w:cs/>
        </w:rPr>
        <w:t xml:space="preserve">สังคมมีปฎิสัมพันธ์ทำงานร่วมกับกลุ่มและมีความกลมเกลียวกันมากกว่าการแข่งขัน </w:t>
      </w:r>
    </w:p>
    <w:p w14:paraId="57B43054" w14:textId="34C02055" w:rsidR="0065428C" w:rsidRPr="00A05917" w:rsidRDefault="0065428C" w:rsidP="0065428C">
      <w:pPr>
        <w:shd w:val="clear" w:color="auto" w:fill="FFFFFF"/>
        <w:rPr>
          <w:rFonts w:ascii="TH Sarabun New" w:hAnsi="TH Sarabun New" w:cs="TH Sarabun New"/>
          <w:color w:val="000000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r w:rsidR="00A801AC" w:rsidRPr="00A05917">
        <w:rPr>
          <w:rFonts w:ascii="TH Sarabun New" w:hAnsi="TH Sarabun New" w:cs="TH Sarabun New"/>
          <w:sz w:val="28"/>
          <w:szCs w:val="28"/>
          <w:cs/>
        </w:rPr>
        <w:t xml:space="preserve">3.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C1F46" w:rsidRPr="00A05917">
        <w:rPr>
          <w:rFonts w:ascii="TH Sarabun New" w:hAnsi="TH Sarabun New" w:cs="TH Sarabun New"/>
          <w:sz w:val="28"/>
          <w:szCs w:val="28"/>
          <w:cs/>
        </w:rPr>
        <w:t>ความต้องการอำนาจ (</w:t>
      </w:r>
      <w:r w:rsidR="00AC1F46" w:rsidRPr="00A05917">
        <w:rPr>
          <w:rFonts w:ascii="TH Sarabun New" w:hAnsi="TH Sarabun New" w:cs="TH Sarabun New"/>
          <w:sz w:val="28"/>
          <w:szCs w:val="28"/>
        </w:rPr>
        <w:t>Need for power</w:t>
      </w:r>
      <w:r w:rsidR="00AC1F46" w:rsidRPr="00A05917">
        <w:rPr>
          <w:rFonts w:ascii="TH Sarabun New" w:hAnsi="TH Sarabun New" w:cs="TH Sarabun New"/>
          <w:sz w:val="28"/>
          <w:szCs w:val="28"/>
          <w:cs/>
        </w:rPr>
        <w:t>) คือ ความปรารถนาที่จะได้มาและรักษาการควบคุมบุคคลอื่นเอาไว้</w:t>
      </w:r>
      <w:r w:rsidR="00003538"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C1F46" w:rsidRPr="00A05917">
        <w:rPr>
          <w:rFonts w:ascii="TH Sarabun New" w:hAnsi="TH Sarabun New" w:cs="TH Sarabun New"/>
          <w:sz w:val="28"/>
          <w:szCs w:val="28"/>
          <w:cs/>
        </w:rPr>
        <w:t>เป็นความต้องการที่จะมีอิทธิพลเหนือผู้อื่น อันเป็นพฤติกรรมแสดงออกให้เห็นว่าสามารถที่จะควบคุมบุคคลอื่น เพื่อให้ตนเองบรรลุความต้องการ</w:t>
      </w:r>
    </w:p>
    <w:p w14:paraId="134878BF" w14:textId="559B6750" w:rsidR="00E66687" w:rsidRPr="00A05917" w:rsidRDefault="0065428C" w:rsidP="00317F89">
      <w:pPr>
        <w:shd w:val="clear" w:color="auto" w:fill="FFFFFF"/>
        <w:rPr>
          <w:rFonts w:ascii="TH Sarabun New" w:hAnsi="TH Sarabun New" w:cs="TH Sarabun New"/>
          <w:color w:val="000000"/>
          <w:sz w:val="28"/>
          <w:szCs w:val="28"/>
        </w:rPr>
      </w:pPr>
      <w:r w:rsidRPr="00A05917">
        <w:rPr>
          <w:rFonts w:ascii="TH Sarabun New" w:hAnsi="TH Sarabun New" w:cs="TH Sarabun New"/>
          <w:color w:val="000000"/>
          <w:sz w:val="28"/>
          <w:szCs w:val="28"/>
          <w:cs/>
        </w:rPr>
        <w:t xml:space="preserve">           </w:t>
      </w:r>
      <w:r w:rsidR="00AC1F46" w:rsidRPr="00A05917">
        <w:rPr>
          <w:rFonts w:ascii="TH Sarabun New" w:hAnsi="TH Sarabun New" w:cs="TH Sarabun New"/>
          <w:color w:val="000000"/>
          <w:sz w:val="28"/>
          <w:szCs w:val="28"/>
          <w:cs/>
        </w:rPr>
        <w:t>สรุปได้ว่า ตามทัศนคติของ</w:t>
      </w:r>
      <w:r w:rsidR="00AC1F46" w:rsidRPr="00A05917">
        <w:rPr>
          <w:rFonts w:ascii="TH Sarabun New" w:hAnsi="TH Sarabun New" w:cs="TH Sarabun New"/>
          <w:color w:val="000000"/>
          <w:sz w:val="28"/>
          <w:szCs w:val="28"/>
        </w:rPr>
        <w:t> McClelland </w:t>
      </w:r>
      <w:r w:rsidR="00AC1F46" w:rsidRPr="00A05917">
        <w:rPr>
          <w:rFonts w:ascii="TH Sarabun New" w:hAnsi="TH Sarabun New" w:cs="TH Sarabun New"/>
          <w:color w:val="000000"/>
          <w:sz w:val="28"/>
          <w:szCs w:val="28"/>
          <w:cs/>
        </w:rPr>
        <w:t>มนุษย์มีความต้องการในความสำเร็จซึ่งมุ่งหวังที่จะทำงานให้เกิดความสำเร็จจะมีใจจดจ่ออยู</w:t>
      </w:r>
      <w:r w:rsidR="00263A19" w:rsidRPr="00A05917">
        <w:rPr>
          <w:rFonts w:ascii="TH Sarabun New" w:hAnsi="TH Sarabun New" w:cs="TH Sarabun New"/>
          <w:color w:val="000000"/>
          <w:sz w:val="28"/>
          <w:szCs w:val="28"/>
          <w:cs/>
        </w:rPr>
        <w:t>่กับงาน</w:t>
      </w:r>
      <w:r w:rsidR="00AC1F46" w:rsidRPr="00A05917">
        <w:rPr>
          <w:rFonts w:ascii="TH Sarabun New" w:hAnsi="TH Sarabun New" w:cs="TH Sarabun New"/>
          <w:color w:val="000000"/>
          <w:sz w:val="28"/>
          <w:szCs w:val="28"/>
          <w:cs/>
        </w:rPr>
        <w:t>และใช้ความพยายามอย่างสูงสุดเพื่อให้งานสำเร็จด้วยดี ผลที่ต้องการคืองานแต่งานที่ทำสำเร็จอาจมีผลพลอยได้ คือ เงินตอบแทนหรืออาจ</w:t>
      </w:r>
      <w:r w:rsidR="00263A19" w:rsidRPr="00A05917">
        <w:rPr>
          <w:rFonts w:ascii="TH Sarabun New" w:hAnsi="TH Sarabun New" w:cs="TH Sarabun New"/>
          <w:color w:val="000000"/>
          <w:sz w:val="28"/>
          <w:szCs w:val="28"/>
          <w:cs/>
        </w:rPr>
        <w:t>จะ</w:t>
      </w:r>
      <w:r w:rsidR="00AC1F46" w:rsidRPr="00A05917">
        <w:rPr>
          <w:rFonts w:ascii="TH Sarabun New" w:hAnsi="TH Sarabun New" w:cs="TH Sarabun New"/>
          <w:color w:val="000000"/>
          <w:sz w:val="28"/>
          <w:szCs w:val="28"/>
          <w:cs/>
        </w:rPr>
        <w:t>เป็นความก้าวหน้าได้เช่นกัน</w:t>
      </w:r>
    </w:p>
    <w:p w14:paraId="752238EA" w14:textId="77777777" w:rsidR="000C0944" w:rsidRPr="00A05917" w:rsidRDefault="000C0944" w:rsidP="00317F89">
      <w:pPr>
        <w:shd w:val="clear" w:color="auto" w:fill="FFFFFF"/>
        <w:rPr>
          <w:rFonts w:ascii="TH Sarabun New" w:hAnsi="TH Sarabun New" w:cs="TH Sarabun New"/>
          <w:color w:val="000000"/>
          <w:sz w:val="28"/>
          <w:szCs w:val="28"/>
        </w:rPr>
      </w:pPr>
    </w:p>
    <w:p w14:paraId="7AC7AEAE" w14:textId="77777777" w:rsidR="000F07C8" w:rsidRPr="00A05917" w:rsidRDefault="000F07C8">
      <w:pPr>
        <w:tabs>
          <w:tab w:val="left" w:pos="27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11A77BDC" w14:textId="22453C86" w:rsidR="00D004CC" w:rsidRPr="00A05917" w:rsidRDefault="000F07C8">
      <w:pPr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Pr="00A05917">
        <w:rPr>
          <w:rFonts w:ascii="TH Sarabun New" w:hAnsi="TH Sarabun New" w:cs="TH Sarabun New"/>
          <w:sz w:val="28"/>
          <w:szCs w:val="28"/>
          <w:cs/>
        </w:rPr>
        <w:t>เป็นการวิจัยโดยการวิเคราะห์ข้อมูลจากเอกสารงานวิจัยที่เกี่ยวข้อง ศึกษาวิเคราะห์ข้อมูลเพื่อให้ได้รูปแบบของปัจจัยที่ส่งผลต่อความผูกพันต่อองค์กรของพนักงานฝ่ายผลิตคนไทย บริษัทคิงฟิชเชอร์ โฮลดิ้งส์ จำกัด ในด้านลักษณะส่วนบุคคล ลักษณะงาน ลักษณะองค์กร ปัจจัยแรงจูงใจและอาชีวอนามัย เพื่อนำมาเป็นกรอบแนวคิดการวิจัย</w:t>
      </w:r>
    </w:p>
    <w:p w14:paraId="0BD67089" w14:textId="220C1AF8" w:rsidR="00D004CC" w:rsidRDefault="00D004CC">
      <w:pPr>
        <w:rPr>
          <w:rFonts w:ascii="TH Sarabun New" w:hAnsi="TH Sarabun New" w:cs="TH Sarabun New"/>
          <w:sz w:val="28"/>
          <w:szCs w:val="28"/>
        </w:rPr>
      </w:pPr>
    </w:p>
    <w:p w14:paraId="457361A1" w14:textId="7675268A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07548029" w14:textId="4FC55A78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612C8290" w14:textId="0399A768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38B7F322" w14:textId="03F73B98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3EB5DA56" w14:textId="6185DDD9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679CA80B" w14:textId="7FE7A282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7452405F" w14:textId="127C7320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4B595AC8" w14:textId="3DFC816C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1AFDF31D" w14:textId="1B646213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751331C4" w14:textId="7C691540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66612B90" w14:textId="38D12222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4A173EA1" w14:textId="78CA7CE1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0B25AE24" w14:textId="3F964BDB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03E8F3EB" w14:textId="1AE22C4E" w:rsidR="00ED3B63" w:rsidRDefault="00ED3B63">
      <w:pPr>
        <w:rPr>
          <w:rFonts w:ascii="TH Sarabun New" w:hAnsi="TH Sarabun New" w:cs="TH Sarabun New"/>
          <w:sz w:val="28"/>
          <w:szCs w:val="28"/>
        </w:rPr>
      </w:pPr>
    </w:p>
    <w:p w14:paraId="71CA6D12" w14:textId="77777777" w:rsidR="00ED3B63" w:rsidRPr="00A05917" w:rsidRDefault="00ED3B63">
      <w:pPr>
        <w:rPr>
          <w:rFonts w:ascii="TH Sarabun New" w:hAnsi="TH Sarabun New" w:cs="TH Sarabun New" w:hint="cs"/>
          <w:sz w:val="28"/>
          <w:szCs w:val="28"/>
        </w:rPr>
      </w:pPr>
      <w:bookmarkStart w:id="3" w:name="_GoBack"/>
      <w:bookmarkEnd w:id="3"/>
    </w:p>
    <w:p w14:paraId="24C460B3" w14:textId="7268485E" w:rsidR="000F07C8" w:rsidRPr="00A05917" w:rsidRDefault="000F07C8" w:rsidP="000F07C8">
      <w:pPr>
        <w:spacing w:after="160" w:line="259" w:lineRule="auto"/>
        <w:rPr>
          <w:rFonts w:ascii="TH Sarabun New" w:eastAsiaTheme="minorHAnsi" w:hAnsi="TH Sarabun New" w:cs="TH Sarabun New"/>
          <w:b/>
          <w:bCs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ตารางที่ 1 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ตาราง</w:t>
      </w:r>
      <w:r w:rsidR="00A34660"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สรุปผู้วิจัยที่เกี่ยวข้องและ</w:t>
      </w:r>
      <w:r w:rsidRPr="00A05917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งานวิจัยที่เกี่ยวข้อง</w:t>
      </w:r>
    </w:p>
    <w:tbl>
      <w:tblPr>
        <w:tblStyle w:val="TableGrid"/>
        <w:tblpPr w:leftFromText="180" w:rightFromText="180" w:vertAnchor="text" w:horzAnchor="margin" w:tblpY="269"/>
        <w:tblW w:w="8784" w:type="dxa"/>
        <w:tblLayout w:type="fixed"/>
        <w:tblLook w:val="04A0" w:firstRow="1" w:lastRow="0" w:firstColumn="1" w:lastColumn="0" w:noHBand="0" w:noVBand="1"/>
      </w:tblPr>
      <w:tblGrid>
        <w:gridCol w:w="4575"/>
        <w:gridCol w:w="1090"/>
        <w:gridCol w:w="858"/>
        <w:gridCol w:w="975"/>
        <w:gridCol w:w="1286"/>
      </w:tblGrid>
      <w:tr w:rsidR="00BD77A7" w:rsidRPr="00A05917" w14:paraId="5777151D" w14:textId="77777777" w:rsidTr="00A1216A">
        <w:trPr>
          <w:trHeight w:val="699"/>
        </w:trPr>
        <w:tc>
          <w:tcPr>
            <w:tcW w:w="4575" w:type="dxa"/>
          </w:tcPr>
          <w:p w14:paraId="74F9F068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3388C8D5" w14:textId="4D1D598E" w:rsidR="00BD77A7" w:rsidRPr="00A05917" w:rsidRDefault="00A04797" w:rsidP="00962CB2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ปัจจัยที่ส่งผลต่อ</w:t>
            </w:r>
            <w:r w:rsidR="00BD77A7"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ความผูกพันต่อองค์กร</w:t>
            </w:r>
          </w:p>
        </w:tc>
        <w:tc>
          <w:tcPr>
            <w:tcW w:w="1090" w:type="dxa"/>
          </w:tcPr>
          <w:p w14:paraId="218D6162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ลักษณะส่วนบุคคล</w:t>
            </w:r>
          </w:p>
        </w:tc>
        <w:tc>
          <w:tcPr>
            <w:tcW w:w="858" w:type="dxa"/>
          </w:tcPr>
          <w:p w14:paraId="47DDA373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ลักษณะงาน</w:t>
            </w:r>
          </w:p>
        </w:tc>
        <w:tc>
          <w:tcPr>
            <w:tcW w:w="975" w:type="dxa"/>
          </w:tcPr>
          <w:p w14:paraId="1CD44B1F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ลักษณะองค์กร</w:t>
            </w:r>
          </w:p>
        </w:tc>
        <w:tc>
          <w:tcPr>
            <w:tcW w:w="1286" w:type="dxa"/>
          </w:tcPr>
          <w:p w14:paraId="17529DA9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แรงจูงใจและอาชีวอนามัย</w:t>
            </w:r>
          </w:p>
        </w:tc>
      </w:tr>
      <w:tr w:rsidR="00BD77A7" w:rsidRPr="00A05917" w14:paraId="0DE32FB5" w14:textId="77777777" w:rsidTr="00D004CC">
        <w:trPr>
          <w:trHeight w:val="133"/>
        </w:trPr>
        <w:tc>
          <w:tcPr>
            <w:tcW w:w="4575" w:type="dxa"/>
          </w:tcPr>
          <w:p w14:paraId="0E71E6A2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ธัญชนก รัตนพิบูลย์ (2565) </w:t>
            </w:r>
          </w:p>
        </w:tc>
        <w:tc>
          <w:tcPr>
            <w:tcW w:w="1090" w:type="dxa"/>
          </w:tcPr>
          <w:p w14:paraId="42A99A4F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7F91B125" w14:textId="070645B0" w:rsidR="00BD77A7" w:rsidRPr="00A05917" w:rsidRDefault="007D1248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1345E097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86" w:type="dxa"/>
          </w:tcPr>
          <w:p w14:paraId="7AC5B5FA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29A70FB0" w14:textId="77777777" w:rsidTr="00D004CC">
        <w:trPr>
          <w:trHeight w:val="133"/>
        </w:trPr>
        <w:tc>
          <w:tcPr>
            <w:tcW w:w="4575" w:type="dxa"/>
          </w:tcPr>
          <w:p w14:paraId="5FA9FE35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สาวิตรี ตรีเกสร (2565)</w:t>
            </w:r>
          </w:p>
        </w:tc>
        <w:tc>
          <w:tcPr>
            <w:tcW w:w="1090" w:type="dxa"/>
          </w:tcPr>
          <w:p w14:paraId="178A0DB9" w14:textId="1E0C1DE0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u w:val="single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263D3D36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75" w:type="dxa"/>
          </w:tcPr>
          <w:p w14:paraId="166213A4" w14:textId="7AFDA09E" w:rsidR="00BD77A7" w:rsidRPr="00A05917" w:rsidRDefault="004B2B8A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1286" w:type="dxa"/>
          </w:tcPr>
          <w:p w14:paraId="4B9837F2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7CB77067" w14:textId="77777777" w:rsidTr="00D004CC">
        <w:trPr>
          <w:trHeight w:val="133"/>
        </w:trPr>
        <w:tc>
          <w:tcPr>
            <w:tcW w:w="4575" w:type="dxa"/>
          </w:tcPr>
          <w:p w14:paraId="0911A570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วริสรา พันธุนิล (2562)</w:t>
            </w:r>
          </w:p>
        </w:tc>
        <w:tc>
          <w:tcPr>
            <w:tcW w:w="1090" w:type="dxa"/>
          </w:tcPr>
          <w:p w14:paraId="05046CA5" w14:textId="380B9A98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15C896D6" w14:textId="51E2D81D" w:rsidR="00BD77A7" w:rsidRPr="00A05917" w:rsidRDefault="004B2B8A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4B4F5F9E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86" w:type="dxa"/>
          </w:tcPr>
          <w:p w14:paraId="3F13FC00" w14:textId="303678D6" w:rsidR="00BD77A7" w:rsidRPr="00A05917" w:rsidRDefault="004B2B8A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</w:tr>
      <w:tr w:rsidR="00BD77A7" w:rsidRPr="00A05917" w14:paraId="6A3C5763" w14:textId="77777777" w:rsidTr="00D004CC">
        <w:trPr>
          <w:trHeight w:val="133"/>
        </w:trPr>
        <w:tc>
          <w:tcPr>
            <w:tcW w:w="4575" w:type="dxa"/>
          </w:tcPr>
          <w:p w14:paraId="2460088B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เจนพจน์ ข่ายม่าน (2562)</w:t>
            </w:r>
          </w:p>
        </w:tc>
        <w:tc>
          <w:tcPr>
            <w:tcW w:w="1090" w:type="dxa"/>
          </w:tcPr>
          <w:p w14:paraId="13349058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62923D42" w14:textId="102B463E" w:rsidR="00BD77A7" w:rsidRPr="00A05917" w:rsidRDefault="004B2B8A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1F44FD26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86" w:type="dxa"/>
          </w:tcPr>
          <w:p w14:paraId="34B04B0F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24ECC59F" w14:textId="77777777" w:rsidTr="00D004CC">
        <w:trPr>
          <w:trHeight w:val="133"/>
        </w:trPr>
        <w:tc>
          <w:tcPr>
            <w:tcW w:w="4575" w:type="dxa"/>
          </w:tcPr>
          <w:p w14:paraId="27F1621C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มัทนา ควะชาติ (2562)</w:t>
            </w:r>
          </w:p>
        </w:tc>
        <w:tc>
          <w:tcPr>
            <w:tcW w:w="1090" w:type="dxa"/>
          </w:tcPr>
          <w:p w14:paraId="724D8A49" w14:textId="3875657F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23BF029D" w14:textId="0AC38CAF" w:rsidR="00BD77A7" w:rsidRPr="00A05917" w:rsidRDefault="00186011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71D410AE" w14:textId="6FD3F185" w:rsidR="00BD77A7" w:rsidRPr="00A05917" w:rsidRDefault="00186011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1286" w:type="dxa"/>
          </w:tcPr>
          <w:p w14:paraId="6F90E6A2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4A08D9B3" w14:textId="77777777" w:rsidTr="00D004CC">
        <w:trPr>
          <w:trHeight w:val="133"/>
        </w:trPr>
        <w:tc>
          <w:tcPr>
            <w:tcW w:w="4575" w:type="dxa"/>
          </w:tcPr>
          <w:p w14:paraId="2A66267A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สิทธิพงษ์ พรหมบุตร (2562)</w:t>
            </w:r>
          </w:p>
        </w:tc>
        <w:tc>
          <w:tcPr>
            <w:tcW w:w="1090" w:type="dxa"/>
          </w:tcPr>
          <w:p w14:paraId="2BDED543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1EA834FF" w14:textId="2B6CD399" w:rsidR="00BD77A7" w:rsidRPr="00A05917" w:rsidRDefault="00186011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3605E351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86" w:type="dxa"/>
          </w:tcPr>
          <w:p w14:paraId="1AEE7B9C" w14:textId="3A987548" w:rsidR="00BD77A7" w:rsidRPr="00A05917" w:rsidRDefault="004B1351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</w:tr>
      <w:tr w:rsidR="00BD77A7" w:rsidRPr="00A05917" w14:paraId="55A74F56" w14:textId="77777777" w:rsidTr="00D004CC">
        <w:trPr>
          <w:trHeight w:val="133"/>
        </w:trPr>
        <w:tc>
          <w:tcPr>
            <w:tcW w:w="4575" w:type="dxa"/>
          </w:tcPr>
          <w:p w14:paraId="5094938C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นราธิป วัฒนภาพ (2563)</w:t>
            </w:r>
          </w:p>
        </w:tc>
        <w:tc>
          <w:tcPr>
            <w:tcW w:w="1090" w:type="dxa"/>
          </w:tcPr>
          <w:p w14:paraId="6EED54CC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21DB0861" w14:textId="2932BE89" w:rsidR="00BD77A7" w:rsidRPr="00A05917" w:rsidRDefault="004B1351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6ADD24DD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86" w:type="dxa"/>
          </w:tcPr>
          <w:p w14:paraId="40DC11E5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5999F647" w14:textId="77777777" w:rsidTr="00D004CC">
        <w:trPr>
          <w:trHeight w:val="133"/>
        </w:trPr>
        <w:tc>
          <w:tcPr>
            <w:tcW w:w="4575" w:type="dxa"/>
          </w:tcPr>
          <w:p w14:paraId="0E9B8B95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ธนวินท์ ทับสวัสดิ์ (2562</w:t>
            </w:r>
          </w:p>
        </w:tc>
        <w:tc>
          <w:tcPr>
            <w:tcW w:w="1090" w:type="dxa"/>
          </w:tcPr>
          <w:p w14:paraId="004697D8" w14:textId="07DF727D" w:rsidR="00BD77A7" w:rsidRPr="00A05917" w:rsidRDefault="00374263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2F3BDC3D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267CCE6E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86" w:type="dxa"/>
          </w:tcPr>
          <w:p w14:paraId="1D0811A7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5E1589AF" w14:textId="77777777" w:rsidTr="00D004CC">
        <w:trPr>
          <w:trHeight w:val="133"/>
        </w:trPr>
        <w:tc>
          <w:tcPr>
            <w:tcW w:w="4575" w:type="dxa"/>
          </w:tcPr>
          <w:p w14:paraId="0289EDFE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เทียนศรี บางม่วงงาม (2562) </w:t>
            </w:r>
          </w:p>
        </w:tc>
        <w:tc>
          <w:tcPr>
            <w:tcW w:w="1090" w:type="dxa"/>
          </w:tcPr>
          <w:p w14:paraId="007BE7D8" w14:textId="141981ED" w:rsidR="00BD77A7" w:rsidRPr="00A05917" w:rsidRDefault="00374263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2C79F049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5D03EE70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86" w:type="dxa"/>
          </w:tcPr>
          <w:p w14:paraId="7ADF282F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39814951" w14:textId="77777777" w:rsidTr="00D004CC">
        <w:trPr>
          <w:trHeight w:val="346"/>
        </w:trPr>
        <w:tc>
          <w:tcPr>
            <w:tcW w:w="4575" w:type="dxa"/>
          </w:tcPr>
          <w:p w14:paraId="7B4FED17" w14:textId="5D554419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ปีราติ พันธ์จบสิงห์</w:t>
            </w:r>
            <w:r w:rsidR="00374263"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 </w:t>
            </w: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แล</w:t>
            </w:r>
            <w:r w:rsidR="00374263"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ะ</w:t>
            </w: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ธีระชินภัทร รามเดชะ (2564) </w:t>
            </w:r>
          </w:p>
        </w:tc>
        <w:tc>
          <w:tcPr>
            <w:tcW w:w="1090" w:type="dxa"/>
          </w:tcPr>
          <w:p w14:paraId="4447887C" w14:textId="2B226D11" w:rsidR="00BD77A7" w:rsidRPr="00A05917" w:rsidRDefault="00374263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074BE3ED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0573BDA3" w14:textId="0AF34EF8" w:rsidR="00BD77A7" w:rsidRPr="00A05917" w:rsidRDefault="00374263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1286" w:type="dxa"/>
          </w:tcPr>
          <w:p w14:paraId="443ED514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1623043D" w14:textId="77777777" w:rsidTr="00D004CC">
        <w:trPr>
          <w:trHeight w:val="364"/>
        </w:trPr>
        <w:tc>
          <w:tcPr>
            <w:tcW w:w="4575" w:type="dxa"/>
          </w:tcPr>
          <w:p w14:paraId="2FE6753B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อุทุมพร มะโนคำ (2562)</w:t>
            </w:r>
          </w:p>
        </w:tc>
        <w:tc>
          <w:tcPr>
            <w:tcW w:w="1090" w:type="dxa"/>
          </w:tcPr>
          <w:p w14:paraId="372C12E1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58" w:type="dxa"/>
          </w:tcPr>
          <w:p w14:paraId="30DD0F4A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2BA063A6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286" w:type="dxa"/>
          </w:tcPr>
          <w:p w14:paraId="431BA202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</w:tr>
      <w:tr w:rsidR="00BD77A7" w:rsidRPr="00A05917" w14:paraId="1A482ECC" w14:textId="77777777" w:rsidTr="00D004CC">
        <w:trPr>
          <w:trHeight w:val="346"/>
        </w:trPr>
        <w:tc>
          <w:tcPr>
            <w:tcW w:w="4575" w:type="dxa"/>
          </w:tcPr>
          <w:p w14:paraId="58666602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ณัฐพล ตรีบุสยะรัตน์ (2564) </w:t>
            </w:r>
          </w:p>
        </w:tc>
        <w:tc>
          <w:tcPr>
            <w:tcW w:w="1090" w:type="dxa"/>
          </w:tcPr>
          <w:p w14:paraId="6B64505D" w14:textId="14242A12" w:rsidR="00BD77A7" w:rsidRPr="00A05917" w:rsidRDefault="001F2E7C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026BE05F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975" w:type="dxa"/>
          </w:tcPr>
          <w:p w14:paraId="7F8B553B" w14:textId="706E7B0A" w:rsidR="00BD77A7" w:rsidRPr="00A05917" w:rsidRDefault="001F2E7C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1286" w:type="dxa"/>
          </w:tcPr>
          <w:p w14:paraId="1F51A589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6A4F0FA6" w14:textId="77777777" w:rsidTr="00D004CC">
        <w:trPr>
          <w:trHeight w:val="364"/>
        </w:trPr>
        <w:tc>
          <w:tcPr>
            <w:tcW w:w="4575" w:type="dxa"/>
          </w:tcPr>
          <w:p w14:paraId="5E37FA29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แหวนเพชร ไชยะวง (</w:t>
            </w: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  <w:t>2563</w:t>
            </w: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) </w:t>
            </w:r>
          </w:p>
        </w:tc>
        <w:tc>
          <w:tcPr>
            <w:tcW w:w="1090" w:type="dxa"/>
          </w:tcPr>
          <w:p w14:paraId="2484DDA0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858" w:type="dxa"/>
          </w:tcPr>
          <w:p w14:paraId="1836F7BA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75" w:type="dxa"/>
          </w:tcPr>
          <w:p w14:paraId="0FCA61AE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1286" w:type="dxa"/>
          </w:tcPr>
          <w:p w14:paraId="62121225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BD77A7" w:rsidRPr="00A05917" w14:paraId="16AB7935" w14:textId="77777777" w:rsidTr="00D004CC">
        <w:trPr>
          <w:trHeight w:val="364"/>
        </w:trPr>
        <w:tc>
          <w:tcPr>
            <w:tcW w:w="4575" w:type="dxa"/>
          </w:tcPr>
          <w:p w14:paraId="761836F5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สิริขวัญ หงษ์สุวรรณกุล (</w:t>
            </w: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  <w:t>2562</w:t>
            </w: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) </w:t>
            </w:r>
          </w:p>
        </w:tc>
        <w:tc>
          <w:tcPr>
            <w:tcW w:w="1090" w:type="dxa"/>
          </w:tcPr>
          <w:p w14:paraId="1A01452D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3DC77FAD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975" w:type="dxa"/>
          </w:tcPr>
          <w:p w14:paraId="2979EFC2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1286" w:type="dxa"/>
          </w:tcPr>
          <w:p w14:paraId="45EFAC22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</w:tr>
      <w:tr w:rsidR="00BD77A7" w:rsidRPr="00A05917" w14:paraId="2477F1BD" w14:textId="77777777" w:rsidTr="00D004CC">
        <w:trPr>
          <w:trHeight w:val="364"/>
        </w:trPr>
        <w:tc>
          <w:tcPr>
            <w:tcW w:w="4575" w:type="dxa"/>
          </w:tcPr>
          <w:p w14:paraId="4B55AC76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  <w:t xml:space="preserve">เมทินี คงเจริญ (2561) </w:t>
            </w:r>
          </w:p>
        </w:tc>
        <w:tc>
          <w:tcPr>
            <w:tcW w:w="1090" w:type="dxa"/>
          </w:tcPr>
          <w:p w14:paraId="30C60C46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38D1B85D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75" w:type="dxa"/>
          </w:tcPr>
          <w:p w14:paraId="609AA6F1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1286" w:type="dxa"/>
          </w:tcPr>
          <w:p w14:paraId="28035F9E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</w:tr>
      <w:tr w:rsidR="00BD77A7" w:rsidRPr="00A05917" w14:paraId="7A0D25B1" w14:textId="77777777" w:rsidTr="00D004CC">
        <w:trPr>
          <w:trHeight w:val="364"/>
        </w:trPr>
        <w:tc>
          <w:tcPr>
            <w:tcW w:w="4575" w:type="dxa"/>
          </w:tcPr>
          <w:p w14:paraId="2881A220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วิรุฬจิต กลิ่นละออ (</w:t>
            </w: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14:ligatures w14:val="standardContextual"/>
              </w:rPr>
              <w:t>2560</w:t>
            </w: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) </w:t>
            </w:r>
          </w:p>
        </w:tc>
        <w:tc>
          <w:tcPr>
            <w:tcW w:w="1090" w:type="dxa"/>
          </w:tcPr>
          <w:p w14:paraId="10355D86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6A51A47C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975" w:type="dxa"/>
          </w:tcPr>
          <w:p w14:paraId="59201BD6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1286" w:type="dxa"/>
          </w:tcPr>
          <w:p w14:paraId="3FD8C512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</w:tr>
      <w:tr w:rsidR="00BD77A7" w:rsidRPr="00A05917" w14:paraId="32FEDF3C" w14:textId="77777777" w:rsidTr="00D004CC">
        <w:trPr>
          <w:trHeight w:val="364"/>
        </w:trPr>
        <w:tc>
          <w:tcPr>
            <w:tcW w:w="4575" w:type="dxa"/>
          </w:tcPr>
          <w:p w14:paraId="656BF58E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วรินทร วรรธนอารีย์ (2562) </w:t>
            </w:r>
          </w:p>
        </w:tc>
        <w:tc>
          <w:tcPr>
            <w:tcW w:w="1090" w:type="dxa"/>
          </w:tcPr>
          <w:p w14:paraId="79B824F8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286F3CE0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975" w:type="dxa"/>
          </w:tcPr>
          <w:p w14:paraId="4E7F1DBD" w14:textId="3864A630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1286" w:type="dxa"/>
          </w:tcPr>
          <w:p w14:paraId="7DA4B69F" w14:textId="08484F2A" w:rsidR="00BD77A7" w:rsidRPr="00A05917" w:rsidRDefault="00584365" w:rsidP="00584365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</w:tr>
      <w:tr w:rsidR="00BD77A7" w:rsidRPr="00A05917" w14:paraId="6AC6F5A8" w14:textId="77777777" w:rsidTr="00D004CC">
        <w:trPr>
          <w:trHeight w:val="364"/>
        </w:trPr>
        <w:tc>
          <w:tcPr>
            <w:tcW w:w="4575" w:type="dxa"/>
          </w:tcPr>
          <w:p w14:paraId="76C6C2CE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จีราวรรณ ชูแก้ว (2560) </w:t>
            </w:r>
          </w:p>
        </w:tc>
        <w:tc>
          <w:tcPr>
            <w:tcW w:w="1090" w:type="dxa"/>
          </w:tcPr>
          <w:p w14:paraId="422C5A03" w14:textId="07C70C8A" w:rsidR="00BD77A7" w:rsidRPr="00A05917" w:rsidRDefault="009318B8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3A8604A0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975" w:type="dxa"/>
          </w:tcPr>
          <w:p w14:paraId="426C384E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1286" w:type="dxa"/>
          </w:tcPr>
          <w:p w14:paraId="4CB8DB6E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</w:tr>
      <w:tr w:rsidR="00BD77A7" w:rsidRPr="00A05917" w14:paraId="24D0FA97" w14:textId="77777777" w:rsidTr="00D004CC">
        <w:trPr>
          <w:trHeight w:val="364"/>
        </w:trPr>
        <w:tc>
          <w:tcPr>
            <w:tcW w:w="4575" w:type="dxa"/>
          </w:tcPr>
          <w:p w14:paraId="6DCB210B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ธีรดา ไชยบรรดิษฐ (2562) </w:t>
            </w:r>
          </w:p>
        </w:tc>
        <w:tc>
          <w:tcPr>
            <w:tcW w:w="1090" w:type="dxa"/>
          </w:tcPr>
          <w:p w14:paraId="24BF9C4F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65DC392C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975" w:type="dxa"/>
          </w:tcPr>
          <w:p w14:paraId="4C8A28D9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1286" w:type="dxa"/>
          </w:tcPr>
          <w:p w14:paraId="6B4DDAD4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</w:tr>
      <w:tr w:rsidR="00BD77A7" w:rsidRPr="00A05917" w14:paraId="065F74C9" w14:textId="77777777" w:rsidTr="00D004CC">
        <w:trPr>
          <w:trHeight w:val="364"/>
        </w:trPr>
        <w:tc>
          <w:tcPr>
            <w:tcW w:w="4575" w:type="dxa"/>
          </w:tcPr>
          <w:p w14:paraId="002A4B33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บุศราคัม รักท้วม (2562) </w:t>
            </w:r>
          </w:p>
        </w:tc>
        <w:tc>
          <w:tcPr>
            <w:tcW w:w="1090" w:type="dxa"/>
          </w:tcPr>
          <w:p w14:paraId="71939CEB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46F7E8D2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975" w:type="dxa"/>
          </w:tcPr>
          <w:p w14:paraId="2FAB9556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1286" w:type="dxa"/>
          </w:tcPr>
          <w:p w14:paraId="648CBDEF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</w:tr>
      <w:tr w:rsidR="00BD77A7" w:rsidRPr="00A05917" w14:paraId="3042181E" w14:textId="77777777" w:rsidTr="00D004CC">
        <w:trPr>
          <w:trHeight w:val="364"/>
        </w:trPr>
        <w:tc>
          <w:tcPr>
            <w:tcW w:w="4575" w:type="dxa"/>
          </w:tcPr>
          <w:p w14:paraId="170FF945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พัชร์หทัย จารุทวีผลนุกูล (2563) </w:t>
            </w:r>
          </w:p>
        </w:tc>
        <w:tc>
          <w:tcPr>
            <w:tcW w:w="1090" w:type="dxa"/>
          </w:tcPr>
          <w:p w14:paraId="5ADA9306" w14:textId="1DD5095B" w:rsidR="00BD77A7" w:rsidRPr="00A05917" w:rsidRDefault="00D3471D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  <w:tc>
          <w:tcPr>
            <w:tcW w:w="858" w:type="dxa"/>
          </w:tcPr>
          <w:p w14:paraId="0E47278C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975" w:type="dxa"/>
          </w:tcPr>
          <w:p w14:paraId="5AC4DB95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1286" w:type="dxa"/>
          </w:tcPr>
          <w:p w14:paraId="4D28C609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</w:tr>
      <w:tr w:rsidR="00BD77A7" w:rsidRPr="00A05917" w14:paraId="724D41A5" w14:textId="77777777" w:rsidTr="00D004CC">
        <w:trPr>
          <w:trHeight w:val="364"/>
        </w:trPr>
        <w:tc>
          <w:tcPr>
            <w:tcW w:w="4575" w:type="dxa"/>
          </w:tcPr>
          <w:p w14:paraId="72A4105C" w14:textId="77777777" w:rsidR="00BD77A7" w:rsidRPr="00A05917" w:rsidRDefault="00BD77A7" w:rsidP="00BD77A7">
            <w:pPr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 xml:space="preserve">กรณ์ธนัญ กิมศุก (2563) </w:t>
            </w:r>
          </w:p>
        </w:tc>
        <w:tc>
          <w:tcPr>
            <w:tcW w:w="1090" w:type="dxa"/>
          </w:tcPr>
          <w:p w14:paraId="1B1494FB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858" w:type="dxa"/>
          </w:tcPr>
          <w:p w14:paraId="7FA428E3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975" w:type="dxa"/>
          </w:tcPr>
          <w:p w14:paraId="57C18626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</w:p>
        </w:tc>
        <w:tc>
          <w:tcPr>
            <w:tcW w:w="1286" w:type="dxa"/>
          </w:tcPr>
          <w:p w14:paraId="3644390C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b/>
                <w:bCs/>
                <w:kern w:val="2"/>
                <w:sz w:val="28"/>
                <w:szCs w:val="28"/>
                <w:cs/>
                <w14:ligatures w14:val="standardContextual"/>
              </w:rPr>
              <w:t>√</w:t>
            </w:r>
          </w:p>
        </w:tc>
      </w:tr>
      <w:tr w:rsidR="00BD77A7" w:rsidRPr="00A05917" w14:paraId="48F642ED" w14:textId="77777777" w:rsidTr="00D004CC">
        <w:trPr>
          <w:trHeight w:val="364"/>
        </w:trPr>
        <w:tc>
          <w:tcPr>
            <w:tcW w:w="4575" w:type="dxa"/>
          </w:tcPr>
          <w:p w14:paraId="18DC514D" w14:textId="77777777" w:rsidR="00BD77A7" w:rsidRPr="00A05917" w:rsidRDefault="00BD77A7" w:rsidP="00BD77A7">
            <w:pPr>
              <w:jc w:val="center"/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noProof/>
                <w:kern w:val="2"/>
                <w:sz w:val="28"/>
                <w:szCs w:val="28"/>
                <w:cs/>
                <w:lang w:val="th-TH"/>
                <w14:ligatures w14:val="standardContextual"/>
              </w:rPr>
              <w:t>ความถี่</w:t>
            </w:r>
          </w:p>
        </w:tc>
        <w:tc>
          <w:tcPr>
            <w:tcW w:w="1090" w:type="dxa"/>
          </w:tcPr>
          <w:p w14:paraId="5727C246" w14:textId="731C4020" w:rsidR="00BD77A7" w:rsidRPr="00A05917" w:rsidRDefault="00D3471D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10</w:t>
            </w:r>
          </w:p>
        </w:tc>
        <w:tc>
          <w:tcPr>
            <w:tcW w:w="858" w:type="dxa"/>
          </w:tcPr>
          <w:p w14:paraId="2B54E653" w14:textId="26F7AF3E" w:rsidR="00BD77A7" w:rsidRPr="00A05917" w:rsidRDefault="00F85F26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11</w:t>
            </w:r>
          </w:p>
        </w:tc>
        <w:tc>
          <w:tcPr>
            <w:tcW w:w="975" w:type="dxa"/>
          </w:tcPr>
          <w:p w14:paraId="7314D165" w14:textId="5380D3BB" w:rsidR="00BD77A7" w:rsidRPr="00A05917" w:rsidRDefault="00F85F26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8</w:t>
            </w:r>
          </w:p>
        </w:tc>
        <w:tc>
          <w:tcPr>
            <w:tcW w:w="1286" w:type="dxa"/>
          </w:tcPr>
          <w:p w14:paraId="00B20855" w14:textId="1528993B" w:rsidR="00BD77A7" w:rsidRPr="00A05917" w:rsidRDefault="00E43A78" w:rsidP="00BD77A7">
            <w:pPr>
              <w:jc w:val="center"/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</w:pPr>
            <w:r w:rsidRPr="00A05917">
              <w:rPr>
                <w:rFonts w:ascii="TH Sarabun New" w:eastAsiaTheme="minorHAnsi" w:hAnsi="TH Sarabun New" w:cs="TH Sarabun New"/>
                <w:kern w:val="2"/>
                <w:sz w:val="28"/>
                <w:szCs w:val="28"/>
                <w:cs/>
                <w14:ligatures w14:val="standardContextual"/>
              </w:rPr>
              <w:t>8</w:t>
            </w:r>
          </w:p>
        </w:tc>
      </w:tr>
    </w:tbl>
    <w:p w14:paraId="1816F8D3" w14:textId="77777777" w:rsidR="00186ECF" w:rsidRPr="00A05917" w:rsidRDefault="00DE5322" w:rsidP="00DE5322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</w:t>
      </w:r>
    </w:p>
    <w:p w14:paraId="6F98D5B6" w14:textId="55295988" w:rsidR="005911C8" w:rsidRPr="00A05917" w:rsidRDefault="005911C8" w:rsidP="005911C8">
      <w:pPr>
        <w:tabs>
          <w:tab w:val="left" w:pos="1498"/>
        </w:tabs>
        <w:jc w:val="center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>ที่มา : คณะผู้วิจัย</w:t>
      </w:r>
    </w:p>
    <w:p w14:paraId="19FCF875" w14:textId="77777777" w:rsidR="00C90554" w:rsidRPr="00A05917" w:rsidRDefault="00C90554" w:rsidP="005911C8">
      <w:pPr>
        <w:tabs>
          <w:tab w:val="left" w:pos="1498"/>
        </w:tabs>
        <w:jc w:val="center"/>
        <w:rPr>
          <w:rFonts w:ascii="TH Sarabun New" w:hAnsi="TH Sarabun New" w:cs="TH Sarabun New"/>
          <w:sz w:val="28"/>
          <w:szCs w:val="28"/>
          <w:cs/>
        </w:rPr>
      </w:pPr>
    </w:p>
    <w:p w14:paraId="05ECE1DD" w14:textId="6B25D3D0" w:rsidR="00862668" w:rsidRPr="00A05917" w:rsidRDefault="005911C8" w:rsidP="00DE5322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="00D332A9" w:rsidRPr="00A0591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78107B" w:rsidRPr="00A05917">
        <w:rPr>
          <w:rFonts w:ascii="TH Sarabun New" w:hAnsi="TH Sarabun New" w:cs="TH Sarabun New"/>
          <w:sz w:val="28"/>
          <w:szCs w:val="28"/>
          <w:cs/>
        </w:rPr>
        <w:t xml:space="preserve"> จากตารางที่ 1 พบว่า</w:t>
      </w:r>
      <w:r w:rsidR="0071110A" w:rsidRPr="00A05917">
        <w:rPr>
          <w:rFonts w:ascii="TH Sarabun New" w:hAnsi="TH Sarabun New" w:cs="TH Sarabun New"/>
          <w:sz w:val="28"/>
          <w:szCs w:val="28"/>
          <w:cs/>
        </w:rPr>
        <w:t xml:space="preserve"> นักวิจัย</w:t>
      </w:r>
      <w:r w:rsidR="00334714" w:rsidRPr="00A05917">
        <w:rPr>
          <w:rFonts w:ascii="TH Sarabun New" w:hAnsi="TH Sarabun New" w:cs="TH Sarabun New"/>
          <w:sz w:val="28"/>
          <w:szCs w:val="28"/>
          <w:cs/>
        </w:rPr>
        <w:t>ศึกษาองค์ประกอบของปัจจัยที่ส่งผลต่อความผูกพันต่อองค์กร</w:t>
      </w:r>
      <w:r w:rsidR="000A23AB" w:rsidRPr="00A05917">
        <w:rPr>
          <w:rFonts w:ascii="TH Sarabun New" w:hAnsi="TH Sarabun New" w:cs="TH Sarabun New"/>
          <w:sz w:val="28"/>
          <w:szCs w:val="28"/>
          <w:cs/>
        </w:rPr>
        <w:t xml:space="preserve">ของพนักงาน มีทั้งสิ้น 4 ประเด็น ดังนี้ </w:t>
      </w:r>
    </w:p>
    <w:p w14:paraId="47FA238B" w14:textId="24E5933D" w:rsidR="00862668" w:rsidRPr="00A05917" w:rsidRDefault="00C24CA5" w:rsidP="00984710">
      <w:pPr>
        <w:pStyle w:val="ListParagraph"/>
        <w:numPr>
          <w:ilvl w:val="0"/>
          <w:numId w:val="18"/>
        </w:numPr>
        <w:tabs>
          <w:tab w:val="left" w:pos="1498"/>
        </w:tabs>
        <w:spacing w:before="240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>ด้านลักษณะ</w:t>
      </w:r>
      <w:r w:rsidR="00843AEE" w:rsidRPr="00A05917">
        <w:rPr>
          <w:rFonts w:ascii="TH Sarabun New" w:hAnsi="TH Sarabun New" w:cs="TH Sarabun New"/>
          <w:sz w:val="28"/>
          <w:cs/>
        </w:rPr>
        <w:t>ส่วนบุคคล</w:t>
      </w:r>
      <w:r w:rsidR="00DB01C4" w:rsidRPr="00A05917">
        <w:rPr>
          <w:rFonts w:ascii="TH Sarabun New" w:hAnsi="TH Sarabun New" w:cs="TH Sarabun New"/>
          <w:sz w:val="28"/>
          <w:cs/>
        </w:rPr>
        <w:t xml:space="preserve"> มีความถี่ </w:t>
      </w:r>
      <w:r w:rsidR="007304D0" w:rsidRPr="00A05917">
        <w:rPr>
          <w:rFonts w:ascii="TH Sarabun New" w:hAnsi="TH Sarabun New" w:cs="TH Sarabun New"/>
          <w:sz w:val="28"/>
          <w:cs/>
        </w:rPr>
        <w:t xml:space="preserve">10 </w:t>
      </w:r>
      <w:r w:rsidR="00862668" w:rsidRPr="00A05917">
        <w:rPr>
          <w:rFonts w:ascii="TH Sarabun New" w:hAnsi="TH Sarabun New" w:cs="TH Sarabun New"/>
          <w:sz w:val="28"/>
          <w:cs/>
        </w:rPr>
        <w:t xml:space="preserve">ได้แก่ </w:t>
      </w:r>
    </w:p>
    <w:p w14:paraId="66AF753A" w14:textId="1A99FAAA" w:rsidR="00F44677" w:rsidRPr="00A05917" w:rsidRDefault="008A65F0" w:rsidP="00931B16">
      <w:pPr>
        <w:pStyle w:val="ListParagraph"/>
        <w:tabs>
          <w:tab w:val="left" w:pos="1498"/>
        </w:tabs>
        <w:ind w:left="0"/>
        <w:jc w:val="both"/>
        <w:rPr>
          <w:rFonts w:ascii="TH Sarabun New" w:eastAsia="Times New Roman" w:hAnsi="TH Sarabun New" w:cs="TH Sarabun New"/>
          <w:color w:val="000000"/>
          <w:sz w:val="28"/>
        </w:rPr>
      </w:pPr>
      <w:r w:rsidRPr="00A05917">
        <w:rPr>
          <w:rFonts w:ascii="TH Sarabun New" w:eastAsia="Times New Roman" w:hAnsi="TH Sarabun New" w:cs="TH Sarabun New"/>
          <w:color w:val="000000"/>
          <w:sz w:val="28"/>
          <w:cs/>
        </w:rPr>
        <w:t xml:space="preserve"> </w:t>
      </w:r>
      <w:r w:rsidR="00862668" w:rsidRPr="00A05917">
        <w:rPr>
          <w:rFonts w:ascii="TH Sarabun New" w:eastAsia="Times New Roman" w:hAnsi="TH Sarabun New" w:cs="TH Sarabun New"/>
          <w:color w:val="000000"/>
          <w:sz w:val="28"/>
          <w:cs/>
        </w:rPr>
        <w:t xml:space="preserve">    </w:t>
      </w:r>
      <w:r w:rsidR="00205F2F" w:rsidRPr="00A05917">
        <w:rPr>
          <w:rFonts w:ascii="TH Sarabun New" w:eastAsia="Times New Roman" w:hAnsi="TH Sarabun New" w:cs="TH Sarabun New"/>
          <w:color w:val="000000"/>
          <w:sz w:val="28"/>
          <w:cs/>
        </w:rPr>
        <w:t xml:space="preserve">         </w:t>
      </w:r>
      <w:r w:rsidR="00862668" w:rsidRPr="00A05917">
        <w:rPr>
          <w:rFonts w:ascii="TH Sarabun New" w:eastAsia="Times New Roman" w:hAnsi="TH Sarabun New" w:cs="TH Sarabun New"/>
          <w:color w:val="000000"/>
          <w:sz w:val="28"/>
          <w:cs/>
        </w:rPr>
        <w:t>ธัญชนก รัตนพิบูลย์ (2565)</w:t>
      </w:r>
      <w:r w:rsidR="00862668" w:rsidRPr="00A05917">
        <w:rPr>
          <w:rFonts w:ascii="TH Sarabun New" w:hAnsi="TH Sarabun New" w:cs="TH Sarabun New"/>
          <w:sz w:val="28"/>
          <w:cs/>
        </w:rPr>
        <w:t xml:space="preserve"> </w:t>
      </w:r>
      <w:r w:rsidR="00862668" w:rsidRPr="00A05917">
        <w:rPr>
          <w:rFonts w:ascii="TH Sarabun New" w:eastAsia="Times New Roman" w:hAnsi="TH Sarabun New" w:cs="TH Sarabun New"/>
          <w:color w:val="000000"/>
          <w:sz w:val="28"/>
          <w:cs/>
        </w:rPr>
        <w:t>ศึกษาวิจัยเชิงปริมาณ ศึกษาปัจจัยที่ส่งผลต่อความผูกพันของพนักงานต่อ</w:t>
      </w:r>
    </w:p>
    <w:p w14:paraId="4C3B99D1" w14:textId="7431259B" w:rsidR="00862668" w:rsidRPr="00A05917" w:rsidRDefault="00862668" w:rsidP="00931B16">
      <w:pPr>
        <w:pStyle w:val="ListParagraph"/>
        <w:tabs>
          <w:tab w:val="left" w:pos="1498"/>
        </w:tabs>
        <w:ind w:left="0"/>
        <w:rPr>
          <w:rFonts w:ascii="TH Sarabun New" w:hAnsi="TH Sarabun New" w:cs="TH Sarabun New"/>
          <w:sz w:val="28"/>
        </w:rPr>
      </w:pPr>
      <w:r w:rsidRPr="00A05917">
        <w:rPr>
          <w:rFonts w:ascii="TH Sarabun New" w:eastAsia="Times New Roman" w:hAnsi="TH Sarabun New" w:cs="TH Sarabun New"/>
          <w:color w:val="000000"/>
          <w:sz w:val="28"/>
          <w:cs/>
        </w:rPr>
        <w:t>องค์กรธุรกิจบริการด้านสายพานลำเลียงกระเป๋าในเขตกรุงเทพมหานคร</w:t>
      </w:r>
      <w:r w:rsidRPr="00A05917">
        <w:rPr>
          <w:rStyle w:val="apple-converted-space"/>
          <w:rFonts w:ascii="TH Sarabun New" w:eastAsia="Times New Roman" w:hAnsi="TH Sarabun New" w:cs="TH Sarabun New"/>
          <w:color w:val="000000"/>
          <w:sz w:val="28"/>
        </w:rPr>
        <w:t> </w:t>
      </w:r>
    </w:p>
    <w:p w14:paraId="7952293B" w14:textId="14FA9289" w:rsidR="00505C44" w:rsidRPr="00A05917" w:rsidRDefault="00505C44" w:rsidP="00931B16">
      <w:pPr>
        <w:pStyle w:val="ListParagraph"/>
        <w:tabs>
          <w:tab w:val="left" w:pos="1498"/>
        </w:tabs>
        <w:ind w:left="0"/>
        <w:jc w:val="both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cs/>
        </w:rPr>
        <w:t xml:space="preserve">   เจนพจน์ ข่ายม่าน (2562) </w:t>
      </w:r>
      <w:r w:rsidRPr="00A05917">
        <w:rPr>
          <w:rFonts w:ascii="TH Sarabun New" w:eastAsia="Calibri" w:hAnsi="TH Sarabun New" w:cs="TH Sarabun New"/>
          <w:kern w:val="2"/>
          <w:sz w:val="28"/>
          <w:cs/>
          <w14:ligatures w14:val="standardContextual"/>
        </w:rPr>
        <w:t>ศึกษาปัจจัยที่ส่งผลต่อความผูกพันต่อองค์กรของพนักงานกลุ่มเจเนอเรชั่นวายที่ทำงานในอุตสาหกรรมการผลิตในเขตพื้นที่กรุงเทพมหานคร</w:t>
      </w:r>
    </w:p>
    <w:p w14:paraId="724BBE1C" w14:textId="7041025E" w:rsidR="00E52267" w:rsidRPr="00A05917" w:rsidRDefault="00E52267" w:rsidP="00931B16">
      <w:pPr>
        <w:pStyle w:val="ListParagraph"/>
        <w:tabs>
          <w:tab w:val="left" w:pos="1498"/>
        </w:tabs>
        <w:ind w:left="0"/>
        <w:jc w:val="both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cs/>
        </w:rPr>
        <w:t xml:space="preserve">     สิทธิพงษ์ พรหมบุตร (2562) ศึกษาวิจัยเรื่อง ปัจจัยที่มีอิทธิพลต่อความผูกพันต่อองค์กรของพนักงาน ฝ่ายก่อสร้างอาคารสูง บริษัท ศุภาลัย จำกัด (มหาชน)</w:t>
      </w:r>
    </w:p>
    <w:p w14:paraId="5EC91A1A" w14:textId="0E1DD604" w:rsidR="00E52267" w:rsidRPr="00A05917" w:rsidRDefault="00E52267" w:rsidP="00931B16">
      <w:pPr>
        <w:pStyle w:val="ListParagraph"/>
        <w:tabs>
          <w:tab w:val="left" w:pos="1498"/>
        </w:tabs>
        <w:ind w:left="0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cs/>
        </w:rPr>
        <w:t xml:space="preserve">     นราธิป วัฒนภาพ (2563) ศึกษาเกี่ยวกับเรื่อง ปัจจัยที่ส่งผลต่อความผูกพันต่อองค์กรของพนักงานโรงแรมระดับ 4-5 ดาว เขตเมืองพัทยา จังหวัดชลบุรี</w:t>
      </w:r>
    </w:p>
    <w:p w14:paraId="063A2D39" w14:textId="08B0AC53" w:rsidR="000D16D2" w:rsidRPr="00A05917" w:rsidRDefault="000D16D2" w:rsidP="00931B16">
      <w:pPr>
        <w:tabs>
          <w:tab w:val="left" w:pos="1498"/>
        </w:tabs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05F2F" w:rsidRPr="00A05917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05917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ธนวินท์ ทับสวัสดิ์ (2562)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05917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ศึกษาความผูกพันต่อองค์กรของเจ้าหน้าที่ศูนย์สนับสนุนและบริการอุปกรณ์ไปรษณีย์ บริษัท ไปรษณีย์ไทย จำกัด</w:t>
      </w:r>
      <w:r w:rsidRPr="00A05917">
        <w:rPr>
          <w:rStyle w:val="apple-converted-space"/>
          <w:rFonts w:ascii="TH Sarabun New" w:eastAsia="Times New Roman" w:hAnsi="TH Sarabun New" w:cs="TH Sarabun New"/>
          <w:color w:val="000000"/>
          <w:sz w:val="28"/>
          <w:szCs w:val="28"/>
        </w:rPr>
        <w:t> </w:t>
      </w:r>
    </w:p>
    <w:p w14:paraId="00E5880D" w14:textId="192BB235" w:rsidR="000D16D2" w:rsidRPr="00A05917" w:rsidRDefault="000D16D2" w:rsidP="00931B16">
      <w:pPr>
        <w:tabs>
          <w:tab w:val="left" w:pos="1498"/>
        </w:tabs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205F2F" w:rsidRPr="00A05917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   </w:t>
      </w:r>
      <w:r w:rsidRPr="00A05917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เทียนศรี บางม่วงงาม (2562)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05917">
        <w:rPr>
          <w:rStyle w:val="s3"/>
          <w:rFonts w:ascii="TH Sarabun New" w:eastAsia="Times New Roman" w:hAnsi="TH Sarabun New" w:cs="TH Sarabun New"/>
          <w:color w:val="000000"/>
          <w:sz w:val="28"/>
          <w:szCs w:val="28"/>
          <w:cs/>
        </w:rPr>
        <w:t>ศึกษาปัจจัยที่มีความสัมพันธ์ต่อความผูกพันต่อองค์กรของบุคลากรที่ผ่านโครงการอบรมวิศวะกรใหม่ เพื่อศึกษาระดับปัจจัยที่มีความสัมพันธ์ต่อความผูกพันต่อองค์กรของบุคลากรที่ผ่านโครงการอบรมวิศกร</w:t>
      </w:r>
    </w:p>
    <w:p w14:paraId="00A111E0" w14:textId="6341758A" w:rsidR="000D16D2" w:rsidRPr="00A05917" w:rsidRDefault="000D16D2" w:rsidP="00931B16">
      <w:pPr>
        <w:tabs>
          <w:tab w:val="left" w:pos="1498"/>
        </w:tabs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205F2F" w:rsidRPr="00A05917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 ปีราติ พันธ์จบสิงห์และธีระชินภัทร รามเดชะ (2564) ได้ศึกษาปัจจัยที่มีผลต่อความผูกพันของพนักงานเทศบาลในอำเภอเมืองจังหวัดชลบุรี</w:t>
      </w:r>
    </w:p>
    <w:p w14:paraId="368CA88B" w14:textId="0122C7DE" w:rsidR="004908C4" w:rsidRPr="00A05917" w:rsidRDefault="004908C4" w:rsidP="00931B16">
      <w:pPr>
        <w:tabs>
          <w:tab w:val="left" w:pos="1498"/>
        </w:tabs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="00205F2F" w:rsidRPr="00A05917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szCs w:val="28"/>
          <w:cs/>
        </w:rPr>
        <w:t>ณัฐพล ตรีบุสยะรัตน์ (2564) ได้ศึกษาปัจจัยที่มีอิทธิพลต่อความผูกพันต่อองค์กรของบุคลากรกลุ่มเจเนอเรชั่นวาย ในธุรกิจร้านอาหารระดับหรู ในกรุงเทพมหานคร</w:t>
      </w:r>
    </w:p>
    <w:p w14:paraId="362D3413" w14:textId="6E1A2B38" w:rsidR="006B054C" w:rsidRPr="00A05917" w:rsidRDefault="004908C4" w:rsidP="00931B16">
      <w:pPr>
        <w:pStyle w:val="ListParagraph"/>
        <w:tabs>
          <w:tab w:val="left" w:pos="1498"/>
        </w:tabs>
        <w:ind w:left="0"/>
        <w:jc w:val="both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    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</w:t>
      </w:r>
      <w:r w:rsidRPr="00A05917">
        <w:rPr>
          <w:rFonts w:ascii="TH Sarabun New" w:hAnsi="TH Sarabun New" w:cs="TH Sarabun New"/>
          <w:sz w:val="28"/>
          <w:cs/>
        </w:rPr>
        <w:t xml:space="preserve"> จีราวรรณ ชูแก้ว (</w:t>
      </w:r>
      <w:r w:rsidRPr="00A05917">
        <w:rPr>
          <w:rFonts w:ascii="TH Sarabun New" w:hAnsi="TH Sarabun New" w:cs="TH Sarabun New"/>
          <w:sz w:val="28"/>
        </w:rPr>
        <w:t>2560</w:t>
      </w:r>
      <w:r w:rsidRPr="00A05917">
        <w:rPr>
          <w:rFonts w:ascii="TH Sarabun New" w:hAnsi="TH Sarabun New" w:cs="TH Sarabun New"/>
          <w:sz w:val="28"/>
          <w:cs/>
        </w:rPr>
        <w:t>) ศึกษาระดับแรงจูงใจในการทำงาน ความผูกพันต่อองค์กรแล</w:t>
      </w:r>
      <w:r w:rsidR="00174147" w:rsidRPr="00A05917">
        <w:rPr>
          <w:rFonts w:ascii="TH Sarabun New" w:hAnsi="TH Sarabun New" w:cs="TH Sarabun New"/>
          <w:sz w:val="28"/>
          <w:cs/>
        </w:rPr>
        <w:t>ะ</w:t>
      </w:r>
      <w:r w:rsidRPr="00A05917">
        <w:rPr>
          <w:rFonts w:ascii="TH Sarabun New" w:hAnsi="TH Sarabun New" w:cs="TH Sarabun New"/>
          <w:sz w:val="28"/>
          <w:cs/>
        </w:rPr>
        <w:t>ความสัมพันธ์</w:t>
      </w:r>
      <w:r w:rsidR="006B054C" w:rsidRPr="00A05917">
        <w:rPr>
          <w:rFonts w:ascii="TH Sarabun New" w:hAnsi="TH Sarabun New" w:cs="TH Sarabun New"/>
          <w:sz w:val="28"/>
          <w:cs/>
        </w:rPr>
        <w:t xml:space="preserve">   </w:t>
      </w:r>
    </w:p>
    <w:p w14:paraId="0356900B" w14:textId="69FAEFAE" w:rsidR="004908C4" w:rsidRPr="00A05917" w:rsidRDefault="006B054C" w:rsidP="00931B16">
      <w:pPr>
        <w:pStyle w:val="ListParagraph"/>
        <w:tabs>
          <w:tab w:val="left" w:pos="1498"/>
        </w:tabs>
        <w:ind w:left="0"/>
        <w:jc w:val="both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</w:t>
      </w:r>
      <w:r w:rsidR="004908C4" w:rsidRPr="00A05917">
        <w:rPr>
          <w:rFonts w:ascii="TH Sarabun New" w:hAnsi="TH Sarabun New" w:cs="TH Sarabun New"/>
          <w:sz w:val="28"/>
          <w:cs/>
        </w:rPr>
        <w:t>ระหว่างแรงจูงใจในการทำงานกับความผูกพันต่อองค์กรของพนักงานภาคอุตสาหกรรมในจังหวัดปทุมธานี</w:t>
      </w:r>
    </w:p>
    <w:p w14:paraId="07F7F379" w14:textId="604F6A28" w:rsidR="00047479" w:rsidRPr="00A05917" w:rsidRDefault="00174147" w:rsidP="00931B16">
      <w:pPr>
        <w:pStyle w:val="ListParagraph"/>
        <w:tabs>
          <w:tab w:val="left" w:pos="1498"/>
        </w:tabs>
        <w:ind w:left="0"/>
        <w:jc w:val="both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  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</w:t>
      </w:r>
      <w:r w:rsidRPr="00A05917">
        <w:rPr>
          <w:rFonts w:ascii="TH Sarabun New" w:hAnsi="TH Sarabun New" w:cs="TH Sarabun New"/>
          <w:sz w:val="28"/>
          <w:cs/>
        </w:rPr>
        <w:t xml:space="preserve">   พัชร์หทัย จารุทวีผลนุกูล (</w:t>
      </w:r>
      <w:r w:rsidRPr="00A05917">
        <w:rPr>
          <w:rFonts w:ascii="TH Sarabun New" w:hAnsi="TH Sarabun New" w:cs="TH Sarabun New"/>
          <w:sz w:val="28"/>
        </w:rPr>
        <w:t>2563</w:t>
      </w:r>
      <w:r w:rsidRPr="00A05917">
        <w:rPr>
          <w:rFonts w:ascii="TH Sarabun New" w:hAnsi="TH Sarabun New" w:cs="TH Sarabun New"/>
          <w:sz w:val="28"/>
          <w:cs/>
        </w:rPr>
        <w:t>) ศึกษาปัจจัยที่มีผลต่อความผูกพันต่อองค์กรของพนักงานบริษัท เอส</w:t>
      </w:r>
    </w:p>
    <w:p w14:paraId="716922C7" w14:textId="7F8ECC7F" w:rsidR="00505C44" w:rsidRPr="00A05917" w:rsidRDefault="00174147" w:rsidP="00931B16">
      <w:pPr>
        <w:pStyle w:val="ListParagraph"/>
        <w:tabs>
          <w:tab w:val="left" w:pos="1498"/>
        </w:tabs>
        <w:ind w:left="0"/>
        <w:jc w:val="both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>เอสเค โลจิสติกต์ จำกัด</w:t>
      </w:r>
    </w:p>
    <w:p w14:paraId="1523016F" w14:textId="77777777" w:rsidR="00205F2F" w:rsidRPr="00A05917" w:rsidRDefault="00205F2F" w:rsidP="00931B16">
      <w:pPr>
        <w:pStyle w:val="ListParagraph"/>
        <w:tabs>
          <w:tab w:val="left" w:pos="1498"/>
        </w:tabs>
        <w:ind w:left="0"/>
        <w:jc w:val="both"/>
        <w:rPr>
          <w:rFonts w:ascii="TH Sarabun New" w:hAnsi="TH Sarabun New" w:cs="TH Sarabun New"/>
          <w:sz w:val="28"/>
        </w:rPr>
      </w:pPr>
    </w:p>
    <w:p w14:paraId="352EFC19" w14:textId="62FF984B" w:rsidR="00862668" w:rsidRPr="00A05917" w:rsidRDefault="008A65F0" w:rsidP="000D61FD">
      <w:pPr>
        <w:pStyle w:val="ListParagraph"/>
        <w:numPr>
          <w:ilvl w:val="0"/>
          <w:numId w:val="18"/>
        </w:numPr>
        <w:tabs>
          <w:tab w:val="left" w:pos="1498"/>
        </w:tabs>
        <w:spacing w:before="240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>ด้านลักษณะ</w:t>
      </w:r>
      <w:r w:rsidR="00C37165" w:rsidRPr="00A05917">
        <w:rPr>
          <w:rFonts w:ascii="TH Sarabun New" w:hAnsi="TH Sarabun New" w:cs="TH Sarabun New"/>
          <w:sz w:val="28"/>
          <w:cs/>
        </w:rPr>
        <w:t xml:space="preserve">งาน มีความถี่ </w:t>
      </w:r>
      <w:r w:rsidR="007304D0" w:rsidRPr="00A05917">
        <w:rPr>
          <w:rFonts w:ascii="TH Sarabun New" w:hAnsi="TH Sarabun New" w:cs="TH Sarabun New"/>
          <w:sz w:val="28"/>
          <w:cs/>
        </w:rPr>
        <w:t xml:space="preserve">11 </w:t>
      </w:r>
      <w:r w:rsidR="00C37165" w:rsidRPr="00A05917">
        <w:rPr>
          <w:rFonts w:ascii="TH Sarabun New" w:hAnsi="TH Sarabun New" w:cs="TH Sarabun New"/>
          <w:sz w:val="28"/>
          <w:cs/>
        </w:rPr>
        <w:t>ได้แก่</w:t>
      </w:r>
    </w:p>
    <w:p w14:paraId="58D4A4B5" w14:textId="0062005D" w:rsidR="00C148FC" w:rsidRPr="00A05917" w:rsidRDefault="00C148FC" w:rsidP="00931B16">
      <w:pPr>
        <w:pStyle w:val="ListParagraph"/>
        <w:tabs>
          <w:tab w:val="left" w:pos="1498"/>
        </w:tabs>
        <w:spacing w:before="240"/>
        <w:ind w:left="0"/>
        <w:jc w:val="both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</w:t>
      </w:r>
      <w:r w:rsidRPr="00A05917">
        <w:rPr>
          <w:rFonts w:ascii="TH Sarabun New" w:hAnsi="TH Sarabun New" w:cs="TH Sarabun New"/>
          <w:sz w:val="28"/>
          <w:cs/>
        </w:rPr>
        <w:t xml:space="preserve">  </w:t>
      </w:r>
      <w:r w:rsidR="00A27250" w:rsidRPr="00A05917">
        <w:rPr>
          <w:rFonts w:ascii="TH Sarabun New" w:hAnsi="TH Sarabun New" w:cs="TH Sarabun New"/>
          <w:sz w:val="28"/>
          <w:cs/>
        </w:rPr>
        <w:t xml:space="preserve"> </w:t>
      </w:r>
      <w:r w:rsidRPr="00A05917">
        <w:rPr>
          <w:rFonts w:ascii="TH Sarabun New" w:hAnsi="TH Sarabun New" w:cs="TH Sarabun New"/>
          <w:sz w:val="28"/>
          <w:cs/>
        </w:rPr>
        <w:t xml:space="preserve">  </w:t>
      </w:r>
      <w:r w:rsidR="00205F2F" w:rsidRPr="00A05917">
        <w:rPr>
          <w:rFonts w:ascii="TH Sarabun New" w:eastAsia="Times New Roman" w:hAnsi="TH Sarabun New" w:cs="TH Sarabun New"/>
          <w:color w:val="000000"/>
          <w:sz w:val="28"/>
          <w:cs/>
        </w:rPr>
        <w:t xml:space="preserve">  </w:t>
      </w:r>
      <w:r w:rsidRPr="00A05917">
        <w:rPr>
          <w:rFonts w:ascii="TH Sarabun New" w:eastAsia="Times New Roman" w:hAnsi="TH Sarabun New" w:cs="TH Sarabun New"/>
          <w:color w:val="000000"/>
          <w:sz w:val="28"/>
          <w:cs/>
        </w:rPr>
        <w:t>ธัญชนก รัตนพิบูลย์ (2565)</w:t>
      </w:r>
      <w:r w:rsidRPr="00A05917">
        <w:rPr>
          <w:rFonts w:ascii="TH Sarabun New" w:hAnsi="TH Sarabun New" w:cs="TH Sarabun New"/>
          <w:sz w:val="28"/>
          <w:cs/>
        </w:rPr>
        <w:t xml:space="preserve"> </w:t>
      </w:r>
      <w:r w:rsidRPr="00A05917">
        <w:rPr>
          <w:rFonts w:ascii="TH Sarabun New" w:eastAsia="Times New Roman" w:hAnsi="TH Sarabun New" w:cs="TH Sarabun New"/>
          <w:color w:val="000000"/>
          <w:sz w:val="28"/>
          <w:cs/>
        </w:rPr>
        <w:t>ศึกษาวิจัยเชิงปริมาณ ศึกษาปัจจัยที่ส่งผลต่อความผูกพันของพนักงานต่อองค์กรธุรกิจบริการด้านสายพานลำเลียงกระเป๋าในเขตกรุงเทพมหานคร</w:t>
      </w:r>
      <w:r w:rsidRPr="00A05917">
        <w:rPr>
          <w:rStyle w:val="apple-converted-space"/>
          <w:rFonts w:ascii="TH Sarabun New" w:eastAsia="Times New Roman" w:hAnsi="TH Sarabun New" w:cs="TH Sarabun New"/>
          <w:color w:val="000000"/>
          <w:sz w:val="28"/>
        </w:rPr>
        <w:t> </w:t>
      </w:r>
    </w:p>
    <w:p w14:paraId="585B07AB" w14:textId="085F6A7A" w:rsidR="00EB6B02" w:rsidRPr="00A05917" w:rsidRDefault="00EB6B02" w:rsidP="00931B16">
      <w:pPr>
        <w:pStyle w:val="ListParagraph"/>
        <w:tabs>
          <w:tab w:val="left" w:pos="1498"/>
        </w:tabs>
        <w:spacing w:before="240"/>
        <w:ind w:left="0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cs/>
        </w:rPr>
        <w:t xml:space="preserve">     วริสรา พันธุนิล (2562) ศึกษาปัจจัยที่มีผลต่อความผูกพันต่อองค์กรของพนักงานรัฐวิสาหกิจ กลุ่ม </w:t>
      </w:r>
      <w:r w:rsidRPr="00A05917">
        <w:rPr>
          <w:rFonts w:ascii="TH Sarabun New" w:hAnsi="TH Sarabun New" w:cs="TH Sarabun New"/>
          <w:sz w:val="28"/>
        </w:rPr>
        <w:t xml:space="preserve">Generation Y </w:t>
      </w:r>
      <w:r w:rsidRPr="00A05917">
        <w:rPr>
          <w:rFonts w:ascii="TH Sarabun New" w:hAnsi="TH Sarabun New" w:cs="TH Sarabun New"/>
          <w:sz w:val="28"/>
          <w:cs/>
        </w:rPr>
        <w:t xml:space="preserve">ที่ปฏิบัติงานในพื้นที่กรุงเทพมหานครแห่งหนึ่งใช้ทฤษฎีของ </w:t>
      </w:r>
    </w:p>
    <w:p w14:paraId="37420808" w14:textId="3A988633" w:rsidR="00EB6B02" w:rsidRPr="00A05917" w:rsidRDefault="00EB6B02" w:rsidP="00931B16">
      <w:pPr>
        <w:pStyle w:val="ListParagraph"/>
        <w:tabs>
          <w:tab w:val="left" w:pos="1498"/>
        </w:tabs>
        <w:ind w:left="0"/>
        <w:jc w:val="thaiDistribute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 </w:t>
      </w:r>
      <w:r w:rsidR="00A2472D" w:rsidRPr="00A05917">
        <w:rPr>
          <w:rFonts w:ascii="TH Sarabun New" w:hAnsi="TH Sarabun New" w:cs="TH Sarabun New"/>
          <w:sz w:val="28"/>
          <w:cs/>
        </w:rPr>
        <w:t xml:space="preserve">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</w:t>
      </w:r>
      <w:r w:rsidRPr="00A05917">
        <w:rPr>
          <w:rFonts w:ascii="TH Sarabun New" w:hAnsi="TH Sarabun New" w:cs="TH Sarabun New"/>
          <w:sz w:val="28"/>
          <w:cs/>
        </w:rPr>
        <w:t xml:space="preserve">  เจนพจน์ ข่ายม่าน (2562) </w:t>
      </w:r>
      <w:r w:rsidRPr="00A05917">
        <w:rPr>
          <w:rFonts w:ascii="TH Sarabun New" w:eastAsia="Calibri" w:hAnsi="TH Sarabun New" w:cs="TH Sarabun New"/>
          <w:kern w:val="2"/>
          <w:sz w:val="28"/>
          <w:cs/>
          <w14:ligatures w14:val="standardContextual"/>
        </w:rPr>
        <w:t>ศึกษาปัจจัยที่ส่งผลต่อความผูกพันต่อองค์กรของพนักงานกลุ่มเจเนอเรชั่นวายที่ทำงานในอุตสาหกรรมการผลิตในเขตพื้นที่กรุงเทพมหานคร</w:t>
      </w:r>
    </w:p>
    <w:p w14:paraId="7B3AFDBC" w14:textId="45805FBF" w:rsidR="00EB6B02" w:rsidRPr="00A05917" w:rsidRDefault="00EB6B02" w:rsidP="00931B16">
      <w:pPr>
        <w:pStyle w:val="ListParagraph"/>
        <w:tabs>
          <w:tab w:val="left" w:pos="1498"/>
        </w:tabs>
        <w:ind w:left="0"/>
        <w:jc w:val="thaiDistribute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</w:t>
      </w:r>
      <w:r w:rsidRPr="00A05917">
        <w:rPr>
          <w:rFonts w:ascii="TH Sarabun New" w:hAnsi="TH Sarabun New" w:cs="TH Sarabun New"/>
          <w:sz w:val="28"/>
          <w:cs/>
        </w:rPr>
        <w:t xml:space="preserve">    มัทนา ควะชาติ (2562) ศึกษาเรื่อง ปัจจัยที่มีอิทธิพลต่อความผูกพันต่อองค์กรของพนักงานด้านเทคโนโลยีสารสนเทศ กลุ่มเจเนอเรชั่นวายในเขตกรุงเทพมหานคร</w:t>
      </w:r>
    </w:p>
    <w:p w14:paraId="2125058B" w14:textId="1267F3DB" w:rsidR="00EB6B02" w:rsidRPr="00A05917" w:rsidRDefault="00EB6B02" w:rsidP="00931B16">
      <w:pPr>
        <w:pStyle w:val="ListParagraph"/>
        <w:tabs>
          <w:tab w:val="left" w:pos="1498"/>
        </w:tabs>
        <w:ind w:left="0"/>
        <w:jc w:val="thaiDistribute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cs/>
        </w:rPr>
        <w:t xml:space="preserve">  สิทธิพงษ์ พรหมบุตร (2562) ศึกษาวิจัยเรื่อง ปัจจัยที่มีอิทธิพลต่อความผูกพันต่อองค์กรของพนักงาน ฝ่ายก่อสร้างอาคารสูง บริษัท ศุภาลัย จำกัด (มหาชน)</w:t>
      </w:r>
    </w:p>
    <w:p w14:paraId="24525CB8" w14:textId="2B5653A9" w:rsidR="00EB6B02" w:rsidRPr="00A05917" w:rsidRDefault="00EB6B02" w:rsidP="00931B16">
      <w:pPr>
        <w:pStyle w:val="ListParagraph"/>
        <w:tabs>
          <w:tab w:val="left" w:pos="1498"/>
        </w:tabs>
        <w:ind w:left="0"/>
        <w:jc w:val="thaiDistribute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 </w:t>
      </w:r>
      <w:r w:rsidRPr="00A05917">
        <w:rPr>
          <w:rFonts w:ascii="TH Sarabun New" w:hAnsi="TH Sarabun New" w:cs="TH Sarabun New"/>
          <w:sz w:val="28"/>
          <w:cs/>
        </w:rPr>
        <w:t xml:space="preserve">    นราธิป วัฒนภาพ (2563) ศึกษาเกี่ยวกับเรื่อง ปัจจัยที่ส่งผลต่อความผูกพันต่อองค์กรของพนักงานโรงแรมระดับ 4-5 ดาว เขตเมืองพัทยา จังหวัดชลบุรี</w:t>
      </w:r>
    </w:p>
    <w:p w14:paraId="5C34EE93" w14:textId="02DD2B72" w:rsidR="00A2472D" w:rsidRPr="00A05917" w:rsidRDefault="00A2472D" w:rsidP="00931B16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cs/>
        </w:rPr>
        <w:t xml:space="preserve">       </w:t>
      </w:r>
      <w:r w:rsidR="00147BD1" w:rsidRPr="00A05917">
        <w:rPr>
          <w:rFonts w:ascii="TH Sarabun New" w:hAnsi="TH Sarabun New" w:cs="TH Sarabun New"/>
          <w:sz w:val="28"/>
          <w:cs/>
        </w:rPr>
        <w:t xml:space="preserve">  </w:t>
      </w:r>
      <w:r w:rsidR="00205F2F" w:rsidRPr="00A05917">
        <w:rPr>
          <w:rFonts w:ascii="TH Sarabun New" w:hAnsi="TH Sarabun New" w:cs="TH Sarabun New"/>
          <w:sz w:val="28"/>
          <w:cs/>
        </w:rPr>
        <w:t xml:space="preserve">           </w:t>
      </w:r>
      <w:r w:rsidR="00147BD1" w:rsidRPr="00A05917">
        <w:rPr>
          <w:rFonts w:ascii="TH Sarabun New" w:hAnsi="TH Sarabun New" w:cs="TH Sarabun New"/>
          <w:sz w:val="28"/>
          <w:cs/>
        </w:rPr>
        <w:t xml:space="preserve"> </w:t>
      </w:r>
      <w:r w:rsidRPr="00A05917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ธนวินท์ ทับสวัสดิ์ (2562)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05917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ศึกษาความผูกพันต่อองค์กรของเจ้าหน้าที่ศูนย์สนับสนุนและบริการอุปกรณ์ไปรษณีย์ บริษัท ไปรษณีย์ไทย จำกัด</w:t>
      </w:r>
      <w:r w:rsidRPr="00A05917">
        <w:rPr>
          <w:rStyle w:val="apple-converted-space"/>
          <w:rFonts w:ascii="TH Sarabun New" w:eastAsia="Times New Roman" w:hAnsi="TH Sarabun New" w:cs="TH Sarabun New"/>
          <w:color w:val="000000"/>
          <w:sz w:val="28"/>
          <w:szCs w:val="28"/>
        </w:rPr>
        <w:t> </w:t>
      </w:r>
    </w:p>
    <w:p w14:paraId="75B1712A" w14:textId="3554BDB5" w:rsidR="00A2472D" w:rsidRPr="00A05917" w:rsidRDefault="00A2472D" w:rsidP="00931B16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="00205F2F" w:rsidRPr="00A05917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Pr="00A05917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เทียนศรี บางม่วงงาม (2562)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05917">
        <w:rPr>
          <w:rStyle w:val="s3"/>
          <w:rFonts w:ascii="TH Sarabun New" w:eastAsia="Times New Roman" w:hAnsi="TH Sarabun New" w:cs="TH Sarabun New"/>
          <w:color w:val="000000"/>
          <w:sz w:val="28"/>
          <w:szCs w:val="28"/>
          <w:cs/>
        </w:rPr>
        <w:t>ศึกษาปัจจัยที่มีความสัมพันธ์ต่อความผูกพันต่อองค์กรของบุคลากรที่ผ่านโครงการอบรมวิศวะกรใหม่ เพื่อศึกษาระดับปัจจัยที่มีความสัมพันธ์ต่อความผูกพันต่อองค์กรของบุคลากรที่ผ่านโครงการอบรมวิศกร</w:t>
      </w:r>
    </w:p>
    <w:p w14:paraId="334F4A73" w14:textId="3810F532" w:rsidR="00A2472D" w:rsidRPr="00A05917" w:rsidRDefault="00A2472D" w:rsidP="00931B16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="00205F2F" w:rsidRPr="00A05917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Pr="00A05917">
        <w:rPr>
          <w:rFonts w:ascii="TH Sarabun New" w:hAnsi="TH Sarabun New" w:cs="TH Sarabun New"/>
          <w:sz w:val="28"/>
          <w:szCs w:val="28"/>
          <w:cs/>
        </w:rPr>
        <w:t>ปีราติ พันธ์จบสิงห์และธีระชินภัทร รามเดชะ (2564) ได้ศึกษาปัจจัยที่มีผลต่อความผูกพันของพนักงานเทศบาลในอำเภอเมืองจังหวัดชลบุรี</w:t>
      </w:r>
    </w:p>
    <w:p w14:paraId="03E7F0BA" w14:textId="30444931" w:rsidR="00A2472D" w:rsidRPr="00A05917" w:rsidRDefault="00A2472D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205F2F" w:rsidRPr="00A05917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 อุทุมพร มะโนคำ (2562) ได้ศึกษาปัจจัยลักษณงานและคุณภาพชีวิตในการทำงานที่ส่งผลต่อความผูกพันต่อองค์กรของบุคลากรในองค์การบริหารส่วนจังหวัดลำพูน</w:t>
      </w:r>
    </w:p>
    <w:p w14:paraId="340CF791" w14:textId="2FF2B8B6" w:rsidR="00A2472D" w:rsidRPr="00A05917" w:rsidRDefault="00A2472D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205F2F" w:rsidRPr="00A05917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ณัฐพล ตรีบุสยะรัตน์ (2564) ได้ศึกษาปัจจัยที่มีอิทธิพลต่อความผูกพันต่อองค์กรของบุคลากรกลุ่มเจเนอเรชั่นวาย ในธุรกิจร้านอาหารระดับหรู ในกรุงเทพมหานคร</w:t>
      </w:r>
    </w:p>
    <w:p w14:paraId="0B705333" w14:textId="77777777" w:rsidR="00205F2F" w:rsidRPr="00A05917" w:rsidRDefault="00205F2F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0CB69D4B" w14:textId="77AF7E06" w:rsidR="00C15A07" w:rsidRPr="00A05917" w:rsidRDefault="00984710" w:rsidP="00205F2F">
      <w:pPr>
        <w:pStyle w:val="ListParagraph"/>
        <w:numPr>
          <w:ilvl w:val="0"/>
          <w:numId w:val="18"/>
        </w:numPr>
        <w:tabs>
          <w:tab w:val="left" w:pos="1498"/>
        </w:tabs>
        <w:jc w:val="thaiDistribute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>ด้าน</w:t>
      </w:r>
      <w:r w:rsidR="00843AEE" w:rsidRPr="00A05917">
        <w:rPr>
          <w:rFonts w:ascii="TH Sarabun New" w:hAnsi="TH Sarabun New" w:cs="TH Sarabun New"/>
          <w:sz w:val="28"/>
          <w:cs/>
        </w:rPr>
        <w:t xml:space="preserve">ลักษณะองค์กร มีความถี่ </w:t>
      </w:r>
      <w:r w:rsidR="007304D0" w:rsidRPr="00A05917">
        <w:rPr>
          <w:rFonts w:ascii="TH Sarabun New" w:hAnsi="TH Sarabun New" w:cs="TH Sarabun New"/>
          <w:sz w:val="28"/>
          <w:cs/>
        </w:rPr>
        <w:t>8</w:t>
      </w:r>
      <w:r w:rsidR="00843AEE" w:rsidRPr="00A05917">
        <w:rPr>
          <w:rFonts w:ascii="TH Sarabun New" w:hAnsi="TH Sarabun New" w:cs="TH Sarabun New"/>
          <w:sz w:val="28"/>
          <w:cs/>
        </w:rPr>
        <w:t xml:space="preserve"> </w:t>
      </w:r>
      <w:r w:rsidR="00862668" w:rsidRPr="00A05917">
        <w:rPr>
          <w:rFonts w:ascii="TH Sarabun New" w:hAnsi="TH Sarabun New" w:cs="TH Sarabun New"/>
          <w:sz w:val="28"/>
          <w:cs/>
        </w:rPr>
        <w:t>ได้แก่</w:t>
      </w:r>
      <w:r w:rsidR="00C15A07" w:rsidRPr="00A05917">
        <w:rPr>
          <w:rFonts w:ascii="TH Sarabun New" w:eastAsia="Times New Roman" w:hAnsi="TH Sarabun New" w:cs="TH Sarabun New"/>
          <w:color w:val="000000"/>
          <w:sz w:val="28"/>
          <w:cs/>
        </w:rPr>
        <w:t>สาวิตรี ตรีเกสร (2565)</w:t>
      </w:r>
      <w:r w:rsidR="00C15A07" w:rsidRPr="00A05917">
        <w:rPr>
          <w:rStyle w:val="apple-converted-space"/>
          <w:rFonts w:ascii="TH Sarabun New" w:eastAsia="Times New Roman" w:hAnsi="TH Sarabun New" w:cs="TH Sarabun New"/>
          <w:color w:val="000000"/>
          <w:sz w:val="28"/>
        </w:rPr>
        <w:t> </w:t>
      </w:r>
      <w:r w:rsidR="00C15A07" w:rsidRPr="00A05917">
        <w:rPr>
          <w:rStyle w:val="s3"/>
          <w:rFonts w:ascii="TH Sarabun New" w:eastAsia="Times New Roman" w:hAnsi="TH Sarabun New" w:cs="TH Sarabun New"/>
          <w:color w:val="000000"/>
          <w:sz w:val="28"/>
          <w:cs/>
        </w:rPr>
        <w:t>ศึกษาปัจจัยที่มีอิทธิพลต่อความผูกพันต่อองค์กลของพนักงานในบริษัทสตาร์ท อัพกลุ่มธุรกิจซอฟต์แวร์ในประเทศไทยในช่วงที่มีการทำงานที่บ้าน</w:t>
      </w:r>
      <w:r w:rsidR="00C15A07" w:rsidRPr="00A05917">
        <w:rPr>
          <w:rStyle w:val="apple-converted-space"/>
          <w:rFonts w:ascii="TH Sarabun New" w:eastAsia="Times New Roman" w:hAnsi="TH Sarabun New" w:cs="TH Sarabun New"/>
          <w:color w:val="000000"/>
          <w:sz w:val="28"/>
        </w:rPr>
        <w:t> </w:t>
      </w:r>
      <w:r w:rsidR="00C15A07" w:rsidRPr="00A05917">
        <w:rPr>
          <w:rStyle w:val="s3"/>
          <w:rFonts w:ascii="TH Sarabun New" w:eastAsia="Times New Roman" w:hAnsi="TH Sarabun New" w:cs="TH Sarabun New"/>
          <w:color w:val="000000"/>
          <w:sz w:val="28"/>
          <w:cs/>
        </w:rPr>
        <w:t>(</w:t>
      </w:r>
      <w:r w:rsidR="00C15A07" w:rsidRPr="00A05917">
        <w:rPr>
          <w:rStyle w:val="s3"/>
          <w:rFonts w:ascii="TH Sarabun New" w:eastAsia="Times New Roman" w:hAnsi="TH Sarabun New" w:cs="TH Sarabun New"/>
          <w:color w:val="000000"/>
          <w:sz w:val="28"/>
        </w:rPr>
        <w:t>Work from home</w:t>
      </w:r>
      <w:r w:rsidR="00C15A07" w:rsidRPr="00A05917">
        <w:rPr>
          <w:rStyle w:val="s3"/>
          <w:rFonts w:ascii="TH Sarabun New" w:eastAsia="Times New Roman" w:hAnsi="TH Sarabun New" w:cs="TH Sarabun New"/>
          <w:color w:val="000000"/>
          <w:sz w:val="28"/>
          <w:cs/>
        </w:rPr>
        <w:t>)</w:t>
      </w:r>
    </w:p>
    <w:p w14:paraId="6A2A83D4" w14:textId="6BB0676A" w:rsidR="00C15A07" w:rsidRPr="00A05917" w:rsidRDefault="001120BA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C15A07" w:rsidRPr="00A05917">
        <w:rPr>
          <w:rFonts w:ascii="TH Sarabun New" w:hAnsi="TH Sarabun New" w:cs="TH Sarabun New"/>
          <w:sz w:val="28"/>
          <w:szCs w:val="28"/>
          <w:cs/>
        </w:rPr>
        <w:t>มัทนา ควะชาติ (2562) ศึกษาเรื่อง ปัจจัยที่มีอิทธิพลต่อความผูกพันต่อองค์กรของพนักงานด้านเทคโนโลยีสารสนเทศ กลุ่มเจเนอเรชั่นวายในเขตกรุงเทพมหานคร</w:t>
      </w:r>
    </w:p>
    <w:p w14:paraId="5A3FFBCE" w14:textId="199EBCA4" w:rsidR="00D04308" w:rsidRPr="00A05917" w:rsidRDefault="001120BA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D04308" w:rsidRPr="00A05917">
        <w:rPr>
          <w:rFonts w:ascii="TH Sarabun New" w:hAnsi="TH Sarabun New" w:cs="TH Sarabun New"/>
          <w:sz w:val="28"/>
          <w:szCs w:val="28"/>
          <w:cs/>
        </w:rPr>
        <w:t>ปีราติ พันธ์จบสิงห์และธีระชินภัทร รามเดชะ (2564) ได้ศึกษาปัจจัยที่มีผลต่อความผูกพันของพนักงานเทศบาลในอำเภอเมืองจังหวัดชลบุรี</w:t>
      </w:r>
    </w:p>
    <w:p w14:paraId="20FAF1D5" w14:textId="7E41FF00" w:rsidR="00C15A07" w:rsidRPr="00A05917" w:rsidRDefault="001120BA" w:rsidP="001120BA">
      <w:pPr>
        <w:tabs>
          <w:tab w:val="left" w:pos="1498"/>
        </w:tabs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556076" w:rsidRPr="00A05917">
        <w:rPr>
          <w:rFonts w:ascii="TH Sarabun New" w:hAnsi="TH Sarabun New" w:cs="TH Sarabun New"/>
          <w:sz w:val="28"/>
          <w:szCs w:val="28"/>
          <w:cs/>
        </w:rPr>
        <w:t>ณัฐพล ตรีบุสยะรัตน์ (2564) ได้ศึกษาปัจจัยที่มีอิทธิพลต่อความผูกพันต่อองค์กรของบุคลากรกลุ่มเจเนอเรชั่นวาย ในธุรกิจร้านอาหารระดับหรู ในกรุงเทพมหานคร</w:t>
      </w:r>
    </w:p>
    <w:p w14:paraId="478753FF" w14:textId="63B0A283" w:rsidR="00C37165" w:rsidRPr="00A05917" w:rsidRDefault="001120BA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C37165" w:rsidRPr="00A05917">
        <w:rPr>
          <w:rFonts w:ascii="TH Sarabun New" w:hAnsi="TH Sarabun New" w:cs="TH Sarabun New"/>
          <w:sz w:val="28"/>
          <w:szCs w:val="28"/>
          <w:cs/>
        </w:rPr>
        <w:t>แหวนเพชร ไชยะวง (2563) ได้ศึกษาวัฒนธรรมองค์การและความผูกพันต่อองค์การของพนักงานกลุ่มธนาคารพาณิชย์รัฐในนครหลวงเวียงจันทน์ สปป.ลาว</w:t>
      </w:r>
    </w:p>
    <w:p w14:paraId="448E0A8A" w14:textId="0A94D53D" w:rsidR="00C37165" w:rsidRPr="00A05917" w:rsidRDefault="001120BA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C37165" w:rsidRPr="00A05917">
        <w:rPr>
          <w:rFonts w:ascii="TH Sarabun New" w:hAnsi="TH Sarabun New" w:cs="TH Sarabun New"/>
          <w:sz w:val="28"/>
          <w:szCs w:val="28"/>
          <w:cs/>
        </w:rPr>
        <w:t>สิริขวัญ หงษ์สุวรรณกุล (2562) ได้ศึกษาอิทธิพลของวัฒนธรรมองค์กร ความผูกพันและความสุขในการทำงานที่ส่งผลต่อประสิทธิภาพในการทำงานของพนักงานบริษัทเอกชนในพื้นที่ กรุงเทพมหานคร</w:t>
      </w:r>
    </w:p>
    <w:p w14:paraId="23C8B198" w14:textId="57317042" w:rsidR="00C37165" w:rsidRPr="00A05917" w:rsidRDefault="001120BA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C37165" w:rsidRPr="00A05917">
        <w:rPr>
          <w:rFonts w:ascii="TH Sarabun New" w:hAnsi="TH Sarabun New" w:cs="TH Sarabun New"/>
          <w:sz w:val="28"/>
          <w:szCs w:val="28"/>
          <w:cs/>
        </w:rPr>
        <w:t>เมทินี คงเจริญ (2561) ได้ศึกษาวัฒนธรรมองค์การที่ส่งผลต่อการปฏิบัติงานตามมาตรฐาน วิชาชีพของพนักงานครูในสถานศึกษาสังกัดองค์กรปกครองส่วนท้องถิ่นจังหวัดเพชรบุรีและจังหวัดประจวบคีรีขันธ์</w:t>
      </w:r>
    </w:p>
    <w:p w14:paraId="42210761" w14:textId="2D5F69FE" w:rsidR="00D04308" w:rsidRPr="00A05917" w:rsidRDefault="001120BA" w:rsidP="001120BA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C37165" w:rsidRPr="00A05917">
        <w:rPr>
          <w:rFonts w:ascii="TH Sarabun New" w:hAnsi="TH Sarabun New" w:cs="TH Sarabun New"/>
          <w:sz w:val="28"/>
          <w:szCs w:val="28"/>
          <w:cs/>
        </w:rPr>
        <w:t>วิรุฬจิต กลิ่นละออ (2560) ได้ศึกษาวัฒนธรรมองค์การกับขวัญในการปฏิบัติงานของ พนักงานครูโรงเรียนเทศบาลในกลุ่มการศึกษาท้องถิ่น</w:t>
      </w:r>
    </w:p>
    <w:p w14:paraId="77E55626" w14:textId="77777777" w:rsidR="000D61FD" w:rsidRPr="00A05917" w:rsidRDefault="000D61FD" w:rsidP="000D61FD">
      <w:pPr>
        <w:tabs>
          <w:tab w:val="left" w:pos="1498"/>
        </w:tabs>
        <w:ind w:left="960"/>
        <w:jc w:val="thaiDistribute"/>
        <w:rPr>
          <w:rFonts w:ascii="TH Sarabun New" w:hAnsi="TH Sarabun New" w:cs="TH Sarabun New"/>
          <w:sz w:val="28"/>
          <w:szCs w:val="28"/>
        </w:rPr>
      </w:pPr>
    </w:p>
    <w:p w14:paraId="5190B3FA" w14:textId="77777777" w:rsidR="000D61FD" w:rsidRPr="00A05917" w:rsidRDefault="000D61FD" w:rsidP="000D61FD">
      <w:pPr>
        <w:tabs>
          <w:tab w:val="left" w:pos="1498"/>
        </w:tabs>
        <w:ind w:left="960"/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636505FD" w14:textId="56E50E44" w:rsidR="00862668" w:rsidRPr="00A05917" w:rsidRDefault="00E1603F" w:rsidP="00984710">
      <w:pPr>
        <w:pStyle w:val="ListParagraph"/>
        <w:numPr>
          <w:ilvl w:val="0"/>
          <w:numId w:val="18"/>
        </w:numPr>
        <w:tabs>
          <w:tab w:val="left" w:pos="1498"/>
        </w:tabs>
        <w:jc w:val="thaiDistribute"/>
        <w:rPr>
          <w:rFonts w:ascii="TH Sarabun New" w:hAnsi="TH Sarabun New" w:cs="TH Sarabun New"/>
          <w:sz w:val="28"/>
        </w:rPr>
      </w:pPr>
      <w:r w:rsidRPr="00A05917">
        <w:rPr>
          <w:rFonts w:ascii="TH Sarabun New" w:hAnsi="TH Sarabun New" w:cs="TH Sarabun New"/>
          <w:sz w:val="28"/>
          <w:cs/>
        </w:rPr>
        <w:t>ด้านปัจจัยแรงจูงใจและอาชีวอนามัย</w:t>
      </w:r>
      <w:r w:rsidR="00AA2E27" w:rsidRPr="00A05917">
        <w:rPr>
          <w:rFonts w:ascii="TH Sarabun New" w:hAnsi="TH Sarabun New" w:cs="TH Sarabun New"/>
          <w:sz w:val="28"/>
          <w:cs/>
        </w:rPr>
        <w:t xml:space="preserve"> มีความถี่ </w:t>
      </w:r>
      <w:r w:rsidR="007304D0" w:rsidRPr="00A05917">
        <w:rPr>
          <w:rFonts w:ascii="TH Sarabun New" w:hAnsi="TH Sarabun New" w:cs="TH Sarabun New"/>
          <w:sz w:val="28"/>
          <w:cs/>
        </w:rPr>
        <w:t xml:space="preserve">8 </w:t>
      </w:r>
      <w:r w:rsidR="00862668" w:rsidRPr="00A05917">
        <w:rPr>
          <w:rFonts w:ascii="TH Sarabun New" w:hAnsi="TH Sarabun New" w:cs="TH Sarabun New"/>
          <w:sz w:val="28"/>
          <w:cs/>
        </w:rPr>
        <w:t>ได้แก่</w:t>
      </w:r>
    </w:p>
    <w:p w14:paraId="60B2B1BE" w14:textId="76BE7C8D" w:rsidR="00D169A1" w:rsidRPr="00A05917" w:rsidRDefault="00741864" w:rsidP="00741864">
      <w:pPr>
        <w:tabs>
          <w:tab w:val="left" w:pos="1498"/>
        </w:tabs>
        <w:spacing w:before="240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D169A1" w:rsidRPr="00A05917">
        <w:rPr>
          <w:rFonts w:ascii="TH Sarabun New" w:hAnsi="TH Sarabun New" w:cs="TH Sarabun New"/>
          <w:sz w:val="28"/>
          <w:szCs w:val="28"/>
          <w:cs/>
        </w:rPr>
        <w:t xml:space="preserve">วริสรา พันธุนิล (2562) ศึกษาปัจจัยที่มีผลต่อความผูกพันต่อองค์กรของพนักงานรัฐวิสาหกิจ กลุ่ม </w:t>
      </w:r>
      <w:r w:rsidR="00D169A1" w:rsidRPr="00A05917">
        <w:rPr>
          <w:rFonts w:ascii="TH Sarabun New" w:hAnsi="TH Sarabun New" w:cs="TH Sarabun New"/>
          <w:sz w:val="28"/>
          <w:szCs w:val="28"/>
        </w:rPr>
        <w:t xml:space="preserve">Generation Y </w:t>
      </w:r>
      <w:r w:rsidR="00D169A1" w:rsidRPr="00A05917">
        <w:rPr>
          <w:rFonts w:ascii="TH Sarabun New" w:hAnsi="TH Sarabun New" w:cs="TH Sarabun New"/>
          <w:sz w:val="28"/>
          <w:szCs w:val="28"/>
          <w:cs/>
        </w:rPr>
        <w:t>ที่ปฏิบัติงานในพื้นที่กรุงเทพมหานคร</w:t>
      </w:r>
    </w:p>
    <w:p w14:paraId="4CCC6ACB" w14:textId="08351271" w:rsidR="00631DE6" w:rsidRPr="00A05917" w:rsidRDefault="00741864" w:rsidP="00741864">
      <w:pPr>
        <w:tabs>
          <w:tab w:val="left" w:pos="1498"/>
        </w:tabs>
        <w:jc w:val="both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631DE6" w:rsidRPr="00A05917">
        <w:rPr>
          <w:rFonts w:ascii="TH Sarabun New" w:hAnsi="TH Sarabun New" w:cs="TH Sarabun New"/>
          <w:sz w:val="28"/>
          <w:szCs w:val="28"/>
          <w:cs/>
        </w:rPr>
        <w:t>สิทธิพงษ์ พรหมบุตร (2562) ศึกษาวิจัยเรื่อง ปัจจัยที่มีอิทธิพลต่อความผูกพันต่อองค์กรของพนักงาน ฝ่ายก่อสร้างอาคารสูง บริษัท ศุภาลัย จำกัด (มหาชน)</w:t>
      </w:r>
    </w:p>
    <w:p w14:paraId="66509E87" w14:textId="59F73455" w:rsidR="00D169A1" w:rsidRPr="00A05917" w:rsidRDefault="00741864" w:rsidP="009A34ED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D1219B" w:rsidRPr="00A05917">
        <w:rPr>
          <w:rFonts w:ascii="TH Sarabun New" w:hAnsi="TH Sarabun New" w:cs="TH Sarabun New"/>
          <w:sz w:val="28"/>
          <w:szCs w:val="28"/>
          <w:cs/>
        </w:rPr>
        <w:t>วรินทร วรรธนอารีย์ (2562) ศึกษาเรื่องปัจจัยด้านแรงจูงใจในการทำงานที่ส่งผลต่อความผูกพันของเจ้าหน้าที่ธุรการ สำนักงานอัยการในพื้นที่จังหวัดพระนครศรีอยุธยา</w:t>
      </w:r>
    </w:p>
    <w:p w14:paraId="2E531E58" w14:textId="73F4B608" w:rsidR="00984710" w:rsidRPr="00A05917" w:rsidRDefault="00741864" w:rsidP="009A34ED">
      <w:pPr>
        <w:tabs>
          <w:tab w:val="left" w:pos="1498"/>
        </w:tabs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จีราวรรณ ชูแก้ว (</w:t>
      </w:r>
      <w:r w:rsidR="00984710" w:rsidRPr="00A05917">
        <w:rPr>
          <w:rFonts w:ascii="TH Sarabun New" w:hAnsi="TH Sarabun New" w:cs="TH Sarabun New"/>
          <w:sz w:val="28"/>
          <w:szCs w:val="28"/>
        </w:rPr>
        <w:t>2560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) ศึกษาระดับแรงจูงใจในการทำงาน ความผูกพันต่อองค์กร แล</w:t>
      </w:r>
      <w:r w:rsidR="009A34ED" w:rsidRPr="00A05917">
        <w:rPr>
          <w:rFonts w:ascii="TH Sarabun New" w:hAnsi="TH Sarabun New" w:cs="TH Sarabun New"/>
          <w:sz w:val="28"/>
          <w:szCs w:val="28"/>
          <w:cs/>
        </w:rPr>
        <w:t>ะ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ความสัมพันธ์ระหว่างแรงจูงใจในการทำงานกับความผูกพันต่อองค์กรของพนักงานภาคอุตสาหกรรมในจังหวัดปทุมธานี</w:t>
      </w:r>
    </w:p>
    <w:p w14:paraId="58B12F5A" w14:textId="21C17744" w:rsidR="00D1219B" w:rsidRPr="00A05917" w:rsidRDefault="00741864" w:rsidP="000C2F56">
      <w:pPr>
        <w:tabs>
          <w:tab w:val="left" w:pos="1498"/>
        </w:tabs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ธีรดา ไชยบรรดิษฐ (</w:t>
      </w:r>
      <w:r w:rsidR="00984710" w:rsidRPr="00A05917">
        <w:rPr>
          <w:rFonts w:ascii="TH Sarabun New" w:hAnsi="TH Sarabun New" w:cs="TH Sarabun New"/>
          <w:sz w:val="28"/>
          <w:szCs w:val="28"/>
        </w:rPr>
        <w:t>2562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) ศึกษาแรงจูงใจในการทำงานที่ส่งผลต่อความผูกพันต่อองค์กรของครูในโรงเรียนสังกัดสำนักงานพื้นที่การศึกษามัธยมศึกษาเขต</w:t>
      </w:r>
      <w:r w:rsidR="00984710" w:rsidRPr="00A05917">
        <w:rPr>
          <w:rFonts w:ascii="TH Sarabun New" w:hAnsi="TH Sarabun New" w:cs="TH Sarabun New"/>
          <w:sz w:val="28"/>
          <w:szCs w:val="28"/>
        </w:rPr>
        <w:t>11</w:t>
      </w:r>
    </w:p>
    <w:p w14:paraId="0D1EA8D7" w14:textId="580EA6AC" w:rsidR="000C2F56" w:rsidRPr="00A05917" w:rsidRDefault="00741864" w:rsidP="000C2F56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บุศราคัม รักท้วม (</w:t>
      </w:r>
      <w:r w:rsidR="00984710" w:rsidRPr="00A05917">
        <w:rPr>
          <w:rFonts w:ascii="TH Sarabun New" w:hAnsi="TH Sarabun New" w:cs="TH Sarabun New"/>
          <w:sz w:val="28"/>
          <w:szCs w:val="28"/>
        </w:rPr>
        <w:t>2562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) ศึกษาแรงจูงใจที่มีผลต่อความผูกพันขององค์กร และเพื่อศึกษาความผูกพันที่มีต่อองค์กรของพนักงานโรงพยาบาลบางปะกอก</w:t>
      </w:r>
      <w:r w:rsidR="00984710" w:rsidRPr="00A05917">
        <w:rPr>
          <w:rFonts w:ascii="TH Sarabun New" w:hAnsi="TH Sarabun New" w:cs="TH Sarabun New"/>
          <w:sz w:val="28"/>
          <w:szCs w:val="28"/>
        </w:rPr>
        <w:t>9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 xml:space="preserve"> อินเตอร์เนชั่นแนล</w:t>
      </w:r>
    </w:p>
    <w:p w14:paraId="5C0E7D3C" w14:textId="57696E64" w:rsidR="00984710" w:rsidRPr="00A05917" w:rsidRDefault="00741864" w:rsidP="000C2F56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พัชร์หทัย จารุทวีผลนุกูล (</w:t>
      </w:r>
      <w:r w:rsidR="00984710" w:rsidRPr="00A05917">
        <w:rPr>
          <w:rFonts w:ascii="TH Sarabun New" w:hAnsi="TH Sarabun New" w:cs="TH Sarabun New"/>
          <w:sz w:val="28"/>
          <w:szCs w:val="28"/>
        </w:rPr>
        <w:t>2563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) ศึกษาปัจจัยที่มีผลต่อความผูกพันต่อองค์กรของพนักงาน บริษัท เอสเอสเค โลจิสติกต์ จำกัด</w:t>
      </w:r>
    </w:p>
    <w:p w14:paraId="548F9D2E" w14:textId="046292BF" w:rsidR="00741864" w:rsidRPr="00A05917" w:rsidRDefault="00741864" w:rsidP="006D1D3F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             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กรณ์ธนัญ กิมศุก (</w:t>
      </w:r>
      <w:r w:rsidR="00984710" w:rsidRPr="00A05917">
        <w:rPr>
          <w:rFonts w:ascii="TH Sarabun New" w:hAnsi="TH Sarabun New" w:cs="TH Sarabun New"/>
          <w:sz w:val="28"/>
          <w:szCs w:val="28"/>
        </w:rPr>
        <w:t>2563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) ศึกษาวิจัยเรื่องปัจจัยที่มีอิทธิพลต่อความผูกพันต่อองค์กรของพนักงานที่มีระบบการทำงานทางไกลแบบทำที่บ้าน (</w:t>
      </w:r>
      <w:r w:rsidR="00984710" w:rsidRPr="00A05917">
        <w:rPr>
          <w:rFonts w:ascii="TH Sarabun New" w:hAnsi="TH Sarabun New" w:cs="TH Sarabun New"/>
          <w:sz w:val="28"/>
          <w:szCs w:val="28"/>
        </w:rPr>
        <w:t>Work from home</w:t>
      </w:r>
      <w:r w:rsidR="00984710" w:rsidRPr="00A05917">
        <w:rPr>
          <w:rFonts w:ascii="TH Sarabun New" w:hAnsi="TH Sarabun New" w:cs="TH Sarabun New"/>
          <w:sz w:val="28"/>
          <w:szCs w:val="28"/>
          <w:cs/>
        </w:rPr>
        <w:t>)</w:t>
      </w:r>
    </w:p>
    <w:p w14:paraId="3F382B38" w14:textId="77777777" w:rsidR="000B456B" w:rsidRPr="00A05917" w:rsidRDefault="000B456B" w:rsidP="006D1D3F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</w:p>
    <w:p w14:paraId="42CE6826" w14:textId="495E1400" w:rsidR="00C90554" w:rsidRPr="00A05917" w:rsidRDefault="00234908" w:rsidP="006D1D3F">
      <w:pPr>
        <w:tabs>
          <w:tab w:val="left" w:pos="1498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741864" w:rsidRPr="00A05917">
        <w:rPr>
          <w:rFonts w:ascii="TH Sarabun New" w:hAnsi="TH Sarabun New" w:cs="TH Sarabun New"/>
          <w:sz w:val="28"/>
          <w:szCs w:val="28"/>
          <w:cs/>
        </w:rPr>
        <w:t xml:space="preserve">             </w:t>
      </w:r>
      <w:r w:rsidRPr="00A05917">
        <w:rPr>
          <w:rFonts w:ascii="TH Sarabun New" w:hAnsi="TH Sarabun New" w:cs="TH Sarabun New"/>
          <w:sz w:val="28"/>
          <w:szCs w:val="28"/>
          <w:cs/>
        </w:rPr>
        <w:t>การศึกษา</w:t>
      </w:r>
      <w:r w:rsidR="004C07BE" w:rsidRPr="00A05917">
        <w:rPr>
          <w:rFonts w:ascii="TH Sarabun New" w:hAnsi="TH Sarabun New" w:cs="TH Sarabun New"/>
          <w:sz w:val="28"/>
          <w:szCs w:val="28"/>
          <w:cs/>
        </w:rPr>
        <w:t>ในครั้งนี้ จึงทำการกำหนดองค์ประกอบที่ใช้ในการศึกษา จำนวน</w:t>
      </w:r>
      <w:r w:rsidR="00E125EE" w:rsidRPr="00A05917">
        <w:rPr>
          <w:rFonts w:ascii="TH Sarabun New" w:hAnsi="TH Sarabun New" w:cs="TH Sarabun New"/>
          <w:sz w:val="28"/>
          <w:szCs w:val="28"/>
          <w:cs/>
        </w:rPr>
        <w:t xml:space="preserve"> 4 องค์ประกอบ</w:t>
      </w:r>
      <w:r w:rsidR="004E6511" w:rsidRPr="00A05917">
        <w:rPr>
          <w:rFonts w:ascii="TH Sarabun New" w:hAnsi="TH Sarabun New" w:cs="TH Sarabun New"/>
          <w:sz w:val="28"/>
          <w:szCs w:val="28"/>
          <w:cs/>
        </w:rPr>
        <w:t xml:space="preserve"> ได้แก่ 1. ลักษณะส่วนบุคคล</w:t>
      </w:r>
      <w:r w:rsidR="005D4AA9" w:rsidRPr="00A05917">
        <w:rPr>
          <w:rFonts w:ascii="TH Sarabun New" w:hAnsi="TH Sarabun New" w:cs="TH Sarabun New"/>
          <w:sz w:val="28"/>
          <w:szCs w:val="28"/>
          <w:cs/>
        </w:rPr>
        <w:t xml:space="preserve"> 2. </w:t>
      </w:r>
      <w:r w:rsidR="004E6511" w:rsidRPr="00A05917">
        <w:rPr>
          <w:rFonts w:ascii="TH Sarabun New" w:hAnsi="TH Sarabun New" w:cs="TH Sarabun New"/>
          <w:sz w:val="28"/>
          <w:szCs w:val="28"/>
          <w:cs/>
        </w:rPr>
        <w:t xml:space="preserve">ลักษณะงาน </w:t>
      </w:r>
      <w:r w:rsidR="005D4AA9" w:rsidRPr="00A05917">
        <w:rPr>
          <w:rFonts w:ascii="TH Sarabun New" w:hAnsi="TH Sarabun New" w:cs="TH Sarabun New"/>
          <w:sz w:val="28"/>
          <w:szCs w:val="28"/>
          <w:cs/>
        </w:rPr>
        <w:t xml:space="preserve">3. </w:t>
      </w:r>
      <w:r w:rsidR="004E6511" w:rsidRPr="00A05917">
        <w:rPr>
          <w:rFonts w:ascii="TH Sarabun New" w:hAnsi="TH Sarabun New" w:cs="TH Sarabun New"/>
          <w:sz w:val="28"/>
          <w:szCs w:val="28"/>
          <w:cs/>
        </w:rPr>
        <w:t xml:space="preserve">ลักษณะองค์กร </w:t>
      </w:r>
      <w:r w:rsidR="005D4AA9" w:rsidRPr="00A05917">
        <w:rPr>
          <w:rFonts w:ascii="TH Sarabun New" w:hAnsi="TH Sarabun New" w:cs="TH Sarabun New"/>
          <w:sz w:val="28"/>
          <w:szCs w:val="28"/>
          <w:cs/>
        </w:rPr>
        <w:t xml:space="preserve">4. </w:t>
      </w:r>
      <w:r w:rsidR="004E6511" w:rsidRPr="00A05917">
        <w:rPr>
          <w:rFonts w:ascii="TH Sarabun New" w:hAnsi="TH Sarabun New" w:cs="TH Sarabun New"/>
          <w:sz w:val="28"/>
          <w:szCs w:val="28"/>
          <w:cs/>
        </w:rPr>
        <w:t>ปัจจัย</w:t>
      </w:r>
      <w:r w:rsidR="00843AEE" w:rsidRPr="00A05917">
        <w:rPr>
          <w:rFonts w:ascii="TH Sarabun New" w:hAnsi="TH Sarabun New" w:cs="TH Sarabun New"/>
          <w:sz w:val="28"/>
          <w:szCs w:val="28"/>
          <w:cs/>
        </w:rPr>
        <w:t>แรง</w:t>
      </w:r>
      <w:r w:rsidR="004E6511" w:rsidRPr="00A05917">
        <w:rPr>
          <w:rFonts w:ascii="TH Sarabun New" w:hAnsi="TH Sarabun New" w:cs="TH Sarabun New"/>
          <w:sz w:val="28"/>
          <w:szCs w:val="28"/>
          <w:cs/>
        </w:rPr>
        <w:t>จูงใจและอาชีวอนามัย</w:t>
      </w:r>
    </w:p>
    <w:p w14:paraId="65AE6745" w14:textId="77777777" w:rsidR="004827FE" w:rsidRPr="00A05917" w:rsidRDefault="004827FE" w:rsidP="004719A1">
      <w:pPr>
        <w:tabs>
          <w:tab w:val="left" w:pos="1498"/>
        </w:tabs>
        <w:ind w:left="-28" w:firstLine="28"/>
        <w:jc w:val="thaiDistribute"/>
        <w:rPr>
          <w:rFonts w:ascii="TH Sarabun New" w:hAnsi="TH Sarabun New" w:cs="TH Sarabun New"/>
          <w:sz w:val="28"/>
          <w:szCs w:val="28"/>
        </w:rPr>
      </w:pPr>
    </w:p>
    <w:p w14:paraId="518FD32C" w14:textId="77777777" w:rsidR="00A05917" w:rsidRDefault="00A0591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8407922" w14:textId="77777777" w:rsidR="00A05917" w:rsidRDefault="00A0591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A0024A2" w14:textId="15A50F16" w:rsidR="00F22ACB" w:rsidRPr="00A05917" w:rsidRDefault="00F22ACB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017788D3" w14:textId="4231548C" w:rsidR="00C90554" w:rsidRPr="00A05917" w:rsidRDefault="00F22ACB" w:rsidP="00D336F1">
      <w:pPr>
        <w:rPr>
          <w:rFonts w:ascii="TH Sarabun New" w:hAnsi="TH Sarabun New" w:cs="TH Sarabun New" w:hint="cs"/>
          <w:sz w:val="32"/>
          <w:szCs w:val="32"/>
        </w:rPr>
      </w:pPr>
      <w:r w:rsidRPr="00A05917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A05917">
        <w:rPr>
          <w:rFonts w:ascii="TH Sarabun New" w:hAnsi="TH Sarabun New" w:cs="TH Sarabun New"/>
          <w:sz w:val="28"/>
          <w:szCs w:val="28"/>
          <w:cs/>
        </w:rPr>
        <w:t>จากการทบทวนวรรณกรรม ทฤษฎีและงานวิจัยที่เกี่ยวข้อง สามารถเชื่อมโยงไปสู่ปัจจัยที่ส่งผลต่อความผูกพันต่อองค์กรของพนักงานฝ่ายผลิตคนไทย บริษัท คิงฟิชเชอร์ โฮลดิ้งส์ จำกัด เพื่อสร้างกรอบแนวคิดที่ใช้ศึกษากับข้อมูลเชิงประจักษ์ สามารถสรุปเป็นกรอบแนวคิดการวิจัย ได้ดังนี้</w:t>
      </w:r>
    </w:p>
    <w:p w14:paraId="6EA19E40" w14:textId="77777777" w:rsidR="00C90554" w:rsidRPr="00A05917" w:rsidRDefault="00C90554" w:rsidP="00D336F1">
      <w:pPr>
        <w:rPr>
          <w:rFonts w:ascii="TH Sarabun New" w:hAnsi="TH Sarabun New" w:cs="TH Sarabun New"/>
          <w:sz w:val="32"/>
          <w:szCs w:val="32"/>
        </w:rPr>
      </w:pPr>
    </w:p>
    <w:p w14:paraId="644ADFFC" w14:textId="6D5D0041" w:rsidR="00E11545" w:rsidRPr="00A05917" w:rsidRDefault="00E11545" w:rsidP="003F10B3">
      <w:pPr>
        <w:jc w:val="thaiDistribute"/>
        <w:rPr>
          <w:rFonts w:ascii="TH Sarabun New" w:eastAsiaTheme="minorHAnsi" w:hAnsi="TH Sarabun New" w:cs="TH Sarabun New"/>
          <w:b/>
          <w:bCs/>
          <w:kern w:val="2"/>
          <w:sz w:val="28"/>
          <w:szCs w:val="28"/>
          <w14:ligatures w14:val="standardContextual"/>
        </w:rPr>
      </w:pPr>
    </w:p>
    <w:p w14:paraId="6954D0E2" w14:textId="62E1370D" w:rsidR="003F10B3" w:rsidRPr="00A05917" w:rsidRDefault="00E11545" w:rsidP="00E11545">
      <w:pPr>
        <w:ind w:left="1440"/>
        <w:rPr>
          <w:rFonts w:ascii="TH Sarabun New" w:eastAsiaTheme="minorHAnsi" w:hAnsi="TH Sarabun New" w:cs="TH Sarabun New"/>
          <w:b/>
          <w:bCs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       </w:t>
      </w:r>
      <w:r w:rsidR="003F10B3" w:rsidRPr="00A05917">
        <w:rPr>
          <w:rFonts w:ascii="TH Sarabun New" w:eastAsiaTheme="minorHAnsi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>ตัวแปรอิสระ</w:t>
      </w:r>
    </w:p>
    <w:p w14:paraId="75DE6A54" w14:textId="79E6625C" w:rsidR="003F10B3" w:rsidRPr="00A05917" w:rsidRDefault="001A3293" w:rsidP="003F10B3">
      <w:pPr>
        <w:jc w:val="thaiDistribute"/>
        <w:rPr>
          <w:rFonts w:ascii="TH Sarabun New" w:eastAsiaTheme="minorHAnsi" w:hAnsi="TH Sarabun New" w:cs="TH Sarabun New"/>
          <w:b/>
          <w:bCs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noProof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B25179" wp14:editId="527A9382">
                <wp:simplePos x="0" y="0"/>
                <wp:positionH relativeFrom="column">
                  <wp:posOffset>6350</wp:posOffset>
                </wp:positionH>
                <wp:positionV relativeFrom="paragraph">
                  <wp:posOffset>77470</wp:posOffset>
                </wp:positionV>
                <wp:extent cx="3034030" cy="762000"/>
                <wp:effectExtent l="0" t="0" r="1397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F4DD" w14:textId="77777777" w:rsidR="003F10B3" w:rsidRPr="00A05917" w:rsidRDefault="003F10B3" w:rsidP="00727FE6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ลักษณะส่วนบุคคล</w:t>
                            </w:r>
                          </w:p>
                          <w:p w14:paraId="6F90B82B" w14:textId="554D6096" w:rsidR="003F10B3" w:rsidRPr="00A05917" w:rsidRDefault="003F10B3" w:rsidP="00727FE6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- เพศ</w:t>
                            </w:r>
                            <w:r w:rsidR="00107EF4"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- </w:t>
                            </w: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อายุ</w:t>
                            </w:r>
                            <w:r w:rsidR="00107EF4"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- </w:t>
                            </w: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ภูมิลำเนาเดิม</w:t>
                            </w:r>
                            <w:r w:rsidR="00270F14"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-</w:t>
                            </w: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รายได้</w:t>
                            </w:r>
                          </w:p>
                          <w:p w14:paraId="1DF63093" w14:textId="77777777" w:rsidR="003F10B3" w:rsidRPr="00D075B9" w:rsidRDefault="003F10B3" w:rsidP="00727FE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- สถานภาพสมรส  - การศึกษา</w:t>
                            </w:r>
                            <w:r w:rsidRPr="00D075B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</w:p>
                          <w:p w14:paraId="08B240E9" w14:textId="77777777" w:rsidR="003F10B3" w:rsidRPr="00A9295F" w:rsidRDefault="003F10B3" w:rsidP="00727FE6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251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.5pt;margin-top:6.1pt;width:238.9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">
                <v:textbox>
                  <w:txbxContent>
                    <w:p w14:paraId="44CBF4DD" w14:textId="77777777" w:rsidR="003F10B3" w:rsidRPr="00A05917" w:rsidRDefault="003F10B3" w:rsidP="00727FE6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ลักษณะส่วนบุคคล</w:t>
                      </w:r>
                    </w:p>
                    <w:p w14:paraId="6F90B82B" w14:textId="554D6096" w:rsidR="003F10B3" w:rsidRPr="00A05917" w:rsidRDefault="003F10B3" w:rsidP="00727FE6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- เพศ</w:t>
                      </w:r>
                      <w:r w:rsidR="00107EF4"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- </w:t>
                      </w: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อายุ</w:t>
                      </w:r>
                      <w:r w:rsidR="00107EF4"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- </w:t>
                      </w: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ภูมิลำเนาเดิม</w:t>
                      </w:r>
                      <w:r w:rsidR="00270F14"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-</w:t>
                      </w: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รายได้</w:t>
                      </w:r>
                    </w:p>
                    <w:p w14:paraId="1DF63093" w14:textId="77777777" w:rsidR="003F10B3" w:rsidRPr="00D075B9" w:rsidRDefault="003F10B3" w:rsidP="00727FE6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- สถานภาพสมรส  - การศึกษา</w:t>
                      </w:r>
                      <w:r w:rsidRPr="00D075B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</w:p>
                    <w:p w14:paraId="08B240E9" w14:textId="77777777" w:rsidR="003F10B3" w:rsidRPr="00A9295F" w:rsidRDefault="003F10B3" w:rsidP="00727FE6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10B3" w:rsidRPr="00A05917">
        <w:rPr>
          <w:rFonts w:ascii="TH Sarabun New" w:eastAsiaTheme="minorHAnsi" w:hAnsi="TH Sarabun New" w:cs="TH Sarabun New"/>
          <w:b/>
          <w:bCs/>
          <w:kern w:val="2"/>
          <w:sz w:val="32"/>
          <w:szCs w:val="32"/>
          <w:cs/>
          <w14:ligatures w14:val="standardContextual"/>
        </w:rPr>
        <w:t xml:space="preserve">                                       </w:t>
      </w:r>
    </w:p>
    <w:p w14:paraId="70A21EDC" w14:textId="2204E380" w:rsidR="003F10B3" w:rsidRPr="00A05917" w:rsidRDefault="006C0043" w:rsidP="003F10B3">
      <w:pPr>
        <w:jc w:val="thaiDistribute"/>
        <w:rPr>
          <w:rFonts w:ascii="TH Sarabun New" w:eastAsiaTheme="minorHAnsi" w:hAnsi="TH Sarabun New" w:cs="TH Sarabun New"/>
          <w:b/>
          <w:bCs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kern w:val="2"/>
          <w:sz w:val="32"/>
          <w:szCs w:val="32"/>
          <w:cs/>
          <w14:ligatures w14:val="standardContextual"/>
        </w:rPr>
        <w:t xml:space="preserve">                   </w:t>
      </w:r>
    </w:p>
    <w:p w14:paraId="1686D1FD" w14:textId="5857115F" w:rsidR="003F10B3" w:rsidRPr="00A05917" w:rsidRDefault="00D004CC" w:rsidP="003F10B3">
      <w:pPr>
        <w:jc w:val="thaiDistribute"/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noProof/>
          <w:color w:val="000000" w:themeColor="text1"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A87FA" wp14:editId="1F431FAE">
                <wp:simplePos x="0" y="0"/>
                <wp:positionH relativeFrom="column">
                  <wp:posOffset>3044825</wp:posOffset>
                </wp:positionH>
                <wp:positionV relativeFrom="paragraph">
                  <wp:posOffset>105410</wp:posOffset>
                </wp:positionV>
                <wp:extent cx="600075" cy="1466850"/>
                <wp:effectExtent l="0" t="0" r="66675" b="57150"/>
                <wp:wrapNone/>
                <wp:docPr id="516715262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4BA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39.75pt;margin-top:8.3pt;width:47.2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3F10B3" w:rsidRPr="00A05917">
        <w:rPr>
          <w:rFonts w:ascii="TH Sarabun New" w:eastAsiaTheme="minorHAnsi" w:hAnsi="TH Sarabun New" w:cs="TH Sarabun New"/>
          <w:b/>
          <w:bCs/>
          <w:kern w:val="2"/>
          <w:sz w:val="32"/>
          <w:szCs w:val="32"/>
          <w:cs/>
          <w14:ligatures w14:val="standardContextual"/>
        </w:rPr>
        <w:t xml:space="preserve">    </w:t>
      </w:r>
      <w:r w:rsidR="003F10B3" w:rsidRPr="00A05917"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:cs/>
          <w14:ligatures w14:val="standardContextual"/>
        </w:rPr>
        <w:t xml:space="preserve">             </w:t>
      </w:r>
    </w:p>
    <w:p w14:paraId="4D329852" w14:textId="763131F9" w:rsidR="003F10B3" w:rsidRPr="00A05917" w:rsidRDefault="00D004CC" w:rsidP="003F10B3">
      <w:pPr>
        <w:jc w:val="thaiDistribute"/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noProof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25B61" wp14:editId="743E6A6E">
                <wp:simplePos x="0" y="0"/>
                <wp:positionH relativeFrom="column">
                  <wp:posOffset>6350</wp:posOffset>
                </wp:positionH>
                <wp:positionV relativeFrom="paragraph">
                  <wp:posOffset>125730</wp:posOffset>
                </wp:positionV>
                <wp:extent cx="3034030" cy="1685925"/>
                <wp:effectExtent l="0" t="0" r="13970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1685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0E564" w14:textId="77777777" w:rsidR="003F10B3" w:rsidRPr="00A05917" w:rsidRDefault="003F10B3" w:rsidP="00D004CC">
                            <w:pPr>
                              <w:spacing w:line="192" w:lineRule="auto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ลักษณะงาน</w:t>
                            </w:r>
                          </w:p>
                          <w:p w14:paraId="3B1CF064" w14:textId="047065AE" w:rsidR="003F10B3" w:rsidRPr="00A05917" w:rsidRDefault="003F10B3" w:rsidP="00D004CC">
                            <w:pPr>
                              <w:spacing w:line="192" w:lineRule="auto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- ความหลากหลายของงาน</w:t>
                            </w:r>
                            <w:r w:rsidR="00107EF4"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603EF59B" w14:textId="77777777" w:rsidR="003F10B3" w:rsidRPr="00A05917" w:rsidRDefault="003F10B3">
                            <w:pPr>
                              <w:spacing w:before="240" w:line="192" w:lineRule="auto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- ความก้าวหน้าและท้าทายในงาน</w:t>
                            </w:r>
                          </w:p>
                          <w:p w14:paraId="6A612DDF" w14:textId="77777777" w:rsidR="003F10B3" w:rsidRPr="00A05917" w:rsidRDefault="003F10B3" w:rsidP="00D075B9">
                            <w:pPr>
                              <w:spacing w:before="24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- การมีส่วนร่วมในการบริหารงานและโอกาสการปฏิสัมพันธ์กับผู้อื่น</w:t>
                            </w:r>
                            <w:bookmarkStart w:id="4" w:name="_Hlk157693846"/>
                          </w:p>
                          <w:bookmarkEnd w:id="4"/>
                          <w:p w14:paraId="2D29B9CD" w14:textId="34F8CBD4" w:rsidR="003F10B3" w:rsidRPr="00A05917" w:rsidRDefault="003F10B3" w:rsidP="00D075B9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- ความคาดหวังที่จะได้รับการตอบสนองจากองค์กร</w:t>
                            </w:r>
                          </w:p>
                          <w:p w14:paraId="34C9B5A1" w14:textId="77777777" w:rsidR="003F10B3" w:rsidRPr="00A05917" w:rsidRDefault="003F10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25B61" id="Text Box 8" o:spid="_x0000_s1027" type="#_x0000_t202" style="position:absolute;left:0;text-align:left;margin-left:.5pt;margin-top:9.9pt;width:238.9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" strokeweight=".5pt">
                <v:textbox>
                  <w:txbxContent>
                    <w:p w14:paraId="3970E564" w14:textId="77777777" w:rsidR="003F10B3" w:rsidRPr="00A05917" w:rsidRDefault="003F10B3" w:rsidP="00D004CC">
                      <w:pPr>
                        <w:spacing w:line="192" w:lineRule="auto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ลักษณะงาน</w:t>
                      </w:r>
                    </w:p>
                    <w:p w14:paraId="3B1CF064" w14:textId="047065AE" w:rsidR="003F10B3" w:rsidRPr="00A05917" w:rsidRDefault="003F10B3" w:rsidP="00D004CC">
                      <w:pPr>
                        <w:spacing w:line="192" w:lineRule="auto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- ความหลากหลายของงาน</w:t>
                      </w:r>
                      <w:r w:rsidR="00107EF4"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603EF59B" w14:textId="77777777" w:rsidR="003F10B3" w:rsidRPr="00A05917" w:rsidRDefault="003F10B3">
                      <w:pPr>
                        <w:spacing w:before="240" w:line="192" w:lineRule="auto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- ความก้าวหน้าและท้าทายในงาน</w:t>
                      </w:r>
                    </w:p>
                    <w:p w14:paraId="6A612DDF" w14:textId="77777777" w:rsidR="003F10B3" w:rsidRPr="00A05917" w:rsidRDefault="003F10B3" w:rsidP="00D075B9">
                      <w:pPr>
                        <w:spacing w:before="240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- การมีส่วนร่วมในการบริหารงานและโอกาสการปฏิสัมพันธ์กับผู้อื่น</w:t>
                      </w:r>
                      <w:bookmarkStart w:id="5" w:name="_Hlk157693846"/>
                    </w:p>
                    <w:bookmarkEnd w:id="5"/>
                    <w:p w14:paraId="2D29B9CD" w14:textId="34F8CBD4" w:rsidR="003F10B3" w:rsidRPr="00A05917" w:rsidRDefault="003F10B3" w:rsidP="00D075B9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- ความคาดหวังที่จะได้รับการตอบสนองจากองค์กร</w:t>
                      </w:r>
                    </w:p>
                    <w:p w14:paraId="34C9B5A1" w14:textId="77777777" w:rsidR="003F10B3" w:rsidRPr="00A05917" w:rsidRDefault="003F10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10B3" w:rsidRPr="00A05917"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:cs/>
          <w14:ligatures w14:val="standardContextual"/>
        </w:rPr>
        <w:t xml:space="preserve"> </w:t>
      </w:r>
    </w:p>
    <w:p w14:paraId="290A7195" w14:textId="015BFBFD" w:rsidR="003F10B3" w:rsidRPr="00A05917" w:rsidRDefault="006C0043" w:rsidP="003F10B3">
      <w:pPr>
        <w:jc w:val="thaiDistribute"/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A05917"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:cs/>
          <w14:ligatures w14:val="standardContextual"/>
        </w:rPr>
        <w:t xml:space="preserve">                      </w:t>
      </w:r>
      <w:r w:rsidRPr="00A05917"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28"/>
          <w:szCs w:val="28"/>
          <w:cs/>
          <w14:ligatures w14:val="standardContextual"/>
        </w:rPr>
        <w:t xml:space="preserve"> ตัวแปรตาม</w:t>
      </w:r>
    </w:p>
    <w:p w14:paraId="10B43B45" w14:textId="3BBE0160" w:rsidR="003F10B3" w:rsidRPr="00A05917" w:rsidRDefault="003F10B3" w:rsidP="003F10B3">
      <w:pPr>
        <w:jc w:val="thaiDistribute"/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14:ligatures w14:val="standardContextual"/>
        </w:rPr>
      </w:pPr>
    </w:p>
    <w:p w14:paraId="6D528D3F" w14:textId="7B67F267" w:rsidR="003F10B3" w:rsidRPr="00A05917" w:rsidRDefault="00A05917" w:rsidP="003F10B3">
      <w:pPr>
        <w:jc w:val="thaiDistribute"/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noProof/>
          <w:color w:val="000000" w:themeColor="text1"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9BC2AA" wp14:editId="67498C1A">
                <wp:simplePos x="0" y="0"/>
                <wp:positionH relativeFrom="column">
                  <wp:posOffset>3644900</wp:posOffset>
                </wp:positionH>
                <wp:positionV relativeFrom="paragraph">
                  <wp:posOffset>273050</wp:posOffset>
                </wp:positionV>
                <wp:extent cx="1685925" cy="1038225"/>
                <wp:effectExtent l="0" t="0" r="28575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38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E7C7D" w14:textId="77777777" w:rsidR="003F10B3" w:rsidRPr="00A05917" w:rsidRDefault="003F10B3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ความผูกพันต่อองค์กร</w:t>
                            </w:r>
                          </w:p>
                          <w:p w14:paraId="7E6AB04E" w14:textId="77777777" w:rsidR="003F10B3" w:rsidRPr="00A05917" w:rsidRDefault="003F10B3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ด้านการคงอยู่กับองค์กร</w:t>
                            </w:r>
                          </w:p>
                          <w:p w14:paraId="5DFAABED" w14:textId="77777777" w:rsidR="003F10B3" w:rsidRPr="00A05917" w:rsidRDefault="003F10B3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ด้านจิตใจ</w:t>
                            </w:r>
                          </w:p>
                          <w:p w14:paraId="74A28C38" w14:textId="77777777" w:rsidR="003F10B3" w:rsidRPr="00A05917" w:rsidRDefault="003F10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ด้านบรรทัดฐาน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C2AA" id="Text Box 11" o:spid="_x0000_s1028" type="#_x0000_t202" style="position:absolute;left:0;text-align:left;margin-left:287pt;margin-top:21.5pt;width:132.75pt;height:8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" strokeweight=".5pt">
                <v:textbox>
                  <w:txbxContent>
                    <w:p w14:paraId="5C2E7C7D" w14:textId="77777777" w:rsidR="003F10B3" w:rsidRPr="00A05917" w:rsidRDefault="003F10B3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ความผูกพันต่อองค์กร</w:t>
                      </w:r>
                    </w:p>
                    <w:p w14:paraId="7E6AB04E" w14:textId="77777777" w:rsidR="003F10B3" w:rsidRPr="00A05917" w:rsidRDefault="003F10B3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ด้านการคงอยู่กับองค์กร</w:t>
                      </w:r>
                    </w:p>
                    <w:p w14:paraId="5DFAABED" w14:textId="77777777" w:rsidR="003F10B3" w:rsidRPr="00A05917" w:rsidRDefault="003F10B3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ด้านจิตใจ</w:t>
                      </w:r>
                    </w:p>
                    <w:p w14:paraId="74A28C38" w14:textId="77777777" w:rsidR="003F10B3" w:rsidRPr="00A05917" w:rsidRDefault="003F10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ด้านบรรทัดฐาน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4DD" w:rsidRPr="00A05917">
        <w:rPr>
          <w:rFonts w:ascii="TH Sarabun New" w:eastAsiaTheme="minorHAnsi" w:hAnsi="TH Sarabun New" w:cs="TH Sarabun New"/>
          <w:noProof/>
          <w:color w:val="000000" w:themeColor="text1"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1D057" wp14:editId="763FF634">
                <wp:simplePos x="0" y="0"/>
                <wp:positionH relativeFrom="column">
                  <wp:posOffset>3044825</wp:posOffset>
                </wp:positionH>
                <wp:positionV relativeFrom="paragraph">
                  <wp:posOffset>264795</wp:posOffset>
                </wp:positionV>
                <wp:extent cx="600075" cy="485775"/>
                <wp:effectExtent l="0" t="0" r="66675" b="47625"/>
                <wp:wrapNone/>
                <wp:docPr id="1236807255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1FA83B" id="ลูกศรเชื่อมต่อแบบตรง 2" o:spid="_x0000_s1026" type="#_x0000_t32" style="position:absolute;margin-left:239.75pt;margin-top:20.85pt;width:47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13019929" w14:textId="11DA3675" w:rsidR="003F10B3" w:rsidRPr="00A05917" w:rsidRDefault="003F10B3" w:rsidP="003F10B3">
      <w:pPr>
        <w:jc w:val="thaiDistribute"/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:cs/>
          <w14:ligatures w14:val="standardContextual"/>
        </w:rPr>
        <w:t xml:space="preserve">    </w:t>
      </w:r>
    </w:p>
    <w:p w14:paraId="3F5D6355" w14:textId="4BA7F923" w:rsidR="003F10B3" w:rsidRPr="00A05917" w:rsidRDefault="003F10B3" w:rsidP="003F10B3">
      <w:pPr>
        <w:jc w:val="thaiDistribute"/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14:ligatures w14:val="standardContextual"/>
        </w:rPr>
      </w:pPr>
    </w:p>
    <w:p w14:paraId="7CB87883" w14:textId="53C9E886" w:rsidR="003F10B3" w:rsidRPr="00A05917" w:rsidRDefault="00D004CC" w:rsidP="003F10B3">
      <w:pPr>
        <w:jc w:val="thaiDistribute"/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noProof/>
          <w:color w:val="000000" w:themeColor="text1"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BA837" wp14:editId="18921E7B">
                <wp:simplePos x="0" y="0"/>
                <wp:positionH relativeFrom="column">
                  <wp:posOffset>3054350</wp:posOffset>
                </wp:positionH>
                <wp:positionV relativeFrom="paragraph">
                  <wp:posOffset>123824</wp:posOffset>
                </wp:positionV>
                <wp:extent cx="590550" cy="752475"/>
                <wp:effectExtent l="0" t="38100" r="57150" b="28575"/>
                <wp:wrapNone/>
                <wp:docPr id="800625010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409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40.5pt;margin-top:9.75pt;width:46.5pt;height:5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3F10B3" w:rsidRPr="00A05917">
        <w:rPr>
          <w:rFonts w:ascii="TH Sarabun New" w:eastAsiaTheme="minorHAnsi" w:hAnsi="TH Sarabun New" w:cs="TH Sarabun New"/>
          <w:color w:val="000000" w:themeColor="text1"/>
          <w:kern w:val="2"/>
          <w:sz w:val="32"/>
          <w:szCs w:val="32"/>
          <w:cs/>
          <w14:ligatures w14:val="standardContextual"/>
        </w:rPr>
        <w:t xml:space="preserve">                                       </w:t>
      </w:r>
    </w:p>
    <w:p w14:paraId="4BF4221D" w14:textId="5CD314F4" w:rsidR="003F10B3" w:rsidRPr="00A05917" w:rsidRDefault="004232D8" w:rsidP="003F10B3">
      <w:pPr>
        <w:jc w:val="thaiDistribute"/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noProof/>
          <w:color w:val="000000" w:themeColor="text1"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5A0CF" wp14:editId="1E6D9486">
                <wp:simplePos x="0" y="0"/>
                <wp:positionH relativeFrom="column">
                  <wp:posOffset>3049905</wp:posOffset>
                </wp:positionH>
                <wp:positionV relativeFrom="paragraph">
                  <wp:posOffset>29209</wp:posOffset>
                </wp:positionV>
                <wp:extent cx="594995" cy="1409700"/>
                <wp:effectExtent l="0" t="38100" r="52705" b="19050"/>
                <wp:wrapNone/>
                <wp:docPr id="684822961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99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C64E4" id="ลูกศรเชื่อมต่อแบบตรง 4" o:spid="_x0000_s1026" type="#_x0000_t32" style="position:absolute;margin-left:240.15pt;margin-top:2.3pt;width:46.85pt;height:11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Pr="00A05917">
        <w:rPr>
          <w:rFonts w:ascii="TH Sarabun New" w:eastAsiaTheme="minorHAnsi" w:hAnsi="TH Sarabun New" w:cs="TH Sarabun New"/>
          <w:b/>
          <w:bCs/>
          <w:noProof/>
          <w:color w:val="000000" w:themeColor="text1"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DE79F0" wp14:editId="06354B69">
                <wp:simplePos x="0" y="0"/>
                <wp:positionH relativeFrom="column">
                  <wp:posOffset>15875</wp:posOffset>
                </wp:positionH>
                <wp:positionV relativeFrom="paragraph">
                  <wp:posOffset>86360</wp:posOffset>
                </wp:positionV>
                <wp:extent cx="3034030" cy="1000125"/>
                <wp:effectExtent l="0" t="0" r="13970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1000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23702" w14:textId="77777777" w:rsidR="003F10B3" w:rsidRPr="00A05917" w:rsidRDefault="003F10B3" w:rsidP="00D075B9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ลักษณะองค์กร</w:t>
                            </w:r>
                          </w:p>
                          <w:p w14:paraId="699515A6" w14:textId="77777777" w:rsidR="003F10B3" w:rsidRPr="00A05917" w:rsidRDefault="003F10B3" w:rsidP="00D075B9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การกระจายอำนาจในองค์กร</w:t>
                            </w:r>
                          </w:p>
                          <w:p w14:paraId="3F8D3865" w14:textId="77777777" w:rsidR="004232D8" w:rsidRPr="00A05917" w:rsidRDefault="003F10B3" w:rsidP="00D075B9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การมีส่วนร่วมในองค์กร</w:t>
                            </w:r>
                            <w:r w:rsidR="004D7E46"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  <w:p w14:paraId="176C7DEA" w14:textId="4376AEF2" w:rsidR="003F10B3" w:rsidRPr="00A05917" w:rsidRDefault="004232D8" w:rsidP="00D075B9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="004D7E46"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- ขนาดองค์กร</w:t>
                            </w:r>
                          </w:p>
                          <w:p w14:paraId="3827301B" w14:textId="17895BE2" w:rsidR="003F10B3" w:rsidRPr="00B23AEB" w:rsidRDefault="003F10B3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23A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79F0" id="Text Box 9" o:spid="_x0000_s1029" type="#_x0000_t202" style="position:absolute;left:0;text-align:left;margin-left:1.25pt;margin-top:6.8pt;width:238.9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" strokeweight=".5pt">
                <v:textbox>
                  <w:txbxContent>
                    <w:p w14:paraId="26D23702" w14:textId="77777777" w:rsidR="003F10B3" w:rsidRPr="00A05917" w:rsidRDefault="003F10B3" w:rsidP="00D075B9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ลักษณะองค์กร</w:t>
                      </w:r>
                    </w:p>
                    <w:p w14:paraId="699515A6" w14:textId="77777777" w:rsidR="003F10B3" w:rsidRPr="00A05917" w:rsidRDefault="003F10B3" w:rsidP="00D075B9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การกระจายอำนาจในองค์กร</w:t>
                      </w:r>
                    </w:p>
                    <w:p w14:paraId="3F8D3865" w14:textId="77777777" w:rsidR="004232D8" w:rsidRPr="00A05917" w:rsidRDefault="003F10B3" w:rsidP="00D075B9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การมีส่วนร่วมในองค์กร</w:t>
                      </w:r>
                      <w:r w:rsidR="004D7E46"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  <w:p w14:paraId="176C7DEA" w14:textId="4376AEF2" w:rsidR="003F10B3" w:rsidRPr="00A05917" w:rsidRDefault="004232D8" w:rsidP="00D075B9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="004D7E46"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- ขนาดองค์กร</w:t>
                      </w:r>
                    </w:p>
                    <w:p w14:paraId="3827301B" w14:textId="17895BE2" w:rsidR="003F10B3" w:rsidRPr="00B23AEB" w:rsidRDefault="003F10B3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23A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D9B5B" w14:textId="4CF80220" w:rsidR="003F10B3" w:rsidRPr="00A05917" w:rsidRDefault="003F10B3" w:rsidP="003F10B3">
      <w:pPr>
        <w:jc w:val="thaiDistribute"/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3DCDF6AF" w14:textId="3BDE2ADD" w:rsidR="003F10B3" w:rsidRPr="00A05917" w:rsidRDefault="003F10B3" w:rsidP="003F10B3">
      <w:pPr>
        <w:jc w:val="thaiDistribute"/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217D5E62" w14:textId="0548C1D0" w:rsidR="003F10B3" w:rsidRPr="00A05917" w:rsidRDefault="003F10B3" w:rsidP="003F10B3">
      <w:pPr>
        <w:jc w:val="thaiDistribute"/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63BC1DC0" w14:textId="534009F9" w:rsidR="003F10B3" w:rsidRPr="00A05917" w:rsidRDefault="004232D8" w:rsidP="003F10B3">
      <w:pPr>
        <w:jc w:val="thaiDistribute"/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A05917">
        <w:rPr>
          <w:rFonts w:ascii="TH Sarabun New" w:eastAsiaTheme="minorHAnsi" w:hAnsi="TH Sarabun New" w:cs="TH Sarabun New"/>
          <w:b/>
          <w:bCs/>
          <w:noProof/>
          <w:color w:val="000000" w:themeColor="text1"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3EDBCB" wp14:editId="73338909">
                <wp:simplePos x="0" y="0"/>
                <wp:positionH relativeFrom="column">
                  <wp:posOffset>15240</wp:posOffset>
                </wp:positionH>
                <wp:positionV relativeFrom="paragraph">
                  <wp:posOffset>116205</wp:posOffset>
                </wp:positionV>
                <wp:extent cx="3034030" cy="876300"/>
                <wp:effectExtent l="0" t="0" r="1397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876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6315F" w14:textId="3C036745" w:rsidR="00D92B8E" w:rsidRPr="00A05917" w:rsidRDefault="003F10B3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ปัจจัยแรงจูงใจและอาชีวอนามัย</w:t>
                            </w:r>
                          </w:p>
                          <w:p w14:paraId="311AC6D9" w14:textId="77777777" w:rsidR="003F10B3" w:rsidRPr="00A05917" w:rsidRDefault="003F10B3" w:rsidP="003F10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bookmarkStart w:id="6" w:name="_Hlk157007731"/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ด้านผลตอบแทนและสวัสดิการ</w:t>
                            </w:r>
                            <w:bookmarkEnd w:id="6"/>
                          </w:p>
                          <w:p w14:paraId="6B4B4686" w14:textId="01A9620C" w:rsidR="003F10B3" w:rsidRPr="00A05917" w:rsidRDefault="00416A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A0591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สภาพแวดล้อม</w:t>
                            </w:r>
                            <w:r w:rsidR="00DC6034" w:rsidRPr="00A0591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ในการปฏิบัติงาน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DBCB" id="Text Box 10" o:spid="_x0000_s1030" type="#_x0000_t202" style="position:absolute;left:0;text-align:left;margin-left:1.2pt;margin-top:9.15pt;width:238.9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" strokeweight=".5pt">
                <v:textbox>
                  <w:txbxContent>
                    <w:p w14:paraId="2E26315F" w14:textId="3C036745" w:rsidR="00D92B8E" w:rsidRPr="00A05917" w:rsidRDefault="003F10B3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ปัจจัยแรงจูงใจและอาชีวอนามัย</w:t>
                      </w:r>
                    </w:p>
                    <w:p w14:paraId="311AC6D9" w14:textId="77777777" w:rsidR="003F10B3" w:rsidRPr="00A05917" w:rsidRDefault="003F10B3" w:rsidP="003F10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bookmarkStart w:id="7" w:name="_Hlk157007731"/>
                      <w:r w:rsidRPr="00A0591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ด้านผลตอบแทนและสวัสดิการ</w:t>
                      </w:r>
                      <w:bookmarkEnd w:id="7"/>
                    </w:p>
                    <w:p w14:paraId="6B4B4686" w14:textId="01A9620C" w:rsidR="003F10B3" w:rsidRPr="00A05917" w:rsidRDefault="00416A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A0591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สภาพแวดล้อม</w:t>
                      </w:r>
                      <w:r w:rsidR="00DC6034" w:rsidRPr="00A0591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ในการปฏิบัติงาน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CE4729" w14:textId="77231ECC" w:rsidR="003F10B3" w:rsidRPr="00A05917" w:rsidRDefault="003F10B3" w:rsidP="003F10B3">
      <w:pPr>
        <w:jc w:val="thaiDistribute"/>
        <w:rPr>
          <w:rFonts w:ascii="TH Sarabun New" w:eastAsiaTheme="minorHAnsi" w:hAnsi="TH Sarabun New" w:cs="TH Sarabun New"/>
          <w:b/>
          <w:bCs/>
          <w:color w:val="000000" w:themeColor="text1"/>
          <w:kern w:val="2"/>
          <w:sz w:val="32"/>
          <w:szCs w:val="32"/>
          <w14:ligatures w14:val="standardContextual"/>
        </w:rPr>
      </w:pPr>
    </w:p>
    <w:p w14:paraId="6AE6695D" w14:textId="0375A8DD" w:rsidR="00E95A64" w:rsidRPr="00A05917" w:rsidRDefault="00E95A64" w:rsidP="00E95A64">
      <w:pPr>
        <w:rPr>
          <w:rFonts w:ascii="TH Sarabun New" w:hAnsi="TH Sarabun New" w:cs="TH Sarabun New"/>
          <w:sz w:val="32"/>
          <w:szCs w:val="32"/>
        </w:rPr>
      </w:pPr>
    </w:p>
    <w:p w14:paraId="0E7CFC68" w14:textId="77777777" w:rsidR="004232D8" w:rsidRPr="00A05917" w:rsidRDefault="004232D8" w:rsidP="00D004CC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7497FD37" w14:textId="77777777" w:rsidR="004232D8" w:rsidRPr="00A05917" w:rsidRDefault="004232D8" w:rsidP="00D004CC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5D56296B" w14:textId="676DA676" w:rsidR="00565B07" w:rsidRPr="00A05917" w:rsidRDefault="00565B07" w:rsidP="00D004CC">
      <w:pPr>
        <w:jc w:val="center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ภาพที่ </w:t>
      </w:r>
      <w:r w:rsidRPr="00A05917">
        <w:rPr>
          <w:rFonts w:ascii="TH Sarabun New" w:hAnsi="TH Sarabun New" w:cs="TH Sarabun New"/>
          <w:sz w:val="28"/>
          <w:szCs w:val="28"/>
        </w:rPr>
        <w:t>1</w:t>
      </w:r>
      <w:r w:rsidR="008D6A53" w:rsidRPr="00A05917">
        <w:rPr>
          <w:rFonts w:ascii="TH Sarabun New" w:hAnsi="TH Sarabun New" w:cs="TH Sarabun New"/>
          <w:sz w:val="28"/>
          <w:szCs w:val="28"/>
          <w:cs/>
        </w:rPr>
        <w:t xml:space="preserve"> กรอบแนวคิดการวิจัย</w:t>
      </w:r>
    </w:p>
    <w:p w14:paraId="50BC6148" w14:textId="4940F775" w:rsidR="00984710" w:rsidRPr="00A05917" w:rsidRDefault="00565B07" w:rsidP="00C90554">
      <w:pPr>
        <w:spacing w:after="120"/>
        <w:jc w:val="center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 xml:space="preserve">ที่มา : </w:t>
      </w:r>
      <w:r w:rsidR="008D6A53" w:rsidRPr="00A05917">
        <w:rPr>
          <w:rFonts w:ascii="TH Sarabun New" w:hAnsi="TH Sarabun New" w:cs="TH Sarabun New"/>
          <w:sz w:val="28"/>
          <w:szCs w:val="28"/>
          <w:cs/>
        </w:rPr>
        <w:t>คณะผู้วิจัย</w:t>
      </w:r>
    </w:p>
    <w:p w14:paraId="1324DB06" w14:textId="77777777" w:rsidR="00C960CE" w:rsidRPr="00A05917" w:rsidRDefault="00C960CE" w:rsidP="00C90554">
      <w:pPr>
        <w:spacing w:after="120"/>
        <w:jc w:val="center"/>
        <w:rPr>
          <w:rFonts w:ascii="TH Sarabun New" w:hAnsi="TH Sarabun New" w:cs="TH Sarabun New"/>
          <w:sz w:val="28"/>
          <w:szCs w:val="28"/>
        </w:rPr>
      </w:pPr>
    </w:p>
    <w:p w14:paraId="09B0F87C" w14:textId="632D6368" w:rsidR="00A33867" w:rsidRPr="00A05917" w:rsidRDefault="00A33867" w:rsidP="00A3386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4DE5E915" w14:textId="573A2AB3" w:rsidR="00C90554" w:rsidRPr="00A05917" w:rsidRDefault="00A04797" w:rsidP="00567AFC">
      <w:pPr>
        <w:spacing w:after="120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>บทความนี้มีวัตถุประสงค</w:t>
      </w:r>
      <w:r w:rsidR="00843AEE" w:rsidRPr="00A05917">
        <w:rPr>
          <w:rFonts w:ascii="TH Sarabun New" w:hAnsi="TH Sarabun New" w:cs="TH Sarabun New"/>
          <w:sz w:val="28"/>
          <w:szCs w:val="28"/>
          <w:cs/>
        </w:rPr>
        <w:t>์เพื่อพัฒนากรอบแนวคิดในการวิจัยปัจจัยที่ส่งผลต่อความผูกพันต่อองค์กรของพนักงานฝ่ายผลิตคนไทย บริษัทคิงฟิชเชอร์ โฮลดิ้งส์ จำกัด ซึ่งแสดงรูปแบบความสัมพันธ์ระหว่าง 1) ลักษณะส่วนบุคคล 2) ลักษณะงาน 3) ลักษณะองค์กร 4) ปัจจัยแรงจูงใจและอาชีวอนามัย ซึ่งเป็นปัจจัยที่ส่งผลต่อความผูกพันต่อองค์กร</w:t>
      </w:r>
    </w:p>
    <w:p w14:paraId="3959FE4D" w14:textId="3D3F36DF" w:rsidR="00CA3018" w:rsidRPr="00A05917" w:rsidRDefault="00CA3018" w:rsidP="00CA3018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37FB89D8" w14:textId="47E3FDC2" w:rsidR="004E256D" w:rsidRPr="00A05917" w:rsidRDefault="00843AEE" w:rsidP="004E256D">
      <w:pPr>
        <w:spacing w:after="120"/>
        <w:ind w:firstLine="720"/>
        <w:rPr>
          <w:rFonts w:ascii="TH Sarabun New" w:hAnsi="TH Sarabun New" w:cs="TH Sarabun New"/>
          <w:sz w:val="28"/>
          <w:szCs w:val="28"/>
        </w:rPr>
      </w:pPr>
      <w:r w:rsidRPr="00A05917">
        <w:rPr>
          <w:rFonts w:ascii="TH Sarabun New" w:hAnsi="TH Sarabun New" w:cs="TH Sarabun New"/>
          <w:sz w:val="28"/>
          <w:szCs w:val="28"/>
          <w:cs/>
        </w:rPr>
        <w:t>สำหรับงานวิจัยในอนาคตจะเป็นการนำกรอบแนวคิดการวิจัยและการทบทวนวรรณกรรมเกี่ยวกับปัจจัยที่ส่งผลต่อความผูกพันต่อองค์กรของพนักงานฝ่ายผลิตคนไทย บริษัทคิงฟิชเชอร์</w:t>
      </w:r>
      <w:r w:rsidRPr="00A05917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A05917">
        <w:rPr>
          <w:rFonts w:ascii="TH Sarabun New" w:hAnsi="TH Sarabun New" w:cs="TH Sarabun New"/>
          <w:sz w:val="28"/>
          <w:szCs w:val="28"/>
          <w:cs/>
        </w:rPr>
        <w:t>โฮลดิ้งส์ จำกัด ที่ได้จากการศึกษาครั้งนี้ไปทำการพัฒนาการศึกษาวิจัยกับกลุ่มตัวอย่างงานวิจัยต่อไป</w:t>
      </w:r>
    </w:p>
    <w:p w14:paraId="0D0C8EF6" w14:textId="04D631FB" w:rsidR="00F8232F" w:rsidRPr="00A05917" w:rsidRDefault="00F8232F" w:rsidP="00F8232F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กิตติกรรมประกาศ</w:t>
      </w:r>
    </w:p>
    <w:p w14:paraId="5773C443" w14:textId="1A5D4E22" w:rsidR="004827FE" w:rsidRPr="00A05917" w:rsidRDefault="00F8232F" w:rsidP="00F8232F">
      <w:pPr>
        <w:spacing w:after="120"/>
        <w:rPr>
          <w:rFonts w:ascii="TH Sarabun New" w:hAnsi="TH Sarabun New" w:cs="TH Sarabun New"/>
          <w:sz w:val="28"/>
          <w:szCs w:val="28"/>
          <w:cs/>
        </w:rPr>
      </w:pPr>
      <w:r w:rsidRPr="00A05917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A05917">
        <w:rPr>
          <w:rFonts w:ascii="TH Sarabun New" w:hAnsi="TH Sarabun New" w:cs="TH Sarabun New"/>
          <w:sz w:val="28"/>
          <w:szCs w:val="28"/>
          <w:cs/>
        </w:rPr>
        <w:t xml:space="preserve">ขอขอบคุณ อาจารย์ ดร. นวิทย์ เอมเอก อาจารย์ที่ปรึกษางานวิจัย ที่ให้ความเมตตา เสียสละเวลา ให้ความรู้ คำปรึกษาแนะนำการวิจัยในทุกขั้นตอน อันเป็นประโยชน์อย่างยิ่งในการทำวิจัย อีกทั้งตรวจสอบแก้ไขข้อบกพร่องต่าง ๆ เพื่อให้งานวิจัยมีความสมบูรณ์ ขอขอบคุณบริษัทคิงฟิชเชอร์ โฮลดิ้งส์ จำกัด ที่มีความกรุณาในการให้ข้อมูลในการทำวิจัยในครั้งนี้ </w:t>
      </w:r>
      <w:r w:rsidR="00052180" w:rsidRPr="00A05917">
        <w:rPr>
          <w:rFonts w:ascii="TH Sarabun New" w:hAnsi="TH Sarabun New" w:cs="TH Sarabun New"/>
          <w:sz w:val="28"/>
          <w:szCs w:val="28"/>
          <w:cs/>
        </w:rPr>
        <w:t>และขอขอบคุณ</w:t>
      </w:r>
      <w:r w:rsidR="005969B4" w:rsidRPr="00A05917">
        <w:rPr>
          <w:rFonts w:ascii="TH Sarabun New" w:hAnsi="TH Sarabun New" w:cs="TH Sarabun New"/>
          <w:sz w:val="28"/>
          <w:szCs w:val="28"/>
          <w:cs/>
        </w:rPr>
        <w:t xml:space="preserve">หลักสูตรการจัดการทรัพยากรมนุษย์ </w:t>
      </w:r>
      <w:r w:rsidR="00052180" w:rsidRPr="00A05917">
        <w:rPr>
          <w:rFonts w:ascii="TH Sarabun New" w:hAnsi="TH Sarabun New" w:cs="TH Sarabun New"/>
          <w:sz w:val="28"/>
          <w:szCs w:val="28"/>
          <w:cs/>
        </w:rPr>
        <w:t>คณะมนุษยศาสตร์และสังคมศาสตร์ มหาวิทยาลัยทักษิณ วิทยาเขตสงขลา ที่คอยให้ความช่วยเหลือ</w:t>
      </w:r>
      <w:r w:rsidR="005969B4" w:rsidRPr="00A05917">
        <w:rPr>
          <w:rFonts w:ascii="TH Sarabun New" w:hAnsi="TH Sarabun New" w:cs="TH Sarabun New"/>
          <w:sz w:val="28"/>
          <w:szCs w:val="28"/>
          <w:cs/>
        </w:rPr>
        <w:t>ค่าใช้จ่ายและ</w:t>
      </w:r>
      <w:r w:rsidR="00052180" w:rsidRPr="00A05917">
        <w:rPr>
          <w:rFonts w:ascii="TH Sarabun New" w:hAnsi="TH Sarabun New" w:cs="TH Sarabun New"/>
          <w:sz w:val="28"/>
          <w:szCs w:val="28"/>
          <w:cs/>
        </w:rPr>
        <w:t>ในการออกเอกสารต่าง ๆ เพื่อใช้ในการเก็บข้อมูลของบริษัท</w:t>
      </w:r>
    </w:p>
    <w:p w14:paraId="7428EDAD" w14:textId="61330CDE" w:rsidR="007E05B5" w:rsidRPr="00A05917" w:rsidRDefault="009A5914" w:rsidP="00A3386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05917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A05917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025DBAED" w14:textId="77777777" w:rsidR="00A95F21" w:rsidRPr="00A05917" w:rsidRDefault="00A95F21" w:rsidP="007A5CBD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ธิดา สุขใจ. (2548).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แรงจูงใจในการทำงานของพนักงานระดับปฏิบัติการ: ศึกษากรณีส่วนโรงงานฟอกย้อม 2 บริษัท ยูเนี่ยนอุตสาหกรรมสิ่งทอ จำกัด (มหาชน). 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ปัญหาพิเศษรัฐประศาสนศาสตรมหาบัณฑิตสาขาการบริหารทั่วไป. วิทยาลัยการบริหารรัฐกิจ. มหาวิทยาลัยบูรพา.</w:t>
      </w:r>
    </w:p>
    <w:p w14:paraId="71001706" w14:textId="6915ED5F" w:rsidR="00F16A06" w:rsidRPr="00A05917" w:rsidRDefault="00F16A06" w:rsidP="0007318F">
      <w:pPr>
        <w:suppressAutoHyphens/>
        <w:autoSpaceDN w:val="0"/>
        <w:spacing w:after="160" w:line="256" w:lineRule="auto"/>
        <w:ind w:left="720" w:hanging="720"/>
        <w:rPr>
          <w:rFonts w:ascii="TH Sarabun New" w:eastAsia="Yu Mincho" w:hAnsi="TH Sarabun New" w:cs="TH Sarabun New"/>
          <w:kern w:val="3"/>
          <w:sz w:val="28"/>
          <w:szCs w:val="28"/>
          <w:cs/>
        </w:rPr>
      </w:pP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 xml:space="preserve">รุ่งทิพย์ กาวารี. (2561). </w:t>
      </w:r>
      <w:r w:rsidRPr="00A05917">
        <w:rPr>
          <w:rFonts w:ascii="TH Sarabun New" w:eastAsia="Aptos" w:hAnsi="TH Sarabun New" w:cs="TH Sarabun New"/>
          <w:b/>
          <w:bCs/>
          <w:kern w:val="3"/>
          <w:sz w:val="28"/>
          <w:szCs w:val="28"/>
          <w:cs/>
        </w:rPr>
        <w:t xml:space="preserve">ความรู้เกี่ยวกับความปลอดภัยในการทำงานและบทบาทหน้าที่ของหัวหน้างาน. เจ้าหน้าที่ความปลอดภัยในการทำงาน ระดับหัวหน้างาน. 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>(ค้นคว้าอิสระปริญญามหาบัณฑิต) มหาวิทยาลัยแม่โจ้.</w:t>
      </w:r>
    </w:p>
    <w:p w14:paraId="2CDF0CAE" w14:textId="77777777" w:rsidR="00A95F21" w:rsidRPr="00A05917" w:rsidRDefault="00A95F21" w:rsidP="00244F3C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ศิริพร จันทศรี. (2550).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การศึกษาการจูงใจในการปฏิบัติงานของครูโรงเรียนเอกชน สังกัดสำนักบริหารงาน คณะกรรมการส่งเสริมการศึกษาเอกชน. 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ปริญญานิพนธ์การศึกษามหาบัณฑิต. สาขาการวิจัยและสถิติทางการศึกษา. บัณฑิตวิทยาลัย. มหาวิทยาลัยศรีนครินทรวิโรฒ.</w:t>
      </w:r>
    </w:p>
    <w:p w14:paraId="03F63220" w14:textId="77777777" w:rsidR="00A95F21" w:rsidRPr="00A05917" w:rsidRDefault="00A95F21" w:rsidP="00244F3C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ศุภชัย  รุ่งเจริญสุขศรี. (2558).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ความผูกพันในองค์กรการพัฒนาความก้าวหน้าในสายอาชีพ และความพึงพอใจในสวัสดิการพนักงานส่งผลต่อความจงรักภักดีของพนักงานระดับปฏิบัติการของบริษัทเอกชนในเขตกรุงเทพมหานคร. 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ปริญญาบริหารธุรกิจมหาบัณฑิต มหาวิทยาลัยกรุงเทพ.</w:t>
      </w:r>
    </w:p>
    <w:p w14:paraId="67A8BE65" w14:textId="77777777" w:rsidR="00A95F21" w:rsidRPr="00A05917" w:rsidRDefault="00A95F21" w:rsidP="00244F3C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สุรัสวดี  สุวรรณเวช. (2549).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การสร้างรูปแบบความผูกพันของพนักงานต่อองค์การ. วิทยานิพนธ์วิทยาศาสตรมหาบัณฑิต. 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สถาบันบัณฑิตพัฒนบริหารศาสตร์.</w:t>
      </w:r>
    </w:p>
    <w:p w14:paraId="10727C01" w14:textId="77777777" w:rsidR="00A95F21" w:rsidRPr="00A05917" w:rsidRDefault="00A95F21" w:rsidP="00244F3C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อนุดิษฐ์ ฐานไชยกร. (2562).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ความผูกพันในองค์การ.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Journal RoiKaensarn Academi, 4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1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)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, 35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-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44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</w:p>
    <w:p w14:paraId="43E90320" w14:textId="77777777" w:rsidR="00A95F21" w:rsidRPr="00A05917" w:rsidRDefault="00A95F21" w:rsidP="00280B17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Alderfer, Clayton P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 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1969, April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An Empirical Test of a New Theory of Human Needs Organization Behavior and Human Performance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Vol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 xml:space="preserve">4 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: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75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-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142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</w:p>
    <w:p w14:paraId="5D29BEEF" w14:textId="77777777" w:rsidR="00A95F21" w:rsidRPr="00A05917" w:rsidRDefault="00A95F21" w:rsidP="00280B17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Allen, Louis A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 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1958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Organization and Management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New York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: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McGraw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-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Hill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</w:p>
    <w:p w14:paraId="258ECEA3" w14:textId="77777777" w:rsidR="00A95F21" w:rsidRPr="00A05917" w:rsidRDefault="00A95F21" w:rsidP="00280B17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Greenberg, J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and Baron, R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A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 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2000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Behavior in Organization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: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Understanding and Managing the Human side of work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New Jersey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: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Prentice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-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Hall, Inc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</w:p>
    <w:p w14:paraId="1A26389E" w14:textId="77777777" w:rsidR="00A95F21" w:rsidRPr="00A05917" w:rsidRDefault="00A95F21" w:rsidP="00280B17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Herzberg, F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 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1959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 xml:space="preserve">The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Motivation to Work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J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ohn Wiley &amp; Sons, New</w:t>
      </w:r>
    </w:p>
    <w:p w14:paraId="4756D01A" w14:textId="77777777" w:rsidR="00A95F21" w:rsidRPr="00A05917" w:rsidRDefault="00A95F21" w:rsidP="00A95F21">
      <w:pPr>
        <w:spacing w:after="160"/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Maslow, A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H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  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1943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A Theory of Human Motivation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Psychological Review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</w:p>
    <w:p w14:paraId="5DE8661C" w14:textId="77777777" w:rsidR="00445FAC" w:rsidRPr="00A05917" w:rsidRDefault="00445FAC" w:rsidP="00592F6B">
      <w:pPr>
        <w:suppressAutoHyphens/>
        <w:autoSpaceDN w:val="0"/>
        <w:spacing w:after="160" w:line="256" w:lineRule="auto"/>
        <w:ind w:left="720" w:hanging="720"/>
        <w:rPr>
          <w:rFonts w:ascii="TH Sarabun New" w:eastAsia="Yu Mincho" w:hAnsi="TH Sarabun New" w:cs="TH Sarabun New"/>
          <w:kern w:val="3"/>
          <w:sz w:val="28"/>
          <w:szCs w:val="28"/>
          <w:cs/>
        </w:rPr>
      </w:pP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Mathieu, J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 xml:space="preserve">. 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E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>.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, &amp; Zajac, D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 xml:space="preserve">. 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M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>. (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1990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 xml:space="preserve">). </w:t>
      </w:r>
      <w:r w:rsidRPr="00A05917">
        <w:rPr>
          <w:rFonts w:ascii="TH Sarabun New" w:eastAsia="Aptos" w:hAnsi="TH Sarabun New" w:cs="TH Sarabun New"/>
          <w:b/>
          <w:bCs/>
          <w:kern w:val="3"/>
          <w:sz w:val="28"/>
          <w:szCs w:val="28"/>
        </w:rPr>
        <w:t>A review and Meta</w:t>
      </w:r>
      <w:r w:rsidRPr="00A05917">
        <w:rPr>
          <w:rFonts w:ascii="TH Sarabun New" w:eastAsia="Aptos" w:hAnsi="TH Sarabun New" w:cs="TH Sarabun New"/>
          <w:b/>
          <w:bCs/>
          <w:kern w:val="3"/>
          <w:sz w:val="28"/>
          <w:szCs w:val="28"/>
          <w:cs/>
        </w:rPr>
        <w:t>-</w:t>
      </w:r>
      <w:r w:rsidRPr="00A05917">
        <w:rPr>
          <w:rFonts w:ascii="TH Sarabun New" w:eastAsia="Aptos" w:hAnsi="TH Sarabun New" w:cs="TH Sarabun New"/>
          <w:b/>
          <w:bCs/>
          <w:kern w:val="3"/>
          <w:sz w:val="28"/>
          <w:szCs w:val="28"/>
        </w:rPr>
        <w:t>Analysis of The Antecedents Correlates and Consequences of Organization Commitment</w:t>
      </w:r>
      <w:r w:rsidRPr="00A05917">
        <w:rPr>
          <w:rFonts w:ascii="TH Sarabun New" w:eastAsia="Aptos" w:hAnsi="TH Sarabun New" w:cs="TH Sarabun New"/>
          <w:b/>
          <w:bCs/>
          <w:kern w:val="3"/>
          <w:sz w:val="28"/>
          <w:szCs w:val="28"/>
          <w:cs/>
        </w:rPr>
        <w:t xml:space="preserve">. 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Psycho Logical Bulletin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 xml:space="preserve">. 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108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 xml:space="preserve">: 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174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>-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194</w:t>
      </w:r>
    </w:p>
    <w:p w14:paraId="3F4890D1" w14:textId="2225B334" w:rsidR="00445FAC" w:rsidRPr="00A05917" w:rsidRDefault="00445FAC" w:rsidP="00445FAC">
      <w:pPr>
        <w:suppressAutoHyphens/>
        <w:autoSpaceDN w:val="0"/>
        <w:spacing w:after="160" w:line="256" w:lineRule="auto"/>
        <w:ind w:left="720" w:hanging="720"/>
        <w:rPr>
          <w:rFonts w:ascii="TH Sarabun New" w:eastAsia="Yu Mincho" w:hAnsi="TH Sarabun New" w:cs="TH Sarabun New"/>
          <w:kern w:val="3"/>
          <w:sz w:val="28"/>
          <w:szCs w:val="28"/>
        </w:rPr>
      </w:pP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Max, Weber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>. (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1947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 xml:space="preserve">). </w:t>
      </w:r>
      <w:r w:rsidRPr="00A05917">
        <w:rPr>
          <w:rFonts w:ascii="TH Sarabun New" w:eastAsia="Aptos" w:hAnsi="TH Sarabun New" w:cs="TH Sarabun New"/>
          <w:b/>
          <w:bCs/>
          <w:kern w:val="3"/>
          <w:sz w:val="28"/>
          <w:szCs w:val="28"/>
        </w:rPr>
        <w:t>The Theory of Social and Economic Organization</w:t>
      </w:r>
      <w:r w:rsidRPr="00A05917">
        <w:rPr>
          <w:rFonts w:ascii="TH Sarabun New" w:eastAsia="Aptos" w:hAnsi="TH Sarabun New" w:cs="TH Sarabun New"/>
          <w:b/>
          <w:bCs/>
          <w:kern w:val="3"/>
          <w:sz w:val="28"/>
          <w:szCs w:val="28"/>
          <w:cs/>
        </w:rPr>
        <w:t>.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 xml:space="preserve"> New York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 xml:space="preserve">: 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</w:rPr>
        <w:t>Free Press</w:t>
      </w:r>
      <w:r w:rsidRPr="00A05917">
        <w:rPr>
          <w:rFonts w:ascii="TH Sarabun New" w:eastAsia="Aptos" w:hAnsi="TH Sarabun New" w:cs="TH Sarabun New"/>
          <w:kern w:val="3"/>
          <w:sz w:val="28"/>
          <w:szCs w:val="28"/>
          <w:cs/>
        </w:rPr>
        <w:t>.</w:t>
      </w:r>
    </w:p>
    <w:p w14:paraId="687A52F4" w14:textId="7759EF5D" w:rsidR="00A95F21" w:rsidRPr="00A05917" w:rsidRDefault="00A95F21" w:rsidP="00A95F21">
      <w:pPr>
        <w:spacing w:after="160"/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McClelland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 xml:space="preserve">David C 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1962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).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 xml:space="preserve">Business Drive and National Achivement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New York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: </w:t>
      </w:r>
      <w:r w:rsidR="005156AA"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D</w:t>
      </w:r>
      <w:r w:rsidR="005156AA"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="005156AA"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VanNostrand</w:t>
      </w:r>
    </w:p>
    <w:p w14:paraId="5A56F6D5" w14:textId="4F14BAC3" w:rsidR="00A95F21" w:rsidRPr="00A05917" w:rsidRDefault="00A95F21" w:rsidP="00280B17">
      <w:pPr>
        <w:spacing w:after="160"/>
        <w:ind w:left="720" w:hanging="720"/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</w:pP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Schultz, D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P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and S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E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 xml:space="preserve">Schultz </w:t>
      </w:r>
      <w:r w:rsidR="004C2E7A"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199</w:t>
      </w:r>
      <w:r w:rsidR="004C2E7A"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8)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Psychology &amp; Work Today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: 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14:ligatures w14:val="standardContextual"/>
        </w:rPr>
        <w:t>An Introduction to Industrial and Organizational Psychology</w:t>
      </w:r>
      <w:r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 xml:space="preserve">. </w:t>
      </w:r>
      <w:r w:rsidR="00E162CA" w:rsidRPr="00A05917">
        <w:rPr>
          <w:rFonts w:ascii="TH Sarabun New" w:hAnsi="TH Sarabun New" w:cs="TH Sarabun New"/>
          <w:b/>
          <w:bCs/>
          <w:kern w:val="2"/>
          <w:sz w:val="28"/>
          <w:szCs w:val="28"/>
          <w:cs/>
          <w14:ligatures w14:val="standardContextual"/>
        </w:rPr>
        <w:t>(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6</w:t>
      </w:r>
      <w:r w:rsidR="00E162CA" w:rsidRPr="00A05917">
        <w:rPr>
          <w:rFonts w:ascii="TH Sarabun New" w:hAnsi="TH Sarabun New" w:cs="TH Sarabun New"/>
          <w:kern w:val="2"/>
          <w:sz w:val="28"/>
          <w:szCs w:val="28"/>
          <w:vertAlign w:val="superscript"/>
          <w14:ligatures w14:val="standardContextual"/>
        </w:rPr>
        <w:t>th</w:t>
      </w:r>
      <w:r w:rsidR="00E162CA"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ed</w:t>
      </w:r>
      <w:r w:rsidR="00E162CA"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)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New Jersey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 xml:space="preserve">: 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Prentice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-</w:t>
      </w:r>
      <w:r w:rsidRPr="00A05917">
        <w:rPr>
          <w:rFonts w:ascii="TH Sarabun New" w:hAnsi="TH Sarabun New" w:cs="TH Sarabun New"/>
          <w:kern w:val="2"/>
          <w:sz w:val="28"/>
          <w:szCs w:val="28"/>
          <w14:ligatures w14:val="standardContextual"/>
        </w:rPr>
        <w:t>Hall, Inc</w:t>
      </w:r>
      <w:r w:rsidRPr="00A05917">
        <w:rPr>
          <w:rFonts w:ascii="TH Sarabun New" w:hAnsi="TH Sarabun New" w:cs="TH Sarabun New"/>
          <w:kern w:val="2"/>
          <w:sz w:val="28"/>
          <w:szCs w:val="28"/>
          <w:cs/>
          <w14:ligatures w14:val="standardContextual"/>
        </w:rPr>
        <w:t>.</w:t>
      </w:r>
    </w:p>
    <w:p w14:paraId="5DF04EA0" w14:textId="77777777" w:rsidR="00A95F21" w:rsidRPr="00A05917" w:rsidRDefault="00A95F21" w:rsidP="00A95F21">
      <w:pPr>
        <w:spacing w:after="160"/>
        <w:rPr>
          <w:rFonts w:ascii="TH Sarabun New" w:hAnsi="TH Sarabun New" w:cs="TH Sarabun New"/>
          <w:kern w:val="2"/>
          <w:sz w:val="24"/>
          <w:szCs w:val="30"/>
          <w14:ligatures w14:val="standardContextual"/>
        </w:rPr>
      </w:pPr>
    </w:p>
    <w:p w14:paraId="0ADEC505" w14:textId="77777777" w:rsidR="007504DC" w:rsidRPr="00A05917" w:rsidRDefault="007504DC" w:rsidP="003A10B5">
      <w:pPr>
        <w:jc w:val="thaiDistribute"/>
        <w:rPr>
          <w:rFonts w:ascii="TH Sarabun New" w:hAnsi="TH Sarabun New" w:cs="TH Sarabun New"/>
          <w:szCs w:val="28"/>
        </w:rPr>
      </w:pPr>
    </w:p>
    <w:sectPr w:rsidR="007504DC" w:rsidRPr="00A05917" w:rsidSect="007E0FDA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47D8" w14:textId="77777777" w:rsidR="00B960C4" w:rsidRDefault="00B960C4" w:rsidP="00D77F9F">
      <w:r>
        <w:separator/>
      </w:r>
    </w:p>
  </w:endnote>
  <w:endnote w:type="continuationSeparator" w:id="0">
    <w:p w14:paraId="24436D78" w14:textId="77777777" w:rsidR="00B960C4" w:rsidRDefault="00B960C4" w:rsidP="00D7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Microsoft Sans Serif"/>
    <w:charset w:val="DE"/>
    <w:family w:val="swiss"/>
    <w:pitch w:val="variable"/>
    <w:sig w:usb0="00000000" w:usb1="00000000" w:usb2="00000000" w:usb3="00000000" w:csb0="0001011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8E323" w14:textId="77777777" w:rsidR="00B960C4" w:rsidRDefault="00B960C4" w:rsidP="00D77F9F">
      <w:r>
        <w:separator/>
      </w:r>
    </w:p>
  </w:footnote>
  <w:footnote w:type="continuationSeparator" w:id="0">
    <w:p w14:paraId="41DF6A77" w14:textId="77777777" w:rsidR="00B960C4" w:rsidRDefault="00B960C4" w:rsidP="00D7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13"/>
    <w:multiLevelType w:val="hybridMultilevel"/>
    <w:tmpl w:val="4530989A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B445962"/>
    <w:multiLevelType w:val="hybridMultilevel"/>
    <w:tmpl w:val="E7A43D76"/>
    <w:lvl w:ilvl="0" w:tplc="FFFFFFFF">
      <w:start w:val="1"/>
      <w:numFmt w:val="decimal"/>
      <w:lvlText w:val="%1."/>
      <w:lvlJc w:val="left"/>
      <w:pPr>
        <w:ind w:left="106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083162"/>
    <w:multiLevelType w:val="hybridMultilevel"/>
    <w:tmpl w:val="41107C7A"/>
    <w:lvl w:ilvl="0" w:tplc="FFFFFFF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48A2BA4"/>
    <w:multiLevelType w:val="hybridMultilevel"/>
    <w:tmpl w:val="0AC816C2"/>
    <w:lvl w:ilvl="0" w:tplc="8766F8A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074301B"/>
    <w:multiLevelType w:val="hybridMultilevel"/>
    <w:tmpl w:val="5DA2628E"/>
    <w:lvl w:ilvl="0" w:tplc="12FE1BD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07E02C0"/>
    <w:multiLevelType w:val="multilevel"/>
    <w:tmpl w:val="9D36A384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0" w:hanging="1800"/>
      </w:pPr>
      <w:rPr>
        <w:rFonts w:hint="default"/>
      </w:rPr>
    </w:lvl>
  </w:abstractNum>
  <w:abstractNum w:abstractNumId="6" w15:restartNumberingAfterBreak="0">
    <w:nsid w:val="328542E8"/>
    <w:multiLevelType w:val="hybridMultilevel"/>
    <w:tmpl w:val="5220FA48"/>
    <w:lvl w:ilvl="0" w:tplc="027836B0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41FC3255"/>
    <w:multiLevelType w:val="hybridMultilevel"/>
    <w:tmpl w:val="AFFE2D8C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F4E39E7"/>
    <w:multiLevelType w:val="hybridMultilevel"/>
    <w:tmpl w:val="4C246AA2"/>
    <w:lvl w:ilvl="0" w:tplc="5F6AF4CE">
      <w:start w:val="1"/>
      <w:numFmt w:val="decimal"/>
      <w:lvlText w:val="%1)"/>
      <w:lvlJc w:val="left"/>
      <w:pPr>
        <w:ind w:left="114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6472CF0"/>
    <w:multiLevelType w:val="hybridMultilevel"/>
    <w:tmpl w:val="7F461B5C"/>
    <w:lvl w:ilvl="0" w:tplc="1B141D4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12" w15:restartNumberingAfterBreak="0">
    <w:nsid w:val="5ED8461A"/>
    <w:multiLevelType w:val="hybridMultilevel"/>
    <w:tmpl w:val="FDB6C8C4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FE210C0"/>
    <w:multiLevelType w:val="hybridMultilevel"/>
    <w:tmpl w:val="4476C252"/>
    <w:lvl w:ilvl="0" w:tplc="4B02E69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151BD"/>
    <w:multiLevelType w:val="multilevel"/>
    <w:tmpl w:val="9D36A384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0" w:hanging="1800"/>
      </w:pPr>
      <w:rPr>
        <w:rFonts w:hint="default"/>
      </w:rPr>
    </w:lvl>
  </w:abstractNum>
  <w:abstractNum w:abstractNumId="15" w15:restartNumberingAfterBreak="0">
    <w:nsid w:val="740D79BB"/>
    <w:multiLevelType w:val="hybridMultilevel"/>
    <w:tmpl w:val="766444E0"/>
    <w:lvl w:ilvl="0" w:tplc="FFFFFFFF">
      <w:start w:val="1"/>
      <w:numFmt w:val="decimal"/>
      <w:lvlText w:val="%1."/>
      <w:lvlJc w:val="left"/>
      <w:pPr>
        <w:ind w:left="1040" w:hanging="360"/>
      </w:pPr>
      <w:rPr>
        <w:rFonts w:ascii="TH Sarabun New" w:hAnsi="TH Sarabun New" w:cs="TH Sarabun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74D14AD6"/>
    <w:multiLevelType w:val="multilevel"/>
    <w:tmpl w:val="E0D2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5BA232C"/>
    <w:multiLevelType w:val="multilevel"/>
    <w:tmpl w:val="A4CCA2E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5"/>
  </w:num>
  <w:num w:numId="5">
    <w:abstractNumId w:val="14"/>
  </w:num>
  <w:num w:numId="6">
    <w:abstractNumId w:val="0"/>
  </w:num>
  <w:num w:numId="7">
    <w:abstractNumId w:val="16"/>
  </w:num>
  <w:num w:numId="8">
    <w:abstractNumId w:val="2"/>
  </w:num>
  <w:num w:numId="9">
    <w:abstractNumId w:val="12"/>
  </w:num>
  <w:num w:numId="10">
    <w:abstractNumId w:val="17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  <w:num w:numId="15">
    <w:abstractNumId w:val="1"/>
  </w:num>
  <w:num w:numId="16">
    <w:abstractNumId w:val="4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014CB"/>
    <w:rsid w:val="000028EB"/>
    <w:rsid w:val="00003538"/>
    <w:rsid w:val="0000678F"/>
    <w:rsid w:val="0000796D"/>
    <w:rsid w:val="000129FB"/>
    <w:rsid w:val="00013501"/>
    <w:rsid w:val="000238D1"/>
    <w:rsid w:val="00024B90"/>
    <w:rsid w:val="00030467"/>
    <w:rsid w:val="000344D8"/>
    <w:rsid w:val="0003689D"/>
    <w:rsid w:val="00036B33"/>
    <w:rsid w:val="00040120"/>
    <w:rsid w:val="00040F4F"/>
    <w:rsid w:val="000444C3"/>
    <w:rsid w:val="00047479"/>
    <w:rsid w:val="00052180"/>
    <w:rsid w:val="00060302"/>
    <w:rsid w:val="000618F2"/>
    <w:rsid w:val="00064F5A"/>
    <w:rsid w:val="00066A83"/>
    <w:rsid w:val="0007318F"/>
    <w:rsid w:val="000752EA"/>
    <w:rsid w:val="00077185"/>
    <w:rsid w:val="000779D7"/>
    <w:rsid w:val="00081781"/>
    <w:rsid w:val="00082F22"/>
    <w:rsid w:val="000833E0"/>
    <w:rsid w:val="00085E1F"/>
    <w:rsid w:val="00085EDB"/>
    <w:rsid w:val="00091778"/>
    <w:rsid w:val="00095578"/>
    <w:rsid w:val="000A02AE"/>
    <w:rsid w:val="000A23AB"/>
    <w:rsid w:val="000A3D0E"/>
    <w:rsid w:val="000A7DE2"/>
    <w:rsid w:val="000B456B"/>
    <w:rsid w:val="000B5271"/>
    <w:rsid w:val="000C0944"/>
    <w:rsid w:val="000C17E2"/>
    <w:rsid w:val="000C248F"/>
    <w:rsid w:val="000C2F56"/>
    <w:rsid w:val="000C4378"/>
    <w:rsid w:val="000D16D2"/>
    <w:rsid w:val="000D1B81"/>
    <w:rsid w:val="000D2612"/>
    <w:rsid w:val="000D3936"/>
    <w:rsid w:val="000D3ACC"/>
    <w:rsid w:val="000D61FD"/>
    <w:rsid w:val="000E52F0"/>
    <w:rsid w:val="000E56D0"/>
    <w:rsid w:val="000E5F6E"/>
    <w:rsid w:val="000E653F"/>
    <w:rsid w:val="000F07C8"/>
    <w:rsid w:val="000F398E"/>
    <w:rsid w:val="000F4CF3"/>
    <w:rsid w:val="00105CF5"/>
    <w:rsid w:val="00107E30"/>
    <w:rsid w:val="00107EF4"/>
    <w:rsid w:val="001120BA"/>
    <w:rsid w:val="00116752"/>
    <w:rsid w:val="001204E8"/>
    <w:rsid w:val="00130A16"/>
    <w:rsid w:val="00133348"/>
    <w:rsid w:val="00140AA4"/>
    <w:rsid w:val="00144DE4"/>
    <w:rsid w:val="00147BD1"/>
    <w:rsid w:val="001509C7"/>
    <w:rsid w:val="00153A69"/>
    <w:rsid w:val="001578C5"/>
    <w:rsid w:val="00160CEE"/>
    <w:rsid w:val="001634A4"/>
    <w:rsid w:val="00164CB3"/>
    <w:rsid w:val="00173AC7"/>
    <w:rsid w:val="00174147"/>
    <w:rsid w:val="00182A0E"/>
    <w:rsid w:val="00184D02"/>
    <w:rsid w:val="00185BA4"/>
    <w:rsid w:val="00186011"/>
    <w:rsid w:val="00186ECF"/>
    <w:rsid w:val="001979A6"/>
    <w:rsid w:val="001A3293"/>
    <w:rsid w:val="001A77AE"/>
    <w:rsid w:val="001B10F7"/>
    <w:rsid w:val="001B188B"/>
    <w:rsid w:val="001B1977"/>
    <w:rsid w:val="001B41E1"/>
    <w:rsid w:val="001B4A0A"/>
    <w:rsid w:val="001B4F91"/>
    <w:rsid w:val="001B6B3E"/>
    <w:rsid w:val="001C1A73"/>
    <w:rsid w:val="001C34DB"/>
    <w:rsid w:val="001C5F6A"/>
    <w:rsid w:val="001D370D"/>
    <w:rsid w:val="001D56EA"/>
    <w:rsid w:val="001D783D"/>
    <w:rsid w:val="001E723B"/>
    <w:rsid w:val="001F1FA6"/>
    <w:rsid w:val="001F2627"/>
    <w:rsid w:val="001F2E7C"/>
    <w:rsid w:val="001F31A6"/>
    <w:rsid w:val="001F46FE"/>
    <w:rsid w:val="002009D5"/>
    <w:rsid w:val="00200EA8"/>
    <w:rsid w:val="00205021"/>
    <w:rsid w:val="00205F2F"/>
    <w:rsid w:val="00207ECE"/>
    <w:rsid w:val="00212ACB"/>
    <w:rsid w:val="002154D2"/>
    <w:rsid w:val="00215D7C"/>
    <w:rsid w:val="00216128"/>
    <w:rsid w:val="00216A3B"/>
    <w:rsid w:val="0022206A"/>
    <w:rsid w:val="002228B4"/>
    <w:rsid w:val="0022295A"/>
    <w:rsid w:val="00226D25"/>
    <w:rsid w:val="0023008D"/>
    <w:rsid w:val="00234357"/>
    <w:rsid w:val="00234908"/>
    <w:rsid w:val="00235E08"/>
    <w:rsid w:val="002428A3"/>
    <w:rsid w:val="00244F3C"/>
    <w:rsid w:val="002518A5"/>
    <w:rsid w:val="00254C7F"/>
    <w:rsid w:val="00263A19"/>
    <w:rsid w:val="00265B13"/>
    <w:rsid w:val="00266345"/>
    <w:rsid w:val="00270F14"/>
    <w:rsid w:val="002762C0"/>
    <w:rsid w:val="00276B13"/>
    <w:rsid w:val="0028032C"/>
    <w:rsid w:val="00280B17"/>
    <w:rsid w:val="00280C83"/>
    <w:rsid w:val="00281C04"/>
    <w:rsid w:val="002834CD"/>
    <w:rsid w:val="002918CE"/>
    <w:rsid w:val="002941C6"/>
    <w:rsid w:val="002950D2"/>
    <w:rsid w:val="00295622"/>
    <w:rsid w:val="00297938"/>
    <w:rsid w:val="002A0706"/>
    <w:rsid w:val="002A148F"/>
    <w:rsid w:val="002A1742"/>
    <w:rsid w:val="002A2FF4"/>
    <w:rsid w:val="002A5364"/>
    <w:rsid w:val="002A6DD0"/>
    <w:rsid w:val="002B2C08"/>
    <w:rsid w:val="002B724C"/>
    <w:rsid w:val="002C121D"/>
    <w:rsid w:val="002C68C4"/>
    <w:rsid w:val="002D2541"/>
    <w:rsid w:val="002D3596"/>
    <w:rsid w:val="002E2333"/>
    <w:rsid w:val="002E50D5"/>
    <w:rsid w:val="002E7E08"/>
    <w:rsid w:val="002F3C0C"/>
    <w:rsid w:val="002F6FAA"/>
    <w:rsid w:val="002F7FCA"/>
    <w:rsid w:val="003016F0"/>
    <w:rsid w:val="00306DDB"/>
    <w:rsid w:val="00307A04"/>
    <w:rsid w:val="0031668E"/>
    <w:rsid w:val="0031797D"/>
    <w:rsid w:val="00317F89"/>
    <w:rsid w:val="003203D1"/>
    <w:rsid w:val="00334714"/>
    <w:rsid w:val="00340233"/>
    <w:rsid w:val="0034232D"/>
    <w:rsid w:val="00351806"/>
    <w:rsid w:val="00353BC4"/>
    <w:rsid w:val="00374263"/>
    <w:rsid w:val="00381467"/>
    <w:rsid w:val="003910D1"/>
    <w:rsid w:val="00394225"/>
    <w:rsid w:val="003A10B5"/>
    <w:rsid w:val="003A43DD"/>
    <w:rsid w:val="003A7531"/>
    <w:rsid w:val="003B0357"/>
    <w:rsid w:val="003B3E0E"/>
    <w:rsid w:val="003B4C1C"/>
    <w:rsid w:val="003C06D4"/>
    <w:rsid w:val="003C0A69"/>
    <w:rsid w:val="003C1507"/>
    <w:rsid w:val="003C39FF"/>
    <w:rsid w:val="003C417F"/>
    <w:rsid w:val="003C4498"/>
    <w:rsid w:val="003D3C39"/>
    <w:rsid w:val="003E0BBB"/>
    <w:rsid w:val="003E3632"/>
    <w:rsid w:val="003E487B"/>
    <w:rsid w:val="003E4BA4"/>
    <w:rsid w:val="003E699E"/>
    <w:rsid w:val="003F10B3"/>
    <w:rsid w:val="003F1E25"/>
    <w:rsid w:val="003F5430"/>
    <w:rsid w:val="003F6D9D"/>
    <w:rsid w:val="003F7B37"/>
    <w:rsid w:val="00407BD4"/>
    <w:rsid w:val="00411D3B"/>
    <w:rsid w:val="00415C70"/>
    <w:rsid w:val="00416A76"/>
    <w:rsid w:val="0042111B"/>
    <w:rsid w:val="00421A45"/>
    <w:rsid w:val="004232D8"/>
    <w:rsid w:val="00423ADB"/>
    <w:rsid w:val="004302CB"/>
    <w:rsid w:val="0043360C"/>
    <w:rsid w:val="00434B51"/>
    <w:rsid w:val="00437A5C"/>
    <w:rsid w:val="004452EA"/>
    <w:rsid w:val="00445FAC"/>
    <w:rsid w:val="00451EEA"/>
    <w:rsid w:val="00453858"/>
    <w:rsid w:val="00455541"/>
    <w:rsid w:val="00455F64"/>
    <w:rsid w:val="00456841"/>
    <w:rsid w:val="00457936"/>
    <w:rsid w:val="004616D9"/>
    <w:rsid w:val="00463DF7"/>
    <w:rsid w:val="00464620"/>
    <w:rsid w:val="00465598"/>
    <w:rsid w:val="004675C5"/>
    <w:rsid w:val="004719A1"/>
    <w:rsid w:val="0047485E"/>
    <w:rsid w:val="004827FE"/>
    <w:rsid w:val="00484ECB"/>
    <w:rsid w:val="00486DC5"/>
    <w:rsid w:val="004908C4"/>
    <w:rsid w:val="004950D8"/>
    <w:rsid w:val="00496CC5"/>
    <w:rsid w:val="004A5043"/>
    <w:rsid w:val="004B1351"/>
    <w:rsid w:val="004B2B8A"/>
    <w:rsid w:val="004B3A3C"/>
    <w:rsid w:val="004B4DBF"/>
    <w:rsid w:val="004B66E6"/>
    <w:rsid w:val="004C07BE"/>
    <w:rsid w:val="004C224F"/>
    <w:rsid w:val="004C2817"/>
    <w:rsid w:val="004C2E7A"/>
    <w:rsid w:val="004C35DE"/>
    <w:rsid w:val="004C3801"/>
    <w:rsid w:val="004D34ED"/>
    <w:rsid w:val="004D3E3A"/>
    <w:rsid w:val="004D3E9F"/>
    <w:rsid w:val="004D4666"/>
    <w:rsid w:val="004D7496"/>
    <w:rsid w:val="004D7E46"/>
    <w:rsid w:val="004E10A3"/>
    <w:rsid w:val="004E1F9E"/>
    <w:rsid w:val="004E256D"/>
    <w:rsid w:val="004E6511"/>
    <w:rsid w:val="004F70E8"/>
    <w:rsid w:val="00500043"/>
    <w:rsid w:val="00504889"/>
    <w:rsid w:val="00504CC8"/>
    <w:rsid w:val="00505C41"/>
    <w:rsid w:val="00505C44"/>
    <w:rsid w:val="00511047"/>
    <w:rsid w:val="0051162F"/>
    <w:rsid w:val="00513F0C"/>
    <w:rsid w:val="00514D63"/>
    <w:rsid w:val="00514D78"/>
    <w:rsid w:val="005156AA"/>
    <w:rsid w:val="00516349"/>
    <w:rsid w:val="00525DD6"/>
    <w:rsid w:val="00527C05"/>
    <w:rsid w:val="005307AA"/>
    <w:rsid w:val="00536C02"/>
    <w:rsid w:val="00542B86"/>
    <w:rsid w:val="005437CD"/>
    <w:rsid w:val="00551E4F"/>
    <w:rsid w:val="00556076"/>
    <w:rsid w:val="00560D90"/>
    <w:rsid w:val="0056148F"/>
    <w:rsid w:val="00565B07"/>
    <w:rsid w:val="00567ADD"/>
    <w:rsid w:val="00567AFC"/>
    <w:rsid w:val="00574488"/>
    <w:rsid w:val="00580C2A"/>
    <w:rsid w:val="00583879"/>
    <w:rsid w:val="00584365"/>
    <w:rsid w:val="00584D7F"/>
    <w:rsid w:val="0058610D"/>
    <w:rsid w:val="005869BB"/>
    <w:rsid w:val="00586FC7"/>
    <w:rsid w:val="0058791C"/>
    <w:rsid w:val="0059009D"/>
    <w:rsid w:val="00591060"/>
    <w:rsid w:val="005911C8"/>
    <w:rsid w:val="0059176B"/>
    <w:rsid w:val="005931EA"/>
    <w:rsid w:val="005969B4"/>
    <w:rsid w:val="00597C85"/>
    <w:rsid w:val="005A0887"/>
    <w:rsid w:val="005A3B2B"/>
    <w:rsid w:val="005B03A3"/>
    <w:rsid w:val="005B432D"/>
    <w:rsid w:val="005B6C10"/>
    <w:rsid w:val="005B790B"/>
    <w:rsid w:val="005C05B6"/>
    <w:rsid w:val="005C6FE9"/>
    <w:rsid w:val="005D4AA9"/>
    <w:rsid w:val="005D65F6"/>
    <w:rsid w:val="005E0B13"/>
    <w:rsid w:val="005E1015"/>
    <w:rsid w:val="005E2D5E"/>
    <w:rsid w:val="005E2F21"/>
    <w:rsid w:val="005E2FEC"/>
    <w:rsid w:val="005F32F9"/>
    <w:rsid w:val="005F7D95"/>
    <w:rsid w:val="006007DB"/>
    <w:rsid w:val="006010CB"/>
    <w:rsid w:val="0061166A"/>
    <w:rsid w:val="00615534"/>
    <w:rsid w:val="00620A5C"/>
    <w:rsid w:val="00624494"/>
    <w:rsid w:val="0063062B"/>
    <w:rsid w:val="00631DE6"/>
    <w:rsid w:val="00633C60"/>
    <w:rsid w:val="00634AE0"/>
    <w:rsid w:val="0063609A"/>
    <w:rsid w:val="00641338"/>
    <w:rsid w:val="00641F82"/>
    <w:rsid w:val="0065164D"/>
    <w:rsid w:val="0065428C"/>
    <w:rsid w:val="00661EFB"/>
    <w:rsid w:val="00664049"/>
    <w:rsid w:val="006646CB"/>
    <w:rsid w:val="00673262"/>
    <w:rsid w:val="00675A50"/>
    <w:rsid w:val="00681151"/>
    <w:rsid w:val="006818B3"/>
    <w:rsid w:val="0068402F"/>
    <w:rsid w:val="00690E6D"/>
    <w:rsid w:val="00694399"/>
    <w:rsid w:val="0069493A"/>
    <w:rsid w:val="006955C1"/>
    <w:rsid w:val="006A0066"/>
    <w:rsid w:val="006A0B37"/>
    <w:rsid w:val="006A0D54"/>
    <w:rsid w:val="006A0EB5"/>
    <w:rsid w:val="006A745B"/>
    <w:rsid w:val="006B054C"/>
    <w:rsid w:val="006B2185"/>
    <w:rsid w:val="006B482C"/>
    <w:rsid w:val="006B6F1A"/>
    <w:rsid w:val="006C0043"/>
    <w:rsid w:val="006D1D3F"/>
    <w:rsid w:val="006D4F28"/>
    <w:rsid w:val="006E23FE"/>
    <w:rsid w:val="006E3259"/>
    <w:rsid w:val="006F3D42"/>
    <w:rsid w:val="006F7BF5"/>
    <w:rsid w:val="007007AA"/>
    <w:rsid w:val="00702BFE"/>
    <w:rsid w:val="0070381A"/>
    <w:rsid w:val="0071110A"/>
    <w:rsid w:val="00726557"/>
    <w:rsid w:val="007265EE"/>
    <w:rsid w:val="00727FE6"/>
    <w:rsid w:val="007304D0"/>
    <w:rsid w:val="00730AA4"/>
    <w:rsid w:val="007346F5"/>
    <w:rsid w:val="007375D8"/>
    <w:rsid w:val="00741864"/>
    <w:rsid w:val="00742D04"/>
    <w:rsid w:val="00745814"/>
    <w:rsid w:val="00745CCA"/>
    <w:rsid w:val="00745F55"/>
    <w:rsid w:val="007500AD"/>
    <w:rsid w:val="007504DC"/>
    <w:rsid w:val="00750E34"/>
    <w:rsid w:val="00750EBD"/>
    <w:rsid w:val="00752D39"/>
    <w:rsid w:val="007530D5"/>
    <w:rsid w:val="00760E5E"/>
    <w:rsid w:val="00765318"/>
    <w:rsid w:val="00767E43"/>
    <w:rsid w:val="00774256"/>
    <w:rsid w:val="00774D55"/>
    <w:rsid w:val="00780958"/>
    <w:rsid w:val="0078107B"/>
    <w:rsid w:val="00781CD0"/>
    <w:rsid w:val="0078265A"/>
    <w:rsid w:val="00784C75"/>
    <w:rsid w:val="00791E5E"/>
    <w:rsid w:val="00793CAA"/>
    <w:rsid w:val="00794458"/>
    <w:rsid w:val="00795B00"/>
    <w:rsid w:val="007A06AD"/>
    <w:rsid w:val="007A5CBD"/>
    <w:rsid w:val="007B179E"/>
    <w:rsid w:val="007B24CC"/>
    <w:rsid w:val="007B291D"/>
    <w:rsid w:val="007B3076"/>
    <w:rsid w:val="007B3476"/>
    <w:rsid w:val="007B5BDC"/>
    <w:rsid w:val="007B7F1F"/>
    <w:rsid w:val="007C7D81"/>
    <w:rsid w:val="007D1248"/>
    <w:rsid w:val="007D349B"/>
    <w:rsid w:val="007D6EDD"/>
    <w:rsid w:val="007D7B05"/>
    <w:rsid w:val="007E05B5"/>
    <w:rsid w:val="007E0803"/>
    <w:rsid w:val="007E0C02"/>
    <w:rsid w:val="007E0FDA"/>
    <w:rsid w:val="007E3F52"/>
    <w:rsid w:val="007E60FC"/>
    <w:rsid w:val="007F1128"/>
    <w:rsid w:val="007F14B6"/>
    <w:rsid w:val="00800D77"/>
    <w:rsid w:val="00805F25"/>
    <w:rsid w:val="00807940"/>
    <w:rsid w:val="00815466"/>
    <w:rsid w:val="00815DBF"/>
    <w:rsid w:val="00823768"/>
    <w:rsid w:val="00824084"/>
    <w:rsid w:val="00824178"/>
    <w:rsid w:val="00831C81"/>
    <w:rsid w:val="00831EA9"/>
    <w:rsid w:val="00832052"/>
    <w:rsid w:val="008347EA"/>
    <w:rsid w:val="00835617"/>
    <w:rsid w:val="00841DE8"/>
    <w:rsid w:val="00842497"/>
    <w:rsid w:val="00843AEE"/>
    <w:rsid w:val="00843E4C"/>
    <w:rsid w:val="00844C51"/>
    <w:rsid w:val="00847F2B"/>
    <w:rsid w:val="00850CC3"/>
    <w:rsid w:val="00861AFD"/>
    <w:rsid w:val="00862668"/>
    <w:rsid w:val="0086485C"/>
    <w:rsid w:val="008655E5"/>
    <w:rsid w:val="00870849"/>
    <w:rsid w:val="00876B69"/>
    <w:rsid w:val="00885C17"/>
    <w:rsid w:val="0089481D"/>
    <w:rsid w:val="008A65F0"/>
    <w:rsid w:val="008A6C7D"/>
    <w:rsid w:val="008A79E5"/>
    <w:rsid w:val="008B04AC"/>
    <w:rsid w:val="008B4D1D"/>
    <w:rsid w:val="008C0D6B"/>
    <w:rsid w:val="008C1754"/>
    <w:rsid w:val="008C38C3"/>
    <w:rsid w:val="008C3B57"/>
    <w:rsid w:val="008C52F9"/>
    <w:rsid w:val="008C5962"/>
    <w:rsid w:val="008C5DA6"/>
    <w:rsid w:val="008C7B7C"/>
    <w:rsid w:val="008D4AA3"/>
    <w:rsid w:val="008D6A53"/>
    <w:rsid w:val="008E16F2"/>
    <w:rsid w:val="008E4172"/>
    <w:rsid w:val="008E464A"/>
    <w:rsid w:val="008E7D89"/>
    <w:rsid w:val="008F1A84"/>
    <w:rsid w:val="008F3650"/>
    <w:rsid w:val="00903287"/>
    <w:rsid w:val="0090634A"/>
    <w:rsid w:val="009105C5"/>
    <w:rsid w:val="00914860"/>
    <w:rsid w:val="009148B4"/>
    <w:rsid w:val="0091511B"/>
    <w:rsid w:val="00917B62"/>
    <w:rsid w:val="0092216D"/>
    <w:rsid w:val="0092266D"/>
    <w:rsid w:val="00923C6D"/>
    <w:rsid w:val="0092530A"/>
    <w:rsid w:val="009318B8"/>
    <w:rsid w:val="00931B16"/>
    <w:rsid w:val="009332CB"/>
    <w:rsid w:val="00933C9E"/>
    <w:rsid w:val="009355A5"/>
    <w:rsid w:val="0093730C"/>
    <w:rsid w:val="00940111"/>
    <w:rsid w:val="00941278"/>
    <w:rsid w:val="00952F27"/>
    <w:rsid w:val="0096023D"/>
    <w:rsid w:val="00962CB2"/>
    <w:rsid w:val="0096372E"/>
    <w:rsid w:val="00974FB7"/>
    <w:rsid w:val="00977552"/>
    <w:rsid w:val="00981A86"/>
    <w:rsid w:val="00982701"/>
    <w:rsid w:val="00982795"/>
    <w:rsid w:val="00984710"/>
    <w:rsid w:val="00987EBF"/>
    <w:rsid w:val="009A34ED"/>
    <w:rsid w:val="009A3F3E"/>
    <w:rsid w:val="009A47C6"/>
    <w:rsid w:val="009A5914"/>
    <w:rsid w:val="009B0185"/>
    <w:rsid w:val="009B5287"/>
    <w:rsid w:val="009B5B65"/>
    <w:rsid w:val="009C1F1F"/>
    <w:rsid w:val="009C32FA"/>
    <w:rsid w:val="009C6363"/>
    <w:rsid w:val="009D233C"/>
    <w:rsid w:val="009D6B1F"/>
    <w:rsid w:val="009D74EE"/>
    <w:rsid w:val="009E3864"/>
    <w:rsid w:val="009E3F47"/>
    <w:rsid w:val="009F402B"/>
    <w:rsid w:val="009F6925"/>
    <w:rsid w:val="009F7F2F"/>
    <w:rsid w:val="00A02B8E"/>
    <w:rsid w:val="00A042A9"/>
    <w:rsid w:val="00A04797"/>
    <w:rsid w:val="00A05917"/>
    <w:rsid w:val="00A0641B"/>
    <w:rsid w:val="00A1216A"/>
    <w:rsid w:val="00A12520"/>
    <w:rsid w:val="00A138BD"/>
    <w:rsid w:val="00A15C12"/>
    <w:rsid w:val="00A2082C"/>
    <w:rsid w:val="00A22733"/>
    <w:rsid w:val="00A22A2A"/>
    <w:rsid w:val="00A22EA4"/>
    <w:rsid w:val="00A2472D"/>
    <w:rsid w:val="00A254DD"/>
    <w:rsid w:val="00A25F39"/>
    <w:rsid w:val="00A27250"/>
    <w:rsid w:val="00A27E6A"/>
    <w:rsid w:val="00A3149C"/>
    <w:rsid w:val="00A31756"/>
    <w:rsid w:val="00A33062"/>
    <w:rsid w:val="00A33867"/>
    <w:rsid w:val="00A34660"/>
    <w:rsid w:val="00A3633A"/>
    <w:rsid w:val="00A46DD3"/>
    <w:rsid w:val="00A502B9"/>
    <w:rsid w:val="00A544E8"/>
    <w:rsid w:val="00A579EA"/>
    <w:rsid w:val="00A6233C"/>
    <w:rsid w:val="00A63E20"/>
    <w:rsid w:val="00A64AD4"/>
    <w:rsid w:val="00A65D1F"/>
    <w:rsid w:val="00A70FE6"/>
    <w:rsid w:val="00A73BD9"/>
    <w:rsid w:val="00A77BE6"/>
    <w:rsid w:val="00A801AC"/>
    <w:rsid w:val="00A802B9"/>
    <w:rsid w:val="00A9295F"/>
    <w:rsid w:val="00A94AF9"/>
    <w:rsid w:val="00A94C27"/>
    <w:rsid w:val="00A95F21"/>
    <w:rsid w:val="00A9763C"/>
    <w:rsid w:val="00AA2E27"/>
    <w:rsid w:val="00AA666E"/>
    <w:rsid w:val="00AA6C96"/>
    <w:rsid w:val="00AB0647"/>
    <w:rsid w:val="00AB3CBD"/>
    <w:rsid w:val="00AB5D3F"/>
    <w:rsid w:val="00AC1F46"/>
    <w:rsid w:val="00AC6006"/>
    <w:rsid w:val="00AC6394"/>
    <w:rsid w:val="00AC6B7F"/>
    <w:rsid w:val="00AC7286"/>
    <w:rsid w:val="00AD52A6"/>
    <w:rsid w:val="00AD6A07"/>
    <w:rsid w:val="00AE0421"/>
    <w:rsid w:val="00AE448B"/>
    <w:rsid w:val="00AE4751"/>
    <w:rsid w:val="00AE5D9E"/>
    <w:rsid w:val="00AE6137"/>
    <w:rsid w:val="00AF2C80"/>
    <w:rsid w:val="00AF33CB"/>
    <w:rsid w:val="00AF3D88"/>
    <w:rsid w:val="00AF4C96"/>
    <w:rsid w:val="00AF6485"/>
    <w:rsid w:val="00AF7BFD"/>
    <w:rsid w:val="00B0333C"/>
    <w:rsid w:val="00B05E7A"/>
    <w:rsid w:val="00B11FB1"/>
    <w:rsid w:val="00B1332F"/>
    <w:rsid w:val="00B140FB"/>
    <w:rsid w:val="00B14E9F"/>
    <w:rsid w:val="00B15DCC"/>
    <w:rsid w:val="00B16AAF"/>
    <w:rsid w:val="00B16C18"/>
    <w:rsid w:val="00B20AE4"/>
    <w:rsid w:val="00B239F2"/>
    <w:rsid w:val="00B239F3"/>
    <w:rsid w:val="00B23DBA"/>
    <w:rsid w:val="00B2630E"/>
    <w:rsid w:val="00B303FC"/>
    <w:rsid w:val="00B32583"/>
    <w:rsid w:val="00B37771"/>
    <w:rsid w:val="00B40B61"/>
    <w:rsid w:val="00B4157C"/>
    <w:rsid w:val="00B46202"/>
    <w:rsid w:val="00B52525"/>
    <w:rsid w:val="00B53B43"/>
    <w:rsid w:val="00B54FB6"/>
    <w:rsid w:val="00B5624E"/>
    <w:rsid w:val="00B63368"/>
    <w:rsid w:val="00B66933"/>
    <w:rsid w:val="00B67E2C"/>
    <w:rsid w:val="00B72477"/>
    <w:rsid w:val="00B73931"/>
    <w:rsid w:val="00B73A8E"/>
    <w:rsid w:val="00B77FFC"/>
    <w:rsid w:val="00B805DE"/>
    <w:rsid w:val="00B812F9"/>
    <w:rsid w:val="00B83490"/>
    <w:rsid w:val="00B84386"/>
    <w:rsid w:val="00B863EE"/>
    <w:rsid w:val="00B87C5F"/>
    <w:rsid w:val="00B915FD"/>
    <w:rsid w:val="00B960C4"/>
    <w:rsid w:val="00B97E4B"/>
    <w:rsid w:val="00BA1CB7"/>
    <w:rsid w:val="00BA1EF7"/>
    <w:rsid w:val="00BA49A7"/>
    <w:rsid w:val="00BA4E0C"/>
    <w:rsid w:val="00BA7E18"/>
    <w:rsid w:val="00BB03B4"/>
    <w:rsid w:val="00BB2B2B"/>
    <w:rsid w:val="00BB6788"/>
    <w:rsid w:val="00BB69F6"/>
    <w:rsid w:val="00BB6BE8"/>
    <w:rsid w:val="00BC38C4"/>
    <w:rsid w:val="00BD02A0"/>
    <w:rsid w:val="00BD312F"/>
    <w:rsid w:val="00BD320C"/>
    <w:rsid w:val="00BD678A"/>
    <w:rsid w:val="00BD77A7"/>
    <w:rsid w:val="00BE0DF5"/>
    <w:rsid w:val="00BE16A9"/>
    <w:rsid w:val="00BE24FB"/>
    <w:rsid w:val="00BE2AA8"/>
    <w:rsid w:val="00BE409A"/>
    <w:rsid w:val="00BE4F63"/>
    <w:rsid w:val="00BE50AB"/>
    <w:rsid w:val="00BF01D0"/>
    <w:rsid w:val="00BF0EBE"/>
    <w:rsid w:val="00BF303B"/>
    <w:rsid w:val="00BF4803"/>
    <w:rsid w:val="00BF628B"/>
    <w:rsid w:val="00BF67E6"/>
    <w:rsid w:val="00BF7D4E"/>
    <w:rsid w:val="00C00810"/>
    <w:rsid w:val="00C0109A"/>
    <w:rsid w:val="00C04BF8"/>
    <w:rsid w:val="00C12853"/>
    <w:rsid w:val="00C148FC"/>
    <w:rsid w:val="00C15A07"/>
    <w:rsid w:val="00C16F86"/>
    <w:rsid w:val="00C171DA"/>
    <w:rsid w:val="00C17ECC"/>
    <w:rsid w:val="00C2033B"/>
    <w:rsid w:val="00C21CA3"/>
    <w:rsid w:val="00C22119"/>
    <w:rsid w:val="00C228B3"/>
    <w:rsid w:val="00C236C8"/>
    <w:rsid w:val="00C23BD4"/>
    <w:rsid w:val="00C24333"/>
    <w:rsid w:val="00C24CA5"/>
    <w:rsid w:val="00C33609"/>
    <w:rsid w:val="00C35468"/>
    <w:rsid w:val="00C37165"/>
    <w:rsid w:val="00C508D0"/>
    <w:rsid w:val="00C523FE"/>
    <w:rsid w:val="00C53D59"/>
    <w:rsid w:val="00C541B5"/>
    <w:rsid w:val="00C5436E"/>
    <w:rsid w:val="00C54B5E"/>
    <w:rsid w:val="00C54DB0"/>
    <w:rsid w:val="00C6070A"/>
    <w:rsid w:val="00C66635"/>
    <w:rsid w:val="00C76D21"/>
    <w:rsid w:val="00C8166F"/>
    <w:rsid w:val="00C81DD3"/>
    <w:rsid w:val="00C82FCD"/>
    <w:rsid w:val="00C83D4A"/>
    <w:rsid w:val="00C84F87"/>
    <w:rsid w:val="00C863C7"/>
    <w:rsid w:val="00C90554"/>
    <w:rsid w:val="00C944B8"/>
    <w:rsid w:val="00C94F61"/>
    <w:rsid w:val="00C956CD"/>
    <w:rsid w:val="00C960CE"/>
    <w:rsid w:val="00C96B17"/>
    <w:rsid w:val="00C97F8C"/>
    <w:rsid w:val="00CA3018"/>
    <w:rsid w:val="00CA65E7"/>
    <w:rsid w:val="00CB0E1F"/>
    <w:rsid w:val="00CB2B71"/>
    <w:rsid w:val="00CB44CE"/>
    <w:rsid w:val="00CB5388"/>
    <w:rsid w:val="00CB7DBE"/>
    <w:rsid w:val="00CC0E15"/>
    <w:rsid w:val="00CC7C15"/>
    <w:rsid w:val="00CD0AFF"/>
    <w:rsid w:val="00CD1F8F"/>
    <w:rsid w:val="00CD2775"/>
    <w:rsid w:val="00CD70BC"/>
    <w:rsid w:val="00CD796E"/>
    <w:rsid w:val="00CF4FB4"/>
    <w:rsid w:val="00CF555F"/>
    <w:rsid w:val="00CF5564"/>
    <w:rsid w:val="00CF61A1"/>
    <w:rsid w:val="00D004CC"/>
    <w:rsid w:val="00D04308"/>
    <w:rsid w:val="00D075B9"/>
    <w:rsid w:val="00D1219B"/>
    <w:rsid w:val="00D129E2"/>
    <w:rsid w:val="00D169A1"/>
    <w:rsid w:val="00D173B6"/>
    <w:rsid w:val="00D23D93"/>
    <w:rsid w:val="00D2575E"/>
    <w:rsid w:val="00D25E1B"/>
    <w:rsid w:val="00D30EC2"/>
    <w:rsid w:val="00D332A9"/>
    <w:rsid w:val="00D336F1"/>
    <w:rsid w:val="00D3471D"/>
    <w:rsid w:val="00D3547E"/>
    <w:rsid w:val="00D413B7"/>
    <w:rsid w:val="00D43841"/>
    <w:rsid w:val="00D438F4"/>
    <w:rsid w:val="00D440ED"/>
    <w:rsid w:val="00D50A55"/>
    <w:rsid w:val="00D53731"/>
    <w:rsid w:val="00D55078"/>
    <w:rsid w:val="00D61DFC"/>
    <w:rsid w:val="00D6385A"/>
    <w:rsid w:val="00D6427B"/>
    <w:rsid w:val="00D65944"/>
    <w:rsid w:val="00D66527"/>
    <w:rsid w:val="00D677F5"/>
    <w:rsid w:val="00D71168"/>
    <w:rsid w:val="00D76B88"/>
    <w:rsid w:val="00D77F9F"/>
    <w:rsid w:val="00D80C1E"/>
    <w:rsid w:val="00D87F94"/>
    <w:rsid w:val="00D919EE"/>
    <w:rsid w:val="00D92B8E"/>
    <w:rsid w:val="00D94787"/>
    <w:rsid w:val="00D9631A"/>
    <w:rsid w:val="00DA09C1"/>
    <w:rsid w:val="00DA1973"/>
    <w:rsid w:val="00DA5645"/>
    <w:rsid w:val="00DB01C4"/>
    <w:rsid w:val="00DB13C8"/>
    <w:rsid w:val="00DB49C3"/>
    <w:rsid w:val="00DC0277"/>
    <w:rsid w:val="00DC083B"/>
    <w:rsid w:val="00DC26B8"/>
    <w:rsid w:val="00DC2B3B"/>
    <w:rsid w:val="00DC6034"/>
    <w:rsid w:val="00DC65AE"/>
    <w:rsid w:val="00DD2AE3"/>
    <w:rsid w:val="00DD48CA"/>
    <w:rsid w:val="00DE061B"/>
    <w:rsid w:val="00DE2014"/>
    <w:rsid w:val="00DE20F7"/>
    <w:rsid w:val="00DE5322"/>
    <w:rsid w:val="00DE656E"/>
    <w:rsid w:val="00DE6E78"/>
    <w:rsid w:val="00DF1A6B"/>
    <w:rsid w:val="00DF251D"/>
    <w:rsid w:val="00DF495F"/>
    <w:rsid w:val="00DF5127"/>
    <w:rsid w:val="00E1131F"/>
    <w:rsid w:val="00E11545"/>
    <w:rsid w:val="00E125EE"/>
    <w:rsid w:val="00E12E7C"/>
    <w:rsid w:val="00E1603F"/>
    <w:rsid w:val="00E162CA"/>
    <w:rsid w:val="00E202D4"/>
    <w:rsid w:val="00E21DA9"/>
    <w:rsid w:val="00E24BAF"/>
    <w:rsid w:val="00E30EC4"/>
    <w:rsid w:val="00E31411"/>
    <w:rsid w:val="00E36FD1"/>
    <w:rsid w:val="00E37992"/>
    <w:rsid w:val="00E40F14"/>
    <w:rsid w:val="00E43A78"/>
    <w:rsid w:val="00E4560C"/>
    <w:rsid w:val="00E5170C"/>
    <w:rsid w:val="00E52267"/>
    <w:rsid w:val="00E542FC"/>
    <w:rsid w:val="00E56CD6"/>
    <w:rsid w:val="00E60D33"/>
    <w:rsid w:val="00E6659C"/>
    <w:rsid w:val="00E66687"/>
    <w:rsid w:val="00E7320D"/>
    <w:rsid w:val="00E764C2"/>
    <w:rsid w:val="00E76E25"/>
    <w:rsid w:val="00E816D0"/>
    <w:rsid w:val="00E832FD"/>
    <w:rsid w:val="00E84BC8"/>
    <w:rsid w:val="00E86397"/>
    <w:rsid w:val="00E9262E"/>
    <w:rsid w:val="00E93EC3"/>
    <w:rsid w:val="00E95950"/>
    <w:rsid w:val="00E95A64"/>
    <w:rsid w:val="00E9766B"/>
    <w:rsid w:val="00EA1FAD"/>
    <w:rsid w:val="00EA2DAD"/>
    <w:rsid w:val="00EA5415"/>
    <w:rsid w:val="00EA6633"/>
    <w:rsid w:val="00EA6B49"/>
    <w:rsid w:val="00EB1CF8"/>
    <w:rsid w:val="00EB587D"/>
    <w:rsid w:val="00EB6B02"/>
    <w:rsid w:val="00EC29F1"/>
    <w:rsid w:val="00EC535C"/>
    <w:rsid w:val="00EC57B5"/>
    <w:rsid w:val="00EC5800"/>
    <w:rsid w:val="00EC7AC5"/>
    <w:rsid w:val="00ED0C59"/>
    <w:rsid w:val="00ED3B63"/>
    <w:rsid w:val="00ED5E08"/>
    <w:rsid w:val="00ED68ED"/>
    <w:rsid w:val="00ED765A"/>
    <w:rsid w:val="00EE6119"/>
    <w:rsid w:val="00EE6174"/>
    <w:rsid w:val="00EE63CD"/>
    <w:rsid w:val="00EF0E42"/>
    <w:rsid w:val="00EF3F4C"/>
    <w:rsid w:val="00F061C0"/>
    <w:rsid w:val="00F11C4D"/>
    <w:rsid w:val="00F14044"/>
    <w:rsid w:val="00F16A06"/>
    <w:rsid w:val="00F22ACB"/>
    <w:rsid w:val="00F23BFA"/>
    <w:rsid w:val="00F32A5C"/>
    <w:rsid w:val="00F3526A"/>
    <w:rsid w:val="00F36225"/>
    <w:rsid w:val="00F36E3D"/>
    <w:rsid w:val="00F37C78"/>
    <w:rsid w:val="00F40EAE"/>
    <w:rsid w:val="00F44677"/>
    <w:rsid w:val="00F448E9"/>
    <w:rsid w:val="00F46AE5"/>
    <w:rsid w:val="00F50738"/>
    <w:rsid w:val="00F51C55"/>
    <w:rsid w:val="00F52B57"/>
    <w:rsid w:val="00F57743"/>
    <w:rsid w:val="00F66BE5"/>
    <w:rsid w:val="00F6770D"/>
    <w:rsid w:val="00F7271F"/>
    <w:rsid w:val="00F72787"/>
    <w:rsid w:val="00F73576"/>
    <w:rsid w:val="00F80CDF"/>
    <w:rsid w:val="00F8232F"/>
    <w:rsid w:val="00F85264"/>
    <w:rsid w:val="00F85F26"/>
    <w:rsid w:val="00F862FB"/>
    <w:rsid w:val="00F8669F"/>
    <w:rsid w:val="00F9196D"/>
    <w:rsid w:val="00F92EEA"/>
    <w:rsid w:val="00F93B80"/>
    <w:rsid w:val="00FA157B"/>
    <w:rsid w:val="00FA324B"/>
    <w:rsid w:val="00FA35EF"/>
    <w:rsid w:val="00FA5AF9"/>
    <w:rsid w:val="00FA6022"/>
    <w:rsid w:val="00FB34B9"/>
    <w:rsid w:val="00FB4E30"/>
    <w:rsid w:val="00FB690F"/>
    <w:rsid w:val="00FC0C3E"/>
    <w:rsid w:val="00FC37A1"/>
    <w:rsid w:val="00FD3DDD"/>
    <w:rsid w:val="00FE0B1C"/>
    <w:rsid w:val="00FE13EB"/>
    <w:rsid w:val="00FE1950"/>
    <w:rsid w:val="00FE19C8"/>
    <w:rsid w:val="00FE28F0"/>
    <w:rsid w:val="00FE4D7A"/>
    <w:rsid w:val="00FE6B55"/>
    <w:rsid w:val="00FF47E2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EBAF2EDB-91EB-4787-90D6-0D67EAFF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FD"/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s8">
    <w:name w:val="s8"/>
    <w:basedOn w:val="DefaultParagraphFont"/>
    <w:rsid w:val="00BF67E6"/>
  </w:style>
  <w:style w:type="character" w:customStyle="1" w:styleId="s6">
    <w:name w:val="s6"/>
    <w:basedOn w:val="DefaultParagraphFont"/>
    <w:rsid w:val="00265B13"/>
  </w:style>
  <w:style w:type="character" w:customStyle="1" w:styleId="apple-converted-space">
    <w:name w:val="apple-converted-space"/>
    <w:basedOn w:val="DefaultParagraphFont"/>
    <w:rsid w:val="00265B13"/>
  </w:style>
  <w:style w:type="paragraph" w:customStyle="1" w:styleId="s58">
    <w:name w:val="s58"/>
    <w:basedOn w:val="Normal"/>
    <w:rsid w:val="00542B8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5">
    <w:name w:val="s5"/>
    <w:basedOn w:val="DefaultParagraphFont"/>
    <w:rsid w:val="00542B86"/>
  </w:style>
  <w:style w:type="paragraph" w:customStyle="1" w:styleId="s59">
    <w:name w:val="s59"/>
    <w:basedOn w:val="Normal"/>
    <w:rsid w:val="00542B8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s10">
    <w:name w:val="s10"/>
    <w:basedOn w:val="Normal"/>
    <w:rsid w:val="00542B8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s60">
    <w:name w:val="s60"/>
    <w:basedOn w:val="Normal"/>
    <w:rsid w:val="00542B8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B6B3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s62">
    <w:name w:val="s62"/>
    <w:basedOn w:val="Normal"/>
    <w:rsid w:val="007E3F5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42">
    <w:name w:val="s42"/>
    <w:basedOn w:val="DefaultParagraphFont"/>
    <w:rsid w:val="00B915FD"/>
  </w:style>
  <w:style w:type="paragraph" w:customStyle="1" w:styleId="s57">
    <w:name w:val="s57"/>
    <w:basedOn w:val="Normal"/>
    <w:rsid w:val="00C94F61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92">
    <w:name w:val="s92"/>
    <w:basedOn w:val="DefaultParagraphFont"/>
    <w:rsid w:val="00307A04"/>
  </w:style>
  <w:style w:type="character" w:customStyle="1" w:styleId="s93">
    <w:name w:val="s93"/>
    <w:basedOn w:val="DefaultParagraphFont"/>
    <w:rsid w:val="00307A04"/>
  </w:style>
  <w:style w:type="character" w:customStyle="1" w:styleId="s94">
    <w:name w:val="s94"/>
    <w:basedOn w:val="DefaultParagraphFont"/>
    <w:rsid w:val="00307A04"/>
  </w:style>
  <w:style w:type="paragraph" w:styleId="HTMLPreformatted">
    <w:name w:val="HTML Preformatted"/>
    <w:basedOn w:val="Normal"/>
    <w:link w:val="HTMLPreformattedChar"/>
    <w:uiPriority w:val="99"/>
    <w:unhideWhenUsed/>
    <w:rsid w:val="007B2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24CC"/>
    <w:rPr>
      <w:rFonts w:ascii="Tahoma" w:eastAsiaTheme="minorEastAsia" w:hAnsi="Tahoma" w:cs="Tahoma"/>
      <w:sz w:val="20"/>
      <w:szCs w:val="20"/>
    </w:rPr>
  </w:style>
  <w:style w:type="character" w:customStyle="1" w:styleId="y2iqfc">
    <w:name w:val="y2iqfc"/>
    <w:basedOn w:val="DefaultParagraphFont"/>
    <w:rsid w:val="007B24CC"/>
  </w:style>
  <w:style w:type="paragraph" w:styleId="Header">
    <w:name w:val="header"/>
    <w:basedOn w:val="Normal"/>
    <w:link w:val="HeaderChar"/>
    <w:uiPriority w:val="99"/>
    <w:unhideWhenUsed/>
    <w:rsid w:val="00D77F9F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77F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77F9F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77F9F"/>
    <w:rPr>
      <w:rFonts w:eastAsiaTheme="minorEastAsia"/>
    </w:rPr>
  </w:style>
  <w:style w:type="paragraph" w:customStyle="1" w:styleId="s13">
    <w:name w:val="s13"/>
    <w:basedOn w:val="Normal"/>
    <w:rsid w:val="00A22A2A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DefaultParagraphFont"/>
    <w:rsid w:val="00A22A2A"/>
  </w:style>
  <w:style w:type="paragraph" w:customStyle="1" w:styleId="s7">
    <w:name w:val="s7"/>
    <w:basedOn w:val="Normal"/>
    <w:rsid w:val="008C3B5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481D"/>
    <w:rPr>
      <w:color w:val="605E5C"/>
      <w:shd w:val="clear" w:color="auto" w:fill="E1DFDD"/>
    </w:rPr>
  </w:style>
  <w:style w:type="character" w:customStyle="1" w:styleId="s3">
    <w:name w:val="s3"/>
    <w:basedOn w:val="DefaultParagraphFont"/>
    <w:rsid w:val="0086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693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322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74466">
                      <w:marLeft w:val="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2895">
                      <w:marLeft w:val="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2300">
                      <w:marLeft w:val="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9246">
                      <w:marLeft w:val="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93827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712">
              <w:marLeft w:val="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720">
                  <w:marLeft w:val="261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0221">
                  <w:marLeft w:val="237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97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026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210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  <w:div w:id="1337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0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459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100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3311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867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616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688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A1ED-EC00-4CDB-A8AA-42227024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3773</Words>
  <Characters>21510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2024-02-12T08:40:00Z</cp:lastPrinted>
  <dcterms:created xsi:type="dcterms:W3CDTF">2024-02-12T08:41:00Z</dcterms:created>
  <dcterms:modified xsi:type="dcterms:W3CDTF">2024-02-12T08:41:00Z</dcterms:modified>
</cp:coreProperties>
</file>