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DD97" w14:textId="77777777" w:rsidR="00357DA8" w:rsidRPr="00C73AC7" w:rsidRDefault="004C7B0C" w:rsidP="00BE2A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73AC7">
        <w:rPr>
          <w:rFonts w:ascii="TH SarabunPSK" w:hAnsi="TH SarabunPSK" w:cs="TH SarabunPSK" w:hint="cs"/>
          <w:b/>
          <w:bCs/>
          <w:sz w:val="40"/>
          <w:szCs w:val="40"/>
          <w:cs/>
        </w:rPr>
        <w:t>ระดับความสุขของนิสิต</w:t>
      </w:r>
      <w:r w:rsidR="001479BA" w:rsidRPr="00C73AC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ปริญญาตรี มหาวิทยาลัยทักษิณ </w:t>
      </w:r>
    </w:p>
    <w:p w14:paraId="2C40411B" w14:textId="77777777" w:rsidR="00B30142" w:rsidRPr="00C73AC7" w:rsidRDefault="001479BA" w:rsidP="00B301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73AC7">
        <w:rPr>
          <w:rFonts w:ascii="TH SarabunPSK" w:hAnsi="TH SarabunPSK" w:cs="TH SarabunPSK" w:hint="cs"/>
          <w:b/>
          <w:bCs/>
          <w:sz w:val="40"/>
          <w:szCs w:val="40"/>
          <w:cs/>
        </w:rPr>
        <w:t>วิทยาเขตสงขลา</w:t>
      </w:r>
      <w:r w:rsidR="00357DA8" w:rsidRPr="00C73AC7">
        <w:rPr>
          <w:rFonts w:ascii="TH SarabunPSK" w:hAnsi="TH SarabunPSK" w:cs="TH SarabunPSK" w:hint="cs"/>
          <w:b/>
          <w:bCs/>
          <w:sz w:val="40"/>
          <w:szCs w:val="40"/>
        </w:rPr>
        <w:t xml:space="preserve"> : </w:t>
      </w:r>
      <w:r w:rsidR="00357DA8" w:rsidRPr="00C73AC7">
        <w:rPr>
          <w:rFonts w:ascii="TH SarabunPSK" w:hAnsi="TH SarabunPSK" w:cs="TH SarabunPSK" w:hint="cs"/>
          <w:b/>
          <w:bCs/>
          <w:sz w:val="40"/>
          <w:szCs w:val="40"/>
          <w:cs/>
        </w:rPr>
        <w:t>การทบทวนวรรณกรรม</w:t>
      </w:r>
    </w:p>
    <w:p w14:paraId="6F922051" w14:textId="334996BD" w:rsidR="00401C2A" w:rsidRPr="00C73AC7" w:rsidRDefault="00B30142" w:rsidP="00401C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73AC7">
        <w:rPr>
          <w:rFonts w:ascii="TH SarabunPSK" w:hAnsi="TH SarabunPSK" w:cs="TH SarabunPSK" w:hint="cs"/>
          <w:b/>
          <w:bCs/>
          <w:sz w:val="40"/>
          <w:szCs w:val="40"/>
        </w:rPr>
        <w:t xml:space="preserve"> </w:t>
      </w:r>
      <w:r w:rsidR="00F373BA" w:rsidRPr="00C73AC7">
        <w:rPr>
          <w:rFonts w:ascii="TH SarabunPSK" w:hAnsi="TH SarabunPSK" w:cs="TH SarabunPSK"/>
          <w:b/>
          <w:bCs/>
          <w:sz w:val="40"/>
          <w:szCs w:val="40"/>
        </w:rPr>
        <w:t>Happiness level</w:t>
      </w:r>
      <w:r w:rsidR="00B322F7" w:rsidRPr="00C73AC7">
        <w:rPr>
          <w:rFonts w:ascii="TH SarabunPSK" w:hAnsi="TH SarabunPSK" w:cs="TH SarabunPSK" w:hint="cs"/>
          <w:b/>
          <w:bCs/>
          <w:sz w:val="40"/>
          <w:szCs w:val="40"/>
        </w:rPr>
        <w:t xml:space="preserve"> of </w:t>
      </w:r>
      <w:r w:rsidR="00F11490">
        <w:rPr>
          <w:rFonts w:ascii="TH SarabunPSK" w:hAnsi="TH SarabunPSK" w:cs="TH SarabunPSK"/>
          <w:b/>
          <w:bCs/>
          <w:sz w:val="40"/>
          <w:szCs w:val="40"/>
        </w:rPr>
        <w:t>S</w:t>
      </w:r>
      <w:r w:rsidR="00F11490" w:rsidRPr="00C73AC7">
        <w:rPr>
          <w:rFonts w:ascii="TH SarabunPSK" w:hAnsi="TH SarabunPSK" w:cs="TH SarabunPSK"/>
          <w:b/>
          <w:bCs/>
          <w:sz w:val="40"/>
          <w:szCs w:val="40"/>
        </w:rPr>
        <w:t>tudents</w:t>
      </w:r>
      <w:r w:rsidR="00936246" w:rsidRPr="00C73AC7">
        <w:rPr>
          <w:rFonts w:ascii="TH SarabunPSK" w:hAnsi="TH SarabunPSK" w:cs="TH SarabunPSK" w:hint="cs"/>
          <w:b/>
          <w:bCs/>
          <w:sz w:val="40"/>
          <w:szCs w:val="40"/>
        </w:rPr>
        <w:t xml:space="preserve"> </w:t>
      </w:r>
      <w:r w:rsidR="007D461C" w:rsidRPr="00C73AC7">
        <w:rPr>
          <w:rFonts w:ascii="TH SarabunPSK" w:hAnsi="TH SarabunPSK" w:cs="TH SarabunPSK" w:hint="cs"/>
          <w:b/>
          <w:bCs/>
          <w:sz w:val="40"/>
          <w:szCs w:val="40"/>
        </w:rPr>
        <w:t>in</w:t>
      </w:r>
      <w:r w:rsidR="00401C2A" w:rsidRPr="00C73AC7">
        <w:rPr>
          <w:rFonts w:ascii="TH SarabunPSK" w:eastAsiaTheme="minorHAnsi" w:hAnsi="TH SarabunPSK" w:cs="TH SarabunPSK" w:hint="cs"/>
          <w:kern w:val="2"/>
          <w:sz w:val="40"/>
          <w:szCs w:val="40"/>
          <w14:ligatures w14:val="standardContextual"/>
        </w:rPr>
        <w:t xml:space="preserve"> </w:t>
      </w:r>
      <w:r w:rsidR="00401C2A" w:rsidRPr="00C73AC7">
        <w:rPr>
          <w:rFonts w:ascii="TH SarabunPSK" w:hAnsi="TH SarabunPSK" w:cs="TH SarabunPSK" w:hint="cs"/>
          <w:b/>
          <w:bCs/>
          <w:sz w:val="40"/>
          <w:szCs w:val="40"/>
        </w:rPr>
        <w:t xml:space="preserve">Thaksin University </w:t>
      </w:r>
    </w:p>
    <w:p w14:paraId="3CCF4C24" w14:textId="34E159C2" w:rsidR="00A65BC3" w:rsidRPr="00C73AC7" w:rsidRDefault="00401C2A" w:rsidP="00401C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73AC7">
        <w:rPr>
          <w:rFonts w:ascii="TH SarabunPSK" w:hAnsi="TH SarabunPSK" w:cs="TH SarabunPSK" w:hint="cs"/>
          <w:b/>
          <w:bCs/>
          <w:sz w:val="40"/>
          <w:szCs w:val="40"/>
        </w:rPr>
        <w:t xml:space="preserve">Songkhla </w:t>
      </w:r>
      <w:r w:rsidR="00F373BA" w:rsidRPr="00C73AC7">
        <w:rPr>
          <w:rFonts w:ascii="TH SarabunPSK" w:hAnsi="TH SarabunPSK" w:cs="TH SarabunPSK"/>
          <w:b/>
          <w:bCs/>
          <w:sz w:val="40"/>
          <w:szCs w:val="40"/>
        </w:rPr>
        <w:t>Campus:</w:t>
      </w:r>
      <w:r w:rsidR="003D3390" w:rsidRPr="00C73AC7">
        <w:rPr>
          <w:rFonts w:ascii="TH SarabunPSK" w:hAnsi="TH SarabunPSK" w:cs="TH SarabunPSK" w:hint="cs"/>
          <w:b/>
          <w:bCs/>
          <w:sz w:val="40"/>
          <w:szCs w:val="40"/>
        </w:rPr>
        <w:t xml:space="preserve"> A Literature Review</w:t>
      </w:r>
    </w:p>
    <w:p w14:paraId="7A448D86" w14:textId="6B2EFA54" w:rsidR="00AF790E" w:rsidRPr="00C73AC7" w:rsidRDefault="00AE224C" w:rsidP="00AF790E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bookmarkStart w:id="0" w:name="_Hlk157793738"/>
      <w:r w:rsidRPr="00C73AC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กัญญารัตน์  บัวนุ่ม</w:t>
      </w:r>
      <w:bookmarkStart w:id="1" w:name="_Hlk160300819"/>
      <w:r w:rsidR="00BE2AA8" w:rsidRPr="00C73AC7">
        <w:rPr>
          <w:rFonts w:ascii="TH SarabunPSK" w:hAnsi="TH SarabunPSK" w:cs="TH SarabunPSK" w:hint="cs"/>
          <w:b/>
          <w:bCs/>
          <w:sz w:val="32"/>
          <w:szCs w:val="32"/>
          <w:vertAlign w:val="superscript"/>
        </w:rPr>
        <w:t>1</w:t>
      </w:r>
      <w:r w:rsidR="00C73AC7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*</w:t>
      </w:r>
      <w:bookmarkEnd w:id="1"/>
      <w:r w:rsidR="00E56CD6" w:rsidRPr="00C73A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0"/>
      <w:r w:rsidR="007407A8" w:rsidRPr="00C73A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ขวัญฤทัย  สุวรรณจันทร์ </w:t>
      </w:r>
      <w:r w:rsidR="00933C9E" w:rsidRPr="00C73AC7">
        <w:rPr>
          <w:rFonts w:ascii="TH SarabunPSK" w:hAnsi="TH SarabunPSK" w:cs="TH SarabunPSK" w:hint="cs"/>
          <w:b/>
          <w:bCs/>
          <w:sz w:val="32"/>
          <w:szCs w:val="32"/>
          <w:vertAlign w:val="superscript"/>
        </w:rPr>
        <w:t xml:space="preserve">2 </w:t>
      </w:r>
      <w:r w:rsidR="00BA4EC5" w:rsidRPr="00C73AC7">
        <w:rPr>
          <w:rFonts w:ascii="TH SarabunPSK" w:hAnsi="TH SarabunPSK" w:cs="TH SarabunPSK" w:hint="cs"/>
          <w:b/>
          <w:bCs/>
          <w:sz w:val="32"/>
          <w:szCs w:val="32"/>
          <w:cs/>
        </w:rPr>
        <w:t>นลนี  พันธุส</w:t>
      </w:r>
      <w:r w:rsidR="00EC2666" w:rsidRPr="00C73AC7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="00E56CD6" w:rsidRPr="00C73AC7">
        <w:rPr>
          <w:rFonts w:ascii="TH SarabunPSK" w:hAnsi="TH SarabunPSK" w:cs="TH SarabunPSK" w:hint="cs"/>
          <w:b/>
          <w:bCs/>
          <w:sz w:val="32"/>
          <w:szCs w:val="32"/>
          <w:vertAlign w:val="superscript"/>
        </w:rPr>
        <w:t>3</w:t>
      </w:r>
    </w:p>
    <w:p w14:paraId="49A07731" w14:textId="1A912ECA" w:rsidR="000637AC" w:rsidRPr="00C73AC7" w:rsidRDefault="00CD11A4" w:rsidP="00AF790E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3AC7">
        <w:rPr>
          <w:rFonts w:ascii="TH SarabunPSK" w:hAnsi="TH SarabunPSK" w:cs="TH SarabunPSK" w:hint="cs"/>
          <w:b/>
          <w:bCs/>
          <w:sz w:val="32"/>
          <w:szCs w:val="32"/>
          <w:cs/>
        </w:rPr>
        <w:t>อัจจิมา จันทร์คง</w:t>
      </w:r>
      <w:bookmarkStart w:id="2" w:name="_Hlk157791909"/>
      <w:r w:rsidR="00885528" w:rsidRPr="00C73AC7">
        <w:rPr>
          <w:rFonts w:ascii="TH SarabunPSK" w:hAnsi="TH SarabunPSK" w:cs="TH SarabunPSK" w:hint="cs"/>
          <w:b/>
          <w:bCs/>
          <w:sz w:val="32"/>
          <w:szCs w:val="32"/>
          <w:vertAlign w:val="superscript"/>
        </w:rPr>
        <w:t>4</w:t>
      </w:r>
      <w:bookmarkEnd w:id="2"/>
      <w:r w:rsidR="00AD16FC" w:rsidRPr="00C73AC7">
        <w:rPr>
          <w:rFonts w:ascii="TH SarabunPSK" w:hAnsi="TH SarabunPSK" w:cs="TH SarabunPSK" w:hint="cs"/>
          <w:b/>
          <w:bCs/>
          <w:sz w:val="32"/>
          <w:szCs w:val="32"/>
          <w:vertAlign w:val="superscript"/>
        </w:rPr>
        <w:t xml:space="preserve">  </w:t>
      </w:r>
      <w:r w:rsidR="00D9541F" w:rsidRPr="00C73AC7">
        <w:rPr>
          <w:rFonts w:ascii="TH SarabunPSK" w:hAnsi="TH SarabunPSK" w:cs="TH SarabunPSK" w:hint="cs"/>
          <w:b/>
          <w:bCs/>
          <w:sz w:val="32"/>
          <w:szCs w:val="32"/>
          <w:cs/>
        </w:rPr>
        <w:t>ชีวนันท์  คุณพิทักษ์</w:t>
      </w:r>
      <w:r w:rsidR="00D9541F" w:rsidRPr="00C73AC7">
        <w:rPr>
          <w:rFonts w:ascii="TH SarabunPSK" w:hAnsi="TH SarabunPSK" w:cs="TH SarabunPSK" w:hint="cs"/>
          <w:b/>
          <w:bCs/>
          <w:sz w:val="32"/>
          <w:szCs w:val="32"/>
          <w:u w:val="single"/>
          <w:vertAlign w:val="superscript"/>
        </w:rPr>
        <w:t>5</w:t>
      </w:r>
    </w:p>
    <w:p w14:paraId="742482FE" w14:textId="11F76BB4" w:rsidR="00AD16FC" w:rsidRPr="00C73AC7" w:rsidRDefault="002A4A40" w:rsidP="00EC2666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C73AC7">
        <w:rPr>
          <w:rFonts w:ascii="TH SarabunPSK" w:hAnsi="TH SarabunPSK" w:cs="TH SarabunPSK" w:hint="cs"/>
          <w:b/>
          <w:bCs/>
          <w:sz w:val="32"/>
          <w:szCs w:val="32"/>
        </w:rPr>
        <w:t xml:space="preserve">                 </w:t>
      </w:r>
      <w:proofErr w:type="spellStart"/>
      <w:r w:rsidRPr="00C73AC7">
        <w:rPr>
          <w:rFonts w:ascii="TH SarabunPSK" w:hAnsi="TH SarabunPSK" w:cs="TH SarabunPSK" w:hint="cs"/>
          <w:b/>
          <w:bCs/>
          <w:sz w:val="32"/>
          <w:szCs w:val="32"/>
          <w:u w:val="single"/>
        </w:rPr>
        <w:t>Kanyarat</w:t>
      </w:r>
      <w:proofErr w:type="spellEnd"/>
      <w:r w:rsidRPr="00C73AC7">
        <w:rPr>
          <w:rFonts w:ascii="TH SarabunPSK" w:hAnsi="TH SarabunPSK" w:cs="TH SarabunPSK" w:hint="cs"/>
          <w:b/>
          <w:bCs/>
          <w:sz w:val="32"/>
          <w:szCs w:val="32"/>
          <w:u w:val="single"/>
        </w:rPr>
        <w:t xml:space="preserve"> Buanum</w:t>
      </w:r>
      <w:r w:rsidR="0045587C" w:rsidRPr="0045587C">
        <w:rPr>
          <w:rFonts w:ascii="TH SarabunPSK" w:hAnsi="TH SarabunPSK" w:cs="TH SarabunPSK" w:hint="cs"/>
          <w:b/>
          <w:bCs/>
          <w:sz w:val="32"/>
          <w:szCs w:val="32"/>
          <w:u w:val="single"/>
          <w:vertAlign w:val="superscript"/>
        </w:rPr>
        <w:t>1</w:t>
      </w:r>
      <w:proofErr w:type="gramStart"/>
      <w:r w:rsidR="0045587C" w:rsidRPr="0045587C">
        <w:rPr>
          <w:rFonts w:ascii="TH SarabunPSK" w:hAnsi="TH SarabunPSK" w:cs="TH SarabunPSK"/>
          <w:b/>
          <w:bCs/>
          <w:sz w:val="32"/>
          <w:szCs w:val="32"/>
          <w:u w:val="single"/>
          <w:vertAlign w:val="superscript"/>
        </w:rPr>
        <w:t>*</w:t>
      </w:r>
      <w:r w:rsidR="00D9631A" w:rsidRPr="0045587C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45587C">
        <w:rPr>
          <w:rFonts w:ascii="TH SarabunPSK" w:hAnsi="TH SarabunPSK" w:cs="TH SarabunPSK"/>
          <w:b/>
          <w:bCs/>
          <w:sz w:val="32"/>
          <w:szCs w:val="32"/>
        </w:rPr>
        <w:t>,</w:t>
      </w:r>
      <w:proofErr w:type="spellStart"/>
      <w:r w:rsidR="00AF790E" w:rsidRPr="00C73AC7">
        <w:rPr>
          <w:rFonts w:ascii="TH SarabunPSK" w:hAnsi="TH SarabunPSK" w:cs="TH SarabunPSK" w:hint="cs"/>
          <w:b/>
          <w:bCs/>
          <w:sz w:val="32"/>
          <w:szCs w:val="32"/>
        </w:rPr>
        <w:t>K</w:t>
      </w:r>
      <w:r w:rsidR="00E60E5B" w:rsidRPr="00C73AC7">
        <w:rPr>
          <w:rFonts w:ascii="TH SarabunPSK" w:hAnsi="TH SarabunPSK" w:cs="TH SarabunPSK" w:hint="cs"/>
          <w:b/>
          <w:bCs/>
          <w:sz w:val="32"/>
          <w:szCs w:val="32"/>
        </w:rPr>
        <w:t>hwanruethai</w:t>
      </w:r>
      <w:proofErr w:type="spellEnd"/>
      <w:proofErr w:type="gramEnd"/>
      <w:r w:rsidR="00E60E5B" w:rsidRPr="00C73AC7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="00AD16FC" w:rsidRPr="00C73AC7">
        <w:rPr>
          <w:rFonts w:ascii="TH SarabunPSK" w:hAnsi="TH SarabunPSK" w:cs="TH SarabunPSK" w:hint="cs"/>
          <w:b/>
          <w:bCs/>
          <w:sz w:val="32"/>
          <w:szCs w:val="32"/>
        </w:rPr>
        <w:t>Suwanchan</w:t>
      </w:r>
      <w:r w:rsidR="00DB13C8" w:rsidRPr="00C73AC7">
        <w:rPr>
          <w:rFonts w:ascii="TH SarabunPSK" w:hAnsi="TH SarabunPSK" w:cs="TH SarabunPSK" w:hint="cs"/>
          <w:b/>
          <w:bCs/>
          <w:sz w:val="32"/>
          <w:szCs w:val="32"/>
          <w:vertAlign w:val="superscript"/>
        </w:rPr>
        <w:t>2</w:t>
      </w:r>
      <w:r w:rsidR="00DB13C8" w:rsidRPr="00C73AC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45587C">
        <w:rPr>
          <w:rFonts w:ascii="TH SarabunPSK" w:hAnsi="TH SarabunPSK" w:cs="TH SarabunPSK"/>
          <w:b/>
          <w:bCs/>
          <w:sz w:val="32"/>
          <w:szCs w:val="32"/>
        </w:rPr>
        <w:t>,</w:t>
      </w:r>
      <w:r w:rsidR="00AD16FC" w:rsidRPr="00C73AC7">
        <w:rPr>
          <w:rFonts w:ascii="TH SarabunPSK" w:hAnsi="TH SarabunPSK" w:cs="TH SarabunPSK" w:hint="cs"/>
          <w:b/>
          <w:bCs/>
          <w:sz w:val="32"/>
          <w:szCs w:val="32"/>
        </w:rPr>
        <w:t>Nonlanee  Puntusa</w:t>
      </w:r>
      <w:bookmarkStart w:id="3" w:name="_Hlk157792352"/>
      <w:bookmarkStart w:id="4" w:name="_Hlk157792264"/>
      <w:r w:rsidR="00DB13C8" w:rsidRPr="00C73AC7">
        <w:rPr>
          <w:rFonts w:ascii="TH SarabunPSK" w:hAnsi="TH SarabunPSK" w:cs="TH SarabunPSK" w:hint="cs"/>
          <w:b/>
          <w:bCs/>
          <w:sz w:val="32"/>
          <w:szCs w:val="32"/>
          <w:vertAlign w:val="superscript"/>
        </w:rPr>
        <w:t>3</w:t>
      </w:r>
      <w:r w:rsidR="00AD16FC" w:rsidRPr="00C73AC7">
        <w:rPr>
          <w:rFonts w:ascii="TH SarabunPSK" w:hAnsi="TH SarabunPSK" w:cs="TH SarabunPSK" w:hint="cs"/>
          <w:b/>
          <w:bCs/>
          <w:sz w:val="32"/>
          <w:szCs w:val="32"/>
          <w:vertAlign w:val="superscript"/>
        </w:rPr>
        <w:t xml:space="preserve"> </w:t>
      </w:r>
      <w:bookmarkEnd w:id="3"/>
      <w:r w:rsidR="00AD16FC" w:rsidRPr="00C73AC7">
        <w:rPr>
          <w:rFonts w:ascii="TH SarabunPSK" w:hAnsi="TH SarabunPSK" w:cs="TH SarabunPSK" w:hint="cs"/>
          <w:b/>
          <w:bCs/>
          <w:sz w:val="32"/>
          <w:szCs w:val="32"/>
          <w:vertAlign w:val="superscript"/>
        </w:rPr>
        <w:t xml:space="preserve">  </w:t>
      </w:r>
      <w:bookmarkEnd w:id="4"/>
    </w:p>
    <w:p w14:paraId="7B30B82B" w14:textId="4AA277A6" w:rsidR="00AD16FC" w:rsidRPr="00C73AC7" w:rsidRDefault="00502DA2" w:rsidP="002A4A40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C73AC7">
        <w:rPr>
          <w:rFonts w:ascii="TH SarabunPSK" w:hAnsi="TH SarabunPSK" w:cs="TH SarabunPSK" w:hint="cs"/>
          <w:b/>
          <w:bCs/>
          <w:sz w:val="32"/>
          <w:szCs w:val="32"/>
        </w:rPr>
        <w:t>Atjima</w:t>
      </w:r>
      <w:proofErr w:type="spellEnd"/>
      <w:r w:rsidRPr="00C73AC7">
        <w:rPr>
          <w:rFonts w:ascii="TH SarabunPSK" w:hAnsi="TH SarabunPSK" w:cs="TH SarabunPSK" w:hint="cs"/>
          <w:b/>
          <w:bCs/>
          <w:sz w:val="32"/>
          <w:szCs w:val="32"/>
        </w:rPr>
        <w:t xml:space="preserve"> Jankong</w:t>
      </w:r>
      <w:r w:rsidRPr="00C73AC7">
        <w:rPr>
          <w:rFonts w:ascii="TH SarabunPSK" w:hAnsi="TH SarabunPSK" w:cs="TH SarabunPSK" w:hint="cs"/>
          <w:b/>
          <w:bCs/>
          <w:sz w:val="32"/>
          <w:szCs w:val="32"/>
          <w:vertAlign w:val="superscript"/>
        </w:rPr>
        <w:t xml:space="preserve">4  </w:t>
      </w:r>
      <w:r w:rsidR="00113A7B" w:rsidRPr="00C73AC7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="0045587C">
        <w:rPr>
          <w:rFonts w:ascii="TH SarabunPSK" w:hAnsi="TH SarabunPSK" w:cs="TH SarabunPSK"/>
          <w:b/>
          <w:bCs/>
          <w:sz w:val="32"/>
          <w:szCs w:val="32"/>
        </w:rPr>
        <w:t>and</w:t>
      </w:r>
      <w:r w:rsidR="00113A7B" w:rsidRPr="00C73AC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proofErr w:type="spellStart"/>
      <w:r w:rsidR="002A4A40" w:rsidRPr="00C73AC7">
        <w:rPr>
          <w:rFonts w:ascii="TH SarabunPSK" w:hAnsi="TH SarabunPSK" w:cs="TH SarabunPSK" w:hint="cs"/>
          <w:b/>
          <w:bCs/>
          <w:sz w:val="32"/>
          <w:szCs w:val="32"/>
        </w:rPr>
        <w:t>Cheewanan</w:t>
      </w:r>
      <w:proofErr w:type="spellEnd"/>
      <w:r w:rsidR="002A4A40" w:rsidRPr="00C73AC7">
        <w:rPr>
          <w:rFonts w:ascii="TH SarabunPSK" w:hAnsi="TH SarabunPSK" w:cs="TH SarabunPSK" w:hint="cs"/>
          <w:b/>
          <w:bCs/>
          <w:sz w:val="32"/>
          <w:szCs w:val="32"/>
        </w:rPr>
        <w:t xml:space="preserve">    </w:t>
      </w:r>
      <w:proofErr w:type="spellStart"/>
      <w:r w:rsidR="002A4A40" w:rsidRPr="00C73AC7">
        <w:rPr>
          <w:rFonts w:ascii="TH SarabunPSK" w:hAnsi="TH SarabunPSK" w:cs="TH SarabunPSK" w:hint="cs"/>
          <w:b/>
          <w:bCs/>
          <w:sz w:val="32"/>
          <w:szCs w:val="32"/>
        </w:rPr>
        <w:t>Kunpitak</w:t>
      </w:r>
      <w:proofErr w:type="spellEnd"/>
      <w:r w:rsidR="002A4A40" w:rsidRPr="00C73AC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2A4A40" w:rsidRPr="00C73AC7">
        <w:rPr>
          <w:rFonts w:ascii="TH SarabunPSK" w:hAnsi="TH SarabunPSK" w:cs="TH SarabunPSK" w:hint="cs"/>
          <w:b/>
          <w:bCs/>
          <w:sz w:val="32"/>
          <w:szCs w:val="32"/>
          <w:vertAlign w:val="superscript"/>
        </w:rPr>
        <w:t>5</w:t>
      </w:r>
    </w:p>
    <w:p w14:paraId="1DBEF72B" w14:textId="2A03CFAF" w:rsidR="00D9631A" w:rsidRPr="0045587C" w:rsidRDefault="00EC4000" w:rsidP="00D9631A">
      <w:pPr>
        <w:spacing w:after="0" w:line="240" w:lineRule="auto"/>
        <w:jc w:val="center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A067C2" w:rsidRPr="0045587C">
        <w:rPr>
          <w:rFonts w:ascii="TH SarabunPSK" w:hAnsi="TH SarabunPSK" w:cs="TH SarabunPSK" w:hint="cs"/>
          <w:sz w:val="28"/>
          <w:szCs w:val="28"/>
          <w:cs/>
        </w:rPr>
        <w:t>หลักสูตร</w:t>
      </w:r>
      <w:r w:rsidR="00DF70C5" w:rsidRPr="0045587C">
        <w:rPr>
          <w:rFonts w:ascii="TH SarabunPSK" w:hAnsi="TH SarabunPSK" w:cs="TH SarabunPSK" w:hint="cs"/>
          <w:sz w:val="28"/>
          <w:szCs w:val="28"/>
          <w:cs/>
        </w:rPr>
        <w:t>การจัดการทรัพยากรมนุษย์ คณะ</w:t>
      </w:r>
      <w:r w:rsidR="0052513F" w:rsidRPr="0045587C">
        <w:rPr>
          <w:rFonts w:ascii="TH SarabunPSK" w:hAnsi="TH SarabunPSK" w:cs="TH SarabunPSK" w:hint="cs"/>
          <w:sz w:val="28"/>
          <w:szCs w:val="28"/>
          <w:cs/>
        </w:rPr>
        <w:t>มนุษยศาสตร์และสังคมศาสตร์  มหาวิทยาลัยทักษิณ</w:t>
      </w:r>
      <w:r w:rsidR="0045587C" w:rsidRPr="0045587C">
        <w:rPr>
          <w:rFonts w:ascii="TH SarabunPSK" w:hAnsi="TH SarabunPSK" w:cs="TH SarabunPSK" w:hint="cs"/>
          <w:b/>
          <w:bCs/>
          <w:sz w:val="28"/>
          <w:szCs w:val="28"/>
          <w:vertAlign w:val="superscript"/>
        </w:rPr>
        <w:t>1</w:t>
      </w:r>
      <w:r w:rsidR="0045587C" w:rsidRPr="0045587C">
        <w:rPr>
          <w:rFonts w:ascii="TH SarabunPSK" w:hAnsi="TH SarabunPSK" w:cs="TH SarabunPSK"/>
          <w:b/>
          <w:bCs/>
          <w:sz w:val="28"/>
          <w:szCs w:val="28"/>
          <w:vertAlign w:val="superscript"/>
        </w:rPr>
        <w:t>*2,3,4,5</w:t>
      </w:r>
    </w:p>
    <w:p w14:paraId="51AE041E" w14:textId="0F50B4C2" w:rsidR="00933C9E" w:rsidRPr="0045587C" w:rsidRDefault="007F14B6" w:rsidP="00297938">
      <w:pPr>
        <w:spacing w:after="120" w:line="240" w:lineRule="auto"/>
        <w:jc w:val="center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</w:rPr>
        <w:t>E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-</w:t>
      </w:r>
      <w:r w:rsidRPr="0045587C">
        <w:rPr>
          <w:rFonts w:ascii="TH SarabunPSK" w:hAnsi="TH SarabunPSK" w:cs="TH SarabunPSK" w:hint="cs"/>
          <w:sz w:val="28"/>
          <w:szCs w:val="28"/>
        </w:rPr>
        <w:t>mail</w:t>
      </w: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: </w:t>
      </w:r>
      <w:hyperlink r:id="rId8" w:history="1">
        <w:r w:rsidR="007C544A" w:rsidRPr="0045587C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</w:rPr>
          <w:t>Kanyarat6820</w:t>
        </w:r>
      </w:hyperlink>
      <w:r w:rsidR="00E2714F" w:rsidRPr="0045587C">
        <w:rPr>
          <w:rFonts w:ascii="TH SarabunPSK" w:hAnsi="TH SarabunPSK" w:cs="TH SarabunPSK" w:hint="cs"/>
          <w:sz w:val="28"/>
          <w:szCs w:val="28"/>
        </w:rPr>
        <w:t>@gmail.com</w:t>
      </w:r>
      <w:r w:rsidR="0045587C" w:rsidRPr="0045587C">
        <w:rPr>
          <w:rFonts w:ascii="TH SarabunPSK" w:hAnsi="TH SarabunPSK" w:cs="TH SarabunPSK" w:hint="cs"/>
          <w:b/>
          <w:bCs/>
          <w:sz w:val="28"/>
          <w:szCs w:val="28"/>
          <w:u w:val="single"/>
          <w:vertAlign w:val="superscript"/>
        </w:rPr>
        <w:t>1</w:t>
      </w:r>
      <w:r w:rsidR="0045587C" w:rsidRPr="0045587C">
        <w:rPr>
          <w:rFonts w:ascii="TH SarabunPSK" w:hAnsi="TH SarabunPSK" w:cs="TH SarabunPSK"/>
          <w:b/>
          <w:bCs/>
          <w:sz w:val="28"/>
          <w:szCs w:val="28"/>
          <w:u w:val="single"/>
          <w:vertAlign w:val="superscript"/>
        </w:rPr>
        <w:t>*</w:t>
      </w:r>
    </w:p>
    <w:p w14:paraId="2A8F7932" w14:textId="56248277" w:rsidR="00F862FB" w:rsidRPr="009D33BD" w:rsidRDefault="00F862FB" w:rsidP="002979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33BD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231325D0" w14:textId="1B8E66BF" w:rsidR="00D173B6" w:rsidRPr="009D33BD" w:rsidRDefault="00F862FB" w:rsidP="00601A3E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9D33BD">
        <w:rPr>
          <w:rFonts w:ascii="TH SarabunPSK" w:hAnsi="TH SarabunPSK" w:cs="TH SarabunPSK" w:hint="cs"/>
          <w:sz w:val="32"/>
          <w:szCs w:val="32"/>
        </w:rPr>
        <w:tab/>
      </w:r>
      <w:r w:rsidR="00FE06E3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66323EC2" w14:textId="25A93816" w:rsidR="00B75427" w:rsidRPr="009D33BD" w:rsidRDefault="00FE06E3" w:rsidP="00C73AC7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9D33BD">
        <w:rPr>
          <w:rFonts w:ascii="TH SarabunPSK" w:hAnsi="TH SarabunPSK" w:cs="TH SarabunPSK" w:hint="cs"/>
          <w:sz w:val="28"/>
          <w:szCs w:val="28"/>
          <w:cs/>
        </w:rPr>
        <w:t xml:space="preserve">           การศึกษาเรื่องระดับความสุขของนิสิตปริญญาตรีในครั้งนี้ผู้วิจัยทำการทบทวนวรรณกรรมที่เกี่ยวกับระดับความสุขของนิสิตปริญญาตรี โดยกำหนดขั้นตอนในการทบทวนวรรณกรรม 3 ขั้นตอน คือ 1) ทบทวนแนวคิดทฤษฎีที่เกี่ยวข้องเพื่อกำหนดกรอบของตัวแปรที่ใช้ศึกษา 2) ทบทวนงานวิจัยที่เกี่ยวข้องกับระดับความสุขของนิสิตปริญญาตรี 3) ทบทวนองค์ประกอบของตัวแปรที่ใช้ศึกษานำไปสู่การสร้างกรอบแนวคิด</w:t>
      </w:r>
      <w:r w:rsidR="006D33AD" w:rsidRPr="009D33BD">
        <w:rPr>
          <w:rFonts w:ascii="TH SarabunPSK" w:hAnsi="TH SarabunPSK" w:cs="TH SarabunPSK" w:hint="cs"/>
          <w:sz w:val="28"/>
          <w:szCs w:val="28"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ผลการศึกษาครั้งนี้ได้กรอบแนวคิด ที่ประกอบด้วย 2 ตัวแปร คือ 1) ตัวแปรต้น คือ ปัจจัยส่วนบุคคล ได้แก่</w:t>
      </w:r>
      <w:r w:rsidR="00581AFF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เพศ  คณะ</w:t>
      </w:r>
      <w:r w:rsidR="00581AFF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รายได้ครอบครัว</w:t>
      </w:r>
      <w:r w:rsidR="00581AFF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ที่พักอาศัย</w:t>
      </w:r>
      <w:r w:rsidR="00581AFF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นิสิตมีรายได้จากผู้ปกครอง</w:t>
      </w:r>
      <w:r w:rsidR="00581AFF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ทุนกู้ยืม</w:t>
      </w:r>
      <w:r w:rsidR="00581AFF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รายได้รวม</w:t>
      </w:r>
      <w:r w:rsidR="00581AFF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ค่าใช้จ่าย</w:t>
      </w:r>
      <w:r w:rsidR="00581AFF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การเดินทาง 2) ตั</w:t>
      </w:r>
      <w:r w:rsidR="006D33AD" w:rsidRPr="009D33BD">
        <w:rPr>
          <w:rFonts w:ascii="TH SarabunPSK" w:hAnsi="TH SarabunPSK" w:cs="TH SarabunPSK" w:hint="cs"/>
          <w:sz w:val="28"/>
          <w:szCs w:val="28"/>
          <w:cs/>
        </w:rPr>
        <w:t>ว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แปรตาม คือ ระดับความสุข 8 ด้าน ได้แก่</w:t>
      </w:r>
      <w:r w:rsidR="00581AFF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01EF2" w:rsidRPr="009D33BD">
        <w:rPr>
          <w:rFonts w:ascii="TH SarabunPSK" w:hAnsi="TH SarabunPSK" w:cs="TH SarabunPSK" w:hint="cs"/>
          <w:sz w:val="28"/>
          <w:szCs w:val="28"/>
        </w:rPr>
        <w:t>1</w:t>
      </w:r>
      <w:r w:rsidR="005010D4" w:rsidRPr="009D33BD">
        <w:rPr>
          <w:rFonts w:ascii="TH SarabunPSK" w:hAnsi="TH SarabunPSK" w:cs="TH SarabunPSK" w:hint="cs"/>
          <w:sz w:val="28"/>
          <w:szCs w:val="28"/>
          <w:cs/>
        </w:rPr>
        <w:t>)</w:t>
      </w:r>
      <w:r w:rsidR="00234812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ด้านสุขภาพดี</w:t>
      </w:r>
      <w:r w:rsidR="005010D4" w:rsidRPr="009D33BD">
        <w:rPr>
          <w:rFonts w:ascii="TH SarabunPSK" w:hAnsi="TH SarabunPSK" w:cs="TH SarabunPSK" w:hint="cs"/>
          <w:sz w:val="28"/>
          <w:szCs w:val="28"/>
        </w:rPr>
        <w:t xml:space="preserve"> 2</w:t>
      </w:r>
      <w:r w:rsidR="005010D4" w:rsidRPr="009D33BD">
        <w:rPr>
          <w:rFonts w:ascii="TH SarabunPSK" w:hAnsi="TH SarabunPSK" w:cs="TH SarabunPSK" w:hint="cs"/>
          <w:sz w:val="28"/>
          <w:szCs w:val="28"/>
          <w:cs/>
        </w:rPr>
        <w:t>)</w:t>
      </w:r>
      <w:r w:rsidR="005010D4" w:rsidRPr="009D33BD">
        <w:rPr>
          <w:rFonts w:ascii="TH SarabunPSK" w:hAnsi="TH SarabunPSK" w:cs="TH SarabunPSK" w:hint="cs"/>
          <w:sz w:val="28"/>
          <w:szCs w:val="28"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ด้านน้ำใจงาม</w:t>
      </w:r>
      <w:r w:rsidR="00581AFF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010D4" w:rsidRPr="009D33BD">
        <w:rPr>
          <w:rFonts w:ascii="TH SarabunPSK" w:hAnsi="TH SarabunPSK" w:cs="TH SarabunPSK" w:hint="cs"/>
          <w:sz w:val="28"/>
          <w:szCs w:val="28"/>
        </w:rPr>
        <w:t>3</w:t>
      </w:r>
      <w:r w:rsidR="005010D4" w:rsidRPr="009D33BD">
        <w:rPr>
          <w:rFonts w:ascii="TH SarabunPSK" w:hAnsi="TH SarabunPSK" w:cs="TH SarabunPSK" w:hint="cs"/>
          <w:sz w:val="28"/>
          <w:szCs w:val="28"/>
          <w:cs/>
        </w:rPr>
        <w:t>)</w:t>
      </w:r>
      <w:r w:rsidR="005010D4" w:rsidRPr="009D33BD">
        <w:rPr>
          <w:rFonts w:ascii="TH SarabunPSK" w:hAnsi="TH SarabunPSK" w:cs="TH SarabunPSK" w:hint="cs"/>
          <w:sz w:val="28"/>
          <w:szCs w:val="28"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ด้านผ่อนคลาย</w:t>
      </w:r>
      <w:r w:rsidR="005010D4" w:rsidRPr="009D33BD">
        <w:rPr>
          <w:rFonts w:ascii="TH SarabunPSK" w:hAnsi="TH SarabunPSK" w:cs="TH SarabunPSK" w:hint="cs"/>
          <w:sz w:val="28"/>
          <w:szCs w:val="28"/>
        </w:rPr>
        <w:t xml:space="preserve"> 4</w:t>
      </w:r>
      <w:r w:rsidR="005010D4" w:rsidRPr="009D33BD">
        <w:rPr>
          <w:rFonts w:ascii="TH SarabunPSK" w:hAnsi="TH SarabunPSK" w:cs="TH SarabunPSK" w:hint="cs"/>
          <w:sz w:val="28"/>
          <w:szCs w:val="28"/>
          <w:cs/>
        </w:rPr>
        <w:t>)</w:t>
      </w:r>
      <w:r w:rsidR="00581AFF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ด้านสมาธิดี</w:t>
      </w:r>
      <w:r w:rsidR="002737C9" w:rsidRPr="009D33BD">
        <w:rPr>
          <w:rFonts w:ascii="TH SarabunPSK" w:hAnsi="TH SarabunPSK" w:cs="TH SarabunPSK" w:hint="cs"/>
          <w:sz w:val="28"/>
          <w:szCs w:val="28"/>
        </w:rPr>
        <w:t xml:space="preserve"> </w:t>
      </w:r>
      <w:r w:rsidR="005010D4" w:rsidRPr="009D33BD">
        <w:rPr>
          <w:rFonts w:ascii="TH SarabunPSK" w:hAnsi="TH SarabunPSK" w:cs="TH SarabunPSK" w:hint="cs"/>
          <w:sz w:val="28"/>
          <w:szCs w:val="28"/>
        </w:rPr>
        <w:t>5</w:t>
      </w:r>
      <w:r w:rsidR="005010D4" w:rsidRPr="009D33BD">
        <w:rPr>
          <w:rFonts w:ascii="TH SarabunPSK" w:hAnsi="TH SarabunPSK" w:cs="TH SarabunPSK" w:hint="cs"/>
          <w:sz w:val="28"/>
          <w:szCs w:val="28"/>
          <w:cs/>
        </w:rPr>
        <w:t>)</w:t>
      </w:r>
      <w:r w:rsidR="00581AFF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ด้านครอบครัวดี</w:t>
      </w:r>
      <w:r w:rsidR="005010D4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010D4" w:rsidRPr="009D33BD">
        <w:rPr>
          <w:rFonts w:ascii="TH SarabunPSK" w:hAnsi="TH SarabunPSK" w:cs="TH SarabunPSK" w:hint="cs"/>
          <w:sz w:val="28"/>
          <w:szCs w:val="28"/>
        </w:rPr>
        <w:t>6</w:t>
      </w:r>
      <w:r w:rsidR="005010D4" w:rsidRPr="009D33BD">
        <w:rPr>
          <w:rFonts w:ascii="TH SarabunPSK" w:hAnsi="TH SarabunPSK" w:cs="TH SarabunPSK" w:hint="cs"/>
          <w:sz w:val="28"/>
          <w:szCs w:val="28"/>
          <w:cs/>
        </w:rPr>
        <w:t>)</w:t>
      </w:r>
      <w:r w:rsidR="00581AFF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ด้านสังคมดี</w:t>
      </w:r>
      <w:r w:rsidR="005010D4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010D4" w:rsidRPr="009D33BD">
        <w:rPr>
          <w:rFonts w:ascii="TH SarabunPSK" w:hAnsi="TH SarabunPSK" w:cs="TH SarabunPSK" w:hint="cs"/>
          <w:sz w:val="28"/>
          <w:szCs w:val="28"/>
        </w:rPr>
        <w:t>7</w:t>
      </w:r>
      <w:r w:rsidR="005010D4" w:rsidRPr="009D33BD">
        <w:rPr>
          <w:rFonts w:ascii="TH SarabunPSK" w:hAnsi="TH SarabunPSK" w:cs="TH SarabunPSK" w:hint="cs"/>
          <w:sz w:val="28"/>
          <w:szCs w:val="28"/>
          <w:cs/>
        </w:rPr>
        <w:t>)</w:t>
      </w:r>
      <w:r w:rsidR="00581AFF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ด้านใฝ่เรียนรู้</w:t>
      </w:r>
      <w:r w:rsidR="00581AFF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010D4" w:rsidRPr="009D33BD">
        <w:rPr>
          <w:rFonts w:ascii="TH SarabunPSK" w:hAnsi="TH SarabunPSK" w:cs="TH SarabunPSK" w:hint="cs"/>
          <w:sz w:val="28"/>
          <w:szCs w:val="28"/>
        </w:rPr>
        <w:t>8</w:t>
      </w:r>
      <w:r w:rsidR="005010D4" w:rsidRPr="009D33BD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ด้านการเงินดี</w:t>
      </w:r>
      <w:r w:rsidR="00581AFF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โดยกรอบแนวคิดที่ได้ครั้งนี้จะนำไปใช้ศึกษาเพื่อศึกษาระดับความสุขและปัจจัยที่ส่งผลต่อระดับความสุขของนิสิตปริญญาตรี มหาวิทยาลัยทักษิณ วิทยาเขตสงขลา</w:t>
      </w:r>
    </w:p>
    <w:p w14:paraId="58F75303" w14:textId="352ACEA5" w:rsidR="00F862FB" w:rsidRPr="009D33BD" w:rsidRDefault="00F862FB" w:rsidP="00C73AC7">
      <w:pPr>
        <w:spacing w:after="12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9D33B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คำสำคัญ: </w:t>
      </w:r>
      <w:r w:rsidR="00D73A8C" w:rsidRPr="009D33B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256740" w:rsidRPr="009D33BD">
        <w:rPr>
          <w:rFonts w:ascii="TH SarabunPSK" w:hAnsi="TH SarabunPSK" w:cs="TH SarabunPSK" w:hint="cs"/>
          <w:sz w:val="28"/>
          <w:szCs w:val="28"/>
          <w:cs/>
        </w:rPr>
        <w:t>ระดับค</w:t>
      </w:r>
      <w:r w:rsidR="00376DE2" w:rsidRPr="009D33BD">
        <w:rPr>
          <w:rFonts w:ascii="TH SarabunPSK" w:hAnsi="TH SarabunPSK" w:cs="TH SarabunPSK" w:hint="cs"/>
          <w:sz w:val="28"/>
          <w:szCs w:val="28"/>
          <w:cs/>
        </w:rPr>
        <w:t>วามสุข</w:t>
      </w:r>
      <w:r w:rsidR="00DF3C92" w:rsidRPr="009D33BD">
        <w:rPr>
          <w:rFonts w:ascii="TH SarabunPSK" w:hAnsi="TH SarabunPSK" w:cs="TH SarabunPSK" w:hint="cs"/>
          <w:sz w:val="28"/>
          <w:szCs w:val="28"/>
        </w:rPr>
        <w:t xml:space="preserve"> </w:t>
      </w:r>
      <w:r w:rsidR="00D73A8C" w:rsidRPr="009D33BD">
        <w:rPr>
          <w:rFonts w:ascii="TH SarabunPSK" w:hAnsi="TH SarabunPSK" w:cs="TH SarabunPSK" w:hint="cs"/>
          <w:sz w:val="28"/>
          <w:szCs w:val="28"/>
          <w:cs/>
        </w:rPr>
        <w:t xml:space="preserve">  ความสุขนิสิต</w:t>
      </w:r>
      <w:r w:rsidR="002F2150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A2410">
        <w:rPr>
          <w:rFonts w:ascii="TH SarabunPSK" w:hAnsi="TH SarabunPSK" w:cs="TH SarabunPSK"/>
          <w:sz w:val="28"/>
          <w:szCs w:val="28"/>
        </w:rPr>
        <w:t xml:space="preserve"> </w:t>
      </w:r>
      <w:r w:rsidR="002F2150" w:rsidRPr="009D33BD">
        <w:rPr>
          <w:rFonts w:ascii="TH SarabunPSK" w:hAnsi="TH SarabunPSK" w:cs="TH SarabunPSK" w:hint="cs"/>
          <w:sz w:val="28"/>
          <w:szCs w:val="28"/>
          <w:cs/>
        </w:rPr>
        <w:t xml:space="preserve">การทบทวนวรรณกรรม </w:t>
      </w:r>
    </w:p>
    <w:p w14:paraId="0379BA12" w14:textId="496545CD" w:rsidR="00AC1372" w:rsidRPr="009D33BD" w:rsidRDefault="00D173B6" w:rsidP="00C73AC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33BD">
        <w:rPr>
          <w:rFonts w:ascii="TH SarabunPSK" w:hAnsi="TH SarabunPSK" w:cs="TH SarabunPSK" w:hint="cs"/>
          <w:b/>
          <w:bCs/>
          <w:sz w:val="32"/>
          <w:szCs w:val="32"/>
        </w:rPr>
        <w:t>Abstract</w:t>
      </w:r>
    </w:p>
    <w:p w14:paraId="45F1905F" w14:textId="13D6CC0B" w:rsidR="00AC1372" w:rsidRPr="009D33BD" w:rsidRDefault="00AC1372" w:rsidP="00C73AC7">
      <w:pPr>
        <w:spacing w:before="120" w:after="0"/>
        <w:jc w:val="thaiDistribute"/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</w:pPr>
      <w:r w:rsidRPr="009D33BD">
        <w:rPr>
          <w:rFonts w:ascii="TH SarabunPSK" w:hAnsi="TH SarabunPSK" w:cs="TH SarabunPSK" w:hint="cs"/>
          <w:b/>
          <w:bCs/>
          <w:sz w:val="28"/>
          <w:szCs w:val="28"/>
        </w:rPr>
        <w:t xml:space="preserve">           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 xml:space="preserve">In this study on the happiness level of undergraduate students, the researcher reviewed the literature. About the level of happiness of undergraduate </w:t>
      </w:r>
      <w:r w:rsidR="0054150B"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>students,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 xml:space="preserve"> </w:t>
      </w:r>
      <w:r w:rsidR="004A2410"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>the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 xml:space="preserve"> process of reviewing the literature is determined in 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3 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 xml:space="preserve">steps: 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1) 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 xml:space="preserve">reviewing relevant theoretical concepts to determine the framework of variables used in the study; 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2) 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 xml:space="preserve">reviewing related research. and the level of happiness 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lastRenderedPageBreak/>
        <w:t xml:space="preserve">of undergraduate students. 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3) 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 xml:space="preserve">Review the elements of the variables used in the study, leading to the creation of a conceptual framework. The results of this study resulted in a conceptual framework. that consists of 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2 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>variables: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1) 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 xml:space="preserve">The primary variable is personal factors, including gender, faculty, family income, residence, student income from parents, loan funds, total income, travel expenses. 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2) 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 xml:space="preserve">The dependent variable is the level of happiness in 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8 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>areas: 1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) 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>Happy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>Body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>2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)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 xml:space="preserve"> Happy Heart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>3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)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 xml:space="preserve"> Happy Relax 4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)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 xml:space="preserve"> Happy Soul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>5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) 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>Happy Family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>6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) 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>Happy Society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>7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) 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>Happy Brain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>8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) 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 xml:space="preserve">Happy Money 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 xml:space="preserve">The conceptual framework obtained this time will be used to study the level of happiness and factors affecting the happiness level of undergraduate students. </w:t>
      </w:r>
      <w:bookmarkStart w:id="5" w:name="_Hlk157797468"/>
      <w:r w:rsidR="008375B8"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>Thaksin University Songkhla Campus.</w:t>
      </w:r>
      <w:r w:rsidRPr="009D33B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bookmarkEnd w:id="5"/>
    <w:p w14:paraId="12B37303" w14:textId="52618FD4" w:rsidR="00F33E62" w:rsidRPr="009D33BD" w:rsidRDefault="00D173B6" w:rsidP="00C73AC7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9D33BD">
        <w:rPr>
          <w:rFonts w:ascii="TH SarabunPSK" w:hAnsi="TH SarabunPSK" w:cs="TH SarabunPSK" w:hint="cs"/>
          <w:b/>
          <w:bCs/>
          <w:sz w:val="28"/>
          <w:szCs w:val="28"/>
        </w:rPr>
        <w:t>Keyword</w:t>
      </w:r>
      <w:r w:rsidR="0045587C">
        <w:rPr>
          <w:rFonts w:ascii="TH SarabunPSK" w:hAnsi="TH SarabunPSK" w:cs="TH SarabunPSK"/>
          <w:b/>
          <w:bCs/>
          <w:sz w:val="28"/>
          <w:szCs w:val="28"/>
        </w:rPr>
        <w:t xml:space="preserve">s </w:t>
      </w:r>
      <w:r w:rsidRPr="009D33BD">
        <w:rPr>
          <w:rFonts w:ascii="TH SarabunPSK" w:hAnsi="TH SarabunPSK" w:cs="TH SarabunPSK" w:hint="cs"/>
          <w:b/>
          <w:bCs/>
          <w:sz w:val="28"/>
          <w:szCs w:val="28"/>
          <w:cs/>
        </w:rPr>
        <w:t>:</w:t>
      </w:r>
      <w:proofErr w:type="gramEnd"/>
      <w:r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F1FA4" w:rsidRPr="009D33BD">
        <w:rPr>
          <w:rFonts w:ascii="TH SarabunPSK" w:hAnsi="TH SarabunPSK" w:cs="TH SarabunPSK" w:hint="cs"/>
          <w:sz w:val="28"/>
          <w:szCs w:val="28"/>
        </w:rPr>
        <w:t>Happiness level, student happiness, literature review</w:t>
      </w:r>
    </w:p>
    <w:p w14:paraId="70BF38A6" w14:textId="3E495B9D" w:rsidR="005C05B6" w:rsidRPr="009D33BD" w:rsidRDefault="00E4560C" w:rsidP="00C73AC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33BD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14:paraId="30E00B46" w14:textId="7FD07A75" w:rsidR="00A26DAB" w:rsidRPr="009D33BD" w:rsidRDefault="00A26DAB" w:rsidP="00C73A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D33BD">
        <w:rPr>
          <w:rFonts w:ascii="TH SarabunPSK" w:hAnsi="TH SarabunPSK" w:cs="TH SarabunPSK" w:hint="cs"/>
          <w:sz w:val="28"/>
          <w:szCs w:val="28"/>
        </w:rPr>
        <w:t>“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ความสุข” เป็นส่วนหนึ่งของการใช้ชีวิตในมหาวิทยาลัยของนิสิตระดับปริญญาตรี ซึ่งอยู่ในวัยเปลี่ยนผ่านจากวัยรุ่นตอนปลายถึงวัยผู้ใหญ่ตอนต้น</w:t>
      </w:r>
      <w:r w:rsidR="00BA7F3F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จึงเป็นช่วงวัยที่มีการปรับตัวอย่างมากกับการเปลี่ยนแปลงด้านต่างๆ เช่น การอยู่ในสภาพแวดล้อม และบรรยากาศการเรียนที่แตกต่างไปจากระดับมัธยมศึกษา</w:t>
      </w:r>
      <w:r w:rsidR="00BA7F3F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ซึ่งส่งผลต่อการใช้ชีวิต การทำกิจกรรม และการเข้าสังคม การอยู่ร่วมกับเพื่อนนิสิตคนอื่น</w:t>
      </w:r>
      <w:r w:rsidR="002737C9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ๆ ที่มาจากต่างถิ่น ที่มีพื้นฐานการเลี้ย</w:t>
      </w:r>
      <w:r w:rsidR="002737C9" w:rsidRPr="009D33BD">
        <w:rPr>
          <w:rFonts w:ascii="TH SarabunPSK" w:hAnsi="TH SarabunPSK" w:cs="TH SarabunPSK" w:hint="cs"/>
          <w:sz w:val="28"/>
          <w:szCs w:val="28"/>
          <w:cs/>
        </w:rPr>
        <w:t>ง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ดู ความคิด และพฤติกรรมหลากหลายแตกต่างกันไป ส่งผลต่อวิถีการดำรงชีวิต</w:t>
      </w:r>
      <w:r w:rsidR="002737C9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 xml:space="preserve">และคุณภาพการเรียนของนิสิตระหว่างที่ใช้ชีวิตในมหาวิทยาลัย อย่างน้อย </w:t>
      </w:r>
      <w:r w:rsidRPr="009D33BD">
        <w:rPr>
          <w:rFonts w:ascii="TH SarabunPSK" w:hAnsi="TH SarabunPSK" w:cs="TH SarabunPSK" w:hint="cs"/>
          <w:sz w:val="28"/>
          <w:szCs w:val="28"/>
        </w:rPr>
        <w:t xml:space="preserve">4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ปี (</w:t>
      </w:r>
      <w:proofErr w:type="spellStart"/>
      <w:r w:rsidRPr="009D33BD">
        <w:rPr>
          <w:rFonts w:ascii="TH SarabunPSK" w:hAnsi="TH SarabunPSK" w:cs="TH SarabunPSK" w:hint="cs"/>
          <w:sz w:val="28"/>
          <w:szCs w:val="28"/>
        </w:rPr>
        <w:t>Thongsom</w:t>
      </w:r>
      <w:proofErr w:type="spellEnd"/>
      <w:r w:rsidRPr="009D33BD">
        <w:rPr>
          <w:rFonts w:ascii="TH SarabunPSK" w:hAnsi="TH SarabunPSK" w:cs="TH SarabunPSK" w:hint="cs"/>
          <w:sz w:val="28"/>
          <w:szCs w:val="28"/>
        </w:rPr>
        <w:t>,</w:t>
      </w:r>
      <w:r w:rsidR="002737C9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</w:rPr>
        <w:t xml:space="preserve">2011)  </w:t>
      </w:r>
    </w:p>
    <w:p w14:paraId="5F95D93E" w14:textId="57921A6F" w:rsidR="006B2968" w:rsidRPr="009D33BD" w:rsidRDefault="00CC506C" w:rsidP="00C73A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D33BD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2737C9" w:rsidRPr="009D33BD">
        <w:rPr>
          <w:rFonts w:ascii="TH SarabunPSK" w:hAnsi="TH SarabunPSK" w:cs="TH SarabunPSK" w:hint="cs"/>
          <w:sz w:val="28"/>
          <w:szCs w:val="28"/>
          <w:cs/>
        </w:rPr>
        <w:t>ประณต เค้าฉ</w:t>
      </w:r>
      <w:r w:rsidR="00BA7F3F" w:rsidRPr="009D33BD">
        <w:rPr>
          <w:rFonts w:ascii="TH SarabunPSK" w:hAnsi="TH SarabunPSK" w:cs="TH SarabunPSK" w:hint="cs"/>
          <w:sz w:val="28"/>
          <w:szCs w:val="28"/>
          <w:cs/>
        </w:rPr>
        <w:t>ิ</w:t>
      </w:r>
      <w:r w:rsidR="002737C9" w:rsidRPr="009D33BD">
        <w:rPr>
          <w:rFonts w:ascii="TH SarabunPSK" w:hAnsi="TH SarabunPSK" w:cs="TH SarabunPSK" w:hint="cs"/>
          <w:sz w:val="28"/>
          <w:szCs w:val="28"/>
          <w:cs/>
        </w:rPr>
        <w:t>ม</w:t>
      </w:r>
      <w:r w:rsidR="004A2410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="002737C9" w:rsidRPr="009D33BD">
        <w:rPr>
          <w:rFonts w:ascii="TH SarabunPSK" w:hAnsi="TH SarabunPSK" w:cs="TH SarabunPSK" w:hint="cs"/>
          <w:sz w:val="28"/>
          <w:szCs w:val="28"/>
        </w:rPr>
        <w:t>2549</w:t>
      </w:r>
      <w:r w:rsidR="002737C9" w:rsidRPr="009D33BD">
        <w:rPr>
          <w:rFonts w:ascii="TH SarabunPSK" w:hAnsi="TH SarabunPSK" w:cs="TH SarabunPSK" w:hint="cs"/>
          <w:sz w:val="28"/>
          <w:szCs w:val="28"/>
          <w:cs/>
        </w:rPr>
        <w:t>)</w:t>
      </w:r>
      <w:r w:rsidR="002737C9" w:rsidRPr="009D33BD">
        <w:rPr>
          <w:rFonts w:ascii="TH SarabunPSK" w:hAnsi="TH SarabunPSK" w:cs="TH SarabunPSK" w:hint="cs"/>
          <w:sz w:val="28"/>
          <w:szCs w:val="28"/>
        </w:rPr>
        <w:t xml:space="preserve">  </w:t>
      </w:r>
      <w:r w:rsidR="002737C9" w:rsidRPr="009D33BD">
        <w:rPr>
          <w:rFonts w:ascii="TH SarabunPSK" w:hAnsi="TH SarabunPSK" w:cs="TH SarabunPSK" w:hint="cs"/>
          <w:sz w:val="28"/>
          <w:szCs w:val="28"/>
          <w:cs/>
        </w:rPr>
        <w:t>ได้ศึกษาเกี่ยว</w:t>
      </w:r>
      <w:r w:rsidR="0055714A" w:rsidRPr="009D33BD">
        <w:rPr>
          <w:rFonts w:ascii="TH SarabunPSK" w:hAnsi="TH SarabunPSK" w:cs="TH SarabunPSK" w:hint="cs"/>
          <w:sz w:val="28"/>
          <w:szCs w:val="28"/>
          <w:cs/>
        </w:rPr>
        <w:t>ระดับความสุขของนิสิตปริญญาตรี</w:t>
      </w:r>
      <w:r w:rsidR="002737C9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พบว่า วัยรุ่นเป็นวัยที่ไม่มีความสุขในระดับต้น ๆ มหาวิทยาลัยจึงเปรียบเหมือนสังคมจำลองที่ทำหน้าที่เป็นสถาบันผู้ผลิตบัณฑิต เตรียมความพร้อมให้กับน</w:t>
      </w:r>
      <w:r w:rsidR="002737C9" w:rsidRPr="009D33BD">
        <w:rPr>
          <w:rFonts w:ascii="TH SarabunPSK" w:hAnsi="TH SarabunPSK" w:cs="TH SarabunPSK" w:hint="cs"/>
          <w:sz w:val="28"/>
          <w:szCs w:val="28"/>
          <w:cs/>
        </w:rPr>
        <w:t>ิสิต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ทุกคนก่อนก้าวสู่โลกแห่งการทำงานในชีวิตจริง ซึ่งปัจจุบันความสุ</w:t>
      </w:r>
      <w:r w:rsidR="0055714A" w:rsidRPr="009D33BD">
        <w:rPr>
          <w:rFonts w:ascii="TH SarabunPSK" w:hAnsi="TH SarabunPSK" w:cs="TH SarabunPSK" w:hint="cs"/>
          <w:sz w:val="28"/>
          <w:szCs w:val="28"/>
          <w:cs/>
        </w:rPr>
        <w:t>ข</w:t>
      </w:r>
      <w:r w:rsidR="002737C9" w:rsidRPr="009D33BD">
        <w:rPr>
          <w:rFonts w:ascii="TH SarabunPSK" w:hAnsi="TH SarabunPSK" w:cs="TH SarabunPSK" w:hint="cs"/>
          <w:sz w:val="28"/>
          <w:szCs w:val="28"/>
          <w:cs/>
        </w:rPr>
        <w:t>ในการทำงาน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ของคน</w:t>
      </w:r>
      <w:r w:rsidR="002737C9" w:rsidRPr="009D33BD">
        <w:rPr>
          <w:rFonts w:ascii="TH SarabunPSK" w:hAnsi="TH SarabunPSK" w:cs="TH SarabunPSK" w:hint="cs"/>
          <w:sz w:val="28"/>
          <w:szCs w:val="28"/>
          <w:cs/>
        </w:rPr>
        <w:t>ในองค์กร</w:t>
      </w:r>
      <w:r w:rsidRPr="009D33BD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9D33BD">
        <w:rPr>
          <w:rFonts w:ascii="TH SarabunPSK" w:hAnsi="TH SarabunPSK" w:cs="TH SarabunPSK" w:hint="cs"/>
          <w:sz w:val="28"/>
          <w:szCs w:val="28"/>
        </w:rPr>
        <w:t xml:space="preserve">Happy workplace)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เป็นเรื่องที่ได้รับ</w:t>
      </w:r>
      <w:r w:rsidR="002737C9" w:rsidRPr="009D33BD">
        <w:rPr>
          <w:rFonts w:ascii="TH SarabunPSK" w:hAnsi="TH SarabunPSK" w:cs="TH SarabunPSK" w:hint="cs"/>
          <w:sz w:val="28"/>
          <w:szCs w:val="28"/>
          <w:cs/>
        </w:rPr>
        <w:t>ความ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สนใจทั้งในระดับประเทศและนานาชาติ มีการศึกษาวิจัยกันอย่างกว้างขวาง</w:t>
      </w:r>
      <w:r w:rsidR="0055714A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หากแต่สถานการณ์ความสุขของน</w:t>
      </w:r>
      <w:r w:rsidR="002737C9" w:rsidRPr="009D33BD">
        <w:rPr>
          <w:rFonts w:ascii="TH SarabunPSK" w:hAnsi="TH SarabunPSK" w:cs="TH SarabunPSK" w:hint="cs"/>
          <w:sz w:val="28"/>
          <w:szCs w:val="28"/>
          <w:cs/>
        </w:rPr>
        <w:t>ิสิต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ที่ซึ่งเป็นอนาคตของประเทศชาติก่อนที่จะ</w:t>
      </w:r>
      <w:r w:rsidR="002737C9" w:rsidRPr="009D33BD">
        <w:rPr>
          <w:rFonts w:ascii="TH SarabunPSK" w:hAnsi="TH SarabunPSK" w:cs="TH SarabunPSK" w:hint="cs"/>
          <w:sz w:val="28"/>
          <w:szCs w:val="28"/>
          <w:cs/>
        </w:rPr>
        <w:t>สำเร็จ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การศึกษาเป็นบัณฑิตและเข้าทำงานในองค์กรต่าง ๆ ที่ให้ความสำคัญกับความสุขของน</w:t>
      </w:r>
      <w:r w:rsidR="00BA7F3F" w:rsidRPr="009D33BD">
        <w:rPr>
          <w:rFonts w:ascii="TH SarabunPSK" w:hAnsi="TH SarabunPSK" w:cs="TH SarabunPSK" w:hint="cs"/>
          <w:sz w:val="28"/>
          <w:szCs w:val="28"/>
          <w:cs/>
        </w:rPr>
        <w:t>ิสิต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ในขณะที่ทำการศึกษาเล่าเรียนอยู่ในมหาวิทยาลัย</w:t>
      </w:r>
      <w:r w:rsidR="00BA7F3F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 xml:space="preserve">จึงเป็นเรื่องที่ต้องให้ความสำคัญเช่นกัน  </w:t>
      </w:r>
    </w:p>
    <w:p w14:paraId="572403EE" w14:textId="3D970938" w:rsidR="0096369D" w:rsidRDefault="0096369D" w:rsidP="00C73A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D33BD">
        <w:rPr>
          <w:rFonts w:ascii="TH SarabunPSK" w:hAnsi="TH SarabunPSK" w:cs="TH SarabunPSK" w:hint="cs"/>
          <w:sz w:val="28"/>
          <w:szCs w:val="28"/>
          <w:cs/>
        </w:rPr>
        <w:t xml:space="preserve">    การสร้างความสุขของน</w:t>
      </w:r>
      <w:r w:rsidR="00BA7F3F" w:rsidRPr="009D33BD">
        <w:rPr>
          <w:rFonts w:ascii="TH SarabunPSK" w:hAnsi="TH SarabunPSK" w:cs="TH SarabunPSK" w:hint="cs"/>
          <w:sz w:val="28"/>
          <w:szCs w:val="28"/>
          <w:cs/>
        </w:rPr>
        <w:t>ิสิต</w:t>
      </w:r>
      <w:r w:rsidRPr="009D33BD">
        <w:rPr>
          <w:rFonts w:ascii="TH SarabunPSK" w:hAnsi="TH SarabunPSK" w:cs="TH SarabunPSK" w:hint="cs"/>
          <w:sz w:val="28"/>
          <w:szCs w:val="28"/>
          <w:cs/>
        </w:rPr>
        <w:t xml:space="preserve">ระดับปริญญาตรีถือเป็นเรื่องสำคัญ หากเปรียบชีวิตในวัยนักศึกษาที่ศึกษาอยู่ในระดับปริญญาตรี ที่มีอายุอยู่ระหว่าง 19-23 ปี อยู่ในวัยเปลี่ยนผ่านจากวัยรุ่นตอนปลายถึงวัยผู้ใหญ่ตอนต้น เป็นช่วงชีวิตที่ต้องแบกรับความคาดหวังจากครอบครัว ญาติ พี่น้อง อาจารย์ </w:t>
      </w:r>
      <w:r w:rsidR="00BA7F3F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 xml:space="preserve">สัมพันธ์ภาพที่ดีกับคนในสังคม </w:t>
      </w:r>
      <w:r w:rsidR="00BA7F3F" w:rsidRPr="009D33BD">
        <w:rPr>
          <w:rFonts w:ascii="TH SarabunPSK" w:hAnsi="TH SarabunPSK" w:cs="TH SarabunPSK" w:hint="cs"/>
          <w:sz w:val="28"/>
          <w:szCs w:val="28"/>
          <w:cs/>
        </w:rPr>
        <w:t>รวม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ถึงกลุ่มเพื่อนที่มีอิทธิพลต่อช่วงวัยนี้ ชีวิตนักศึกษาต้องประสบพบเจอเรื่องแรงกดดันต่าง ๆ มากมาย การก้าวย่างจากการอยู่กับครอบครัวเข้ามาอยู่ในมหาว</w:t>
      </w:r>
      <w:r w:rsidR="00BA7F3F" w:rsidRPr="009D33BD">
        <w:rPr>
          <w:rFonts w:ascii="TH SarabunPSK" w:hAnsi="TH SarabunPSK" w:cs="TH SarabunPSK" w:hint="cs"/>
          <w:sz w:val="28"/>
          <w:szCs w:val="28"/>
          <w:cs/>
        </w:rPr>
        <w:t>ิ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ทยาลัย</w:t>
      </w:r>
      <w:r w:rsidR="0055714A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ต้องแบ่งเวลาการปฏิบัติหน้าที่หลัก</w:t>
      </w:r>
      <w:r w:rsidR="00BA7F3F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ทั้งด้านการเรียน การเข้าร่วมกิจกรรม โดยที่มีความอิสระในการดำเนินชีวิตมากกว่าช่วงวัยเด็กที่ผ่านมา ทั้งนี้การศึกษาในประเทศไทย พบว่า วัยรุ่นมักมีความประพฤติที่เปลี่ยนแปลงเร็วเป็นผล</w:t>
      </w:r>
      <w:r w:rsidR="0055714A" w:rsidRPr="009D33BD">
        <w:rPr>
          <w:rFonts w:ascii="TH SarabunPSK" w:hAnsi="TH SarabunPSK" w:cs="TH SarabunPSK" w:hint="cs"/>
          <w:sz w:val="28"/>
          <w:szCs w:val="28"/>
          <w:cs/>
        </w:rPr>
        <w:t>มา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จากความพยายามที่จะแสดงถึงความสามารถพึ่งตนเองและไม่ต้องการพึ่งผู้อื่น และมักเกิดความรู้สึกไม่พอใจในสังคมที่ไม่สมบูรณ์แบบอย่างที่ควรจะเป็น</w:t>
      </w:r>
      <w:r w:rsidR="0055714A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(</w:t>
      </w:r>
      <w:r w:rsidRPr="009D33BD">
        <w:rPr>
          <w:rFonts w:ascii="TH SarabunPSK" w:hAnsi="TH SarabunPSK" w:cs="TH SarabunPSK" w:hint="cs"/>
          <w:sz w:val="28"/>
          <w:szCs w:val="28"/>
        </w:rPr>
        <w:t xml:space="preserve">idealism)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หากน</w:t>
      </w:r>
      <w:r w:rsidR="0055714A" w:rsidRPr="009D33BD">
        <w:rPr>
          <w:rFonts w:ascii="TH SarabunPSK" w:hAnsi="TH SarabunPSK" w:cs="TH SarabunPSK" w:hint="cs"/>
          <w:sz w:val="28"/>
          <w:szCs w:val="28"/>
          <w:cs/>
        </w:rPr>
        <w:t>ิสิต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ไม่มีความสุขในช่วงของ</w:t>
      </w:r>
      <w:r w:rsidRPr="009D33BD">
        <w:rPr>
          <w:rFonts w:ascii="TH SarabunPSK" w:hAnsi="TH SarabunPSK" w:cs="TH SarabunPSK" w:hint="cs"/>
          <w:sz w:val="28"/>
          <w:szCs w:val="28"/>
          <w:cs/>
        </w:rPr>
        <w:lastRenderedPageBreak/>
        <w:t>การศึกษาในมหาวิทยาลัย หรือมีปัญหาในการใช้ชีวิตในมหาวิทยาลัยก็ย่อมส่งผล</w:t>
      </w:r>
      <w:r w:rsidR="0055714A" w:rsidRPr="009D33BD">
        <w:rPr>
          <w:rFonts w:ascii="TH SarabunPSK" w:hAnsi="TH SarabunPSK" w:cs="TH SarabunPSK" w:hint="cs"/>
          <w:sz w:val="28"/>
          <w:szCs w:val="28"/>
          <w:cs/>
        </w:rPr>
        <w:t>เสีย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ต่อบุคลิกภาพ ส่งผลเสียต่อตนเอง ครอบครัว และสังคม ดังนั้น สถานการณ์ความสุขของน</w:t>
      </w:r>
      <w:r w:rsidR="00CF6D80" w:rsidRPr="009D33BD">
        <w:rPr>
          <w:rFonts w:ascii="TH SarabunPSK" w:hAnsi="TH SarabunPSK" w:cs="TH SarabunPSK" w:hint="cs"/>
          <w:sz w:val="28"/>
          <w:szCs w:val="28"/>
          <w:cs/>
        </w:rPr>
        <w:t xml:space="preserve">ิสิต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ซึ่งเป็นอนาคตของประเทศชาติก่อนที่จะ</w:t>
      </w:r>
      <w:r w:rsidR="00CF6D80" w:rsidRPr="009D33BD">
        <w:rPr>
          <w:rFonts w:ascii="TH SarabunPSK" w:hAnsi="TH SarabunPSK" w:cs="TH SarabunPSK" w:hint="cs"/>
          <w:sz w:val="28"/>
          <w:szCs w:val="28"/>
          <w:cs/>
        </w:rPr>
        <w:t>สำเร็จ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การศึกษาไปเป็นบัณฑิตและเข้าทำงานในองค์กรต่าง ๆ การให้ความสำคัญกับความสุขของน</w:t>
      </w:r>
      <w:r w:rsidR="00CF6D80" w:rsidRPr="009D33BD">
        <w:rPr>
          <w:rFonts w:ascii="TH SarabunPSK" w:hAnsi="TH SarabunPSK" w:cs="TH SarabunPSK" w:hint="cs"/>
          <w:sz w:val="28"/>
          <w:szCs w:val="28"/>
          <w:cs/>
        </w:rPr>
        <w:t>ิสิต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ในขณะที่ศึกษาเล่าเรียนอยู่ในมหาวิทยาลัย จึงเป็นเรื่องที่ต้องให้ความสำคัญเช่นกัน (นงพะงา ลิ้มสุวรรณ</w:t>
      </w:r>
      <w:r w:rsidRPr="009D33BD">
        <w:rPr>
          <w:rFonts w:ascii="TH SarabunPSK" w:hAnsi="TH SarabunPSK" w:cs="TH SarabunPSK" w:hint="cs"/>
          <w:sz w:val="28"/>
          <w:szCs w:val="28"/>
        </w:rPr>
        <w:t xml:space="preserve">,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2557)</w:t>
      </w:r>
    </w:p>
    <w:p w14:paraId="1D1EF249" w14:textId="77777777" w:rsidR="005C2529" w:rsidRPr="005C2529" w:rsidRDefault="005C2529" w:rsidP="005C2529">
      <w:pPr>
        <w:spacing w:after="160" w:line="259" w:lineRule="auto"/>
        <w:jc w:val="thaiDistribute"/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</w:pPr>
      <w:r w:rsidRPr="005C2529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 xml:space="preserve">             </w:t>
      </w:r>
      <w:r w:rsidRPr="005C2529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ดังนั้นผู้วิจัยจึงมีความสนใจที่จะศึกษาระดับความสุขของนิสิตปริญญาตรี มหาวิทยาลัยทักษิณ วิทยาเขตสงขลา เพื่อเป็นแนวทางในการเตรียมความพร้อมและพัฒนาความสุขของนิสิตมหาวิทยาลัยทักษิณ วิทยาเขตสงขลา ให้มีสุขภาพกายและสุขภาพใจที่ดี รวมทั้งนำไปสู่การจัดการบริการหรือจัดกิจกรรมที่สนับสนุนและส่งเสริมสุขภาพจิตของนิสิตให้สามารถดำเนินชีวิตในมหาวิทยาลัยทักษิณ วิทยาเขตสงขลา ได้อย่างมีความสุข</w:t>
      </w:r>
    </w:p>
    <w:p w14:paraId="10361557" w14:textId="77777777" w:rsidR="00CC506C" w:rsidRPr="009D33BD" w:rsidRDefault="00CC506C" w:rsidP="00F11490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</w:p>
    <w:p w14:paraId="5AB33D26" w14:textId="77777777" w:rsidR="00C210C3" w:rsidRDefault="00A379FF" w:rsidP="00C73AC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33BD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กระบวนการทบทวนวรรณกรรม</w:t>
      </w:r>
    </w:p>
    <w:p w14:paraId="465D13E8" w14:textId="7E27DF6C" w:rsidR="00A379FF" w:rsidRPr="00C210C3" w:rsidRDefault="00CC1BBF" w:rsidP="00C210C3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33BD">
        <w:rPr>
          <w:rFonts w:ascii="TH SarabunPSK" w:hAnsi="TH SarabunPSK" w:cs="TH SarabunPSK" w:hint="cs"/>
          <w:sz w:val="28"/>
          <w:szCs w:val="28"/>
          <w:cs/>
        </w:rPr>
        <w:t>ผู้วิจัยกำหนด</w:t>
      </w:r>
      <w:r w:rsidR="0000051C" w:rsidRPr="009D33BD">
        <w:rPr>
          <w:rFonts w:ascii="TH SarabunPSK" w:hAnsi="TH SarabunPSK" w:cs="TH SarabunPSK" w:hint="cs"/>
          <w:sz w:val="28"/>
          <w:szCs w:val="28"/>
          <w:cs/>
        </w:rPr>
        <w:t xml:space="preserve">ลำดับของการทบทวนวรรณกรรม </w:t>
      </w:r>
      <w:r w:rsidR="0000051C" w:rsidRPr="009D33BD">
        <w:rPr>
          <w:rFonts w:ascii="TH SarabunPSK" w:hAnsi="TH SarabunPSK" w:cs="TH SarabunPSK" w:hint="cs"/>
          <w:sz w:val="28"/>
          <w:szCs w:val="28"/>
        </w:rPr>
        <w:t xml:space="preserve">3 </w:t>
      </w:r>
      <w:r w:rsidR="0000051C" w:rsidRPr="009D33BD">
        <w:rPr>
          <w:rFonts w:ascii="TH SarabunPSK" w:hAnsi="TH SarabunPSK" w:cs="TH SarabunPSK" w:hint="cs"/>
          <w:sz w:val="28"/>
          <w:szCs w:val="28"/>
          <w:cs/>
        </w:rPr>
        <w:t>ขั้นตอน ได้แก่</w:t>
      </w:r>
    </w:p>
    <w:p w14:paraId="53DD61CD" w14:textId="190277AF" w:rsidR="002543F9" w:rsidRDefault="002543F9" w:rsidP="00C210C3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28"/>
          <w:szCs w:val="28"/>
          <w:cs/>
        </w:rPr>
      </w:pPr>
      <w:bookmarkStart w:id="6" w:name="_Hlk157798708"/>
      <w:bookmarkStart w:id="7" w:name="_Hlk160477808"/>
      <w:r>
        <w:rPr>
          <w:rFonts w:ascii="TH SarabunPSK" w:hAnsi="TH SarabunPSK" w:cs="TH SarabunPSK"/>
          <w:sz w:val="28"/>
          <w:szCs w:val="28"/>
        </w:rPr>
        <w:t>1.</w:t>
      </w:r>
      <w:r w:rsidR="003D5ACA">
        <w:rPr>
          <w:rFonts w:ascii="TH SarabunPSK" w:hAnsi="TH SarabunPSK" w:cs="TH SarabunPSK" w:hint="cs"/>
          <w:sz w:val="28"/>
          <w:szCs w:val="28"/>
          <w:cs/>
        </w:rPr>
        <w:t>การทบทวนลักษณะทางประชากรศาสตร์</w:t>
      </w:r>
    </w:p>
    <w:bookmarkEnd w:id="7"/>
    <w:p w14:paraId="4E4628EB" w14:textId="2952F3ED" w:rsidR="0000051C" w:rsidRPr="00C210C3" w:rsidRDefault="002543F9" w:rsidP="00C210C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2</w:t>
      </w:r>
      <w:r w:rsidR="00C210C3">
        <w:rPr>
          <w:rFonts w:ascii="TH SarabunPSK" w:hAnsi="TH SarabunPSK" w:cs="TH SarabunPSK"/>
          <w:sz w:val="28"/>
          <w:szCs w:val="28"/>
        </w:rPr>
        <w:t>.</w:t>
      </w:r>
      <w:r w:rsidR="00047E3B" w:rsidRPr="00C210C3">
        <w:rPr>
          <w:rFonts w:ascii="TH SarabunPSK" w:hAnsi="TH SarabunPSK" w:cs="TH SarabunPSK" w:hint="cs"/>
          <w:sz w:val="28"/>
          <w:szCs w:val="28"/>
          <w:cs/>
        </w:rPr>
        <w:t>การทบทวนแนวคิดทฤษฎีที่เกี่ยวข้องกับ</w:t>
      </w:r>
      <w:r w:rsidR="002B500E" w:rsidRPr="00C210C3">
        <w:rPr>
          <w:rFonts w:ascii="TH SarabunPSK" w:hAnsi="TH SarabunPSK" w:cs="TH SarabunPSK" w:hint="cs"/>
          <w:sz w:val="28"/>
          <w:szCs w:val="28"/>
          <w:cs/>
        </w:rPr>
        <w:t>ความสุขของนิสิตปริญญาตรี</w:t>
      </w:r>
    </w:p>
    <w:p w14:paraId="1398CAF7" w14:textId="221ECAA5" w:rsidR="002B500E" w:rsidRPr="00C210C3" w:rsidRDefault="002543F9" w:rsidP="00C210C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bookmarkStart w:id="8" w:name="_Hlk157810746"/>
      <w:bookmarkEnd w:id="6"/>
      <w:r>
        <w:rPr>
          <w:rFonts w:ascii="TH SarabunPSK" w:hAnsi="TH SarabunPSK" w:cs="TH SarabunPSK"/>
          <w:sz w:val="28"/>
          <w:szCs w:val="28"/>
        </w:rPr>
        <w:t>3</w:t>
      </w:r>
      <w:r w:rsidR="00C210C3">
        <w:rPr>
          <w:rFonts w:ascii="TH SarabunPSK" w:hAnsi="TH SarabunPSK" w:cs="TH SarabunPSK"/>
          <w:sz w:val="28"/>
          <w:szCs w:val="28"/>
        </w:rPr>
        <w:t>.</w:t>
      </w:r>
      <w:r w:rsidR="002B500E" w:rsidRPr="00C210C3">
        <w:rPr>
          <w:rFonts w:ascii="TH SarabunPSK" w:hAnsi="TH SarabunPSK" w:cs="TH SarabunPSK" w:hint="cs"/>
          <w:sz w:val="28"/>
          <w:szCs w:val="28"/>
          <w:cs/>
        </w:rPr>
        <w:t>การทบทวนงานวิจัยที่เกี่ยวข้องกับความสุขของ</w:t>
      </w:r>
      <w:r w:rsidR="0013172B" w:rsidRPr="00C210C3">
        <w:rPr>
          <w:rFonts w:ascii="TH SarabunPSK" w:hAnsi="TH SarabunPSK" w:cs="TH SarabunPSK" w:hint="cs"/>
          <w:sz w:val="28"/>
          <w:szCs w:val="28"/>
          <w:cs/>
        </w:rPr>
        <w:t>นิสิตปริญญาตรี</w:t>
      </w:r>
    </w:p>
    <w:p w14:paraId="295F110D" w14:textId="41490C82" w:rsidR="005331D6" w:rsidRPr="00C210C3" w:rsidRDefault="002543F9" w:rsidP="00C210C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bookmarkStart w:id="9" w:name="_Hlk157810770"/>
      <w:bookmarkEnd w:id="8"/>
      <w:r>
        <w:rPr>
          <w:rFonts w:ascii="TH SarabunPSK" w:hAnsi="TH SarabunPSK" w:cs="TH SarabunPSK"/>
          <w:sz w:val="28"/>
          <w:szCs w:val="28"/>
        </w:rPr>
        <w:t>4</w:t>
      </w:r>
      <w:r w:rsidR="00C210C3">
        <w:rPr>
          <w:rFonts w:ascii="TH SarabunPSK" w:hAnsi="TH SarabunPSK" w:cs="TH SarabunPSK"/>
          <w:sz w:val="28"/>
          <w:szCs w:val="28"/>
        </w:rPr>
        <w:t>.</w:t>
      </w:r>
      <w:r w:rsidR="00EF4D60" w:rsidRPr="00C210C3">
        <w:rPr>
          <w:rFonts w:ascii="TH SarabunPSK" w:hAnsi="TH SarabunPSK" w:cs="TH SarabunPSK" w:hint="cs"/>
          <w:sz w:val="28"/>
          <w:szCs w:val="28"/>
          <w:cs/>
        </w:rPr>
        <w:t>การทบทวนองค์ประกอบของตัวแปรที่ใช้ศึกษาที่นำไปสู่การสร้างกรอบแนวคิด</w:t>
      </w:r>
    </w:p>
    <w:bookmarkEnd w:id="9"/>
    <w:p w14:paraId="2A08B436" w14:textId="77777777" w:rsidR="009B2650" w:rsidRPr="003D5ACA" w:rsidRDefault="009B2650" w:rsidP="003D5A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5797B7D" w14:textId="77777777" w:rsidR="003D5ACA" w:rsidRDefault="003D5ACA" w:rsidP="003D5AC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D5ACA">
        <w:rPr>
          <w:rFonts w:ascii="TH SarabunPSK" w:hAnsi="TH SarabunPSK" w:cs="TH SarabunPSK"/>
          <w:sz w:val="32"/>
          <w:szCs w:val="32"/>
          <w:cs/>
        </w:rPr>
        <w:tab/>
      </w:r>
      <w:r w:rsidRPr="003D5ACA">
        <w:rPr>
          <w:rFonts w:ascii="TH SarabunPSK" w:hAnsi="TH SarabunPSK" w:cs="TH SarabunPSK"/>
          <w:b/>
          <w:bCs/>
          <w:sz w:val="28"/>
          <w:szCs w:val="28"/>
        </w:rPr>
        <w:t>1.</w:t>
      </w:r>
      <w:r w:rsidRPr="003D5ACA">
        <w:rPr>
          <w:rFonts w:ascii="TH SarabunPSK" w:hAnsi="TH SarabunPSK" w:cs="TH SarabunPSK" w:hint="cs"/>
          <w:b/>
          <w:bCs/>
          <w:sz w:val="28"/>
          <w:szCs w:val="28"/>
          <w:cs/>
        </w:rPr>
        <w:t>การทบทวนลักษณะทางประชากรศาสตร์</w:t>
      </w:r>
    </w:p>
    <w:p w14:paraId="2FA4B3DF" w14:textId="416BA0A3" w:rsidR="006B4C80" w:rsidRDefault="006B4C80" w:rsidP="003D5ACA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 xml:space="preserve">       </w:t>
      </w:r>
      <w:r w:rsidR="00B224B0">
        <w:rPr>
          <w:rFonts w:ascii="TH SarabunPSK" w:hAnsi="TH SarabunPSK" w:cs="TH SarabunPSK"/>
          <w:b/>
          <w:bCs/>
          <w:sz w:val="28"/>
          <w:szCs w:val="28"/>
        </w:rPr>
        <w:t xml:space="preserve">    </w:t>
      </w:r>
      <w:r w:rsidR="00B224B0">
        <w:rPr>
          <w:rFonts w:ascii="TH SarabunPSK" w:hAnsi="TH SarabunPSK" w:cs="TH SarabunPSK"/>
          <w:b/>
          <w:bCs/>
          <w:sz w:val="28"/>
          <w:szCs w:val="28"/>
        </w:rPr>
        <w:tab/>
      </w:r>
      <w:r w:rsidR="00B224B0">
        <w:rPr>
          <w:rFonts w:ascii="TH SarabunPSK" w:hAnsi="TH SarabunPSK" w:cs="TH SarabunPSK"/>
          <w:b/>
          <w:bCs/>
          <w:sz w:val="28"/>
          <w:szCs w:val="28"/>
        </w:rPr>
        <w:tab/>
      </w:r>
      <w:r w:rsidR="00B224B0" w:rsidRPr="00B224B0">
        <w:rPr>
          <w:rFonts w:ascii="TH SarabunPSK" w:hAnsi="TH SarabunPSK" w:cs="TH SarabunPSK"/>
          <w:sz w:val="28"/>
          <w:szCs w:val="28"/>
        </w:rPr>
        <w:t xml:space="preserve">1.1 </w:t>
      </w:r>
      <w:r w:rsidR="00B224B0" w:rsidRPr="00B224B0">
        <w:rPr>
          <w:rFonts w:ascii="TH SarabunPSK" w:hAnsi="TH SarabunPSK" w:cs="TH SarabunPSK"/>
          <w:sz w:val="28"/>
          <w:szCs w:val="28"/>
          <w:cs/>
        </w:rPr>
        <w:t>ทฤษฎีประชากรศาสตร์ (</w:t>
      </w:r>
      <w:r w:rsidR="00B224B0" w:rsidRPr="00B224B0">
        <w:rPr>
          <w:rFonts w:ascii="TH SarabunPSK" w:hAnsi="TH SarabunPSK" w:cs="TH SarabunPSK"/>
          <w:sz w:val="28"/>
          <w:szCs w:val="28"/>
        </w:rPr>
        <w:t xml:space="preserve">Demography) </w:t>
      </w:r>
      <w:r w:rsidR="00B224B0" w:rsidRPr="00B224B0">
        <w:rPr>
          <w:rFonts w:ascii="TH SarabunPSK" w:hAnsi="TH SarabunPSK" w:cs="TH SarabunPSK"/>
          <w:sz w:val="28"/>
          <w:szCs w:val="28"/>
          <w:cs/>
        </w:rPr>
        <w:t>หมายถึง แนวคิดที่เกี่ยวข้องกับประชากร ซึ่งมี รากฐานของคำศัพท์ภาษากรีก มาจากคำว่า “</w:t>
      </w:r>
      <w:r w:rsidR="00B224B0" w:rsidRPr="00B224B0">
        <w:rPr>
          <w:rFonts w:ascii="TH SarabunPSK" w:hAnsi="TH SarabunPSK" w:cs="TH SarabunPSK"/>
          <w:sz w:val="28"/>
          <w:szCs w:val="28"/>
        </w:rPr>
        <w:t xml:space="preserve">Demo" </w:t>
      </w:r>
      <w:r w:rsidR="00B224B0" w:rsidRPr="00B224B0">
        <w:rPr>
          <w:rFonts w:ascii="TH SarabunPSK" w:hAnsi="TH SarabunPSK" w:cs="TH SarabunPSK"/>
          <w:sz w:val="28"/>
          <w:szCs w:val="28"/>
          <w:cs/>
        </w:rPr>
        <w:t>หมายถึง "</w:t>
      </w:r>
      <w:r w:rsidR="00B224B0" w:rsidRPr="00B224B0">
        <w:rPr>
          <w:rFonts w:ascii="TH SarabunPSK" w:hAnsi="TH SarabunPSK" w:cs="TH SarabunPSK"/>
          <w:sz w:val="28"/>
          <w:szCs w:val="28"/>
        </w:rPr>
        <w:t xml:space="preserve">People" </w:t>
      </w:r>
      <w:r w:rsidR="00B224B0" w:rsidRPr="00B224B0">
        <w:rPr>
          <w:rFonts w:ascii="TH SarabunPSK" w:hAnsi="TH SarabunPSK" w:cs="TH SarabunPSK"/>
          <w:sz w:val="28"/>
          <w:szCs w:val="28"/>
          <w:cs/>
        </w:rPr>
        <w:t>แปลว่า ประชากร หรือ ประชาชนและคำว่า "</w:t>
      </w:r>
      <w:proofErr w:type="spellStart"/>
      <w:r w:rsidR="00B224B0" w:rsidRPr="00B224B0">
        <w:rPr>
          <w:rFonts w:ascii="TH SarabunPSK" w:hAnsi="TH SarabunPSK" w:cs="TH SarabunPSK"/>
          <w:sz w:val="28"/>
          <w:szCs w:val="28"/>
        </w:rPr>
        <w:t>Graphy</w:t>
      </w:r>
      <w:proofErr w:type="spellEnd"/>
      <w:r w:rsidR="00B224B0" w:rsidRPr="00B224B0">
        <w:rPr>
          <w:rFonts w:ascii="TH SarabunPSK" w:hAnsi="TH SarabunPSK" w:cs="TH SarabunPSK"/>
          <w:sz w:val="28"/>
          <w:szCs w:val="28"/>
        </w:rPr>
        <w:t xml:space="preserve">" </w:t>
      </w:r>
      <w:r w:rsidR="00B224B0" w:rsidRPr="00B224B0">
        <w:rPr>
          <w:rFonts w:ascii="TH SarabunPSK" w:hAnsi="TH SarabunPSK" w:cs="TH SarabunPSK"/>
          <w:sz w:val="28"/>
          <w:szCs w:val="28"/>
          <w:cs/>
        </w:rPr>
        <w:t>ซึ่งหมายถึง "</w:t>
      </w:r>
      <w:r w:rsidR="00B224B0" w:rsidRPr="00B224B0">
        <w:rPr>
          <w:rFonts w:ascii="TH SarabunPSK" w:hAnsi="TH SarabunPSK" w:cs="TH SarabunPSK"/>
          <w:sz w:val="28"/>
          <w:szCs w:val="28"/>
        </w:rPr>
        <w:t xml:space="preserve">Description” </w:t>
      </w:r>
      <w:r w:rsidR="00B224B0" w:rsidRPr="00B224B0">
        <w:rPr>
          <w:rFonts w:ascii="TH SarabunPSK" w:hAnsi="TH SarabunPSK" w:cs="TH SarabunPSK"/>
          <w:sz w:val="28"/>
          <w:szCs w:val="28"/>
          <w:cs/>
        </w:rPr>
        <w:t>ซึ่งมีความหมายว่า ลักษณะ การนำ คำศัพท์ทั้งสองมารวมกันก็จะได้ความหมายว่า วิชาที่เกี่ยวกับประชากรนั่นเอง (วศิน สันหกรณ์</w:t>
      </w:r>
      <w:r w:rsidR="00B224B0" w:rsidRPr="00B224B0">
        <w:rPr>
          <w:rFonts w:ascii="TH SarabunPSK" w:hAnsi="TH SarabunPSK" w:cs="TH SarabunPSK"/>
          <w:sz w:val="28"/>
          <w:szCs w:val="28"/>
        </w:rPr>
        <w:t>, 2557)</w:t>
      </w:r>
    </w:p>
    <w:p w14:paraId="334E4F8D" w14:textId="23640A58" w:rsidR="00B224B0" w:rsidRDefault="00B224B0" w:rsidP="003D5ACA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              1.2 </w:t>
      </w:r>
      <w:r w:rsidRPr="00B224B0">
        <w:rPr>
          <w:rFonts w:ascii="TH SarabunPSK" w:hAnsi="TH SarabunPSK" w:cs="TH SarabunPSK"/>
          <w:sz w:val="28"/>
          <w:szCs w:val="28"/>
          <w:cs/>
        </w:rPr>
        <w:t>แนวความคิดด้านประชากรศาสตร์ เป็นทฤษฎีที่เกี่ยวข้องกับหลักการเป็นเหตุเป็นผลซึ่ง พฤติกรรมของมนุษย์ซึ่งอาจจะเกิดขึ้นจากปัจจัยภายนอก เช่นแรงบังคับจากภายนอกมากระตุ้น กล่าวถึงประชากรที่แตกต่างกันซึ่งจะนำไปสู่พฤติกรรมและการตัดสินใจที่แตกต่างกันไปด้วย (วศิน สันหกรณ์</w:t>
      </w:r>
      <w:r w:rsidRPr="00B224B0">
        <w:rPr>
          <w:rFonts w:ascii="TH SarabunPSK" w:hAnsi="TH SarabunPSK" w:cs="TH SarabunPSK"/>
          <w:sz w:val="28"/>
          <w:szCs w:val="28"/>
        </w:rPr>
        <w:t>, 2557)</w:t>
      </w:r>
    </w:p>
    <w:p w14:paraId="6A5847B7" w14:textId="4E425A6F" w:rsidR="00B224B0" w:rsidRPr="00B224B0" w:rsidRDefault="00B224B0" w:rsidP="003D5ACA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  <w:t xml:space="preserve">1.3 </w:t>
      </w:r>
      <w:r w:rsidRPr="00B224B0">
        <w:rPr>
          <w:rFonts w:ascii="TH SarabunPSK" w:hAnsi="TH SarabunPSK" w:cs="TH SarabunPSK"/>
          <w:sz w:val="28"/>
          <w:szCs w:val="28"/>
          <w:cs/>
        </w:rPr>
        <w:t>ประชากรศาสตร์นั้น สามารถจำแนกประชากรออกเป็นกลุ่ม ๆ ได้จากลักษณะและ พฤติกรรม เช่น กลุ่มคนที่มีลักษณะและบุคลิกใกล้เคียงกันมักจะอยู่ในกลุ่มเดียวกันรวมถึงบุคคลที่ อยู่ในชนชั้นทางสังคมเดียวกันก็จะตอบสนองถึง ข่าวสาร ความต้องการ ไปในทิศทางเดียวกัน มาก ไปกว่านั้นปัจจัยการเปลี่ยนแปลงของประชากรอาจจะมาจากปัจจัยทางเศรษฐกิจ สังคมและ วัฒนธรรมอีกด้วย</w:t>
      </w:r>
      <w:r w:rsidRPr="00B224B0">
        <w:rPr>
          <w:rFonts w:ascii="TH SarabunPSK" w:hAnsi="TH SarabunPSK" w:cs="TH SarabunPSK"/>
          <w:sz w:val="28"/>
          <w:szCs w:val="28"/>
        </w:rPr>
        <w:t xml:space="preserve"> </w:t>
      </w:r>
      <w:r w:rsidRPr="00B224B0">
        <w:rPr>
          <w:rFonts w:ascii="TH SarabunPSK" w:hAnsi="TH SarabunPSK" w:cs="TH SarabunPSK"/>
          <w:sz w:val="28"/>
          <w:szCs w:val="28"/>
          <w:cs/>
        </w:rPr>
        <w:t>ปัจจัยต่าง ๆ ที่เกี่ยวข้องกับประชากรมีดังนี้ เพศ อายุ การศึกษา เชื้อชาติ อาชีพ สังคม ครอบครัว ศาสนา เป็นต้น (วศิน สันหกรณ์</w:t>
      </w:r>
      <w:r w:rsidRPr="00B224B0">
        <w:rPr>
          <w:rFonts w:ascii="TH SarabunPSK" w:hAnsi="TH SarabunPSK" w:cs="TH SarabunPSK"/>
          <w:sz w:val="28"/>
          <w:szCs w:val="28"/>
        </w:rPr>
        <w:t>, 2557)</w:t>
      </w:r>
    </w:p>
    <w:p w14:paraId="0469A79A" w14:textId="4A0301A3" w:rsidR="003D5ACA" w:rsidRPr="00C210C3" w:rsidRDefault="00EA40DB" w:rsidP="003D5ACA">
      <w:pPr>
        <w:spacing w:after="0" w:line="240" w:lineRule="auto"/>
        <w:jc w:val="thaiDistribute"/>
        <w:rPr>
          <w:rFonts w:ascii="TH SarabunPSK" w:hAnsi="TH SarabunPSK" w:cs="TH SarabunPSK" w:hint="cs"/>
          <w:sz w:val="40"/>
          <w:szCs w:val="40"/>
          <w:cs/>
        </w:rPr>
      </w:pPr>
      <w:r>
        <w:rPr>
          <w:rFonts w:ascii="TH SarabunPSK" w:hAnsi="TH SarabunPSK" w:cs="TH SarabunPSK"/>
          <w:sz w:val="40"/>
          <w:szCs w:val="40"/>
        </w:rPr>
        <w:tab/>
      </w:r>
      <w:r>
        <w:rPr>
          <w:rFonts w:ascii="TH SarabunPSK" w:hAnsi="TH SarabunPSK" w:cs="TH SarabunPSK"/>
          <w:sz w:val="40"/>
          <w:szCs w:val="40"/>
        </w:rPr>
        <w:tab/>
      </w:r>
    </w:p>
    <w:p w14:paraId="195DF3F3" w14:textId="77777777" w:rsidR="00F11490" w:rsidRDefault="00F11490" w:rsidP="00C210C3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251CC7BA" w14:textId="2928B2BE" w:rsidR="009B2650" w:rsidRPr="00C210C3" w:rsidRDefault="003D5ACA" w:rsidP="00C210C3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lastRenderedPageBreak/>
        <w:t>2</w:t>
      </w:r>
      <w:r w:rsidR="00C210C3" w:rsidRPr="00C210C3">
        <w:rPr>
          <w:rFonts w:ascii="TH SarabunPSK" w:hAnsi="TH SarabunPSK" w:cs="TH SarabunPSK"/>
          <w:b/>
          <w:bCs/>
          <w:sz w:val="28"/>
          <w:szCs w:val="28"/>
        </w:rPr>
        <w:t>.</w:t>
      </w:r>
      <w:r w:rsidR="009B2650" w:rsidRPr="00C210C3">
        <w:rPr>
          <w:rFonts w:ascii="TH SarabunPSK" w:hAnsi="TH SarabunPSK" w:cs="TH SarabunPSK" w:hint="cs"/>
          <w:b/>
          <w:bCs/>
          <w:sz w:val="28"/>
          <w:szCs w:val="28"/>
          <w:cs/>
        </w:rPr>
        <w:t>การทบทวนแนวคิดทฤษฎีที่เกี่ยวข้องกับความสุขของนิสิตปริญญาตรี</w:t>
      </w:r>
    </w:p>
    <w:p w14:paraId="772E7897" w14:textId="6BCB6097" w:rsidR="009B2650" w:rsidRPr="00C210C3" w:rsidRDefault="00C210C3" w:rsidP="00C210C3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C210C3">
        <w:rPr>
          <w:rFonts w:ascii="TH SarabunPSK" w:hAnsi="TH SarabunPSK" w:cs="TH SarabunPSK"/>
          <w:sz w:val="36"/>
          <w:szCs w:val="28"/>
        </w:rPr>
        <w:t xml:space="preserve">          </w:t>
      </w:r>
      <w:r>
        <w:rPr>
          <w:rFonts w:ascii="TH SarabunPSK" w:hAnsi="TH SarabunPSK" w:cs="TH SarabunPSK"/>
          <w:sz w:val="36"/>
          <w:szCs w:val="28"/>
        </w:rPr>
        <w:tab/>
      </w:r>
      <w:r w:rsidR="003D5ACA">
        <w:rPr>
          <w:rFonts w:ascii="TH SarabunPSK" w:hAnsi="TH SarabunPSK" w:cs="TH SarabunPSK"/>
          <w:sz w:val="28"/>
          <w:szCs w:val="28"/>
        </w:rPr>
        <w:t>2</w:t>
      </w:r>
      <w:r w:rsidRPr="00C210C3">
        <w:rPr>
          <w:rFonts w:ascii="TH SarabunPSK" w:hAnsi="TH SarabunPSK" w:cs="TH SarabunPSK"/>
          <w:sz w:val="28"/>
          <w:szCs w:val="28"/>
        </w:rPr>
        <w:t>.1</w:t>
      </w:r>
      <w:r w:rsidR="0059046D" w:rsidRPr="00C210C3">
        <w:rPr>
          <w:rFonts w:ascii="TH SarabunPSK" w:hAnsi="TH SarabunPSK" w:cs="TH SarabunPSK" w:hint="cs"/>
          <w:sz w:val="28"/>
          <w:szCs w:val="28"/>
          <w:cs/>
        </w:rPr>
        <w:t>ความหมายของความสุข</w:t>
      </w:r>
      <w:r w:rsidR="007453AB" w:rsidRPr="00C210C3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7A7E7C5C" w14:textId="39253B7E" w:rsidR="00AF61FA" w:rsidRPr="009D33BD" w:rsidRDefault="00AF61FA" w:rsidP="00C73AC7">
      <w:pPr>
        <w:spacing w:after="0"/>
        <w:jc w:val="thaiDistribute"/>
        <w:rPr>
          <w:rFonts w:ascii="TH SarabunPSK" w:hAnsi="TH SarabunPSK" w:cs="TH SarabunPSK"/>
          <w:sz w:val="28"/>
          <w:szCs w:val="28"/>
        </w:rPr>
      </w:pPr>
      <w:r w:rsidRPr="009D33BD">
        <w:rPr>
          <w:rFonts w:ascii="TH SarabunPSK" w:hAnsi="TH SarabunPSK" w:cs="TH SarabunPSK" w:hint="cs"/>
          <w:sz w:val="28"/>
          <w:szCs w:val="28"/>
          <w:cs/>
        </w:rPr>
        <w:t xml:space="preserve">                       </w:t>
      </w:r>
      <w:r w:rsidRPr="009D33BD">
        <w:rPr>
          <w:rFonts w:ascii="TH SarabunPSK" w:hAnsi="TH SarabunPSK" w:cs="TH SarabunPSK"/>
          <w:sz w:val="28"/>
          <w:szCs w:val="28"/>
          <w:cs/>
        </w:rPr>
        <w:t>ราชบัณฑิตยสถาน (2546) ได้ให้ความหมายคำว่า สุข คือ ความสบายกายสบายใจ มักใช้คู่กับคำอื่น เช่น อยู่ดีมีสุข อยู่เย็นเป็นสุข สบายกายสบายใจ ซึ่งแผนพัฒนาเศรษฐกิจและสังคมแห่งชาติ ฉบับที่ 8 มีการใช้คำว่า ความอยู่ดีมีสุข (</w:t>
      </w:r>
      <w:r w:rsidRPr="009D33BD">
        <w:rPr>
          <w:rFonts w:ascii="TH SarabunPSK" w:hAnsi="TH SarabunPSK" w:cs="TH SarabunPSK"/>
          <w:sz w:val="28"/>
          <w:szCs w:val="28"/>
        </w:rPr>
        <w:t xml:space="preserve">Well - Beine) </w:t>
      </w:r>
      <w:r w:rsidRPr="009D33BD">
        <w:rPr>
          <w:rFonts w:ascii="TH SarabunPSK" w:hAnsi="TH SarabunPSK" w:cs="TH SarabunPSK"/>
          <w:sz w:val="28"/>
          <w:szCs w:val="28"/>
          <w:cs/>
        </w:rPr>
        <w:t>ให้ความหมายเป็นความสำเร็จโดยมีอิสรภาพในการเลือกดำรงชีวิต ฉะนั้น ความสุข (</w:t>
      </w:r>
      <w:r w:rsidRPr="009D33BD">
        <w:rPr>
          <w:rFonts w:ascii="TH SarabunPSK" w:hAnsi="TH SarabunPSK" w:cs="TH SarabunPSK"/>
          <w:sz w:val="28"/>
          <w:szCs w:val="28"/>
        </w:rPr>
        <w:t xml:space="preserve">Happiness) </w:t>
      </w:r>
      <w:r w:rsidRPr="009D33BD">
        <w:rPr>
          <w:rFonts w:ascii="TH SarabunPSK" w:hAnsi="TH SarabunPSK" w:cs="TH SarabunPSK"/>
          <w:sz w:val="28"/>
          <w:szCs w:val="28"/>
          <w:cs/>
        </w:rPr>
        <w:t>จึงเป็นส่วนหนึ่งของความอยู่ดีมีสุข</w:t>
      </w:r>
      <w:r w:rsidR="00CF6D80"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D33BD">
        <w:rPr>
          <w:rFonts w:ascii="TH SarabunPSK" w:hAnsi="TH SarabunPSK" w:cs="TH SarabunPSK"/>
          <w:sz w:val="28"/>
          <w:szCs w:val="28"/>
          <w:cs/>
        </w:rPr>
        <w:t>เป็นเครื่องชี้วัดด้านสังคม</w:t>
      </w:r>
    </w:p>
    <w:p w14:paraId="00259650" w14:textId="028090BE" w:rsidR="00EA7606" w:rsidRPr="009D33BD" w:rsidRDefault="00EA7606" w:rsidP="00C73AC7">
      <w:pPr>
        <w:spacing w:after="0" w:line="259" w:lineRule="auto"/>
        <w:jc w:val="thaiDistribute"/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</w:pPr>
      <w:r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                       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อภิชัย มงคล (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>2554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 xml:space="preserve">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)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กล่าวว่า ความสุข หมายถึง สภาพชีวิตที่เป็นสุข อันเป็นผลมาจากความสามารถในการจัดการแก้ปัญหาในการดำเนินชีวิต มีศักยภาพที่จะพัฒนาตนเองเพื่อคุณภาพชีวิตที่ดี โดยครอบคลุมถึงความดีภายในจิตใจ ภายใต้สภาพสังคม</w:t>
      </w:r>
      <w:r w:rsidR="00CF6D80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 xml:space="preserve">และสิ่งแวดล้อมที่เปลี่ยนแปลงไป </w:t>
      </w:r>
    </w:p>
    <w:p w14:paraId="1518109E" w14:textId="79CA6E4C" w:rsidR="009B2650" w:rsidRPr="009D33BD" w:rsidRDefault="00D556EB" w:rsidP="00C73AC7">
      <w:pPr>
        <w:spacing w:after="0" w:line="259" w:lineRule="auto"/>
        <w:jc w:val="thaiDistribute"/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</w:pP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                      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กนกวรรณ วังมณี (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>2554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 xml:space="preserve">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)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สรุปได้ว่า ความสุขของวัยรุ่นไทย หมายถึง</w:t>
      </w:r>
      <w:r w:rsidR="00CF6D80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ภาวะที่วัยรุ่นมีสุขภาวะที่ดี มีความพึงพอใจต่อตนเองและสภาพแวดล้อม มีความสมบูรณ์พร้อมทั้งทางร่างกายและจิตใจ มองโลก</w:t>
      </w:r>
      <w:r w:rsidR="00CF6D80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ใน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 xml:space="preserve">แง่ดี มีความสัมพันธ์ที่ดีต่อบุคคลอื่น เชื่อมั่นในตนเอง และสามารถเผชิญปัญหาหรืออุปสรรคในชีวิตได้อย่างเหมาะสม </w:t>
      </w:r>
    </w:p>
    <w:p w14:paraId="37E7A259" w14:textId="77777777" w:rsidR="003D5ACA" w:rsidRDefault="0091661E" w:rsidP="00C73AC7">
      <w:pPr>
        <w:spacing w:after="0" w:line="259" w:lineRule="auto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9D33BD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 xml:space="preserve">              </w:t>
      </w:r>
      <w:r w:rsidR="0084734E" w:rsidRPr="009D33BD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 xml:space="preserve">       </w:t>
      </w:r>
    </w:p>
    <w:p w14:paraId="2E1EFF33" w14:textId="40E302DA" w:rsidR="0091661E" w:rsidRPr="009D33BD" w:rsidRDefault="003D5ACA" w:rsidP="00C73AC7">
      <w:pPr>
        <w:spacing w:after="0" w:line="259" w:lineRule="auto"/>
        <w:jc w:val="thaiDistribute"/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</w:pPr>
      <w:r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                    </w:t>
      </w:r>
      <w:r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>2</w:t>
      </w:r>
      <w:r w:rsidR="00AF3C2A"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.2 </w:t>
      </w:r>
      <w:r w:rsidR="00AF3C2A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ระดับความสุข</w:t>
      </w:r>
    </w:p>
    <w:p w14:paraId="0B49638E" w14:textId="77777777" w:rsidR="0033621A" w:rsidRDefault="005B7B9E" w:rsidP="00C73AC7">
      <w:pPr>
        <w:spacing w:after="0" w:line="259" w:lineRule="auto"/>
        <w:jc w:val="thaiDistribute"/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</w:pPr>
      <w:r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                      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สุชาติ ศรีรักษา (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2550)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 xml:space="preserve">ได้กล่าวถึง ประโยชน์สุขออกเป็น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3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 xml:space="preserve">ระดับ ดังนี้ </w:t>
      </w:r>
    </w:p>
    <w:p w14:paraId="03A627AC" w14:textId="3E7068E0" w:rsidR="005B7B9E" w:rsidRPr="009D33BD" w:rsidRDefault="005B7B9E" w:rsidP="00C73AC7">
      <w:pPr>
        <w:spacing w:after="0" w:line="259" w:lineRule="auto"/>
        <w:jc w:val="thaiDistribute"/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</w:pPr>
      <w:r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1.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ด้านรูปธรรมที่ตามองเห็นหรือเห็นได้กับตา คือ การมีสุขภาพดี การมีทรัพย์สินเงินทอง การมีอาชีพการงานเป็นหลักเป็นฐาน การมียศ ฐานะ ตำแหน่ง การเป็นที่ยอมรับใน</w:t>
      </w:r>
      <w:r w:rsidR="00CF6D80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สั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งคม การมีมิตรสหายบริวาร</w:t>
      </w:r>
      <w:r w:rsidR="00CF6D80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 xml:space="preserve">และการมีชีวิตครอบครัวที่ดี </w:t>
      </w:r>
    </w:p>
    <w:p w14:paraId="184CB66C" w14:textId="7197280F" w:rsidR="005B7B9E" w:rsidRPr="009D33BD" w:rsidRDefault="005B7B9E" w:rsidP="00C73AC7">
      <w:pPr>
        <w:spacing w:after="0" w:line="259" w:lineRule="auto"/>
        <w:jc w:val="thaiDistribute"/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</w:pPr>
      <w:r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2.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 xml:space="preserve">ด้านนามธรรมที่ลึกล้ำ </w:t>
      </w:r>
      <w:r w:rsidR="00CF6D80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จากการมองเห็นด้วยตา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คือ เรื่องของคุณธรรม ความดีงาม</w:t>
      </w:r>
      <w:r w:rsidR="00CF6D80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การมีความสุขที่เกิดจากความมั่นใจในคุณค่าของชีวิต การได้บำเพ็ญประโยชน์ช่วยเหลือเกื้อกูลแก่เพื่อนมนุษย์ ความมีศรัทธาในสิ่งที่ดีงามที่เป็นหลักของจิตใจ และการมีปัญญาที่ทำให้รู้จักการปฏิบัติต่อสิ่งทั้งหลายได้ถูกต้อง และแก้ไขปัญหาที่เกิดขึ้นได้ ทำให้</w:t>
      </w:r>
      <w:r w:rsidR="006551F3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มี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ชีวิต</w:t>
      </w:r>
      <w:r w:rsidR="00CF6D80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ความ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เป็นอยู่</w:t>
      </w:r>
      <w:r w:rsidR="006551F3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ที่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 xml:space="preserve">ดี </w:t>
      </w:r>
    </w:p>
    <w:p w14:paraId="51FF04E8" w14:textId="0B651BA9" w:rsidR="005B7B9E" w:rsidRPr="009D33BD" w:rsidRDefault="005B7B9E" w:rsidP="00C73AC7">
      <w:pPr>
        <w:spacing w:after="120" w:line="259" w:lineRule="auto"/>
        <w:jc w:val="thaiDistribute"/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</w:pPr>
      <w:r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3.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ด้านนามธรรมชั้นโลกที่อยู่เหนือกระแสความไหลเวียนของโลกธรรม คือ ความเป็นผู้มีจิตใจเป็นอิสระด้วยความรู้เท่า</w:t>
      </w:r>
      <w:r w:rsidR="006551F3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ทั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นต่อสิ่งทั้งหลาย รู้โลกและชีวิตตามความเป็นจริง จนกระทั้งว่าโลกธรรมเกิดขึ้นมากระทบกระทั้งก็ไม่หวั่นไหว วางใจและปฏิบัติได้ถูกต้องตามเหตุปัจจัย</w:t>
      </w:r>
      <w:r w:rsidR="006551F3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ปล่อยให้กฎธรรมชาติทั้งหลายก็เป็นกฎตามธรรมชาติ ความทุกข์ที่มีอยู่ในธรรมชาติก็คงเป็นทุกข์ของธรรมชาติไป ไม่เข้ามากระทบกระทั่งบีบคั้นจิตใจของเราได้ เป็นผู้มีสุขอยู่กับตนเองตลอดเวลา ชีวิตสมบูรณ์แล้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ว</w:t>
      </w:r>
    </w:p>
    <w:p w14:paraId="6B98A20C" w14:textId="420C9079" w:rsidR="00AF3C2A" w:rsidRPr="009D33BD" w:rsidRDefault="00591B3D" w:rsidP="00C73AC7">
      <w:pPr>
        <w:spacing w:after="160" w:line="259" w:lineRule="auto"/>
        <w:jc w:val="thaiDistribute"/>
        <w:rPr>
          <w:rFonts w:ascii="TH SarabunPSK" w:eastAsiaTheme="minorHAnsi" w:hAnsi="TH SarabunPSK" w:cs="TH SarabunPSK"/>
          <w:b/>
          <w:bCs/>
          <w:kern w:val="2"/>
          <w:sz w:val="28"/>
          <w:szCs w:val="28"/>
          <w14:ligatures w14:val="standardContextual"/>
        </w:rPr>
      </w:pPr>
      <w:r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                      </w:t>
      </w:r>
      <w:r w:rsidR="003D5ACA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>2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.3 </w:t>
      </w:r>
      <w:r w:rsidRPr="009D33BD">
        <w:rPr>
          <w:rFonts w:ascii="TH SarabunPSK" w:eastAsiaTheme="minorHAnsi" w:hAnsi="TH SarabunPSK" w:cs="TH SarabunPSK"/>
          <w:b/>
          <w:bCs/>
          <w:kern w:val="2"/>
          <w:sz w:val="28"/>
          <w:szCs w:val="28"/>
          <w:cs/>
          <w14:ligatures w14:val="standardContextual"/>
        </w:rPr>
        <w:t>องค์ประกอบของความสุข</w:t>
      </w:r>
    </w:p>
    <w:p w14:paraId="645A44BD" w14:textId="70C960B9" w:rsidR="00383542" w:rsidRPr="009D33BD" w:rsidRDefault="00383542" w:rsidP="00C73AC7">
      <w:pPr>
        <w:spacing w:after="160" w:line="259" w:lineRule="auto"/>
        <w:jc w:val="thaiDistribute"/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</w:pPr>
      <w:r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                      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สุภาณี สุขะ</w:t>
      </w:r>
      <w:r w:rsidR="00037638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น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า</w:t>
      </w:r>
      <w:r w:rsidR="00D75BAA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คิ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นทร์ (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>254</w:t>
      </w:r>
      <w:r w:rsidR="0046748B"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>9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)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 xml:space="preserve">กล่าวถึง ความสุขเกิดจากองค์ประกอบที่ดี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>4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 xml:space="preserve"> ประการ คือ </w:t>
      </w:r>
    </w:p>
    <w:p w14:paraId="760BEF55" w14:textId="2284B39E" w:rsidR="00383542" w:rsidRPr="009D33BD" w:rsidRDefault="00383542" w:rsidP="00C73AC7">
      <w:pPr>
        <w:spacing w:after="160" w:line="259" w:lineRule="auto"/>
        <w:jc w:val="thaiDistribute"/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</w:pPr>
      <w:r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lastRenderedPageBreak/>
        <w:t xml:space="preserve">1)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สุขภาวะที่สมบูรณ์ทางกาย หมายถึง ร่างกายสมบูรณ์แข็งแรง คล่องแคล่ว มีกำลัง ไม่</w:t>
      </w:r>
      <w:r w:rsidR="00CF6D80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มี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โรค ไม่พิการ มีเศรษฐกิจหรือปัจจัยที่จำเป็นพอเพียง มีสิ่งแวดล้อมที่ส่งเสริมสุขภาพ คำว่า กาย ในที่นี้ หมายถึง ทางกายภาพด้วย ดังนั้น</w:t>
      </w:r>
      <w:r w:rsidR="006551F3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 xml:space="preserve">จึงครอบคลุมถึงสุขภาพทางกาย เศรษฐกิจแบบพอเพียง ระบบนิเวศน์ที่สมบูรณ์ ตลอดจนการรับรู้ถึงความสามารถในการปฏิบัติกิจวัตรประจำวันของตน รับรู้ถึงพละกำลังในการดำเนินชีวิตประจำวัน ความเป็นอิสระไม่ต้องพึ่งพาผู้อื่น การรับรู้ว่าตนไม่ต้องพึ่งพายาต่าง ๆ หรือการรักษาทางการแพทย์อื่น ๆ </w:t>
      </w:r>
    </w:p>
    <w:p w14:paraId="42E98691" w14:textId="33CF772B" w:rsidR="00383542" w:rsidRPr="009D33BD" w:rsidRDefault="00383542" w:rsidP="00C73AC7">
      <w:pPr>
        <w:spacing w:after="160" w:line="259" w:lineRule="auto"/>
        <w:jc w:val="thaiDistribute"/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</w:pPr>
      <w:r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2)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 xml:space="preserve">สุขภาวะที่สมบูรณ์ทางจิต หมายถึง จิตใจที่มีความสุข รื่นเริง คล่องแคล่ว ไม่ติดขัด มีความเมตตา สัมผัสกับความงามของสรรพสิ่ง มีสติ มีสมาธิ มีปัญญา รวมถึงการลดความเห็นแก่ตัวลงไปด้วย เพราะตราบใดที่ยังมีความเห็นแก่ตัว ก็จะมีสุขภาวะที่สมบูรณ์ทางจิตไม่ได้ เป็นการรับรู้สภาพทางจิตใจของตนเอง เช่น การรับรู้ความรู้สึกทางบวกที่บุคคลมีต่อตนเอง การรับรู้ภาพลักษณ์ของตนเอง </w:t>
      </w:r>
    </w:p>
    <w:p w14:paraId="13DC37BA" w14:textId="391B6AE3" w:rsidR="00383542" w:rsidRPr="009D33BD" w:rsidRDefault="00383542" w:rsidP="00C73AC7">
      <w:pPr>
        <w:spacing w:after="160" w:line="259" w:lineRule="auto"/>
        <w:jc w:val="thaiDistribute"/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</w:pPr>
      <w:r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3)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สุขภาวะที่สมบูรณ์ทางสังคม หมายถึง การอยู่ร่วมกันด้วยดี มีครอบครัวอบอุ่น ชุมชนเข้มแข็ง สังคมมีความยุติธรรม มีความเสมอภาค มีภราดรภาพ มีสันติภาพ มีความเป็นประชาสังคม มีระบบบริการที่ดี และระบบบริการเป็นกิจการทางสังคม</w:t>
      </w:r>
    </w:p>
    <w:p w14:paraId="0D7FC7CD" w14:textId="4DC195F0" w:rsidR="00E91815" w:rsidRDefault="00383542" w:rsidP="00C73AC7">
      <w:pPr>
        <w:spacing w:after="160" w:line="259" w:lineRule="auto"/>
        <w:jc w:val="thaiDistribute"/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</w:pPr>
      <w:r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4)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สุขภาวะที่สมบูรณ์ทางจิตวิญญาณหรือปัญญา หมายถึง สุขภาวะที่เกิดขึ้นเมื่อทำความดี หรือจิตสัมผัสกับส</w:t>
      </w:r>
      <w:r w:rsidR="00CF6D80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ิ่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งที่มีคุณค่าอันสูงส่งหรือสิ่งสูงสุด เช่น การเสียสละ การมีความเมตตากรุณา เข้าถึงพระรัตนตรัยหรือการเข้าถึงพระผู้เป็นเจ้า เป็นต้น ความสุขทางจิตวิญญาณเป็นความสุขที่ไม่ปะปนอยู่กับความเห็นแก่ตัว แต่เป็นสุขภาวะที่เกิดขึ้นเมื่อมนุษย์หลุดพ้นจากความมีตัวตน (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Self-Transcending)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จึงมีอิสรภาพ มีความผ่อนคลายอย่างยิ่ง เบาสบาย มีความปิติ มีความสุข อันประณีต และล้ำลึก หรือความสุขอัน</w:t>
      </w:r>
      <w:r w:rsidR="0036097B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ที่เกิดจากการประพฤติตนที่ปราศจากสิ่งไม่ดี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 xml:space="preserve"> สุขภาพดีอย่างยิ่ง มีผลดีต่อสุขภาพ ทางกาย ทางจิต และทางสังคม สุขภาวะทางจิตวิญญาณที่ส่งผลกระทบอย่าง</w:t>
      </w:r>
      <w:r w:rsidR="00171D33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มาก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 xml:space="preserve">ต่อสุขภาพ อีก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3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มิติ ถ้าขาดสุขภาวะทางจิตวิญญาณ มนุษย์จะไม่พบความสุขที่แท้จริงและขาดความสมบูรณ์ในตัวเอง เมื่อขาดความสมบูรณ์ในตัวเองก็จะรู้สึกขาด หรือบกพร่องอยู่เรื่อยไป</w:t>
      </w:r>
    </w:p>
    <w:p w14:paraId="756511AE" w14:textId="1EF5D8A4" w:rsidR="00591B3D" w:rsidRPr="009D33BD" w:rsidRDefault="00E91815" w:rsidP="00C73AC7">
      <w:pPr>
        <w:spacing w:after="120" w:line="259" w:lineRule="auto"/>
        <w:jc w:val="thaiDistribute"/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</w:pPr>
      <w:r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                   </w:t>
      </w:r>
      <w:r w:rsidR="003D5ACA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>2</w:t>
      </w:r>
      <w:r w:rsidR="00717916"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.4 </w:t>
      </w:r>
      <w:r w:rsidR="00717916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แนวทางการ</w:t>
      </w:r>
      <w:r w:rsidR="00225BC8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สร้างความสุข</w:t>
      </w:r>
    </w:p>
    <w:p w14:paraId="059B9079" w14:textId="7AF94DE5" w:rsidR="0065046B" w:rsidRPr="009D33BD" w:rsidRDefault="00225BC8" w:rsidP="00C73AC7">
      <w:pPr>
        <w:spacing w:after="120" w:line="259" w:lineRule="auto"/>
        <w:jc w:val="thaiDistribute"/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</w:pP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                </w:t>
      </w:r>
      <w:r w:rsidR="0065046B"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 </w:t>
      </w:r>
      <w:r w:rsidR="0036097B"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Martin Seligman </w:t>
      </w:r>
      <w:r w:rsidR="004A2410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(</w:t>
      </w:r>
      <w:r w:rsidR="004A2410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>2001</w:t>
      </w:r>
      <w:r w:rsidR="004A2410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) </w:t>
      </w:r>
      <w:r w:rsidR="0065046B"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 xml:space="preserve">บิดาแห่งจิตวิทยาเชิงบวก </w:t>
      </w:r>
      <w:r w:rsidR="0036097B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ได้กล่าวถึง </w:t>
      </w:r>
      <w:r w:rsidR="0036097B"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5 </w:t>
      </w:r>
      <w:r w:rsidR="0036097B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องค์ประกอบของ </w:t>
      </w:r>
      <w:r w:rsidR="00433AE5"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PERM </w:t>
      </w:r>
      <w:r w:rsidR="00433AE5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ที่จะทำให้เรามีความสุขอย่างยั่งยืนมากขึ้น</w:t>
      </w:r>
      <w:r w:rsidR="0036097B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ซึ่งองค์ประกอบดังกล่าวได้ตีพิมพืว้ในหนังสือ</w:t>
      </w:r>
      <w:r w:rsidR="0036097B" w:rsidRPr="009D33BD">
        <w:t xml:space="preserve"> </w:t>
      </w:r>
      <w:r w:rsidR="0036097B"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>Flourish</w:t>
      </w:r>
      <w:r w:rsidR="0036097B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มีเนื้อหา</w:t>
      </w:r>
      <w:r w:rsidR="00171D33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="0036097B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ดังนี้  </w:t>
      </w:r>
    </w:p>
    <w:p w14:paraId="636E4E51" w14:textId="77777777" w:rsidR="004A2410" w:rsidRDefault="0065046B" w:rsidP="00C73AC7">
      <w:pPr>
        <w:spacing w:after="120" w:line="259" w:lineRule="auto"/>
        <w:jc w:val="thaiDistribute"/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</w:pP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               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 </w:t>
      </w:r>
      <w:r w:rsidR="00036D0F"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>1</w:t>
      </w:r>
      <w:r w:rsidR="00036D0F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)</w:t>
      </w:r>
      <w:r w:rsidR="00036D0F"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. P </w:t>
      </w:r>
      <w:r w:rsidR="00036D0F"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 xml:space="preserve">มาจาก </w:t>
      </w:r>
      <w:r w:rsidR="00036D0F"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Positive Emotion </w:t>
      </w:r>
      <w:r w:rsidR="00036D0F"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เพิ่มอารมณ์เชิงบวก</w:t>
      </w:r>
      <w:r w:rsidR="0036097B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="00036D0F"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 xml:space="preserve">หมายถึง อารมณ์ที่เป็นบวก เช่น รู้สึกสงบ </w:t>
      </w:r>
    </w:p>
    <w:p w14:paraId="7334A042" w14:textId="5C2DC869" w:rsidR="00036D0F" w:rsidRPr="009D33BD" w:rsidRDefault="00036D0F" w:rsidP="00C73AC7">
      <w:pPr>
        <w:spacing w:after="120" w:line="259" w:lineRule="auto"/>
        <w:jc w:val="thaiDistribute"/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</w:pP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รู้สึกพึ</w:t>
      </w:r>
      <w:r w:rsidR="004A2410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ง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พอใจ รู้สึกมีแรงบันดาลใจ รู้สึกมีความหวัง หรือรู้สึกรักใคร่ ความรู้สึกเหล่านี้สำคัญมาก เพราะทำให้เราเพลิดเพลินกับชีวิตในปัจจุบัน และ</w:t>
      </w:r>
      <w:r w:rsidR="0036097B" w:rsidRPr="009D33BD">
        <w:rPr>
          <w:rFonts w:hint="cs"/>
          <w:cs/>
        </w:rPr>
        <w:t xml:space="preserve"> </w:t>
      </w:r>
      <w:r w:rsidR="0036097B"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>Positive Emotion</w:t>
      </w:r>
      <w:r w:rsidR="0036097B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 xml:space="preserve">ยังคงอยู่ตราบเท่าที่องค์ประกอบอื่น ๆ ของ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PERMA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เกื้อหนุนเราไม่</w:t>
      </w:r>
      <w:r w:rsidR="0036097B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ให้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มีอารมณ์เชิงบวกได้ตลอดเวลา แต่เราสามารถมีความรู้สึกเชิงบวกได้บ่อยๆ เมื่อ</w:t>
      </w:r>
      <w:r w:rsidR="0036097B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ไม่ได้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รู้สึก</w:t>
      </w:r>
      <w:r w:rsidR="0036097B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ว่ามี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อารมณ์</w:t>
      </w:r>
      <w:r w:rsidR="0036097B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เชิงบวก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เพียงพอ ก็ลองหยุดแล้วคิดว่าเพราะอะไรถึงเป็นเช่นนั้น</w:t>
      </w:r>
    </w:p>
    <w:p w14:paraId="2AA02E1B" w14:textId="0C8B24AD" w:rsidR="00BB2177" w:rsidRPr="009D33BD" w:rsidRDefault="00036D0F" w:rsidP="00C73AC7">
      <w:pPr>
        <w:spacing w:after="120" w:line="259" w:lineRule="auto"/>
        <w:jc w:val="thaiDistribute"/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</w:pP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lastRenderedPageBreak/>
        <w:t xml:space="preserve">                </w:t>
      </w:r>
      <w:r w:rsidR="00BB2177"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>2</w:t>
      </w:r>
      <w:r w:rsidR="00BB2177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) </w:t>
      </w:r>
      <w:r w:rsidR="00BB2177"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E </w:t>
      </w:r>
      <w:r w:rsidR="00BB2177"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 xml:space="preserve">มาจาก </w:t>
      </w:r>
      <w:r w:rsidR="00BB2177"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Engagement </w:t>
      </w:r>
      <w:r w:rsidR="00BB2177"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ดำดิ่ง ไหลลื่นในสิ่งที่ทำ</w:t>
      </w:r>
      <w:r w:rsidR="0036097B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="00BB2177"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หมายถึง การมีส่วนร่วมและผูกพัน ไม่ว่าจะเป็นสถานการณ์ต่าง ๆ ต่อหน้าที่การงาน</w:t>
      </w:r>
      <w:r w:rsidR="0036097B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หรือโครงการ</w:t>
      </w:r>
      <w:r w:rsidR="00BB2177"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นั้น ๆ เมื่อเราอยู่ในภารกิจแล้วปฏิบัติได้อย่างไหลลื่น เราจะลืมคิดถึงตัวตนหรือสิ่งต่าง ๆ และหันไปมีสมาธิจดจ่อกับปัจจุบันขณะที่กำลังทำภารกิจอยู่ สิ่งนี้จะทำให้เรามีความสุข</w:t>
      </w:r>
      <w:r w:rsidR="0036097B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มาก</w:t>
      </w:r>
      <w:r w:rsidR="00BB2177"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ขึ้น</w:t>
      </w:r>
      <w:r w:rsidR="0036097B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ถ้าหาก</w:t>
      </w:r>
      <w:r w:rsidR="00BB2177"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 xml:space="preserve">ทำอะไรที่เราเข้าไปผูกพันไม่ว่าจะเป็นงานอดิเรก หรือกีฬา จะช่วยทำให้ชีวิตของเราดีขึ้น </w:t>
      </w:r>
    </w:p>
    <w:p w14:paraId="0DBE5306" w14:textId="08E21641" w:rsidR="00036D0F" w:rsidRPr="009D33BD" w:rsidRDefault="00BB2177" w:rsidP="00C73AC7">
      <w:pPr>
        <w:spacing w:after="120" w:line="259" w:lineRule="auto"/>
        <w:jc w:val="thaiDistribute"/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</w:pP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              </w:t>
      </w:r>
      <w:r w:rsidR="008A5ED5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="008A5ED5"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>3</w:t>
      </w:r>
      <w:r w:rsidR="008A5ED5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) </w:t>
      </w:r>
      <w:r w:rsidR="008A5ED5"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R </w:t>
      </w:r>
      <w:r w:rsidR="008A5ED5"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 xml:space="preserve">มาจาก </w:t>
      </w:r>
      <w:r w:rsidR="008A5ED5"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Relationships </w:t>
      </w:r>
      <w:r w:rsidR="00FA6C61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การ</w:t>
      </w:r>
      <w:r w:rsidR="008A5ED5"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เอาใจใส่ต่อมิตรภาพ</w:t>
      </w:r>
      <w:r w:rsidR="008A5ED5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="008A5ED5"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หมายถึง การสร้างความสัมพันธ์ในเชิงบวก เพราะมนุษย์เป็นสัตว์สังคม การผูกพันกับใครในทางที่ดีและมีความหมาย จะทำให้มีความสุขได้มากกว่าคนที่ไม่ผูกพันกับใครหรือมีความสัมพันธ์ในเชิงลบ</w:t>
      </w:r>
      <w:r w:rsidR="00FA6C61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="008A5ED5"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 xml:space="preserve">ลองนึกว่าคุณใช้ชีวิตส่วนใหญ่อยู่ที่ไหน และมีความสัมพันธ์กับใครบ้าง ถ้าคุณอยู่ในที่ทำงานมากที่สุด  คุณก็ควรจะมีความสัมพันธ์กับคนในที่ทำงานให้ดีที่สุด </w:t>
      </w:r>
      <w:r w:rsidR="00FA6C61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และให้คิดทบทวน</w:t>
      </w:r>
      <w:r w:rsidR="008A5ED5"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ว่า</w:t>
      </w:r>
      <w:r w:rsidR="0096100D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ถ้ายังไม่ดี</w:t>
      </w:r>
      <w:r w:rsidR="008A5ED5"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 xml:space="preserve"> เป็นเพราะอะไรแล้วลองหาวิธีพัฒนาความสัมพันธ์ให้ดีขึ้น นอกจากนี้ยังรวมไปถึงความสัมพันธ์ส่วนตัวระหว่างเพื่อน ครอบครัว และคนรักอีกด้วย  </w:t>
      </w:r>
    </w:p>
    <w:p w14:paraId="0AB5177A" w14:textId="65633F0A" w:rsidR="00097D85" w:rsidRPr="009D33BD" w:rsidRDefault="00097D85" w:rsidP="00C73AC7">
      <w:pPr>
        <w:spacing w:after="120" w:line="259" w:lineRule="auto"/>
        <w:jc w:val="thaiDistribute"/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</w:pP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             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>4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)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M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 xml:space="preserve">มาจาก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Meaning </w:t>
      </w:r>
      <w:r w:rsidR="00FA6C61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การมีชีวิตอยู่ </w:t>
      </w:r>
      <w:proofErr w:type="gramStart"/>
      <w:r w:rsidR="00FA6C61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หมายถึง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 xml:space="preserve">  </w:t>
      </w:r>
      <w:r w:rsidR="00FA6C61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ความหมายที่ยิ่งใหญ่กว่าตัวของเรา</w:t>
      </w:r>
      <w:proofErr w:type="gramEnd"/>
      <w:r w:rsidR="00FA6C61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การรู้สึกถึงความหมายในชีวิตและการมีชีวิตอยู่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 xml:space="preserve"> อาจจะเป็นความหมายที่เรามีต่อเพื่อนมนุษย์ ต่อองค์กร หรือต่อสถาบันต่าง ๆ ก็ได้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ไม่</w:t>
      </w:r>
      <w:r w:rsidR="00FA6C61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ใช่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เฉพาะการรู้สึกมีความหมายหรือการพบคุณค่าในการทำงาน แต่ยังรวมไปถึงชีวิตส่วนตัว การทำกิจกรรมต่าง ๆ กับครอบครัว การเป็นอาสาสมัคร การเจือจุนเมตตาเพื่อนมนุษย์ ซึ่งทั้งหมดนี้ล้วนทำให้คนเรารู้สึกว่าตัวเองมีความหมาย และ</w:t>
      </w:r>
      <w:r w:rsidR="00FA6C61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สามารถ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สร้างความเบิกบานใจได้เช่นกัน</w:t>
      </w:r>
    </w:p>
    <w:p w14:paraId="058CAFC2" w14:textId="77A23745" w:rsidR="000E6A7E" w:rsidRDefault="00097D85" w:rsidP="00C73AC7">
      <w:pPr>
        <w:spacing w:after="120" w:line="259" w:lineRule="auto"/>
        <w:jc w:val="thaiDistribute"/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</w:pP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        </w:t>
      </w:r>
      <w:r w:rsidR="005A5FED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     </w:t>
      </w:r>
      <w:r w:rsidR="005A5FED"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>5</w:t>
      </w:r>
      <w:r w:rsidR="005A5FED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)</w:t>
      </w:r>
      <w:r w:rsidR="005A5FED"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 A </w:t>
      </w:r>
      <w:r w:rsidR="005A5FED"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 xml:space="preserve">มาจาก </w:t>
      </w:r>
      <w:r w:rsidR="005A5FED"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Accomplishment </w:t>
      </w:r>
      <w:r w:rsidR="005A5FED"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การบรรลุถึงเป้าหมาย</w:t>
      </w:r>
      <w:r w:rsidR="005A5FED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="005A5FED"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 xml:space="preserve">หมายถึง การประสบความสำเร็จ ซึ่งไม่ได้จำกัดแค่ถ้วยรางวัลหรือเหรียญตรา </w:t>
      </w:r>
      <w:r w:rsidR="00FA6C61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แต่</w:t>
      </w:r>
      <w:r w:rsidR="005A5FED"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 xml:space="preserve">ยังรวมถึงการสำเร็จในทักษะ ความชำนาญ </w:t>
      </w:r>
      <w:r w:rsidR="00FA6C61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และ</w:t>
      </w:r>
      <w:r w:rsidR="005A5FED"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การบรรลุเป้าหมายบางอย่างที่คุณได้ตั้งเอาไว้</w:t>
      </w:r>
      <w:r w:rsidR="00FA6C61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อีก</w:t>
      </w:r>
      <w:r w:rsidR="005A5FED"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ด้วย</w:t>
      </w:r>
    </w:p>
    <w:p w14:paraId="244009B5" w14:textId="77777777" w:rsidR="00C210C3" w:rsidRPr="009D33BD" w:rsidRDefault="00C210C3" w:rsidP="00C73AC7">
      <w:pPr>
        <w:spacing w:after="120" w:line="259" w:lineRule="auto"/>
        <w:jc w:val="thaiDistribute"/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</w:pPr>
    </w:p>
    <w:p w14:paraId="15F740E8" w14:textId="7877042F" w:rsidR="0065046B" w:rsidRPr="00C210C3" w:rsidRDefault="003D5ACA" w:rsidP="00C210C3">
      <w:pPr>
        <w:pStyle w:val="ListParagraph"/>
        <w:spacing w:after="160" w:line="259" w:lineRule="auto"/>
        <w:ind w:left="1570"/>
        <w:jc w:val="thaiDistribute"/>
        <w:rPr>
          <w:rFonts w:ascii="TH SarabunPSK" w:eastAsiaTheme="minorHAnsi" w:hAnsi="TH SarabunPSK" w:cs="TH SarabunPSK"/>
          <w:b/>
          <w:bCs/>
          <w:kern w:val="2"/>
          <w:sz w:val="28"/>
          <w:cs/>
          <w14:ligatures w14:val="standardContextual"/>
        </w:rPr>
      </w:pPr>
      <w:r>
        <w:rPr>
          <w:rFonts w:ascii="TH SarabunPSK" w:eastAsiaTheme="minorHAnsi" w:hAnsi="TH SarabunPSK" w:cs="TH SarabunPSK"/>
          <w:b/>
          <w:bCs/>
          <w:kern w:val="2"/>
          <w:sz w:val="28"/>
          <w14:ligatures w14:val="standardContextual"/>
        </w:rPr>
        <w:t>3</w:t>
      </w:r>
      <w:r w:rsidR="00C210C3" w:rsidRPr="00C210C3">
        <w:rPr>
          <w:rFonts w:ascii="TH SarabunPSK" w:eastAsiaTheme="minorHAnsi" w:hAnsi="TH SarabunPSK" w:cs="TH SarabunPSK"/>
          <w:b/>
          <w:bCs/>
          <w:kern w:val="2"/>
          <w:sz w:val="28"/>
          <w14:ligatures w14:val="standardContextual"/>
        </w:rPr>
        <w:t>.</w:t>
      </w:r>
      <w:r w:rsidR="007A3E69" w:rsidRPr="00C210C3">
        <w:rPr>
          <w:rFonts w:ascii="TH SarabunPSK" w:eastAsiaTheme="minorHAnsi" w:hAnsi="TH SarabunPSK" w:cs="TH SarabunPSK"/>
          <w:b/>
          <w:bCs/>
          <w:kern w:val="2"/>
          <w:sz w:val="28"/>
          <w:cs/>
          <w14:ligatures w14:val="standardContextual"/>
        </w:rPr>
        <w:t>การทบทวนงานวิจัยที่เกี่ยวข้องกับความสุขของนิสิตปริญญาตรี</w:t>
      </w:r>
    </w:p>
    <w:p w14:paraId="0C098CE9" w14:textId="36C1F53A" w:rsidR="00D80BDD" w:rsidRPr="009D33BD" w:rsidRDefault="00D80BDD" w:rsidP="00D45C7F">
      <w:pPr>
        <w:spacing w:after="160" w:line="259" w:lineRule="auto"/>
        <w:jc w:val="thaiDistribute"/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</w:pPr>
      <w:r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             </w:t>
      </w:r>
      <w:r w:rsidR="003C1DBB"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นัฐณรี ศรีชัย (</w:t>
      </w:r>
      <w:r w:rsidR="003C1DBB"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2564) </w:t>
      </w:r>
      <w:r w:rsidR="001C52C3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ได้ทำการวิจัยเรื่อง </w:t>
      </w:r>
      <w:r w:rsidR="003C1DBB"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ปัจจั</w:t>
      </w:r>
      <w:r w:rsidR="001C52C3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ยที่</w:t>
      </w:r>
      <w:r w:rsidR="003C1DBB"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มีอิทธิพลต่อความสุขของนักศึกษมหาวิทยาลัยสงขลานครินทร์ วิทยาเขตตรัง</w:t>
      </w:r>
      <w:r w:rsidR="00CB2EE4"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พบว่า 1) ความสุขของนักศึกษาในภาพรวมอยู่ในระดับมาก (</w:t>
      </w:r>
      <w:r w:rsidR="00CB2EE4"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x = </w:t>
      </w:r>
      <w:r w:rsidR="00CB2EE4"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3.78</w:t>
      </w:r>
      <w:r w:rsidR="00CB2EE4"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, S.D. = </w:t>
      </w:r>
      <w:r w:rsidR="00CB2EE4"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0.48) 2) ตัวแปรที่ดีที่สุดในการพยากรณ์ความสุข 3 ตัวแปร อย่างมีนัยสำคัญทางสถิติที่ระดับ 0.01 สามารถร่วมกันพยากรณ์ความสุขของนักศึกษาได้ร้อยละ 18 คือ การรู้จักปรับตัว ความสามารถในการจัดการกับอารมณ์ตนเอง และการได้รับการยอมรับจากเพื่อน 3) แนวทางในการส่งเสริมความสุข คือ การจัดกิจกรรมที่หลากหลายเพื่อเปิดโอกาสให้นักศึกษาได้พัฒนาทักษะด้านการปรับตัว การเข้าสังคม สามารถให้นักศึกษาเลือกเข้าร่วมกิจกรรมได้ตามความถนัดและความสนใจ</w:t>
      </w:r>
      <w:r w:rsidR="001C52C3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="00CB2EE4"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และประเด็นสุดท้ายที่จะส่งเสริมความสุขให้กับนักศึกษาให้มีความสุขยิ่งขึ้น คือ ความยืดหยุ่นด้านนโยบาย และกฎระเบียบ</w:t>
      </w:r>
      <w:r w:rsidR="00CB2EE4"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lastRenderedPageBreak/>
        <w:t>ต่าง ๆ ของมหาวิทยาลัยให้เอื้ออำนวยกับการใช้ชีวิตในหอพัก หรือลดการเก็บค่าบริการการใช้สถานที่ออกกำลังกายของมหาวิทยาลัย</w:t>
      </w:r>
    </w:p>
    <w:p w14:paraId="36B46105" w14:textId="17D20810" w:rsidR="00044001" w:rsidRPr="009D33BD" w:rsidRDefault="00044001" w:rsidP="00C73AC7">
      <w:pPr>
        <w:spacing w:after="160" w:line="259" w:lineRule="auto"/>
        <w:jc w:val="thaiDistribute"/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</w:pP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           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จีรทัช ใจจริง</w:t>
      </w:r>
      <w:r w:rsidR="00FA6C61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และคณะ</w:t>
      </w:r>
      <w:r w:rsidR="00FA6C61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(2563)  ได้ทำการวิจัยเรื่อง</w:t>
      </w:r>
      <w:r w:rsidR="00C051D2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ปัจจัยที่ส่งผลต่อความสุขในการเรียนของนิสิตชั้นปีที่</w:t>
      </w:r>
      <w:r w:rsidR="00C051D2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1 คณะมนุษย์ศาสตร์และสังคมศาสตร์ มหาวิทยาลัยบูรพา กลุ่มตัวอย่างที่ใช้ในการวิจัย</w:t>
      </w:r>
      <w:r w:rsidR="00C051D2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ได้แก่ นิสิตชั้นปีที่ 1 คณะมนุษยศาสตร์และสังคมศาสตร์ มหาวิทยาลัยบูรพา จำนวน 290 คน โดยการสุ่มแบบแบ่งชั้นผลการวิจัยพบว่า</w:t>
      </w:r>
    </w:p>
    <w:p w14:paraId="34F8358B" w14:textId="69BB3E4F" w:rsidR="00044001" w:rsidRPr="009D33BD" w:rsidRDefault="00044001" w:rsidP="00C73AC7">
      <w:pPr>
        <w:spacing w:after="160" w:line="259" w:lineRule="auto"/>
        <w:jc w:val="thaiDistribute"/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</w:pP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1. ความสัมพันธ์ระหว่างปัจจัยด้านครอบครัว ปัจจัยด้านการเรียนการสอน ปัจจัยส่วนตัวกับความสุขในการเรียนของนิสิตชั้นปีที่ 1 มีความสัมพันธ์กันทางบวก โดยปัจจัยด้านครอบครัวอยู่ในระดับปานกลาง และปัจจัยด้านการเรียนการสอน และปัจจัยส่วนตัวอยู่ในระดับค่อนข้างสูงอย่างมีนัยสำคัญทางสถิติที่ระดับ .01</w:t>
      </w:r>
    </w:p>
    <w:p w14:paraId="312AD4A9" w14:textId="25A05D25" w:rsidR="00044001" w:rsidRPr="009D33BD" w:rsidRDefault="00044001" w:rsidP="00C73AC7">
      <w:pPr>
        <w:spacing w:after="160" w:line="259" w:lineRule="auto"/>
        <w:jc w:val="thaiDistribute"/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</w:pP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2. ปัจจัยด้านครอบครัว ปัจจัยด้านการเรียนการสอน ปัจจัยส่วนตัว ส่งผลต่อความสุขในการเรียนของนิสิตชั้นปีที่</w:t>
      </w:r>
      <w:r w:rsidR="00C051D2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1 อย่างมีนัยสำคัญทางสถิติที่ระดับ .01</w:t>
      </w:r>
    </w:p>
    <w:p w14:paraId="10FAACFA" w14:textId="6966A8E5" w:rsidR="00044001" w:rsidRPr="009D33BD" w:rsidRDefault="00044001" w:rsidP="00C73AC7">
      <w:pPr>
        <w:spacing w:after="160" w:line="259" w:lineRule="auto"/>
        <w:jc w:val="thaiDistribute"/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</w:pP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3. ปัจจัยที่มีอำนาจพยากรณ์ความสุขในการเรียนของนิสิตชั้นปีที่ 1 คณะมนุษยศาสตร์และสังคมศาสตร์ มหาวิทยาลัยบูรพาที่ดีที่สุด คือ ความรู้สึกที่ดีต่อตนเอง บรรยากาศในการเรียนการสอน การเห็นคุณค่าการเรียนรู้ ความน่าสนใจของบทเรียน การเห็นคุณค่าในตนเอง การส่งเสริมความสามารถของนิสิต และความเหมาะสมของสื่อที่ใช้ในการเรียนการสอน ตัวแปรทั้ง 7 ตัวแปรรวมกันสามารถพยากรณ์ความสุขในการเรียนของนิสิตได้ร้อยละ 69.90 อย่างมีนัยส</w:t>
      </w:r>
      <w:r w:rsidR="00FA6C61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ำ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:cs/>
          <w14:ligatures w14:val="standardContextual"/>
        </w:rPr>
        <w:t>คัญทางสถิติ ที่ระดับ .01</w:t>
      </w:r>
    </w:p>
    <w:p w14:paraId="309418DD" w14:textId="7C12340F" w:rsidR="00BC7D39" w:rsidRPr="009D33BD" w:rsidRDefault="00BC7D39" w:rsidP="00C73AC7">
      <w:pPr>
        <w:spacing w:after="160" w:line="259" w:lineRule="auto"/>
        <w:jc w:val="thaiDistribute"/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</w:pP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 xml:space="preserve">               </w:t>
      </w:r>
      <w:r w:rsidR="00A92A35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จากการทบทวนวรรณกรรม</w:t>
      </w:r>
      <w:r w:rsidR="00566A76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ที่เกี่ยวข้อง</w:t>
      </w:r>
      <w:r w:rsidR="00E7695A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กับความสุขในการเรียนของนิสิตปริญญาตรี</w:t>
      </w:r>
      <w:r w:rsidR="00A92A35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พบว่ามีงานวิจัยที่ศึกษาหลายงาน ต่างสรุปถึงคุณภาพชีวิต</w:t>
      </w:r>
      <w:r w:rsidR="00703543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ในด้านต่างๆ ส่งผลต่อความสุขในการเรียนของนิสิต</w:t>
      </w:r>
    </w:p>
    <w:p w14:paraId="10424CA7" w14:textId="5AA115F4" w:rsidR="00AC734D" w:rsidRPr="009D33BD" w:rsidRDefault="00AC734D" w:rsidP="00C73AC7">
      <w:pPr>
        <w:jc w:val="thaiDistribute"/>
        <w:rPr>
          <w:rFonts w:ascii="TH SarabunPSK" w:eastAsiaTheme="minorHAnsi" w:hAnsi="TH SarabunPSK" w:cs="TH SarabunPSK"/>
          <w:b/>
          <w:bCs/>
          <w:kern w:val="2"/>
          <w:sz w:val="28"/>
          <w:szCs w:val="28"/>
          <w14:ligatures w14:val="standardContextual"/>
        </w:rPr>
      </w:pPr>
      <w:r w:rsidRPr="009D33BD">
        <w:rPr>
          <w:rFonts w:ascii="TH SarabunPSK" w:eastAsiaTheme="minorHAnsi" w:hAnsi="TH SarabunPSK" w:cs="TH SarabunPSK"/>
          <w:b/>
          <w:bCs/>
          <w:kern w:val="2"/>
          <w:sz w:val="28"/>
          <w:szCs w:val="28"/>
          <w14:ligatures w14:val="standardContextual"/>
        </w:rPr>
        <w:t xml:space="preserve">              </w:t>
      </w:r>
      <w:r w:rsidR="003D5ACA">
        <w:rPr>
          <w:rFonts w:ascii="TH SarabunPSK" w:eastAsiaTheme="minorHAnsi" w:hAnsi="TH SarabunPSK" w:cs="TH SarabunPSK"/>
          <w:b/>
          <w:bCs/>
          <w:kern w:val="2"/>
          <w:sz w:val="28"/>
          <w:szCs w:val="28"/>
          <w14:ligatures w14:val="standardContextual"/>
        </w:rPr>
        <w:t>4</w:t>
      </w:r>
      <w:r w:rsidRPr="009D33BD">
        <w:rPr>
          <w:rFonts w:ascii="TH SarabunPSK" w:eastAsiaTheme="minorHAnsi" w:hAnsi="TH SarabunPSK" w:cs="TH SarabunPSK"/>
          <w:b/>
          <w:bCs/>
          <w:kern w:val="2"/>
          <w:sz w:val="28"/>
          <w:szCs w:val="28"/>
          <w14:ligatures w14:val="standardContextual"/>
        </w:rPr>
        <w:t>.</w:t>
      </w:r>
      <w:r w:rsidRPr="009D33BD">
        <w:rPr>
          <w:rFonts w:ascii="TH SarabunPSK" w:eastAsiaTheme="minorHAnsi" w:hAnsi="TH SarabunPSK" w:cs="TH SarabunPSK"/>
          <w:b/>
          <w:bCs/>
          <w:kern w:val="2"/>
          <w:sz w:val="28"/>
          <w:szCs w:val="28"/>
          <w:cs/>
          <w14:ligatures w14:val="standardContextual"/>
        </w:rPr>
        <w:t>การทบทวนองค์ประกอบของตัวแปรที่ใช้ศึกษาที่นำไปสู่การสร้างกรอบแนวคิด</w:t>
      </w:r>
    </w:p>
    <w:p w14:paraId="0DE78C51" w14:textId="226A440B" w:rsidR="00881BB2" w:rsidRPr="009D33BD" w:rsidRDefault="00D81AF1" w:rsidP="00C73AC7">
      <w:pPr>
        <w:jc w:val="thaiDistribute"/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</w:pP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ผู้วิจัย</w:t>
      </w:r>
      <w:r w:rsidR="00843EBE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ทำการทบทวนงานวิจัยที่เกี่ยวข้องและสรุปองค์ประกอบของตัวแปรต้น</w:t>
      </w:r>
      <w:r w:rsidR="00234F8F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ปัจจัยส่วนบุคคลและตัวแปรตาม</w:t>
      </w:r>
      <w:r w:rsidR="00C051D2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="00234F8F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คือ </w:t>
      </w:r>
      <w:r w:rsidR="001F07EF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ความสุข </w:t>
      </w:r>
      <w:r w:rsidR="001F07EF"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 xml:space="preserve">8 </w:t>
      </w:r>
      <w:r w:rsidR="001F07EF"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ด้าน  ดังแสดงในตาราง </w:t>
      </w:r>
      <w:r w:rsidR="001F07EF"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>1-2</w:t>
      </w:r>
    </w:p>
    <w:p w14:paraId="435236B7" w14:textId="47109220" w:rsidR="0056077E" w:rsidRPr="0033621A" w:rsidRDefault="0056077E" w:rsidP="00C73AC7">
      <w:pPr>
        <w:tabs>
          <w:tab w:val="left" w:pos="567"/>
        </w:tabs>
        <w:spacing w:after="120" w:line="240" w:lineRule="auto"/>
        <w:jc w:val="thaiDistribute"/>
        <w:rPr>
          <w:rFonts w:ascii="TH SarabunPSK" w:hAnsi="TH SarabunPSK" w:cs="TH SarabunPSK"/>
          <w:sz w:val="28"/>
          <w:szCs w:val="28"/>
          <w:cs/>
        </w:rPr>
      </w:pPr>
      <w:bookmarkStart w:id="10" w:name="_Hlk157807380"/>
      <w:r w:rsidRPr="0033621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ตารางที่ </w:t>
      </w:r>
      <w:r w:rsidRPr="0033621A">
        <w:rPr>
          <w:rFonts w:ascii="TH SarabunPSK" w:hAnsi="TH SarabunPSK" w:cs="TH SarabunPSK" w:hint="cs"/>
          <w:b/>
          <w:bCs/>
          <w:sz w:val="28"/>
          <w:szCs w:val="28"/>
        </w:rPr>
        <w:t xml:space="preserve">1 </w:t>
      </w:r>
      <w:r w:rsidRPr="0033621A">
        <w:rPr>
          <w:rFonts w:ascii="TH SarabunPSK" w:hAnsi="TH SarabunPSK" w:cs="TH SarabunPSK" w:hint="cs"/>
          <w:sz w:val="28"/>
          <w:szCs w:val="28"/>
          <w:cs/>
        </w:rPr>
        <w:t>องค์</w:t>
      </w:r>
      <w:r w:rsidR="00CF1009" w:rsidRPr="0033621A">
        <w:rPr>
          <w:rFonts w:ascii="TH SarabunPSK" w:hAnsi="TH SarabunPSK" w:cs="TH SarabunPSK" w:hint="cs"/>
          <w:sz w:val="28"/>
          <w:szCs w:val="28"/>
          <w:cs/>
        </w:rPr>
        <w:t xml:space="preserve">ประกอบของตัวแปรต้น </w:t>
      </w:r>
      <w:r w:rsidR="00423178" w:rsidRPr="0033621A">
        <w:rPr>
          <w:rFonts w:ascii="TH SarabunPSK" w:hAnsi="TH SarabunPSK" w:cs="TH SarabunPSK" w:hint="cs"/>
          <w:sz w:val="28"/>
          <w:szCs w:val="28"/>
          <w:cs/>
        </w:rPr>
        <w:t>(</w:t>
      </w:r>
      <w:r w:rsidR="001F07EF" w:rsidRPr="0033621A">
        <w:rPr>
          <w:rFonts w:ascii="TH SarabunPSK" w:hAnsi="TH SarabunPSK" w:cs="TH SarabunPSK" w:hint="cs"/>
          <w:sz w:val="28"/>
          <w:szCs w:val="28"/>
          <w:cs/>
        </w:rPr>
        <w:t>ปัจจัย</w:t>
      </w:r>
      <w:r w:rsidR="006D73A3" w:rsidRPr="0033621A">
        <w:rPr>
          <w:rFonts w:ascii="TH SarabunPSK" w:hAnsi="TH SarabunPSK" w:cs="TH SarabunPSK" w:hint="cs"/>
          <w:sz w:val="28"/>
          <w:szCs w:val="28"/>
          <w:cs/>
        </w:rPr>
        <w:t>ล</w:t>
      </w:r>
      <w:r w:rsidR="00EB42A3" w:rsidRPr="0033621A">
        <w:rPr>
          <w:rFonts w:ascii="TH SarabunPSK" w:hAnsi="TH SarabunPSK" w:cs="TH SarabunPSK" w:hint="cs"/>
          <w:sz w:val="28"/>
          <w:szCs w:val="28"/>
          <w:cs/>
        </w:rPr>
        <w:t>ส่วนบุคคล)</w:t>
      </w:r>
    </w:p>
    <w:tbl>
      <w:tblPr>
        <w:tblStyle w:val="TableGrid"/>
        <w:tblW w:w="9835" w:type="dxa"/>
        <w:jc w:val="center"/>
        <w:tblLook w:val="04A0" w:firstRow="1" w:lastRow="0" w:firstColumn="1" w:lastColumn="0" w:noHBand="0" w:noVBand="1"/>
      </w:tblPr>
      <w:tblGrid>
        <w:gridCol w:w="1960"/>
        <w:gridCol w:w="784"/>
        <w:gridCol w:w="926"/>
        <w:gridCol w:w="926"/>
        <w:gridCol w:w="856"/>
        <w:gridCol w:w="909"/>
        <w:gridCol w:w="939"/>
        <w:gridCol w:w="849"/>
        <w:gridCol w:w="881"/>
        <w:gridCol w:w="805"/>
      </w:tblGrid>
      <w:tr w:rsidR="009D33BD" w:rsidRPr="0033621A" w14:paraId="197596C8" w14:textId="77777777" w:rsidTr="000E6A7E">
        <w:trPr>
          <w:trHeight w:val="360"/>
          <w:jc w:val="center"/>
        </w:trPr>
        <w:tc>
          <w:tcPr>
            <w:tcW w:w="1966" w:type="dxa"/>
            <w:tcBorders>
              <w:bottom w:val="nil"/>
            </w:tcBorders>
          </w:tcPr>
          <w:p w14:paraId="4608BA32" w14:textId="5FA2102B" w:rsidR="007B52E5" w:rsidRPr="0033621A" w:rsidRDefault="007B52E5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869" w:type="dxa"/>
            <w:gridSpan w:val="9"/>
            <w:tcBorders>
              <w:bottom w:val="single" w:sz="4" w:space="0" w:color="auto"/>
            </w:tcBorders>
          </w:tcPr>
          <w:p w14:paraId="145EF1F9" w14:textId="51C34B10" w:rsidR="007B52E5" w:rsidRPr="0033621A" w:rsidRDefault="007B52E5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องค์ประกอบของ</w:t>
            </w:r>
            <w:r w:rsidR="001F07EF" w:rsidRPr="0033621A">
              <w:rPr>
                <w:rFonts w:ascii="TH SarabunPSK" w:hAnsi="TH SarabunPSK" w:cs="TH SarabunPSK" w:hint="cs"/>
                <w:sz w:val="28"/>
                <w:szCs w:val="28"/>
                <w:cs/>
              </w:rPr>
              <w:t>ปัจจัย</w:t>
            </w:r>
            <w:r w:rsidR="008D2706" w:rsidRPr="0033621A"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ส่วนบุคคล</w:t>
            </w:r>
          </w:p>
        </w:tc>
      </w:tr>
      <w:tr w:rsidR="009D33BD" w:rsidRPr="0033621A" w14:paraId="60747A1F" w14:textId="77777777" w:rsidTr="000E6A7E">
        <w:trPr>
          <w:trHeight w:val="360"/>
          <w:jc w:val="center"/>
        </w:trPr>
        <w:tc>
          <w:tcPr>
            <w:tcW w:w="1966" w:type="dxa"/>
            <w:tcBorders>
              <w:top w:val="nil"/>
            </w:tcBorders>
          </w:tcPr>
          <w:p w14:paraId="4F262868" w14:textId="3169E014" w:rsidR="00EA367F" w:rsidRPr="0033621A" w:rsidRDefault="001D31DF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ชื่อผู้วิจัย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14:paraId="05E90F00" w14:textId="61CABEF9" w:rsidR="00EA367F" w:rsidRPr="0033621A" w:rsidRDefault="006E1C29" w:rsidP="00C73AC7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เพศ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14:paraId="58F13815" w14:textId="122D97BB" w:rsidR="00EA367F" w:rsidRPr="0033621A" w:rsidRDefault="006E1C29" w:rsidP="00C73AC7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bookmarkStart w:id="11" w:name="_Hlk157804911"/>
            <w:r w:rsidRPr="0033621A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คณะที่ศึกษา</w:t>
            </w:r>
            <w:bookmarkEnd w:id="11"/>
          </w:p>
        </w:tc>
        <w:tc>
          <w:tcPr>
            <w:tcW w:w="927" w:type="dxa"/>
            <w:tcBorders>
              <w:top w:val="single" w:sz="4" w:space="0" w:color="auto"/>
            </w:tcBorders>
          </w:tcPr>
          <w:p w14:paraId="3901699A" w14:textId="77A8C733" w:rsidR="00EA367F" w:rsidRPr="0033621A" w:rsidRDefault="00144C95" w:rsidP="00C73AC7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  <w:cs/>
              </w:rPr>
              <w:t>ชั้</w:t>
            </w:r>
            <w:r w:rsidR="004E26B7" w:rsidRPr="0033621A">
              <w:rPr>
                <w:rFonts w:ascii="TH SarabunPSK" w:hAnsi="TH SarabunPSK" w:cs="TH SarabunPSK" w:hint="cs"/>
                <w:sz w:val="28"/>
                <w:szCs w:val="28"/>
                <w:cs/>
              </w:rPr>
              <w:t>นปีที่</w:t>
            </w:r>
            <w:r w:rsidR="001D5C5B" w:rsidRPr="0033621A">
              <w:rPr>
                <w:rFonts w:ascii="TH SarabunPSK" w:hAnsi="TH SarabunPSK" w:cs="TH SarabunPSK" w:hint="cs"/>
                <w:sz w:val="28"/>
                <w:szCs w:val="28"/>
                <w:cs/>
              </w:rPr>
              <w:t>กำลัง</w:t>
            </w:r>
            <w:r w:rsidR="00BF7617" w:rsidRPr="0033621A"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14:paraId="063D08F9" w14:textId="237CC670" w:rsidR="00EA367F" w:rsidRPr="0033621A" w:rsidRDefault="00AF2A75" w:rsidP="00C73AC7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คะแนนเฉลี่ยสะ</w:t>
            </w:r>
            <w:r w:rsidR="007A2842" w:rsidRPr="0033621A">
              <w:rPr>
                <w:rFonts w:ascii="TH SarabunPSK" w:hAnsi="TH SarabunPSK" w:cs="TH SarabunPSK" w:hint="cs"/>
                <w:sz w:val="28"/>
                <w:szCs w:val="28"/>
                <w:cs/>
              </w:rPr>
              <w:t>สม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14:paraId="6E8DEBA1" w14:textId="33A23B28" w:rsidR="00EA367F" w:rsidRPr="0033621A" w:rsidRDefault="007A2842" w:rsidP="00C73AC7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  <w:cs/>
              </w:rPr>
              <w:t>ภูมิ</w:t>
            </w:r>
            <w:r w:rsidR="006659AF" w:rsidRPr="0033621A">
              <w:rPr>
                <w:rFonts w:ascii="TH SarabunPSK" w:hAnsi="TH SarabunPSK" w:cs="TH SarabunPSK" w:hint="cs"/>
                <w:sz w:val="28"/>
                <w:szCs w:val="28"/>
                <w:cs/>
              </w:rPr>
              <w:t>ลำเนา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14:paraId="55958203" w14:textId="227CD2D3" w:rsidR="00EA367F" w:rsidRPr="0033621A" w:rsidRDefault="006659AF" w:rsidP="00C73AC7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รายได้ครอบครัว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3A9971D" w14:textId="32913E95" w:rsidR="00EA367F" w:rsidRPr="0033621A" w:rsidRDefault="006659AF" w:rsidP="00C73AC7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รายได้ต่อ</w:t>
            </w:r>
            <w:r w:rsidR="00CA3DDF" w:rsidRPr="0033621A">
              <w:rPr>
                <w:rFonts w:ascii="TH SarabunPSK" w:hAnsi="TH SarabunPSK" w:cs="TH SarabunPSK" w:hint="cs"/>
                <w:sz w:val="28"/>
                <w:szCs w:val="28"/>
                <w:cs/>
              </w:rPr>
              <w:t>เดือนของนิสิต</w:t>
            </w:r>
          </w:p>
        </w:tc>
        <w:tc>
          <w:tcPr>
            <w:tcW w:w="881" w:type="dxa"/>
            <w:tcBorders>
              <w:top w:val="single" w:sz="4" w:space="0" w:color="auto"/>
            </w:tcBorders>
          </w:tcPr>
          <w:p w14:paraId="7C170E32" w14:textId="32669715" w:rsidR="00EA367F" w:rsidRPr="0033621A" w:rsidRDefault="00CA3DDF" w:rsidP="00C73AC7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ที่พักนักศึกษา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14:paraId="1B888C20" w14:textId="2FA8C341" w:rsidR="00EA367F" w:rsidRPr="0033621A" w:rsidRDefault="00810684" w:rsidP="00C73AC7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การเดินทาง</w:t>
            </w:r>
          </w:p>
        </w:tc>
      </w:tr>
      <w:tr w:rsidR="009D33BD" w:rsidRPr="0033621A" w14:paraId="481F3341" w14:textId="77777777" w:rsidTr="000E6A7E">
        <w:trPr>
          <w:trHeight w:val="684"/>
          <w:jc w:val="center"/>
        </w:trPr>
        <w:tc>
          <w:tcPr>
            <w:tcW w:w="1966" w:type="dxa"/>
          </w:tcPr>
          <w:p w14:paraId="6F7DD093" w14:textId="7D54808A" w:rsidR="00EA367F" w:rsidRPr="0033621A" w:rsidRDefault="00993F7A" w:rsidP="00C73AC7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  <w:cs/>
              </w:rPr>
              <w:t>จตุรวัฒน์ ผนึ</w:t>
            </w:r>
            <w:r w:rsidR="000140E2" w:rsidRPr="0033621A">
              <w:rPr>
                <w:rFonts w:ascii="TH SarabunPSK" w:hAnsi="TH SarabunPSK" w:cs="TH SarabunPSK" w:hint="cs"/>
                <w:sz w:val="28"/>
                <w:szCs w:val="28"/>
                <w:cs/>
              </w:rPr>
              <w:t>ก</w:t>
            </w:r>
            <w:r w:rsidRPr="0033621A">
              <w:rPr>
                <w:rFonts w:ascii="TH SarabunPSK" w:hAnsi="TH SarabunPSK" w:cs="TH SarabunPSK" w:hint="cs"/>
                <w:sz w:val="28"/>
                <w:szCs w:val="28"/>
                <w:cs/>
              </w:rPr>
              <w:t>รัมย์ (</w:t>
            </w:r>
            <w:r w:rsidRPr="0033621A">
              <w:rPr>
                <w:rFonts w:ascii="TH SarabunPSK" w:hAnsi="TH SarabunPSK" w:cs="TH SarabunPSK" w:hint="cs"/>
                <w:sz w:val="28"/>
                <w:szCs w:val="28"/>
              </w:rPr>
              <w:t>2560)</w:t>
            </w:r>
          </w:p>
        </w:tc>
        <w:tc>
          <w:tcPr>
            <w:tcW w:w="785" w:type="dxa"/>
          </w:tcPr>
          <w:p w14:paraId="48B78506" w14:textId="7A46AF80" w:rsidR="00EA367F" w:rsidRPr="0033621A" w:rsidRDefault="00BE6197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</w:rPr>
              <w:sym w:font="Wingdings" w:char="F0FC"/>
            </w:r>
          </w:p>
        </w:tc>
        <w:tc>
          <w:tcPr>
            <w:tcW w:w="927" w:type="dxa"/>
          </w:tcPr>
          <w:p w14:paraId="43770721" w14:textId="204F97F9" w:rsidR="00EA367F" w:rsidRPr="0033621A" w:rsidRDefault="00953217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</w:rPr>
              <w:sym w:font="Wingdings" w:char="F0FC"/>
            </w:r>
          </w:p>
        </w:tc>
        <w:tc>
          <w:tcPr>
            <w:tcW w:w="927" w:type="dxa"/>
          </w:tcPr>
          <w:p w14:paraId="48594F8F" w14:textId="04C7B8CA" w:rsidR="00EA367F" w:rsidRPr="0033621A" w:rsidRDefault="00BE6197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</w:rPr>
              <w:sym w:font="Wingdings" w:char="F0FC"/>
            </w:r>
          </w:p>
        </w:tc>
        <w:tc>
          <w:tcPr>
            <w:tcW w:w="856" w:type="dxa"/>
          </w:tcPr>
          <w:p w14:paraId="254E013C" w14:textId="74822D34" w:rsidR="00EA367F" w:rsidRPr="0033621A" w:rsidRDefault="00647B8F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</w:rPr>
              <w:sym w:font="Wingdings" w:char="F0FC"/>
            </w:r>
          </w:p>
        </w:tc>
        <w:tc>
          <w:tcPr>
            <w:tcW w:w="909" w:type="dxa"/>
          </w:tcPr>
          <w:p w14:paraId="3C921DEF" w14:textId="410D2418" w:rsidR="00EA367F" w:rsidRPr="0033621A" w:rsidRDefault="00647B8F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</w:rPr>
              <w:sym w:font="Wingdings" w:char="F0FC"/>
            </w:r>
          </w:p>
        </w:tc>
        <w:tc>
          <w:tcPr>
            <w:tcW w:w="929" w:type="dxa"/>
          </w:tcPr>
          <w:p w14:paraId="4C932A12" w14:textId="3B767397" w:rsidR="00EA367F" w:rsidRPr="0033621A" w:rsidRDefault="003D1107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14:paraId="44C1E2FC" w14:textId="787502A5" w:rsidR="00EA367F" w:rsidRPr="0033621A" w:rsidRDefault="00A235DF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</w:rPr>
              <w:sym w:font="Wingdings" w:char="F0FC"/>
            </w:r>
          </w:p>
        </w:tc>
        <w:tc>
          <w:tcPr>
            <w:tcW w:w="881" w:type="dxa"/>
          </w:tcPr>
          <w:p w14:paraId="5D2DAD58" w14:textId="4A3D4152" w:rsidR="00EA367F" w:rsidRPr="0033621A" w:rsidRDefault="003D1107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</w:rPr>
              <w:sym w:font="Wingdings" w:char="F0FC"/>
            </w:r>
          </w:p>
        </w:tc>
        <w:tc>
          <w:tcPr>
            <w:tcW w:w="802" w:type="dxa"/>
          </w:tcPr>
          <w:p w14:paraId="3C5FF3F8" w14:textId="59CCC933" w:rsidR="00EA367F" w:rsidRPr="0033621A" w:rsidRDefault="00953217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</w:rPr>
              <w:sym w:font="Wingdings" w:char="F0FC"/>
            </w:r>
          </w:p>
        </w:tc>
      </w:tr>
      <w:tr w:rsidR="009D33BD" w:rsidRPr="0033621A" w14:paraId="14ECFA70" w14:textId="77777777" w:rsidTr="000E6A7E">
        <w:trPr>
          <w:trHeight w:val="360"/>
          <w:jc w:val="center"/>
        </w:trPr>
        <w:tc>
          <w:tcPr>
            <w:tcW w:w="1966" w:type="dxa"/>
          </w:tcPr>
          <w:p w14:paraId="6FFE2D5C" w14:textId="2BB8C64C" w:rsidR="00EA367F" w:rsidRPr="0033621A" w:rsidRDefault="009764EA" w:rsidP="00C73AC7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นัฐนรี ศรีชัย</w:t>
            </w:r>
            <w:r w:rsidR="000140E2" w:rsidRPr="0033621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3621A">
              <w:rPr>
                <w:rFonts w:ascii="TH SarabunPSK" w:hAnsi="TH SarabunPSK" w:cs="TH SarabunPSK" w:hint="cs"/>
                <w:sz w:val="28"/>
                <w:szCs w:val="28"/>
              </w:rPr>
              <w:t>(2564)</w:t>
            </w:r>
          </w:p>
        </w:tc>
        <w:tc>
          <w:tcPr>
            <w:tcW w:w="785" w:type="dxa"/>
          </w:tcPr>
          <w:p w14:paraId="051F2015" w14:textId="77777777" w:rsidR="00EA367F" w:rsidRPr="0033621A" w:rsidRDefault="00EA367F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7" w:type="dxa"/>
          </w:tcPr>
          <w:p w14:paraId="161E6A46" w14:textId="77777777" w:rsidR="00EA367F" w:rsidRPr="0033621A" w:rsidRDefault="00EA367F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7" w:type="dxa"/>
          </w:tcPr>
          <w:p w14:paraId="27DFAC17" w14:textId="77777777" w:rsidR="00EA367F" w:rsidRPr="0033621A" w:rsidRDefault="00EA367F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dxa"/>
          </w:tcPr>
          <w:p w14:paraId="4AD9ABB9" w14:textId="3C760000" w:rsidR="00EA367F" w:rsidRPr="0033621A" w:rsidRDefault="00BE2867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</w:rPr>
              <w:sym w:font="Wingdings" w:char="F0FC"/>
            </w:r>
          </w:p>
        </w:tc>
        <w:tc>
          <w:tcPr>
            <w:tcW w:w="909" w:type="dxa"/>
          </w:tcPr>
          <w:p w14:paraId="1B9DA8FB" w14:textId="77777777" w:rsidR="00EA367F" w:rsidRPr="0033621A" w:rsidRDefault="00EA367F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9" w:type="dxa"/>
          </w:tcPr>
          <w:p w14:paraId="0A6877AF" w14:textId="77777777" w:rsidR="00EA367F" w:rsidRPr="0033621A" w:rsidRDefault="00EA367F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64C42786" w14:textId="77777777" w:rsidR="00EA367F" w:rsidRPr="0033621A" w:rsidRDefault="00EA367F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81" w:type="dxa"/>
          </w:tcPr>
          <w:p w14:paraId="542D2D4D" w14:textId="77777777" w:rsidR="00EA367F" w:rsidRPr="0033621A" w:rsidRDefault="00EA367F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02" w:type="dxa"/>
          </w:tcPr>
          <w:p w14:paraId="642FB2D8" w14:textId="77777777" w:rsidR="00EA367F" w:rsidRPr="0033621A" w:rsidRDefault="00EA367F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D33BD" w:rsidRPr="0033621A" w14:paraId="6FFD3DED" w14:textId="77777777" w:rsidTr="000E6A7E">
        <w:trPr>
          <w:trHeight w:val="360"/>
          <w:jc w:val="center"/>
        </w:trPr>
        <w:tc>
          <w:tcPr>
            <w:tcW w:w="1966" w:type="dxa"/>
          </w:tcPr>
          <w:p w14:paraId="625058BA" w14:textId="04E6C554" w:rsidR="00EA367F" w:rsidRPr="0033621A" w:rsidRDefault="00A9395C" w:rsidP="00C73AC7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  <w:cs/>
              </w:rPr>
              <w:t>โชคทวี พรมสุคนธ์ (</w:t>
            </w:r>
            <w:r w:rsidRPr="0033621A">
              <w:rPr>
                <w:rFonts w:ascii="TH SarabunPSK" w:hAnsi="TH SarabunPSK" w:cs="TH SarabunPSK" w:hint="cs"/>
                <w:sz w:val="28"/>
                <w:szCs w:val="28"/>
              </w:rPr>
              <w:t>2564)</w:t>
            </w:r>
          </w:p>
        </w:tc>
        <w:tc>
          <w:tcPr>
            <w:tcW w:w="785" w:type="dxa"/>
          </w:tcPr>
          <w:p w14:paraId="3F68C0B2" w14:textId="71FFF2A0" w:rsidR="00EA367F" w:rsidRPr="0033621A" w:rsidRDefault="00A9395C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</w:rPr>
              <w:sym w:font="Wingdings" w:char="F0FC"/>
            </w:r>
          </w:p>
        </w:tc>
        <w:tc>
          <w:tcPr>
            <w:tcW w:w="927" w:type="dxa"/>
          </w:tcPr>
          <w:p w14:paraId="30B5406F" w14:textId="77777777" w:rsidR="00EA367F" w:rsidRPr="0033621A" w:rsidRDefault="00EA367F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7" w:type="dxa"/>
          </w:tcPr>
          <w:p w14:paraId="3475BF03" w14:textId="3D251D0D" w:rsidR="00EA367F" w:rsidRPr="0033621A" w:rsidRDefault="00802230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</w:rPr>
              <w:sym w:font="Wingdings" w:char="F0FC"/>
            </w:r>
          </w:p>
        </w:tc>
        <w:tc>
          <w:tcPr>
            <w:tcW w:w="856" w:type="dxa"/>
          </w:tcPr>
          <w:p w14:paraId="242DA404" w14:textId="53D844ED" w:rsidR="00EA367F" w:rsidRPr="0033621A" w:rsidRDefault="00802230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</w:rPr>
              <w:sym w:font="Wingdings" w:char="F0FC"/>
            </w:r>
          </w:p>
        </w:tc>
        <w:tc>
          <w:tcPr>
            <w:tcW w:w="909" w:type="dxa"/>
          </w:tcPr>
          <w:p w14:paraId="05FA03B3" w14:textId="77777777" w:rsidR="00EA367F" w:rsidRPr="0033621A" w:rsidRDefault="00EA367F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9" w:type="dxa"/>
          </w:tcPr>
          <w:p w14:paraId="636CA020" w14:textId="77777777" w:rsidR="00EA367F" w:rsidRPr="0033621A" w:rsidRDefault="00EA367F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5947CB02" w14:textId="7CBBDCBA" w:rsidR="00EA367F" w:rsidRPr="0033621A" w:rsidRDefault="0021588E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</w:rPr>
              <w:sym w:font="Wingdings" w:char="F0FC"/>
            </w:r>
          </w:p>
        </w:tc>
        <w:tc>
          <w:tcPr>
            <w:tcW w:w="881" w:type="dxa"/>
          </w:tcPr>
          <w:p w14:paraId="3243EE55" w14:textId="77777777" w:rsidR="00EA367F" w:rsidRPr="0033621A" w:rsidRDefault="00EA367F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02" w:type="dxa"/>
          </w:tcPr>
          <w:p w14:paraId="731B0E37" w14:textId="77777777" w:rsidR="00EA367F" w:rsidRPr="0033621A" w:rsidRDefault="00EA367F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D33BD" w:rsidRPr="0033621A" w14:paraId="13D67CB4" w14:textId="77777777" w:rsidTr="000E6A7E">
        <w:trPr>
          <w:trHeight w:val="360"/>
          <w:jc w:val="center"/>
        </w:trPr>
        <w:tc>
          <w:tcPr>
            <w:tcW w:w="1966" w:type="dxa"/>
          </w:tcPr>
          <w:p w14:paraId="613DA74E" w14:textId="3FEE1D0C" w:rsidR="00EA367F" w:rsidRPr="0033621A" w:rsidRDefault="0070794F" w:rsidP="00C73AC7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  <w:cs/>
              </w:rPr>
              <w:t>อรอุมา นิลาพันธ์</w:t>
            </w:r>
            <w:r w:rsidR="000C7DB7" w:rsidRPr="0033621A">
              <w:rPr>
                <w:rFonts w:ascii="TH SarabunPSK" w:hAnsi="TH SarabunPSK" w:cs="TH SarabunPSK" w:hint="cs"/>
                <w:sz w:val="28"/>
                <w:szCs w:val="28"/>
              </w:rPr>
              <w:t xml:space="preserve"> (</w:t>
            </w:r>
            <w:r w:rsidR="006645CE" w:rsidRPr="0033621A">
              <w:rPr>
                <w:rFonts w:ascii="TH SarabunPSK" w:hAnsi="TH SarabunPSK" w:cs="TH SarabunPSK" w:hint="cs"/>
                <w:sz w:val="28"/>
                <w:szCs w:val="28"/>
              </w:rPr>
              <w:t>2565)</w:t>
            </w:r>
          </w:p>
        </w:tc>
        <w:tc>
          <w:tcPr>
            <w:tcW w:w="785" w:type="dxa"/>
          </w:tcPr>
          <w:p w14:paraId="15483F12" w14:textId="083BF93B" w:rsidR="00EA367F" w:rsidRPr="0033621A" w:rsidRDefault="00DA326F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</w:rPr>
              <w:sym w:font="Wingdings" w:char="F0FC"/>
            </w:r>
          </w:p>
        </w:tc>
        <w:tc>
          <w:tcPr>
            <w:tcW w:w="927" w:type="dxa"/>
          </w:tcPr>
          <w:p w14:paraId="0FA83FF4" w14:textId="7FD4F604" w:rsidR="00EA367F" w:rsidRPr="0033621A" w:rsidRDefault="00DA326F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</w:rPr>
              <w:sym w:font="Wingdings" w:char="F0FC"/>
            </w:r>
          </w:p>
        </w:tc>
        <w:tc>
          <w:tcPr>
            <w:tcW w:w="927" w:type="dxa"/>
          </w:tcPr>
          <w:p w14:paraId="44AA1FC6" w14:textId="27EEF064" w:rsidR="00EA367F" w:rsidRPr="0033621A" w:rsidRDefault="00DA326F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</w:rPr>
              <w:sym w:font="Wingdings" w:char="F0FC"/>
            </w:r>
          </w:p>
        </w:tc>
        <w:tc>
          <w:tcPr>
            <w:tcW w:w="856" w:type="dxa"/>
          </w:tcPr>
          <w:p w14:paraId="4D91C83E" w14:textId="22355326" w:rsidR="00EA367F" w:rsidRPr="0033621A" w:rsidRDefault="00142DAB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</w:rPr>
              <w:sym w:font="Wingdings" w:char="F0FC"/>
            </w:r>
          </w:p>
        </w:tc>
        <w:tc>
          <w:tcPr>
            <w:tcW w:w="909" w:type="dxa"/>
          </w:tcPr>
          <w:p w14:paraId="6CBBE024" w14:textId="72C38D1A" w:rsidR="00EA367F" w:rsidRPr="0033621A" w:rsidRDefault="00142DAB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</w:rPr>
              <w:sym w:font="Wingdings" w:char="F0FC"/>
            </w:r>
          </w:p>
        </w:tc>
        <w:tc>
          <w:tcPr>
            <w:tcW w:w="929" w:type="dxa"/>
          </w:tcPr>
          <w:p w14:paraId="7E92BB50" w14:textId="442A6B9D" w:rsidR="00EA367F" w:rsidRPr="0033621A" w:rsidRDefault="00AB664F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14:paraId="5E28DE2D" w14:textId="2A6F4E30" w:rsidR="00EA367F" w:rsidRPr="0033621A" w:rsidRDefault="00AB664F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</w:rPr>
              <w:sym w:font="Wingdings" w:char="F0FC"/>
            </w:r>
          </w:p>
        </w:tc>
        <w:tc>
          <w:tcPr>
            <w:tcW w:w="881" w:type="dxa"/>
          </w:tcPr>
          <w:p w14:paraId="60E056C3" w14:textId="0B174D59" w:rsidR="00EA367F" w:rsidRPr="0033621A" w:rsidRDefault="00AB664F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</w:rPr>
              <w:sym w:font="Wingdings" w:char="F0FC"/>
            </w:r>
          </w:p>
        </w:tc>
        <w:tc>
          <w:tcPr>
            <w:tcW w:w="802" w:type="dxa"/>
          </w:tcPr>
          <w:p w14:paraId="196D5EB1" w14:textId="4403C384" w:rsidR="00EA367F" w:rsidRPr="0033621A" w:rsidRDefault="003A3EED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</w:rPr>
              <w:sym w:font="Wingdings" w:char="F0FC"/>
            </w:r>
          </w:p>
        </w:tc>
      </w:tr>
      <w:tr w:rsidR="009D33BD" w:rsidRPr="0033621A" w14:paraId="45DB68B0" w14:textId="77777777" w:rsidTr="000E6A7E">
        <w:trPr>
          <w:trHeight w:val="317"/>
          <w:jc w:val="center"/>
        </w:trPr>
        <w:tc>
          <w:tcPr>
            <w:tcW w:w="1966" w:type="dxa"/>
          </w:tcPr>
          <w:p w14:paraId="267AB50C" w14:textId="5E56B453" w:rsidR="00EA367F" w:rsidRPr="0033621A" w:rsidRDefault="00B45AEF" w:rsidP="00C73AC7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  <w:cs/>
              </w:rPr>
              <w:t>วารุณี มีมุ่งบุญ</w:t>
            </w:r>
            <w:r w:rsidRPr="0033621A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33621A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33621A">
              <w:rPr>
                <w:rFonts w:ascii="TH SarabunPSK" w:hAnsi="TH SarabunPSK" w:cs="TH SarabunPSK" w:hint="cs"/>
                <w:sz w:val="28"/>
                <w:szCs w:val="28"/>
              </w:rPr>
              <w:t>2562)</w:t>
            </w:r>
          </w:p>
        </w:tc>
        <w:tc>
          <w:tcPr>
            <w:tcW w:w="785" w:type="dxa"/>
          </w:tcPr>
          <w:p w14:paraId="4C8054EA" w14:textId="77777777" w:rsidR="00EA367F" w:rsidRPr="0033621A" w:rsidRDefault="00EA367F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7" w:type="dxa"/>
          </w:tcPr>
          <w:p w14:paraId="724680C0" w14:textId="16C1F113" w:rsidR="00EA367F" w:rsidRPr="0033621A" w:rsidRDefault="00A616EF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3621A">
              <w:rPr>
                <w:rFonts w:ascii="TH SarabunPSK" w:hAnsi="TH SarabunPSK" w:cs="TH SarabunPSK" w:hint="cs"/>
                <w:sz w:val="28"/>
                <w:szCs w:val="28"/>
              </w:rPr>
              <w:sym w:font="Wingdings" w:char="F0FC"/>
            </w:r>
          </w:p>
        </w:tc>
        <w:tc>
          <w:tcPr>
            <w:tcW w:w="927" w:type="dxa"/>
          </w:tcPr>
          <w:p w14:paraId="15C64D99" w14:textId="77777777" w:rsidR="00EA367F" w:rsidRPr="0033621A" w:rsidRDefault="00EA367F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dxa"/>
          </w:tcPr>
          <w:p w14:paraId="739BA631" w14:textId="77777777" w:rsidR="00EA367F" w:rsidRPr="0033621A" w:rsidRDefault="00EA367F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9" w:type="dxa"/>
          </w:tcPr>
          <w:p w14:paraId="3543AE2C" w14:textId="77777777" w:rsidR="00EA367F" w:rsidRPr="0033621A" w:rsidRDefault="00EA367F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9" w:type="dxa"/>
          </w:tcPr>
          <w:p w14:paraId="007D97F1" w14:textId="77777777" w:rsidR="00EA367F" w:rsidRPr="0033621A" w:rsidRDefault="00EA367F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6D3AB6BD" w14:textId="77777777" w:rsidR="00EA367F" w:rsidRPr="0033621A" w:rsidRDefault="00EA367F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81" w:type="dxa"/>
          </w:tcPr>
          <w:p w14:paraId="008167BA" w14:textId="77777777" w:rsidR="00EA367F" w:rsidRPr="0033621A" w:rsidRDefault="00EA367F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02" w:type="dxa"/>
          </w:tcPr>
          <w:p w14:paraId="7F74FB58" w14:textId="77777777" w:rsidR="00EA367F" w:rsidRPr="0033621A" w:rsidRDefault="00EA367F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bookmarkEnd w:id="10"/>
    <w:p w14:paraId="011327C2" w14:textId="77777777" w:rsidR="000E6A7E" w:rsidRDefault="00E5462F" w:rsidP="00C73AC7">
      <w:pPr>
        <w:tabs>
          <w:tab w:val="left" w:pos="567"/>
        </w:tabs>
        <w:spacing w:after="12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33621A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</w:p>
    <w:p w14:paraId="00114298" w14:textId="77777777" w:rsidR="008018B9" w:rsidRDefault="000E6A7E" w:rsidP="008018B9">
      <w:pPr>
        <w:tabs>
          <w:tab w:val="left" w:pos="567"/>
        </w:tabs>
        <w:spacing w:after="12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9C1E50" w:rsidRPr="0033621A">
        <w:rPr>
          <w:rFonts w:ascii="TH SarabunPSK" w:hAnsi="TH SarabunPSK" w:cs="TH SarabunPSK" w:hint="cs"/>
          <w:sz w:val="28"/>
          <w:szCs w:val="28"/>
          <w:cs/>
        </w:rPr>
        <w:t xml:space="preserve">จากตาราง </w:t>
      </w:r>
      <w:r w:rsidR="009C1E50" w:rsidRPr="0033621A">
        <w:rPr>
          <w:rFonts w:ascii="TH SarabunPSK" w:hAnsi="TH SarabunPSK" w:cs="TH SarabunPSK" w:hint="cs"/>
          <w:sz w:val="28"/>
          <w:szCs w:val="28"/>
        </w:rPr>
        <w:t xml:space="preserve">1 </w:t>
      </w:r>
      <w:r w:rsidR="009C1E50" w:rsidRPr="0033621A">
        <w:rPr>
          <w:rFonts w:ascii="TH SarabunPSK" w:hAnsi="TH SarabunPSK" w:cs="TH SarabunPSK" w:hint="cs"/>
          <w:sz w:val="28"/>
          <w:szCs w:val="28"/>
          <w:cs/>
        </w:rPr>
        <w:t>พบว่า นักวิจัยศึกษาองค์ประกอบของปัจจัยส่วนบุคคล</w:t>
      </w:r>
      <w:r w:rsidR="005D6B12" w:rsidRPr="0033621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bookmarkStart w:id="12" w:name="_Hlk157805197"/>
      <w:r w:rsidR="00CB631A" w:rsidRPr="0033621A">
        <w:rPr>
          <w:rFonts w:ascii="TH SarabunPSK" w:hAnsi="TH SarabunPSK" w:cs="TH SarabunPSK" w:hint="cs"/>
          <w:sz w:val="28"/>
          <w:szCs w:val="28"/>
          <w:cs/>
        </w:rPr>
        <w:t xml:space="preserve">ได้แก่  </w:t>
      </w:r>
      <w:bookmarkStart w:id="13" w:name="_Hlk157811431"/>
      <w:r w:rsidR="00CB631A" w:rsidRPr="0033621A">
        <w:rPr>
          <w:rFonts w:ascii="TH SarabunPSK" w:hAnsi="TH SarabunPSK" w:cs="TH SarabunPSK" w:hint="cs"/>
          <w:sz w:val="28"/>
          <w:szCs w:val="28"/>
          <w:cs/>
        </w:rPr>
        <w:t>เพศ คณะที่ศึกษา ชั้นปีที่กำลังศึกษา คะแนนเฉลี่ยสะสม ภูมิลำเนา รายได้ครอบครัว ที่พักนักศึกษา</w:t>
      </w:r>
      <w:r w:rsidR="005D6B12" w:rsidRPr="0033621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B631A" w:rsidRPr="0033621A">
        <w:rPr>
          <w:rFonts w:ascii="TH SarabunPSK" w:hAnsi="TH SarabunPSK" w:cs="TH SarabunPSK" w:hint="cs"/>
          <w:sz w:val="28"/>
          <w:szCs w:val="28"/>
          <w:cs/>
        </w:rPr>
        <w:t xml:space="preserve"> การเดินทาง</w:t>
      </w:r>
      <w:r w:rsidR="005D6B12" w:rsidRPr="0033621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bookmarkEnd w:id="12"/>
      <w:bookmarkEnd w:id="13"/>
      <w:r w:rsidR="00C7323F" w:rsidRPr="0033621A">
        <w:rPr>
          <w:rFonts w:ascii="TH SarabunPSK" w:hAnsi="TH SarabunPSK" w:cs="TH SarabunPSK" w:hint="cs"/>
          <w:sz w:val="28"/>
          <w:szCs w:val="28"/>
          <w:cs/>
        </w:rPr>
        <w:t>การศึกษาครั้งนี้</w:t>
      </w:r>
      <w:r w:rsidR="00C051D2" w:rsidRPr="0033621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F3429" w:rsidRPr="0033621A">
        <w:rPr>
          <w:rFonts w:ascii="TH SarabunPSK" w:hAnsi="TH SarabunPSK" w:cs="TH SarabunPSK" w:hint="cs"/>
          <w:sz w:val="28"/>
          <w:szCs w:val="28"/>
          <w:cs/>
        </w:rPr>
        <w:t>จึงทำการกำหนด</w:t>
      </w:r>
      <w:r w:rsidR="00101083" w:rsidRPr="0033621A">
        <w:rPr>
          <w:rFonts w:ascii="TH SarabunPSK" w:hAnsi="TH SarabunPSK" w:cs="TH SarabunPSK" w:hint="cs"/>
          <w:sz w:val="28"/>
          <w:szCs w:val="28"/>
          <w:cs/>
        </w:rPr>
        <w:t>องค์ประกอบที่ใช้ในการศึกษาตัวแปรปัจจัยส่วนบุคคล ได้แก่ เพศ คณะที่ศึกษา ชั้นปีที่กำลังศึกษา คะแนนเฉลี่ยสะสม ภูมิลำเนา รายได้ครอบครัว ที่พักนักศึกษา  การเดินทาง</w:t>
      </w:r>
      <w:r w:rsidR="00350A9B" w:rsidRPr="0033621A">
        <w:rPr>
          <w:rFonts w:ascii="TH SarabunPSK" w:hAnsi="TH SarabunPSK" w:cs="TH SarabunPSK" w:hint="cs"/>
          <w:sz w:val="28"/>
          <w:szCs w:val="28"/>
          <w:cs/>
        </w:rPr>
        <w:t xml:space="preserve">องค์ประกอบของตัวแปรความสุข 8 ด้าน </w:t>
      </w:r>
      <w:r w:rsidR="00350A9B" w:rsidRPr="0033621A">
        <w:rPr>
          <w:rFonts w:ascii="TH SarabunPSK" w:hAnsi="TH SarabunPSK" w:cs="TH SarabunPSK" w:hint="cs"/>
          <w:sz w:val="28"/>
          <w:szCs w:val="28"/>
        </w:rPr>
        <w:t xml:space="preserve">Happy Work Place  </w:t>
      </w:r>
    </w:p>
    <w:p w14:paraId="2AA72797" w14:textId="56406937" w:rsidR="004E16A3" w:rsidRPr="0033621A" w:rsidRDefault="000E6A7E" w:rsidP="008018B9">
      <w:pPr>
        <w:tabs>
          <w:tab w:val="left" w:pos="567"/>
        </w:tabs>
        <w:spacing w:after="12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ต</w:t>
      </w:r>
      <w:r w:rsidR="00370A33" w:rsidRPr="0033621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ารางที่ </w:t>
      </w:r>
      <w:r w:rsidR="00370A33" w:rsidRPr="0033621A">
        <w:rPr>
          <w:rFonts w:ascii="TH SarabunPSK" w:hAnsi="TH SarabunPSK" w:cs="TH SarabunPSK" w:hint="cs"/>
          <w:b/>
          <w:bCs/>
          <w:sz w:val="28"/>
          <w:szCs w:val="28"/>
        </w:rPr>
        <w:t>2</w:t>
      </w:r>
      <w:r w:rsidR="00370A33" w:rsidRPr="0033621A">
        <w:rPr>
          <w:rFonts w:ascii="TH SarabunPSK" w:hAnsi="TH SarabunPSK" w:cs="TH SarabunPSK" w:hint="cs"/>
          <w:sz w:val="28"/>
          <w:szCs w:val="28"/>
          <w:cs/>
        </w:rPr>
        <w:t xml:space="preserve"> องค์ประกอบของตัวแปร</w:t>
      </w:r>
      <w:r w:rsidR="00E23497" w:rsidRPr="0033621A">
        <w:rPr>
          <w:rFonts w:ascii="TH SarabunPSK" w:hAnsi="TH SarabunPSK" w:cs="TH SarabunPSK" w:hint="cs"/>
          <w:sz w:val="28"/>
          <w:szCs w:val="28"/>
          <w:cs/>
        </w:rPr>
        <w:t>ตาม</w:t>
      </w:r>
    </w:p>
    <w:tbl>
      <w:tblPr>
        <w:tblStyle w:val="TableGrid"/>
        <w:tblW w:w="8675" w:type="dxa"/>
        <w:jc w:val="center"/>
        <w:tblLook w:val="04A0" w:firstRow="1" w:lastRow="0" w:firstColumn="1" w:lastColumn="0" w:noHBand="0" w:noVBand="1"/>
      </w:tblPr>
      <w:tblGrid>
        <w:gridCol w:w="1665"/>
        <w:gridCol w:w="762"/>
        <w:gridCol w:w="970"/>
        <w:gridCol w:w="887"/>
        <w:gridCol w:w="886"/>
        <w:gridCol w:w="939"/>
        <w:gridCol w:w="769"/>
        <w:gridCol w:w="869"/>
        <w:gridCol w:w="928"/>
      </w:tblGrid>
      <w:tr w:rsidR="009D33BD" w:rsidRPr="0033621A" w14:paraId="77E2EBF2" w14:textId="77777777" w:rsidTr="008018B9">
        <w:trPr>
          <w:trHeight w:val="268"/>
          <w:jc w:val="center"/>
        </w:trPr>
        <w:tc>
          <w:tcPr>
            <w:tcW w:w="1705" w:type="dxa"/>
            <w:vMerge w:val="restart"/>
          </w:tcPr>
          <w:p w14:paraId="08B5530D" w14:textId="77777777" w:rsidR="00D14348" w:rsidRPr="0045587C" w:rsidRDefault="00D14348" w:rsidP="00C73AC7">
            <w:pPr>
              <w:tabs>
                <w:tab w:val="left" w:pos="567"/>
              </w:tabs>
              <w:spacing w:after="12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bookmarkStart w:id="14" w:name="_Hlk157810641"/>
          </w:p>
          <w:p w14:paraId="0AF2D54A" w14:textId="6F25658A" w:rsidR="00E8623A" w:rsidRPr="0045587C" w:rsidRDefault="00E8623A" w:rsidP="00C73AC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5587C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ชื่อผู้วิจัย</w:t>
            </w:r>
          </w:p>
        </w:tc>
        <w:tc>
          <w:tcPr>
            <w:tcW w:w="6970" w:type="dxa"/>
            <w:gridSpan w:val="8"/>
          </w:tcPr>
          <w:p w14:paraId="29172493" w14:textId="710B7EDE" w:rsidR="00E8623A" w:rsidRPr="0045587C" w:rsidRDefault="00E8623A" w:rsidP="00C73AC7">
            <w:pPr>
              <w:tabs>
                <w:tab w:val="left" w:pos="567"/>
              </w:tabs>
              <w:spacing w:after="12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bookmarkStart w:id="15" w:name="_Hlk157809517"/>
            <w:r w:rsidRPr="004558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องค์ประกอบของตัวแปรความสุข 8 ด้าน </w:t>
            </w:r>
            <w:r w:rsidRPr="0045587C">
              <w:rPr>
                <w:rFonts w:ascii="TH SarabunPSK" w:hAnsi="TH SarabunPSK" w:cs="TH SarabunPSK" w:hint="cs"/>
                <w:sz w:val="28"/>
                <w:szCs w:val="28"/>
              </w:rPr>
              <w:t>Happy Work</w:t>
            </w:r>
            <w:r w:rsidR="00E33260" w:rsidRPr="0045587C">
              <w:rPr>
                <w:rFonts w:ascii="TH SarabunPSK" w:hAnsi="TH SarabunPSK" w:cs="TH SarabunPSK" w:hint="cs"/>
                <w:sz w:val="28"/>
                <w:szCs w:val="28"/>
              </w:rPr>
              <w:t>p</w:t>
            </w:r>
            <w:r w:rsidRPr="0045587C">
              <w:rPr>
                <w:rFonts w:ascii="TH SarabunPSK" w:hAnsi="TH SarabunPSK" w:cs="TH SarabunPSK" w:hint="cs"/>
                <w:sz w:val="28"/>
                <w:szCs w:val="28"/>
              </w:rPr>
              <w:t>lace</w:t>
            </w:r>
            <w:bookmarkEnd w:id="15"/>
          </w:p>
        </w:tc>
      </w:tr>
      <w:bookmarkEnd w:id="14"/>
      <w:tr w:rsidR="008018B9" w:rsidRPr="0033621A" w14:paraId="6294AD01" w14:textId="77777777" w:rsidTr="008018B9">
        <w:trPr>
          <w:trHeight w:val="80"/>
          <w:jc w:val="center"/>
        </w:trPr>
        <w:tc>
          <w:tcPr>
            <w:tcW w:w="1705" w:type="dxa"/>
            <w:vMerge/>
          </w:tcPr>
          <w:p w14:paraId="5782AD3B" w14:textId="77777777" w:rsidR="00E8623A" w:rsidRPr="0045587C" w:rsidRDefault="00E8623A" w:rsidP="00C73AC7">
            <w:pPr>
              <w:tabs>
                <w:tab w:val="left" w:pos="567"/>
              </w:tabs>
              <w:spacing w:after="12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51" w:type="dxa"/>
          </w:tcPr>
          <w:p w14:paraId="4B3C9643" w14:textId="3EE76CE0" w:rsidR="00E8623A" w:rsidRPr="0045587C" w:rsidRDefault="00D14348" w:rsidP="00C73AC7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5587C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ด้านสุขภาพดี</w:t>
            </w:r>
          </w:p>
        </w:tc>
        <w:tc>
          <w:tcPr>
            <w:tcW w:w="989" w:type="dxa"/>
          </w:tcPr>
          <w:p w14:paraId="6E5D5C68" w14:textId="532483C1" w:rsidR="00E8623A" w:rsidRPr="0045587C" w:rsidRDefault="00D14348" w:rsidP="00C73AC7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5587C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ด้านน้ำใจงาม</w:t>
            </w:r>
          </w:p>
        </w:tc>
        <w:tc>
          <w:tcPr>
            <w:tcW w:w="900" w:type="dxa"/>
          </w:tcPr>
          <w:p w14:paraId="0EAEFA58" w14:textId="12B26BF1" w:rsidR="00E8623A" w:rsidRPr="0045587C" w:rsidRDefault="00D14348" w:rsidP="00C73AC7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5587C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ด้านผ่อนคลาย</w:t>
            </w:r>
          </w:p>
        </w:tc>
        <w:tc>
          <w:tcPr>
            <w:tcW w:w="900" w:type="dxa"/>
          </w:tcPr>
          <w:p w14:paraId="69C6BF7C" w14:textId="77E22DCC" w:rsidR="00E8623A" w:rsidRPr="0045587C" w:rsidRDefault="00D14348" w:rsidP="00C73AC7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5587C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ด้านสมาธิดี</w:t>
            </w:r>
          </w:p>
        </w:tc>
        <w:tc>
          <w:tcPr>
            <w:tcW w:w="939" w:type="dxa"/>
          </w:tcPr>
          <w:p w14:paraId="08ACD6C3" w14:textId="21F49916" w:rsidR="00E8623A" w:rsidRPr="0045587C" w:rsidRDefault="00D14348" w:rsidP="00C73AC7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5587C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ด้านครอบครัวดี</w:t>
            </w:r>
          </w:p>
        </w:tc>
        <w:tc>
          <w:tcPr>
            <w:tcW w:w="776" w:type="dxa"/>
          </w:tcPr>
          <w:p w14:paraId="69B79ABA" w14:textId="53BBFFE0" w:rsidR="00E8623A" w:rsidRPr="0045587C" w:rsidRDefault="00D14348" w:rsidP="00C73AC7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5587C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ด้านสังคมดี</w:t>
            </w:r>
          </w:p>
        </w:tc>
        <w:tc>
          <w:tcPr>
            <w:tcW w:w="879" w:type="dxa"/>
          </w:tcPr>
          <w:p w14:paraId="43B7D1FF" w14:textId="48C56C1E" w:rsidR="00E8623A" w:rsidRPr="0045587C" w:rsidRDefault="00D14348" w:rsidP="00C73AC7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5587C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ด้านใฝ่เรียนรู้</w:t>
            </w:r>
          </w:p>
        </w:tc>
        <w:tc>
          <w:tcPr>
            <w:tcW w:w="936" w:type="dxa"/>
          </w:tcPr>
          <w:p w14:paraId="7E000A36" w14:textId="16248177" w:rsidR="00E8623A" w:rsidRPr="0045587C" w:rsidRDefault="00D14348" w:rsidP="00C73AC7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5587C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ด้านการเงินดี</w:t>
            </w:r>
          </w:p>
        </w:tc>
      </w:tr>
      <w:tr w:rsidR="008018B9" w:rsidRPr="0033621A" w14:paraId="5188BDC4" w14:textId="77777777" w:rsidTr="008018B9">
        <w:trPr>
          <w:trHeight w:val="466"/>
          <w:jc w:val="center"/>
        </w:trPr>
        <w:tc>
          <w:tcPr>
            <w:tcW w:w="1705" w:type="dxa"/>
          </w:tcPr>
          <w:p w14:paraId="7CBDF512" w14:textId="2CDD302D" w:rsidR="00E8623A" w:rsidRPr="0045587C" w:rsidRDefault="00D14348" w:rsidP="00C73AC7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5587C">
              <w:rPr>
                <w:rFonts w:ascii="TH SarabunPSK" w:hAnsi="TH SarabunPSK" w:cs="TH SarabunPSK" w:hint="cs"/>
                <w:sz w:val="28"/>
                <w:szCs w:val="28"/>
                <w:cs/>
              </w:rPr>
              <w:t>จตุรวัฒน์ ผนึกรัมย์ (2560)</w:t>
            </w:r>
          </w:p>
        </w:tc>
        <w:tc>
          <w:tcPr>
            <w:tcW w:w="651" w:type="dxa"/>
          </w:tcPr>
          <w:p w14:paraId="1E6FC175" w14:textId="7254500E" w:rsidR="00E8623A" w:rsidRPr="004A2410" w:rsidRDefault="00507056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4A2410">
              <w:rPr>
                <w:rFonts w:ascii="TH SarabunPSK" w:hAnsi="TH SarabunPSK" w:cs="TH SarabunPSK" w:hint="cs"/>
                <w:sz w:val="27"/>
                <w:szCs w:val="27"/>
              </w:rPr>
              <w:sym w:font="Wingdings" w:char="F0FC"/>
            </w:r>
          </w:p>
        </w:tc>
        <w:tc>
          <w:tcPr>
            <w:tcW w:w="989" w:type="dxa"/>
          </w:tcPr>
          <w:p w14:paraId="405D5A2E" w14:textId="279029BD" w:rsidR="00E8623A" w:rsidRPr="004A2410" w:rsidRDefault="00507056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4A2410">
              <w:rPr>
                <w:rFonts w:ascii="TH SarabunPSK" w:hAnsi="TH SarabunPSK" w:cs="TH SarabunPSK" w:hint="cs"/>
                <w:sz w:val="27"/>
                <w:szCs w:val="27"/>
              </w:rPr>
              <w:sym w:font="Wingdings" w:char="F0FC"/>
            </w:r>
          </w:p>
        </w:tc>
        <w:tc>
          <w:tcPr>
            <w:tcW w:w="900" w:type="dxa"/>
          </w:tcPr>
          <w:p w14:paraId="585964C9" w14:textId="609E0CDA" w:rsidR="00E8623A" w:rsidRPr="004A2410" w:rsidRDefault="00507056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4A2410">
              <w:rPr>
                <w:rFonts w:ascii="TH SarabunPSK" w:hAnsi="TH SarabunPSK" w:cs="TH SarabunPSK" w:hint="cs"/>
                <w:sz w:val="27"/>
                <w:szCs w:val="27"/>
              </w:rPr>
              <w:sym w:font="Wingdings" w:char="F0FC"/>
            </w:r>
          </w:p>
        </w:tc>
        <w:tc>
          <w:tcPr>
            <w:tcW w:w="900" w:type="dxa"/>
          </w:tcPr>
          <w:p w14:paraId="787C5732" w14:textId="2A5FF531" w:rsidR="00E8623A" w:rsidRPr="004A2410" w:rsidRDefault="00507056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4A2410">
              <w:rPr>
                <w:rFonts w:ascii="TH SarabunPSK" w:hAnsi="TH SarabunPSK" w:cs="TH SarabunPSK" w:hint="cs"/>
                <w:sz w:val="27"/>
                <w:szCs w:val="27"/>
              </w:rPr>
              <w:sym w:font="Wingdings" w:char="F0FC"/>
            </w:r>
          </w:p>
        </w:tc>
        <w:tc>
          <w:tcPr>
            <w:tcW w:w="939" w:type="dxa"/>
          </w:tcPr>
          <w:p w14:paraId="552A13BF" w14:textId="3E4E2527" w:rsidR="00E8623A" w:rsidRPr="004A2410" w:rsidRDefault="00507056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4A2410">
              <w:rPr>
                <w:rFonts w:ascii="TH SarabunPSK" w:hAnsi="TH SarabunPSK" w:cs="TH SarabunPSK" w:hint="cs"/>
                <w:sz w:val="27"/>
                <w:szCs w:val="27"/>
              </w:rPr>
              <w:sym w:font="Wingdings" w:char="F0FC"/>
            </w:r>
          </w:p>
        </w:tc>
        <w:tc>
          <w:tcPr>
            <w:tcW w:w="776" w:type="dxa"/>
          </w:tcPr>
          <w:p w14:paraId="4A446685" w14:textId="56F42687" w:rsidR="00E8623A" w:rsidRPr="004A2410" w:rsidRDefault="00507056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4A2410">
              <w:rPr>
                <w:rFonts w:ascii="TH SarabunPSK" w:hAnsi="TH SarabunPSK" w:cs="TH SarabunPSK" w:hint="cs"/>
                <w:sz w:val="27"/>
                <w:szCs w:val="27"/>
              </w:rPr>
              <w:sym w:font="Wingdings" w:char="F0FC"/>
            </w:r>
          </w:p>
        </w:tc>
        <w:tc>
          <w:tcPr>
            <w:tcW w:w="879" w:type="dxa"/>
          </w:tcPr>
          <w:p w14:paraId="3D1DD7E1" w14:textId="6F76EF51" w:rsidR="00E8623A" w:rsidRPr="004A2410" w:rsidRDefault="00507056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4A2410">
              <w:rPr>
                <w:rFonts w:ascii="TH SarabunPSK" w:hAnsi="TH SarabunPSK" w:cs="TH SarabunPSK" w:hint="cs"/>
                <w:sz w:val="27"/>
                <w:szCs w:val="27"/>
              </w:rPr>
              <w:sym w:font="Wingdings" w:char="F0FC"/>
            </w:r>
          </w:p>
        </w:tc>
        <w:tc>
          <w:tcPr>
            <w:tcW w:w="936" w:type="dxa"/>
          </w:tcPr>
          <w:p w14:paraId="3CEFAB3B" w14:textId="40C7F44E" w:rsidR="00E8623A" w:rsidRPr="004A2410" w:rsidRDefault="00507056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4A2410">
              <w:rPr>
                <w:rFonts w:ascii="TH SarabunPSK" w:hAnsi="TH SarabunPSK" w:cs="TH SarabunPSK" w:hint="cs"/>
                <w:sz w:val="27"/>
                <w:szCs w:val="27"/>
              </w:rPr>
              <w:sym w:font="Wingdings" w:char="F0FC"/>
            </w:r>
          </w:p>
        </w:tc>
      </w:tr>
      <w:tr w:rsidR="008018B9" w:rsidRPr="0033621A" w14:paraId="0C784909" w14:textId="77777777" w:rsidTr="008018B9">
        <w:trPr>
          <w:trHeight w:val="531"/>
          <w:jc w:val="center"/>
        </w:trPr>
        <w:tc>
          <w:tcPr>
            <w:tcW w:w="1705" w:type="dxa"/>
          </w:tcPr>
          <w:p w14:paraId="05E4DF0D" w14:textId="29BCFE13" w:rsidR="00E8623A" w:rsidRPr="0045587C" w:rsidRDefault="00D14348" w:rsidP="00C73AC7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bookmarkStart w:id="16" w:name="_Hlk157812464"/>
            <w:r w:rsidRPr="0045587C">
              <w:rPr>
                <w:rFonts w:ascii="TH SarabunPSK" w:hAnsi="TH SarabunPSK" w:cs="TH SarabunPSK" w:hint="cs"/>
                <w:sz w:val="28"/>
                <w:szCs w:val="28"/>
                <w:cs/>
              </w:rPr>
              <w:t>นัฐนรี ศรีชัย</w:t>
            </w:r>
            <w:r w:rsidR="00433AE5" w:rsidRPr="0045587C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5587C">
              <w:rPr>
                <w:rFonts w:ascii="TH SarabunPSK" w:hAnsi="TH SarabunPSK" w:cs="TH SarabunPSK" w:hint="cs"/>
                <w:sz w:val="28"/>
                <w:szCs w:val="28"/>
                <w:cs/>
              </w:rPr>
              <w:t>(2564)</w:t>
            </w:r>
            <w:bookmarkEnd w:id="16"/>
          </w:p>
        </w:tc>
        <w:tc>
          <w:tcPr>
            <w:tcW w:w="651" w:type="dxa"/>
          </w:tcPr>
          <w:p w14:paraId="384D96D7" w14:textId="7744A650" w:rsidR="00E8623A" w:rsidRPr="004A2410" w:rsidRDefault="003045DA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4A2410">
              <w:rPr>
                <w:rFonts w:ascii="TH SarabunPSK" w:hAnsi="TH SarabunPSK" w:cs="TH SarabunPSK" w:hint="cs"/>
                <w:sz w:val="27"/>
                <w:szCs w:val="27"/>
              </w:rPr>
              <w:sym w:font="Wingdings" w:char="F0FC"/>
            </w:r>
          </w:p>
        </w:tc>
        <w:tc>
          <w:tcPr>
            <w:tcW w:w="989" w:type="dxa"/>
          </w:tcPr>
          <w:p w14:paraId="13A09AE3" w14:textId="1FAD420D" w:rsidR="00E8623A" w:rsidRPr="004A2410" w:rsidRDefault="003045DA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4A2410">
              <w:rPr>
                <w:rFonts w:ascii="TH SarabunPSK" w:hAnsi="TH SarabunPSK" w:cs="TH SarabunPSK" w:hint="cs"/>
                <w:sz w:val="27"/>
                <w:szCs w:val="27"/>
              </w:rPr>
              <w:sym w:font="Wingdings" w:char="F0FC"/>
            </w:r>
          </w:p>
        </w:tc>
        <w:tc>
          <w:tcPr>
            <w:tcW w:w="900" w:type="dxa"/>
          </w:tcPr>
          <w:p w14:paraId="1362B5B5" w14:textId="54CBB148" w:rsidR="00E8623A" w:rsidRPr="004A2410" w:rsidRDefault="003045DA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4A2410">
              <w:rPr>
                <w:rFonts w:ascii="TH SarabunPSK" w:hAnsi="TH SarabunPSK" w:cs="TH SarabunPSK" w:hint="cs"/>
                <w:sz w:val="27"/>
                <w:szCs w:val="27"/>
              </w:rPr>
              <w:sym w:font="Wingdings" w:char="F0FC"/>
            </w:r>
          </w:p>
        </w:tc>
        <w:tc>
          <w:tcPr>
            <w:tcW w:w="900" w:type="dxa"/>
          </w:tcPr>
          <w:p w14:paraId="4CE19FEB" w14:textId="255CF8B7" w:rsidR="00E8623A" w:rsidRPr="004A2410" w:rsidRDefault="003045DA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4A2410">
              <w:rPr>
                <w:rFonts w:ascii="TH SarabunPSK" w:hAnsi="TH SarabunPSK" w:cs="TH SarabunPSK" w:hint="cs"/>
                <w:sz w:val="27"/>
                <w:szCs w:val="27"/>
              </w:rPr>
              <w:sym w:font="Wingdings" w:char="F0FC"/>
            </w:r>
          </w:p>
        </w:tc>
        <w:tc>
          <w:tcPr>
            <w:tcW w:w="939" w:type="dxa"/>
          </w:tcPr>
          <w:p w14:paraId="06C0D8EF" w14:textId="7ABE4AFC" w:rsidR="00E8623A" w:rsidRPr="004A2410" w:rsidRDefault="003045DA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4A2410">
              <w:rPr>
                <w:rFonts w:ascii="TH SarabunPSK" w:hAnsi="TH SarabunPSK" w:cs="TH SarabunPSK" w:hint="cs"/>
                <w:sz w:val="27"/>
                <w:szCs w:val="27"/>
              </w:rPr>
              <w:sym w:font="Wingdings" w:char="F0FC"/>
            </w:r>
          </w:p>
        </w:tc>
        <w:tc>
          <w:tcPr>
            <w:tcW w:w="776" w:type="dxa"/>
          </w:tcPr>
          <w:p w14:paraId="2F4F0525" w14:textId="714FA2D3" w:rsidR="00E8623A" w:rsidRPr="004A2410" w:rsidRDefault="003045DA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4A2410">
              <w:rPr>
                <w:rFonts w:ascii="TH SarabunPSK" w:hAnsi="TH SarabunPSK" w:cs="TH SarabunPSK" w:hint="cs"/>
                <w:sz w:val="27"/>
                <w:szCs w:val="27"/>
              </w:rPr>
              <w:sym w:font="Wingdings" w:char="F0FC"/>
            </w:r>
          </w:p>
        </w:tc>
        <w:tc>
          <w:tcPr>
            <w:tcW w:w="879" w:type="dxa"/>
          </w:tcPr>
          <w:p w14:paraId="05851863" w14:textId="17266D78" w:rsidR="00E8623A" w:rsidRPr="004A2410" w:rsidRDefault="003045DA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4A2410">
              <w:rPr>
                <w:rFonts w:ascii="TH SarabunPSK" w:hAnsi="TH SarabunPSK" w:cs="TH SarabunPSK" w:hint="cs"/>
                <w:sz w:val="27"/>
                <w:szCs w:val="27"/>
              </w:rPr>
              <w:sym w:font="Wingdings" w:char="F0FC"/>
            </w:r>
          </w:p>
        </w:tc>
        <w:tc>
          <w:tcPr>
            <w:tcW w:w="936" w:type="dxa"/>
          </w:tcPr>
          <w:p w14:paraId="5E054D6D" w14:textId="38424EF7" w:rsidR="00E8623A" w:rsidRPr="004A2410" w:rsidRDefault="003045DA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4A2410">
              <w:rPr>
                <w:rFonts w:ascii="TH SarabunPSK" w:hAnsi="TH SarabunPSK" w:cs="TH SarabunPSK" w:hint="cs"/>
                <w:sz w:val="27"/>
                <w:szCs w:val="27"/>
              </w:rPr>
              <w:sym w:font="Wingdings" w:char="F0FC"/>
            </w:r>
          </w:p>
        </w:tc>
      </w:tr>
      <w:tr w:rsidR="008018B9" w:rsidRPr="0033621A" w14:paraId="2554D857" w14:textId="77777777" w:rsidTr="008018B9">
        <w:trPr>
          <w:trHeight w:val="466"/>
          <w:jc w:val="center"/>
        </w:trPr>
        <w:tc>
          <w:tcPr>
            <w:tcW w:w="1705" w:type="dxa"/>
          </w:tcPr>
          <w:p w14:paraId="7D968A19" w14:textId="3C8DE785" w:rsidR="00E8623A" w:rsidRPr="0045587C" w:rsidRDefault="00D14348" w:rsidP="00C73AC7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5587C">
              <w:rPr>
                <w:rFonts w:ascii="TH SarabunPSK" w:hAnsi="TH SarabunPSK" w:cs="TH SarabunPSK" w:hint="cs"/>
                <w:sz w:val="28"/>
                <w:szCs w:val="28"/>
                <w:cs/>
              </w:rPr>
              <w:t>โชคทวี พรมสุคนธ์ (2564)</w:t>
            </w:r>
          </w:p>
        </w:tc>
        <w:tc>
          <w:tcPr>
            <w:tcW w:w="651" w:type="dxa"/>
          </w:tcPr>
          <w:p w14:paraId="133CEB41" w14:textId="77777777" w:rsidR="00E8623A" w:rsidRPr="004A2410" w:rsidRDefault="00E8623A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989" w:type="dxa"/>
          </w:tcPr>
          <w:p w14:paraId="2319CDFE" w14:textId="76E59AED" w:rsidR="00E8623A" w:rsidRPr="004A2410" w:rsidRDefault="00374763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4A2410">
              <w:rPr>
                <w:rFonts w:ascii="TH SarabunPSK" w:hAnsi="TH SarabunPSK" w:cs="TH SarabunPSK" w:hint="cs"/>
                <w:sz w:val="27"/>
                <w:szCs w:val="27"/>
              </w:rPr>
              <w:sym w:font="Wingdings" w:char="F0FC"/>
            </w:r>
          </w:p>
        </w:tc>
        <w:tc>
          <w:tcPr>
            <w:tcW w:w="900" w:type="dxa"/>
          </w:tcPr>
          <w:p w14:paraId="300057A6" w14:textId="77777777" w:rsidR="00E8623A" w:rsidRPr="004A2410" w:rsidRDefault="00E8623A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900" w:type="dxa"/>
          </w:tcPr>
          <w:p w14:paraId="182F54FF" w14:textId="77777777" w:rsidR="00E8623A" w:rsidRPr="004A2410" w:rsidRDefault="00E8623A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939" w:type="dxa"/>
          </w:tcPr>
          <w:p w14:paraId="6ADC7E5F" w14:textId="6E70D360" w:rsidR="00E8623A" w:rsidRPr="004A2410" w:rsidRDefault="005A5952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4A2410">
              <w:rPr>
                <w:rFonts w:ascii="TH SarabunPSK" w:hAnsi="TH SarabunPSK" w:cs="TH SarabunPSK" w:hint="cs"/>
                <w:sz w:val="27"/>
                <w:szCs w:val="27"/>
              </w:rPr>
              <w:sym w:font="Wingdings" w:char="F0FC"/>
            </w:r>
          </w:p>
        </w:tc>
        <w:tc>
          <w:tcPr>
            <w:tcW w:w="776" w:type="dxa"/>
          </w:tcPr>
          <w:p w14:paraId="27E8E425" w14:textId="7969E92E" w:rsidR="00E8623A" w:rsidRPr="004A2410" w:rsidRDefault="005A5952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4A2410">
              <w:rPr>
                <w:rFonts w:ascii="TH SarabunPSK" w:hAnsi="TH SarabunPSK" w:cs="TH SarabunPSK" w:hint="cs"/>
                <w:sz w:val="27"/>
                <w:szCs w:val="27"/>
              </w:rPr>
              <w:sym w:font="Wingdings" w:char="F0FC"/>
            </w:r>
          </w:p>
        </w:tc>
        <w:tc>
          <w:tcPr>
            <w:tcW w:w="879" w:type="dxa"/>
          </w:tcPr>
          <w:p w14:paraId="2C852CFE" w14:textId="429359DD" w:rsidR="00E8623A" w:rsidRPr="004A2410" w:rsidRDefault="00925968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4A2410">
              <w:rPr>
                <w:rFonts w:ascii="TH SarabunPSK" w:hAnsi="TH SarabunPSK" w:cs="TH SarabunPSK" w:hint="cs"/>
                <w:sz w:val="27"/>
                <w:szCs w:val="27"/>
              </w:rPr>
              <w:sym w:font="Wingdings" w:char="F0FC"/>
            </w:r>
          </w:p>
        </w:tc>
        <w:tc>
          <w:tcPr>
            <w:tcW w:w="936" w:type="dxa"/>
          </w:tcPr>
          <w:p w14:paraId="0C1BE60B" w14:textId="77777777" w:rsidR="00E8623A" w:rsidRPr="004A2410" w:rsidRDefault="00E8623A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  <w:tr w:rsidR="008018B9" w:rsidRPr="0033621A" w14:paraId="4481E6C4" w14:textId="77777777" w:rsidTr="008018B9">
        <w:trPr>
          <w:trHeight w:val="461"/>
          <w:jc w:val="center"/>
        </w:trPr>
        <w:tc>
          <w:tcPr>
            <w:tcW w:w="1705" w:type="dxa"/>
          </w:tcPr>
          <w:p w14:paraId="42FC38C1" w14:textId="2AF7A37F" w:rsidR="00E8623A" w:rsidRPr="0045587C" w:rsidRDefault="00D14348" w:rsidP="00C73AC7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5587C">
              <w:rPr>
                <w:rFonts w:ascii="TH SarabunPSK" w:hAnsi="TH SarabunPSK" w:cs="TH SarabunPSK" w:hint="cs"/>
                <w:sz w:val="28"/>
                <w:szCs w:val="28"/>
                <w:cs/>
              </w:rPr>
              <w:t>อรอุมา นิลาพันธ์ (2565)</w:t>
            </w:r>
          </w:p>
        </w:tc>
        <w:tc>
          <w:tcPr>
            <w:tcW w:w="651" w:type="dxa"/>
          </w:tcPr>
          <w:p w14:paraId="611A11F6" w14:textId="63FF4451" w:rsidR="00E8623A" w:rsidRPr="004A2410" w:rsidRDefault="002919F4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4A2410">
              <w:rPr>
                <w:rFonts w:ascii="TH SarabunPSK" w:hAnsi="TH SarabunPSK" w:cs="TH SarabunPSK" w:hint="cs"/>
                <w:sz w:val="27"/>
                <w:szCs w:val="27"/>
              </w:rPr>
              <w:sym w:font="Wingdings" w:char="F0FC"/>
            </w:r>
          </w:p>
        </w:tc>
        <w:tc>
          <w:tcPr>
            <w:tcW w:w="989" w:type="dxa"/>
          </w:tcPr>
          <w:p w14:paraId="40300001" w14:textId="7B43246D" w:rsidR="00E8623A" w:rsidRPr="004A2410" w:rsidRDefault="004C2E78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4A2410">
              <w:rPr>
                <w:rFonts w:ascii="TH SarabunPSK" w:hAnsi="TH SarabunPSK" w:cs="TH SarabunPSK" w:hint="cs"/>
                <w:sz w:val="27"/>
                <w:szCs w:val="27"/>
              </w:rPr>
              <w:sym w:font="Wingdings" w:char="F0FC"/>
            </w:r>
          </w:p>
        </w:tc>
        <w:tc>
          <w:tcPr>
            <w:tcW w:w="900" w:type="dxa"/>
          </w:tcPr>
          <w:p w14:paraId="0C7D06F3" w14:textId="51EEB8DB" w:rsidR="00E8623A" w:rsidRPr="004A2410" w:rsidRDefault="004C2E78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4A2410">
              <w:rPr>
                <w:rFonts w:ascii="TH SarabunPSK" w:hAnsi="TH SarabunPSK" w:cs="TH SarabunPSK" w:hint="cs"/>
                <w:sz w:val="27"/>
                <w:szCs w:val="27"/>
              </w:rPr>
              <w:sym w:font="Wingdings" w:char="F0FC"/>
            </w:r>
          </w:p>
        </w:tc>
        <w:tc>
          <w:tcPr>
            <w:tcW w:w="900" w:type="dxa"/>
          </w:tcPr>
          <w:p w14:paraId="338050ED" w14:textId="4E3692D5" w:rsidR="00E8623A" w:rsidRPr="004A2410" w:rsidRDefault="004C2E78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4A2410">
              <w:rPr>
                <w:rFonts w:ascii="TH SarabunPSK" w:hAnsi="TH SarabunPSK" w:cs="TH SarabunPSK" w:hint="cs"/>
                <w:sz w:val="27"/>
                <w:szCs w:val="27"/>
              </w:rPr>
              <w:sym w:font="Wingdings" w:char="F0FC"/>
            </w:r>
          </w:p>
        </w:tc>
        <w:tc>
          <w:tcPr>
            <w:tcW w:w="939" w:type="dxa"/>
          </w:tcPr>
          <w:p w14:paraId="5CAD53DC" w14:textId="1EABD716" w:rsidR="00E8623A" w:rsidRPr="004A2410" w:rsidRDefault="004C2E78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4A2410">
              <w:rPr>
                <w:rFonts w:ascii="TH SarabunPSK" w:hAnsi="TH SarabunPSK" w:cs="TH SarabunPSK" w:hint="cs"/>
                <w:sz w:val="27"/>
                <w:szCs w:val="27"/>
              </w:rPr>
              <w:sym w:font="Wingdings" w:char="F0FC"/>
            </w:r>
          </w:p>
        </w:tc>
        <w:tc>
          <w:tcPr>
            <w:tcW w:w="776" w:type="dxa"/>
          </w:tcPr>
          <w:p w14:paraId="00770EDE" w14:textId="41673B70" w:rsidR="00E8623A" w:rsidRPr="004A2410" w:rsidRDefault="004C2E78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4A2410">
              <w:rPr>
                <w:rFonts w:ascii="TH SarabunPSK" w:hAnsi="TH SarabunPSK" w:cs="TH SarabunPSK" w:hint="cs"/>
                <w:sz w:val="27"/>
                <w:szCs w:val="27"/>
              </w:rPr>
              <w:sym w:font="Wingdings" w:char="F0FC"/>
            </w:r>
          </w:p>
        </w:tc>
        <w:tc>
          <w:tcPr>
            <w:tcW w:w="879" w:type="dxa"/>
          </w:tcPr>
          <w:p w14:paraId="72821C5C" w14:textId="3060065D" w:rsidR="00E8623A" w:rsidRPr="004A2410" w:rsidRDefault="004C2E78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4A2410">
              <w:rPr>
                <w:rFonts w:ascii="TH SarabunPSK" w:hAnsi="TH SarabunPSK" w:cs="TH SarabunPSK" w:hint="cs"/>
                <w:sz w:val="27"/>
                <w:szCs w:val="27"/>
              </w:rPr>
              <w:sym w:font="Wingdings" w:char="F0FC"/>
            </w:r>
          </w:p>
        </w:tc>
        <w:tc>
          <w:tcPr>
            <w:tcW w:w="936" w:type="dxa"/>
          </w:tcPr>
          <w:p w14:paraId="0486DABB" w14:textId="6EE0ECFB" w:rsidR="00E8623A" w:rsidRPr="004A2410" w:rsidRDefault="004C2E78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4A2410">
              <w:rPr>
                <w:rFonts w:ascii="TH SarabunPSK" w:hAnsi="TH SarabunPSK" w:cs="TH SarabunPSK" w:hint="cs"/>
                <w:sz w:val="27"/>
                <w:szCs w:val="27"/>
              </w:rPr>
              <w:sym w:font="Wingdings" w:char="F0FC"/>
            </w:r>
          </w:p>
        </w:tc>
      </w:tr>
      <w:tr w:rsidR="008018B9" w:rsidRPr="0033621A" w14:paraId="1F49F586" w14:textId="77777777" w:rsidTr="008018B9">
        <w:trPr>
          <w:trHeight w:val="268"/>
          <w:jc w:val="center"/>
        </w:trPr>
        <w:tc>
          <w:tcPr>
            <w:tcW w:w="1705" w:type="dxa"/>
          </w:tcPr>
          <w:p w14:paraId="467EB4D6" w14:textId="1042C687" w:rsidR="00E8623A" w:rsidRPr="0045587C" w:rsidRDefault="00D24E13" w:rsidP="00C73AC7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5587C">
              <w:rPr>
                <w:rFonts w:ascii="TH SarabunPSK" w:hAnsi="TH SarabunPSK" w:cs="TH SarabunPSK" w:hint="cs"/>
                <w:sz w:val="28"/>
                <w:szCs w:val="28"/>
                <w:cs/>
              </w:rPr>
              <w:t>วารุณี มีมุ่งบุญ (2562)</w:t>
            </w:r>
          </w:p>
        </w:tc>
        <w:tc>
          <w:tcPr>
            <w:tcW w:w="651" w:type="dxa"/>
          </w:tcPr>
          <w:p w14:paraId="05EC4219" w14:textId="77777777" w:rsidR="00E8623A" w:rsidRPr="004A2410" w:rsidRDefault="00E8623A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989" w:type="dxa"/>
          </w:tcPr>
          <w:p w14:paraId="53B07014" w14:textId="038A24C7" w:rsidR="00E8623A" w:rsidRPr="004A2410" w:rsidRDefault="00E16644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4A2410">
              <w:rPr>
                <w:rFonts w:ascii="TH SarabunPSK" w:hAnsi="TH SarabunPSK" w:cs="TH SarabunPSK" w:hint="cs"/>
                <w:sz w:val="27"/>
                <w:szCs w:val="27"/>
              </w:rPr>
              <w:sym w:font="Wingdings" w:char="F0FC"/>
            </w:r>
          </w:p>
        </w:tc>
        <w:tc>
          <w:tcPr>
            <w:tcW w:w="900" w:type="dxa"/>
          </w:tcPr>
          <w:p w14:paraId="32C8958B" w14:textId="47D576B0" w:rsidR="00E8623A" w:rsidRPr="004A2410" w:rsidRDefault="007D7689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4A2410">
              <w:rPr>
                <w:rFonts w:ascii="TH SarabunPSK" w:hAnsi="TH SarabunPSK" w:cs="TH SarabunPSK" w:hint="cs"/>
                <w:sz w:val="27"/>
                <w:szCs w:val="27"/>
              </w:rPr>
              <w:sym w:font="Wingdings" w:char="F0FC"/>
            </w:r>
          </w:p>
        </w:tc>
        <w:tc>
          <w:tcPr>
            <w:tcW w:w="900" w:type="dxa"/>
          </w:tcPr>
          <w:p w14:paraId="541DCD03" w14:textId="77777777" w:rsidR="00E8623A" w:rsidRPr="004A2410" w:rsidRDefault="00E8623A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939" w:type="dxa"/>
          </w:tcPr>
          <w:p w14:paraId="164ECBED" w14:textId="41189A78" w:rsidR="00E8623A" w:rsidRPr="004A2410" w:rsidRDefault="00694E68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4A2410">
              <w:rPr>
                <w:rFonts w:ascii="TH SarabunPSK" w:hAnsi="TH SarabunPSK" w:cs="TH SarabunPSK" w:hint="cs"/>
                <w:sz w:val="27"/>
                <w:szCs w:val="27"/>
              </w:rPr>
              <w:sym w:font="Wingdings" w:char="F0FC"/>
            </w:r>
          </w:p>
        </w:tc>
        <w:tc>
          <w:tcPr>
            <w:tcW w:w="776" w:type="dxa"/>
          </w:tcPr>
          <w:p w14:paraId="67F202C9" w14:textId="191B56D6" w:rsidR="00E8623A" w:rsidRPr="004A2410" w:rsidRDefault="00126CE7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4A2410">
              <w:rPr>
                <w:rFonts w:ascii="TH SarabunPSK" w:hAnsi="TH SarabunPSK" w:cs="TH SarabunPSK" w:hint="cs"/>
                <w:sz w:val="27"/>
                <w:szCs w:val="27"/>
              </w:rPr>
              <w:sym w:font="Wingdings" w:char="F0FC"/>
            </w:r>
          </w:p>
        </w:tc>
        <w:tc>
          <w:tcPr>
            <w:tcW w:w="879" w:type="dxa"/>
          </w:tcPr>
          <w:p w14:paraId="4A61C1FE" w14:textId="77777777" w:rsidR="00E8623A" w:rsidRPr="004A2410" w:rsidRDefault="00E8623A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936" w:type="dxa"/>
          </w:tcPr>
          <w:p w14:paraId="235C1979" w14:textId="77777777" w:rsidR="00E8623A" w:rsidRPr="004A2410" w:rsidRDefault="00E8623A" w:rsidP="00C73AC7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</w:tbl>
    <w:p w14:paraId="4284D1FF" w14:textId="77777777" w:rsidR="00E33260" w:rsidRPr="009D33BD" w:rsidRDefault="00E33260" w:rsidP="00C73AC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4DE6BE85" w14:textId="26ADFCB0" w:rsidR="00F10E9E" w:rsidRPr="0045587C" w:rsidRDefault="00E5462F" w:rsidP="00C210C3">
      <w:pPr>
        <w:spacing w:after="0" w:line="240" w:lineRule="auto"/>
        <w:rPr>
          <w:rFonts w:ascii="TH SarabunPSK" w:hAnsi="TH SarabunPSK" w:cs="TH SarabunPSK"/>
          <w:sz w:val="28"/>
          <w:szCs w:val="28"/>
          <w:cs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               </w:t>
      </w:r>
      <w:r w:rsidR="00C36071" w:rsidRPr="0045587C">
        <w:rPr>
          <w:rFonts w:ascii="TH SarabunPSK" w:hAnsi="TH SarabunPSK" w:cs="TH SarabunPSK" w:hint="cs"/>
          <w:sz w:val="28"/>
          <w:szCs w:val="28"/>
          <w:cs/>
        </w:rPr>
        <w:t xml:space="preserve">จากตาราง </w:t>
      </w:r>
      <w:r w:rsidR="00C36071" w:rsidRPr="0045587C">
        <w:rPr>
          <w:rFonts w:ascii="TH SarabunPSK" w:hAnsi="TH SarabunPSK" w:cs="TH SarabunPSK" w:hint="cs"/>
          <w:sz w:val="28"/>
          <w:szCs w:val="28"/>
        </w:rPr>
        <w:t xml:space="preserve">2 </w:t>
      </w:r>
      <w:r w:rsidR="00C36071" w:rsidRPr="0045587C">
        <w:rPr>
          <w:rFonts w:ascii="TH SarabunPSK" w:hAnsi="TH SarabunPSK" w:cs="TH SarabunPSK" w:hint="cs"/>
          <w:sz w:val="28"/>
          <w:szCs w:val="28"/>
          <w:cs/>
        </w:rPr>
        <w:t>พบว่า</w:t>
      </w:r>
      <w:r w:rsidR="00E33260" w:rsidRPr="0045587C">
        <w:rPr>
          <w:rFonts w:ascii="TH SarabunPSK" w:hAnsi="TH SarabunPSK" w:cs="TH SarabunPSK" w:hint="cs"/>
          <w:sz w:val="28"/>
          <w:szCs w:val="28"/>
          <w:cs/>
        </w:rPr>
        <w:t xml:space="preserve"> นักวิจัย</w:t>
      </w:r>
      <w:r w:rsidR="009A2829" w:rsidRPr="0045587C">
        <w:rPr>
          <w:rFonts w:ascii="TH SarabunPSK" w:hAnsi="TH SarabunPSK" w:cs="TH SarabunPSK" w:hint="cs"/>
          <w:sz w:val="28"/>
          <w:szCs w:val="28"/>
          <w:cs/>
        </w:rPr>
        <w:t>ทำการ</w:t>
      </w:r>
      <w:r w:rsidR="00E33260" w:rsidRPr="0045587C">
        <w:rPr>
          <w:rFonts w:ascii="TH SarabunPSK" w:hAnsi="TH SarabunPSK" w:cs="TH SarabunPSK" w:hint="cs"/>
          <w:sz w:val="28"/>
          <w:szCs w:val="28"/>
          <w:cs/>
        </w:rPr>
        <w:t>ศึกษาองค์ประกอบของตัวแปรความสุข 8</w:t>
      </w: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33260" w:rsidRPr="0045587C">
        <w:rPr>
          <w:rFonts w:ascii="TH SarabunPSK" w:hAnsi="TH SarabunPSK" w:cs="TH SarabunPSK" w:hint="cs"/>
          <w:sz w:val="28"/>
          <w:szCs w:val="28"/>
          <w:cs/>
        </w:rPr>
        <w:t xml:space="preserve">ด้าน </w:t>
      </w:r>
      <w:r w:rsidR="00E33260" w:rsidRPr="0045587C">
        <w:rPr>
          <w:rFonts w:ascii="TH SarabunPSK" w:hAnsi="TH SarabunPSK" w:cs="TH SarabunPSK" w:hint="cs"/>
          <w:sz w:val="28"/>
          <w:szCs w:val="28"/>
        </w:rPr>
        <w:t>Happy</w:t>
      </w: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33260" w:rsidRPr="0045587C">
        <w:rPr>
          <w:rFonts w:ascii="TH SarabunPSK" w:hAnsi="TH SarabunPSK" w:cs="TH SarabunPSK" w:hint="cs"/>
          <w:sz w:val="28"/>
          <w:szCs w:val="28"/>
        </w:rPr>
        <w:t xml:space="preserve">Workplace </w:t>
      </w:r>
      <w:r w:rsidR="003D4B26" w:rsidRPr="0045587C">
        <w:rPr>
          <w:rFonts w:ascii="TH SarabunPSK" w:hAnsi="TH SarabunPSK" w:cs="TH SarabunPSK" w:hint="cs"/>
          <w:sz w:val="28"/>
          <w:szCs w:val="28"/>
          <w:cs/>
        </w:rPr>
        <w:t xml:space="preserve">ประกอบไปด้วย </w:t>
      </w:r>
      <w:r w:rsidR="003D4B26" w:rsidRPr="0045587C">
        <w:rPr>
          <w:rFonts w:ascii="TH SarabunPSK" w:hAnsi="TH SarabunPSK" w:cs="TH SarabunPSK" w:hint="cs"/>
          <w:sz w:val="28"/>
          <w:szCs w:val="28"/>
        </w:rPr>
        <w:t>1.</w:t>
      </w:r>
      <w:r w:rsidR="003D4B26" w:rsidRPr="0045587C">
        <w:rPr>
          <w:rFonts w:ascii="TH SarabunPSK" w:hAnsi="TH SarabunPSK" w:cs="TH SarabunPSK" w:hint="cs"/>
          <w:sz w:val="28"/>
          <w:szCs w:val="28"/>
          <w:cs/>
        </w:rPr>
        <w:t xml:space="preserve">ด้านสุขภาพดี </w:t>
      </w:r>
      <w:r w:rsidR="003D4B26" w:rsidRPr="0045587C">
        <w:rPr>
          <w:rFonts w:ascii="TH SarabunPSK" w:hAnsi="TH SarabunPSK" w:cs="TH SarabunPSK" w:hint="cs"/>
          <w:sz w:val="28"/>
          <w:szCs w:val="28"/>
        </w:rPr>
        <w:t>2.</w:t>
      </w:r>
      <w:r w:rsidR="00316753" w:rsidRPr="0045587C">
        <w:rPr>
          <w:rFonts w:ascii="TH SarabunPSK" w:hAnsi="TH SarabunPSK" w:cs="TH SarabunPSK" w:hint="cs"/>
          <w:sz w:val="28"/>
          <w:szCs w:val="28"/>
          <w:cs/>
        </w:rPr>
        <w:t xml:space="preserve">ด้านน้ำใจงาม </w:t>
      </w:r>
      <w:r w:rsidR="00316753" w:rsidRPr="0045587C">
        <w:rPr>
          <w:rFonts w:ascii="TH SarabunPSK" w:hAnsi="TH SarabunPSK" w:cs="TH SarabunPSK" w:hint="cs"/>
          <w:sz w:val="28"/>
          <w:szCs w:val="28"/>
        </w:rPr>
        <w:t>3.</w:t>
      </w:r>
      <w:r w:rsidR="00316753" w:rsidRPr="0045587C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B847F6" w:rsidRPr="0045587C">
        <w:rPr>
          <w:rFonts w:ascii="TH SarabunPSK" w:hAnsi="TH SarabunPSK" w:cs="TH SarabunPSK" w:hint="cs"/>
          <w:sz w:val="28"/>
          <w:szCs w:val="28"/>
          <w:cs/>
        </w:rPr>
        <w:t xml:space="preserve">ผ่อนคลาย </w:t>
      </w:r>
      <w:r w:rsidR="00B847F6" w:rsidRPr="0045587C">
        <w:rPr>
          <w:rFonts w:ascii="TH SarabunPSK" w:hAnsi="TH SarabunPSK" w:cs="TH SarabunPSK" w:hint="cs"/>
          <w:sz w:val="28"/>
          <w:szCs w:val="28"/>
        </w:rPr>
        <w:t>4.</w:t>
      </w:r>
      <w:r w:rsidR="00B847F6" w:rsidRPr="0045587C">
        <w:rPr>
          <w:rFonts w:ascii="TH SarabunPSK" w:hAnsi="TH SarabunPSK" w:cs="TH SarabunPSK" w:hint="cs"/>
          <w:sz w:val="28"/>
          <w:szCs w:val="28"/>
          <w:cs/>
        </w:rPr>
        <w:t xml:space="preserve">ด้านสมาธิดี </w:t>
      </w:r>
      <w:r w:rsidR="00B847F6" w:rsidRPr="0045587C">
        <w:rPr>
          <w:rFonts w:ascii="TH SarabunPSK" w:hAnsi="TH SarabunPSK" w:cs="TH SarabunPSK" w:hint="cs"/>
          <w:sz w:val="28"/>
          <w:szCs w:val="28"/>
        </w:rPr>
        <w:t>5.</w:t>
      </w:r>
      <w:r w:rsidR="00B847F6" w:rsidRPr="0045587C">
        <w:rPr>
          <w:rFonts w:ascii="TH SarabunPSK" w:hAnsi="TH SarabunPSK" w:cs="TH SarabunPSK" w:hint="cs"/>
          <w:sz w:val="28"/>
          <w:szCs w:val="28"/>
          <w:cs/>
        </w:rPr>
        <w:t xml:space="preserve">ด้านครอบครัวดี </w:t>
      </w:r>
      <w:r w:rsidR="00B847F6" w:rsidRPr="0045587C">
        <w:rPr>
          <w:rFonts w:ascii="TH SarabunPSK" w:hAnsi="TH SarabunPSK" w:cs="TH SarabunPSK" w:hint="cs"/>
          <w:sz w:val="28"/>
          <w:szCs w:val="28"/>
        </w:rPr>
        <w:t>6.</w:t>
      </w:r>
      <w:r w:rsidR="00B847F6" w:rsidRPr="0045587C">
        <w:rPr>
          <w:rFonts w:ascii="TH SarabunPSK" w:hAnsi="TH SarabunPSK" w:cs="TH SarabunPSK" w:hint="cs"/>
          <w:sz w:val="28"/>
          <w:szCs w:val="28"/>
          <w:cs/>
        </w:rPr>
        <w:t xml:space="preserve">ด้านสังคมดี </w:t>
      </w: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847F6" w:rsidRPr="0045587C">
        <w:rPr>
          <w:rFonts w:ascii="TH SarabunPSK" w:hAnsi="TH SarabunPSK" w:cs="TH SarabunPSK" w:hint="cs"/>
          <w:sz w:val="28"/>
          <w:szCs w:val="28"/>
        </w:rPr>
        <w:t>7</w:t>
      </w:r>
      <w:r w:rsidR="00B61265" w:rsidRPr="0045587C">
        <w:rPr>
          <w:rFonts w:ascii="TH SarabunPSK" w:hAnsi="TH SarabunPSK" w:cs="TH SarabunPSK" w:hint="cs"/>
          <w:sz w:val="28"/>
          <w:szCs w:val="28"/>
        </w:rPr>
        <w:t>.</w:t>
      </w:r>
      <w:r w:rsidR="00B61265" w:rsidRPr="0045587C">
        <w:rPr>
          <w:rFonts w:ascii="TH SarabunPSK" w:hAnsi="TH SarabunPSK" w:cs="TH SarabunPSK" w:hint="cs"/>
          <w:sz w:val="28"/>
          <w:szCs w:val="28"/>
          <w:cs/>
        </w:rPr>
        <w:t xml:space="preserve">ด้านใฝ่เรียนรู้ </w:t>
      </w:r>
      <w:r w:rsidR="009877AB" w:rsidRPr="0045587C">
        <w:rPr>
          <w:rFonts w:ascii="TH SarabunPSK" w:hAnsi="TH SarabunPSK" w:cs="TH SarabunPSK" w:hint="cs"/>
          <w:sz w:val="28"/>
          <w:szCs w:val="28"/>
        </w:rPr>
        <w:t>8.</w:t>
      </w:r>
      <w:r w:rsidR="009877AB" w:rsidRPr="0045587C">
        <w:rPr>
          <w:rFonts w:ascii="TH SarabunPSK" w:hAnsi="TH SarabunPSK" w:cs="TH SarabunPSK" w:hint="cs"/>
          <w:sz w:val="28"/>
          <w:szCs w:val="28"/>
          <w:cs/>
        </w:rPr>
        <w:t xml:space="preserve"> ด้านการเงินดี</w:t>
      </w:r>
      <w:r w:rsidR="00D56873" w:rsidRPr="004558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E6535" w:rsidRPr="0045587C">
        <w:rPr>
          <w:rFonts w:ascii="TH SarabunPSK" w:hAnsi="TH SarabunPSK" w:cs="TH SarabunPSK" w:hint="cs"/>
          <w:sz w:val="28"/>
          <w:szCs w:val="28"/>
          <w:cs/>
        </w:rPr>
        <w:t>การศึกษาในครั้งนี้ จึงทำการกำหนด</w:t>
      </w:r>
      <w:r w:rsidR="00062B85" w:rsidRPr="0045587C">
        <w:rPr>
          <w:rFonts w:ascii="TH SarabunPSK" w:hAnsi="TH SarabunPSK" w:cs="TH SarabunPSK" w:hint="cs"/>
          <w:sz w:val="28"/>
          <w:szCs w:val="28"/>
          <w:cs/>
        </w:rPr>
        <w:t xml:space="preserve">องค์ประกอบของตัวแปรความสุข </w:t>
      </w:r>
      <w:r w:rsidR="00062B85" w:rsidRPr="0045587C">
        <w:rPr>
          <w:rFonts w:ascii="TH SarabunPSK" w:hAnsi="TH SarabunPSK" w:cs="TH SarabunPSK" w:hint="cs"/>
          <w:sz w:val="28"/>
          <w:szCs w:val="28"/>
        </w:rPr>
        <w:t xml:space="preserve">8 </w:t>
      </w:r>
      <w:r w:rsidR="00062B85" w:rsidRPr="0045587C">
        <w:rPr>
          <w:rFonts w:ascii="TH SarabunPSK" w:hAnsi="TH SarabunPSK" w:cs="TH SarabunPSK" w:hint="cs"/>
          <w:sz w:val="28"/>
          <w:szCs w:val="28"/>
          <w:cs/>
        </w:rPr>
        <w:t xml:space="preserve">ด้าน </w:t>
      </w:r>
      <w:r w:rsidR="00062B85" w:rsidRPr="0045587C">
        <w:rPr>
          <w:rFonts w:ascii="TH SarabunPSK" w:hAnsi="TH SarabunPSK" w:cs="TH SarabunPSK" w:hint="cs"/>
          <w:sz w:val="28"/>
          <w:szCs w:val="28"/>
        </w:rPr>
        <w:t xml:space="preserve">Happy </w:t>
      </w:r>
      <w:r w:rsidR="00062B85" w:rsidRPr="0045587C">
        <w:rPr>
          <w:rFonts w:ascii="TH SarabunPSK" w:hAnsi="TH SarabunPSK" w:cs="TH SarabunPSK" w:hint="cs"/>
          <w:sz w:val="28"/>
          <w:szCs w:val="28"/>
        </w:rPr>
        <w:lastRenderedPageBreak/>
        <w:t xml:space="preserve">Workplace </w:t>
      </w:r>
      <w:r w:rsidR="009877AB" w:rsidRPr="0045587C">
        <w:rPr>
          <w:rFonts w:ascii="TH SarabunPSK" w:hAnsi="TH SarabunPSK" w:cs="TH SarabunPSK" w:hint="cs"/>
          <w:sz w:val="28"/>
          <w:szCs w:val="28"/>
          <w:cs/>
        </w:rPr>
        <w:t xml:space="preserve">ประกอบไปด้วย </w:t>
      </w:r>
      <w:bookmarkStart w:id="17" w:name="_Hlk157811474"/>
      <w:r w:rsidR="009877AB" w:rsidRPr="0045587C">
        <w:rPr>
          <w:rFonts w:ascii="TH SarabunPSK" w:hAnsi="TH SarabunPSK" w:cs="TH SarabunPSK" w:hint="cs"/>
          <w:sz w:val="28"/>
          <w:szCs w:val="28"/>
        </w:rPr>
        <w:t>1.</w:t>
      </w:r>
      <w:r w:rsidR="004A2410" w:rsidRPr="004558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877AB" w:rsidRPr="0045587C">
        <w:rPr>
          <w:rFonts w:ascii="TH SarabunPSK" w:hAnsi="TH SarabunPSK" w:cs="TH SarabunPSK" w:hint="cs"/>
          <w:sz w:val="28"/>
          <w:szCs w:val="28"/>
          <w:cs/>
        </w:rPr>
        <w:t xml:space="preserve">ด้านสุขภาพดี </w:t>
      </w:r>
      <w:r w:rsidR="009877AB" w:rsidRPr="0045587C">
        <w:rPr>
          <w:rFonts w:ascii="TH SarabunPSK" w:hAnsi="TH SarabunPSK" w:cs="TH SarabunPSK" w:hint="cs"/>
          <w:sz w:val="28"/>
          <w:szCs w:val="28"/>
        </w:rPr>
        <w:t>2.</w:t>
      </w:r>
      <w:r w:rsidR="004A2410" w:rsidRPr="004558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877AB" w:rsidRPr="0045587C">
        <w:rPr>
          <w:rFonts w:ascii="TH SarabunPSK" w:hAnsi="TH SarabunPSK" w:cs="TH SarabunPSK" w:hint="cs"/>
          <w:sz w:val="28"/>
          <w:szCs w:val="28"/>
          <w:cs/>
        </w:rPr>
        <w:t xml:space="preserve">ด้านน้ำใจงาม </w:t>
      </w:r>
      <w:r w:rsidR="009877AB" w:rsidRPr="0045587C">
        <w:rPr>
          <w:rFonts w:ascii="TH SarabunPSK" w:hAnsi="TH SarabunPSK" w:cs="TH SarabunPSK" w:hint="cs"/>
          <w:sz w:val="28"/>
          <w:szCs w:val="28"/>
        </w:rPr>
        <w:t>3.</w:t>
      </w:r>
      <w:r w:rsidR="004A2410" w:rsidRPr="004558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877AB" w:rsidRPr="0045587C">
        <w:rPr>
          <w:rFonts w:ascii="TH SarabunPSK" w:hAnsi="TH SarabunPSK" w:cs="TH SarabunPSK" w:hint="cs"/>
          <w:sz w:val="28"/>
          <w:szCs w:val="28"/>
          <w:cs/>
        </w:rPr>
        <w:t xml:space="preserve">ด้านผ่อนคลาย </w:t>
      </w:r>
      <w:r w:rsidR="009877AB" w:rsidRPr="0045587C">
        <w:rPr>
          <w:rFonts w:ascii="TH SarabunPSK" w:hAnsi="TH SarabunPSK" w:cs="TH SarabunPSK" w:hint="cs"/>
          <w:sz w:val="28"/>
          <w:szCs w:val="28"/>
        </w:rPr>
        <w:t>4.</w:t>
      </w:r>
      <w:r w:rsidR="004A2410" w:rsidRPr="004558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877AB" w:rsidRPr="0045587C">
        <w:rPr>
          <w:rFonts w:ascii="TH SarabunPSK" w:hAnsi="TH SarabunPSK" w:cs="TH SarabunPSK" w:hint="cs"/>
          <w:sz w:val="28"/>
          <w:szCs w:val="28"/>
          <w:cs/>
        </w:rPr>
        <w:t xml:space="preserve">ด้านสมาธิดี </w:t>
      </w:r>
      <w:r w:rsidR="009877AB" w:rsidRPr="0045587C">
        <w:rPr>
          <w:rFonts w:ascii="TH SarabunPSK" w:hAnsi="TH SarabunPSK" w:cs="TH SarabunPSK" w:hint="cs"/>
          <w:sz w:val="28"/>
          <w:szCs w:val="28"/>
        </w:rPr>
        <w:t>5.</w:t>
      </w:r>
      <w:r w:rsidR="004A2410" w:rsidRPr="004558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877AB" w:rsidRPr="0045587C">
        <w:rPr>
          <w:rFonts w:ascii="TH SarabunPSK" w:hAnsi="TH SarabunPSK" w:cs="TH SarabunPSK" w:hint="cs"/>
          <w:sz w:val="28"/>
          <w:szCs w:val="28"/>
          <w:cs/>
        </w:rPr>
        <w:t xml:space="preserve">ด้านครอบครัวดี </w:t>
      </w:r>
      <w:r w:rsidR="009877AB" w:rsidRPr="0045587C">
        <w:rPr>
          <w:rFonts w:ascii="TH SarabunPSK" w:hAnsi="TH SarabunPSK" w:cs="TH SarabunPSK" w:hint="cs"/>
          <w:sz w:val="28"/>
          <w:szCs w:val="28"/>
        </w:rPr>
        <w:t>6.</w:t>
      </w:r>
      <w:r w:rsidR="004A2410" w:rsidRPr="004558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877AB" w:rsidRPr="0045587C">
        <w:rPr>
          <w:rFonts w:ascii="TH SarabunPSK" w:hAnsi="TH SarabunPSK" w:cs="TH SarabunPSK" w:hint="cs"/>
          <w:sz w:val="28"/>
          <w:szCs w:val="28"/>
          <w:cs/>
        </w:rPr>
        <w:t>ด้านสังคมดี</w:t>
      </w:r>
      <w:r w:rsidR="009877AB" w:rsidRPr="0045587C">
        <w:rPr>
          <w:rFonts w:ascii="TH SarabunPSK" w:hAnsi="TH SarabunPSK" w:cs="TH SarabunPSK" w:hint="cs"/>
          <w:sz w:val="28"/>
          <w:szCs w:val="28"/>
        </w:rPr>
        <w:t>7</w:t>
      </w:r>
      <w:r w:rsidR="00C210C3">
        <w:rPr>
          <w:rFonts w:ascii="TH SarabunPSK" w:hAnsi="TH SarabunPSK" w:cs="TH SarabunPSK"/>
          <w:sz w:val="28"/>
          <w:szCs w:val="28"/>
        </w:rPr>
        <w:t>.</w:t>
      </w:r>
      <w:r w:rsidR="009877AB" w:rsidRPr="0045587C">
        <w:rPr>
          <w:rFonts w:ascii="TH SarabunPSK" w:hAnsi="TH SarabunPSK" w:cs="TH SarabunPSK" w:hint="cs"/>
          <w:sz w:val="28"/>
          <w:szCs w:val="28"/>
          <w:cs/>
        </w:rPr>
        <w:t xml:space="preserve">ด้านใฝ่เรียนรู้ </w:t>
      </w:r>
      <w:r w:rsidR="009877AB" w:rsidRPr="0045587C">
        <w:rPr>
          <w:rFonts w:ascii="TH SarabunPSK" w:hAnsi="TH SarabunPSK" w:cs="TH SarabunPSK" w:hint="cs"/>
          <w:sz w:val="28"/>
          <w:szCs w:val="28"/>
        </w:rPr>
        <w:t>8.</w:t>
      </w:r>
      <w:r w:rsidR="009877AB" w:rsidRPr="0045587C">
        <w:rPr>
          <w:rFonts w:ascii="TH SarabunPSK" w:hAnsi="TH SarabunPSK" w:cs="TH SarabunPSK" w:hint="cs"/>
          <w:sz w:val="28"/>
          <w:szCs w:val="28"/>
          <w:cs/>
        </w:rPr>
        <w:t xml:space="preserve"> ด้านการเงินดี</w:t>
      </w:r>
      <w:r w:rsidR="00252469" w:rsidRPr="0045587C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bookmarkEnd w:id="17"/>
    <w:p w14:paraId="4B462CF1" w14:textId="1720DD9A" w:rsidR="00E24BAF" w:rsidRPr="009D33BD" w:rsidRDefault="005B1E0C" w:rsidP="00C210C3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33BD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</w:t>
      </w:r>
    </w:p>
    <w:p w14:paraId="4722E0EF" w14:textId="76439A91" w:rsidR="009D33BD" w:rsidRPr="0045587C" w:rsidRDefault="00940454" w:rsidP="00EA40D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>การศึก</w:t>
      </w:r>
      <w:r w:rsidR="003730D7" w:rsidRPr="0045587C">
        <w:rPr>
          <w:rFonts w:ascii="TH SarabunPSK" w:hAnsi="TH SarabunPSK" w:cs="TH SarabunPSK" w:hint="cs"/>
          <w:sz w:val="28"/>
          <w:szCs w:val="28"/>
          <w:cs/>
        </w:rPr>
        <w:t>ษาครั้งนี้ผู้วิจัยทำการทบทวนวรรณกรรมของตัวแปรป</w:t>
      </w:r>
      <w:r w:rsidR="00EA40DB">
        <w:rPr>
          <w:rFonts w:ascii="TH SarabunPSK" w:hAnsi="TH SarabunPSK" w:cs="TH SarabunPSK" w:hint="cs"/>
          <w:sz w:val="28"/>
          <w:szCs w:val="28"/>
          <w:cs/>
        </w:rPr>
        <w:t>ระชากรศาสตร์</w:t>
      </w:r>
      <w:r w:rsidR="00F461B1" w:rsidRPr="0045587C">
        <w:rPr>
          <w:rFonts w:ascii="TH SarabunPSK" w:hAnsi="TH SarabunPSK" w:cs="TH SarabunPSK" w:hint="cs"/>
          <w:sz w:val="28"/>
          <w:szCs w:val="28"/>
          <w:cs/>
        </w:rPr>
        <w:t xml:space="preserve"> และองค์ประกอบของตัวแปรความสุข 8 ด้าน </w:t>
      </w:r>
      <w:r w:rsidR="00F461B1" w:rsidRPr="0045587C">
        <w:rPr>
          <w:rFonts w:ascii="TH SarabunPSK" w:hAnsi="TH SarabunPSK" w:cs="TH SarabunPSK" w:hint="cs"/>
          <w:sz w:val="28"/>
          <w:szCs w:val="28"/>
        </w:rPr>
        <w:t>Happy Workplace</w:t>
      </w:r>
      <w:r w:rsidR="00F461B1" w:rsidRPr="0045587C">
        <w:rPr>
          <w:rFonts w:ascii="TH SarabunPSK" w:hAnsi="TH SarabunPSK" w:cs="TH SarabunPSK" w:hint="cs"/>
          <w:sz w:val="28"/>
          <w:szCs w:val="28"/>
          <w:cs/>
        </w:rPr>
        <w:t xml:space="preserve"> เพื่อสร้างกรอบแนวคิดที่จะนำไปศึกษา โดยกำหนดขั้นตอนในการทบทวน </w:t>
      </w:r>
      <w:r w:rsidR="00EA40DB">
        <w:rPr>
          <w:rFonts w:ascii="TH SarabunPSK" w:hAnsi="TH SarabunPSK" w:cs="TH SarabunPSK"/>
          <w:sz w:val="28"/>
          <w:szCs w:val="28"/>
        </w:rPr>
        <w:t>4</w:t>
      </w:r>
      <w:r w:rsidR="00F461B1" w:rsidRPr="0045587C">
        <w:rPr>
          <w:rFonts w:ascii="TH SarabunPSK" w:hAnsi="TH SarabunPSK" w:cs="TH SarabunPSK" w:hint="cs"/>
          <w:sz w:val="28"/>
          <w:szCs w:val="28"/>
        </w:rPr>
        <w:t xml:space="preserve"> </w:t>
      </w:r>
      <w:r w:rsidR="00F461B1" w:rsidRPr="0045587C">
        <w:rPr>
          <w:rFonts w:ascii="TH SarabunPSK" w:hAnsi="TH SarabunPSK" w:cs="TH SarabunPSK" w:hint="cs"/>
          <w:sz w:val="28"/>
          <w:szCs w:val="28"/>
          <w:cs/>
        </w:rPr>
        <w:t>ขั้นตอน</w:t>
      </w:r>
      <w:r w:rsidR="008B1EE6" w:rsidRPr="0045587C">
        <w:rPr>
          <w:rFonts w:ascii="TH SarabunPSK" w:hAnsi="TH SarabunPSK" w:cs="TH SarabunPSK" w:hint="cs"/>
          <w:sz w:val="28"/>
          <w:szCs w:val="28"/>
          <w:cs/>
        </w:rPr>
        <w:t xml:space="preserve"> คือ</w:t>
      </w:r>
      <w:r w:rsidR="00EA40DB">
        <w:rPr>
          <w:rFonts w:ascii="TH SarabunPSK" w:hAnsi="TH SarabunPSK" w:cs="TH SarabunPSK"/>
          <w:sz w:val="28"/>
          <w:szCs w:val="28"/>
        </w:rPr>
        <w:t xml:space="preserve"> </w:t>
      </w:r>
      <w:r w:rsidR="00EA40DB">
        <w:rPr>
          <w:rFonts w:ascii="TH SarabunPSK" w:hAnsi="TH SarabunPSK" w:cs="TH SarabunPSK"/>
          <w:sz w:val="28"/>
          <w:szCs w:val="28"/>
        </w:rPr>
        <w:t>1.</w:t>
      </w:r>
      <w:r w:rsidR="00EA40DB">
        <w:rPr>
          <w:rFonts w:ascii="TH SarabunPSK" w:hAnsi="TH SarabunPSK" w:cs="TH SarabunPSK" w:hint="cs"/>
          <w:sz w:val="28"/>
          <w:szCs w:val="28"/>
          <w:cs/>
        </w:rPr>
        <w:t>การทบทวนลักษณะทางประชากรศาสตร์</w:t>
      </w:r>
      <w:r w:rsidR="00EA40DB">
        <w:rPr>
          <w:rFonts w:ascii="TH SarabunPSK" w:hAnsi="TH SarabunPSK" w:cs="TH SarabunPSK"/>
          <w:sz w:val="28"/>
          <w:szCs w:val="28"/>
        </w:rPr>
        <w:t>2</w:t>
      </w:r>
      <w:r w:rsidR="008B1EE6" w:rsidRPr="0045587C">
        <w:rPr>
          <w:rFonts w:ascii="TH SarabunPSK" w:hAnsi="TH SarabunPSK" w:cs="TH SarabunPSK" w:hint="cs"/>
          <w:sz w:val="28"/>
          <w:szCs w:val="28"/>
          <w:cs/>
        </w:rPr>
        <w:t>.การทบทวนแนวคิดทฤษฎีที่เกี่ยวข้องกับความสุขของนิสิตปริญญาตรี</w:t>
      </w:r>
      <w:r w:rsidR="00844163" w:rsidRPr="0045587C">
        <w:rPr>
          <w:rFonts w:ascii="TH SarabunPSK" w:hAnsi="TH SarabunPSK" w:cs="TH SarabunPSK" w:hint="cs"/>
          <w:sz w:val="28"/>
          <w:szCs w:val="28"/>
          <w:cs/>
        </w:rPr>
        <w:t xml:space="preserve"> โดยเลือกศึกษาปัจจัยส่วนบุคคล </w:t>
      </w:r>
      <w:bookmarkStart w:id="18" w:name="_Hlk157812186"/>
      <w:r w:rsidR="00BC7748" w:rsidRPr="0045587C">
        <w:rPr>
          <w:rFonts w:ascii="TH SarabunPSK" w:hAnsi="TH SarabunPSK" w:cs="TH SarabunPSK" w:hint="cs"/>
          <w:sz w:val="28"/>
          <w:szCs w:val="28"/>
          <w:cs/>
        </w:rPr>
        <w:t>อรอุมา นิลาพันธ์ (</w:t>
      </w:r>
      <w:r w:rsidR="00BC7748" w:rsidRPr="0045587C">
        <w:rPr>
          <w:rFonts w:ascii="TH SarabunPSK" w:hAnsi="TH SarabunPSK" w:cs="TH SarabunPSK" w:hint="cs"/>
          <w:sz w:val="28"/>
          <w:szCs w:val="28"/>
        </w:rPr>
        <w:t>2565</w:t>
      </w:r>
      <w:r w:rsidR="00BC7748" w:rsidRPr="0045587C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bookmarkEnd w:id="18"/>
      <w:r w:rsidR="00BC7748" w:rsidRPr="0045587C">
        <w:rPr>
          <w:rFonts w:ascii="TH SarabunPSK" w:hAnsi="TH SarabunPSK" w:cs="TH SarabunPSK" w:hint="cs"/>
          <w:sz w:val="28"/>
          <w:szCs w:val="28"/>
          <w:cs/>
        </w:rPr>
        <w:t>กำหนดตัวแปรเป็นตัวแปรต้น</w:t>
      </w:r>
      <w:r w:rsidR="00583B64" w:rsidRPr="0045587C">
        <w:rPr>
          <w:rFonts w:ascii="TH SarabunPSK" w:hAnsi="TH SarabunPSK" w:cs="TH SarabunPSK" w:hint="cs"/>
          <w:sz w:val="28"/>
          <w:szCs w:val="28"/>
          <w:cs/>
        </w:rPr>
        <w:t xml:space="preserve"> และองค์ประกอบของตัวแปรความสุข ด้าน </w:t>
      </w:r>
      <w:r w:rsidR="00583B64" w:rsidRPr="0045587C">
        <w:rPr>
          <w:rFonts w:ascii="TH SarabunPSK" w:hAnsi="TH SarabunPSK" w:cs="TH SarabunPSK" w:hint="cs"/>
          <w:sz w:val="28"/>
          <w:szCs w:val="28"/>
        </w:rPr>
        <w:t>Happy Workplace</w:t>
      </w:r>
      <w:r w:rsidR="00583B64" w:rsidRPr="004558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64354" w:rsidRPr="0045587C">
        <w:rPr>
          <w:rFonts w:ascii="TH SarabunPSK" w:hAnsi="TH SarabunPSK" w:cs="TH SarabunPSK" w:hint="cs"/>
          <w:sz w:val="28"/>
          <w:szCs w:val="28"/>
          <w:cs/>
        </w:rPr>
        <w:t>ของนัฐนรี ศรีชัย (</w:t>
      </w:r>
      <w:r w:rsidR="00264354" w:rsidRPr="0045587C">
        <w:rPr>
          <w:rFonts w:ascii="TH SarabunPSK" w:hAnsi="TH SarabunPSK" w:cs="TH SarabunPSK" w:hint="cs"/>
          <w:sz w:val="28"/>
          <w:szCs w:val="28"/>
        </w:rPr>
        <w:t>2564</w:t>
      </w:r>
      <w:r w:rsidR="00264354" w:rsidRPr="0045587C">
        <w:rPr>
          <w:rFonts w:ascii="TH SarabunPSK" w:hAnsi="TH SarabunPSK" w:cs="TH SarabunPSK" w:hint="cs"/>
          <w:sz w:val="28"/>
          <w:szCs w:val="28"/>
          <w:cs/>
        </w:rPr>
        <w:t>) เป็นตัวแปรตาม</w:t>
      </w:r>
      <w:r w:rsidR="008B1EE6" w:rsidRPr="004558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A40DB">
        <w:rPr>
          <w:rFonts w:ascii="TH SarabunPSK" w:hAnsi="TH SarabunPSK" w:cs="TH SarabunPSK"/>
          <w:sz w:val="28"/>
          <w:szCs w:val="28"/>
        </w:rPr>
        <w:t>3</w:t>
      </w:r>
      <w:r w:rsidR="008B1EE6" w:rsidRPr="0045587C">
        <w:rPr>
          <w:rFonts w:ascii="TH SarabunPSK" w:hAnsi="TH SarabunPSK" w:cs="TH SarabunPSK" w:hint="cs"/>
          <w:sz w:val="28"/>
          <w:szCs w:val="28"/>
          <w:cs/>
        </w:rPr>
        <w:t>.การทบทวนงานวิจัยที่เกี่ยวข้องกับ</w:t>
      </w:r>
      <w:r w:rsidR="00E5051D" w:rsidRPr="0045587C">
        <w:rPr>
          <w:rFonts w:ascii="TH SarabunPSK" w:hAnsi="TH SarabunPSK" w:cs="TH SarabunPSK" w:hint="cs"/>
          <w:sz w:val="28"/>
          <w:szCs w:val="28"/>
          <w:cs/>
        </w:rPr>
        <w:t>ปัจจัยส่วนบุคคลและ</w:t>
      </w:r>
      <w:r w:rsidR="00933D7B" w:rsidRPr="0045587C">
        <w:rPr>
          <w:rFonts w:ascii="TH SarabunPSK" w:hAnsi="TH SarabunPSK" w:cs="TH SarabunPSK" w:hint="cs"/>
          <w:sz w:val="28"/>
          <w:szCs w:val="28"/>
          <w:cs/>
        </w:rPr>
        <w:t xml:space="preserve">องค์ประกอบของตัวแปรความสุข 8 ด้าน </w:t>
      </w:r>
      <w:r w:rsidR="00933D7B" w:rsidRPr="0045587C">
        <w:rPr>
          <w:rFonts w:ascii="TH SarabunPSK" w:hAnsi="TH SarabunPSK" w:cs="TH SarabunPSK" w:hint="cs"/>
          <w:sz w:val="28"/>
          <w:szCs w:val="28"/>
        </w:rPr>
        <w:t>Happy Workplace</w:t>
      </w:r>
      <w:r w:rsidR="00933D7B" w:rsidRPr="004558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A40DB">
        <w:rPr>
          <w:rFonts w:ascii="TH SarabunPSK" w:hAnsi="TH SarabunPSK" w:cs="TH SarabunPSK"/>
          <w:sz w:val="28"/>
          <w:szCs w:val="28"/>
        </w:rPr>
        <w:t>4</w:t>
      </w:r>
      <w:r w:rsidR="008B1EE6" w:rsidRPr="0045587C">
        <w:rPr>
          <w:rFonts w:ascii="TH SarabunPSK" w:hAnsi="TH SarabunPSK" w:cs="TH SarabunPSK" w:hint="cs"/>
          <w:sz w:val="28"/>
          <w:szCs w:val="28"/>
          <w:cs/>
        </w:rPr>
        <w:t xml:space="preserve">.การทบทวนองค์ประกอบของตัวแปรที่ใช้ศึกษาที่นำไปสู่การสร้างกรอบแนวคิด </w:t>
      </w:r>
    </w:p>
    <w:p w14:paraId="314B9006" w14:textId="096A7BDC" w:rsidR="00C73AC7" w:rsidRPr="0045587C" w:rsidRDefault="009D33BD" w:rsidP="00C73AC7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="00E5462F" w:rsidRPr="0045587C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2E0647" w:rsidRPr="0045587C">
        <w:rPr>
          <w:rFonts w:ascii="TH SarabunPSK" w:hAnsi="TH SarabunPSK" w:cs="TH SarabunPSK" w:hint="cs"/>
          <w:sz w:val="28"/>
          <w:szCs w:val="28"/>
          <w:cs/>
        </w:rPr>
        <w:t>ผลการศึกษาเพื่อทบทวนวรรณกรรมในครั้งนี้</w:t>
      </w:r>
      <w:r w:rsidR="007123AA" w:rsidRPr="0045587C">
        <w:rPr>
          <w:rFonts w:ascii="TH SarabunPSK" w:hAnsi="TH SarabunPSK" w:cs="TH SarabunPSK" w:hint="cs"/>
          <w:sz w:val="28"/>
          <w:szCs w:val="28"/>
          <w:cs/>
        </w:rPr>
        <w:t xml:space="preserve"> ผู้วิจัยสร้างกรอบแนวคิดปัจจัยส่วนบุคคลและองค์ประกอบความสุข </w:t>
      </w:r>
      <w:r w:rsidR="007123AA" w:rsidRPr="0045587C">
        <w:rPr>
          <w:rFonts w:ascii="TH SarabunPSK" w:hAnsi="TH SarabunPSK" w:cs="TH SarabunPSK" w:hint="cs"/>
          <w:sz w:val="28"/>
          <w:szCs w:val="28"/>
        </w:rPr>
        <w:t xml:space="preserve">8 </w:t>
      </w:r>
      <w:r w:rsidR="007123AA" w:rsidRPr="0045587C">
        <w:rPr>
          <w:rFonts w:ascii="TH SarabunPSK" w:hAnsi="TH SarabunPSK" w:cs="TH SarabunPSK" w:hint="cs"/>
          <w:sz w:val="28"/>
          <w:szCs w:val="28"/>
          <w:cs/>
        </w:rPr>
        <w:t xml:space="preserve">ด้าน </w:t>
      </w:r>
      <w:r w:rsidR="007123AA" w:rsidRPr="0045587C">
        <w:rPr>
          <w:rFonts w:ascii="TH SarabunPSK" w:hAnsi="TH SarabunPSK" w:cs="TH SarabunPSK" w:hint="cs"/>
          <w:sz w:val="28"/>
          <w:szCs w:val="28"/>
        </w:rPr>
        <w:t xml:space="preserve">Happy Workplace </w:t>
      </w:r>
      <w:r w:rsidR="00CB79D0" w:rsidRPr="0045587C">
        <w:rPr>
          <w:rFonts w:ascii="TH SarabunPSK" w:hAnsi="TH SarabunPSK" w:cs="TH SarabunPSK" w:hint="cs"/>
          <w:sz w:val="28"/>
          <w:szCs w:val="28"/>
          <w:cs/>
        </w:rPr>
        <w:t>ที่ประกอบด้วย ตัวแปรต้น คือ ปัจจัยส่วนบุคคล</w:t>
      </w:r>
      <w:r w:rsidR="00AB50E7" w:rsidRPr="0045587C">
        <w:rPr>
          <w:rFonts w:ascii="TH SarabunPSK" w:hAnsi="TH SarabunPSK" w:cs="TH SarabunPSK" w:hint="cs"/>
          <w:sz w:val="28"/>
          <w:szCs w:val="28"/>
          <w:cs/>
        </w:rPr>
        <w:t xml:space="preserve"> ได้แก่ เพศคณะที่ศึกษา ชั้นปีที่กำลังศึกษา คะแนนเฉลี่ยสะสม ภูมิลำเนา รายได้ครอบครัว ที่พักนักศึกษา  การเดินทาง </w:t>
      </w:r>
      <w:r w:rsidR="009B37F2" w:rsidRPr="0045587C">
        <w:rPr>
          <w:rFonts w:ascii="TH SarabunPSK" w:hAnsi="TH SarabunPSK" w:cs="TH SarabunPSK" w:hint="cs"/>
          <w:sz w:val="28"/>
          <w:szCs w:val="28"/>
          <w:cs/>
        </w:rPr>
        <w:t xml:space="preserve">ตัวแปรตาม คือ องค์ประกอบของตัวแปรความสุข 8 ด้าน </w:t>
      </w:r>
      <w:r w:rsidR="009B37F2" w:rsidRPr="0045587C">
        <w:rPr>
          <w:rFonts w:ascii="TH SarabunPSK" w:hAnsi="TH SarabunPSK" w:cs="TH SarabunPSK" w:hint="cs"/>
          <w:sz w:val="28"/>
          <w:szCs w:val="28"/>
        </w:rPr>
        <w:t>Happy Workplace</w:t>
      </w:r>
      <w:r w:rsidR="009B37F2" w:rsidRPr="0045587C">
        <w:rPr>
          <w:rFonts w:ascii="TH SarabunPSK" w:hAnsi="TH SarabunPSK" w:cs="TH SarabunPSK" w:hint="cs"/>
          <w:sz w:val="28"/>
          <w:szCs w:val="28"/>
          <w:cs/>
        </w:rPr>
        <w:t xml:space="preserve"> ได้แก่ 1.</w:t>
      </w:r>
      <w:r w:rsidR="004A2410" w:rsidRPr="004558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B37F2" w:rsidRPr="0045587C">
        <w:rPr>
          <w:rFonts w:ascii="TH SarabunPSK" w:hAnsi="TH SarabunPSK" w:cs="TH SarabunPSK" w:hint="cs"/>
          <w:sz w:val="28"/>
          <w:szCs w:val="28"/>
          <w:cs/>
        </w:rPr>
        <w:t>ด้านสุขภาพดี 2.</w:t>
      </w:r>
      <w:r w:rsidR="004A2410" w:rsidRPr="004558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B37F2" w:rsidRPr="0045587C">
        <w:rPr>
          <w:rFonts w:ascii="TH SarabunPSK" w:hAnsi="TH SarabunPSK" w:cs="TH SarabunPSK" w:hint="cs"/>
          <w:sz w:val="28"/>
          <w:szCs w:val="28"/>
          <w:cs/>
        </w:rPr>
        <w:t>ด้านน้ำใจงาม 3.</w:t>
      </w:r>
      <w:r w:rsidR="004A2410" w:rsidRPr="004558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B37F2" w:rsidRPr="0045587C">
        <w:rPr>
          <w:rFonts w:ascii="TH SarabunPSK" w:hAnsi="TH SarabunPSK" w:cs="TH SarabunPSK" w:hint="cs"/>
          <w:sz w:val="28"/>
          <w:szCs w:val="28"/>
          <w:cs/>
        </w:rPr>
        <w:t>ด้านผ่อนคลาย 4.</w:t>
      </w:r>
      <w:r w:rsidR="004A2410" w:rsidRPr="004558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B37F2" w:rsidRPr="0045587C">
        <w:rPr>
          <w:rFonts w:ascii="TH SarabunPSK" w:hAnsi="TH SarabunPSK" w:cs="TH SarabunPSK" w:hint="cs"/>
          <w:sz w:val="28"/>
          <w:szCs w:val="28"/>
          <w:cs/>
        </w:rPr>
        <w:t>ด้านสมาธิดี 5.</w:t>
      </w:r>
      <w:r w:rsidR="004A2410" w:rsidRPr="004558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B37F2" w:rsidRPr="0045587C">
        <w:rPr>
          <w:rFonts w:ascii="TH SarabunPSK" w:hAnsi="TH SarabunPSK" w:cs="TH SarabunPSK" w:hint="cs"/>
          <w:sz w:val="28"/>
          <w:szCs w:val="28"/>
          <w:cs/>
        </w:rPr>
        <w:t>ด้านครอบครัวดี 6.</w:t>
      </w:r>
      <w:r w:rsidR="004A2410" w:rsidRPr="004558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B37F2" w:rsidRPr="0045587C">
        <w:rPr>
          <w:rFonts w:ascii="TH SarabunPSK" w:hAnsi="TH SarabunPSK" w:cs="TH SarabunPSK" w:hint="cs"/>
          <w:sz w:val="28"/>
          <w:szCs w:val="28"/>
          <w:cs/>
        </w:rPr>
        <w:t>ด้านสังคมดี 7.</w:t>
      </w:r>
      <w:r w:rsidR="004A2410" w:rsidRPr="004558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B37F2" w:rsidRPr="0045587C">
        <w:rPr>
          <w:rFonts w:ascii="TH SarabunPSK" w:hAnsi="TH SarabunPSK" w:cs="TH SarabunPSK" w:hint="cs"/>
          <w:sz w:val="28"/>
          <w:szCs w:val="28"/>
          <w:cs/>
        </w:rPr>
        <w:t xml:space="preserve">ด้านใฝ่เรียนรู้ 8. ด้านการเงินดี </w:t>
      </w:r>
      <w:r w:rsidR="000E6A7E" w:rsidRPr="0045587C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1A4706" w:rsidRPr="0045587C">
        <w:rPr>
          <w:rFonts w:ascii="TH SarabunPSK" w:hAnsi="TH SarabunPSK" w:cs="TH SarabunPSK" w:hint="cs"/>
          <w:sz w:val="28"/>
          <w:szCs w:val="28"/>
          <w:cs/>
        </w:rPr>
        <w:t xml:space="preserve">ดังแสดงในภาพที่ </w:t>
      </w:r>
      <w:r w:rsidR="001A4706" w:rsidRPr="0045587C">
        <w:rPr>
          <w:rFonts w:ascii="TH SarabunPSK" w:hAnsi="TH SarabunPSK" w:cs="TH SarabunPSK" w:hint="cs"/>
          <w:sz w:val="28"/>
          <w:szCs w:val="28"/>
        </w:rPr>
        <w:t xml:space="preserve">1 </w:t>
      </w:r>
    </w:p>
    <w:p w14:paraId="3DEF94D1" w14:textId="713B1C7D" w:rsidR="006B78E0" w:rsidRDefault="000421C0" w:rsidP="006B78E0">
      <w:pPr>
        <w:spacing w:before="120" w:after="0" w:line="240" w:lineRule="auto"/>
        <w:rPr>
          <w:rFonts w:ascii="TH Sarabun New" w:hAnsi="TH Sarabun New" w:cs="TH Sarabun New" w:hint="cs"/>
          <w:b/>
          <w:bCs/>
          <w:sz w:val="30"/>
          <w:szCs w:val="30"/>
          <w:cs/>
        </w:rPr>
      </w:pPr>
      <w:r w:rsidRPr="009D33BD">
        <w:rPr>
          <w:rFonts w:ascii="TH Sarabun New" w:hAnsi="TH Sarabun New" w:cs="TH Sarabun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5130F5" wp14:editId="05C15F29">
                <wp:simplePos x="0" y="0"/>
                <wp:positionH relativeFrom="column">
                  <wp:posOffset>-281494</wp:posOffset>
                </wp:positionH>
                <wp:positionV relativeFrom="paragraph">
                  <wp:posOffset>449756</wp:posOffset>
                </wp:positionV>
                <wp:extent cx="1581785" cy="2807970"/>
                <wp:effectExtent l="0" t="0" r="18415" b="11430"/>
                <wp:wrapTopAndBottom/>
                <wp:docPr id="62578791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2807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87376" w14:textId="1327F98F" w:rsidR="003D5ACA" w:rsidRPr="003D5ACA" w:rsidRDefault="003D5ACA" w:rsidP="00B224B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D5AC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ประชากรศาสตร์</w:t>
                            </w:r>
                          </w:p>
                          <w:p w14:paraId="3293F43D" w14:textId="77777777" w:rsidR="003D5ACA" w:rsidRDefault="00EA63BE" w:rsidP="003D5AC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5587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1.</w:t>
                            </w:r>
                            <w:r w:rsidR="00CA3C07" w:rsidRPr="0045587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เพศ</w:t>
                            </w:r>
                          </w:p>
                          <w:p w14:paraId="6852C13C" w14:textId="4CD2159D" w:rsidR="00CA3C07" w:rsidRPr="0045587C" w:rsidRDefault="00EA63BE" w:rsidP="003D5AC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5587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2.</w:t>
                            </w:r>
                            <w:r w:rsidR="00CA3C07" w:rsidRPr="0045587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คณะที่ศึกษา</w:t>
                            </w:r>
                          </w:p>
                          <w:p w14:paraId="49CC1215" w14:textId="46708EAC" w:rsidR="00CA3C07" w:rsidRPr="0045587C" w:rsidRDefault="00EA63BE" w:rsidP="003D5AC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5587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3.</w:t>
                            </w:r>
                            <w:r w:rsidR="00CA3C07" w:rsidRPr="0045587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ชั้นปีที่กำลังศึกษา</w:t>
                            </w:r>
                          </w:p>
                          <w:p w14:paraId="34DE9010" w14:textId="671E29CF" w:rsidR="00CA3C07" w:rsidRPr="0045587C" w:rsidRDefault="00EA63BE" w:rsidP="003D5AC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5587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4.</w:t>
                            </w:r>
                            <w:r w:rsidR="00CA3C07" w:rsidRPr="0045587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คะแนนเฉลี่ยสะสม</w:t>
                            </w:r>
                          </w:p>
                          <w:p w14:paraId="594986E2" w14:textId="0B36D56D" w:rsidR="00CA3C07" w:rsidRPr="0045587C" w:rsidRDefault="00EA63BE" w:rsidP="003D5AC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5587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5.</w:t>
                            </w:r>
                            <w:r w:rsidR="00CA3C07" w:rsidRPr="0045587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ภูมิลำเนา</w:t>
                            </w:r>
                          </w:p>
                          <w:p w14:paraId="74C87A78" w14:textId="51A6674D" w:rsidR="00CA3C07" w:rsidRPr="0045587C" w:rsidRDefault="00EA63BE" w:rsidP="003D5AC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5587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6.</w:t>
                            </w:r>
                            <w:r w:rsidR="00CA3C07" w:rsidRPr="0045587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รายได้ครอบครัว</w:t>
                            </w:r>
                          </w:p>
                          <w:p w14:paraId="4A0F3CC9" w14:textId="77D5D15B" w:rsidR="00CA3C07" w:rsidRPr="0045587C" w:rsidRDefault="00EA63BE" w:rsidP="003D5AC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5587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7.</w:t>
                            </w:r>
                            <w:r w:rsidR="00CA3C07" w:rsidRPr="0045587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รายได้ต่อเดือนของนิสิต</w:t>
                            </w:r>
                          </w:p>
                          <w:p w14:paraId="459BDA23" w14:textId="0205AD03" w:rsidR="00CA3C07" w:rsidRPr="0045587C" w:rsidRDefault="00EA63BE" w:rsidP="003D5AC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5587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8.</w:t>
                            </w:r>
                            <w:r w:rsidR="00CA3C07" w:rsidRPr="0045587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ที่พักนักศึกษา</w:t>
                            </w:r>
                          </w:p>
                          <w:p w14:paraId="2F56D494" w14:textId="2ACBF8B6" w:rsidR="00F27EAF" w:rsidRPr="0045587C" w:rsidRDefault="00EA63BE" w:rsidP="003D5AC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5587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9.</w:t>
                            </w:r>
                            <w:r w:rsidR="00CA3C07" w:rsidRPr="0045587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การเดินทาง</w:t>
                            </w:r>
                          </w:p>
                          <w:p w14:paraId="7AD3C3E1" w14:textId="64E6A8E2" w:rsidR="001771EE" w:rsidRPr="0045587C" w:rsidRDefault="007828C3" w:rsidP="004A2410">
                            <w:pPr>
                              <w:spacing w:after="8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bookmarkStart w:id="19" w:name="_Hlk157812442"/>
                            <w:r w:rsidRPr="0045587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1771EE" w:rsidRPr="0045587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อรอุมา นิลาพันธ์</w:t>
                            </w:r>
                            <w:r w:rsidR="00E5462F" w:rsidRPr="0045587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5462F" w:rsidRPr="0045587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1771EE" w:rsidRPr="0045587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2565</w:t>
                            </w:r>
                            <w:r w:rsidR="001771EE" w:rsidRPr="0045587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bookmarkEnd w:id="19"/>
                          <w:p w14:paraId="698DEA8C" w14:textId="77777777" w:rsidR="001771EE" w:rsidRPr="00F27EAF" w:rsidRDefault="001771EE" w:rsidP="00EA63B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4F6F1A" w14:textId="77777777" w:rsidR="00401CBF" w:rsidRPr="004B5FE6" w:rsidRDefault="00401CBF" w:rsidP="00401CBF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130F5" id="Rectangle 2" o:spid="_x0000_s1026" style="position:absolute;margin-left:-22.15pt;margin-top:35.4pt;width:124.55pt;height:221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" fillcolor="white [3201]" strokecolor="black [3200]" strokeweight="1pt">
                <v:textbox>
                  <w:txbxContent>
                    <w:p w14:paraId="78087376" w14:textId="1327F98F" w:rsidR="003D5ACA" w:rsidRPr="003D5ACA" w:rsidRDefault="003D5ACA" w:rsidP="00B224B0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D5AC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ประชากรศาสตร์</w:t>
                      </w:r>
                    </w:p>
                    <w:p w14:paraId="3293F43D" w14:textId="77777777" w:rsidR="003D5ACA" w:rsidRDefault="00EA63BE" w:rsidP="003D5ACA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45587C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1.</w:t>
                      </w:r>
                      <w:r w:rsidR="00CA3C07" w:rsidRPr="0045587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เพศ</w:t>
                      </w:r>
                    </w:p>
                    <w:p w14:paraId="6852C13C" w14:textId="4CD2159D" w:rsidR="00CA3C07" w:rsidRPr="0045587C" w:rsidRDefault="00EA63BE" w:rsidP="003D5ACA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45587C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2.</w:t>
                      </w:r>
                      <w:r w:rsidR="00CA3C07" w:rsidRPr="0045587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คณะที่ศึกษา</w:t>
                      </w:r>
                    </w:p>
                    <w:p w14:paraId="49CC1215" w14:textId="46708EAC" w:rsidR="00CA3C07" w:rsidRPr="0045587C" w:rsidRDefault="00EA63BE" w:rsidP="003D5AC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45587C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3.</w:t>
                      </w:r>
                      <w:r w:rsidR="00CA3C07" w:rsidRPr="0045587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ชั้นปีที่กำลังศึกษา</w:t>
                      </w:r>
                    </w:p>
                    <w:p w14:paraId="34DE9010" w14:textId="671E29CF" w:rsidR="00CA3C07" w:rsidRPr="0045587C" w:rsidRDefault="00EA63BE" w:rsidP="003D5AC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45587C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4.</w:t>
                      </w:r>
                      <w:r w:rsidR="00CA3C07" w:rsidRPr="0045587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คะแนนเฉลี่ยสะสม</w:t>
                      </w:r>
                    </w:p>
                    <w:p w14:paraId="594986E2" w14:textId="0B36D56D" w:rsidR="00CA3C07" w:rsidRPr="0045587C" w:rsidRDefault="00EA63BE" w:rsidP="003D5AC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45587C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5.</w:t>
                      </w:r>
                      <w:r w:rsidR="00CA3C07" w:rsidRPr="0045587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ภูมิลำเนา</w:t>
                      </w:r>
                    </w:p>
                    <w:p w14:paraId="74C87A78" w14:textId="51A6674D" w:rsidR="00CA3C07" w:rsidRPr="0045587C" w:rsidRDefault="00EA63BE" w:rsidP="003D5AC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45587C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6.</w:t>
                      </w:r>
                      <w:r w:rsidR="00CA3C07" w:rsidRPr="0045587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รายได้ครอบครัว</w:t>
                      </w:r>
                    </w:p>
                    <w:p w14:paraId="4A0F3CC9" w14:textId="77D5D15B" w:rsidR="00CA3C07" w:rsidRPr="0045587C" w:rsidRDefault="00EA63BE" w:rsidP="003D5AC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45587C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7.</w:t>
                      </w:r>
                      <w:r w:rsidR="00CA3C07" w:rsidRPr="0045587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รายได้ต่อเดือนของนิสิต</w:t>
                      </w:r>
                    </w:p>
                    <w:p w14:paraId="459BDA23" w14:textId="0205AD03" w:rsidR="00CA3C07" w:rsidRPr="0045587C" w:rsidRDefault="00EA63BE" w:rsidP="003D5AC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45587C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8.</w:t>
                      </w:r>
                      <w:r w:rsidR="00CA3C07" w:rsidRPr="0045587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ที่พักนักศึกษา</w:t>
                      </w:r>
                    </w:p>
                    <w:p w14:paraId="2F56D494" w14:textId="2ACBF8B6" w:rsidR="00F27EAF" w:rsidRPr="0045587C" w:rsidRDefault="00EA63BE" w:rsidP="003D5AC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45587C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9.</w:t>
                      </w:r>
                      <w:r w:rsidR="00CA3C07" w:rsidRPr="0045587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การเดินทาง</w:t>
                      </w:r>
                    </w:p>
                    <w:p w14:paraId="7AD3C3E1" w14:textId="64E6A8E2" w:rsidR="001771EE" w:rsidRPr="0045587C" w:rsidRDefault="007828C3" w:rsidP="004A2410">
                      <w:pPr>
                        <w:spacing w:after="8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bookmarkStart w:id="20" w:name="_Hlk157812442"/>
                      <w:r w:rsidRPr="0045587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(</w:t>
                      </w:r>
                      <w:r w:rsidR="001771EE" w:rsidRPr="0045587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อรอุมา นิลาพันธ์</w:t>
                      </w:r>
                      <w:r w:rsidR="00E5462F" w:rsidRPr="0045587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5462F" w:rsidRPr="0045587C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, </w:t>
                      </w:r>
                      <w:r w:rsidR="001771EE" w:rsidRPr="0045587C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2565</w:t>
                      </w:r>
                      <w:r w:rsidR="001771EE" w:rsidRPr="0045587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bookmarkEnd w:id="20"/>
                    <w:p w14:paraId="698DEA8C" w14:textId="77777777" w:rsidR="001771EE" w:rsidRPr="00F27EAF" w:rsidRDefault="001771EE" w:rsidP="00EA63B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4F6F1A" w14:textId="77777777" w:rsidR="00401CBF" w:rsidRPr="004B5FE6" w:rsidRDefault="00401CBF" w:rsidP="00401CBF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D83D78" w:rsidRPr="009D33B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1C45C" wp14:editId="2649E5C1">
                <wp:simplePos x="0" y="0"/>
                <wp:positionH relativeFrom="margin">
                  <wp:posOffset>3322509</wp:posOffset>
                </wp:positionH>
                <wp:positionV relativeFrom="paragraph">
                  <wp:posOffset>309258</wp:posOffset>
                </wp:positionV>
                <wp:extent cx="2040255" cy="2996119"/>
                <wp:effectExtent l="0" t="0" r="17145" b="13970"/>
                <wp:wrapNone/>
                <wp:docPr id="134767825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29961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31616" w14:textId="1435C5CE" w:rsidR="009D220F" w:rsidRPr="0045587C" w:rsidRDefault="00064EA1" w:rsidP="009D22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58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องค์ประกอบ</w:t>
                            </w:r>
                            <w:r w:rsidR="009D220F" w:rsidRPr="004558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ความสุข </w:t>
                            </w:r>
                            <w:r w:rsidR="009D220F" w:rsidRPr="004558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8 </w:t>
                            </w:r>
                            <w:r w:rsidR="009D220F" w:rsidRPr="004558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ด้าน</w:t>
                            </w:r>
                          </w:p>
                          <w:p w14:paraId="217175C3" w14:textId="77777777" w:rsidR="00577A43" w:rsidRPr="0045587C" w:rsidRDefault="00577A43" w:rsidP="007C4DA7">
                            <w:pPr>
                              <w:spacing w:after="80" w:line="240" w:lineRule="auto"/>
                              <w:rPr>
                                <w:rFonts w:ascii="TH SarabunPSK" w:eastAsiaTheme="minorHAnsi" w:hAnsi="TH SarabunPSK" w:cs="TH SarabunPSK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45587C">
                              <w:rPr>
                                <w:rFonts w:ascii="TH SarabunPSK" w:eastAsiaTheme="minorHAnsi" w:hAnsi="TH SarabunPSK" w:cs="TH SarabunPSK"/>
                                <w:kern w:val="2"/>
                                <w:sz w:val="28"/>
                                <w:szCs w:val="28"/>
                                <w:cs/>
                                <w14:ligatures w14:val="standardContextual"/>
                              </w:rPr>
                              <w:t>1) ด้าน สุขภาพดี</w:t>
                            </w:r>
                            <w:bookmarkStart w:id="21" w:name="_Hlk157544660"/>
                            <w:r w:rsidRPr="0045587C">
                              <w:rPr>
                                <w:rFonts w:ascii="TH SarabunPSK" w:eastAsiaTheme="minorHAnsi" w:hAnsi="TH SarabunPSK" w:cs="TH SarabunPSK"/>
                                <w:kern w:val="2"/>
                                <w:sz w:val="28"/>
                                <w:szCs w:val="28"/>
                                <w:cs/>
                                <w14:ligatures w14:val="standardContextual"/>
                              </w:rPr>
                              <w:t xml:space="preserve"> / </w:t>
                            </w:r>
                            <w:bookmarkEnd w:id="21"/>
                            <w:r w:rsidRPr="0045587C">
                              <w:rPr>
                                <w:rFonts w:ascii="TH SarabunPSK" w:eastAsiaTheme="minorHAnsi" w:hAnsi="TH SarabunPSK" w:cs="TH SarabunPSK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Happy Body </w:t>
                            </w:r>
                          </w:p>
                          <w:p w14:paraId="18BF84FF" w14:textId="77777777" w:rsidR="00577A43" w:rsidRPr="0045587C" w:rsidRDefault="00577A43" w:rsidP="007C4DA7">
                            <w:pPr>
                              <w:spacing w:after="80" w:line="240" w:lineRule="auto"/>
                              <w:rPr>
                                <w:rFonts w:ascii="TH SarabunPSK" w:eastAsiaTheme="minorHAnsi" w:hAnsi="TH SarabunPSK" w:cs="TH SarabunPSK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45587C">
                              <w:rPr>
                                <w:rFonts w:ascii="TH SarabunPSK" w:eastAsiaTheme="minorHAnsi" w:hAnsi="TH SarabunPSK" w:cs="TH SarabunPSK"/>
                                <w:kern w:val="2"/>
                                <w:sz w:val="28"/>
                                <w:szCs w:val="28"/>
                                <w:cs/>
                                <w14:ligatures w14:val="standardContextual"/>
                              </w:rPr>
                              <w:t xml:space="preserve">2) ด้าน น้ำใจงาม  / </w:t>
                            </w:r>
                            <w:r w:rsidRPr="0045587C">
                              <w:rPr>
                                <w:rFonts w:ascii="TH SarabunPSK" w:eastAsiaTheme="minorHAnsi" w:hAnsi="TH SarabunPSK" w:cs="TH SarabunPSK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Happy Heart </w:t>
                            </w:r>
                          </w:p>
                          <w:p w14:paraId="065DE53C" w14:textId="77777777" w:rsidR="00577A43" w:rsidRPr="0045587C" w:rsidRDefault="00577A43" w:rsidP="007C4DA7">
                            <w:pPr>
                              <w:spacing w:after="80" w:line="240" w:lineRule="auto"/>
                              <w:rPr>
                                <w:rFonts w:ascii="TH SarabunPSK" w:eastAsiaTheme="minorHAnsi" w:hAnsi="TH SarabunPSK" w:cs="TH SarabunPSK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45587C">
                              <w:rPr>
                                <w:rFonts w:ascii="TH SarabunPSK" w:eastAsiaTheme="minorHAnsi" w:hAnsi="TH SarabunPSK" w:cs="TH SarabunPSK"/>
                                <w:kern w:val="2"/>
                                <w:sz w:val="28"/>
                                <w:szCs w:val="28"/>
                                <w:cs/>
                                <w14:ligatures w14:val="standardContextual"/>
                              </w:rPr>
                              <w:t xml:space="preserve">3) ด้าน ผ่อนคลาย /  </w:t>
                            </w:r>
                            <w:r w:rsidRPr="0045587C">
                              <w:rPr>
                                <w:rFonts w:ascii="TH SarabunPSK" w:eastAsiaTheme="minorHAnsi" w:hAnsi="TH SarabunPSK" w:cs="TH SarabunPSK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Happy Relax </w:t>
                            </w:r>
                          </w:p>
                          <w:p w14:paraId="5B2FE3EB" w14:textId="77777777" w:rsidR="00577A43" w:rsidRPr="0045587C" w:rsidRDefault="00577A43" w:rsidP="007C4DA7">
                            <w:pPr>
                              <w:spacing w:after="80" w:line="240" w:lineRule="auto"/>
                              <w:rPr>
                                <w:rFonts w:ascii="TH SarabunPSK" w:eastAsiaTheme="minorHAnsi" w:hAnsi="TH SarabunPSK" w:cs="TH SarabunPSK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45587C">
                              <w:rPr>
                                <w:rFonts w:ascii="TH SarabunPSK" w:eastAsiaTheme="minorHAnsi" w:hAnsi="TH SarabunPSK" w:cs="TH SarabunPSK"/>
                                <w:kern w:val="2"/>
                                <w:sz w:val="28"/>
                                <w:szCs w:val="28"/>
                                <w:cs/>
                                <w14:ligatures w14:val="standardContextual"/>
                              </w:rPr>
                              <w:t>4) ด้าน</w:t>
                            </w:r>
                            <w:r w:rsidRPr="0045587C">
                              <w:rPr>
                                <w:rFonts w:ascii="TH SarabunPSK" w:eastAsiaTheme="minorHAnsi" w:hAnsi="TH SarabunPSK" w:cs="TH SarabunPSK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 </w:t>
                            </w:r>
                            <w:r w:rsidRPr="0045587C">
                              <w:rPr>
                                <w:rFonts w:ascii="TH SarabunPSK" w:eastAsiaTheme="minorHAnsi" w:hAnsi="TH SarabunPSK" w:cs="TH SarabunPSK"/>
                                <w:kern w:val="2"/>
                                <w:sz w:val="28"/>
                                <w:szCs w:val="28"/>
                                <w:cs/>
                                <w14:ligatures w14:val="standardContextual"/>
                              </w:rPr>
                              <w:t xml:space="preserve">สมาธิดี  /  </w:t>
                            </w:r>
                            <w:r w:rsidRPr="0045587C">
                              <w:rPr>
                                <w:rFonts w:ascii="TH SarabunPSK" w:eastAsiaTheme="minorHAnsi" w:hAnsi="TH SarabunPSK" w:cs="TH SarabunPSK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Happy Soul </w:t>
                            </w:r>
                          </w:p>
                          <w:p w14:paraId="5747A641" w14:textId="77777777" w:rsidR="00577A43" w:rsidRPr="0045587C" w:rsidRDefault="00577A43" w:rsidP="007C4DA7">
                            <w:pPr>
                              <w:spacing w:after="80" w:line="240" w:lineRule="auto"/>
                              <w:rPr>
                                <w:rFonts w:ascii="TH SarabunPSK" w:eastAsiaTheme="minorHAnsi" w:hAnsi="TH SarabunPSK" w:cs="TH SarabunPSK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45587C">
                              <w:rPr>
                                <w:rFonts w:ascii="TH SarabunPSK" w:eastAsiaTheme="minorHAnsi" w:hAnsi="TH SarabunPSK" w:cs="TH SarabunPSK"/>
                                <w:kern w:val="2"/>
                                <w:sz w:val="28"/>
                                <w:szCs w:val="28"/>
                                <w:cs/>
                                <w14:ligatures w14:val="standardContextual"/>
                              </w:rPr>
                              <w:t xml:space="preserve">5) ด้านครอบครัวดี  /  </w:t>
                            </w:r>
                            <w:r w:rsidRPr="0045587C">
                              <w:rPr>
                                <w:rFonts w:ascii="TH SarabunPSK" w:eastAsiaTheme="minorHAnsi" w:hAnsi="TH SarabunPSK" w:cs="TH SarabunPSK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Happy Family </w:t>
                            </w:r>
                          </w:p>
                          <w:p w14:paraId="72C1FD6D" w14:textId="77777777" w:rsidR="00577A43" w:rsidRPr="0045587C" w:rsidRDefault="00577A43" w:rsidP="007C4DA7">
                            <w:pPr>
                              <w:spacing w:after="80" w:line="240" w:lineRule="auto"/>
                              <w:rPr>
                                <w:rFonts w:ascii="TH SarabunPSK" w:eastAsiaTheme="minorHAnsi" w:hAnsi="TH SarabunPSK" w:cs="TH SarabunPSK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45587C">
                              <w:rPr>
                                <w:rFonts w:ascii="TH SarabunPSK" w:eastAsiaTheme="minorHAnsi" w:hAnsi="TH SarabunPSK" w:cs="TH SarabunPSK"/>
                                <w:kern w:val="2"/>
                                <w:sz w:val="28"/>
                                <w:szCs w:val="28"/>
                                <w:cs/>
                                <w14:ligatures w14:val="standardContextual"/>
                              </w:rPr>
                              <w:t xml:space="preserve">6) ด้าน สังคมดี  /  </w:t>
                            </w:r>
                            <w:r w:rsidRPr="0045587C">
                              <w:rPr>
                                <w:rFonts w:ascii="TH SarabunPSK" w:eastAsiaTheme="minorHAnsi" w:hAnsi="TH SarabunPSK" w:cs="TH SarabunPSK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>Happy Society</w:t>
                            </w:r>
                            <w:r w:rsidRPr="0045587C">
                              <w:rPr>
                                <w:rFonts w:eastAsiaTheme="minorHAnsi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 </w:t>
                            </w:r>
                          </w:p>
                          <w:p w14:paraId="17243B6E" w14:textId="77777777" w:rsidR="00577A43" w:rsidRPr="0045587C" w:rsidRDefault="00577A43" w:rsidP="007C4DA7">
                            <w:pPr>
                              <w:spacing w:after="80" w:line="240" w:lineRule="auto"/>
                              <w:rPr>
                                <w:rFonts w:ascii="TH SarabunPSK" w:eastAsiaTheme="minorHAnsi" w:hAnsi="TH SarabunPSK" w:cs="TH SarabunPSK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45587C">
                              <w:rPr>
                                <w:rFonts w:ascii="TH SarabunPSK" w:eastAsiaTheme="minorHAnsi" w:hAnsi="TH SarabunPSK" w:cs="TH SarabunPSK"/>
                                <w:kern w:val="2"/>
                                <w:sz w:val="28"/>
                                <w:szCs w:val="28"/>
                                <w:cs/>
                                <w14:ligatures w14:val="standardContextual"/>
                              </w:rPr>
                              <w:t xml:space="preserve">7) ด้าน ใฝ่เรียนรู้  /  </w:t>
                            </w:r>
                            <w:r w:rsidRPr="0045587C">
                              <w:rPr>
                                <w:rFonts w:ascii="TH SarabunPSK" w:eastAsiaTheme="minorHAnsi" w:hAnsi="TH SarabunPSK" w:cs="TH SarabunPSK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Happy Brain </w:t>
                            </w:r>
                            <w:r w:rsidRPr="0045587C">
                              <w:rPr>
                                <w:rFonts w:ascii="TH SarabunPSK" w:eastAsiaTheme="minorHAnsi" w:hAnsi="TH SarabunPSK" w:cs="TH SarabunPSK"/>
                                <w:kern w:val="2"/>
                                <w:sz w:val="28"/>
                                <w:szCs w:val="28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</w:p>
                          <w:p w14:paraId="6408B61D" w14:textId="77777777" w:rsidR="00577A43" w:rsidRPr="0045587C" w:rsidRDefault="00577A43" w:rsidP="007C4DA7">
                            <w:pPr>
                              <w:spacing w:after="80" w:line="240" w:lineRule="auto"/>
                              <w:rPr>
                                <w:rFonts w:ascii="TH SarabunPSK" w:eastAsiaTheme="minorHAnsi" w:hAnsi="TH SarabunPSK" w:cs="TH SarabunPSK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45587C">
                              <w:rPr>
                                <w:rFonts w:ascii="TH SarabunPSK" w:eastAsiaTheme="minorHAnsi" w:hAnsi="TH SarabunPSK" w:cs="TH SarabunPSK"/>
                                <w:kern w:val="2"/>
                                <w:sz w:val="28"/>
                                <w:szCs w:val="28"/>
                                <w:cs/>
                                <w14:ligatures w14:val="standardContextual"/>
                              </w:rPr>
                              <w:t>8) ด้าน การเงินดี</w:t>
                            </w:r>
                            <w:r w:rsidRPr="0045587C">
                              <w:rPr>
                                <w:rFonts w:eastAsiaTheme="minorHAnsi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  </w:t>
                            </w:r>
                            <w:r w:rsidRPr="0045587C">
                              <w:rPr>
                                <w:rFonts w:ascii="TH SarabunPSK" w:eastAsiaTheme="minorHAnsi" w:hAnsi="TH SarabunPSK" w:cs="TH SarabunPSK" w:hint="cs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>/</w:t>
                            </w:r>
                            <w:r w:rsidRPr="0045587C">
                              <w:rPr>
                                <w:rFonts w:eastAsiaTheme="minorHAnsi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 </w:t>
                            </w:r>
                            <w:r w:rsidRPr="0045587C">
                              <w:rPr>
                                <w:rFonts w:ascii="TH SarabunPSK" w:eastAsiaTheme="minorHAnsi" w:hAnsi="TH SarabunPSK" w:cs="TH SarabunPSK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Happy Money </w:t>
                            </w:r>
                          </w:p>
                          <w:p w14:paraId="128775D9" w14:textId="12DD84FC" w:rsidR="009D220F" w:rsidRPr="0045587C" w:rsidRDefault="00577A43" w:rsidP="004A2410">
                            <w:pPr>
                              <w:spacing w:line="240" w:lineRule="auto"/>
                              <w:rPr>
                                <w:rFonts w:ascii="TH SarabunPSK" w:eastAsiaTheme="minorHAnsi" w:hAnsi="TH SarabunPSK" w:cs="TH SarabunPSK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45587C">
                              <w:rPr>
                                <w:rFonts w:ascii="TH SarabunPSK" w:eastAsiaTheme="minorHAnsi" w:hAnsi="TH SarabunPSK" w:cs="TH SarabunPSK"/>
                                <w:kern w:val="2"/>
                                <w:sz w:val="28"/>
                                <w:szCs w:val="28"/>
                                <w:cs/>
                                <w14:ligatures w14:val="standardContextual"/>
                              </w:rPr>
                              <w:t>(นัฐนรี ศรีชัย</w:t>
                            </w:r>
                            <w:r w:rsidRPr="0045587C">
                              <w:rPr>
                                <w:rFonts w:ascii="TH SarabunPSK" w:eastAsiaTheme="minorHAnsi" w:hAnsi="TH SarabunPSK" w:cs="TH SarabunPSK" w:hint="cs"/>
                                <w:kern w:val="2"/>
                                <w:sz w:val="28"/>
                                <w:szCs w:val="28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  <w:r w:rsidR="00E5462F" w:rsidRPr="0045587C">
                              <w:rPr>
                                <w:rFonts w:ascii="TH SarabunPSK" w:eastAsiaTheme="minorHAnsi" w:hAnsi="TH SarabunPSK" w:cs="TH SarabunPSK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>,</w:t>
                            </w:r>
                            <w:r w:rsidRPr="0045587C">
                              <w:rPr>
                                <w:rFonts w:ascii="TH SarabunPSK" w:eastAsiaTheme="minorHAnsi" w:hAnsi="TH SarabunPSK" w:cs="TH SarabunPSK"/>
                                <w:kern w:val="2"/>
                                <w:sz w:val="28"/>
                                <w:szCs w:val="28"/>
                                <w:cs/>
                                <w14:ligatures w14:val="standardContextual"/>
                              </w:rPr>
                              <w:t>2564)</w:t>
                            </w:r>
                          </w:p>
                          <w:p w14:paraId="0C26FFA1" w14:textId="77777777" w:rsidR="009D220F" w:rsidRPr="0045587C" w:rsidRDefault="009D220F" w:rsidP="009D22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663A0C9" w14:textId="77777777" w:rsidR="009D220F" w:rsidRDefault="009D220F" w:rsidP="009D22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36FA39F" w14:textId="77777777" w:rsidR="009D220F" w:rsidRPr="009D220F" w:rsidRDefault="009D220F" w:rsidP="009D22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1C45C" id="Rectangle 5" o:spid="_x0000_s1027" style="position:absolute;margin-left:261.6pt;margin-top:24.35pt;width:160.65pt;height:235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" fillcolor="white [3201]" strokecolor="black [3200]" strokeweight="1pt">
                <v:textbox>
                  <w:txbxContent>
                    <w:p w14:paraId="67531616" w14:textId="1435C5CE" w:rsidR="009D220F" w:rsidRPr="0045587C" w:rsidRDefault="00064EA1" w:rsidP="009D220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4558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องค์ประกอบ</w:t>
                      </w:r>
                      <w:r w:rsidR="009D220F" w:rsidRPr="004558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ความสุข </w:t>
                      </w:r>
                      <w:r w:rsidR="009D220F" w:rsidRPr="004558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</w:rPr>
                        <w:t xml:space="preserve">8 </w:t>
                      </w:r>
                      <w:r w:rsidR="009D220F" w:rsidRPr="004558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ด้าน</w:t>
                      </w:r>
                    </w:p>
                    <w:p w14:paraId="217175C3" w14:textId="77777777" w:rsidR="00577A43" w:rsidRPr="0045587C" w:rsidRDefault="00577A43" w:rsidP="007C4DA7">
                      <w:pPr>
                        <w:spacing w:after="80" w:line="240" w:lineRule="auto"/>
                        <w:rPr>
                          <w:rFonts w:ascii="TH SarabunPSK" w:eastAsiaTheme="minorHAnsi" w:hAnsi="TH SarabunPSK" w:cs="TH SarabunPSK"/>
                          <w:kern w:val="2"/>
                          <w:sz w:val="28"/>
                          <w:szCs w:val="28"/>
                          <w14:ligatures w14:val="standardContextual"/>
                        </w:rPr>
                      </w:pPr>
                      <w:r w:rsidRPr="0045587C">
                        <w:rPr>
                          <w:rFonts w:ascii="TH SarabunPSK" w:eastAsiaTheme="minorHAnsi" w:hAnsi="TH SarabunPSK" w:cs="TH SarabunPSK"/>
                          <w:kern w:val="2"/>
                          <w:sz w:val="28"/>
                          <w:szCs w:val="28"/>
                          <w:cs/>
                          <w14:ligatures w14:val="standardContextual"/>
                        </w:rPr>
                        <w:t>1) ด้าน สุขภาพดี</w:t>
                      </w:r>
                      <w:bookmarkStart w:id="22" w:name="_Hlk157544660"/>
                      <w:r w:rsidRPr="0045587C">
                        <w:rPr>
                          <w:rFonts w:ascii="TH SarabunPSK" w:eastAsiaTheme="minorHAnsi" w:hAnsi="TH SarabunPSK" w:cs="TH SarabunPSK"/>
                          <w:kern w:val="2"/>
                          <w:sz w:val="28"/>
                          <w:szCs w:val="28"/>
                          <w:cs/>
                          <w14:ligatures w14:val="standardContextual"/>
                        </w:rPr>
                        <w:t xml:space="preserve"> / </w:t>
                      </w:r>
                      <w:bookmarkEnd w:id="22"/>
                      <w:r w:rsidRPr="0045587C">
                        <w:rPr>
                          <w:rFonts w:ascii="TH SarabunPSK" w:eastAsiaTheme="minorHAnsi" w:hAnsi="TH SarabunPSK" w:cs="TH SarabunPSK"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Happy Body </w:t>
                      </w:r>
                    </w:p>
                    <w:p w14:paraId="18BF84FF" w14:textId="77777777" w:rsidR="00577A43" w:rsidRPr="0045587C" w:rsidRDefault="00577A43" w:rsidP="007C4DA7">
                      <w:pPr>
                        <w:spacing w:after="80" w:line="240" w:lineRule="auto"/>
                        <w:rPr>
                          <w:rFonts w:ascii="TH SarabunPSK" w:eastAsiaTheme="minorHAnsi" w:hAnsi="TH SarabunPSK" w:cs="TH SarabunPSK"/>
                          <w:kern w:val="2"/>
                          <w:sz w:val="28"/>
                          <w:szCs w:val="28"/>
                          <w14:ligatures w14:val="standardContextual"/>
                        </w:rPr>
                      </w:pPr>
                      <w:r w:rsidRPr="0045587C">
                        <w:rPr>
                          <w:rFonts w:ascii="TH SarabunPSK" w:eastAsiaTheme="minorHAnsi" w:hAnsi="TH SarabunPSK" w:cs="TH SarabunPSK"/>
                          <w:kern w:val="2"/>
                          <w:sz w:val="28"/>
                          <w:szCs w:val="28"/>
                          <w:cs/>
                          <w14:ligatures w14:val="standardContextual"/>
                        </w:rPr>
                        <w:t xml:space="preserve">2) ด้าน น้ำใจงาม  / </w:t>
                      </w:r>
                      <w:r w:rsidRPr="0045587C">
                        <w:rPr>
                          <w:rFonts w:ascii="TH SarabunPSK" w:eastAsiaTheme="minorHAnsi" w:hAnsi="TH SarabunPSK" w:cs="TH SarabunPSK"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Happy Heart </w:t>
                      </w:r>
                    </w:p>
                    <w:p w14:paraId="065DE53C" w14:textId="77777777" w:rsidR="00577A43" w:rsidRPr="0045587C" w:rsidRDefault="00577A43" w:rsidP="007C4DA7">
                      <w:pPr>
                        <w:spacing w:after="80" w:line="240" w:lineRule="auto"/>
                        <w:rPr>
                          <w:rFonts w:ascii="TH SarabunPSK" w:eastAsiaTheme="minorHAnsi" w:hAnsi="TH SarabunPSK" w:cs="TH SarabunPSK"/>
                          <w:kern w:val="2"/>
                          <w:sz w:val="28"/>
                          <w:szCs w:val="28"/>
                          <w14:ligatures w14:val="standardContextual"/>
                        </w:rPr>
                      </w:pPr>
                      <w:r w:rsidRPr="0045587C">
                        <w:rPr>
                          <w:rFonts w:ascii="TH SarabunPSK" w:eastAsiaTheme="minorHAnsi" w:hAnsi="TH SarabunPSK" w:cs="TH SarabunPSK"/>
                          <w:kern w:val="2"/>
                          <w:sz w:val="28"/>
                          <w:szCs w:val="28"/>
                          <w:cs/>
                          <w14:ligatures w14:val="standardContextual"/>
                        </w:rPr>
                        <w:t xml:space="preserve">3) ด้าน ผ่อนคลาย /  </w:t>
                      </w:r>
                      <w:r w:rsidRPr="0045587C">
                        <w:rPr>
                          <w:rFonts w:ascii="TH SarabunPSK" w:eastAsiaTheme="minorHAnsi" w:hAnsi="TH SarabunPSK" w:cs="TH SarabunPSK"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Happy Relax </w:t>
                      </w:r>
                    </w:p>
                    <w:p w14:paraId="5B2FE3EB" w14:textId="77777777" w:rsidR="00577A43" w:rsidRPr="0045587C" w:rsidRDefault="00577A43" w:rsidP="007C4DA7">
                      <w:pPr>
                        <w:spacing w:after="80" w:line="240" w:lineRule="auto"/>
                        <w:rPr>
                          <w:rFonts w:ascii="TH SarabunPSK" w:eastAsiaTheme="minorHAnsi" w:hAnsi="TH SarabunPSK" w:cs="TH SarabunPSK"/>
                          <w:kern w:val="2"/>
                          <w:sz w:val="28"/>
                          <w:szCs w:val="28"/>
                          <w14:ligatures w14:val="standardContextual"/>
                        </w:rPr>
                      </w:pPr>
                      <w:r w:rsidRPr="0045587C">
                        <w:rPr>
                          <w:rFonts w:ascii="TH SarabunPSK" w:eastAsiaTheme="minorHAnsi" w:hAnsi="TH SarabunPSK" w:cs="TH SarabunPSK"/>
                          <w:kern w:val="2"/>
                          <w:sz w:val="28"/>
                          <w:szCs w:val="28"/>
                          <w:cs/>
                          <w14:ligatures w14:val="standardContextual"/>
                        </w:rPr>
                        <w:t>4) ด้าน</w:t>
                      </w:r>
                      <w:r w:rsidRPr="0045587C">
                        <w:rPr>
                          <w:rFonts w:ascii="TH SarabunPSK" w:eastAsiaTheme="minorHAnsi" w:hAnsi="TH SarabunPSK" w:cs="TH SarabunPSK"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 </w:t>
                      </w:r>
                      <w:r w:rsidRPr="0045587C">
                        <w:rPr>
                          <w:rFonts w:ascii="TH SarabunPSK" w:eastAsiaTheme="minorHAnsi" w:hAnsi="TH SarabunPSK" w:cs="TH SarabunPSK"/>
                          <w:kern w:val="2"/>
                          <w:sz w:val="28"/>
                          <w:szCs w:val="28"/>
                          <w:cs/>
                          <w14:ligatures w14:val="standardContextual"/>
                        </w:rPr>
                        <w:t xml:space="preserve">สมาธิดี  /  </w:t>
                      </w:r>
                      <w:r w:rsidRPr="0045587C">
                        <w:rPr>
                          <w:rFonts w:ascii="TH SarabunPSK" w:eastAsiaTheme="minorHAnsi" w:hAnsi="TH SarabunPSK" w:cs="TH SarabunPSK"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Happy Soul </w:t>
                      </w:r>
                    </w:p>
                    <w:p w14:paraId="5747A641" w14:textId="77777777" w:rsidR="00577A43" w:rsidRPr="0045587C" w:rsidRDefault="00577A43" w:rsidP="007C4DA7">
                      <w:pPr>
                        <w:spacing w:after="80" w:line="240" w:lineRule="auto"/>
                        <w:rPr>
                          <w:rFonts w:ascii="TH SarabunPSK" w:eastAsiaTheme="minorHAnsi" w:hAnsi="TH SarabunPSK" w:cs="TH SarabunPSK"/>
                          <w:kern w:val="2"/>
                          <w:sz w:val="28"/>
                          <w:szCs w:val="28"/>
                          <w14:ligatures w14:val="standardContextual"/>
                        </w:rPr>
                      </w:pPr>
                      <w:r w:rsidRPr="0045587C">
                        <w:rPr>
                          <w:rFonts w:ascii="TH SarabunPSK" w:eastAsiaTheme="minorHAnsi" w:hAnsi="TH SarabunPSK" w:cs="TH SarabunPSK"/>
                          <w:kern w:val="2"/>
                          <w:sz w:val="28"/>
                          <w:szCs w:val="28"/>
                          <w:cs/>
                          <w14:ligatures w14:val="standardContextual"/>
                        </w:rPr>
                        <w:t xml:space="preserve">5) ด้านครอบครัวดี  /  </w:t>
                      </w:r>
                      <w:r w:rsidRPr="0045587C">
                        <w:rPr>
                          <w:rFonts w:ascii="TH SarabunPSK" w:eastAsiaTheme="minorHAnsi" w:hAnsi="TH SarabunPSK" w:cs="TH SarabunPSK"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Happy Family </w:t>
                      </w:r>
                    </w:p>
                    <w:p w14:paraId="72C1FD6D" w14:textId="77777777" w:rsidR="00577A43" w:rsidRPr="0045587C" w:rsidRDefault="00577A43" w:rsidP="007C4DA7">
                      <w:pPr>
                        <w:spacing w:after="80" w:line="240" w:lineRule="auto"/>
                        <w:rPr>
                          <w:rFonts w:ascii="TH SarabunPSK" w:eastAsiaTheme="minorHAnsi" w:hAnsi="TH SarabunPSK" w:cs="TH SarabunPSK"/>
                          <w:kern w:val="2"/>
                          <w:sz w:val="28"/>
                          <w:szCs w:val="28"/>
                          <w14:ligatures w14:val="standardContextual"/>
                        </w:rPr>
                      </w:pPr>
                      <w:r w:rsidRPr="0045587C">
                        <w:rPr>
                          <w:rFonts w:ascii="TH SarabunPSK" w:eastAsiaTheme="minorHAnsi" w:hAnsi="TH SarabunPSK" w:cs="TH SarabunPSK"/>
                          <w:kern w:val="2"/>
                          <w:sz w:val="28"/>
                          <w:szCs w:val="28"/>
                          <w:cs/>
                          <w14:ligatures w14:val="standardContextual"/>
                        </w:rPr>
                        <w:t xml:space="preserve">6) ด้าน สังคมดี  /  </w:t>
                      </w:r>
                      <w:r w:rsidRPr="0045587C">
                        <w:rPr>
                          <w:rFonts w:ascii="TH SarabunPSK" w:eastAsiaTheme="minorHAnsi" w:hAnsi="TH SarabunPSK" w:cs="TH SarabunPSK"/>
                          <w:kern w:val="2"/>
                          <w:sz w:val="28"/>
                          <w:szCs w:val="28"/>
                          <w14:ligatures w14:val="standardContextual"/>
                        </w:rPr>
                        <w:t>Happy Society</w:t>
                      </w:r>
                      <w:r w:rsidRPr="0045587C">
                        <w:rPr>
                          <w:rFonts w:eastAsiaTheme="minorHAnsi"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 </w:t>
                      </w:r>
                    </w:p>
                    <w:p w14:paraId="17243B6E" w14:textId="77777777" w:rsidR="00577A43" w:rsidRPr="0045587C" w:rsidRDefault="00577A43" w:rsidP="007C4DA7">
                      <w:pPr>
                        <w:spacing w:after="80" w:line="240" w:lineRule="auto"/>
                        <w:rPr>
                          <w:rFonts w:ascii="TH SarabunPSK" w:eastAsiaTheme="minorHAnsi" w:hAnsi="TH SarabunPSK" w:cs="TH SarabunPSK"/>
                          <w:kern w:val="2"/>
                          <w:sz w:val="28"/>
                          <w:szCs w:val="28"/>
                          <w14:ligatures w14:val="standardContextual"/>
                        </w:rPr>
                      </w:pPr>
                      <w:r w:rsidRPr="0045587C">
                        <w:rPr>
                          <w:rFonts w:ascii="TH SarabunPSK" w:eastAsiaTheme="minorHAnsi" w:hAnsi="TH SarabunPSK" w:cs="TH SarabunPSK"/>
                          <w:kern w:val="2"/>
                          <w:sz w:val="28"/>
                          <w:szCs w:val="28"/>
                          <w:cs/>
                          <w14:ligatures w14:val="standardContextual"/>
                        </w:rPr>
                        <w:t xml:space="preserve">7) ด้าน ใฝ่เรียนรู้  /  </w:t>
                      </w:r>
                      <w:r w:rsidRPr="0045587C">
                        <w:rPr>
                          <w:rFonts w:ascii="TH SarabunPSK" w:eastAsiaTheme="minorHAnsi" w:hAnsi="TH SarabunPSK" w:cs="TH SarabunPSK"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Happy Brain </w:t>
                      </w:r>
                      <w:r w:rsidRPr="0045587C">
                        <w:rPr>
                          <w:rFonts w:ascii="TH SarabunPSK" w:eastAsiaTheme="minorHAnsi" w:hAnsi="TH SarabunPSK" w:cs="TH SarabunPSK"/>
                          <w:kern w:val="2"/>
                          <w:sz w:val="28"/>
                          <w:szCs w:val="28"/>
                          <w:cs/>
                          <w14:ligatures w14:val="standardContextual"/>
                        </w:rPr>
                        <w:t xml:space="preserve"> </w:t>
                      </w:r>
                    </w:p>
                    <w:p w14:paraId="6408B61D" w14:textId="77777777" w:rsidR="00577A43" w:rsidRPr="0045587C" w:rsidRDefault="00577A43" w:rsidP="007C4DA7">
                      <w:pPr>
                        <w:spacing w:after="80" w:line="240" w:lineRule="auto"/>
                        <w:rPr>
                          <w:rFonts w:ascii="TH SarabunPSK" w:eastAsiaTheme="minorHAnsi" w:hAnsi="TH SarabunPSK" w:cs="TH SarabunPSK"/>
                          <w:kern w:val="2"/>
                          <w:sz w:val="28"/>
                          <w:szCs w:val="28"/>
                          <w14:ligatures w14:val="standardContextual"/>
                        </w:rPr>
                      </w:pPr>
                      <w:r w:rsidRPr="0045587C">
                        <w:rPr>
                          <w:rFonts w:ascii="TH SarabunPSK" w:eastAsiaTheme="minorHAnsi" w:hAnsi="TH SarabunPSK" w:cs="TH SarabunPSK"/>
                          <w:kern w:val="2"/>
                          <w:sz w:val="28"/>
                          <w:szCs w:val="28"/>
                          <w:cs/>
                          <w14:ligatures w14:val="standardContextual"/>
                        </w:rPr>
                        <w:t>8) ด้าน การเงินดี</w:t>
                      </w:r>
                      <w:r w:rsidRPr="0045587C">
                        <w:rPr>
                          <w:rFonts w:eastAsiaTheme="minorHAnsi"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  </w:t>
                      </w:r>
                      <w:r w:rsidRPr="0045587C">
                        <w:rPr>
                          <w:rFonts w:ascii="TH SarabunPSK" w:eastAsiaTheme="minorHAnsi" w:hAnsi="TH SarabunPSK" w:cs="TH SarabunPSK" w:hint="cs"/>
                          <w:kern w:val="2"/>
                          <w:sz w:val="28"/>
                          <w:szCs w:val="28"/>
                          <w14:ligatures w14:val="standardContextual"/>
                        </w:rPr>
                        <w:t>/</w:t>
                      </w:r>
                      <w:r w:rsidRPr="0045587C">
                        <w:rPr>
                          <w:rFonts w:eastAsiaTheme="minorHAnsi"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 </w:t>
                      </w:r>
                      <w:r w:rsidRPr="0045587C">
                        <w:rPr>
                          <w:rFonts w:ascii="TH SarabunPSK" w:eastAsiaTheme="minorHAnsi" w:hAnsi="TH SarabunPSK" w:cs="TH SarabunPSK"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Happy Money </w:t>
                      </w:r>
                    </w:p>
                    <w:p w14:paraId="128775D9" w14:textId="12DD84FC" w:rsidR="009D220F" w:rsidRPr="0045587C" w:rsidRDefault="00577A43" w:rsidP="004A2410">
                      <w:pPr>
                        <w:spacing w:line="240" w:lineRule="auto"/>
                        <w:rPr>
                          <w:rFonts w:ascii="TH SarabunPSK" w:eastAsiaTheme="minorHAnsi" w:hAnsi="TH SarabunPSK" w:cs="TH SarabunPSK"/>
                          <w:kern w:val="2"/>
                          <w:sz w:val="28"/>
                          <w:szCs w:val="28"/>
                          <w14:ligatures w14:val="standardContextual"/>
                        </w:rPr>
                      </w:pPr>
                      <w:r w:rsidRPr="0045587C">
                        <w:rPr>
                          <w:rFonts w:ascii="TH SarabunPSK" w:eastAsiaTheme="minorHAnsi" w:hAnsi="TH SarabunPSK" w:cs="TH SarabunPSK"/>
                          <w:kern w:val="2"/>
                          <w:sz w:val="28"/>
                          <w:szCs w:val="28"/>
                          <w:cs/>
                          <w14:ligatures w14:val="standardContextual"/>
                        </w:rPr>
                        <w:t>(นัฐนรี ศรีชัย</w:t>
                      </w:r>
                      <w:r w:rsidRPr="0045587C">
                        <w:rPr>
                          <w:rFonts w:ascii="TH SarabunPSK" w:eastAsiaTheme="minorHAnsi" w:hAnsi="TH SarabunPSK" w:cs="TH SarabunPSK" w:hint="cs"/>
                          <w:kern w:val="2"/>
                          <w:sz w:val="28"/>
                          <w:szCs w:val="28"/>
                          <w:cs/>
                          <w14:ligatures w14:val="standardContextual"/>
                        </w:rPr>
                        <w:t xml:space="preserve"> </w:t>
                      </w:r>
                      <w:r w:rsidR="00E5462F" w:rsidRPr="0045587C">
                        <w:rPr>
                          <w:rFonts w:ascii="TH SarabunPSK" w:eastAsiaTheme="minorHAnsi" w:hAnsi="TH SarabunPSK" w:cs="TH SarabunPSK"/>
                          <w:kern w:val="2"/>
                          <w:sz w:val="28"/>
                          <w:szCs w:val="28"/>
                          <w14:ligatures w14:val="standardContextual"/>
                        </w:rPr>
                        <w:t>,</w:t>
                      </w:r>
                      <w:r w:rsidRPr="0045587C">
                        <w:rPr>
                          <w:rFonts w:ascii="TH SarabunPSK" w:eastAsiaTheme="minorHAnsi" w:hAnsi="TH SarabunPSK" w:cs="TH SarabunPSK"/>
                          <w:kern w:val="2"/>
                          <w:sz w:val="28"/>
                          <w:szCs w:val="28"/>
                          <w:cs/>
                          <w14:ligatures w14:val="standardContextual"/>
                        </w:rPr>
                        <w:t>2564)</w:t>
                      </w:r>
                    </w:p>
                    <w:p w14:paraId="0C26FFA1" w14:textId="77777777" w:rsidR="009D220F" w:rsidRPr="0045587C" w:rsidRDefault="009D220F" w:rsidP="009D220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663A0C9" w14:textId="77777777" w:rsidR="009D220F" w:rsidRDefault="009D220F" w:rsidP="009D220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36FA39F" w14:textId="77777777" w:rsidR="009D220F" w:rsidRPr="009D220F" w:rsidRDefault="009D220F" w:rsidP="009D220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B78E0" w:rsidRPr="009D33BD">
        <w:rPr>
          <w:rFonts w:ascii="TH Sarabun New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D5D6D" wp14:editId="40F4F18C">
                <wp:simplePos x="0" y="0"/>
                <wp:positionH relativeFrom="margin">
                  <wp:posOffset>1942654</wp:posOffset>
                </wp:positionH>
                <wp:positionV relativeFrom="paragraph">
                  <wp:posOffset>1538308</wp:posOffset>
                </wp:positionV>
                <wp:extent cx="750770" cy="356335"/>
                <wp:effectExtent l="0" t="19050" r="30480" b="43815"/>
                <wp:wrapNone/>
                <wp:docPr id="1593200987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770" cy="3563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A7F7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152.95pt;margin-top:121.15pt;width:59.1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" adj="16474" fillcolor="black [3200]" strokecolor="black [480]" strokeweight="1pt">
                <w10:wrap anchorx="margin"/>
              </v:shape>
            </w:pict>
          </mc:Fallback>
        </mc:AlternateContent>
      </w:r>
      <w:r w:rsidR="004B5FE6" w:rsidRPr="0045587C">
        <w:rPr>
          <w:rFonts w:ascii="TH Sarabun New" w:hAnsi="TH Sarabun New" w:cs="TH Sarabun New" w:hint="cs"/>
          <w:b/>
          <w:bCs/>
          <w:sz w:val="30"/>
          <w:szCs w:val="30"/>
          <w:cs/>
        </w:rPr>
        <w:t>กรอบแน</w:t>
      </w:r>
      <w:r w:rsidR="00D95879">
        <w:rPr>
          <w:rFonts w:ascii="TH Sarabun New" w:hAnsi="TH Sarabun New" w:cs="TH Sarabun New" w:hint="cs"/>
          <w:b/>
          <w:bCs/>
          <w:sz w:val="30"/>
          <w:szCs w:val="30"/>
          <w:cs/>
        </w:rPr>
        <w:t>วคิด</w:t>
      </w:r>
    </w:p>
    <w:p w14:paraId="32D8F92F" w14:textId="15F15886" w:rsidR="006B78E0" w:rsidRDefault="006B78E0" w:rsidP="006B78E0">
      <w:pPr>
        <w:spacing w:before="120"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</w:p>
    <w:p w14:paraId="20A42569" w14:textId="0985C35B" w:rsidR="00B739B5" w:rsidRPr="006B78E0" w:rsidRDefault="006B78E0" w:rsidP="006B78E0">
      <w:pPr>
        <w:spacing w:before="120"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 xml:space="preserve">               </w:t>
      </w:r>
      <w:r w:rsidR="00565B07" w:rsidRPr="008018B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ภาพที่ </w:t>
      </w:r>
      <w:r w:rsidR="00565B07" w:rsidRPr="008018B9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="00064EA1" w:rsidRPr="008018B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4866D0" w:rsidRPr="008018B9">
        <w:rPr>
          <w:rFonts w:ascii="TH SarabunPSK" w:hAnsi="TH SarabunPSK" w:cs="TH SarabunPSK" w:hint="cs"/>
          <w:b/>
          <w:bCs/>
          <w:sz w:val="28"/>
          <w:szCs w:val="28"/>
          <w:cs/>
        </w:rPr>
        <w:t>กรอบแนวคิด</w:t>
      </w:r>
      <w:r w:rsidR="00EA7EBD" w:rsidRPr="008018B9">
        <w:rPr>
          <w:rFonts w:ascii="TH SarabunPSK" w:hAnsi="TH SarabunPSK" w:cs="TH SarabunPSK" w:hint="cs"/>
          <w:b/>
          <w:bCs/>
          <w:sz w:val="28"/>
          <w:szCs w:val="28"/>
          <w:cs/>
        </w:rPr>
        <w:t>ปัจจัยส่วนบุคคลที่ส่งผลต่อ</w:t>
      </w:r>
      <w:r w:rsidR="00064EA1" w:rsidRPr="008018B9">
        <w:rPr>
          <w:rFonts w:ascii="TH SarabunPSK" w:hAnsi="TH SarabunPSK" w:cs="TH SarabunPSK" w:hint="cs"/>
          <w:b/>
          <w:bCs/>
          <w:sz w:val="28"/>
          <w:szCs w:val="28"/>
          <w:cs/>
        </w:rPr>
        <w:t>องค์ประกอบ</w:t>
      </w:r>
      <w:r w:rsidR="00EA7EBD" w:rsidRPr="008018B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ความสุข </w:t>
      </w:r>
      <w:r w:rsidR="00EA7EBD" w:rsidRPr="008018B9">
        <w:rPr>
          <w:rFonts w:ascii="TH SarabunPSK" w:hAnsi="TH SarabunPSK" w:cs="TH SarabunPSK" w:hint="cs"/>
          <w:b/>
          <w:bCs/>
          <w:sz w:val="28"/>
          <w:szCs w:val="28"/>
        </w:rPr>
        <w:t xml:space="preserve">8 </w:t>
      </w:r>
      <w:r w:rsidR="00EA7EBD" w:rsidRPr="008018B9">
        <w:rPr>
          <w:rFonts w:ascii="TH SarabunPSK" w:hAnsi="TH SarabunPSK" w:cs="TH SarabunPSK" w:hint="cs"/>
          <w:b/>
          <w:bCs/>
          <w:sz w:val="28"/>
          <w:szCs w:val="28"/>
          <w:cs/>
        </w:rPr>
        <w:t>ด้า</w:t>
      </w:r>
      <w:r w:rsidR="00D01B82" w:rsidRPr="008018B9">
        <w:rPr>
          <w:rFonts w:ascii="TH SarabunPSK" w:hAnsi="TH SarabunPSK" w:cs="TH SarabunPSK" w:hint="cs"/>
          <w:b/>
          <w:bCs/>
          <w:sz w:val="28"/>
          <w:szCs w:val="28"/>
          <w:cs/>
        </w:rPr>
        <w:t>น</w:t>
      </w:r>
    </w:p>
    <w:p w14:paraId="212D7020" w14:textId="2C91C32D" w:rsidR="007C4DA7" w:rsidRPr="0045587C" w:rsidRDefault="00832506" w:rsidP="00C73AC7">
      <w:pPr>
        <w:spacing w:after="12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 </w:t>
      </w:r>
      <w:r w:rsidR="00D01B82" w:rsidRPr="0045587C">
        <w:rPr>
          <w:rFonts w:ascii="TH SarabunPSK" w:hAnsi="TH SarabunPSK" w:cs="TH SarabunPSK" w:hint="cs"/>
          <w:sz w:val="28"/>
          <w:szCs w:val="28"/>
          <w:cs/>
        </w:rPr>
        <w:t>จ</w:t>
      </w:r>
      <w:r w:rsidR="00F5343D" w:rsidRPr="0045587C">
        <w:rPr>
          <w:rFonts w:ascii="TH SarabunPSK" w:hAnsi="TH SarabunPSK" w:cs="TH SarabunPSK" w:hint="cs"/>
          <w:sz w:val="28"/>
          <w:szCs w:val="28"/>
          <w:cs/>
        </w:rPr>
        <w:t xml:space="preserve">ากภาพที่ </w:t>
      </w:r>
      <w:r w:rsidR="00F5343D" w:rsidRPr="0045587C">
        <w:rPr>
          <w:rFonts w:ascii="TH SarabunPSK" w:hAnsi="TH SarabunPSK" w:cs="TH SarabunPSK" w:hint="cs"/>
          <w:sz w:val="28"/>
          <w:szCs w:val="28"/>
        </w:rPr>
        <w:t>1</w:t>
      </w:r>
      <w:r w:rsidR="005542DC" w:rsidRPr="004558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5343D" w:rsidRPr="0045587C">
        <w:rPr>
          <w:rFonts w:ascii="TH SarabunPSK" w:hAnsi="TH SarabunPSK" w:cs="TH SarabunPSK" w:hint="cs"/>
          <w:sz w:val="28"/>
          <w:szCs w:val="28"/>
          <w:cs/>
        </w:rPr>
        <w:t>กรอบแนวคิดที่ได้จากการศึกษาครั้งนี้ ผู้วิจัยจะนำไปใช้เพื่อศึกษา</w:t>
      </w:r>
      <w:r w:rsidR="008A0CD9" w:rsidRPr="0045587C">
        <w:rPr>
          <w:rFonts w:ascii="TH SarabunPSK" w:hAnsi="TH SarabunPSK" w:cs="TH SarabunPSK" w:hint="cs"/>
          <w:sz w:val="28"/>
          <w:szCs w:val="28"/>
          <w:cs/>
        </w:rPr>
        <w:t>กับข้อมูลเชิงประจักษ์ในการสร้างองค์ความรู้เกี่ยวกับ</w:t>
      </w:r>
      <w:r w:rsidR="003B5FA1" w:rsidRPr="0045587C">
        <w:rPr>
          <w:rFonts w:ascii="TH SarabunPSK" w:hAnsi="TH SarabunPSK" w:cs="TH SarabunPSK" w:hint="cs"/>
          <w:sz w:val="28"/>
          <w:szCs w:val="28"/>
          <w:cs/>
        </w:rPr>
        <w:t>ความสุขของนิสิตปริญญาตรีต่อไป</w:t>
      </w:r>
    </w:p>
    <w:p w14:paraId="3959FE4D" w14:textId="72C87E08" w:rsidR="00CA3018" w:rsidRPr="004A2410" w:rsidRDefault="00CA3018" w:rsidP="00C210C3">
      <w:pPr>
        <w:spacing w:before="120" w:after="0" w:line="240" w:lineRule="auto"/>
        <w:rPr>
          <w:rFonts w:ascii="TH SarabunPSK" w:hAnsi="TH SarabunPSK" w:cs="TH SarabunPSK"/>
          <w:sz w:val="30"/>
          <w:szCs w:val="30"/>
        </w:rPr>
      </w:pPr>
      <w:r w:rsidRPr="0045587C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51E7D37C" w14:textId="61F4B108" w:rsidR="009D33BD" w:rsidRPr="0045587C" w:rsidRDefault="005542DC" w:rsidP="00C73AC7">
      <w:pPr>
        <w:spacing w:after="12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0E6A7E" w:rsidRPr="0045587C"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="005315FC" w:rsidRPr="0045587C">
        <w:rPr>
          <w:rFonts w:ascii="TH SarabunPSK" w:hAnsi="TH SarabunPSK" w:cs="TH SarabunPSK" w:hint="cs"/>
          <w:sz w:val="28"/>
          <w:szCs w:val="28"/>
          <w:cs/>
        </w:rPr>
        <w:t>ผลที่ได้จากการศึกษาครั้งนี้</w:t>
      </w:r>
      <w:r w:rsidR="00865DDB" w:rsidRPr="0045587C">
        <w:rPr>
          <w:rFonts w:ascii="TH SarabunPSK" w:hAnsi="TH SarabunPSK" w:cs="TH SarabunPSK" w:hint="cs"/>
          <w:sz w:val="28"/>
          <w:szCs w:val="28"/>
          <w:cs/>
        </w:rPr>
        <w:t>นำไปใช้เป็นกรอบแนวคิดเพื่อศึกษากับข้อมูลเชิงประจักษ์ของนิสิตปริ</w:t>
      </w:r>
      <w:r w:rsidR="000A0315" w:rsidRPr="0045587C">
        <w:rPr>
          <w:rFonts w:ascii="TH SarabunPSK" w:hAnsi="TH SarabunPSK" w:cs="TH SarabunPSK" w:hint="cs"/>
          <w:sz w:val="28"/>
          <w:szCs w:val="28"/>
          <w:cs/>
        </w:rPr>
        <w:t>ญ</w:t>
      </w:r>
      <w:r w:rsidR="00865DDB" w:rsidRPr="0045587C">
        <w:rPr>
          <w:rFonts w:ascii="TH SarabunPSK" w:hAnsi="TH SarabunPSK" w:cs="TH SarabunPSK" w:hint="cs"/>
          <w:sz w:val="28"/>
          <w:szCs w:val="28"/>
          <w:cs/>
        </w:rPr>
        <w:t>ญาตรีมหาวิท</w:t>
      </w:r>
      <w:r w:rsidR="000A0315" w:rsidRPr="0045587C">
        <w:rPr>
          <w:rFonts w:ascii="TH SarabunPSK" w:hAnsi="TH SarabunPSK" w:cs="TH SarabunPSK" w:hint="cs"/>
          <w:sz w:val="28"/>
          <w:szCs w:val="28"/>
          <w:cs/>
        </w:rPr>
        <w:t>ยาลัยทักษิณ  วิทยาเขตสงขลา</w:t>
      </w:r>
      <w:r w:rsidR="00232324" w:rsidRPr="004558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84996" w:rsidRPr="0045587C">
        <w:rPr>
          <w:rFonts w:ascii="TH SarabunPSK" w:hAnsi="TH SarabunPSK" w:cs="TH SarabunPSK" w:hint="cs"/>
          <w:sz w:val="28"/>
          <w:szCs w:val="28"/>
          <w:cs/>
        </w:rPr>
        <w:t>ควรมีการศึก</w:t>
      </w:r>
      <w:r w:rsidR="006D68C4" w:rsidRPr="0045587C">
        <w:rPr>
          <w:rFonts w:ascii="TH SarabunPSK" w:hAnsi="TH SarabunPSK" w:cs="TH SarabunPSK" w:hint="cs"/>
          <w:sz w:val="28"/>
          <w:szCs w:val="28"/>
          <w:cs/>
        </w:rPr>
        <w:t>ษาปัจจัยหรือตัวแปรอื่น</w:t>
      </w:r>
      <w:r w:rsidR="00232324" w:rsidRPr="0045587C">
        <w:rPr>
          <w:rFonts w:ascii="TH SarabunPSK" w:hAnsi="TH SarabunPSK" w:cs="TH SarabunPSK" w:hint="cs"/>
          <w:sz w:val="28"/>
          <w:szCs w:val="28"/>
          <w:cs/>
        </w:rPr>
        <w:t>ที่ส่ง</w:t>
      </w:r>
      <w:r w:rsidR="00084996" w:rsidRPr="0045587C">
        <w:rPr>
          <w:rFonts w:ascii="TH SarabunPSK" w:hAnsi="TH SarabunPSK" w:cs="TH SarabunPSK" w:hint="cs"/>
          <w:sz w:val="28"/>
          <w:szCs w:val="28"/>
          <w:cs/>
        </w:rPr>
        <w:t>ผลต่อปัจจัยส่วนบุคคลและระดับ</w:t>
      </w:r>
      <w:r w:rsidR="00945CAD" w:rsidRPr="0045587C">
        <w:rPr>
          <w:rFonts w:ascii="TH SarabunPSK" w:hAnsi="TH SarabunPSK" w:cs="TH SarabunPSK" w:hint="cs"/>
          <w:sz w:val="28"/>
          <w:szCs w:val="28"/>
          <w:cs/>
        </w:rPr>
        <w:t xml:space="preserve">ความสุข </w:t>
      </w:r>
      <w:r w:rsidR="00945CAD" w:rsidRPr="0045587C">
        <w:rPr>
          <w:rFonts w:ascii="TH SarabunPSK" w:hAnsi="TH SarabunPSK" w:cs="TH SarabunPSK" w:hint="cs"/>
          <w:sz w:val="28"/>
          <w:szCs w:val="28"/>
        </w:rPr>
        <w:t xml:space="preserve">8 </w:t>
      </w:r>
      <w:r w:rsidR="00945CAD" w:rsidRPr="0045587C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AD566E" w:rsidRPr="0045587C">
        <w:rPr>
          <w:rFonts w:ascii="TH SarabunPSK" w:hAnsi="TH SarabunPSK" w:cs="TH SarabunPSK" w:hint="cs"/>
          <w:sz w:val="28"/>
          <w:szCs w:val="28"/>
          <w:cs/>
        </w:rPr>
        <w:t xml:space="preserve"> เช่น ด้านสิ่งแวดล้อม  </w:t>
      </w:r>
      <w:r w:rsidR="00390EDF" w:rsidRPr="0045587C">
        <w:rPr>
          <w:rFonts w:ascii="TH SarabunPSK" w:hAnsi="TH SarabunPSK" w:cs="TH SarabunPSK" w:hint="cs"/>
          <w:sz w:val="28"/>
          <w:szCs w:val="28"/>
          <w:cs/>
        </w:rPr>
        <w:t xml:space="preserve">ด้านคุณธรรมจริยธรรม </w:t>
      </w:r>
      <w:r w:rsidR="006F4228" w:rsidRPr="004558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91F49" w:rsidRPr="0045587C">
        <w:rPr>
          <w:rFonts w:ascii="TH SarabunPSK" w:hAnsi="TH SarabunPSK" w:cs="TH SarabunPSK" w:hint="cs"/>
          <w:sz w:val="28"/>
          <w:szCs w:val="28"/>
          <w:cs/>
        </w:rPr>
        <w:t>เพื่อให้ครอบคลุมปัจจัยอื่นและให้เกิดภาพที่ชัดเจนมากขึ้นเกี่ยวกับ</w:t>
      </w:r>
      <w:r w:rsidR="000D7344" w:rsidRPr="0045587C">
        <w:rPr>
          <w:rFonts w:ascii="TH SarabunPSK" w:hAnsi="TH SarabunPSK" w:cs="TH SarabunPSK" w:hint="cs"/>
          <w:sz w:val="28"/>
          <w:szCs w:val="28"/>
          <w:cs/>
        </w:rPr>
        <w:t xml:space="preserve">ปัจจัยส่วนบุคคลและองค์ประกอบความสุข </w:t>
      </w:r>
      <w:r w:rsidR="000D7344" w:rsidRPr="0045587C">
        <w:rPr>
          <w:rFonts w:ascii="TH SarabunPSK" w:hAnsi="TH SarabunPSK" w:cs="TH SarabunPSK" w:hint="cs"/>
          <w:sz w:val="28"/>
          <w:szCs w:val="28"/>
        </w:rPr>
        <w:t xml:space="preserve">8 </w:t>
      </w:r>
      <w:r w:rsidR="000D7344" w:rsidRPr="0045587C">
        <w:rPr>
          <w:rFonts w:ascii="TH SarabunPSK" w:hAnsi="TH SarabunPSK" w:cs="TH SarabunPSK" w:hint="cs"/>
          <w:sz w:val="28"/>
          <w:szCs w:val="28"/>
          <w:cs/>
        </w:rPr>
        <w:t xml:space="preserve">ด้าน </w:t>
      </w:r>
    </w:p>
    <w:p w14:paraId="7C7EFB4B" w14:textId="00F6D4D6" w:rsidR="009D33BD" w:rsidRPr="0045587C" w:rsidRDefault="009A5914" w:rsidP="00C73AC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587C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r w:rsidR="00CB2B71" w:rsidRPr="0045587C">
        <w:rPr>
          <w:rFonts w:ascii="TH SarabunPSK" w:hAnsi="TH SarabunPSK" w:cs="TH SarabunPSK" w:hint="cs"/>
          <w:b/>
          <w:bCs/>
          <w:sz w:val="32"/>
          <w:szCs w:val="32"/>
          <w:cs/>
        </w:rPr>
        <w:t>อ้างอิง</w:t>
      </w:r>
    </w:p>
    <w:p w14:paraId="5268F92C" w14:textId="09E63C4D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กนกวรรณ  วังมณี (</w:t>
      </w:r>
      <w:r w:rsidRPr="0045587C">
        <w:rPr>
          <w:rFonts w:ascii="TH SarabunPSK" w:hAnsi="TH SarabunPSK" w:cs="TH SarabunPSK" w:hint="cs"/>
          <w:sz w:val="28"/>
          <w:szCs w:val="28"/>
        </w:rPr>
        <w:t>2554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)</w:t>
      </w:r>
      <w:r w:rsidRPr="0045587C">
        <w:rPr>
          <w:rFonts w:ascii="TH SarabunPSK" w:hAnsi="TH SarabunPSK" w:cs="TH SarabunPSK" w:hint="cs"/>
          <w:sz w:val="28"/>
          <w:szCs w:val="28"/>
        </w:rPr>
        <w:t>.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การพัฒนาความสุขของวัยรุ่นไทยโดยใช้โปรแกรมพัฒนาตนเอง</w:t>
      </w:r>
      <w:r w:rsidRPr="0045587C">
        <w:rPr>
          <w:rFonts w:ascii="TH SarabunPSK" w:hAnsi="TH SarabunPSK" w:cs="TH SarabunPSK" w:hint="cs"/>
          <w:sz w:val="28"/>
          <w:szCs w:val="28"/>
        </w:rPr>
        <w:t>.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มหาวิทยาลัยศรีนค</w:t>
      </w:r>
    </w:p>
    <w:p w14:paraId="202BF211" w14:textId="4D1A5DB6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</w:rPr>
        <w:t xml:space="preserve">                  </w:t>
      </w:r>
      <w:r>
        <w:rPr>
          <w:rFonts w:ascii="TH SarabunPSK" w:hAnsi="TH SarabunPSK" w:cs="TH SarabunPSK"/>
          <w:sz w:val="28"/>
          <w:szCs w:val="28"/>
        </w:rPr>
        <w:t xml:space="preserve">       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รินทรวิโรต</w:t>
      </w:r>
      <w:r w:rsidRPr="0045587C">
        <w:rPr>
          <w:rFonts w:ascii="TH SarabunPSK" w:hAnsi="TH SarabunPSK" w:cs="TH SarabunPSK" w:hint="cs"/>
          <w:sz w:val="28"/>
          <w:szCs w:val="28"/>
        </w:rPr>
        <w:t>.</w:t>
      </w: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เพื่อเป็นส่วนหนึ่งของการศึกษาตามหลักสูตรปริยญาตรีศึกษาศาสตร์บัณฑิต  </w:t>
      </w:r>
    </w:p>
    <w:p w14:paraId="50F22AED" w14:textId="4489F5A8" w:rsidR="005350DD" w:rsidRPr="00B20B70" w:rsidRDefault="005350DD" w:rsidP="005350DD">
      <w:pPr>
        <w:spacing w:after="0" w:line="240" w:lineRule="auto"/>
        <w:jc w:val="thaiDistribute"/>
        <w:rPr>
          <w:rStyle w:val="Hyperlink"/>
          <w:rFonts w:ascii="TH SarabunPSK" w:hAnsi="TH SarabunPSK" w:cs="TH SarabunPSK"/>
          <w:sz w:val="28"/>
          <w:szCs w:val="28"/>
          <w:u w:val="none"/>
        </w:rPr>
      </w:pPr>
      <w:r w:rsidRPr="0045587C">
        <w:rPr>
          <w:rFonts w:ascii="TH SarabunPSK" w:hAnsi="TH SarabunPSK" w:cs="TH SarabunPSK" w:hint="cs"/>
          <w:sz w:val="28"/>
          <w:szCs w:val="28"/>
        </w:rPr>
        <w:t xml:space="preserve">                 </w:t>
      </w:r>
      <w:r>
        <w:rPr>
          <w:rFonts w:ascii="TH SarabunPSK" w:hAnsi="TH SarabunPSK" w:cs="TH SarabunPSK"/>
          <w:sz w:val="28"/>
          <w:szCs w:val="28"/>
        </w:rPr>
        <w:t xml:space="preserve">      </w:t>
      </w:r>
      <w:r w:rsidRPr="0045587C">
        <w:rPr>
          <w:rFonts w:ascii="TH SarabunPSK" w:hAnsi="TH SarabunPSK" w:cs="TH SarabunPSK" w:hint="cs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สาขาจิตวิทยาแนะแนว</w:t>
      </w:r>
      <w:r w:rsidRPr="0045587C">
        <w:rPr>
          <w:rFonts w:ascii="TH SarabunPSK" w:hAnsi="TH SarabunPSK" w:cs="TH SarabunPSK" w:hint="cs"/>
          <w:sz w:val="28"/>
          <w:szCs w:val="28"/>
        </w:rPr>
        <w:t>.</w:t>
      </w: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สืบค้นจาก </w:t>
      </w:r>
      <w:hyperlink r:id="rId9" w:history="1">
        <w:r w:rsidRPr="00B20B70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</w:rPr>
          <w:t>https://ir.swu.ac.th/jspui/bitstream/</w:t>
        </w:r>
        <w:r w:rsidRPr="00B20B70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  <w:cs/>
          </w:rPr>
          <w:t>123456789/1151/1</w:t>
        </w:r>
      </w:hyperlink>
    </w:p>
    <w:p w14:paraId="75659B23" w14:textId="732266C6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>จตุรวัฒน์ ผนึกรัมย์ (2560)</w:t>
      </w:r>
      <w:r w:rsidRPr="0045587C">
        <w:rPr>
          <w:rFonts w:ascii="TH SarabunPSK" w:hAnsi="TH SarabunPSK" w:cs="TH SarabunPSK" w:hint="cs"/>
          <w:sz w:val="28"/>
          <w:szCs w:val="28"/>
        </w:rPr>
        <w:t>.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การศึกษาปัจจัยที่สัมพันธ์กับความสุขของนักศึกษาระดับปริญญาตรีมหาวิทยาลัย</w:t>
      </w:r>
    </w:p>
    <w:p w14:paraId="55FD9423" w14:textId="6BC13BA6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                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3D5ACA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B224B0">
        <w:rPr>
          <w:rFonts w:ascii="TH SarabunPSK" w:hAnsi="TH SarabunPSK" w:cs="TH SarabunPSK"/>
          <w:sz w:val="28"/>
          <w:szCs w:val="28"/>
        </w:rPr>
        <w:t xml:space="preserve"> 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เทคโนโลยีสุรนารี</w:t>
      </w:r>
      <w:r w:rsidRPr="0045587C">
        <w:rPr>
          <w:rFonts w:ascii="TH SarabunPSK" w:hAnsi="TH SarabunPSK" w:cs="TH SarabunPSK" w:hint="cs"/>
          <w:sz w:val="28"/>
          <w:szCs w:val="28"/>
        </w:rPr>
        <w:t>.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งานกิจกรรมนักศึกษา ส่วนกิจการนักศึกษา</w:t>
      </w:r>
      <w:r w:rsidRPr="0045587C">
        <w:rPr>
          <w:rFonts w:ascii="TH SarabunPSK" w:hAnsi="TH SarabunPSK" w:cs="TH SarabunPSK" w:hint="cs"/>
          <w:sz w:val="28"/>
          <w:szCs w:val="28"/>
        </w:rPr>
        <w:t>.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มหาวิทยาลัยเทคโนโลยีสุรนารี.</w:t>
      </w:r>
    </w:p>
    <w:p w14:paraId="7C28D775" w14:textId="6F1A422B" w:rsidR="005350DD" w:rsidRPr="00B20B70" w:rsidRDefault="005350DD" w:rsidP="005350DD">
      <w:pPr>
        <w:spacing w:after="0" w:line="240" w:lineRule="auto"/>
        <w:jc w:val="thaiDistribute"/>
        <w:rPr>
          <w:rStyle w:val="Hyperlink"/>
          <w:rFonts w:ascii="TH SarabunPSK" w:hAnsi="TH SarabunPSK" w:cs="TH SarabunPSK"/>
          <w:sz w:val="28"/>
          <w:szCs w:val="28"/>
          <w:u w:val="none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                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3D5ACA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B224B0">
        <w:rPr>
          <w:rFonts w:ascii="TH SarabunPSK" w:hAnsi="TH SarabunPSK" w:cs="TH SarabunPSK"/>
          <w:sz w:val="28"/>
          <w:szCs w:val="28"/>
        </w:rPr>
        <w:t xml:space="preserve">  </w:t>
      </w: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สืบค้นจาก </w:t>
      </w:r>
      <w:hyperlink r:id="rId10" w:history="1">
        <w:r w:rsidRPr="00B20B70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</w:rPr>
          <w:t>http://sutir.sut.ac.th:</w:t>
        </w:r>
        <w:r w:rsidRPr="00B20B70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  <w:cs/>
          </w:rPr>
          <w:t>8080/</w:t>
        </w:r>
        <w:proofErr w:type="spellStart"/>
        <w:r w:rsidRPr="00B20B70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</w:rPr>
          <w:t>sutir</w:t>
        </w:r>
        <w:proofErr w:type="spellEnd"/>
        <w:r w:rsidRPr="00B20B70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</w:rPr>
          <w:t>/handle/</w:t>
        </w:r>
        <w:r w:rsidRPr="00B20B70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  <w:cs/>
          </w:rPr>
          <w:t>123456789/7007</w:t>
        </w:r>
      </w:hyperlink>
    </w:p>
    <w:p w14:paraId="45DE8E0D" w14:textId="77777777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>จีรทัช ใจจริง และคณะ (2563).ปัจจัยที่ส่งผลต่อความสุขในการเรียนของนิสิตชั้นปีที่ 1 คณะมนุษยศาสตร์และ</w:t>
      </w:r>
    </w:p>
    <w:p w14:paraId="05FC6DF4" w14:textId="2F63F0F5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                  </w:t>
      </w:r>
      <w:r w:rsidR="003D5ACA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B224B0">
        <w:rPr>
          <w:rFonts w:ascii="TH SarabunPSK" w:hAnsi="TH SarabunPSK" w:cs="TH SarabunPSK"/>
          <w:sz w:val="28"/>
          <w:szCs w:val="28"/>
        </w:rPr>
        <w:t xml:space="preserve"> </w:t>
      </w:r>
      <w:r w:rsidR="006B78E0">
        <w:rPr>
          <w:rFonts w:ascii="TH SarabunPSK" w:hAnsi="TH SarabunPSK" w:cs="TH SarabunPSK"/>
          <w:sz w:val="28"/>
          <w:szCs w:val="28"/>
        </w:rPr>
        <w:t xml:space="preserve"> 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สังคมศาสตร์ มหาวิทยาลัยบูรพา.คณะศึกษาศาสตร์ มหาวิทยาลัยบูรพา.สืบค้นจาก</w:t>
      </w:r>
    </w:p>
    <w:p w14:paraId="4012EC54" w14:textId="66D0BD8D" w:rsidR="005350DD" w:rsidRPr="005D6C78" w:rsidRDefault="005350DD" w:rsidP="005350DD">
      <w:pPr>
        <w:spacing w:after="0" w:line="240" w:lineRule="auto"/>
        <w:jc w:val="thaiDistribute"/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</w:rPr>
      </w:pPr>
      <w:r w:rsidRPr="005D6C7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           </w:t>
      </w:r>
      <w:r w:rsidR="003D5ACA" w:rsidRPr="005D6C7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</w:t>
      </w:r>
      <w:r w:rsidR="006B78E0" w:rsidRPr="005D6C78">
        <w:rPr>
          <w:rFonts w:ascii="TH SarabunPSK" w:hAnsi="TH SarabunPSK" w:cs="TH SarabunPSK"/>
          <w:color w:val="000000" w:themeColor="text1"/>
          <w:sz w:val="28"/>
          <w:szCs w:val="28"/>
        </w:rPr>
        <w:t xml:space="preserve">  </w:t>
      </w:r>
      <w:hyperlink r:id="rId11" w:history="1">
        <w:r w:rsidR="006B78E0" w:rsidRPr="005D6C78">
          <w:rPr>
            <w:rStyle w:val="Hyperlink"/>
            <w:rFonts w:ascii="TH SarabunPSK" w:hAnsi="TH SarabunPSK" w:cs="TH SarabunPSK" w:hint="cs"/>
            <w:color w:val="000000" w:themeColor="text1"/>
            <w:sz w:val="28"/>
            <w:szCs w:val="28"/>
            <w:u w:val="none"/>
          </w:rPr>
          <w:t>https://buuir.buu.ac.th/handle/</w:t>
        </w:r>
        <w:r w:rsidR="006B78E0" w:rsidRPr="005D6C78">
          <w:rPr>
            <w:rStyle w:val="Hyperlink"/>
            <w:rFonts w:ascii="TH SarabunPSK" w:hAnsi="TH SarabunPSK" w:cs="TH SarabunPSK" w:hint="cs"/>
            <w:color w:val="000000" w:themeColor="text1"/>
            <w:sz w:val="28"/>
            <w:szCs w:val="28"/>
            <w:u w:val="none"/>
            <w:cs/>
          </w:rPr>
          <w:t>1234567890/4204</w:t>
        </w:r>
      </w:hyperlink>
    </w:p>
    <w:p w14:paraId="31011F52" w14:textId="77777777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>โชคทวี พรมสุคนธ์ (2564)</w:t>
      </w:r>
      <w:r w:rsidRPr="0045587C">
        <w:rPr>
          <w:rFonts w:ascii="TH SarabunPSK" w:hAnsi="TH SarabunPSK" w:cs="TH SarabunPSK" w:hint="cs"/>
          <w:sz w:val="28"/>
          <w:szCs w:val="28"/>
        </w:rPr>
        <w:t>.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ความสุขในการเรียนของนักศึกษาระดับปริยญาตรี คณะศึกษาศาสตร์</w:t>
      </w:r>
    </w:p>
    <w:p w14:paraId="131B473C" w14:textId="2AC7187D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                  </w:t>
      </w:r>
      <w:r w:rsidR="003D5ACA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1A138D">
        <w:rPr>
          <w:rFonts w:ascii="TH SarabunPSK" w:hAnsi="TH SarabunPSK" w:cs="TH SarabunPSK"/>
          <w:sz w:val="28"/>
          <w:szCs w:val="28"/>
        </w:rPr>
        <w:t xml:space="preserve">  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มหาวิทยาลัยศิลปากร พระราชวังสนามจันทร์</w:t>
      </w:r>
      <w:r w:rsidRPr="0045587C">
        <w:rPr>
          <w:rFonts w:ascii="TH SarabunPSK" w:hAnsi="TH SarabunPSK" w:cs="TH SarabunPSK" w:hint="cs"/>
          <w:sz w:val="28"/>
          <w:szCs w:val="28"/>
        </w:rPr>
        <w:t>.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วิทยานิพนธ์นี้เป็นส่วนหนึ่งของการศึกษาตาม</w:t>
      </w:r>
    </w:p>
    <w:p w14:paraId="1888965A" w14:textId="1DE30284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             </w:t>
      </w:r>
      <w:r w:rsidRPr="0045587C">
        <w:rPr>
          <w:rFonts w:ascii="TH SarabunPSK" w:hAnsi="TH SarabunPSK" w:cs="TH SarabunPSK" w:hint="cs"/>
          <w:sz w:val="28"/>
          <w:szCs w:val="28"/>
        </w:rPr>
        <w:t xml:space="preserve">     </w:t>
      </w:r>
      <w:r w:rsidR="003D5ACA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1A138D">
        <w:rPr>
          <w:rFonts w:ascii="TH SarabunPSK" w:hAnsi="TH SarabunPSK" w:cs="TH SarabunPSK"/>
          <w:sz w:val="28"/>
          <w:szCs w:val="28"/>
        </w:rPr>
        <w:t xml:space="preserve">  </w:t>
      </w: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หลักสูตรปริญญาศึกษาศาสตรบัณฑิต สาขาจิตวิทยาและการแนะแนว  </w:t>
      </w:r>
    </w:p>
    <w:p w14:paraId="4AFCAE19" w14:textId="5638CAC1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</w:rPr>
        <w:t xml:space="preserve">                  </w:t>
      </w:r>
      <w:r w:rsidR="003D5ACA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1A138D">
        <w:rPr>
          <w:rFonts w:ascii="TH SarabunPSK" w:hAnsi="TH SarabunPSK" w:cs="TH SarabunPSK"/>
          <w:sz w:val="28"/>
          <w:szCs w:val="28"/>
        </w:rPr>
        <w:t xml:space="preserve">  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คณะศึกษาศาสตร์</w:t>
      </w:r>
      <w:r w:rsidRPr="0045587C">
        <w:rPr>
          <w:rFonts w:ascii="TH SarabunPSK" w:hAnsi="TH SarabunPSK" w:cs="TH SarabunPSK" w:hint="cs"/>
          <w:sz w:val="28"/>
          <w:szCs w:val="28"/>
        </w:rPr>
        <w:t xml:space="preserve"> 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มหาวิทยาลัยศิลปากร</w:t>
      </w:r>
    </w:p>
    <w:p w14:paraId="5AAFBFC9" w14:textId="77777777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>นัฐนรี ศรีชัย (2564)</w:t>
      </w:r>
      <w:r w:rsidRPr="0045587C">
        <w:rPr>
          <w:rFonts w:ascii="TH SarabunPSK" w:hAnsi="TH SarabunPSK" w:cs="TH SarabunPSK" w:hint="cs"/>
          <w:sz w:val="28"/>
          <w:szCs w:val="28"/>
        </w:rPr>
        <w:t>.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ปัจจัยที่มีอิธิพลต่อความสุขของนักศึกษา มหาวิทยาลัยสงขลานครินทร์ วิทยาเขตตรัง</w:t>
      </w:r>
      <w:r w:rsidRPr="0045587C">
        <w:rPr>
          <w:rFonts w:ascii="TH SarabunPSK" w:hAnsi="TH SarabunPSK" w:cs="TH SarabunPSK" w:hint="cs"/>
          <w:sz w:val="28"/>
          <w:szCs w:val="28"/>
        </w:rPr>
        <w:t>.</w:t>
      </w:r>
    </w:p>
    <w:p w14:paraId="235D5F88" w14:textId="4C4E29A5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bookmarkStart w:id="23" w:name="_Hlk160483110"/>
      <w:r w:rsidRPr="0045587C">
        <w:rPr>
          <w:rFonts w:ascii="TH SarabunPSK" w:hAnsi="TH SarabunPSK" w:cs="TH SarabunPSK" w:hint="cs"/>
          <w:sz w:val="28"/>
          <w:szCs w:val="28"/>
        </w:rPr>
        <w:t xml:space="preserve">               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3D5ACA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6B78E0">
        <w:rPr>
          <w:rFonts w:ascii="TH SarabunPSK" w:hAnsi="TH SarabunPSK" w:cs="TH SarabunPSK"/>
          <w:sz w:val="28"/>
          <w:szCs w:val="28"/>
        </w:rPr>
        <w:t xml:space="preserve">  </w:t>
      </w:r>
      <w:r w:rsidR="005D6C78">
        <w:rPr>
          <w:rFonts w:ascii="TH SarabunPSK" w:hAnsi="TH SarabunPSK" w:cs="TH SarabunPSK"/>
          <w:sz w:val="28"/>
          <w:szCs w:val="28"/>
        </w:rPr>
        <w:t xml:space="preserve">  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วิทยานิพนธ์นี้เป็นส่วนหนึ่งของการ</w:t>
      </w:r>
      <w:bookmarkEnd w:id="23"/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ศึกษาตามหลักสูตรปริญญาศิลปศาสตร์มหาบัณฑิต </w:t>
      </w:r>
    </w:p>
    <w:p w14:paraId="5026B242" w14:textId="06FABB10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               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3D5ACA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6B78E0">
        <w:rPr>
          <w:rFonts w:ascii="TH SarabunPSK" w:hAnsi="TH SarabunPSK" w:cs="TH SarabunPSK"/>
          <w:sz w:val="28"/>
          <w:szCs w:val="28"/>
        </w:rPr>
        <w:t xml:space="preserve">  </w:t>
      </w:r>
      <w:r w:rsidR="005D6C78">
        <w:rPr>
          <w:rFonts w:ascii="TH SarabunPSK" w:hAnsi="TH SarabunPSK" w:cs="TH SarabunPSK"/>
          <w:sz w:val="28"/>
          <w:szCs w:val="28"/>
        </w:rPr>
        <w:t xml:space="preserve">  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สาขาวิชาพัฒนามนุษย์และสังคม คณะศิลปศาสตร์  มหาวิทยาลัยสงขลานครินทร์ วิทยาเขตตรัง</w:t>
      </w:r>
      <w:r w:rsidRPr="0045587C">
        <w:rPr>
          <w:rFonts w:ascii="TH SarabunPSK" w:hAnsi="TH SarabunPSK" w:cs="TH SarabunPSK" w:hint="cs"/>
          <w:sz w:val="28"/>
          <w:szCs w:val="28"/>
        </w:rPr>
        <w:t>.</w:t>
      </w:r>
    </w:p>
    <w:p w14:paraId="77915D3F" w14:textId="77777777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>ประณต เค้าฉิม. (2549). จิตวิทยาวัยรุ่น.หนังสืออิเล็กทรอนิกส์</w:t>
      </w:r>
      <w:r w:rsidRPr="0045587C">
        <w:rPr>
          <w:rFonts w:ascii="TH SarabunPSK" w:hAnsi="TH SarabunPSK" w:cs="TH SarabunPSK" w:hint="cs"/>
          <w:sz w:val="28"/>
          <w:szCs w:val="28"/>
        </w:rPr>
        <w:t>.</w:t>
      </w: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 กรุงเทพฯ: ภาควิชาจิตวิทยา คณะมนุษยศาสตร์</w:t>
      </w:r>
    </w:p>
    <w:p w14:paraId="1EB340D6" w14:textId="0C53D40D" w:rsidR="005350DD" w:rsidRPr="00B20B70" w:rsidRDefault="005350DD" w:rsidP="005350DD">
      <w:pPr>
        <w:spacing w:after="0" w:line="240" w:lineRule="auto"/>
        <w:jc w:val="thaiDistribute"/>
        <w:rPr>
          <w:rStyle w:val="Hyperlink"/>
          <w:rFonts w:ascii="TH SarabunPSK" w:hAnsi="TH SarabunPSK" w:cs="TH SarabunPSK"/>
          <w:sz w:val="28"/>
          <w:szCs w:val="28"/>
          <w:u w:val="none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                  </w:t>
      </w:r>
      <w:r w:rsidR="003D5AC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B78E0">
        <w:rPr>
          <w:rFonts w:ascii="TH SarabunPSK" w:hAnsi="TH SarabunPSK" w:cs="TH SarabunPSK"/>
          <w:sz w:val="28"/>
          <w:szCs w:val="28"/>
        </w:rPr>
        <w:t xml:space="preserve"> </w:t>
      </w:r>
      <w:r w:rsidR="005D6C78">
        <w:rPr>
          <w:rFonts w:ascii="TH SarabunPSK" w:hAnsi="TH SarabunPSK" w:cs="TH SarabunPSK"/>
          <w:sz w:val="28"/>
          <w:szCs w:val="28"/>
        </w:rPr>
        <w:t xml:space="preserve">  </w:t>
      </w:r>
      <w:r w:rsidR="006B78E0">
        <w:rPr>
          <w:rFonts w:ascii="TH SarabunPSK" w:hAnsi="TH SarabunPSK" w:cs="TH SarabunPSK"/>
          <w:sz w:val="28"/>
          <w:szCs w:val="28"/>
        </w:rPr>
        <w:t xml:space="preserve"> </w:t>
      </w: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มหาวิทยาลัยศรีนครินทรวิโรฒ สืบค้นจาก </w:t>
      </w:r>
      <w:hyperlink r:id="rId12" w:history="1">
        <w:r w:rsidRPr="00B20B70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</w:rPr>
          <w:t>http://thesis.swu.ac.th/swuebook/h</w:t>
        </w:r>
        <w:r w:rsidRPr="00B20B70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  <w:cs/>
          </w:rPr>
          <w:t>232867.</w:t>
        </w:r>
        <w:r w:rsidRPr="00B20B70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</w:rPr>
          <w:t>pdf</w:t>
        </w:r>
      </w:hyperlink>
    </w:p>
    <w:p w14:paraId="5DCB0A76" w14:textId="7B7506AA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>ราชบัณฑิตยสถาน (</w:t>
      </w:r>
      <w:r w:rsidRPr="0045587C">
        <w:rPr>
          <w:rFonts w:ascii="TH SarabunPSK" w:hAnsi="TH SarabunPSK" w:cs="TH SarabunPSK" w:hint="cs"/>
          <w:sz w:val="28"/>
          <w:szCs w:val="28"/>
        </w:rPr>
        <w:t>2546).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พจนานุกรมฉบับราชบัณฑิตยสถาน พ.ศ.</w:t>
      </w:r>
      <w:r w:rsidRPr="0045587C">
        <w:rPr>
          <w:rFonts w:ascii="TH SarabunPSK" w:hAnsi="TH SarabunPSK" w:cs="TH SarabunPSK" w:hint="cs"/>
          <w:sz w:val="28"/>
          <w:szCs w:val="28"/>
        </w:rPr>
        <w:t xml:space="preserve">2542 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กรุงเทพฯ : นานมีบุ๊คส์พับลิเคชั่นส์</w:t>
      </w:r>
    </w:p>
    <w:p w14:paraId="75B1F265" w14:textId="77777777" w:rsidR="00B20B70" w:rsidRDefault="005D6C78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วศิน   สันหกรณ์ (</w:t>
      </w:r>
      <w:r>
        <w:rPr>
          <w:rFonts w:ascii="TH SarabunPSK" w:hAnsi="TH SarabunPSK" w:cs="TH SarabunPSK"/>
          <w:sz w:val="28"/>
          <w:szCs w:val="28"/>
        </w:rPr>
        <w:t>2557</w:t>
      </w:r>
      <w:r>
        <w:rPr>
          <w:rFonts w:ascii="TH SarabunPSK" w:hAnsi="TH SarabunPSK" w:cs="TH SarabunPSK" w:hint="cs"/>
          <w:sz w:val="28"/>
          <w:szCs w:val="28"/>
          <w:cs/>
        </w:rPr>
        <w:t>)</w:t>
      </w:r>
      <w:r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ลักษณะประชากรศาสตร์</w:t>
      </w:r>
      <w:r>
        <w:rPr>
          <w:rFonts w:ascii="TH SarabunPSK" w:hAnsi="TH SarabunPSK" w:cs="TH SarabunPSK"/>
          <w:sz w:val="28"/>
          <w:szCs w:val="28"/>
        </w:rPr>
        <w:t>.</w:t>
      </w:r>
      <w:r w:rsidR="00B20B70" w:rsidRPr="00B20B70">
        <w:rPr>
          <w:rFonts w:ascii="TH SarabunPSK" w:hAnsi="TH SarabunPSK" w:cs="TH SarabunPSK" w:hint="cs"/>
          <w:sz w:val="28"/>
          <w:szCs w:val="28"/>
          <w:cs/>
        </w:rPr>
        <w:t>วิทยานิพนธ์นี้เป็นส่วนหนึ่งของ</w:t>
      </w:r>
      <w:r w:rsidR="00B20B70">
        <w:rPr>
          <w:rFonts w:ascii="TH SarabunPSK" w:hAnsi="TH SarabunPSK" w:cs="TH SarabunPSK" w:hint="cs"/>
          <w:sz w:val="28"/>
          <w:szCs w:val="28"/>
          <w:cs/>
        </w:rPr>
        <w:t>นิเทศศาสตร์มหาบัณฑิต</w:t>
      </w:r>
      <w:r w:rsidR="00B20B70">
        <w:rPr>
          <w:rFonts w:ascii="TH SarabunPSK" w:hAnsi="TH SarabunPSK" w:cs="TH SarabunPSK"/>
          <w:sz w:val="28"/>
          <w:szCs w:val="28"/>
        </w:rPr>
        <w:t>,</w:t>
      </w:r>
      <w:r w:rsidR="00B20B70">
        <w:rPr>
          <w:rFonts w:ascii="TH SarabunPSK" w:hAnsi="TH SarabunPSK" w:cs="TH SarabunPSK" w:hint="cs"/>
          <w:sz w:val="28"/>
          <w:szCs w:val="28"/>
          <w:cs/>
        </w:rPr>
        <w:t>สาขานิเทศ</w:t>
      </w:r>
    </w:p>
    <w:p w14:paraId="03C8F048" w14:textId="25D96559" w:rsidR="005D6C78" w:rsidRDefault="00B20B70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>ศาสตร์</w:t>
      </w:r>
      <w:r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 w:hint="cs"/>
          <w:sz w:val="28"/>
          <w:szCs w:val="28"/>
          <w:cs/>
        </w:rPr>
        <w:t>บัณฑิตวิทยาลัย</w:t>
      </w:r>
      <w:r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 w:hint="cs"/>
          <w:sz w:val="28"/>
          <w:szCs w:val="28"/>
          <w:cs/>
        </w:rPr>
        <w:t>มหาวิทยาลัยกรุงเทพ</w:t>
      </w:r>
      <w:r>
        <w:rPr>
          <w:rFonts w:ascii="TH SarabunPSK" w:hAnsi="TH SarabunPSK" w:cs="TH SarabunPSK"/>
          <w:sz w:val="28"/>
          <w:szCs w:val="28"/>
        </w:rPr>
        <w:t>.</w:t>
      </w:r>
    </w:p>
    <w:p w14:paraId="5385D69F" w14:textId="77777777" w:rsidR="005D6C78" w:rsidRDefault="005D6C78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</w:p>
    <w:p w14:paraId="79EC59F0" w14:textId="77777777" w:rsidR="005D6C78" w:rsidRDefault="005D6C78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</w:p>
    <w:p w14:paraId="5D300898" w14:textId="77777777" w:rsidR="005D6C78" w:rsidRDefault="005D6C78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</w:p>
    <w:p w14:paraId="5C873376" w14:textId="77777777" w:rsidR="005D6C78" w:rsidRDefault="005D6C78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</w:p>
    <w:p w14:paraId="515D3DF6" w14:textId="16C69D24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>วารุณี มีมุ่งบุญ (2562)</w:t>
      </w:r>
      <w:r w:rsidRPr="0045587C">
        <w:rPr>
          <w:rFonts w:ascii="TH SarabunPSK" w:hAnsi="TH SarabunPSK" w:cs="TH SarabunPSK" w:hint="cs"/>
          <w:sz w:val="28"/>
          <w:szCs w:val="28"/>
        </w:rPr>
        <w:t>.</w:t>
      </w: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การศึกษาดัชนีความสุขของนิสิตระดับปริญญาตรี ประจำปีการศึกษา </w:t>
      </w:r>
      <w:r w:rsidRPr="0045587C">
        <w:rPr>
          <w:rFonts w:ascii="TH SarabunPSK" w:hAnsi="TH SarabunPSK" w:cs="TH SarabunPSK" w:hint="cs"/>
          <w:sz w:val="28"/>
          <w:szCs w:val="28"/>
        </w:rPr>
        <w:t xml:space="preserve">2561 </w:t>
      </w: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ภาคเรียนที่ </w:t>
      </w:r>
      <w:r w:rsidRPr="0045587C">
        <w:rPr>
          <w:rFonts w:ascii="TH SarabunPSK" w:hAnsi="TH SarabunPSK" w:cs="TH SarabunPSK" w:hint="cs"/>
          <w:sz w:val="28"/>
          <w:szCs w:val="28"/>
        </w:rPr>
        <w:t xml:space="preserve">2 </w:t>
      </w:r>
    </w:p>
    <w:p w14:paraId="011EF231" w14:textId="5BE6FB19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                 </w:t>
      </w:r>
      <w:r w:rsidR="00B224B0">
        <w:rPr>
          <w:rFonts w:ascii="TH SarabunPSK" w:hAnsi="TH SarabunPSK" w:cs="TH SarabunPSK"/>
          <w:sz w:val="28"/>
          <w:szCs w:val="28"/>
        </w:rPr>
        <w:t xml:space="preserve">  </w:t>
      </w:r>
      <w:r w:rsidR="001A138D">
        <w:rPr>
          <w:rFonts w:ascii="TH SarabunPSK" w:hAnsi="TH SarabunPSK" w:cs="TH SarabunPSK"/>
          <w:sz w:val="28"/>
          <w:szCs w:val="28"/>
        </w:rPr>
        <w:t xml:space="preserve">  </w:t>
      </w:r>
      <w:r w:rsidR="005D6C78">
        <w:rPr>
          <w:rFonts w:ascii="TH SarabunPSK" w:hAnsi="TH SarabunPSK" w:cs="TH SarabunPSK"/>
          <w:sz w:val="28"/>
          <w:szCs w:val="28"/>
        </w:rPr>
        <w:t xml:space="preserve"> 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มหาวิทยาลัยเทคโนโลยีราชมงคลธัญบุรี</w:t>
      </w:r>
      <w:r w:rsidRPr="0045587C">
        <w:rPr>
          <w:rFonts w:ascii="TH SarabunPSK" w:hAnsi="TH SarabunPSK" w:cs="TH SarabunPSK" w:hint="cs"/>
          <w:sz w:val="28"/>
          <w:szCs w:val="28"/>
        </w:rPr>
        <w:t>.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กองพัฒนานักศึกษา</w:t>
      </w:r>
      <w:r w:rsidRPr="0045587C">
        <w:rPr>
          <w:rFonts w:ascii="TH SarabunPSK" w:hAnsi="TH SarabunPSK" w:cs="TH SarabunPSK" w:hint="cs"/>
          <w:sz w:val="28"/>
          <w:szCs w:val="28"/>
        </w:rPr>
        <w:t>.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มหาวิทยาลัยเทคโนโลยีราชมงคล</w:t>
      </w:r>
    </w:p>
    <w:p w14:paraId="063F9078" w14:textId="54BE8AC0" w:rsidR="005D6C78" w:rsidRPr="00B20B70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color w:val="0563C1" w:themeColor="hyperlin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                </w:t>
      </w:r>
      <w:r w:rsidR="00B224B0">
        <w:rPr>
          <w:rFonts w:ascii="TH SarabunPSK" w:hAnsi="TH SarabunPSK" w:cs="TH SarabunPSK"/>
          <w:sz w:val="28"/>
          <w:szCs w:val="28"/>
        </w:rPr>
        <w:t xml:space="preserve">   </w:t>
      </w:r>
      <w:r w:rsidR="001A138D">
        <w:rPr>
          <w:rFonts w:ascii="TH SarabunPSK" w:hAnsi="TH SarabunPSK" w:cs="TH SarabunPSK"/>
          <w:sz w:val="28"/>
          <w:szCs w:val="28"/>
        </w:rPr>
        <w:t xml:space="preserve">  </w:t>
      </w:r>
      <w:r w:rsidR="005D6C78">
        <w:rPr>
          <w:rFonts w:ascii="TH SarabunPSK" w:hAnsi="TH SarabunPSK" w:cs="TH SarabunPSK"/>
          <w:sz w:val="28"/>
          <w:szCs w:val="28"/>
        </w:rPr>
        <w:t xml:space="preserve"> 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ธัญบุรี.</w:t>
      </w:r>
      <w:r w:rsidRPr="0045587C">
        <w:rPr>
          <w:rFonts w:ascii="TH SarabunPSK" w:hAnsi="TH SarabunPSK" w:cs="TH SarabunPSK" w:hint="cs"/>
          <w:sz w:val="28"/>
          <w:szCs w:val="28"/>
        </w:rPr>
        <w:t xml:space="preserve"> </w:t>
      </w: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สืบค้นจาก </w:t>
      </w:r>
      <w:hyperlink r:id="rId13" w:history="1">
        <w:r w:rsidRPr="00B20B70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</w:rPr>
          <w:t>http://www.repository.rmutt.ac.th/xmlui/handle/</w:t>
        </w:r>
        <w:r w:rsidRPr="00B20B70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  <w:cs/>
          </w:rPr>
          <w:t>123456789/3797</w:t>
        </w:r>
      </w:hyperlink>
    </w:p>
    <w:p w14:paraId="3527FD40" w14:textId="149DD6A1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>สุชาติ ศรีรักษา. (2550). ระดับความสุขของครอบครัวประชาชนในตําบลเกาะปันหยี อําเภอเมืองพังงา จังหวัด</w:t>
      </w:r>
    </w:p>
    <w:p w14:paraId="4861D1AD" w14:textId="4012C95F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                  </w:t>
      </w:r>
      <w:r w:rsidR="005D6C78">
        <w:rPr>
          <w:rFonts w:ascii="TH SarabunPSK" w:hAnsi="TH SarabunPSK" w:cs="TH SarabunPSK"/>
          <w:sz w:val="28"/>
          <w:szCs w:val="28"/>
        </w:rPr>
        <w:t xml:space="preserve">    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พังงา. ปริญญานิพนธ์ รป.ม. (การปกครองท้องถิ่น). ขอนแก่น : บัณฑิตวิทยาลัมหาวิทยาลัยขอนแก่น.</w:t>
      </w:r>
    </w:p>
    <w:p w14:paraId="6BB5A9DE" w14:textId="77777777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>สุภาณี สุขะนาคินทร์. (2549).ปัจจัยที่มีความสัมพันธ์กับความสุขของประชาชน อำเภอท่าปลาจังหวัดอุตรดิตถ์.</w:t>
      </w:r>
    </w:p>
    <w:p w14:paraId="3342A98D" w14:textId="114034AE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                  </w:t>
      </w:r>
      <w:r w:rsidR="005D6C78">
        <w:rPr>
          <w:rFonts w:ascii="TH SarabunPSK" w:hAnsi="TH SarabunPSK" w:cs="TH SarabunPSK"/>
          <w:sz w:val="28"/>
          <w:szCs w:val="28"/>
        </w:rPr>
        <w:t xml:space="preserve">  </w:t>
      </w:r>
      <w:r w:rsidR="00B20B70">
        <w:rPr>
          <w:rFonts w:ascii="TH SarabunPSK" w:hAnsi="TH SarabunPSK" w:cs="TH SarabunPSK"/>
          <w:sz w:val="28"/>
          <w:szCs w:val="28"/>
        </w:rPr>
        <w:t xml:space="preserve">  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วิทยานิพนธ์ ศศ.ม. (การวิจัยและพัฒนาท้องถิ่น).อุตรดิตถ์ : บัณฑิตวิทยาลัย มหาวิทยาลัยราช</w:t>
      </w:r>
    </w:p>
    <w:p w14:paraId="1F6F6276" w14:textId="55D3FE1F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                  </w:t>
      </w:r>
      <w:r w:rsidR="005D6C78">
        <w:rPr>
          <w:rFonts w:ascii="TH SarabunPSK" w:hAnsi="TH SarabunPSK" w:cs="TH SarabunPSK"/>
          <w:sz w:val="28"/>
          <w:szCs w:val="28"/>
        </w:rPr>
        <w:t xml:space="preserve">  </w:t>
      </w:r>
      <w:r w:rsidR="00B20B70">
        <w:rPr>
          <w:rFonts w:ascii="TH SarabunPSK" w:hAnsi="TH SarabunPSK" w:cs="TH SarabunPSK"/>
          <w:sz w:val="28"/>
          <w:szCs w:val="28"/>
        </w:rPr>
        <w:t xml:space="preserve">  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ภัฏอุตรดิตถ์.</w:t>
      </w:r>
    </w:p>
    <w:p w14:paraId="0F211359" w14:textId="77777777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>อโณทัย ธีระทีป (</w:t>
      </w:r>
      <w:r w:rsidRPr="0045587C">
        <w:rPr>
          <w:rFonts w:ascii="TH SarabunPSK" w:hAnsi="TH SarabunPSK" w:cs="TH SarabunPSK" w:hint="cs"/>
          <w:sz w:val="28"/>
          <w:szCs w:val="28"/>
        </w:rPr>
        <w:t>2561).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ปัจจัยที่ส่งผลต่อความสุขในการเรียนของนิสิตมหาวิทยาลัยบูรพา.วิทยานิพนธ์นี้เป็น</w:t>
      </w:r>
    </w:p>
    <w:p w14:paraId="02F005F1" w14:textId="6731A1FE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                  </w:t>
      </w:r>
      <w:r w:rsidR="005D6C78">
        <w:rPr>
          <w:rFonts w:ascii="TH SarabunPSK" w:hAnsi="TH SarabunPSK" w:cs="TH SarabunPSK"/>
          <w:sz w:val="28"/>
          <w:szCs w:val="28"/>
        </w:rPr>
        <w:t xml:space="preserve">   </w:t>
      </w:r>
      <w:r w:rsidR="00B20B70">
        <w:rPr>
          <w:rFonts w:ascii="TH SarabunPSK" w:hAnsi="TH SarabunPSK" w:cs="TH SarabunPSK"/>
          <w:sz w:val="28"/>
          <w:szCs w:val="28"/>
        </w:rPr>
        <w:t xml:space="preserve"> </w:t>
      </w: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ส่วนหนึ่งของการศึกษาตามหลักสูตรการศึกษามหาบัณฑิต สาขาวิชาการบริหารการศึกษา </w:t>
      </w:r>
    </w:p>
    <w:p w14:paraId="4D20A267" w14:textId="7620829C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                  </w:t>
      </w:r>
      <w:r w:rsidR="005D6C78">
        <w:rPr>
          <w:rFonts w:ascii="TH SarabunPSK" w:hAnsi="TH SarabunPSK" w:cs="TH SarabunPSK"/>
          <w:sz w:val="28"/>
          <w:szCs w:val="28"/>
        </w:rPr>
        <w:t xml:space="preserve">   </w:t>
      </w:r>
      <w:r w:rsidR="00B20B70">
        <w:rPr>
          <w:rFonts w:ascii="TH SarabunPSK" w:hAnsi="TH SarabunPSK" w:cs="TH SarabunPSK"/>
          <w:sz w:val="28"/>
          <w:szCs w:val="28"/>
        </w:rPr>
        <w:t xml:space="preserve"> </w:t>
      </w: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คณะศึกษาศาสตร์ มหาวิทยาลัยบูรพา. </w:t>
      </w:r>
    </w:p>
    <w:p w14:paraId="78031791" w14:textId="77777777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>อรอุมา นิลาพันธ์ (2565)</w:t>
      </w:r>
      <w:r w:rsidRPr="0045587C">
        <w:rPr>
          <w:rFonts w:ascii="TH SarabunPSK" w:hAnsi="TH SarabunPSK" w:cs="TH SarabunPSK" w:hint="cs"/>
          <w:sz w:val="28"/>
          <w:szCs w:val="28"/>
        </w:rPr>
        <w:t>.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การศึกษาความสุขของนักศึกษา คณะวิศวกรรมศาสตร์ มหาวิทยาลัย</w:t>
      </w:r>
    </w:p>
    <w:p w14:paraId="29AC17D4" w14:textId="3281C1C3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                 </w:t>
      </w:r>
      <w:r w:rsidR="00B224B0">
        <w:rPr>
          <w:rFonts w:ascii="TH SarabunPSK" w:hAnsi="TH SarabunPSK" w:cs="TH SarabunPSK"/>
          <w:sz w:val="28"/>
          <w:szCs w:val="28"/>
        </w:rPr>
        <w:t xml:space="preserve">  </w:t>
      </w:r>
      <w:r w:rsidR="005D6C78">
        <w:rPr>
          <w:rFonts w:ascii="TH SarabunPSK" w:hAnsi="TH SarabunPSK" w:cs="TH SarabunPSK"/>
          <w:sz w:val="28"/>
          <w:szCs w:val="28"/>
        </w:rPr>
        <w:t xml:space="preserve">  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เทคโนโลยีราชมงคลธัญบุรี</w:t>
      </w:r>
      <w:r w:rsidRPr="0045587C">
        <w:rPr>
          <w:rFonts w:ascii="TH SarabunPSK" w:hAnsi="TH SarabunPSK" w:cs="TH SarabunPSK" w:hint="cs"/>
          <w:sz w:val="28"/>
          <w:szCs w:val="28"/>
        </w:rPr>
        <w:t>.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คณะวิศวกรรมศาสตร์</w:t>
      </w:r>
      <w:r w:rsidRPr="0045587C">
        <w:rPr>
          <w:rFonts w:ascii="TH SarabunPSK" w:hAnsi="TH SarabunPSK" w:cs="TH SarabunPSK" w:hint="cs"/>
          <w:sz w:val="28"/>
          <w:szCs w:val="28"/>
        </w:rPr>
        <w:t>.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มหาวิทยาลัยเทคโนโลยีราชมงคลธัญบุรี</w:t>
      </w:r>
      <w:r w:rsidRPr="0045587C">
        <w:rPr>
          <w:rFonts w:ascii="TH SarabunPSK" w:hAnsi="TH SarabunPSK" w:cs="TH SarabunPSK" w:hint="cs"/>
          <w:sz w:val="28"/>
          <w:szCs w:val="28"/>
        </w:rPr>
        <w:t>.</w:t>
      </w:r>
    </w:p>
    <w:p w14:paraId="0960FE2A" w14:textId="2A1A1C27" w:rsidR="00D3010E" w:rsidRPr="00B20B70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                 </w:t>
      </w:r>
      <w:r w:rsidR="00B224B0">
        <w:rPr>
          <w:rFonts w:ascii="TH SarabunPSK" w:hAnsi="TH SarabunPSK" w:cs="TH SarabunPSK"/>
          <w:sz w:val="28"/>
          <w:szCs w:val="28"/>
        </w:rPr>
        <w:t xml:space="preserve">  </w:t>
      </w:r>
      <w:r w:rsidR="005D6C78">
        <w:rPr>
          <w:rFonts w:ascii="TH SarabunPSK" w:hAnsi="TH SarabunPSK" w:cs="TH SarabunPSK"/>
          <w:sz w:val="28"/>
          <w:szCs w:val="28"/>
        </w:rPr>
        <w:t xml:space="preserve">  </w:t>
      </w: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สืบค้นจาก </w:t>
      </w:r>
      <w:hyperlink r:id="rId14" w:history="1">
        <w:r w:rsidRPr="00B20B70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</w:rPr>
          <w:t>http://www.repository.rmutt.ac.th/dspace/handle/</w:t>
        </w:r>
        <w:r w:rsidRPr="00B20B70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  <w:cs/>
          </w:rPr>
          <w:t>123456789/4248</w:t>
        </w:r>
      </w:hyperlink>
    </w:p>
    <w:p w14:paraId="701B0028" w14:textId="55A7B114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</w:rPr>
        <w:t>Martin Seligman (</w:t>
      </w:r>
      <w:r w:rsidRPr="0045587C">
        <w:rPr>
          <w:rFonts w:ascii="TH SarabunPSK" w:hAnsi="TH SarabunPSK" w:cs="TH SarabunPSK" w:hint="cs"/>
          <w:sz w:val="28"/>
          <w:szCs w:val="28"/>
          <w:cs/>
        </w:rPr>
        <w:t>2001</w:t>
      </w:r>
      <w:r w:rsidR="002306C7" w:rsidRPr="0045587C">
        <w:rPr>
          <w:rFonts w:ascii="TH SarabunPSK" w:hAnsi="TH SarabunPSK" w:cs="TH SarabunPSK" w:hint="cs"/>
          <w:sz w:val="28"/>
          <w:szCs w:val="28"/>
          <w:cs/>
        </w:rPr>
        <w:t>).</w:t>
      </w:r>
      <w:r w:rsidR="002306C7" w:rsidRPr="0045587C">
        <w:rPr>
          <w:rFonts w:ascii="TH SarabunPSK" w:hAnsi="TH SarabunPSK" w:cs="TH SarabunPSK"/>
          <w:sz w:val="28"/>
          <w:szCs w:val="28"/>
        </w:rPr>
        <w:t xml:space="preserve"> PERMA</w:t>
      </w:r>
      <w:r w:rsidRPr="0045587C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gramStart"/>
      <w:r w:rsidRPr="0045587C">
        <w:rPr>
          <w:rFonts w:ascii="TH SarabunPSK" w:hAnsi="TH SarabunPSK" w:cs="TH SarabunPSK" w:hint="cs"/>
          <w:sz w:val="28"/>
          <w:szCs w:val="28"/>
        </w:rPr>
        <w:t>model.[</w:t>
      </w:r>
      <w:proofErr w:type="gramEnd"/>
      <w:r w:rsidRPr="0045587C">
        <w:rPr>
          <w:rFonts w:ascii="TH SarabunPSK" w:hAnsi="TH SarabunPSK" w:cs="TH SarabunPSK" w:hint="cs"/>
          <w:sz w:val="28"/>
          <w:szCs w:val="28"/>
        </w:rPr>
        <w:t>Electronic version]. Flourish.</w:t>
      </w:r>
    </w:p>
    <w:p w14:paraId="56E1E22F" w14:textId="066145C5" w:rsidR="005350DD" w:rsidRDefault="005350DD" w:rsidP="005350DD">
      <w:pPr>
        <w:spacing w:after="0" w:line="240" w:lineRule="auto"/>
        <w:jc w:val="thaiDistribute"/>
        <w:rPr>
          <w:rStyle w:val="Hyperlink"/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/>
          <w:sz w:val="28"/>
          <w:szCs w:val="28"/>
        </w:rPr>
        <w:t xml:space="preserve">                   </w:t>
      </w: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  </w:t>
      </w:r>
      <w:r w:rsidRPr="0045587C">
        <w:rPr>
          <w:rFonts w:ascii="TH SarabunPSK" w:hAnsi="TH SarabunPSK" w:cs="TH SarabunPSK" w:hint="cs"/>
          <w:sz w:val="28"/>
          <w:szCs w:val="28"/>
        </w:rPr>
        <w:t>Retrieved from</w:t>
      </w:r>
      <w:r w:rsidRPr="00B20B70">
        <w:rPr>
          <w:rFonts w:ascii="TH SarabunPSK" w:hAnsi="TH SarabunPSK" w:cs="TH SarabunPSK" w:hint="cs"/>
          <w:sz w:val="28"/>
          <w:szCs w:val="28"/>
        </w:rPr>
        <w:t xml:space="preserve"> </w:t>
      </w:r>
      <w:hyperlink r:id="rId15" w:history="1">
        <w:r w:rsidRPr="00B20B70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</w:rPr>
          <w:t>https://www.okmd.or.th/okmd-kratooktomkit/4131/</w:t>
        </w:r>
      </w:hyperlink>
    </w:p>
    <w:p w14:paraId="32AF1565" w14:textId="77777777" w:rsidR="005350DD" w:rsidRPr="0045587C" w:rsidRDefault="005350DD" w:rsidP="005350DD">
      <w:pPr>
        <w:spacing w:before="120"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 w:rsidRPr="0045587C">
        <w:rPr>
          <w:rFonts w:ascii="TH SarabunPSK" w:hAnsi="TH SarabunPSK" w:cs="TH SarabunPSK" w:hint="cs"/>
          <w:sz w:val="28"/>
          <w:szCs w:val="28"/>
        </w:rPr>
        <w:t>Thongsom</w:t>
      </w:r>
      <w:proofErr w:type="spellEnd"/>
      <w:r w:rsidRPr="0045587C">
        <w:rPr>
          <w:rFonts w:ascii="TH SarabunPSK" w:hAnsi="TH SarabunPSK" w:cs="TH SarabunPSK" w:hint="cs"/>
          <w:sz w:val="28"/>
          <w:szCs w:val="28"/>
        </w:rPr>
        <w:t>, P. (</w:t>
      </w: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2011). </w:t>
      </w:r>
      <w:proofErr w:type="spellStart"/>
      <w:r w:rsidRPr="0045587C">
        <w:rPr>
          <w:rFonts w:ascii="TH SarabunPSK" w:hAnsi="TH SarabunPSK" w:cs="TH SarabunPSK" w:hint="cs"/>
          <w:sz w:val="28"/>
          <w:szCs w:val="28"/>
        </w:rPr>
        <w:t>Kanphatthana</w:t>
      </w:r>
      <w:proofErr w:type="spellEnd"/>
      <w:r w:rsidRPr="0045587C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Pr="0045587C">
        <w:rPr>
          <w:rFonts w:ascii="TH SarabunPSK" w:hAnsi="TH SarabunPSK" w:cs="TH SarabunPSK" w:hint="cs"/>
          <w:sz w:val="28"/>
          <w:szCs w:val="28"/>
        </w:rPr>
        <w:t>datchani</w:t>
      </w:r>
      <w:proofErr w:type="spellEnd"/>
      <w:r w:rsidRPr="0045587C">
        <w:rPr>
          <w:rFonts w:ascii="TH SarabunPSK" w:hAnsi="TH SarabunPSK" w:cs="TH SarabunPSK" w:hint="cs"/>
          <w:sz w:val="28"/>
          <w:szCs w:val="28"/>
        </w:rPr>
        <w:t xml:space="preserve"> chi wat </w:t>
      </w:r>
      <w:proofErr w:type="spellStart"/>
      <w:r w:rsidRPr="0045587C">
        <w:rPr>
          <w:rFonts w:ascii="TH SarabunPSK" w:hAnsi="TH SarabunPSK" w:cs="TH SarabunPSK" w:hint="cs"/>
          <w:sz w:val="28"/>
          <w:szCs w:val="28"/>
        </w:rPr>
        <w:t>khwam</w:t>
      </w:r>
      <w:proofErr w:type="spellEnd"/>
      <w:r w:rsidRPr="0045587C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Pr="0045587C">
        <w:rPr>
          <w:rFonts w:ascii="TH SarabunPSK" w:hAnsi="TH SarabunPSK" w:cs="TH SarabunPSK" w:hint="cs"/>
          <w:sz w:val="28"/>
          <w:szCs w:val="28"/>
        </w:rPr>
        <w:t>suk</w:t>
      </w:r>
      <w:proofErr w:type="spellEnd"/>
      <w:r w:rsidRPr="0045587C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Pr="0045587C">
        <w:rPr>
          <w:rFonts w:ascii="TH SarabunPSK" w:hAnsi="TH SarabunPSK" w:cs="TH SarabunPSK" w:hint="cs"/>
          <w:sz w:val="28"/>
          <w:szCs w:val="28"/>
        </w:rPr>
        <w:t>nai</w:t>
      </w:r>
      <w:proofErr w:type="spellEnd"/>
      <w:r w:rsidRPr="0045587C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Pr="0045587C">
        <w:rPr>
          <w:rFonts w:ascii="TH SarabunPSK" w:hAnsi="TH SarabunPSK" w:cs="TH SarabunPSK" w:hint="cs"/>
          <w:sz w:val="28"/>
          <w:szCs w:val="28"/>
        </w:rPr>
        <w:t>kan</w:t>
      </w:r>
      <w:proofErr w:type="spellEnd"/>
      <w:r w:rsidRPr="0045587C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Pr="0045587C">
        <w:rPr>
          <w:rFonts w:ascii="TH SarabunPSK" w:hAnsi="TH SarabunPSK" w:cs="TH SarabunPSK" w:hint="cs"/>
          <w:sz w:val="28"/>
          <w:szCs w:val="28"/>
        </w:rPr>
        <w:t>rian</w:t>
      </w:r>
      <w:proofErr w:type="spellEnd"/>
      <w:r w:rsidRPr="0045587C">
        <w:rPr>
          <w:rFonts w:ascii="TH SarabunPSK" w:hAnsi="TH SarabunPSK" w:cs="TH SarabunPSK" w:hint="cs"/>
          <w:sz w:val="28"/>
          <w:szCs w:val="28"/>
        </w:rPr>
        <w:t xml:space="preserve"> khong naksuksa </w:t>
      </w:r>
      <w:proofErr w:type="spellStart"/>
      <w:r w:rsidRPr="0045587C">
        <w:rPr>
          <w:rFonts w:ascii="TH SarabunPSK" w:hAnsi="TH SarabunPSK" w:cs="TH SarabunPSK" w:hint="cs"/>
          <w:sz w:val="28"/>
          <w:szCs w:val="28"/>
        </w:rPr>
        <w:t>laksut</w:t>
      </w:r>
      <w:proofErr w:type="spellEnd"/>
    </w:p>
    <w:p w14:paraId="01D481E3" w14:textId="2E216E24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                   </w:t>
      </w:r>
      <w:r w:rsidR="00B224B0">
        <w:rPr>
          <w:rFonts w:ascii="TH SarabunPSK" w:hAnsi="TH SarabunPSK" w:cs="TH SarabunPSK"/>
          <w:sz w:val="28"/>
          <w:szCs w:val="28"/>
        </w:rPr>
        <w:t xml:space="preserve">    </w:t>
      </w:r>
      <w:proofErr w:type="spellStart"/>
      <w:r w:rsidRPr="0045587C">
        <w:rPr>
          <w:rFonts w:ascii="TH SarabunPSK" w:hAnsi="TH SarabunPSK" w:cs="TH SarabunPSK" w:hint="cs"/>
          <w:sz w:val="28"/>
          <w:szCs w:val="28"/>
        </w:rPr>
        <w:t>phayaban</w:t>
      </w:r>
      <w:proofErr w:type="spellEnd"/>
      <w:r w:rsidRPr="0045587C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Pr="0045587C">
        <w:rPr>
          <w:rFonts w:ascii="TH SarabunPSK" w:hAnsi="TH SarabunPSK" w:cs="TH SarabunPSK" w:hint="cs"/>
          <w:sz w:val="28"/>
          <w:szCs w:val="28"/>
        </w:rPr>
        <w:t>sattra</w:t>
      </w:r>
      <w:proofErr w:type="spellEnd"/>
      <w:r w:rsidRPr="0045587C">
        <w:rPr>
          <w:rFonts w:ascii="TH SarabunPSK" w:hAnsi="TH SarabunPSK" w:cs="TH SarabunPSK" w:hint="cs"/>
          <w:sz w:val="28"/>
          <w:szCs w:val="28"/>
        </w:rPr>
        <w:t xml:space="preserve"> bandit </w:t>
      </w:r>
      <w:proofErr w:type="spellStart"/>
      <w:r w:rsidRPr="0045587C">
        <w:rPr>
          <w:rFonts w:ascii="TH SarabunPSK" w:hAnsi="TH SarabunPSK" w:cs="TH SarabunPSK" w:hint="cs"/>
          <w:sz w:val="28"/>
          <w:szCs w:val="28"/>
        </w:rPr>
        <w:t>sangkat</w:t>
      </w:r>
      <w:proofErr w:type="spellEnd"/>
      <w:r w:rsidRPr="0045587C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Pr="0045587C">
        <w:rPr>
          <w:rFonts w:ascii="TH SarabunPSK" w:hAnsi="TH SarabunPSK" w:cs="TH SarabunPSK" w:hint="cs"/>
          <w:sz w:val="28"/>
          <w:szCs w:val="28"/>
        </w:rPr>
        <w:t>krasuang</w:t>
      </w:r>
      <w:proofErr w:type="spellEnd"/>
      <w:r w:rsidRPr="0045587C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Pr="0045587C">
        <w:rPr>
          <w:rFonts w:ascii="TH SarabunPSK" w:hAnsi="TH SarabunPSK" w:cs="TH SarabunPSK" w:hint="cs"/>
          <w:sz w:val="28"/>
          <w:szCs w:val="28"/>
        </w:rPr>
        <w:t>satharanasuk</w:t>
      </w:r>
      <w:proofErr w:type="spellEnd"/>
      <w:r w:rsidRPr="0045587C">
        <w:rPr>
          <w:rFonts w:ascii="TH SarabunPSK" w:hAnsi="TH SarabunPSK" w:cs="TH SarabunPSK" w:hint="cs"/>
          <w:sz w:val="28"/>
          <w:szCs w:val="28"/>
        </w:rPr>
        <w:t xml:space="preserve"> [Development of learning</w:t>
      </w:r>
    </w:p>
    <w:p w14:paraId="50878BCC" w14:textId="775C3E32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                   </w:t>
      </w:r>
      <w:r w:rsidR="00B224B0">
        <w:rPr>
          <w:rFonts w:ascii="TH SarabunPSK" w:hAnsi="TH SarabunPSK" w:cs="TH SarabunPSK"/>
          <w:sz w:val="28"/>
          <w:szCs w:val="28"/>
        </w:rPr>
        <w:t xml:space="preserve">    </w:t>
      </w:r>
      <w:r w:rsidRPr="0045587C">
        <w:rPr>
          <w:rFonts w:ascii="TH SarabunPSK" w:hAnsi="TH SarabunPSK" w:cs="TH SarabunPSK" w:hint="cs"/>
          <w:sz w:val="28"/>
          <w:szCs w:val="28"/>
        </w:rPr>
        <w:t>happiness index of Bachelor of Nursing Science students under the Ministry of Public</w:t>
      </w:r>
    </w:p>
    <w:p w14:paraId="7B0B0300" w14:textId="3D7F0493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  <w:cs/>
        </w:rPr>
        <w:t xml:space="preserve">                   </w:t>
      </w:r>
      <w:r w:rsidR="00B224B0">
        <w:rPr>
          <w:rFonts w:ascii="TH SarabunPSK" w:hAnsi="TH SarabunPSK" w:cs="TH SarabunPSK"/>
          <w:sz w:val="28"/>
          <w:szCs w:val="28"/>
        </w:rPr>
        <w:t xml:space="preserve">   </w:t>
      </w:r>
      <w:r w:rsidRPr="0045587C">
        <w:rPr>
          <w:rFonts w:ascii="TH SarabunPSK" w:hAnsi="TH SarabunPSK" w:cs="TH SarabunPSK" w:hint="cs"/>
          <w:sz w:val="28"/>
          <w:szCs w:val="28"/>
        </w:rPr>
        <w:t xml:space="preserve"> Health]. Nursing and Education.</w:t>
      </w:r>
    </w:p>
    <w:p w14:paraId="707F0B70" w14:textId="77777777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cs/>
        </w:rPr>
      </w:pPr>
    </w:p>
    <w:p w14:paraId="54E6AC04" w14:textId="77777777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</w:p>
    <w:p w14:paraId="3061F7AF" w14:textId="77777777" w:rsidR="005350DD" w:rsidRPr="0045587C" w:rsidRDefault="005350DD" w:rsidP="005350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</w:p>
    <w:p w14:paraId="66E0B5D7" w14:textId="3967D36F" w:rsidR="00037638" w:rsidRPr="0045587C" w:rsidRDefault="00037638" w:rsidP="00C73AC7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45587C">
        <w:rPr>
          <w:rFonts w:ascii="TH SarabunPSK" w:hAnsi="TH SarabunPSK" w:cs="TH SarabunPSK" w:hint="cs"/>
          <w:sz w:val="28"/>
          <w:szCs w:val="28"/>
        </w:rPr>
        <w:t xml:space="preserve"> </w:t>
      </w:r>
    </w:p>
    <w:sectPr w:rsidR="00037638" w:rsidRPr="0045587C" w:rsidSect="00A455BC">
      <w:pgSz w:w="12240" w:h="15840"/>
      <w:pgMar w:top="1699" w:right="1699" w:bottom="1987" w:left="198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5B1A" w14:textId="77777777" w:rsidR="00A455BC" w:rsidRDefault="00A455BC" w:rsidP="00B739B5">
      <w:pPr>
        <w:spacing w:after="0" w:line="240" w:lineRule="auto"/>
      </w:pPr>
      <w:r>
        <w:separator/>
      </w:r>
    </w:p>
  </w:endnote>
  <w:endnote w:type="continuationSeparator" w:id="0">
    <w:p w14:paraId="093BFDC2" w14:textId="77777777" w:rsidR="00A455BC" w:rsidRDefault="00A455BC" w:rsidP="00B7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1E23B" w14:textId="77777777" w:rsidR="00A455BC" w:rsidRDefault="00A455BC" w:rsidP="00B739B5">
      <w:pPr>
        <w:spacing w:after="0" w:line="240" w:lineRule="auto"/>
      </w:pPr>
      <w:r>
        <w:separator/>
      </w:r>
    </w:p>
  </w:footnote>
  <w:footnote w:type="continuationSeparator" w:id="0">
    <w:p w14:paraId="35DDD525" w14:textId="77777777" w:rsidR="00A455BC" w:rsidRDefault="00A455BC" w:rsidP="00B73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E6198"/>
    <w:multiLevelType w:val="hybridMultilevel"/>
    <w:tmpl w:val="527A875C"/>
    <w:lvl w:ilvl="0" w:tplc="43240CB8">
      <w:start w:val="1"/>
      <w:numFmt w:val="decimal"/>
      <w:lvlText w:val="%1."/>
      <w:lvlJc w:val="left"/>
      <w:pPr>
        <w:ind w:left="15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3F597C98"/>
    <w:multiLevelType w:val="hybridMultilevel"/>
    <w:tmpl w:val="1F9E40FA"/>
    <w:lvl w:ilvl="0" w:tplc="C26E8BF8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" w15:restartNumberingAfterBreak="0">
    <w:nsid w:val="404E331B"/>
    <w:multiLevelType w:val="multilevel"/>
    <w:tmpl w:val="35020830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0" w:hanging="1800"/>
      </w:pPr>
      <w:rPr>
        <w:rFonts w:hint="default"/>
      </w:rPr>
    </w:lvl>
  </w:abstractNum>
  <w:abstractNum w:abstractNumId="3" w15:restartNumberingAfterBreak="0">
    <w:nsid w:val="59537B37"/>
    <w:multiLevelType w:val="multilevel"/>
    <w:tmpl w:val="33DC10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sz w:val="22"/>
      </w:rPr>
    </w:lvl>
  </w:abstractNum>
  <w:num w:numId="1" w16cid:durableId="831457094">
    <w:abstractNumId w:val="1"/>
  </w:num>
  <w:num w:numId="2" w16cid:durableId="1671954841">
    <w:abstractNumId w:val="3"/>
  </w:num>
  <w:num w:numId="3" w16cid:durableId="1961376595">
    <w:abstractNumId w:val="0"/>
  </w:num>
  <w:num w:numId="4" w16cid:durableId="1945532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3B"/>
    <w:rsid w:val="0000051C"/>
    <w:rsid w:val="000140E2"/>
    <w:rsid w:val="00022B7E"/>
    <w:rsid w:val="00031953"/>
    <w:rsid w:val="000332C2"/>
    <w:rsid w:val="00036D0F"/>
    <w:rsid w:val="00037638"/>
    <w:rsid w:val="000421C0"/>
    <w:rsid w:val="00044001"/>
    <w:rsid w:val="00047E3B"/>
    <w:rsid w:val="00061B85"/>
    <w:rsid w:val="00062B85"/>
    <w:rsid w:val="000637AC"/>
    <w:rsid w:val="00064EA1"/>
    <w:rsid w:val="00082F22"/>
    <w:rsid w:val="000833E0"/>
    <w:rsid w:val="00084996"/>
    <w:rsid w:val="0008529A"/>
    <w:rsid w:val="0009476A"/>
    <w:rsid w:val="00095F96"/>
    <w:rsid w:val="00097D85"/>
    <w:rsid w:val="000A0315"/>
    <w:rsid w:val="000A19E4"/>
    <w:rsid w:val="000C7DB7"/>
    <w:rsid w:val="000D1C5B"/>
    <w:rsid w:val="000D3ACC"/>
    <w:rsid w:val="000D7344"/>
    <w:rsid w:val="000E6A7E"/>
    <w:rsid w:val="00101083"/>
    <w:rsid w:val="00107CF4"/>
    <w:rsid w:val="00113A7B"/>
    <w:rsid w:val="00123CA1"/>
    <w:rsid w:val="00126CE7"/>
    <w:rsid w:val="0013172B"/>
    <w:rsid w:val="00131B80"/>
    <w:rsid w:val="00142DAB"/>
    <w:rsid w:val="00143C36"/>
    <w:rsid w:val="00144C30"/>
    <w:rsid w:val="00144C95"/>
    <w:rsid w:val="001469DD"/>
    <w:rsid w:val="001479BA"/>
    <w:rsid w:val="00162ED3"/>
    <w:rsid w:val="00171D33"/>
    <w:rsid w:val="001771EE"/>
    <w:rsid w:val="00182DFD"/>
    <w:rsid w:val="00184D59"/>
    <w:rsid w:val="00185ABE"/>
    <w:rsid w:val="001A138D"/>
    <w:rsid w:val="001A4706"/>
    <w:rsid w:val="001C52C3"/>
    <w:rsid w:val="001D31DF"/>
    <w:rsid w:val="001D5668"/>
    <w:rsid w:val="001D5C5B"/>
    <w:rsid w:val="001F07EF"/>
    <w:rsid w:val="001F0816"/>
    <w:rsid w:val="00205355"/>
    <w:rsid w:val="00212ACB"/>
    <w:rsid w:val="00214B1A"/>
    <w:rsid w:val="0021588E"/>
    <w:rsid w:val="00216128"/>
    <w:rsid w:val="00216A3B"/>
    <w:rsid w:val="00225BC8"/>
    <w:rsid w:val="002306C7"/>
    <w:rsid w:val="00232324"/>
    <w:rsid w:val="00234812"/>
    <w:rsid w:val="00234F8F"/>
    <w:rsid w:val="00252469"/>
    <w:rsid w:val="002543F9"/>
    <w:rsid w:val="00256740"/>
    <w:rsid w:val="00264354"/>
    <w:rsid w:val="002737C9"/>
    <w:rsid w:val="00275E31"/>
    <w:rsid w:val="00290D83"/>
    <w:rsid w:val="002919F4"/>
    <w:rsid w:val="002956C1"/>
    <w:rsid w:val="00296D68"/>
    <w:rsid w:val="00297938"/>
    <w:rsid w:val="002A4A40"/>
    <w:rsid w:val="002B500E"/>
    <w:rsid w:val="002D3596"/>
    <w:rsid w:val="002E0647"/>
    <w:rsid w:val="002E6535"/>
    <w:rsid w:val="002E7710"/>
    <w:rsid w:val="002F0690"/>
    <w:rsid w:val="002F0B3A"/>
    <w:rsid w:val="002F2150"/>
    <w:rsid w:val="00300180"/>
    <w:rsid w:val="003045DA"/>
    <w:rsid w:val="00305FB6"/>
    <w:rsid w:val="00316753"/>
    <w:rsid w:val="00332FE5"/>
    <w:rsid w:val="00335E2E"/>
    <w:rsid w:val="0033621A"/>
    <w:rsid w:val="00350A9B"/>
    <w:rsid w:val="00357DA8"/>
    <w:rsid w:val="0036097B"/>
    <w:rsid w:val="00362BC3"/>
    <w:rsid w:val="00365086"/>
    <w:rsid w:val="00370A33"/>
    <w:rsid w:val="003730D7"/>
    <w:rsid w:val="003735F9"/>
    <w:rsid w:val="00374763"/>
    <w:rsid w:val="00375F73"/>
    <w:rsid w:val="00376DE2"/>
    <w:rsid w:val="00377F28"/>
    <w:rsid w:val="00383542"/>
    <w:rsid w:val="00390EDF"/>
    <w:rsid w:val="003910D1"/>
    <w:rsid w:val="00394225"/>
    <w:rsid w:val="003A3EED"/>
    <w:rsid w:val="003A43DD"/>
    <w:rsid w:val="003A4AB6"/>
    <w:rsid w:val="003B5FA1"/>
    <w:rsid w:val="003C0A69"/>
    <w:rsid w:val="003C1DBB"/>
    <w:rsid w:val="003C39FF"/>
    <w:rsid w:val="003C417F"/>
    <w:rsid w:val="003C5990"/>
    <w:rsid w:val="003C7608"/>
    <w:rsid w:val="003D0968"/>
    <w:rsid w:val="003D1096"/>
    <w:rsid w:val="003D1107"/>
    <w:rsid w:val="003D3390"/>
    <w:rsid w:val="003D3C39"/>
    <w:rsid w:val="003D4B26"/>
    <w:rsid w:val="003D5ACA"/>
    <w:rsid w:val="003E4643"/>
    <w:rsid w:val="003F1FA4"/>
    <w:rsid w:val="00401C2A"/>
    <w:rsid w:val="00401CBF"/>
    <w:rsid w:val="00402D55"/>
    <w:rsid w:val="00411D3B"/>
    <w:rsid w:val="00423178"/>
    <w:rsid w:val="00423ADB"/>
    <w:rsid w:val="0043360C"/>
    <w:rsid w:val="00433AE5"/>
    <w:rsid w:val="00434CB6"/>
    <w:rsid w:val="00443932"/>
    <w:rsid w:val="00450D60"/>
    <w:rsid w:val="0045587C"/>
    <w:rsid w:val="00456FC2"/>
    <w:rsid w:val="00463DF7"/>
    <w:rsid w:val="00464620"/>
    <w:rsid w:val="0046748B"/>
    <w:rsid w:val="00470674"/>
    <w:rsid w:val="00474C9E"/>
    <w:rsid w:val="004866D0"/>
    <w:rsid w:val="004910C8"/>
    <w:rsid w:val="004950D8"/>
    <w:rsid w:val="0049752A"/>
    <w:rsid w:val="004A2410"/>
    <w:rsid w:val="004A5BE2"/>
    <w:rsid w:val="004B5FE6"/>
    <w:rsid w:val="004C2E78"/>
    <w:rsid w:val="004C7B0C"/>
    <w:rsid w:val="004D3FB1"/>
    <w:rsid w:val="004D5DD3"/>
    <w:rsid w:val="004E16A3"/>
    <w:rsid w:val="004E26B7"/>
    <w:rsid w:val="005010D4"/>
    <w:rsid w:val="00502DA2"/>
    <w:rsid w:val="00504CC8"/>
    <w:rsid w:val="00507056"/>
    <w:rsid w:val="00523DA4"/>
    <w:rsid w:val="0052513F"/>
    <w:rsid w:val="00525DD6"/>
    <w:rsid w:val="005315FC"/>
    <w:rsid w:val="005331D6"/>
    <w:rsid w:val="005350DD"/>
    <w:rsid w:val="0054150B"/>
    <w:rsid w:val="005426D7"/>
    <w:rsid w:val="00551E4F"/>
    <w:rsid w:val="005542DC"/>
    <w:rsid w:val="0055714A"/>
    <w:rsid w:val="00557BF9"/>
    <w:rsid w:val="0056077E"/>
    <w:rsid w:val="00564232"/>
    <w:rsid w:val="00565B07"/>
    <w:rsid w:val="00566A76"/>
    <w:rsid w:val="00577A43"/>
    <w:rsid w:val="00577ED6"/>
    <w:rsid w:val="00581AFF"/>
    <w:rsid w:val="00583B64"/>
    <w:rsid w:val="00586FC7"/>
    <w:rsid w:val="0059046D"/>
    <w:rsid w:val="00591B3D"/>
    <w:rsid w:val="005920AC"/>
    <w:rsid w:val="005A3B2B"/>
    <w:rsid w:val="005A5952"/>
    <w:rsid w:val="005A5FED"/>
    <w:rsid w:val="005B058D"/>
    <w:rsid w:val="005B1E0C"/>
    <w:rsid w:val="005B2AE8"/>
    <w:rsid w:val="005B432D"/>
    <w:rsid w:val="005B7B9E"/>
    <w:rsid w:val="005C05B6"/>
    <w:rsid w:val="005C2529"/>
    <w:rsid w:val="005D0252"/>
    <w:rsid w:val="005D6B12"/>
    <w:rsid w:val="005D6C78"/>
    <w:rsid w:val="005E150A"/>
    <w:rsid w:val="005E3AAF"/>
    <w:rsid w:val="005E6594"/>
    <w:rsid w:val="005F3429"/>
    <w:rsid w:val="00601A3E"/>
    <w:rsid w:val="00611AD9"/>
    <w:rsid w:val="00614E04"/>
    <w:rsid w:val="0062783D"/>
    <w:rsid w:val="00641500"/>
    <w:rsid w:val="00646ABF"/>
    <w:rsid w:val="00647B8F"/>
    <w:rsid w:val="0065046B"/>
    <w:rsid w:val="006551F3"/>
    <w:rsid w:val="006645CE"/>
    <w:rsid w:val="00664999"/>
    <w:rsid w:val="006659AF"/>
    <w:rsid w:val="00680E20"/>
    <w:rsid w:val="00694E68"/>
    <w:rsid w:val="006B2968"/>
    <w:rsid w:val="006B4C80"/>
    <w:rsid w:val="006B6F1A"/>
    <w:rsid w:val="006B78E0"/>
    <w:rsid w:val="006C005B"/>
    <w:rsid w:val="006D0E08"/>
    <w:rsid w:val="006D33AD"/>
    <w:rsid w:val="006D4646"/>
    <w:rsid w:val="006D46E1"/>
    <w:rsid w:val="006D4F28"/>
    <w:rsid w:val="006D68C4"/>
    <w:rsid w:val="006D73A3"/>
    <w:rsid w:val="006E1C29"/>
    <w:rsid w:val="006F4228"/>
    <w:rsid w:val="00703543"/>
    <w:rsid w:val="0070794F"/>
    <w:rsid w:val="007113FD"/>
    <w:rsid w:val="007123AA"/>
    <w:rsid w:val="00712D18"/>
    <w:rsid w:val="00713D2D"/>
    <w:rsid w:val="00714991"/>
    <w:rsid w:val="007151A6"/>
    <w:rsid w:val="00717916"/>
    <w:rsid w:val="00720429"/>
    <w:rsid w:val="007265EE"/>
    <w:rsid w:val="007346F5"/>
    <w:rsid w:val="007407A8"/>
    <w:rsid w:val="007453AB"/>
    <w:rsid w:val="00752D39"/>
    <w:rsid w:val="00762D16"/>
    <w:rsid w:val="00774256"/>
    <w:rsid w:val="007828C3"/>
    <w:rsid w:val="00793CAA"/>
    <w:rsid w:val="007A2842"/>
    <w:rsid w:val="007A3E69"/>
    <w:rsid w:val="007A5F90"/>
    <w:rsid w:val="007B52E5"/>
    <w:rsid w:val="007B5341"/>
    <w:rsid w:val="007C4DA7"/>
    <w:rsid w:val="007C544A"/>
    <w:rsid w:val="007D0D42"/>
    <w:rsid w:val="007D461C"/>
    <w:rsid w:val="007D47D0"/>
    <w:rsid w:val="007D7689"/>
    <w:rsid w:val="007F14B6"/>
    <w:rsid w:val="007F2028"/>
    <w:rsid w:val="007F4F45"/>
    <w:rsid w:val="007F71A7"/>
    <w:rsid w:val="008018B9"/>
    <w:rsid w:val="00802230"/>
    <w:rsid w:val="00810684"/>
    <w:rsid w:val="008324E4"/>
    <w:rsid w:val="00832506"/>
    <w:rsid w:val="00832911"/>
    <w:rsid w:val="008347EA"/>
    <w:rsid w:val="008375B8"/>
    <w:rsid w:val="00843E4C"/>
    <w:rsid w:val="00843EBE"/>
    <w:rsid w:val="00844163"/>
    <w:rsid w:val="0084734E"/>
    <w:rsid w:val="00855A75"/>
    <w:rsid w:val="00865DDB"/>
    <w:rsid w:val="00881BB2"/>
    <w:rsid w:val="00882A77"/>
    <w:rsid w:val="00885528"/>
    <w:rsid w:val="00891553"/>
    <w:rsid w:val="00891F49"/>
    <w:rsid w:val="008A0CD9"/>
    <w:rsid w:val="008A5ED5"/>
    <w:rsid w:val="008B1EE6"/>
    <w:rsid w:val="008B254B"/>
    <w:rsid w:val="008C717D"/>
    <w:rsid w:val="008D06D7"/>
    <w:rsid w:val="008D2706"/>
    <w:rsid w:val="008E0115"/>
    <w:rsid w:val="008E45C1"/>
    <w:rsid w:val="00914860"/>
    <w:rsid w:val="0091661E"/>
    <w:rsid w:val="00925968"/>
    <w:rsid w:val="00933C9E"/>
    <w:rsid w:val="00933D7B"/>
    <w:rsid w:val="00936246"/>
    <w:rsid w:val="00940454"/>
    <w:rsid w:val="00943F44"/>
    <w:rsid w:val="009457EE"/>
    <w:rsid w:val="00945CAD"/>
    <w:rsid w:val="00953217"/>
    <w:rsid w:val="0096029C"/>
    <w:rsid w:val="0096100D"/>
    <w:rsid w:val="0096369D"/>
    <w:rsid w:val="00973FE7"/>
    <w:rsid w:val="00974152"/>
    <w:rsid w:val="009764EA"/>
    <w:rsid w:val="00976A75"/>
    <w:rsid w:val="00977A16"/>
    <w:rsid w:val="00981A86"/>
    <w:rsid w:val="00982795"/>
    <w:rsid w:val="009877AB"/>
    <w:rsid w:val="00993F7A"/>
    <w:rsid w:val="009A2829"/>
    <w:rsid w:val="009A5914"/>
    <w:rsid w:val="009B2650"/>
    <w:rsid w:val="009B37F2"/>
    <w:rsid w:val="009C1E50"/>
    <w:rsid w:val="009C286B"/>
    <w:rsid w:val="009D220F"/>
    <w:rsid w:val="009D33BD"/>
    <w:rsid w:val="009D51BD"/>
    <w:rsid w:val="009D71F0"/>
    <w:rsid w:val="00A067C2"/>
    <w:rsid w:val="00A14606"/>
    <w:rsid w:val="00A20067"/>
    <w:rsid w:val="00A235DF"/>
    <w:rsid w:val="00A26DAB"/>
    <w:rsid w:val="00A33867"/>
    <w:rsid w:val="00A379FF"/>
    <w:rsid w:val="00A455BC"/>
    <w:rsid w:val="00A616EF"/>
    <w:rsid w:val="00A65BC3"/>
    <w:rsid w:val="00A70AF6"/>
    <w:rsid w:val="00A92A35"/>
    <w:rsid w:val="00A9395C"/>
    <w:rsid w:val="00AB50E7"/>
    <w:rsid w:val="00AB664F"/>
    <w:rsid w:val="00AC09A2"/>
    <w:rsid w:val="00AC1372"/>
    <w:rsid w:val="00AC734D"/>
    <w:rsid w:val="00AD16FC"/>
    <w:rsid w:val="00AD4AE5"/>
    <w:rsid w:val="00AD566E"/>
    <w:rsid w:val="00AE224C"/>
    <w:rsid w:val="00AF2A75"/>
    <w:rsid w:val="00AF3C2A"/>
    <w:rsid w:val="00AF61FA"/>
    <w:rsid w:val="00AF790E"/>
    <w:rsid w:val="00B1019F"/>
    <w:rsid w:val="00B140FB"/>
    <w:rsid w:val="00B20B70"/>
    <w:rsid w:val="00B224B0"/>
    <w:rsid w:val="00B23617"/>
    <w:rsid w:val="00B239F2"/>
    <w:rsid w:val="00B30142"/>
    <w:rsid w:val="00B322F7"/>
    <w:rsid w:val="00B35350"/>
    <w:rsid w:val="00B40A4A"/>
    <w:rsid w:val="00B45AEF"/>
    <w:rsid w:val="00B61265"/>
    <w:rsid w:val="00B739B5"/>
    <w:rsid w:val="00B75427"/>
    <w:rsid w:val="00B77E38"/>
    <w:rsid w:val="00B83490"/>
    <w:rsid w:val="00B847F6"/>
    <w:rsid w:val="00B97E4B"/>
    <w:rsid w:val="00BA1EF7"/>
    <w:rsid w:val="00BA2622"/>
    <w:rsid w:val="00BA4E0C"/>
    <w:rsid w:val="00BA4EC5"/>
    <w:rsid w:val="00BA7F3F"/>
    <w:rsid w:val="00BB03B4"/>
    <w:rsid w:val="00BB0892"/>
    <w:rsid w:val="00BB1FC1"/>
    <w:rsid w:val="00BB2177"/>
    <w:rsid w:val="00BB74FA"/>
    <w:rsid w:val="00BC7748"/>
    <w:rsid w:val="00BC7D39"/>
    <w:rsid w:val="00BC7F8E"/>
    <w:rsid w:val="00BD19E7"/>
    <w:rsid w:val="00BD312F"/>
    <w:rsid w:val="00BE086D"/>
    <w:rsid w:val="00BE0DF5"/>
    <w:rsid w:val="00BE16A9"/>
    <w:rsid w:val="00BE2867"/>
    <w:rsid w:val="00BE2AA8"/>
    <w:rsid w:val="00BE6197"/>
    <w:rsid w:val="00BE6A53"/>
    <w:rsid w:val="00BF4803"/>
    <w:rsid w:val="00BF7617"/>
    <w:rsid w:val="00C0383B"/>
    <w:rsid w:val="00C051D2"/>
    <w:rsid w:val="00C0583F"/>
    <w:rsid w:val="00C077F0"/>
    <w:rsid w:val="00C210C3"/>
    <w:rsid w:val="00C228B3"/>
    <w:rsid w:val="00C22AB3"/>
    <w:rsid w:val="00C25915"/>
    <w:rsid w:val="00C3352B"/>
    <w:rsid w:val="00C36071"/>
    <w:rsid w:val="00C444F7"/>
    <w:rsid w:val="00C7323F"/>
    <w:rsid w:val="00C73AC7"/>
    <w:rsid w:val="00C75AF4"/>
    <w:rsid w:val="00C83D4A"/>
    <w:rsid w:val="00C85E03"/>
    <w:rsid w:val="00CA3018"/>
    <w:rsid w:val="00CA3C07"/>
    <w:rsid w:val="00CA3DDF"/>
    <w:rsid w:val="00CB2B71"/>
    <w:rsid w:val="00CB2EE4"/>
    <w:rsid w:val="00CB631A"/>
    <w:rsid w:val="00CB79D0"/>
    <w:rsid w:val="00CC1BBF"/>
    <w:rsid w:val="00CC506C"/>
    <w:rsid w:val="00CC5792"/>
    <w:rsid w:val="00CC6EB3"/>
    <w:rsid w:val="00CD11A4"/>
    <w:rsid w:val="00CE0842"/>
    <w:rsid w:val="00CE4DF3"/>
    <w:rsid w:val="00CF1009"/>
    <w:rsid w:val="00CF4FB4"/>
    <w:rsid w:val="00CF5564"/>
    <w:rsid w:val="00CF6D80"/>
    <w:rsid w:val="00D01B82"/>
    <w:rsid w:val="00D14348"/>
    <w:rsid w:val="00D173B6"/>
    <w:rsid w:val="00D20DF0"/>
    <w:rsid w:val="00D24E13"/>
    <w:rsid w:val="00D25E1B"/>
    <w:rsid w:val="00D26F36"/>
    <w:rsid w:val="00D3010E"/>
    <w:rsid w:val="00D32298"/>
    <w:rsid w:val="00D435DB"/>
    <w:rsid w:val="00D438F4"/>
    <w:rsid w:val="00D45C7F"/>
    <w:rsid w:val="00D51DD8"/>
    <w:rsid w:val="00D556EB"/>
    <w:rsid w:val="00D56873"/>
    <w:rsid w:val="00D57FB8"/>
    <w:rsid w:val="00D6427B"/>
    <w:rsid w:val="00D73A8C"/>
    <w:rsid w:val="00D75BAA"/>
    <w:rsid w:val="00D80BDD"/>
    <w:rsid w:val="00D81AF1"/>
    <w:rsid w:val="00D83D78"/>
    <w:rsid w:val="00D85251"/>
    <w:rsid w:val="00D9541F"/>
    <w:rsid w:val="00D95879"/>
    <w:rsid w:val="00D9631A"/>
    <w:rsid w:val="00DA326F"/>
    <w:rsid w:val="00DB0156"/>
    <w:rsid w:val="00DB13C8"/>
    <w:rsid w:val="00DC083B"/>
    <w:rsid w:val="00DE2014"/>
    <w:rsid w:val="00DF3C92"/>
    <w:rsid w:val="00DF70C5"/>
    <w:rsid w:val="00E01EF2"/>
    <w:rsid w:val="00E16644"/>
    <w:rsid w:val="00E202D4"/>
    <w:rsid w:val="00E23497"/>
    <w:rsid w:val="00E24BAF"/>
    <w:rsid w:val="00E2714F"/>
    <w:rsid w:val="00E33260"/>
    <w:rsid w:val="00E37992"/>
    <w:rsid w:val="00E4560C"/>
    <w:rsid w:val="00E5051D"/>
    <w:rsid w:val="00E5462F"/>
    <w:rsid w:val="00E56CD6"/>
    <w:rsid w:val="00E60E5B"/>
    <w:rsid w:val="00E7695A"/>
    <w:rsid w:val="00E76E25"/>
    <w:rsid w:val="00E82F29"/>
    <w:rsid w:val="00E8623A"/>
    <w:rsid w:val="00E91815"/>
    <w:rsid w:val="00E93451"/>
    <w:rsid w:val="00E93EC3"/>
    <w:rsid w:val="00E95137"/>
    <w:rsid w:val="00E95AFC"/>
    <w:rsid w:val="00EA367F"/>
    <w:rsid w:val="00EA40DB"/>
    <w:rsid w:val="00EA63BE"/>
    <w:rsid w:val="00EA6E9D"/>
    <w:rsid w:val="00EA7606"/>
    <w:rsid w:val="00EA7EBD"/>
    <w:rsid w:val="00EB0232"/>
    <w:rsid w:val="00EB42A3"/>
    <w:rsid w:val="00EB796F"/>
    <w:rsid w:val="00EC2666"/>
    <w:rsid w:val="00EC4000"/>
    <w:rsid w:val="00EC5A71"/>
    <w:rsid w:val="00EC6199"/>
    <w:rsid w:val="00ED0DD6"/>
    <w:rsid w:val="00ED5256"/>
    <w:rsid w:val="00EE49D1"/>
    <w:rsid w:val="00EF4D60"/>
    <w:rsid w:val="00F10E9E"/>
    <w:rsid w:val="00F11490"/>
    <w:rsid w:val="00F14CE6"/>
    <w:rsid w:val="00F1572F"/>
    <w:rsid w:val="00F262D9"/>
    <w:rsid w:val="00F27EAF"/>
    <w:rsid w:val="00F33E62"/>
    <w:rsid w:val="00F373BA"/>
    <w:rsid w:val="00F37876"/>
    <w:rsid w:val="00F461B1"/>
    <w:rsid w:val="00F46AE5"/>
    <w:rsid w:val="00F51EEC"/>
    <w:rsid w:val="00F5343D"/>
    <w:rsid w:val="00F60A9C"/>
    <w:rsid w:val="00F67C16"/>
    <w:rsid w:val="00F85271"/>
    <w:rsid w:val="00F862FB"/>
    <w:rsid w:val="00F92EEA"/>
    <w:rsid w:val="00FA461F"/>
    <w:rsid w:val="00FA6C61"/>
    <w:rsid w:val="00FA73AF"/>
    <w:rsid w:val="00FB34B9"/>
    <w:rsid w:val="00FC3792"/>
    <w:rsid w:val="00FC678A"/>
    <w:rsid w:val="00FE06E3"/>
    <w:rsid w:val="00F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21C1"/>
  <w15:chartTrackingRefBased/>
  <w15:docId w15:val="{B8420CF3-5EDA-4CCB-B0A6-DA6247AC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ACA"/>
    <w:pPr>
      <w:spacing w:after="200" w:line="276" w:lineRule="auto"/>
    </w:pPr>
    <w:rPr>
      <w:rFonts w:eastAsiaTheme="minorEastAsia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F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DB13C8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394225"/>
    <w:pPr>
      <w:ind w:left="720"/>
      <w:contextualSpacing/>
    </w:pPr>
    <w:rPr>
      <w:szCs w:val="28"/>
    </w:rPr>
  </w:style>
  <w:style w:type="table" w:styleId="TableGrid">
    <w:name w:val="Table Grid"/>
    <w:basedOn w:val="TableNormal"/>
    <w:uiPriority w:val="39"/>
    <w:rsid w:val="0056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E4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7E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E4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44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B5FE6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B739B5"/>
    <w:pPr>
      <w:tabs>
        <w:tab w:val="center" w:pos="4680"/>
        <w:tab w:val="right" w:pos="9360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739B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739B5"/>
    <w:pPr>
      <w:tabs>
        <w:tab w:val="center" w:pos="4680"/>
        <w:tab w:val="right" w:pos="9360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739B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yarat6820@gmail.com1*" TargetMode="External"/><Relationship Id="rId13" Type="http://schemas.openxmlformats.org/officeDocument/2006/relationships/hyperlink" Target="http://www.repository.rmutt.ac.th/xmlui/handle/123456789/37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hesis.swu.ac.th/swuebook/h232867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uir.buu.ac.th/handle/1234567890/42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kmd.or.th/okmd-kratooktomkit/4131/" TargetMode="External"/><Relationship Id="rId10" Type="http://schemas.openxmlformats.org/officeDocument/2006/relationships/hyperlink" Target="http://sutir.sut.ac.th:8080/sutir/handle/123456789/7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.swu.ac.th/jspui/bitstream/123456789/1151/1" TargetMode="External"/><Relationship Id="rId14" Type="http://schemas.openxmlformats.org/officeDocument/2006/relationships/hyperlink" Target="http://www.repository.rmutt.ac.th/dspace/handle/123456789/42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25676-16AD-4578-9CC9-A01D012D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11</Pages>
  <Words>3575</Words>
  <Characters>20379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Walailak Rattanawong</dc:creator>
  <cp:keywords/>
  <dc:description/>
  <cp:lastModifiedBy>Nonlanee Puntusa</cp:lastModifiedBy>
  <cp:revision>22</cp:revision>
  <cp:lastPrinted>2021-12-13T13:18:00Z</cp:lastPrinted>
  <dcterms:created xsi:type="dcterms:W3CDTF">2024-02-07T18:21:00Z</dcterms:created>
  <dcterms:modified xsi:type="dcterms:W3CDTF">2024-03-04T15:32:00Z</dcterms:modified>
</cp:coreProperties>
</file>