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9884" w14:textId="77777777" w:rsidR="00ED7A8B" w:rsidRPr="007530B5" w:rsidRDefault="00ED7A8B" w:rsidP="00492A88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Toc52705470"/>
      <w:r w:rsidRPr="00ED7A8B">
        <w:rPr>
          <w:rFonts w:ascii="TH SarabunPSK" w:hAnsi="TH SarabunPSK" w:cs="TH SarabunPSK"/>
          <w:b/>
          <w:bCs/>
          <w:sz w:val="36"/>
          <w:szCs w:val="36"/>
          <w:cs/>
        </w:rPr>
        <w:t>ความพึงพอใจของงานให้บริการศูนย์บริบาลผู้สูงอายุขององค์บริหารส่วนจังหวัดสงขลา</w:t>
      </w:r>
    </w:p>
    <w:p w14:paraId="32D7B959" w14:textId="77777777" w:rsidR="00CD51DD" w:rsidRDefault="00CD51DD" w:rsidP="00CD51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7A8B">
        <w:rPr>
          <w:rFonts w:ascii="TH SarabunPSK" w:hAnsi="TH SarabunPSK" w:cs="TH SarabunPSK"/>
          <w:b/>
          <w:bCs/>
          <w:sz w:val="32"/>
          <w:szCs w:val="32"/>
        </w:rPr>
        <w:t>Service Satisfaction of Senior Citizens at Nursery center of Songkhla Provincial Administrative Organization</w:t>
      </w:r>
    </w:p>
    <w:p w14:paraId="18EE6A6B" w14:textId="77777777" w:rsidR="00CD51DD" w:rsidRPr="00ED7A8B" w:rsidRDefault="00CD51DD" w:rsidP="00CD51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75519B" w14:textId="3D348DF1" w:rsidR="00ED7A8B" w:rsidRDefault="00232EDB" w:rsidP="00ED7A8B">
      <w:pPr>
        <w:tabs>
          <w:tab w:val="center" w:pos="4229"/>
          <w:tab w:val="right" w:pos="8459"/>
        </w:tabs>
        <w:spacing w:beforeLines="50" w:before="120" w:after="0"/>
        <w:contextualSpacing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    </w:t>
      </w:r>
      <w:r w:rsidR="00ED7A8B" w:rsidRPr="00ED7A8B">
        <w:rPr>
          <w:rFonts w:ascii="TH SarabunPSK" w:eastAsia="Calibri" w:hAnsi="TH SarabunPSK" w:cs="TH SarabunPSK" w:hint="cs"/>
          <w:sz w:val="28"/>
          <w:cs/>
        </w:rPr>
        <w:t>จุไรรัตน์ ทองบุญชู</w:t>
      </w:r>
      <w:r w:rsidR="00ED7A8B" w:rsidRPr="00ED7A8B">
        <w:rPr>
          <w:rFonts w:ascii="TH SarabunPSK" w:eastAsia="Calibri" w:hAnsi="TH SarabunPSK" w:cs="TH SarabunPSK"/>
          <w:sz w:val="28"/>
          <w:vertAlign w:val="superscript"/>
          <w:cs/>
        </w:rPr>
        <w:t>1</w:t>
      </w:r>
      <w:r w:rsidR="00ED7A8B" w:rsidRPr="00ED7A8B">
        <w:rPr>
          <w:rFonts w:ascii="TH SarabunPSK" w:eastAsia="Calibri" w:hAnsi="TH SarabunPSK" w:cs="TH SarabunPSK"/>
          <w:sz w:val="28"/>
        </w:rPr>
        <w:t>*</w:t>
      </w:r>
      <w:r w:rsidR="00ED7A8B" w:rsidRPr="00ED7A8B">
        <w:rPr>
          <w:rFonts w:ascii="TH SarabunPSK" w:eastAsia="Calibri" w:hAnsi="TH SarabunPSK" w:cs="TH SarabunPSK"/>
          <w:sz w:val="28"/>
          <w:cs/>
        </w:rPr>
        <w:t xml:space="preserve"> </w:t>
      </w:r>
      <w:r w:rsidR="00ED7A8B" w:rsidRPr="00ED7A8B">
        <w:rPr>
          <w:rFonts w:ascii="TH SarabunPSK" w:eastAsia="Calibri" w:hAnsi="TH SarabunPSK" w:cs="TH SarabunPSK" w:hint="cs"/>
          <w:sz w:val="28"/>
          <w:cs/>
        </w:rPr>
        <w:t>อดิสรณ์ สำเภา</w:t>
      </w:r>
      <w:r w:rsidR="00ED7A8B" w:rsidRPr="00ED7A8B">
        <w:rPr>
          <w:rFonts w:ascii="TH SarabunPSK" w:eastAsia="Calibri" w:hAnsi="TH SarabunPSK" w:cs="TH SarabunPSK"/>
          <w:sz w:val="28"/>
          <w:vertAlign w:val="superscript"/>
          <w:cs/>
        </w:rPr>
        <w:t>2</w:t>
      </w:r>
      <w:r w:rsidR="00ED7A8B" w:rsidRPr="00ED7A8B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43055661" w14:textId="77777777" w:rsidR="00232EDB" w:rsidRDefault="00CD51DD" w:rsidP="00CD51DD">
      <w:pPr>
        <w:tabs>
          <w:tab w:val="center" w:pos="4229"/>
          <w:tab w:val="right" w:pos="8459"/>
        </w:tabs>
        <w:spacing w:beforeLines="50" w:before="120" w:after="0"/>
        <w:contextualSpacing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ab/>
      </w:r>
      <w:r w:rsidRPr="00ED7A8B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>1</w:t>
      </w:r>
      <w:r w:rsidRPr="00ED7A8B">
        <w:rPr>
          <w:rFonts w:ascii="TH SarabunPSK" w:eastAsia="Calibri" w:hAnsi="TH SarabunPSK" w:cs="TH SarabunPSK"/>
          <w:b/>
          <w:bCs/>
          <w:sz w:val="28"/>
          <w:vertAlign w:val="superscript"/>
        </w:rPr>
        <w:t xml:space="preserve"> </w:t>
      </w:r>
      <w:r w:rsidRPr="00CD51DD">
        <w:rPr>
          <w:rFonts w:ascii="TH SarabunPSK" w:eastAsia="Calibri" w:hAnsi="TH SarabunPSK" w:cs="TH SarabunPSK"/>
          <w:sz w:val="28"/>
          <w:vertAlign w:val="superscript"/>
        </w:rPr>
        <w:t>,2</w:t>
      </w:r>
      <w:r w:rsidRPr="00ED7A8B">
        <w:rPr>
          <w:rFonts w:ascii="TH SarabunPSK" w:eastAsia="Calibri" w:hAnsi="TH SarabunPSK" w:cs="TH SarabunPSK" w:hint="cs"/>
          <w:sz w:val="28"/>
          <w:cs/>
        </w:rPr>
        <w:t xml:space="preserve"> มหาวิทยาลัยราช</w:t>
      </w:r>
      <w:proofErr w:type="spellStart"/>
      <w:r w:rsidRPr="00ED7A8B">
        <w:rPr>
          <w:rFonts w:ascii="TH SarabunPSK" w:eastAsia="Calibri" w:hAnsi="TH SarabunPSK" w:cs="TH SarabunPSK" w:hint="cs"/>
          <w:sz w:val="28"/>
          <w:cs/>
        </w:rPr>
        <w:t>ภัฎ</w:t>
      </w:r>
      <w:proofErr w:type="spellEnd"/>
      <w:r w:rsidRPr="00ED7A8B">
        <w:rPr>
          <w:rFonts w:ascii="TH SarabunPSK" w:eastAsia="Calibri" w:hAnsi="TH SarabunPSK" w:cs="TH SarabunPSK" w:hint="cs"/>
          <w:sz w:val="28"/>
          <w:cs/>
        </w:rPr>
        <w:t xml:space="preserve">สงขลา </w:t>
      </w:r>
      <w:r>
        <w:rPr>
          <w:rFonts w:ascii="TH SarabunPSK" w:eastAsia="Calibri" w:hAnsi="TH SarabunPSK" w:cs="TH SarabunPSK" w:hint="cs"/>
          <w:sz w:val="28"/>
          <w:cs/>
        </w:rPr>
        <w:t xml:space="preserve">ตำบลเขารูปช้าง อำเภอเมือง จังหวัดสงขลา </w:t>
      </w:r>
      <w:r w:rsidRPr="00ED7A8B">
        <w:rPr>
          <w:rFonts w:ascii="TH SarabunPSK" w:eastAsia="Calibri" w:hAnsi="TH SarabunPSK" w:cs="TH SarabunPSK" w:hint="cs"/>
          <w:sz w:val="28"/>
          <w:cs/>
        </w:rPr>
        <w:t>90000</w:t>
      </w:r>
      <w:r w:rsidRPr="00ED7A8B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</w:p>
    <w:p w14:paraId="11247F74" w14:textId="3ECF8D85" w:rsidR="00ED7A8B" w:rsidRDefault="00232EDB" w:rsidP="00CD51DD">
      <w:pPr>
        <w:tabs>
          <w:tab w:val="center" w:pos="4229"/>
          <w:tab w:val="right" w:pos="8459"/>
        </w:tabs>
        <w:spacing w:beforeLines="50" w:before="120" w:after="0"/>
        <w:contextualSpacing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sz w:val="28"/>
        </w:rPr>
        <w:tab/>
      </w:r>
      <w:r w:rsidR="00CD51DD">
        <w:rPr>
          <w:rFonts w:ascii="TH SarabunPSK" w:eastAsia="Calibri" w:hAnsi="TH SarabunPSK" w:cs="TH SarabunPSK"/>
          <w:sz w:val="28"/>
        </w:rPr>
        <w:t xml:space="preserve">E-mail: </w:t>
      </w:r>
      <w:hyperlink r:id="rId8" w:history="1">
        <w:r w:rsidR="005A3213" w:rsidRPr="00E430CF">
          <w:rPr>
            <w:rStyle w:val="a9"/>
            <w:rFonts w:ascii="TH SarabunPSK" w:eastAsia="Calibri" w:hAnsi="TH SarabunPSK" w:cs="TH SarabunPSK"/>
            <w:sz w:val="28"/>
          </w:rPr>
          <w:t>Jurairat.th@skru.ac.th</w:t>
        </w:r>
      </w:hyperlink>
    </w:p>
    <w:p w14:paraId="5D2E14E9" w14:textId="77777777" w:rsidR="005A3213" w:rsidRPr="005A3213" w:rsidRDefault="005A3213" w:rsidP="00CD51DD">
      <w:pPr>
        <w:tabs>
          <w:tab w:val="center" w:pos="4229"/>
          <w:tab w:val="right" w:pos="8459"/>
        </w:tabs>
        <w:spacing w:beforeLines="50" w:before="120" w:after="0"/>
        <w:contextualSpacing/>
        <w:rPr>
          <w:rFonts w:ascii="TH SarabunPSK" w:eastAsia="Calibri" w:hAnsi="TH SarabunPSK" w:cs="TH SarabunPSK"/>
          <w:b/>
          <w:bCs/>
          <w:sz w:val="28"/>
        </w:rPr>
      </w:pPr>
    </w:p>
    <w:p w14:paraId="403A3A44" w14:textId="77777777" w:rsidR="00ED7A8B" w:rsidRPr="00ED7A8B" w:rsidRDefault="00ED7A8B" w:rsidP="00CD51DD">
      <w:pPr>
        <w:tabs>
          <w:tab w:val="center" w:pos="4229"/>
          <w:tab w:val="right" w:pos="8459"/>
        </w:tabs>
        <w:spacing w:beforeLines="50" w:before="120" w:after="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14DA143A" w14:textId="42306308" w:rsidR="00ED7A8B" w:rsidRPr="00ED7A8B" w:rsidRDefault="00ED7A8B" w:rsidP="008A500F">
      <w:pPr>
        <w:spacing w:line="240" w:lineRule="auto"/>
        <w:ind w:firstLine="1134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ED7A8B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Pr="00ED7A8B">
        <w:rPr>
          <w:rFonts w:ascii="TH SarabunPSK" w:eastAsia="Calibri" w:hAnsi="TH SarabunPSK" w:cs="TH SarabunPSK" w:hint="cs"/>
          <w:sz w:val="32"/>
          <w:szCs w:val="32"/>
          <w:cs/>
        </w:rPr>
        <w:t>วิ</w:t>
      </w:r>
      <w:r w:rsidRPr="00ED7A8B">
        <w:rPr>
          <w:rFonts w:ascii="TH SarabunPSK" w:eastAsia="Calibri" w:hAnsi="TH SarabunPSK" w:cs="TH SarabunPSK"/>
          <w:sz w:val="32"/>
          <w:szCs w:val="32"/>
          <w:cs/>
        </w:rPr>
        <w:t>จัย</w:t>
      </w:r>
      <w:r w:rsidRPr="00ED7A8B">
        <w:rPr>
          <w:rFonts w:ascii="TH SarabunPSK" w:eastAsia="Calibri" w:hAnsi="TH SarabunPSK" w:cs="TH SarabunPSK" w:hint="cs"/>
          <w:sz w:val="32"/>
          <w:szCs w:val="32"/>
          <w:cs/>
        </w:rPr>
        <w:t>เรื่องนี้มีวัตถุประสงค์</w:t>
      </w:r>
      <w:r w:rsidRPr="00ED7A8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D7A8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D7A8B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 w:rsidRPr="00ED7A8B">
        <w:rPr>
          <w:rFonts w:ascii="TH SarabunPSK" w:eastAsia="Calibri" w:hAnsi="TH SarabunPSK" w:cs="TH SarabunPSK" w:hint="cs"/>
          <w:sz w:val="32"/>
          <w:szCs w:val="32"/>
          <w:cs/>
        </w:rPr>
        <w:t>ศึกษาระดับความพึงพอใจในการให้บริการใน 4 ด้าน ได้แก่</w:t>
      </w:r>
      <w:r w:rsidRPr="00ED7A8B">
        <w:rPr>
          <w:rFonts w:ascii="TH SarabunPSK" w:eastAsia="Calibri" w:hAnsi="TH SarabunPSK" w:cs="TH SarabunPSK"/>
          <w:sz w:val="32"/>
          <w:szCs w:val="32"/>
        </w:rPr>
        <w:t xml:space="preserve"> 1) </w:t>
      </w:r>
      <w:r w:rsidRPr="00ED7A8B">
        <w:rPr>
          <w:rFonts w:ascii="TH SarabunPSK" w:eastAsia="Calibri" w:hAnsi="TH SarabunPSK" w:cs="TH SarabunPSK"/>
          <w:sz w:val="32"/>
          <w:szCs w:val="32"/>
          <w:cs/>
        </w:rPr>
        <w:t>ขั้นตอนการให้บริการ</w:t>
      </w:r>
      <w:r w:rsidRPr="00ED7A8B">
        <w:rPr>
          <w:rFonts w:ascii="TH SarabunPSK" w:eastAsia="Calibri" w:hAnsi="TH SarabunPSK" w:cs="TH SarabunPSK"/>
          <w:sz w:val="32"/>
          <w:szCs w:val="32"/>
        </w:rPr>
        <w:t xml:space="preserve"> 2) </w:t>
      </w:r>
      <w:r w:rsidRPr="00ED7A8B">
        <w:rPr>
          <w:rFonts w:ascii="TH SarabunPSK" w:eastAsia="Calibri" w:hAnsi="TH SarabunPSK" w:cs="TH SarabunPSK"/>
          <w:sz w:val="32"/>
          <w:szCs w:val="32"/>
          <w:cs/>
        </w:rPr>
        <w:t>ช่องทางการให้บริการ</w:t>
      </w:r>
      <w:r w:rsidRPr="00ED7A8B">
        <w:rPr>
          <w:rFonts w:ascii="TH SarabunPSK" w:eastAsia="Calibri" w:hAnsi="TH SarabunPSK" w:cs="TH SarabunPSK"/>
          <w:sz w:val="32"/>
          <w:szCs w:val="32"/>
        </w:rPr>
        <w:t xml:space="preserve"> 3) </w:t>
      </w:r>
      <w:r w:rsidRPr="00ED7A8B">
        <w:rPr>
          <w:rFonts w:ascii="TH SarabunPSK" w:eastAsia="Calibri" w:hAnsi="TH SarabunPSK" w:cs="TH SarabunPSK"/>
          <w:sz w:val="32"/>
          <w:szCs w:val="32"/>
          <w:cs/>
        </w:rPr>
        <w:t>เจ้าหน้าที่ผู้ให้บริการ</w:t>
      </w:r>
      <w:r w:rsidRPr="00ED7A8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D7A8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ED7A8B">
        <w:rPr>
          <w:rFonts w:ascii="TH SarabunPSK" w:eastAsia="Calibri" w:hAnsi="TH SarabunPSK" w:cs="TH SarabunPSK"/>
          <w:sz w:val="32"/>
          <w:szCs w:val="32"/>
        </w:rPr>
        <w:t xml:space="preserve"> 4) </w:t>
      </w:r>
      <w:r w:rsidRPr="00ED7A8B">
        <w:rPr>
          <w:rFonts w:ascii="TH SarabunPSK" w:eastAsia="Calibri" w:hAnsi="TH SarabunPSK" w:cs="TH SarabunPSK"/>
          <w:sz w:val="32"/>
          <w:szCs w:val="32"/>
          <w:cs/>
        </w:rPr>
        <w:t>สิ่งอำนวยความสะดวก</w:t>
      </w:r>
      <w:r w:rsidRPr="00ED7A8B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 xml:space="preserve">  2. </w:t>
      </w:r>
      <w:r w:rsidRPr="00ED7A8B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เพื่อศึกษาปัญหาและข้อเสนอแนะของผู้รับบริการที่มีต่อการให้บริการ</w:t>
      </w:r>
      <w:r w:rsidR="00515BAC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ศู</w:t>
      </w:r>
      <w:r w:rsidR="0073223A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นย์บริบาลผู้สูงอายุ</w:t>
      </w:r>
      <w:r w:rsidRPr="00ED7A8B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ขององค์การบริหารส่วนจังหวัด</w:t>
      </w:r>
      <w:r w:rsidRPr="00ED7A8B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สงขลา</w:t>
      </w:r>
    </w:p>
    <w:p w14:paraId="0D46C087" w14:textId="31C64E1D" w:rsidR="00ED7A8B" w:rsidRPr="00ED7A8B" w:rsidRDefault="00ED7A8B" w:rsidP="008A500F">
      <w:pPr>
        <w:tabs>
          <w:tab w:val="left" w:pos="709"/>
          <w:tab w:val="left" w:pos="993"/>
          <w:tab w:val="left" w:pos="1134"/>
          <w:tab w:val="left" w:pos="1440"/>
          <w:tab w:val="left" w:pos="1560"/>
          <w:tab w:val="left" w:pos="1985"/>
          <w:tab w:val="left" w:pos="2160"/>
          <w:tab w:val="left" w:pos="2410"/>
          <w:tab w:val="left" w:pos="2520"/>
          <w:tab w:val="left" w:pos="2835"/>
          <w:tab w:val="left" w:pos="2880"/>
        </w:tabs>
        <w:spacing w:line="240" w:lineRule="auto"/>
        <w:jc w:val="both"/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</w:pP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ab/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ab/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ab/>
      </w:r>
      <w:r w:rsidR="00EB37D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เป็นการ</w:t>
      </w:r>
      <w:r w:rsidRPr="00ED7A8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วิจัยเชิงปริมาณ (</w:t>
      </w:r>
      <w:r w:rsidRPr="00ED7A8B">
        <w:rPr>
          <w:rFonts w:ascii="TH SarabunPSK" w:eastAsia="Times New Roman" w:hAnsi="TH SarabunPSK" w:cs="TH SarabunPSK"/>
          <w:color w:val="000000"/>
          <w:sz w:val="32"/>
          <w:szCs w:val="32"/>
        </w:rPr>
        <w:t>Quantitative Research</w:t>
      </w:r>
      <w:r w:rsidRPr="00ED7A8B">
        <w:rPr>
          <w:rFonts w:ascii="TH SarabunPSK" w:eastAsia="Times New Roman" w:hAnsi="TH SarabunPSK" w:cs="TH SarabunPSK"/>
          <w:color w:val="000000"/>
          <w:spacing w:val="-10"/>
          <w:sz w:val="32"/>
          <w:szCs w:val="32"/>
        </w:rPr>
        <w:t xml:space="preserve">) </w:t>
      </w:r>
      <w:r w:rsidRPr="00ED7A8B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โดย</w:t>
      </w:r>
      <w:r w:rsidR="00DF14BE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ประชากรที่ใช้ในการศึกษาครั้งนี้เป็น</w:t>
      </w:r>
      <w:r w:rsidRPr="00ED7A8B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ประชาชนที่รับบริการ</w:t>
      </w:r>
      <w:r w:rsidRPr="00ED7A8B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ศูนย์บริบาลผู้สูงอายุของ</w:t>
      </w:r>
      <w:r w:rsidRPr="00ED7A8B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องค์การบริหาร</w:t>
      </w:r>
      <w:r w:rsidRPr="00ED7A8B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 xml:space="preserve">ส่วนจังหวัดสงขลา </w:t>
      </w:r>
      <w:r w:rsidR="00DF14BE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กลุ่มตัวอย่าง</w:t>
      </w:r>
      <w:r w:rsidRPr="00ED7A8B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จำนวน 120</w:t>
      </w:r>
      <w:r w:rsidRPr="00ED7A8B">
        <w:rPr>
          <w:rFonts w:ascii="TH SarabunPSK" w:eastAsia="Times New Roman" w:hAnsi="TH SarabunPSK" w:cs="TH SarabunPSK"/>
          <w:color w:val="000000"/>
          <w:spacing w:val="-10"/>
          <w:sz w:val="32"/>
          <w:szCs w:val="32"/>
        </w:rPr>
        <w:t xml:space="preserve"> </w:t>
      </w:r>
      <w:r w:rsidR="00DF14BE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คน</w:t>
      </w:r>
      <w:r w:rsidRPr="00ED7A8B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เครื่องมือที่ใช้ในการเก็บรวบรวมข้อมูล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kern w:val="32"/>
          <w:sz w:val="32"/>
          <w:szCs w:val="32"/>
          <w:cs/>
        </w:rPr>
        <w:t>คือ แบบสอบถาม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สถิติที่ใช้ใน</w:t>
      </w:r>
      <w:r w:rsidR="00DF14BE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การวิเคราะห์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ประกอบด้วย ความถี่ ร้อยละ ค่าเฉลี่ย และส่วนเบี่ยงเบนมาตรฐาน </w:t>
      </w:r>
    </w:p>
    <w:p w14:paraId="41369BCF" w14:textId="412E9F3F" w:rsidR="00ED7A8B" w:rsidRPr="00C264CA" w:rsidRDefault="00ED7A8B" w:rsidP="00C264CA">
      <w:pPr>
        <w:tabs>
          <w:tab w:val="left" w:pos="709"/>
          <w:tab w:val="left" w:pos="1080"/>
          <w:tab w:val="left" w:pos="1134"/>
          <w:tab w:val="left" w:pos="1512"/>
          <w:tab w:val="left" w:pos="1560"/>
          <w:tab w:val="left" w:pos="1985"/>
          <w:tab w:val="left" w:pos="2410"/>
          <w:tab w:val="left" w:pos="2835"/>
        </w:tabs>
        <w:spacing w:beforeLines="50" w:before="120" w:line="240" w:lineRule="auto"/>
        <w:jc w:val="both"/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</w:pP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ab/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ab/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ผลการศึกษา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 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พบว่า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ผู้รับบริการมีความพึงพอใจ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โดยรวมอยูในระดับมากที่สุด ทั้ง 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4 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ด้าน โดยพิจารณาเรียงลำดับค่าเฉลี่ย จากมากไปหาน้อย ดังนี้ 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ด้าน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สิ่งอำนวยความสะดวก ในเรื่องความสะอาดของสถานที่ให้บริการ</w:t>
      </w:r>
      <w:r w:rsidR="004A498F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พบว่าอยู่ในระดับ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มากที่สุด</w:t>
      </w:r>
      <w:r w:rsidR="004A498F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มีค่าเฉลี่ย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4.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98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รองลงมา คือ ด้าน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เจ้าหน้าที่ให้บริการ ที่มีบุคลิกภาพที่ดี แต่งกายเหมาะสม 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มีคะแนนความพึงพอใจเฉลี่ย 4.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95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ด้าน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ช่องทาง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การให้บริการ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ในด้านการติดต่อ 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มีคะแนนเฉลี่ย 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4.78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และ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ด้าน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ขั้นตอนการให้บริการ ในด้านระยะเวลาให้บริการมีความเหมาะสม มีคะแนนเฉลี่ย 4.74 </w:t>
      </w:r>
      <w:r w:rsidRPr="00ED7A8B">
        <w:rPr>
          <w:rFonts w:ascii="TH SarabunPSK" w:eastAsia="Cordia New" w:hAnsi="TH SarabunPSK" w:cs="TH SarabunPSK" w:hint="cs"/>
          <w:sz w:val="32"/>
          <w:szCs w:val="32"/>
          <w:cs/>
        </w:rPr>
        <w:t>ส่วนระดับความคิดเห็นในประเด็นเกี่ยวกับ</w:t>
      </w:r>
      <w:r w:rsidRPr="00ED7A8B">
        <w:rPr>
          <w:rFonts w:ascii="TH SarabunPSK" w:eastAsia="Cordia New" w:hAnsi="TH SarabunPSK" w:cs="TH SarabunPSK"/>
          <w:sz w:val="32"/>
          <w:szCs w:val="32"/>
          <w:cs/>
        </w:rPr>
        <w:t>การแพร่ระบาดของโรคติดเชื้อไวรัสโค</w:t>
      </w:r>
      <w:proofErr w:type="spellStart"/>
      <w:r w:rsidRPr="00ED7A8B">
        <w:rPr>
          <w:rFonts w:ascii="TH SarabunPSK" w:eastAsia="Cordia New" w:hAnsi="TH SarabunPSK" w:cs="TH SarabunPSK"/>
          <w:sz w:val="32"/>
          <w:szCs w:val="32"/>
          <w:cs/>
        </w:rPr>
        <w:t>โร</w:t>
      </w:r>
      <w:proofErr w:type="spellEnd"/>
      <w:r w:rsidRPr="00ED7A8B">
        <w:rPr>
          <w:rFonts w:ascii="TH SarabunPSK" w:eastAsia="Cordia New" w:hAnsi="TH SarabunPSK" w:cs="TH SarabunPSK"/>
          <w:sz w:val="32"/>
          <w:szCs w:val="32"/>
          <w:cs/>
        </w:rPr>
        <w:t>น่า 2019 (</w:t>
      </w:r>
      <w:r w:rsidRPr="00ED7A8B">
        <w:rPr>
          <w:rFonts w:ascii="TH SarabunPSK" w:eastAsia="Cordia New" w:hAnsi="TH SarabunPSK" w:cs="TH SarabunPSK"/>
          <w:sz w:val="32"/>
          <w:szCs w:val="32"/>
        </w:rPr>
        <w:t>Covid-</w:t>
      </w:r>
      <w:r w:rsidRPr="00ED7A8B">
        <w:rPr>
          <w:rFonts w:ascii="TH SarabunPSK" w:eastAsia="Cordia New" w:hAnsi="TH SarabunPSK" w:cs="TH SarabunPSK"/>
          <w:sz w:val="32"/>
          <w:szCs w:val="32"/>
          <w:cs/>
        </w:rPr>
        <w:t>19) มีผลต่อขั้นตอนการให้บริการงานสาธารณะที่ดีหรือไม่</w:t>
      </w:r>
      <w:r w:rsidRPr="00ED7A8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D7A8B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โดยมีคะแนนความคิดเห็นเฉลี่ย </w:t>
      </w:r>
      <w:r w:rsidRPr="00ED7A8B">
        <w:rPr>
          <w:rFonts w:ascii="TH SarabunPSK" w:eastAsia="Cordia New" w:hAnsi="TH SarabunPSK" w:cs="TH SarabunPSK"/>
          <w:sz w:val="32"/>
          <w:szCs w:val="32"/>
        </w:rPr>
        <w:t xml:space="preserve">4.22 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 ซึ่ง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ผลกระทบจากโรคติดเชื้อไวรัสโค</w:t>
      </w:r>
      <w:proofErr w:type="spellStart"/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โร</w:t>
      </w:r>
      <w:proofErr w:type="spellEnd"/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น่า 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2019 (Covid-19) 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ต่อการบริการงานสาธารณะ พบว่าผู้รับบริการยังกังวลเกี่ยวกับมาตรการการป้องกัน เห็นควรว่าให้เพิ่มมาตรการการป้องกันที่มากยิ่งขึ้น</w:t>
      </w:r>
      <w:r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นอกจากนี้</w:t>
      </w:r>
      <w:r w:rsidR="004B6D2A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ใน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ด้านเจ้าหน้าที่ผู้ให้บริการ</w:t>
      </w:r>
      <w:r w:rsidR="004B6D2A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ยังมีเสนอแนะว่า</w:t>
      </w:r>
      <w:r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ควรเพิ่มเจ้าหน้าที่ เพราะผู้ใช้บริการค่อนข้างมาก </w:t>
      </w:r>
      <w:r w:rsidRPr="00ED7A8B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ซึ่งผลสำรวจที่ได้สามารถ</w:t>
      </w:r>
      <w:r w:rsidRPr="00ED7A8B">
        <w:rPr>
          <w:rFonts w:ascii="TH SarabunPSK" w:eastAsia="Calibri" w:hAnsi="TH SarabunPSK" w:cs="TH SarabunPSK"/>
          <w:sz w:val="32"/>
          <w:szCs w:val="32"/>
          <w:cs/>
        </w:rPr>
        <w:t>นำไปกำหนดแนวทาง</w:t>
      </w:r>
      <w:r w:rsidR="004B6D2A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ED7A8B">
        <w:rPr>
          <w:rFonts w:ascii="TH SarabunPSK" w:eastAsia="Calibri" w:hAnsi="TH SarabunPSK" w:cs="TH SarabunPSK"/>
          <w:sz w:val="32"/>
          <w:szCs w:val="32"/>
          <w:cs/>
        </w:rPr>
        <w:t>การพัฒนาศักยภาพการให้บริการงานสาธารณะต่าง</w:t>
      </w:r>
      <w:r w:rsidRPr="00ED7A8B">
        <w:rPr>
          <w:rFonts w:ascii="TH SarabunPSK" w:eastAsia="Calibri" w:hAnsi="TH SarabunPSK" w:cs="TH SarabunPSK" w:hint="cs"/>
          <w:sz w:val="32"/>
          <w:szCs w:val="32"/>
          <w:cs/>
        </w:rPr>
        <w:t>ๆ</w:t>
      </w:r>
      <w:r w:rsidR="004B6D2A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</w:t>
      </w:r>
    </w:p>
    <w:p w14:paraId="329FEE6D" w14:textId="355A15B5" w:rsidR="00232EDB" w:rsidRDefault="00ED7A8B" w:rsidP="008A500F">
      <w:pPr>
        <w:spacing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D7A8B">
        <w:rPr>
          <w:rFonts w:ascii="TH SarabunPSK" w:eastAsia="Calibri" w:hAnsi="TH SarabunPSK" w:cs="TH SarabunPSK"/>
          <w:i/>
          <w:iCs/>
          <w:sz w:val="32"/>
          <w:szCs w:val="32"/>
          <w:cs/>
        </w:rPr>
        <w:lastRenderedPageBreak/>
        <w:t>คำสำคัญ</w:t>
      </w:r>
      <w:r w:rsidRPr="00ED7A8B">
        <w:rPr>
          <w:rFonts w:ascii="TH SarabunPSK" w:eastAsia="Calibri" w:hAnsi="TH SarabunPSK" w:cs="TH SarabunPSK"/>
          <w:sz w:val="32"/>
          <w:szCs w:val="32"/>
          <w:cs/>
        </w:rPr>
        <w:t xml:space="preserve">:  </w:t>
      </w:r>
      <w:r w:rsidRPr="00ED7A8B">
        <w:rPr>
          <w:rFonts w:ascii="TH SarabunPSK" w:eastAsia="Calibri" w:hAnsi="TH SarabunPSK" w:cs="TH SarabunPSK" w:hint="cs"/>
          <w:sz w:val="32"/>
          <w:szCs w:val="32"/>
          <w:cs/>
        </w:rPr>
        <w:t>ศูนย์บริบาลผู้สูงอายุ</w:t>
      </w:r>
      <w:r w:rsidRPr="00ED7A8B">
        <w:rPr>
          <w:rFonts w:ascii="TH SarabunPSK" w:eastAsia="Calibri" w:hAnsi="TH SarabunPSK" w:cs="TH SarabunPSK"/>
          <w:sz w:val="32"/>
          <w:szCs w:val="32"/>
          <w:cs/>
        </w:rPr>
        <w:t>,</w:t>
      </w:r>
      <w:r w:rsidRPr="00ED7A8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D7A8B">
        <w:rPr>
          <w:rFonts w:ascii="TH SarabunPSK" w:eastAsia="Calibri" w:hAnsi="TH SarabunPSK" w:cs="TH SarabunPSK" w:hint="cs"/>
          <w:sz w:val="32"/>
          <w:szCs w:val="32"/>
          <w:cs/>
        </w:rPr>
        <w:t>ความพึงพอใจบริการงานสาธารณะ</w:t>
      </w:r>
      <w:r w:rsidRPr="00ED7A8B">
        <w:rPr>
          <w:rFonts w:ascii="TH SarabunPSK" w:eastAsia="Calibri" w:hAnsi="TH SarabunPSK" w:cs="TH SarabunPSK"/>
          <w:sz w:val="32"/>
          <w:szCs w:val="32"/>
          <w:cs/>
        </w:rPr>
        <w:t xml:space="preserve">, </w:t>
      </w:r>
      <w:r w:rsidRPr="00ED7A8B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องค์การบริหารส่วนจังหวัด</w:t>
      </w:r>
      <w:r w:rsidR="00232E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A7CDC">
        <w:rPr>
          <w:rFonts w:ascii="TH SarabunPSK" w:eastAsia="Calibri" w:hAnsi="TH SarabunPSK" w:cs="TH SarabunPSK" w:hint="cs"/>
          <w:sz w:val="32"/>
          <w:szCs w:val="32"/>
          <w:cs/>
        </w:rPr>
        <w:t>สงขลา</w:t>
      </w:r>
    </w:p>
    <w:p w14:paraId="3C8A909B" w14:textId="77777777" w:rsidR="00232EDB" w:rsidRPr="00ED7A8B" w:rsidRDefault="00232EDB" w:rsidP="00232EDB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8B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2ADA6F50" w14:textId="77777777" w:rsidR="00232EDB" w:rsidRPr="00ED7A8B" w:rsidRDefault="00232EDB" w:rsidP="00232ED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A8B">
        <w:rPr>
          <w:rFonts w:ascii="TH SarabunPSK" w:hAnsi="TH SarabunPSK" w:cs="TH SarabunPSK"/>
          <w:sz w:val="32"/>
          <w:szCs w:val="32"/>
        </w:rPr>
        <w:t xml:space="preserve">        The purposes of this study were: 1) to study of </w:t>
      </w:r>
      <w:bookmarkStart w:id="1" w:name="_Hlk71981280"/>
      <w:r w:rsidRPr="00ED7A8B">
        <w:rPr>
          <w:rFonts w:ascii="TH SarabunPSK" w:hAnsi="TH SarabunPSK" w:cs="TH SarabunPSK"/>
          <w:sz w:val="32"/>
          <w:szCs w:val="32"/>
        </w:rPr>
        <w:t xml:space="preserve">service Satisfaction of Senior Citizens </w:t>
      </w:r>
      <w:bookmarkEnd w:id="1"/>
      <w:r w:rsidRPr="00ED7A8B">
        <w:rPr>
          <w:rFonts w:ascii="TH SarabunPSK" w:hAnsi="TH SarabunPSK" w:cs="TH SarabunPSK"/>
          <w:sz w:val="32"/>
          <w:szCs w:val="32"/>
        </w:rPr>
        <w:t xml:space="preserve">who used the Nursery center in 4 sides are including: (1) </w:t>
      </w:r>
      <w:bookmarkStart w:id="2" w:name="_Hlk71987232"/>
      <w:r w:rsidRPr="00ED7A8B">
        <w:rPr>
          <w:rFonts w:ascii="TH SarabunPSK" w:hAnsi="TH SarabunPSK" w:cs="TH SarabunPSK"/>
          <w:sz w:val="32"/>
          <w:szCs w:val="32"/>
        </w:rPr>
        <w:t xml:space="preserve">Service procedures, </w:t>
      </w:r>
      <w:bookmarkEnd w:id="2"/>
      <w:r w:rsidRPr="00ED7A8B">
        <w:rPr>
          <w:rFonts w:ascii="TH SarabunPSK" w:hAnsi="TH SarabunPSK" w:cs="TH SarabunPSK"/>
          <w:sz w:val="32"/>
          <w:szCs w:val="32"/>
        </w:rPr>
        <w:t xml:space="preserve">(2) Service Channels, (3) </w:t>
      </w:r>
      <w:bookmarkStart w:id="3" w:name="_Hlk71988915"/>
      <w:r w:rsidRPr="00ED7A8B">
        <w:rPr>
          <w:rFonts w:ascii="TH SarabunPSK" w:hAnsi="TH SarabunPSK" w:cs="TH SarabunPSK"/>
          <w:sz w:val="32"/>
          <w:szCs w:val="32"/>
        </w:rPr>
        <w:t>Service staff</w:t>
      </w:r>
      <w:bookmarkEnd w:id="3"/>
      <w:r w:rsidRPr="00ED7A8B">
        <w:rPr>
          <w:rFonts w:ascii="TH SarabunPSK" w:hAnsi="TH SarabunPSK" w:cs="TH SarabunPSK"/>
          <w:sz w:val="32"/>
          <w:szCs w:val="32"/>
        </w:rPr>
        <w:t>, and (4) Facilities.  2) to study the problems and suggestions of Senior Citizens who used Nursery center of Songkhla Provincial Administrative Organization</w:t>
      </w:r>
      <w:r w:rsidRPr="00ED7A8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</w:p>
    <w:p w14:paraId="08941E46" w14:textId="2CB233BE" w:rsidR="00232EDB" w:rsidRPr="00ED7A8B" w:rsidRDefault="00232EDB" w:rsidP="00232E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A8B">
        <w:rPr>
          <w:rFonts w:ascii="TH SarabunPSK" w:hAnsi="TH SarabunPSK" w:cs="TH SarabunPSK"/>
          <w:sz w:val="32"/>
          <w:szCs w:val="32"/>
        </w:rPr>
        <w:t xml:space="preserve">       The research is a Quantitative research</w:t>
      </w:r>
      <w:r w:rsidR="003D0DD8">
        <w:rPr>
          <w:rFonts w:ascii="TH SarabunPSK" w:hAnsi="TH SarabunPSK" w:cs="TH SarabunPSK"/>
          <w:sz w:val="32"/>
          <w:szCs w:val="32"/>
        </w:rPr>
        <w:t xml:space="preserve">. The </w:t>
      </w:r>
      <w:r w:rsidRPr="00ED7A8B">
        <w:rPr>
          <w:rFonts w:ascii="TH SarabunPSK" w:hAnsi="TH SarabunPSK" w:cs="TH SarabunPSK"/>
          <w:sz w:val="32"/>
          <w:szCs w:val="32"/>
        </w:rPr>
        <w:t>population and sample used in this study are 120 senior citizens who used Nursery center of Songkhla Provincial Administrative Organization</w:t>
      </w:r>
      <w:r w:rsidRPr="00ED7A8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D7A8B">
        <w:rPr>
          <w:rFonts w:ascii="TH SarabunPSK" w:hAnsi="TH SarabunPSK" w:cs="TH SarabunPSK"/>
          <w:sz w:val="32"/>
          <w:szCs w:val="32"/>
        </w:rPr>
        <w:t xml:space="preserve">The instrument used for data collection </w:t>
      </w:r>
      <w:r w:rsidR="003D0DD8">
        <w:rPr>
          <w:rFonts w:ascii="TH SarabunPSK" w:hAnsi="TH SarabunPSK" w:cs="TH SarabunPSK"/>
          <w:sz w:val="32"/>
          <w:szCs w:val="32"/>
        </w:rPr>
        <w:t xml:space="preserve">is </w:t>
      </w:r>
      <w:r w:rsidRPr="00ED7A8B">
        <w:rPr>
          <w:rFonts w:ascii="TH SarabunPSK" w:hAnsi="TH SarabunPSK" w:cs="TH SarabunPSK"/>
          <w:sz w:val="32"/>
          <w:szCs w:val="32"/>
        </w:rPr>
        <w:t>questionnaire</w:t>
      </w:r>
      <w:r w:rsidR="003D0DD8">
        <w:rPr>
          <w:rFonts w:ascii="TH SarabunPSK" w:hAnsi="TH SarabunPSK" w:cs="TH SarabunPSK"/>
          <w:sz w:val="32"/>
          <w:szCs w:val="32"/>
        </w:rPr>
        <w:t xml:space="preserve">. </w:t>
      </w:r>
      <w:r w:rsidRPr="00ED7A8B">
        <w:rPr>
          <w:rFonts w:ascii="TH SarabunPSK" w:hAnsi="TH SarabunPSK" w:cs="TH SarabunPSK"/>
          <w:sz w:val="32"/>
          <w:szCs w:val="32"/>
        </w:rPr>
        <w:t>The statistics used for data analysis were frequency, percentage, mean, standard deviation.</w:t>
      </w:r>
    </w:p>
    <w:p w14:paraId="28DFAE77" w14:textId="7CFDE045" w:rsidR="00CC1928" w:rsidRPr="00ED7A8B" w:rsidRDefault="00F452CE" w:rsidP="00CC1928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ED7A8B">
        <w:rPr>
          <w:rFonts w:ascii="TH SarabunPSK" w:hAnsi="TH SarabunPSK" w:cs="TH SarabunPSK"/>
          <w:sz w:val="32"/>
          <w:szCs w:val="32"/>
        </w:rPr>
        <w:t>The results of the study server Satisfaction of Senior Citizens</w:t>
      </w:r>
      <w:r w:rsidR="00CC1928">
        <w:rPr>
          <w:rFonts w:ascii="TH SarabunPSK" w:hAnsi="TH SarabunPSK" w:cs="TH SarabunPSK"/>
          <w:sz w:val="32"/>
          <w:szCs w:val="32"/>
        </w:rPr>
        <w:t xml:space="preserve"> were</w:t>
      </w:r>
    </w:p>
    <w:p w14:paraId="6AAFF47E" w14:textId="77777777" w:rsidR="00292C89" w:rsidRPr="00ED7A8B" w:rsidRDefault="00F452CE" w:rsidP="00292C89">
      <w:pPr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B">
        <w:rPr>
          <w:rFonts w:ascii="TH SarabunPSK" w:hAnsi="TH SarabunPSK" w:cs="TH SarabunPSK"/>
          <w:sz w:val="32"/>
          <w:szCs w:val="32"/>
        </w:rPr>
        <w:t>found that the total on service were the highest level. To consider in frequency by sort from high level to low level as follow: the facilities</w:t>
      </w:r>
      <w:r w:rsidRPr="00ED7A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D7A8B">
        <w:rPr>
          <w:rFonts w:ascii="TH SarabunPSK" w:hAnsi="TH SarabunPSK" w:cs="TH SarabunPSK"/>
          <w:sz w:val="32"/>
          <w:szCs w:val="32"/>
        </w:rPr>
        <w:t>in</w:t>
      </w:r>
      <w:r w:rsidRPr="00ED7A8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D7A8B">
        <w:rPr>
          <w:rFonts w:ascii="TH SarabunPSK" w:hAnsi="TH SarabunPSK" w:cs="TH SarabunPSK"/>
          <w:sz w:val="32"/>
          <w:szCs w:val="32"/>
        </w:rPr>
        <w:t xml:space="preserve">clean place at the highest levels was 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ED7A8B">
        <w:rPr>
          <w:rFonts w:ascii="TH SarabunPSK" w:eastAsiaTheme="minorEastAsia" w:hAnsi="TH SarabunPSK" w:cs="TH SarabunPSK"/>
          <w:sz w:val="32"/>
          <w:szCs w:val="32"/>
        </w:rPr>
        <w:t xml:space="preserve"> = 4.98,</w:t>
      </w:r>
      <w:r w:rsidRPr="00F452CE">
        <w:rPr>
          <w:rFonts w:ascii="TH SarabunPSK" w:hAnsi="TH SarabunPSK" w:cs="TH SarabunPSK"/>
          <w:sz w:val="32"/>
          <w:szCs w:val="32"/>
        </w:rPr>
        <w:t xml:space="preserve"> </w:t>
      </w:r>
      <w:r w:rsidRPr="00ED7A8B">
        <w:rPr>
          <w:rFonts w:ascii="TH SarabunPSK" w:hAnsi="TH SarabunPSK" w:cs="TH SarabunPSK"/>
          <w:sz w:val="32"/>
          <w:szCs w:val="32"/>
        </w:rPr>
        <w:t>service staff i</w:t>
      </w:r>
      <w:r>
        <w:rPr>
          <w:rFonts w:ascii="TH SarabunPSK" w:hAnsi="TH SarabunPSK" w:cs="TH SarabunPSK"/>
          <w:sz w:val="32"/>
          <w:szCs w:val="32"/>
        </w:rPr>
        <w:t>n</w:t>
      </w:r>
      <w:r w:rsidRPr="00ED7A8B">
        <w:rPr>
          <w:rFonts w:ascii="TH SarabunPSK" w:hAnsi="TH SarabunPSK" w:cs="TH SarabunPSK"/>
          <w:sz w:val="32"/>
          <w:szCs w:val="32"/>
        </w:rPr>
        <w:t xml:space="preserve"> good personality  dress appropriately   was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ED7A8B">
        <w:rPr>
          <w:rFonts w:ascii="TH SarabunPSK" w:eastAsiaTheme="minorEastAsia" w:hAnsi="TH SarabunPSK" w:cs="TH SarabunPSK"/>
          <w:sz w:val="32"/>
          <w:szCs w:val="32"/>
        </w:rPr>
        <w:t xml:space="preserve"> = 4.9</w:t>
      </w:r>
      <w:r>
        <w:rPr>
          <w:rFonts w:ascii="TH SarabunPSK" w:eastAsiaTheme="minorEastAsia" w:hAnsi="TH SarabunPSK" w:cs="TH SarabunPSK"/>
          <w:sz w:val="32"/>
          <w:szCs w:val="32"/>
        </w:rPr>
        <w:t>5,</w:t>
      </w:r>
      <w:r w:rsidRPr="00F452C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</w:t>
      </w:r>
      <w:r w:rsidRPr="00ED7A8B">
        <w:rPr>
          <w:rFonts w:ascii="TH SarabunPSK" w:hAnsi="TH SarabunPSK" w:cs="TH SarabunPSK"/>
          <w:sz w:val="32"/>
          <w:szCs w:val="32"/>
        </w:rPr>
        <w:t xml:space="preserve">ervice Channels in contact was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ED7A8B">
        <w:rPr>
          <w:rFonts w:ascii="TH SarabunPSK" w:eastAsiaTheme="minorEastAsia" w:hAnsi="TH SarabunPSK" w:cs="TH SarabunPSK"/>
          <w:sz w:val="32"/>
          <w:szCs w:val="32"/>
        </w:rPr>
        <w:t xml:space="preserve"> = 4.78</w:t>
      </w:r>
      <w:r w:rsidR="00292C89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292C89">
        <w:rPr>
          <w:rFonts w:ascii="TH SarabunPSK" w:hAnsi="TH SarabunPSK" w:cs="TH SarabunPSK"/>
          <w:sz w:val="32"/>
          <w:szCs w:val="32"/>
        </w:rPr>
        <w:t>s</w:t>
      </w:r>
      <w:r w:rsidR="00292C89" w:rsidRPr="00ED7A8B">
        <w:rPr>
          <w:rFonts w:ascii="TH SarabunPSK" w:hAnsi="TH SarabunPSK" w:cs="TH SarabunPSK"/>
          <w:sz w:val="32"/>
          <w:szCs w:val="32"/>
        </w:rPr>
        <w:t xml:space="preserve">ervice procedures in duration of the service is reasonable was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="00292C89" w:rsidRPr="00ED7A8B">
        <w:rPr>
          <w:rFonts w:ascii="TH SarabunPSK" w:eastAsiaTheme="minorEastAsia" w:hAnsi="TH SarabunPSK" w:cs="TH SarabunPSK"/>
          <w:sz w:val="32"/>
          <w:szCs w:val="32"/>
        </w:rPr>
        <w:t xml:space="preserve"> = 4.74. Also, other opinion issue about epidemic</w:t>
      </w:r>
      <w:r w:rsidR="00292C89" w:rsidRPr="00ED7A8B">
        <w:rPr>
          <w:rFonts w:ascii="TH SarabunPSK" w:hAnsi="TH SarabunPSK" w:cs="TH SarabunPSK"/>
          <w:sz w:val="32"/>
          <w:szCs w:val="32"/>
        </w:rPr>
        <w:t xml:space="preserve"> of Coronavirus disease 2019</w:t>
      </w:r>
      <w:r w:rsidR="00292C89" w:rsidRPr="00ED7A8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292C89" w:rsidRPr="00ED7A8B">
        <w:rPr>
          <w:rFonts w:ascii="TH SarabunPSK" w:hAnsi="TH SarabunPSK" w:cs="TH SarabunPSK"/>
          <w:sz w:val="32"/>
          <w:szCs w:val="32"/>
        </w:rPr>
        <w:t xml:space="preserve">(Covid – 19) that led to Service procedures was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="00292C89" w:rsidRPr="00ED7A8B">
        <w:rPr>
          <w:rFonts w:ascii="TH SarabunPSK" w:eastAsiaTheme="minorEastAsia" w:hAnsi="TH SarabunPSK" w:cs="TH SarabunPSK"/>
          <w:sz w:val="32"/>
          <w:szCs w:val="32"/>
        </w:rPr>
        <w:t xml:space="preserve"> = 4.22 and concern about preventive measure of Covid 2019 which approve of enhance in preventive. Also, suggestion to set guidelines to develop potential in public services</w:t>
      </w:r>
      <w:r w:rsidR="00292C89">
        <w:rPr>
          <w:rFonts w:ascii="TH SarabunPSK" w:eastAsiaTheme="minorEastAsia" w:hAnsi="TH SarabunPSK" w:cs="TH SarabunPSK"/>
          <w:sz w:val="32"/>
          <w:szCs w:val="32"/>
        </w:rPr>
        <w:t>.</w:t>
      </w:r>
      <w:r w:rsidR="00292C89" w:rsidRPr="00ED7A8B">
        <w:rPr>
          <w:rFonts w:ascii="TH SarabunPSK" w:hAnsi="TH SarabunPSK" w:cs="TH SarabunPSK"/>
          <w:sz w:val="32"/>
          <w:szCs w:val="32"/>
        </w:rPr>
        <w:t xml:space="preserve"> </w:t>
      </w:r>
    </w:p>
    <w:p w14:paraId="7B437D35" w14:textId="77777777" w:rsidR="00292C89" w:rsidRPr="00ED7A8B" w:rsidRDefault="00292C89" w:rsidP="00292C89">
      <w:pPr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B">
        <w:rPr>
          <w:rFonts w:ascii="TH SarabunPSK" w:eastAsiaTheme="minorEastAsia" w:hAnsi="TH SarabunPSK" w:cs="TH SarabunPSK"/>
          <w:i/>
          <w:iCs/>
          <w:sz w:val="32"/>
          <w:szCs w:val="32"/>
        </w:rPr>
        <w:t>Key word:</w:t>
      </w:r>
      <w:r w:rsidRPr="00ED7A8B">
        <w:rPr>
          <w:rFonts w:ascii="TH SarabunPSK" w:eastAsiaTheme="minorEastAsia" w:hAnsi="TH SarabunPSK" w:cs="TH SarabunPSK"/>
          <w:sz w:val="32"/>
          <w:szCs w:val="32"/>
        </w:rPr>
        <w:t xml:space="preserve">  service Satisfaction. Senior Citizens, Nursery cente</w:t>
      </w:r>
      <w:r>
        <w:rPr>
          <w:rFonts w:ascii="TH SarabunPSK" w:eastAsiaTheme="minorEastAsia" w:hAnsi="TH SarabunPSK" w:cs="TH SarabunPSK"/>
          <w:sz w:val="32"/>
          <w:szCs w:val="32"/>
        </w:rPr>
        <w:t>r</w:t>
      </w:r>
    </w:p>
    <w:p w14:paraId="20429496" w14:textId="6727489F" w:rsidR="00232EDB" w:rsidRDefault="00232EDB" w:rsidP="00CC1928">
      <w:pPr>
        <w:spacing w:after="0" w:line="240" w:lineRule="auto"/>
        <w:jc w:val="both"/>
        <w:rPr>
          <w:rFonts w:ascii="TH SarabunPSK" w:eastAsiaTheme="minorEastAsia" w:hAnsi="TH SarabunPSK" w:cs="TH SarabunPSK"/>
          <w:sz w:val="32"/>
          <w:szCs w:val="32"/>
        </w:rPr>
      </w:pPr>
    </w:p>
    <w:p w14:paraId="5D29B109" w14:textId="6084DB75" w:rsidR="00292C89" w:rsidRDefault="00292C89" w:rsidP="00292C89">
      <w:pPr>
        <w:pBdr>
          <w:bottom w:val="single" w:sz="4" w:space="1" w:color="auto"/>
        </w:pBdr>
        <w:spacing w:after="0" w:line="240" w:lineRule="auto"/>
        <w:jc w:val="both"/>
        <w:rPr>
          <w:rFonts w:ascii="TH SarabunPSK" w:eastAsiaTheme="minorEastAsia" w:hAnsi="TH SarabunPSK" w:cs="TH SarabunPSK"/>
          <w:sz w:val="32"/>
          <w:szCs w:val="32"/>
        </w:rPr>
      </w:pPr>
    </w:p>
    <w:p w14:paraId="14CEDA92" w14:textId="43AAC009" w:rsidR="00292C89" w:rsidRPr="00232EDB" w:rsidRDefault="00292C89" w:rsidP="004C4E0D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  <w:sectPr w:rsidR="00292C89" w:rsidRPr="00232EDB" w:rsidSect="00492A88">
          <w:pgSz w:w="11906" w:h="16838"/>
          <w:pgMar w:top="1701" w:right="1701" w:bottom="1985" w:left="1985" w:header="709" w:footer="709" w:gutter="0"/>
          <w:cols w:space="708"/>
          <w:docGrid w:linePitch="360"/>
        </w:sectPr>
      </w:pPr>
    </w:p>
    <w:bookmarkEnd w:id="0"/>
    <w:p w14:paraId="6EF6CC4D" w14:textId="45ED854E" w:rsidR="00705BE6" w:rsidRPr="00B9312A" w:rsidRDefault="00FE35F4" w:rsidP="00705BE6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160"/>
          <w:tab w:val="left" w:pos="2410"/>
          <w:tab w:val="left" w:pos="2520"/>
          <w:tab w:val="left" w:pos="2835"/>
          <w:tab w:val="left" w:pos="2880"/>
        </w:tabs>
        <w:spacing w:before="240" w:after="24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บทนำ</w:t>
      </w:r>
    </w:p>
    <w:p w14:paraId="27C2C812" w14:textId="12F7B9E9" w:rsidR="005A3213" w:rsidRPr="00F26FC3" w:rsidRDefault="00BC2AE0" w:rsidP="00F26FC3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160"/>
          <w:tab w:val="left" w:pos="2410"/>
          <w:tab w:val="left" w:pos="2520"/>
          <w:tab w:val="left" w:pos="2835"/>
          <w:tab w:val="left" w:pos="2880"/>
        </w:tabs>
        <w:spacing w:before="240" w:after="0" w:line="240" w:lineRule="auto"/>
        <w:jc w:val="thaiDistribute"/>
        <w:outlineLvl w:val="1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9312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06AA5" w:rsidRPr="00B9312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06AA5" w:rsidRPr="00B9312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06AA5" w:rsidRPr="00B9312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06AA5" w:rsidRPr="00B9312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ปัจจุบันสังคมไทยกำลังเข้าสู่สังคมผู้สุงอายุ </w:t>
      </w:r>
      <w:r w:rsidR="00B9312A" w:rsidRPr="00B9312A">
        <w:rPr>
          <w:rFonts w:ascii="TH SarabunPSK" w:hAnsi="TH SarabunPSK" w:cs="TH SarabunPSK" w:hint="cs"/>
          <w:sz w:val="32"/>
          <w:szCs w:val="32"/>
          <w:cs/>
        </w:rPr>
        <w:t>โดยสัดส่วนจำนวนประชากรในวัยทำงานและวัยเด็กลดลง เนื่องจากอัตรา</w:t>
      </w:r>
      <w:r w:rsidR="00B9312A" w:rsidRPr="00B9312A">
        <w:rPr>
          <w:rFonts w:ascii="TH SarabunPSK" w:hAnsi="TH SarabunPSK" w:cs="TH SarabunPSK" w:hint="cs"/>
          <w:sz w:val="32"/>
          <w:szCs w:val="32"/>
        </w:rPr>
        <w:t xml:space="preserve"> </w:t>
      </w:r>
      <w:r w:rsidR="00B9312A" w:rsidRPr="00B9312A">
        <w:rPr>
          <w:rFonts w:ascii="TH SarabunPSK" w:hAnsi="TH SarabunPSK" w:cs="TH SarabunPSK" w:hint="cs"/>
          <w:sz w:val="32"/>
          <w:szCs w:val="32"/>
          <w:cs/>
        </w:rPr>
        <w:t xml:space="preserve">เกิดและอัตราตายลดลงอย่างต่อเนื่อง ทำให้ประชากรไทยมีผู้สูงอายุมากขึ้น จากข้อมูลสถิติผู้สูงอายุของประเทศไทย ณ วันที่ </w:t>
      </w:r>
      <w:r w:rsidR="00B9312A" w:rsidRPr="00B9312A">
        <w:rPr>
          <w:rFonts w:ascii="TH SarabunPSK" w:hAnsi="TH SarabunPSK" w:cs="TH SarabunPSK" w:hint="cs"/>
          <w:sz w:val="32"/>
          <w:szCs w:val="32"/>
        </w:rPr>
        <w:t xml:space="preserve">31 </w:t>
      </w:r>
      <w:r w:rsidR="00B9312A" w:rsidRPr="00B9312A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="00B9312A" w:rsidRPr="00B9312A">
        <w:rPr>
          <w:rFonts w:ascii="TH SarabunPSK" w:hAnsi="TH SarabunPSK" w:cs="TH SarabunPSK" w:hint="cs"/>
          <w:sz w:val="32"/>
          <w:szCs w:val="32"/>
        </w:rPr>
        <w:t xml:space="preserve">2562  </w:t>
      </w:r>
      <w:r w:rsidR="00B9312A">
        <w:rPr>
          <w:rFonts w:ascii="TH SarabunPSK" w:hAnsi="TH SarabunPSK" w:cs="TH SarabunPSK" w:hint="cs"/>
          <w:sz w:val="32"/>
          <w:szCs w:val="32"/>
          <w:cs/>
        </w:rPr>
        <w:t xml:space="preserve">พบว่า จำนวนประชากรผู้สูงอายุ </w:t>
      </w:r>
      <w:r w:rsidR="00B9312A">
        <w:rPr>
          <w:rFonts w:ascii="TH SarabunPSK" w:hAnsi="TH SarabunPSK" w:cs="TH SarabunPSK"/>
          <w:sz w:val="32"/>
          <w:szCs w:val="32"/>
        </w:rPr>
        <w:t xml:space="preserve">60 </w:t>
      </w:r>
      <w:r w:rsidR="00B9312A">
        <w:rPr>
          <w:rFonts w:ascii="TH SarabunPSK" w:hAnsi="TH SarabunPSK" w:cs="TH SarabunPSK" w:hint="cs"/>
          <w:sz w:val="32"/>
          <w:szCs w:val="32"/>
          <w:cs/>
        </w:rPr>
        <w:t xml:space="preserve">ปีขึ้นไป  </w:t>
      </w:r>
      <w:r w:rsidR="00B9312A">
        <w:rPr>
          <w:rFonts w:ascii="TH SarabunPSK" w:hAnsi="TH SarabunPSK" w:cs="TH SarabunPSK"/>
          <w:sz w:val="32"/>
          <w:szCs w:val="32"/>
        </w:rPr>
        <w:t xml:space="preserve">11,136,059 </w:t>
      </w:r>
      <w:r w:rsidR="00B9312A">
        <w:rPr>
          <w:rFonts w:ascii="TH SarabunPSK" w:hAnsi="TH SarabunPSK" w:cs="TH SarabunPSK" w:hint="cs"/>
          <w:sz w:val="32"/>
          <w:szCs w:val="32"/>
          <w:cs/>
        </w:rPr>
        <w:t xml:space="preserve">คน หรือร้อยละ </w:t>
      </w:r>
      <w:r w:rsidR="00B9312A">
        <w:rPr>
          <w:rFonts w:ascii="TH SarabunPSK" w:hAnsi="TH SarabunPSK" w:cs="TH SarabunPSK"/>
          <w:sz w:val="32"/>
          <w:szCs w:val="32"/>
        </w:rPr>
        <w:t xml:space="preserve">16.73 </w:t>
      </w:r>
      <w:r w:rsidR="00B9312A">
        <w:rPr>
          <w:rFonts w:ascii="TH SarabunPSK" w:hAnsi="TH SarabunPSK" w:cs="TH SarabunPSK" w:hint="cs"/>
          <w:sz w:val="32"/>
          <w:szCs w:val="32"/>
          <w:cs/>
        </w:rPr>
        <w:t>ของประชากรทั้งหมด (กรมกิจการผู้สูงอายุ</w:t>
      </w:r>
      <w:r w:rsidR="00B9312A">
        <w:rPr>
          <w:rFonts w:ascii="TH SarabunPSK" w:hAnsi="TH SarabunPSK" w:cs="TH SarabunPSK"/>
          <w:sz w:val="32"/>
          <w:szCs w:val="32"/>
        </w:rPr>
        <w:t xml:space="preserve"> ,2563)  </w:t>
      </w:r>
      <w:r w:rsidR="00B9312A" w:rsidRPr="00B9312A">
        <w:rPr>
          <w:rFonts w:ascii="TH SarabunPSK" w:hAnsi="TH SarabunPSK" w:cs="TH SarabunPSK" w:hint="cs"/>
          <w:sz w:val="32"/>
          <w:szCs w:val="32"/>
          <w:cs/>
        </w:rPr>
        <w:t>ซึ่งรัฐบาล</w:t>
      </w:r>
      <w:r w:rsidR="00B9312A" w:rsidRPr="00B9312A">
        <w:rPr>
          <w:rFonts w:ascii="TH SarabunPSK" w:hAnsi="TH SarabunPSK" w:cs="TH SarabunPSK" w:hint="cs"/>
          <w:sz w:val="32"/>
          <w:szCs w:val="32"/>
        </w:rPr>
        <w:t xml:space="preserve"> </w:t>
      </w:r>
      <w:r w:rsidR="00B9312A" w:rsidRPr="00B9312A">
        <w:rPr>
          <w:rFonts w:ascii="TH SarabunPSK" w:hAnsi="TH SarabunPSK" w:cs="TH SarabunPSK" w:hint="cs"/>
          <w:sz w:val="32"/>
          <w:szCs w:val="32"/>
          <w:cs/>
        </w:rPr>
        <w:t>ก</w:t>
      </w:r>
      <w:r w:rsidR="00F26FC3">
        <w:rPr>
          <w:rFonts w:ascii="TH SarabunPSK" w:hAnsi="TH SarabunPSK" w:cs="TH SarabunPSK" w:hint="cs"/>
          <w:sz w:val="32"/>
          <w:szCs w:val="32"/>
          <w:cs/>
        </w:rPr>
        <w:t>ำ</w:t>
      </w:r>
      <w:r w:rsidR="00B9312A" w:rsidRPr="00B9312A">
        <w:rPr>
          <w:rFonts w:ascii="TH SarabunPSK" w:hAnsi="TH SarabunPSK" w:cs="TH SarabunPSK" w:hint="cs"/>
          <w:sz w:val="32"/>
          <w:szCs w:val="32"/>
          <w:cs/>
        </w:rPr>
        <w:t>หนดให้เตรียมความพร้อมสังคมไทยสู่สังคมผู้สูงอายุ</w:t>
      </w:r>
      <w:r w:rsidR="00F26FC3">
        <w:rPr>
          <w:cs/>
        </w:rPr>
        <w:t>เป็น</w:t>
      </w:r>
      <w:r w:rsidR="00F26FC3" w:rsidRPr="00F26FC3">
        <w:rPr>
          <w:rFonts w:ascii="TH SarabunPSK" w:hAnsi="TH SarabunPSK" w:cs="TH SarabunPSK" w:hint="cs"/>
          <w:sz w:val="32"/>
          <w:szCs w:val="32"/>
          <w:cs/>
        </w:rPr>
        <w:t>ยุทธศาสตร์หนึ่งในแผนพัฒนา</w:t>
      </w:r>
      <w:r w:rsidR="00F26FC3" w:rsidRPr="00F26FC3">
        <w:rPr>
          <w:rFonts w:ascii="TH SarabunPSK" w:hAnsi="TH SarabunPSK" w:cs="TH SarabunPSK" w:hint="cs"/>
          <w:sz w:val="32"/>
          <w:szCs w:val="32"/>
        </w:rPr>
        <w:t xml:space="preserve"> </w:t>
      </w:r>
      <w:r w:rsidR="00F26FC3" w:rsidRPr="00F26FC3">
        <w:rPr>
          <w:rFonts w:ascii="TH SarabunPSK" w:hAnsi="TH SarabunPSK" w:cs="TH SarabunPSK" w:hint="cs"/>
          <w:sz w:val="32"/>
          <w:szCs w:val="32"/>
          <w:cs/>
        </w:rPr>
        <w:t>เศรษฐกิจและสังคมแห่งชาติ และจัดท</w:t>
      </w:r>
      <w:r w:rsidR="00F26FC3">
        <w:rPr>
          <w:rFonts w:ascii="TH SarabunPSK" w:hAnsi="TH SarabunPSK" w:cs="TH SarabunPSK" w:hint="cs"/>
          <w:sz w:val="32"/>
          <w:szCs w:val="32"/>
          <w:cs/>
        </w:rPr>
        <w:t>ำ</w:t>
      </w:r>
      <w:r w:rsidR="00F26FC3" w:rsidRPr="00F26FC3">
        <w:rPr>
          <w:rFonts w:ascii="TH SarabunPSK" w:hAnsi="TH SarabunPSK" w:cs="TH SarabunPSK" w:hint="cs"/>
          <w:sz w:val="32"/>
          <w:szCs w:val="32"/>
          <w:cs/>
        </w:rPr>
        <w:t xml:space="preserve">แผนผู้สูงอายุแห่งชาติฉบับที่ </w:t>
      </w:r>
      <w:r w:rsidR="00F26FC3" w:rsidRPr="00F26FC3">
        <w:rPr>
          <w:rFonts w:ascii="TH SarabunPSK" w:hAnsi="TH SarabunPSK" w:cs="TH SarabunPSK" w:hint="cs"/>
          <w:sz w:val="32"/>
          <w:szCs w:val="32"/>
        </w:rPr>
        <w:t>2 (</w:t>
      </w:r>
      <w:r w:rsidR="00F26FC3" w:rsidRPr="00F26FC3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F26FC3" w:rsidRPr="00F26FC3">
        <w:rPr>
          <w:rFonts w:ascii="TH SarabunPSK" w:hAnsi="TH SarabunPSK" w:cs="TH SarabunPSK" w:hint="cs"/>
          <w:sz w:val="32"/>
          <w:szCs w:val="32"/>
        </w:rPr>
        <w:t xml:space="preserve">2545-2564) </w:t>
      </w:r>
      <w:r w:rsidR="00F26FC3" w:rsidRPr="00F26FC3">
        <w:rPr>
          <w:rFonts w:ascii="TH SarabunPSK" w:hAnsi="TH SarabunPSK" w:cs="TH SarabunPSK" w:hint="cs"/>
          <w:sz w:val="32"/>
          <w:szCs w:val="32"/>
          <w:cs/>
        </w:rPr>
        <w:t>ไว้แล</w:t>
      </w:r>
      <w:r w:rsidR="00F26FC3" w:rsidRPr="00F26FC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้ว</w:t>
      </w:r>
      <w:r w:rsidR="00F26FC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และยังมี</w:t>
      </w:r>
      <w:r w:rsidR="00133D65" w:rsidRPr="00133D6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องค์การบริหารส่วนจังหวัดเป็นรูปแบบหนึ่งของการปกครองส่วนท้องถิ่นที่ มีอำนา</w:t>
      </w:r>
      <w:r w:rsidR="008A500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</w:t>
      </w:r>
      <w:r w:rsidR="00133D65" w:rsidRPr="00133D6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และหน้าที่ในการจัดบริการสาธารณะ โดยภารกิจที่องค์กรปกครองส่วนท้องถิ่นได้รับการถ่ายโอนจากรัฐ </w:t>
      </w:r>
      <w:r w:rsidR="009717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ในหลายๆ ด้าน โดยเฉพาะ</w:t>
      </w:r>
      <w:r w:rsidR="00133D65" w:rsidRPr="00133D6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ด้านการส่งเสริมคุณภาพชีวิต เช่น</w:t>
      </w:r>
      <w:r w:rsidR="00406DA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ศูนย์บริบาลผู้สูงอายุ</w:t>
      </w:r>
      <w:r w:rsidR="00133D65" w:rsidRPr="00133D6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การบริการศูนย์พัฒนาเด็กเล็ก การบริการสาธารณะสุขมูลฐาน และการบริการสถานที่พักผ่อนหย่อนใจในท้องถิ่น เป็นต้น</w:t>
      </w:r>
      <w:r w:rsidR="00705BE6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1E34F87" w14:textId="34979846" w:rsidR="008A500F" w:rsidRDefault="00966DF8" w:rsidP="00BC2AE0">
      <w:pPr>
        <w:pStyle w:val="ab"/>
        <w:spacing w:before="0" w:beforeAutospacing="0" w:after="0" w:afterAutospacing="0" w:line="300" w:lineRule="atLeast"/>
        <w:ind w:left="454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การส่งเสริมคุณภาพชีวิตเป็นหนึ่งในภารกิจที่องค์การบริการส่วนจังหวัดให้</w:t>
      </w:r>
    </w:p>
    <w:p w14:paraId="39532980" w14:textId="05426DD5" w:rsidR="00425D8F" w:rsidRPr="00BB1C41" w:rsidRDefault="00966DF8" w:rsidP="00BC2AE0">
      <w:pPr>
        <w:pStyle w:val="ab"/>
        <w:spacing w:before="0" w:beforeAutospacing="0" w:after="0" w:afterAutospacing="0" w:line="300" w:lineRule="atLeast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ความสำคัญโดยเฉพาะงานบริการศูนย์บริบาลผู้สูงอายุ เป็นทราบกันว่าผู้สูงอายุมีแนวโน้มเพิ่มขึ้นอย่างต่อเนื่อง  โดย</w:t>
      </w:r>
      <w:r w:rsidRPr="00966DF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จังหวัดสงขลามีจำนวนผู้สู</w:t>
      </w:r>
      <w:r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ง</w:t>
      </w:r>
      <w:r w:rsidRPr="00966DF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อายุทั้งหมด 159</w:t>
      </w:r>
      <w:r w:rsidRPr="00966DF8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966DF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060 คนคิดเป็น 11</w:t>
      </w:r>
      <w:r w:rsidRPr="00966DF8">
        <w:rPr>
          <w:rFonts w:ascii="TH SarabunPSK" w:hAnsi="TH SarabunPSK" w:cs="TH SarabunPSK" w:hint="cs"/>
          <w:color w:val="000000"/>
          <w:sz w:val="32"/>
          <w:szCs w:val="32"/>
        </w:rPr>
        <w:t>%</w:t>
      </w:r>
      <w:r w:rsidRPr="00966DF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</w:rPr>
        <w:t> </w:t>
      </w:r>
      <w:r w:rsidRPr="00966DF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ของประชากรทั้งหมด แบ่งเป็นชาย 71</w:t>
      </w:r>
      <w:r w:rsidRPr="00966DF8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966DF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082 คน หญิง 87</w:t>
      </w:r>
      <w:r w:rsidRPr="00966DF8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966DF8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978 คน</w:t>
      </w:r>
      <w:r w:rsidR="00886DA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F546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(องค์การบริหารส่วนจังหวัดสงขลา</w:t>
      </w:r>
      <w:r w:rsidR="00BB1C4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, 2563</w:t>
      </w:r>
      <w:r w:rsidR="009F546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) </w:t>
      </w:r>
      <w:r w:rsidR="00886DA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ซึ่งศูนย์บริบาล</w:t>
      </w:r>
      <w:r w:rsidR="00886DA4" w:rsidRPr="005877D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ผ</w:t>
      </w:r>
      <w:r w:rsidR="008255F7" w:rsidRPr="005877D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ู้</w:t>
      </w:r>
      <w:r w:rsidR="00886DA4" w:rsidRPr="005877D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สูงอายุ มี</w:t>
      </w:r>
      <w:r w:rsidR="008255F7" w:rsidRPr="005877D2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วัตถุปร</w:t>
      </w:r>
      <w:r w:rsidR="00425D8F" w:rsidRPr="005877D2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ะ</w:t>
      </w:r>
      <w:r w:rsidR="008255F7" w:rsidRPr="005877D2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สงค์</w:t>
      </w:r>
      <w:r w:rsidR="008255F7" w:rsidRP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เพื่อให้บริการแก่ผู้สูงอายุแบบครบวงจร</w:t>
      </w:r>
      <w:r w:rsidR="008255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="008255F7" w:rsidRP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เป็นสถานที่สำหรับดูแลผู้สูงอายุให้มีสุขภาพดีทั้งร่างกายและจิตใจ</w:t>
      </w:r>
      <w:r w:rsid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โดย</w:t>
      </w:r>
      <w:r w:rsidR="00247B9B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ศูนย์บริบาลผู้สูงอายุประกอบด้วย</w:t>
      </w:r>
      <w:r w:rsidR="00886DA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86D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1) </w:t>
      </w:r>
      <w:r w:rsidR="00886DA4" w:rsidRP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อาคารพักพิเศษ</w:t>
      </w:r>
      <w:r w:rsidR="00886DA4" w:rsidRPr="008255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55F7" w:rsidRP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</w:rPr>
        <w:t>2)</w:t>
      </w:r>
      <w:r w:rsidR="008255F7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 </w:t>
      </w:r>
      <w:r w:rsidR="00886DA4" w:rsidRP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ศูนย์ฝึกอบรม หอประชุม</w:t>
      </w:r>
      <w:r w:rsidR="008255F7" w:rsidRPr="008255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55F7" w:rsidRPr="008255F7">
        <w:rPr>
          <w:rFonts w:ascii="TH SarabunPSK" w:hAnsi="TH SarabunPSK" w:cs="TH SarabunPSK" w:hint="cs"/>
          <w:color w:val="000000"/>
          <w:sz w:val="32"/>
          <w:szCs w:val="32"/>
        </w:rPr>
        <w:t>3)</w:t>
      </w:r>
      <w:r w:rsidR="008255F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86DA4" w:rsidRP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อาคารฟื้นฟูและพัฒนาศักยภาพ</w:t>
      </w:r>
      <w:r w:rsidR="008255F7" w:rsidRPr="008255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55F7" w:rsidRPr="008255F7">
        <w:rPr>
          <w:rFonts w:ascii="TH SarabunPSK" w:hAnsi="TH SarabunPSK" w:cs="TH SarabunPSK" w:hint="cs"/>
          <w:color w:val="000000"/>
          <w:sz w:val="32"/>
          <w:szCs w:val="32"/>
        </w:rPr>
        <w:t>4)</w:t>
      </w:r>
      <w:r w:rsid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886DA4" w:rsidRP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ศูนย์บริบาลและส่วนดูแลผู้สูงอายุตอนกลางวัน</w:t>
      </w:r>
      <w:r w:rsidR="008255F7" w:rsidRPr="008255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55F7" w:rsidRPr="008255F7">
        <w:rPr>
          <w:rFonts w:ascii="TH SarabunPSK" w:hAnsi="TH SarabunPSK" w:cs="TH SarabunPSK" w:hint="cs"/>
          <w:color w:val="000000"/>
          <w:sz w:val="32"/>
          <w:szCs w:val="32"/>
        </w:rPr>
        <w:t xml:space="preserve">5) </w:t>
      </w:r>
      <w:r w:rsidR="00886DA4" w:rsidRP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อาคารสนับสนุนและห้องพั</w:t>
      </w:r>
      <w:r w:rsidR="008255F7" w:rsidRPr="008255F7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="008255F7">
        <w:rPr>
          <w:rFonts w:ascii="inherit" w:hAnsi="inherit" w:cs="Tahoma" w:hint="cs"/>
          <w:color w:val="000000"/>
          <w:sz w:val="24"/>
          <w:szCs w:val="24"/>
          <w:bdr w:val="none" w:sz="0" w:space="0" w:color="auto" w:frame="1"/>
          <w:cs/>
        </w:rPr>
        <w:t xml:space="preserve"> </w:t>
      </w:r>
      <w:r w:rsid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ไว้ให้บริการ</w:t>
      </w:r>
      <w:r w:rsidR="00247B9B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ดังนี้ </w:t>
      </w:r>
      <w:r w:rsidR="00247B9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1)</w:t>
      </w:r>
      <w:r w:rsidR="00247B9B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กลุ่</w:t>
      </w:r>
      <w:r w:rsidR="00247B9B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ม</w:t>
      </w:r>
      <w:r w:rsidR="008255F7" w:rsidRP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ผู้สูงอายุที่มีความต้องการพักฟื้นจากการเจ็บป่วยและมีความจำเป็นต้องได้รับการรักษาดูแลโดยบุคลากรผู้เชี่ยวชาญ</w:t>
      </w:r>
      <w:r w:rsid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247B9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2)</w:t>
      </w:r>
      <w:r w:rsid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8255F7" w:rsidRP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การให้บริการและฟื้นฟูสภาพโดยจัดหากิจกรรมทั้งทางด้านสุขภาพ สังคม และนันทนาการสำหรับผู้สูงอายุ</w:t>
      </w:r>
      <w:r w:rsidR="00247B9B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 </w:t>
      </w:r>
      <w:r w:rsidR="00247B9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3) </w:t>
      </w:r>
      <w:r w:rsidR="008255F7" w:rsidRP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กลุ่มต้องการการดูแลระยะสั้นทางการแพทย์ เพื่อเพิ่มพูนศักยภาพในการกลับสู่ชุมชน</w:t>
      </w:r>
      <w:r w:rsidR="00247B9B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247B9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 xml:space="preserve">4) </w:t>
      </w:r>
      <w:r w:rsidR="008255F7" w:rsidRPr="008255F7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กลุ่มการบำบัดฟื้นฟูสภาพ เป็นบริการที่ช่วยบำบัดฟื้นฟูสภาพการทำงานของร่างกายสำหรับผู้สูงอายุให้มีคุณภาพที่ดี</w:t>
      </w:r>
      <w:r w:rsidR="000B05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25D8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425D8F" w:rsidRPr="00613F3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องค์การบริหารส่วนจังหวัดสงขลา</w:t>
      </w:r>
      <w:r w:rsidR="00425D8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,</w:t>
      </w:r>
      <w:r w:rsidR="00425D8F" w:rsidRPr="00613F3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2563</w:t>
      </w:r>
      <w:r w:rsidR="00425D8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)</w:t>
      </w:r>
    </w:p>
    <w:p w14:paraId="344910CD" w14:textId="44407C55" w:rsidR="00133D65" w:rsidRPr="00435960" w:rsidRDefault="000D2551" w:rsidP="00435960">
      <w:pPr>
        <w:shd w:val="clear" w:color="auto" w:fill="FFFFFF"/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160"/>
          <w:tab w:val="left" w:pos="2410"/>
          <w:tab w:val="left" w:pos="2520"/>
          <w:tab w:val="left" w:pos="2835"/>
          <w:tab w:val="left" w:pos="288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530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410E54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ในการให้บริการของศูนย์บริบาลผู้สูงอายุ ในหลาย ๆ ด้าน ให้</w:t>
      </w:r>
      <w:r w:rsidR="00435960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มี</w:t>
      </w:r>
      <w:r w:rsidR="00410E54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มาตรฐาน</w:t>
      </w:r>
      <w:r w:rsidR="00435960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และตอบสนองความพึงพอใจของผู้รับบริการ จึงจำเป็น</w:t>
      </w:r>
      <w:r w:rsidR="00133D65"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ต้อง</w:t>
      </w:r>
      <w:r w:rsidR="00435960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มี</w:t>
      </w:r>
      <w:r w:rsidR="00133D65"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การประเมิน</w:t>
      </w:r>
      <w:r w:rsidR="00133D65" w:rsidRPr="00133D65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>ประสิทธิภาพและคุณภาพการให้บริการงานสาธารณะ</w:t>
      </w:r>
      <w:r w:rsidR="00133D65" w:rsidRPr="00133D65">
        <w:rPr>
          <w:rFonts w:ascii="TH SarabunPSK" w:eastAsia="Times New Roman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133D65" w:rsidRPr="00133D65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>และความ</w:t>
      </w:r>
      <w:r w:rsidR="00133D65"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พึงพอใจของผู้รับบริการ เพื่อนำ</w:t>
      </w:r>
      <w:r w:rsidR="00133D65" w:rsidRPr="00133D65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ข้อมูลที่ได้รับไปใช้เป็นแนวทางในการแก้ไข พัฒนา และ</w:t>
      </w:r>
      <w:r w:rsidR="00FE6A8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ปรับปรุงการจัดบริการสาธารณะ</w:t>
      </w:r>
      <w:r w:rsidR="00133D65"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ขององค์การบริหารส่วนจังหวัดสงขลา ให้มี</w:t>
      </w:r>
      <w:r w:rsidR="00133D65"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lastRenderedPageBreak/>
        <w:t>ประสิทธิภาพ และเกิดประส</w:t>
      </w:r>
      <w:r w:rsidR="00FE6A8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ิทธิผลสูงสุด สามารถตอบสนอง</w:t>
      </w:r>
      <w:r w:rsidR="00133D65"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ความต้องการของประชาชน</w:t>
      </w:r>
      <w:r w:rsidR="00133D65" w:rsidRPr="00133D65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ในพื้นที่ได้</w:t>
      </w:r>
      <w:r w:rsidR="00133D65"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อย่างรวดเร็ว เป็นธรรมและมีคุณภาพได้มาตรฐาน  </w:t>
      </w:r>
      <w:r w:rsidR="00247B9B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ab/>
      </w:r>
      <w:r w:rsidR="007530EE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7530EE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ab/>
      </w:r>
    </w:p>
    <w:p w14:paraId="72165725" w14:textId="4A7D573B" w:rsidR="00133D65" w:rsidRPr="00133D65" w:rsidRDefault="00133D65" w:rsidP="005877D2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160"/>
          <w:tab w:val="left" w:pos="2410"/>
          <w:tab w:val="left" w:pos="2520"/>
          <w:tab w:val="left" w:pos="2835"/>
          <w:tab w:val="left" w:pos="2880"/>
        </w:tabs>
        <w:spacing w:before="240" w:after="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bookmarkStart w:id="4" w:name="_Toc52705471"/>
      <w:r w:rsidRPr="00133D65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วัตถุประสงค์ของการวิจัย</w:t>
      </w:r>
      <w:bookmarkEnd w:id="4"/>
    </w:p>
    <w:p w14:paraId="5E1A1C01" w14:textId="54DE121A" w:rsidR="00133D65" w:rsidRPr="00133D65" w:rsidRDefault="00133D65" w:rsidP="005877D2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160"/>
          <w:tab w:val="left" w:pos="2410"/>
          <w:tab w:val="left" w:pos="2520"/>
          <w:tab w:val="left" w:pos="2835"/>
          <w:tab w:val="left" w:pos="288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33D6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7530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530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530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530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33D6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การศึกษาครั้งนี้มีวัตถุประสงค์หลักเพื่อประเมินความพึงพอใจ</w:t>
      </w:r>
      <w:r w:rsidRPr="00133D6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ในการให้บริการขององค์การบริหารส่วนจังหวัด</w:t>
      </w:r>
      <w:r w:rsidRPr="00133D6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สงขลา</w:t>
      </w:r>
      <w:r w:rsidR="007530B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ในส่วนงาน</w:t>
      </w:r>
      <w:r w:rsidR="007530B5" w:rsidRPr="007530B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บริการศูนย์บริบาลผู้สูงอายุ</w:t>
      </w:r>
      <w:r w:rsidRPr="00133D6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โดยมีวัตถุประสงค์ย่อยดังนี้</w:t>
      </w:r>
    </w:p>
    <w:p w14:paraId="2AB12C0E" w14:textId="70BC52AF" w:rsidR="00133D65" w:rsidRPr="00133D65" w:rsidRDefault="00133D65" w:rsidP="00084198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160"/>
          <w:tab w:val="left" w:pos="2410"/>
          <w:tab w:val="left" w:pos="2520"/>
          <w:tab w:val="left" w:pos="2835"/>
          <w:tab w:val="left" w:pos="2880"/>
        </w:tabs>
        <w:spacing w:after="0" w:line="240" w:lineRule="atLeast"/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</w:pPr>
      <w:r w:rsidRPr="00133D6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530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530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530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530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33D6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1.</w:t>
      </w:r>
      <w:r w:rsidR="007530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เพื่อศึกษาระดับความพึงพอใจ</w:t>
      </w:r>
      <w:r w:rsidR="00084198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ของผู้รับบริการที่มีต่อ</w:t>
      </w:r>
      <w:r w:rsidR="00084198" w:rsidRPr="000841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งานให้บริการศูนย์บริบาลผู้สูงอายุ (กองส่งเสริมคุณภาพชีวิต</w:t>
      </w:r>
      <w:r w:rsidR="000841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 xml:space="preserve">) </w:t>
      </w:r>
      <w:r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>4</w:t>
      </w:r>
      <w:r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ด้าน ได้แก่ </w:t>
      </w:r>
      <w:r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>(</w:t>
      </w:r>
      <w:r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1</w:t>
      </w:r>
      <w:r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 xml:space="preserve">) </w:t>
      </w:r>
      <w:r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ด้านขั้นตอนการให้บริการ</w:t>
      </w:r>
      <w:r w:rsidRPr="00133D65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(</w:t>
      </w:r>
      <w:r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2</w:t>
      </w:r>
      <w:r w:rsidRPr="00133D65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) </w:t>
      </w:r>
      <w:r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ด้านช่องทางการให้บริการ</w:t>
      </w:r>
      <w:r w:rsidRPr="00133D65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 xml:space="preserve"> (3)</w:t>
      </w:r>
      <w:r w:rsidRPr="00133D65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133D65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ด้านเจ้าหน้าที่ผู้ให้บริการ</w:t>
      </w:r>
      <w:r w:rsidR="00084198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และ </w:t>
      </w:r>
      <w:r w:rsidRPr="00133D65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(</w:t>
      </w:r>
      <w:r w:rsidRPr="00133D65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>4</w:t>
      </w:r>
      <w:r w:rsidRPr="00133D65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) </w:t>
      </w:r>
      <w:r w:rsidRPr="00133D65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ด้านสิ่งอำนวยความสะดวก</w:t>
      </w:r>
    </w:p>
    <w:p w14:paraId="69F3D8D2" w14:textId="05C81526" w:rsidR="00133D65" w:rsidRDefault="00133D65" w:rsidP="00133D65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160"/>
          <w:tab w:val="left" w:pos="2410"/>
          <w:tab w:val="left" w:pos="2520"/>
          <w:tab w:val="left" w:pos="2835"/>
          <w:tab w:val="left" w:pos="2880"/>
        </w:tabs>
        <w:spacing w:after="0" w:line="240" w:lineRule="atLeas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33D6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530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530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530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7530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084198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</w:rPr>
        <w:t xml:space="preserve">2. </w:t>
      </w:r>
      <w:r w:rsidR="007530EE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133D6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เพื่อศึกษาปัญหาและข้อเสนอแนะของผู้รับบริการที่มีต่อ</w:t>
      </w:r>
      <w:r w:rsidR="002478CF" w:rsidRPr="002478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งานให้บริการศูนย์บริบาลผู้สูงอายุ (กองส่งเสริมคุณภาพชีวิต)</w:t>
      </w:r>
    </w:p>
    <w:p w14:paraId="39533A80" w14:textId="77777777" w:rsidR="00127D57" w:rsidRDefault="00127D57" w:rsidP="005877D2">
      <w:pPr>
        <w:pStyle w:val="2"/>
        <w:tabs>
          <w:tab w:val="clear" w:pos="720"/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/>
        <w:rPr>
          <w:rFonts w:eastAsia="Cordia New"/>
          <w:color w:val="000000" w:themeColor="text1"/>
        </w:rPr>
      </w:pPr>
      <w:bookmarkStart w:id="5" w:name="_Toc52705481"/>
      <w:r w:rsidRPr="00293BFB">
        <w:rPr>
          <w:rFonts w:eastAsia="Cordia New" w:hint="cs"/>
          <w:color w:val="000000" w:themeColor="text1"/>
          <w:cs/>
        </w:rPr>
        <w:t>แนวคิดและ</w:t>
      </w:r>
      <w:r w:rsidRPr="00293BFB">
        <w:rPr>
          <w:rFonts w:eastAsia="Cordia New"/>
          <w:color w:val="000000" w:themeColor="text1"/>
          <w:cs/>
        </w:rPr>
        <w:t>ทฤษฎี</w:t>
      </w:r>
      <w:r w:rsidRPr="00293BFB">
        <w:rPr>
          <w:rFonts w:eastAsia="Cordia New" w:hint="cs"/>
          <w:color w:val="000000" w:themeColor="text1"/>
          <w:cs/>
        </w:rPr>
        <w:t>ที่เกี่ยวข้องในการศึกษา</w:t>
      </w:r>
      <w:bookmarkEnd w:id="5"/>
    </w:p>
    <w:p w14:paraId="06164BB4" w14:textId="7783325F" w:rsidR="00127D57" w:rsidRPr="00F04BBF" w:rsidRDefault="001308A3" w:rsidP="005877D2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ind w:firstLine="720"/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hint="cs"/>
          <w:cs/>
        </w:rPr>
        <w:tab/>
      </w:r>
      <w:r w:rsidR="007530EE">
        <w:rPr>
          <w:cs/>
        </w:rPr>
        <w:tab/>
      </w:r>
      <w:r w:rsidRPr="00293BFB">
        <w:rPr>
          <w:rFonts w:ascii="TH SarabunPSK" w:eastAsia="Cordia New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ผู้วิจัยได้ศึกษา </w:t>
      </w:r>
      <w:r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แนวคิด</w:t>
      </w:r>
      <w:r w:rsidRPr="00293BF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ทฤษฎี ภูมิหลังของประเด็นที่ศึกษาหน่วยวิเคราะห์ และงานวิจัยที่เกี่ยวข้อง</w:t>
      </w:r>
      <w:r w:rsidRPr="00293BF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293BF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โดยมีกรอบแนวทางการศึกษาดังน</w:t>
      </w:r>
      <w:r w:rsidR="007530E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ี้</w:t>
      </w:r>
      <w:r w:rsidR="00635C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635C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635C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635C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F04BBF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CD1C79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</w:rPr>
        <w:tab/>
      </w:r>
      <w:r w:rsidR="00CD1C79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</w:rPr>
        <w:tab/>
      </w:r>
      <w:r w:rsidR="00CD1C79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</w:rPr>
        <w:tab/>
      </w:r>
      <w:r w:rsidR="00127D57" w:rsidRPr="00127D57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>กชกร เป้าสุวรรณ และคณะ (2550) ได้กล่าวถึง ความหมายของความพึงพอใจว่า สิ่งที่ควรจะเป็นไปตามความต้องการ ความพึงพอใจเป็นผลของการแสดงออกของทัศนคติของบุคคลอีกรูปแบบหนึ่ง ซึ่งเป็นความรู้สึกเอนเอียงของจิตใจที่มีประสบการณ์ที่มนุษย์เราได้รับอาจจะมากหรือน้อยก็ได้ และ</w:t>
      </w:r>
      <w:r w:rsidR="00127D57" w:rsidRPr="00127D57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br/>
        <w:t>เป็นความรู้สึกที่มีต่อสิ่งใดสิ่งหนึ่ง ซึ่งเป็นไปได้ทั้งทางบวกและทางลบ แต่ก็เมื่อได้สิ่งนั้น สามารถตอบสนองความต้องการ หรือทำให้บรรลุจุดมุ่งหมายได้ ก็จะเกิดความรู้สึกบวกเป็นความรู้สึกที่พึงพอใจ แต่ในทางตรงกันข้าม ถ้าสิ่งนั้นสร้างความรู้สึกผิดหวัง ก็จะทำให้เกิดความรู้สึกทางลบ เป็นความรู้สึกไม่พึงพอใจ</w:t>
      </w:r>
    </w:p>
    <w:p w14:paraId="2062EE6B" w14:textId="554A9C6C" w:rsidR="00127D57" w:rsidRDefault="00FB49D5" w:rsidP="009D6E57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="00127D57" w:rsidRPr="00127D5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Kotler and Armstrong (2002) </w:t>
      </w:r>
      <w:r w:rsidR="00127D57" w:rsidRPr="00127D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รายงานว่า พฤติกรรมของมนุษย์เกิดขึ้นต้องมีสิ่งจูงใจ (</w:t>
      </w:r>
      <w:r w:rsidR="00127D57" w:rsidRPr="00127D5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motive) </w:t>
      </w:r>
      <w:r w:rsidR="00127D57" w:rsidRPr="00127D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หรือแรงขับดัน (</w:t>
      </w:r>
      <w:r w:rsidR="00127D57" w:rsidRPr="00127D5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drive) </w:t>
      </w:r>
      <w:r w:rsidR="00127D57" w:rsidRPr="00127D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เป็นความต้องการที่กดดันจนมากพอที่จะจูงใจให้บุคคล</w:t>
      </w:r>
      <w:r w:rsidR="00127D57" w:rsidRPr="00127D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br/>
        <w:t xml:space="preserve">เกิดพฤติกรรมเพื่อตอบสนองความต้องการของตนเอง  ซึ่งความต้องการของแต่ละคนไม่เหมือนกัน  โดยทฤษฎีที่ได้รับความนิยมมากที่สุด มี </w:t>
      </w:r>
      <w:r w:rsidR="00127D57" w:rsidRPr="00127D5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2</w:t>
      </w:r>
      <w:r w:rsidR="00127D57" w:rsidRPr="00127D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ทฤษฎี คือ ทฤษฎีของอับราฮัม มาส</w:t>
      </w:r>
      <w:proofErr w:type="spellStart"/>
      <w:r w:rsidR="00127D57" w:rsidRPr="00127D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โลว์</w:t>
      </w:r>
      <w:proofErr w:type="spellEnd"/>
      <w:r w:rsidR="00127D57" w:rsidRPr="00127D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และทฤษฎีของซิกมัน</w:t>
      </w:r>
      <w:proofErr w:type="spellStart"/>
      <w:r w:rsidR="00127D57" w:rsidRPr="00127D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ด์</w:t>
      </w:r>
      <w:proofErr w:type="spellEnd"/>
      <w:r w:rsidR="00127D57" w:rsidRPr="00127D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127D57" w:rsidRPr="00127D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ฟรอยด์</w:t>
      </w:r>
      <w:proofErr w:type="spellEnd"/>
    </w:p>
    <w:p w14:paraId="2A5FC017" w14:textId="10D5B714" w:rsidR="00E04F9C" w:rsidRDefault="00E04F9C" w:rsidP="00E04F9C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ind w:firstLine="72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E04F9C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ทฤษฎีแรงจูงใจของมาส</w:t>
      </w:r>
      <w:proofErr w:type="spellStart"/>
      <w:r w:rsidRPr="00E04F9C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โลว์</w:t>
      </w:r>
      <w:proofErr w:type="spellEnd"/>
      <w:r w:rsidRPr="00E04F9C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E04F9C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Maslow’s theory motivation)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04F9C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อับราฮัม  มาส</w:t>
      </w:r>
      <w:proofErr w:type="spellStart"/>
      <w:r w:rsidRPr="00E04F9C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โลว์</w:t>
      </w:r>
      <w:proofErr w:type="spellEnd"/>
      <w:r w:rsidRPr="00E04F9C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(</w:t>
      </w:r>
      <w:proofErr w:type="spellStart"/>
      <w:r w:rsidRPr="00E04F9C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A.H.Maslow</w:t>
      </w:r>
      <w:proofErr w:type="spellEnd"/>
      <w:r w:rsidRPr="00E04F9C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) </w:t>
      </w:r>
      <w:r w:rsidRPr="00E04F9C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ค้นหาวิธีที่จะอธิบายว่าทำไมคนจึงถูกผลักดัน</w:t>
      </w:r>
      <w:r w:rsidRPr="00E04F9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04F9C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โดยความต้องการบางอย่าง ณ เวลาหนึ่ง ทำไมคนหนึ่งจึงทุ่มเทเวลาและพลังงานอย่างมากเพื่อให้ได้มาซึ่งความปลอดภัยของตนเองแต่อีก</w:t>
      </w:r>
      <w:r w:rsidRPr="00E04F9C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lastRenderedPageBreak/>
        <w:t>คนหนึ่งกลับทำสิ่งเหล่านั้น เพื่อให้ได้รับการยกย่องนับถือจากผู้อื่น คำตอบของ</w:t>
      </w:r>
      <w:r w:rsidRPr="00E04F9C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br/>
        <w:t>มาส</w:t>
      </w:r>
      <w:proofErr w:type="spellStart"/>
      <w:r w:rsidRPr="00E04F9C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โลว์</w:t>
      </w:r>
      <w:proofErr w:type="spellEnd"/>
      <w:r w:rsidRPr="00E04F9C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คือ ความต้องการของมนุษย์จะถูกเรียงตามลำดับจากสิ่งที่กดดันมากที่สุดไปถึงน้อยที่สุด</w:t>
      </w:r>
    </w:p>
    <w:p w14:paraId="71DD38AE" w14:textId="4B03CC14" w:rsidR="00E04F9C" w:rsidRDefault="00E04F9C" w:rsidP="00E04F9C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/>
        <w:ind w:firstLine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ทฤษฎีแรงจูงใจของฟรอย</w:t>
      </w:r>
      <w:proofErr w:type="spellStart"/>
      <w:r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ด์</w:t>
      </w:r>
      <w:proofErr w:type="spellEnd"/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ซิกมัน</w:t>
      </w:r>
      <w:proofErr w:type="spellStart"/>
      <w:r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ด์</w:t>
      </w:r>
      <w:proofErr w:type="spellEnd"/>
      <w:r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ฟรอยด์</w:t>
      </w:r>
      <w:proofErr w:type="spellEnd"/>
      <w:r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( </w:t>
      </w:r>
      <w:r w:rsidRPr="00293BF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S. M. Freud) </w:t>
      </w:r>
      <w:r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พบว่าบุคคลเพิ่มและควบคุมสิ่งเร้าหลายอย่าง สิ่งเร้าเหล่านี้อยู่นอกเหนือการควบคุมอย่างสิ้นเชิง บุคคลจึงมีความฝัน พูด</w:t>
      </w:r>
      <w:r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br/>
        <w:t>อยู่เหนือเหตุผลและมีพฤติกรรมหลอกหลอนหรือเกิดอาการวิตกจริตอย่างมาก</w:t>
      </w:r>
    </w:p>
    <w:p w14:paraId="7CCF386A" w14:textId="55BBA475" w:rsidR="006C454C" w:rsidRPr="00127D57" w:rsidRDefault="006C454C" w:rsidP="00E04F9C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293BFB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>พรรณี ชุติว</w:t>
      </w:r>
      <w:proofErr w:type="spellStart"/>
      <w:r w:rsidRPr="00293BFB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>ัฒน</w:t>
      </w:r>
      <w:proofErr w:type="spellEnd"/>
      <w:r w:rsidRPr="00293BFB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>ธาดา (2554) ให้ความหมายเกี่ยวกับการให้บริการที่ดี</w:t>
      </w:r>
      <w:r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หมายถึง กระบวนการของการปฏิบัติเพื่อให้ผู้อื่นได้รับความสุข ความสะดวก หรือความสบายอันเป็นการกระทำที่เกิดจากจิตใจที่เปี่ยมไปด้วยความปรารถนาดี ช่วยเหลือเกื้อกูล เอื้ออาทร มีน้ำใจไมตรี </w:t>
      </w:r>
      <w:r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br/>
        <w:t>ให้ความเป็นธรรมและเสมอภาค การให้บริการจะมีทั้งผู้ให้และผู้รับ ถ้าเป็นการบริการที่ดี ผู้รับจะเกิดความประทับใจหรือเกิดทัศนคติที่ดีต่อการบริการดังกล่าว</w:t>
      </w:r>
      <w:r>
        <w:rPr>
          <w:rFonts w:ascii="TH SarabunPSK" w:eastAsia="Cordia New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</w:p>
    <w:p w14:paraId="487D97ED" w14:textId="77777777" w:rsidR="00425D8F" w:rsidRDefault="006C454C" w:rsidP="00F04BBF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0B669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27D57"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สรุปได้ว่า ความพึงพอใจ หมายถึง ความรู้สึก ความชอบ ความพอใจ และความต้องการของบุคคลที่มีต่อสิ่งใดสิ่งหนึ่งความรู้สึกพึงพอใจ จะเกิดขึ</w:t>
      </w:r>
      <w:r w:rsidR="00127D57" w:rsidRPr="00293BF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้</w:t>
      </w:r>
      <w:r w:rsidR="00127D57"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นเมื่อบุคคลได้รับในสิ่งที่ต้องการ</w:t>
      </w:r>
      <w:r w:rsidR="00127D57" w:rsidRPr="00293BF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27D57"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ซึ่งในที่นี</w:t>
      </w:r>
      <w:r w:rsidR="00127D57" w:rsidRPr="00293BF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้ไ</w:t>
      </w:r>
      <w:r w:rsidR="00127D57"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ด้หมายถึง การบริการที่ดีความรู้สึกพึงพอใจจะเกิดขึ</w:t>
      </w:r>
      <w:r w:rsidR="00127D57" w:rsidRPr="00293BF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้</w:t>
      </w:r>
      <w:r w:rsidR="00127D57"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นเมื่อผู้ใช้บริการได้รับตอบสนองในสิ่งที่ต้องการหรือบรรลุเป้าหมายในระดับหนึ่ง ความรู้สึก ดังกล่าวจะลดลงไม่เกิดขึ</w:t>
      </w:r>
      <w:r w:rsidR="00127D57" w:rsidRPr="00293BF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้</w:t>
      </w:r>
      <w:r w:rsidR="00127D57"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นหากความต้องการหรือจุดหมายนั</w:t>
      </w:r>
      <w:r w:rsidR="00127D57" w:rsidRPr="00293BF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้</w:t>
      </w:r>
      <w:r w:rsidR="00127D57"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นไม่ได้รับการตอบสนอง</w:t>
      </w:r>
      <w:r w:rsidR="00127D57"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</w:p>
    <w:p w14:paraId="5D6755A0" w14:textId="71CC5FA1" w:rsidR="00A02E02" w:rsidRPr="00F04BBF" w:rsidRDefault="00127D57" w:rsidP="00F04BBF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293BF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</w:p>
    <w:p w14:paraId="4E39B549" w14:textId="37CE8DDF" w:rsidR="00127D57" w:rsidRPr="000B6699" w:rsidRDefault="00440023" w:rsidP="00A02E02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</w:pPr>
      <w:r w:rsidRPr="000B6699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="00D92F3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B6699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D92F31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วิจัย</w:t>
      </w:r>
    </w:p>
    <w:p w14:paraId="04E0325E" w14:textId="0A256281" w:rsidR="00547A40" w:rsidRPr="00425D8F" w:rsidRDefault="000B6699" w:rsidP="00425D8F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2435C6E3" w14:textId="2547D068" w:rsidR="00547A40" w:rsidRPr="00547A40" w:rsidRDefault="00547A40" w:rsidP="005877D2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47A40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14:paraId="5A631A48" w14:textId="6E42D7D6" w:rsidR="00613F36" w:rsidRPr="002D35F8" w:rsidRDefault="00547A40" w:rsidP="005877D2">
      <w:pPr>
        <w:pStyle w:val="a4"/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rPr>
          <w:cs/>
        </w:rPr>
      </w:pPr>
      <w:bookmarkStart w:id="6" w:name="_Toc52705495"/>
      <w:r>
        <w:rPr>
          <w:cs/>
        </w:rPr>
        <w:tab/>
      </w:r>
      <w:r w:rsidR="00613F36">
        <w:rPr>
          <w:rFonts w:hint="cs"/>
          <w:cs/>
        </w:rPr>
        <w:t>1.</w:t>
      </w:r>
      <w:r w:rsidR="00613F36">
        <w:rPr>
          <w:cs/>
        </w:rPr>
        <w:tab/>
      </w:r>
      <w:r w:rsidR="00613F36" w:rsidRPr="002D35F8">
        <w:rPr>
          <w:cs/>
        </w:rPr>
        <w:t>ประชากร</w:t>
      </w:r>
      <w:bookmarkEnd w:id="6"/>
    </w:p>
    <w:p w14:paraId="4C19DF39" w14:textId="0765268E" w:rsidR="00613F36" w:rsidRPr="00613F36" w:rsidRDefault="00613F36" w:rsidP="00425D8F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2D35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D35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25D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25D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D35F8">
        <w:rPr>
          <w:rFonts w:ascii="TH SarabunPSK" w:hAnsi="TH SarabunPSK" w:cs="TH SarabunPSK"/>
          <w:color w:val="000000"/>
          <w:sz w:val="32"/>
          <w:szCs w:val="32"/>
          <w:cs/>
        </w:rPr>
        <w:t>ประชากรเป้าหมาย</w:t>
      </w:r>
      <w:r w:rsidR="004F228A">
        <w:rPr>
          <w:rFonts w:ascii="TH SarabunPSK" w:hAnsi="TH SarabunPSK" w:cs="TH SarabunPSK" w:hint="cs"/>
          <w:color w:val="000000"/>
          <w:sz w:val="32"/>
          <w:szCs w:val="32"/>
          <w:cs/>
        </w:rPr>
        <w:t>จากข้อมูล</w:t>
      </w:r>
      <w:r w:rsidRPr="002D35F8">
        <w:rPr>
          <w:rFonts w:ascii="TH SarabunPSK" w:hAnsi="TH SarabunPSK" w:cs="TH SarabunPSK"/>
          <w:color w:val="000000"/>
          <w:sz w:val="32"/>
          <w:szCs w:val="32"/>
          <w:cs/>
        </w:rPr>
        <w:t>ผู้รับบริการ</w:t>
      </w:r>
      <w:r w:rsidR="00425D8F" w:rsidRPr="00425D8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ศูนย์บริบาลผู้สูงอายุ</w:t>
      </w:r>
      <w:r w:rsidRPr="00425D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</w:t>
      </w:r>
      <w:r w:rsidRPr="002D35F8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ประกอบด้วยผู้รับบริการ </w:t>
      </w:r>
      <w:r w:rsidRPr="002D35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D35F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กลุ่มหลัก ได้แก่ กลุ่มผู้รับบริการประเภทหน่วยงานและกลุ่มผู้รับบริการประเภทประชาชน</w:t>
      </w:r>
      <w:r w:rsidR="00D06989">
        <w:rPr>
          <w:rFonts w:ascii="TH SarabunPSK" w:hAnsi="TH SarabunPSK" w:cs="TH SarabunPSK"/>
          <w:sz w:val="32"/>
          <w:szCs w:val="32"/>
        </w:rPr>
        <w:t xml:space="preserve"> </w:t>
      </w:r>
    </w:p>
    <w:p w14:paraId="3AF3CE85" w14:textId="2938CD31" w:rsidR="00613F36" w:rsidRPr="004F228A" w:rsidRDefault="00547A40" w:rsidP="004F228A">
      <w:pPr>
        <w:keepNext/>
        <w:keepLines/>
        <w:tabs>
          <w:tab w:val="left" w:pos="709"/>
          <w:tab w:val="left" w:pos="1080"/>
          <w:tab w:val="left" w:pos="1134"/>
          <w:tab w:val="left" w:pos="1560"/>
          <w:tab w:val="left" w:pos="1985"/>
          <w:tab w:val="left" w:pos="2410"/>
          <w:tab w:val="left" w:pos="2835"/>
        </w:tabs>
        <w:spacing w:before="40" w:after="0" w:line="240" w:lineRule="auto"/>
        <w:ind w:left="720"/>
        <w:contextualSpacing/>
        <w:outlineLvl w:val="2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bookmarkStart w:id="7" w:name="_Toc52705496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13F36" w:rsidRPr="00613F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613F36" w:rsidRPr="00613F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กลุ่มตัวอย่า</w:t>
      </w:r>
      <w:r w:rsidR="00613F36" w:rsidRPr="00613F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</w:t>
      </w:r>
      <w:bookmarkEnd w:id="7"/>
    </w:p>
    <w:p w14:paraId="364695FD" w14:textId="1280395C" w:rsidR="00613F36" w:rsidRPr="00613F36" w:rsidRDefault="00613F36" w:rsidP="00613F36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80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13F36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เนื่องจากประชากรในการสำรวจครั้งนี้มีความแตกต่างกันระหว่างหน่วยงาน</w:t>
      </w:r>
      <w:r w:rsidRPr="00613F36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br/>
        <w:t>และประชาชน</w:t>
      </w:r>
      <w:r w:rsidR="00D92F31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ซึ่ง</w:t>
      </w:r>
      <w:r w:rsidRPr="00613F36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มีขนาดที่แตกต่างกันมาก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13F36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ตลอดจนมีวิธีการติดต่อและการรับบริการที่แตกต่างกัน</w:t>
      </w:r>
      <w:r w:rsidRPr="00613F36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 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ผู้วิจัย</w:t>
      </w:r>
      <w:r w:rsidRPr="00613F3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จึงเลือกใช้วิธีการสุ่มตัวอย่างแบบใช้ความน่าจะเป็น แบบแบ่งชั้นแบบไม่เป็นสัดส่วน</w:t>
      </w:r>
      <w:r w:rsidRPr="00613F3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non-proportional stratified sampling) 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ตามขั้นตอนดังนี้  (วา</w:t>
      </w:r>
      <w:proofErr w:type="spellStart"/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</w:t>
      </w:r>
      <w:proofErr w:type="spellEnd"/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เพ็งสวัสดิ์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</w:rPr>
        <w:t>2551)</w:t>
      </w:r>
    </w:p>
    <w:p w14:paraId="4CF4E44D" w14:textId="1176F429" w:rsidR="00613F36" w:rsidRPr="00613F36" w:rsidRDefault="00613F36" w:rsidP="00613F36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36A5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ขั้นที่ 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แบ่งประชากรออกเป็น 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ชั้น ได้แก่ ผู้รับบริการประเภทหน่วยงานและประเภทประชาชน</w:t>
      </w:r>
    </w:p>
    <w:p w14:paraId="677B02E3" w14:textId="5ABBB476" w:rsidR="000D044B" w:rsidRDefault="00613F36" w:rsidP="004552D8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410"/>
          <w:tab w:val="left" w:pos="2835"/>
        </w:tabs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ขั้นที่ 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กำหนดขนาดตัวอย่าง </w:t>
      </w:r>
      <w:r w:rsidR="006B40D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จากข้อมูล</w:t>
      </w:r>
      <w:r w:rsidR="004F22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ประชากรเป้าหมาย</w:t>
      </w:r>
      <w:r w:rsidR="000D04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</w:t>
      </w:r>
      <w:r w:rsidR="006B40D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ลงทะเบียนเข้าใช</w:t>
      </w:r>
      <w:r w:rsidR="000D04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</w:p>
    <w:p w14:paraId="69E72C32" w14:textId="00CD852F" w:rsidR="00613F36" w:rsidRPr="00613F36" w:rsidRDefault="006B40DA" w:rsidP="000D044B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งานบริการ</w:t>
      </w:r>
      <w:r w:rsidR="004F228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ศูนย์บริบาลผู้สูงอายุ</w:t>
      </w:r>
    </w:p>
    <w:p w14:paraId="64976C47" w14:textId="22CFA7D4" w:rsidR="00613F36" w:rsidRPr="00613F36" w:rsidRDefault="00613F36" w:rsidP="00613F36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36A5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ขั้นที่ 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คำนวณขนาดตัวอย่างของแต่ละชั้นแบบไม่เป็นสัดส่วน เพื่อให้ครอบคลุม </w:t>
      </w:r>
    </w:p>
    <w:p w14:paraId="3DB489AD" w14:textId="3D658F90" w:rsidR="00A10104" w:rsidRPr="000B6699" w:rsidRDefault="00613F36" w:rsidP="00A02E02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410"/>
          <w:tab w:val="left" w:pos="2835"/>
        </w:tabs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13F3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จากขั้นตอนข้างต้น ผู้วิจัยจึงได้กำหนดขนาดตัวอย่างดังตาราง </w:t>
      </w:r>
      <w:bookmarkStart w:id="8" w:name="_Toc52705550"/>
      <w:r w:rsidR="00D06989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</w:p>
    <w:p w14:paraId="4C87433C" w14:textId="0DAB770E" w:rsidR="00613F36" w:rsidRPr="00084198" w:rsidRDefault="00613F36" w:rsidP="00A02E02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before="240" w:line="240" w:lineRule="auto"/>
        <w:rPr>
          <w:rFonts w:ascii="TH SarabunPSK" w:eastAsia="Times New Roman" w:hAnsi="TH SarabunPSK" w:cs="TH SarabunPSK"/>
          <w:b/>
          <w:bCs/>
          <w:i/>
          <w:iCs/>
          <w:color w:val="000000" w:themeColor="text1"/>
          <w:sz w:val="28"/>
        </w:rPr>
      </w:pPr>
      <w:r w:rsidRPr="00084198">
        <w:rPr>
          <w:rFonts w:ascii="TH SarabunPSK" w:eastAsia="Times New Roman" w:hAnsi="TH SarabunPSK" w:cs="TH SarabunPSK"/>
          <w:b/>
          <w:bCs/>
          <w:i/>
          <w:iCs/>
          <w:color w:val="000000" w:themeColor="text1"/>
          <w:sz w:val="28"/>
          <w:cs/>
        </w:rPr>
        <w:t xml:space="preserve">ตาราง </w:t>
      </w:r>
      <w:r w:rsidR="00D06989">
        <w:rPr>
          <w:rFonts w:ascii="TH SarabunPSK" w:eastAsia="Times New Roman" w:hAnsi="TH SarabunPSK" w:cs="TH SarabunPSK"/>
          <w:b/>
          <w:bCs/>
          <w:i/>
          <w:iCs/>
          <w:color w:val="000000" w:themeColor="text1"/>
          <w:sz w:val="28"/>
        </w:rPr>
        <w:t xml:space="preserve">1 </w:t>
      </w:r>
      <w:r w:rsidRPr="00084198">
        <w:rPr>
          <w:rFonts w:ascii="TH SarabunPSK" w:eastAsia="Times New Roman" w:hAnsi="TH SarabunPSK" w:cs="TH SarabunPSK"/>
          <w:b/>
          <w:bCs/>
          <w:i/>
          <w:iCs/>
          <w:color w:val="000000" w:themeColor="text1"/>
          <w:sz w:val="28"/>
          <w:cs/>
        </w:rPr>
        <w:t>ขนาดประชากรและตัวอย่าง</w:t>
      </w:r>
      <w:bookmarkEnd w:id="8"/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930"/>
        <w:gridCol w:w="1406"/>
        <w:gridCol w:w="1264"/>
        <w:gridCol w:w="1226"/>
        <w:gridCol w:w="1441"/>
      </w:tblGrid>
      <w:tr w:rsidR="00613F36" w:rsidRPr="00084198" w14:paraId="29A61E42" w14:textId="77777777" w:rsidTr="00547A40">
        <w:tc>
          <w:tcPr>
            <w:tcW w:w="3068" w:type="dxa"/>
            <w:vMerge w:val="restart"/>
            <w:vAlign w:val="center"/>
            <w:hideMark/>
          </w:tcPr>
          <w:p w14:paraId="7C2B2950" w14:textId="77777777" w:rsidR="00613F36" w:rsidRPr="00084198" w:rsidRDefault="00613F36" w:rsidP="00613F3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0841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งานบริการ</w:t>
            </w:r>
          </w:p>
        </w:tc>
        <w:tc>
          <w:tcPr>
            <w:tcW w:w="2710" w:type="dxa"/>
            <w:gridSpan w:val="2"/>
            <w:vAlign w:val="center"/>
            <w:hideMark/>
          </w:tcPr>
          <w:p w14:paraId="1EDCDE12" w14:textId="629CAB0F" w:rsidR="00613F36" w:rsidRPr="00084198" w:rsidRDefault="00613F36" w:rsidP="00613F3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841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ประชากร</w:t>
            </w:r>
            <w:r w:rsidR="00425D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715" w:type="dxa"/>
            <w:gridSpan w:val="2"/>
            <w:hideMark/>
          </w:tcPr>
          <w:p w14:paraId="1A4023B2" w14:textId="77777777" w:rsidR="00613F36" w:rsidRPr="00084198" w:rsidRDefault="00613F36" w:rsidP="00613F3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0841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ขนาดตัวอย่าง</w:t>
            </w:r>
          </w:p>
        </w:tc>
      </w:tr>
      <w:tr w:rsidR="00613F36" w:rsidRPr="00084198" w14:paraId="123FD970" w14:textId="77777777" w:rsidTr="00547A40">
        <w:tc>
          <w:tcPr>
            <w:tcW w:w="3068" w:type="dxa"/>
            <w:vMerge/>
            <w:vAlign w:val="center"/>
            <w:hideMark/>
          </w:tcPr>
          <w:p w14:paraId="64E3A576" w14:textId="77777777" w:rsidR="00613F36" w:rsidRPr="00084198" w:rsidRDefault="00613F36" w:rsidP="00613F3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  <w:hideMark/>
          </w:tcPr>
          <w:p w14:paraId="0C4F97C2" w14:textId="77777777" w:rsidR="00613F36" w:rsidRPr="00084198" w:rsidRDefault="00613F36" w:rsidP="00613F3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0841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275" w:type="dxa"/>
            <w:vAlign w:val="center"/>
            <w:hideMark/>
          </w:tcPr>
          <w:p w14:paraId="647D9290" w14:textId="77777777" w:rsidR="00613F36" w:rsidRPr="00084198" w:rsidRDefault="00613F36" w:rsidP="00613F3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0841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ประชาชน </w:t>
            </w:r>
          </w:p>
        </w:tc>
        <w:tc>
          <w:tcPr>
            <w:tcW w:w="1243" w:type="dxa"/>
            <w:hideMark/>
          </w:tcPr>
          <w:p w14:paraId="406C9B25" w14:textId="77777777" w:rsidR="00613F36" w:rsidRPr="00084198" w:rsidRDefault="00613F36" w:rsidP="00613F3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0841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472" w:type="dxa"/>
            <w:hideMark/>
          </w:tcPr>
          <w:p w14:paraId="2188A572" w14:textId="77777777" w:rsidR="00613F36" w:rsidRPr="00084198" w:rsidRDefault="00613F36" w:rsidP="00613F3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0841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ประชาชน</w:t>
            </w:r>
          </w:p>
        </w:tc>
      </w:tr>
      <w:tr w:rsidR="00613F36" w:rsidRPr="00084198" w14:paraId="6A4F29BC" w14:textId="77777777" w:rsidTr="00547A40">
        <w:tc>
          <w:tcPr>
            <w:tcW w:w="3068" w:type="dxa"/>
            <w:hideMark/>
          </w:tcPr>
          <w:p w14:paraId="3502F8DC" w14:textId="5C957F55" w:rsidR="00613F36" w:rsidRPr="00084198" w:rsidRDefault="00613F36" w:rsidP="00613F36">
            <w:pPr>
              <w:tabs>
                <w:tab w:val="left" w:pos="709"/>
                <w:tab w:val="left" w:pos="993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4198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งานให้บริการศูนย์บริบาลผู้สูงอายุ </w:t>
            </w:r>
          </w:p>
        </w:tc>
        <w:tc>
          <w:tcPr>
            <w:tcW w:w="1435" w:type="dxa"/>
            <w:hideMark/>
          </w:tcPr>
          <w:p w14:paraId="4E11E26B" w14:textId="77777777" w:rsidR="00613F36" w:rsidRPr="00084198" w:rsidRDefault="00613F36" w:rsidP="00613F3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ind w:right="432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419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75" w:type="dxa"/>
            <w:hideMark/>
          </w:tcPr>
          <w:p w14:paraId="1F27FC30" w14:textId="77777777" w:rsidR="00613F36" w:rsidRPr="00084198" w:rsidRDefault="00613F36" w:rsidP="00613F3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ind w:right="432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419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1,400</w:t>
            </w:r>
          </w:p>
        </w:tc>
        <w:tc>
          <w:tcPr>
            <w:tcW w:w="1243" w:type="dxa"/>
            <w:hideMark/>
          </w:tcPr>
          <w:p w14:paraId="5C0284B1" w14:textId="5D0B610E" w:rsidR="00613F36" w:rsidRPr="00084198" w:rsidRDefault="00613F36" w:rsidP="00613F3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ind w:right="432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419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D92F3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2" w:type="dxa"/>
            <w:hideMark/>
          </w:tcPr>
          <w:p w14:paraId="67A97089" w14:textId="764610D1" w:rsidR="00613F36" w:rsidRPr="00084198" w:rsidRDefault="00613F36" w:rsidP="00613F3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ind w:right="432"/>
              <w:jc w:val="righ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419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D92F3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08</w:t>
            </w:r>
          </w:p>
        </w:tc>
      </w:tr>
    </w:tbl>
    <w:p w14:paraId="259CE05F" w14:textId="3E0AADFA" w:rsidR="0043496C" w:rsidRDefault="0043496C" w:rsidP="001D30A6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160"/>
          <w:tab w:val="left" w:pos="2410"/>
          <w:tab w:val="left" w:pos="2520"/>
          <w:tab w:val="left" w:pos="2835"/>
          <w:tab w:val="left" w:pos="2880"/>
        </w:tabs>
        <w:spacing w:before="240" w:after="24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9" w:name="_Toc52705497"/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D35F8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ขั้นที่ </w:t>
      </w:r>
      <w:r w:rsidRPr="002D35F8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2D35F8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สุ่มตัวอย่างแต่ละชั้น ใช้เทคนิคการสุ่มแบบบังเอิญ (</w:t>
      </w:r>
      <w:r w:rsidRPr="002D35F8">
        <w:rPr>
          <w:rFonts w:ascii="TH SarabunPSK" w:hAnsi="TH SarabunPSK" w:cs="TH SarabunPSK"/>
          <w:color w:val="000000"/>
          <w:sz w:val="32"/>
          <w:szCs w:val="32"/>
        </w:rPr>
        <w:t>accidental sampling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6CD7DDD6" w14:textId="475F145C" w:rsidR="00F3624F" w:rsidRPr="00A02E02" w:rsidRDefault="009D6E57" w:rsidP="001D30A6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160"/>
          <w:tab w:val="left" w:pos="2410"/>
          <w:tab w:val="left" w:pos="2520"/>
          <w:tab w:val="left" w:pos="2835"/>
          <w:tab w:val="left" w:pos="2880"/>
        </w:tabs>
        <w:spacing w:before="240" w:after="24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2E0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="001D30A6" w:rsidRPr="00A02E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เครื่องมือที่ใช้ในการเก็บรวบรวมข้อมู</w:t>
      </w:r>
      <w:bookmarkEnd w:id="9"/>
      <w:r w:rsidR="00583F5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</w:t>
      </w:r>
    </w:p>
    <w:p w14:paraId="11DEBD28" w14:textId="39192867" w:rsidR="001D30A6" w:rsidRPr="001D30A6" w:rsidRDefault="00547A40" w:rsidP="001D30A6">
      <w:pPr>
        <w:keepNext/>
        <w:keepLines/>
        <w:tabs>
          <w:tab w:val="left" w:pos="709"/>
          <w:tab w:val="left" w:pos="1080"/>
          <w:tab w:val="left" w:pos="1134"/>
          <w:tab w:val="left" w:pos="1560"/>
          <w:tab w:val="left" w:pos="1985"/>
          <w:tab w:val="left" w:pos="2410"/>
          <w:tab w:val="left" w:pos="2835"/>
        </w:tabs>
        <w:spacing w:before="40" w:after="0" w:line="240" w:lineRule="auto"/>
        <w:ind w:left="720"/>
        <w:contextualSpacing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Toc52705498"/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D6E57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1D30A6" w:rsidRPr="001D30A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D30A6" w:rsidRPr="001D30A6">
        <w:rPr>
          <w:rFonts w:ascii="TH SarabunPSK" w:hAnsi="TH SarabunPSK" w:cs="TH SarabunPSK"/>
          <w:b/>
          <w:bCs/>
          <w:sz w:val="32"/>
          <w:szCs w:val="32"/>
          <w:cs/>
        </w:rPr>
        <w:tab/>
        <w:t>เครื่องมือ</w:t>
      </w:r>
      <w:bookmarkEnd w:id="10"/>
      <w:r w:rsidR="001D30A6" w:rsidRPr="001D30A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D30A6" w:rsidRPr="001D30A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BBD1191" w14:textId="6F6F69FA" w:rsidR="00583F58" w:rsidRPr="00583F58" w:rsidRDefault="001D30A6" w:rsidP="001D30A6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D30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30A6">
        <w:rPr>
          <w:rFonts w:ascii="TH SarabunPSK" w:eastAsia="Times New Roman" w:hAnsi="TH SarabunPSK" w:cs="TH SarabunPSK"/>
          <w:sz w:val="32"/>
          <w:szCs w:val="32"/>
          <w:cs/>
        </w:rPr>
        <w:tab/>
        <w:t>เครื่องมือที่ใช้ในการเก็บรวบรวมข้อมูลเป็นแบบสำรวจความพึงพอใจที่มีต่อการให้บริการ</w:t>
      </w:r>
      <w:r w:rsidR="00D06989">
        <w:rPr>
          <w:rFonts w:ascii="TH SarabunPSK" w:eastAsia="Times New Roman" w:hAnsi="TH SarabunPSK" w:cs="TH SarabunPSK" w:hint="cs"/>
          <w:sz w:val="32"/>
          <w:szCs w:val="32"/>
          <w:cs/>
        </w:rPr>
        <w:t>ศูนย์บริบาลผู้สูงอายุ</w:t>
      </w:r>
      <w:r w:rsidRPr="001D30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D6E5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โดยใช้แบบสอบถาม </w:t>
      </w:r>
      <w:r w:rsidRPr="001D30A6">
        <w:rPr>
          <w:rFonts w:ascii="TH SarabunPSK" w:eastAsia="Times New Roman" w:hAnsi="TH SarabunPSK" w:cs="TH SarabunPSK"/>
          <w:sz w:val="32"/>
          <w:szCs w:val="32"/>
          <w:cs/>
        </w:rPr>
        <w:t xml:space="preserve">แบ่งออกเป็น </w:t>
      </w:r>
      <w:r w:rsidRPr="001D30A6">
        <w:rPr>
          <w:rFonts w:ascii="TH SarabunPSK" w:eastAsia="Times New Roman" w:hAnsi="TH SarabunPSK" w:cs="TH SarabunPSK"/>
          <w:sz w:val="32"/>
          <w:szCs w:val="32"/>
        </w:rPr>
        <w:t>4</w:t>
      </w:r>
      <w:r w:rsidRPr="001D30A6">
        <w:rPr>
          <w:rFonts w:ascii="TH SarabunPSK" w:eastAsia="Times New Roman" w:hAnsi="TH SarabunPSK" w:cs="TH SarabunPSK"/>
          <w:sz w:val="32"/>
          <w:szCs w:val="32"/>
          <w:cs/>
        </w:rPr>
        <w:t xml:space="preserve"> ตอน </w:t>
      </w:r>
      <w:r w:rsidR="00F3624F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583F58">
        <w:rPr>
          <w:rFonts w:ascii="TH SarabunPSK" w:eastAsia="Times New Roman" w:hAnsi="TH SarabunPSK" w:cs="TH SarabunPSK" w:hint="cs"/>
          <w:sz w:val="32"/>
          <w:szCs w:val="32"/>
          <w:cs/>
        </w:rPr>
        <w:t>ลักษณะแบบสอบถาม</w:t>
      </w:r>
      <w:r w:rsidR="00F362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ตอนที่ </w:t>
      </w:r>
      <w:r w:rsidR="00F3624F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F362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และตอนที่ </w:t>
      </w:r>
      <w:r w:rsidR="00F3624F">
        <w:rPr>
          <w:rFonts w:ascii="TH SarabunPSK" w:eastAsia="Times New Roman" w:hAnsi="TH SarabunPSK" w:cs="TH SarabunPSK"/>
          <w:sz w:val="32"/>
          <w:szCs w:val="32"/>
        </w:rPr>
        <w:t xml:space="preserve">4  </w:t>
      </w:r>
      <w:r w:rsidR="00583F58">
        <w:rPr>
          <w:rFonts w:ascii="TH SarabunPSK" w:eastAsia="Times New Roman" w:hAnsi="TH SarabunPSK" w:cs="TH SarabunPSK" w:hint="cs"/>
          <w:sz w:val="32"/>
          <w:szCs w:val="32"/>
          <w:cs/>
        </w:rPr>
        <w:t>เป็นแบบสอบถามมาตราส่วนประมาณค่า (</w:t>
      </w:r>
      <w:r w:rsidR="00583F58">
        <w:rPr>
          <w:rFonts w:ascii="TH SarabunPSK" w:eastAsia="Times New Roman" w:hAnsi="TH SarabunPSK" w:cs="TH SarabunPSK"/>
          <w:sz w:val="32"/>
          <w:szCs w:val="32"/>
        </w:rPr>
        <w:t xml:space="preserve">Rating Scale) </w:t>
      </w:r>
      <w:r w:rsidR="00583F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แบ่งเป็น </w:t>
      </w:r>
      <w:r w:rsidR="00583F58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="00583F58">
        <w:rPr>
          <w:rFonts w:ascii="TH SarabunPSK" w:eastAsia="Times New Roman" w:hAnsi="TH SarabunPSK" w:cs="TH SarabunPSK" w:hint="cs"/>
          <w:sz w:val="32"/>
          <w:szCs w:val="32"/>
          <w:cs/>
        </w:rPr>
        <w:t>ระดับ คือ มากที่สุด มาก ปานกลาง น้อย และ น้อยที่สุด ตามลำดับ ผ่านการตรวจสอบความถูกต้องของโครงสร้าง</w:t>
      </w:r>
      <w:r w:rsidR="00583F58">
        <w:rPr>
          <w:rFonts w:ascii="TH SarabunPSK" w:eastAsia="Times New Roman" w:hAnsi="TH SarabunPSK" w:cs="TH SarabunPSK"/>
          <w:sz w:val="32"/>
          <w:szCs w:val="32"/>
        </w:rPr>
        <w:t>/</w:t>
      </w:r>
      <w:r w:rsidR="00583F58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 (</w:t>
      </w:r>
      <w:r w:rsidR="00583F58">
        <w:rPr>
          <w:rFonts w:ascii="TH SarabunPSK" w:eastAsia="Times New Roman" w:hAnsi="TH SarabunPSK" w:cs="TH SarabunPSK"/>
          <w:sz w:val="32"/>
          <w:szCs w:val="32"/>
        </w:rPr>
        <w:t xml:space="preserve">Construct/Content) </w:t>
      </w:r>
      <w:r w:rsidR="00583F58">
        <w:rPr>
          <w:rFonts w:ascii="TH SarabunPSK" w:eastAsia="Times New Roman" w:hAnsi="TH SarabunPSK" w:cs="TH SarabunPSK" w:hint="cs"/>
          <w:sz w:val="32"/>
          <w:szCs w:val="32"/>
          <w:cs/>
        </w:rPr>
        <w:t>เพื่อหาค่าดัชนีความสอดคล้อง (</w:t>
      </w:r>
      <w:r w:rsidR="00583F58">
        <w:rPr>
          <w:rFonts w:ascii="TH SarabunPSK" w:eastAsia="Times New Roman" w:hAnsi="TH SarabunPSK" w:cs="TH SarabunPSK"/>
          <w:sz w:val="32"/>
          <w:szCs w:val="32"/>
        </w:rPr>
        <w:t xml:space="preserve">Index of Item Objective Congruence: IOC) </w:t>
      </w:r>
      <w:r w:rsidR="00583F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จากผู้ทรงคุณวุฒิ </w:t>
      </w:r>
      <w:r w:rsidR="00583F58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583F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ท่านที่มีความเชี่ยวชาญ พบว่าข้อคำถามทุกข้อมีค่าเฉลี่ยอยู่ระหว่าง </w:t>
      </w:r>
      <w:r w:rsidR="00583F58">
        <w:rPr>
          <w:rFonts w:ascii="TH SarabunPSK" w:eastAsia="Times New Roman" w:hAnsi="TH SarabunPSK" w:cs="TH SarabunPSK"/>
          <w:sz w:val="32"/>
          <w:szCs w:val="32"/>
        </w:rPr>
        <w:t xml:space="preserve">0.67 – 1.00 </w:t>
      </w:r>
      <w:r w:rsidR="00583F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ตรวจสอบความถูกต้องและได้ทำการปรับปรุงแก้ไขเพื่อให้แบบสอบถามมีความเที่ยงตรงและสอดคล้องกับวัตถุประสงค์ </w:t>
      </w:r>
      <w:r w:rsidR="009873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 </w:t>
      </w:r>
      <w:r w:rsidR="00987381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987381">
        <w:rPr>
          <w:rFonts w:ascii="TH SarabunPSK" w:eastAsia="Times New Roman" w:hAnsi="TH SarabunPSK" w:cs="TH SarabunPSK" w:hint="cs"/>
          <w:sz w:val="32"/>
          <w:szCs w:val="32"/>
          <w:cs/>
        </w:rPr>
        <w:t>ตอนดังนี้</w:t>
      </w:r>
    </w:p>
    <w:p w14:paraId="32C937BF" w14:textId="77777777" w:rsidR="001D30A6" w:rsidRPr="001D30A6" w:rsidRDefault="001D30A6" w:rsidP="001D30A6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D30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D30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D30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D30A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ตอนที่ 1 ข้อมูลทั่วไปของผู้ตอบแบบสำรวจ</w:t>
      </w:r>
      <w:r w:rsidRPr="001D30A6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1D30A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เป็นแบบเลือกตอบ มีทั้งหมด </w:t>
      </w:r>
      <w:r w:rsidRPr="001D30A6">
        <w:rPr>
          <w:rFonts w:ascii="TH SarabunPSK" w:eastAsia="Times New Roman" w:hAnsi="TH SarabunPSK" w:cs="TH SarabunPSK"/>
          <w:spacing w:val="-6"/>
          <w:sz w:val="32"/>
          <w:szCs w:val="32"/>
        </w:rPr>
        <w:t>6</w:t>
      </w:r>
      <w:r w:rsidRPr="001D30A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ข้อ</w:t>
      </w:r>
      <w:r w:rsidRPr="001D30A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  <w:t>โดยสอบถามเกี่ยวกับ เพศ อายุ สถานภาพสมรส การศึกษา อาชีพ และรายได้</w:t>
      </w:r>
    </w:p>
    <w:p w14:paraId="6C6C6430" w14:textId="77777777" w:rsidR="001D30A6" w:rsidRPr="001D30A6" w:rsidRDefault="001D30A6" w:rsidP="001D30A6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D30A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</w:r>
      <w:r w:rsidRPr="001D30A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</w:r>
      <w:r w:rsidRPr="001D30A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  <w:t xml:space="preserve">ตอนที่ 2 ข้อมูลการใช้บริการ </w:t>
      </w:r>
      <w:r w:rsidR="000841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เกี่ยวกับ</w:t>
      </w:r>
      <w:r w:rsidRPr="001D30A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ช่วงเวลาที่ใช้บริการ</w:t>
      </w:r>
      <w:r w:rsidR="00084198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 xml:space="preserve"> </w:t>
      </w:r>
    </w:p>
    <w:p w14:paraId="154C826C" w14:textId="46DAE082" w:rsidR="001D30A6" w:rsidRDefault="001D30A6" w:rsidP="00232EDB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232ED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C37D1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ตอนที่ 3 ระดับความพึงพอใจต่อการให้บริการของหน่วยงาน </w:t>
      </w:r>
      <w:r w:rsidRPr="00C37D19">
        <w:rPr>
          <w:rFonts w:ascii="TH SarabunPSK" w:hAnsi="TH SarabunPSK" w:cs="TH SarabunPSK"/>
          <w:spacing w:val="-6"/>
          <w:sz w:val="32"/>
          <w:szCs w:val="32"/>
          <w:cs/>
        </w:rPr>
        <w:t>เป็นแบบสำรวจแบบ</w:t>
      </w:r>
      <w:r w:rsidRPr="00F5049B">
        <w:rPr>
          <w:rFonts w:ascii="TH SarabunPSK" w:hAnsi="TH SarabunPSK" w:cs="TH SarabunPSK"/>
          <w:sz w:val="32"/>
          <w:szCs w:val="32"/>
          <w:cs/>
        </w:rPr>
        <w:t>ประมาณค่า 5 ระดับ มีทั้งหมด</w:t>
      </w:r>
      <w:r w:rsidRPr="00C37D1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37D19">
        <w:rPr>
          <w:rFonts w:ascii="TH SarabunPSK" w:hAnsi="TH SarabunPSK" w:cs="TH SarabunPSK"/>
          <w:spacing w:val="-6"/>
          <w:sz w:val="32"/>
          <w:szCs w:val="32"/>
        </w:rPr>
        <w:t>4</w:t>
      </w:r>
      <w:r w:rsidRPr="00C37D19">
        <w:rPr>
          <w:rFonts w:ascii="TH SarabunPSK" w:hAnsi="TH SarabunPSK" w:cs="TH SarabunPSK"/>
          <w:spacing w:val="-6"/>
          <w:sz w:val="32"/>
          <w:szCs w:val="32"/>
          <w:cs/>
        </w:rPr>
        <w:t xml:space="preserve"> ด้าน ประกอบด้วย ด้านกระบวนการ/ขั้นตอนการให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้บริการ ด้านช่องทางการให้บริการ</w:t>
      </w:r>
      <w:r w:rsidRPr="00F5049B">
        <w:rPr>
          <w:rFonts w:ascii="TH SarabunPSK" w:hAnsi="TH SarabunPSK" w:cs="TH SarabunPSK"/>
          <w:spacing w:val="-6"/>
          <w:sz w:val="32"/>
          <w:szCs w:val="32"/>
          <w:cs/>
        </w:rPr>
        <w:t xml:space="preserve">ด้านเจ้าหน้าที่ผู้ให้บริการ และด้านสิ่งอำนวยความสะดวก ด้านละ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6</w:t>
      </w:r>
      <w:r w:rsidRPr="00F5049B">
        <w:rPr>
          <w:rFonts w:ascii="TH SarabunPSK" w:hAnsi="TH SarabunPSK" w:cs="TH SarabunPSK"/>
          <w:spacing w:val="-6"/>
          <w:sz w:val="32"/>
          <w:szCs w:val="32"/>
          <w:cs/>
        </w:rPr>
        <w:t xml:space="preserve"> ข้อ</w:t>
      </w:r>
      <w:r w:rsidRPr="00F5049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33341BD0" w14:textId="1A8E4788" w:rsidR="001D30A6" w:rsidRDefault="001D30A6" w:rsidP="00D71F52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049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E90B0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ตอนที่ 4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แบบประเมินความเสี่ยงโรคติดต่อเชื้อไวรัสโค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น่า 2019 (</w:t>
      </w:r>
      <w:r>
        <w:rPr>
          <w:rFonts w:ascii="TH SarabunPSK" w:hAnsi="TH SarabunPSK" w:cs="TH SarabunPSK"/>
          <w:spacing w:val="-6"/>
          <w:sz w:val="32"/>
          <w:szCs w:val="32"/>
          <w:lang w:val="en-GB"/>
        </w:rPr>
        <w:t>Covid-19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 เป็นแบบสำรวจประมาณค่า 5 ระดับ จำนวน 5 ข้อ</w:t>
      </w:r>
    </w:p>
    <w:p w14:paraId="0EE012F5" w14:textId="77777777" w:rsidR="009D6E57" w:rsidRDefault="001D30A6" w:rsidP="009D6E57">
      <w:pPr>
        <w:tabs>
          <w:tab w:val="left" w:pos="709"/>
          <w:tab w:val="left" w:pos="1080"/>
          <w:tab w:val="left" w:pos="1134"/>
          <w:tab w:val="left" w:pos="1440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35F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ข้อเสนอแนะอื่น ๆ</w:t>
      </w:r>
      <w:r w:rsidRPr="002D35F8">
        <w:rPr>
          <w:rFonts w:ascii="TH SarabunPSK" w:hAnsi="TH SarabunPSK" w:cs="TH SarabunPSK"/>
          <w:sz w:val="32"/>
          <w:szCs w:val="32"/>
          <w:cs/>
        </w:rPr>
        <w:t xml:space="preserve"> โดยสอบถามเกี่ยวกับข้อเสนอแนะในการให้บริการ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ทั้ง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D35F8">
        <w:rPr>
          <w:rFonts w:ascii="TH SarabunPSK" w:hAnsi="TH SarabunPSK" w:cs="TH SarabunPSK"/>
          <w:sz w:val="32"/>
          <w:szCs w:val="32"/>
        </w:rPr>
        <w:t>4</w:t>
      </w:r>
      <w:r w:rsidRPr="002D35F8">
        <w:rPr>
          <w:rFonts w:ascii="TH SarabunPSK" w:hAnsi="TH SarabunPSK" w:cs="TH SarabunPSK"/>
          <w:sz w:val="32"/>
          <w:szCs w:val="32"/>
          <w:cs/>
        </w:rPr>
        <w:t xml:space="preserve"> ด้าน และข้อประทับใจในการรับบริการ</w:t>
      </w:r>
      <w:bookmarkStart w:id="11" w:name="_Toc52705500"/>
    </w:p>
    <w:p w14:paraId="267546D4" w14:textId="4544D889" w:rsidR="009D6E57" w:rsidRPr="003835C0" w:rsidRDefault="009D6E57" w:rsidP="009D6E57">
      <w:pPr>
        <w:pStyle w:val="a4"/>
        <w:numPr>
          <w:ilvl w:val="0"/>
          <w:numId w:val="5"/>
        </w:numPr>
        <w:tabs>
          <w:tab w:val="left" w:pos="709"/>
          <w:tab w:val="left" w:pos="1134"/>
          <w:tab w:val="left" w:pos="1440"/>
          <w:tab w:val="left" w:pos="1560"/>
          <w:tab w:val="left" w:pos="1985"/>
          <w:tab w:val="left" w:pos="2410"/>
          <w:tab w:val="left" w:pos="2835"/>
        </w:tabs>
        <w:jc w:val="thaiDistribute"/>
        <w:rPr>
          <w:spacing w:val="-6"/>
        </w:rPr>
      </w:pPr>
      <w:r w:rsidRPr="003835C0">
        <w:rPr>
          <w:rFonts w:hint="cs"/>
          <w:cs/>
        </w:rPr>
        <w:lastRenderedPageBreak/>
        <w:t>เก็บรวบรวมข้อมูล</w:t>
      </w:r>
      <w:bookmarkEnd w:id="11"/>
      <w:r w:rsidR="004A700C" w:rsidRPr="003835C0">
        <w:rPr>
          <w:rFonts w:hint="cs"/>
          <w:spacing w:val="-6"/>
        </w:rPr>
        <w:t xml:space="preserve"> </w:t>
      </w:r>
    </w:p>
    <w:p w14:paraId="7D33DEED" w14:textId="69ABFA8F" w:rsidR="003835C0" w:rsidRPr="000D044B" w:rsidRDefault="003835C0" w:rsidP="003835C0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35C0">
        <w:rPr>
          <w:rFonts w:ascii="TH SarabunPSK" w:hAnsi="TH SarabunPSK" w:cs="TH SarabunPSK" w:hint="cs"/>
          <w:sz w:val="32"/>
          <w:szCs w:val="32"/>
          <w:cs/>
        </w:rPr>
        <w:tab/>
      </w:r>
      <w:r w:rsidRPr="003835C0">
        <w:rPr>
          <w:rFonts w:ascii="TH SarabunPSK" w:hAnsi="TH SarabunPSK" w:cs="TH SarabunPSK" w:hint="cs"/>
          <w:sz w:val="32"/>
          <w:szCs w:val="32"/>
          <w:cs/>
        </w:rPr>
        <w:tab/>
        <w:t xml:space="preserve">ติดต่อและทำหนังสือขอความร่วมมือในการขอความอนุเคราะห์เก็บรวบรวมข้อมูลจากองค์การบริหารส่วนจังหวัดสงขลา โดยนัดหมายวันเวลา สถานที่ในการเก็บรวบรวมข้อมูลกับกลุ่มตัวอย่าง จัดทำแบบสำรวจจำนวน </w:t>
      </w:r>
      <w:r w:rsidRPr="003835C0">
        <w:rPr>
          <w:rFonts w:ascii="TH SarabunPSK" w:hAnsi="TH SarabunPSK" w:cs="TH SarabunPSK" w:hint="cs"/>
          <w:sz w:val="32"/>
          <w:szCs w:val="32"/>
        </w:rPr>
        <w:t>1</w:t>
      </w:r>
      <w:r w:rsidR="00211EB7">
        <w:rPr>
          <w:rFonts w:ascii="TH SarabunPSK" w:hAnsi="TH SarabunPSK" w:cs="TH SarabunPSK"/>
          <w:sz w:val="32"/>
          <w:szCs w:val="32"/>
        </w:rPr>
        <w:t>2</w:t>
      </w:r>
      <w:r w:rsidRPr="003835C0">
        <w:rPr>
          <w:rFonts w:ascii="TH SarabunPSK" w:hAnsi="TH SarabunPSK" w:cs="TH SarabunPSK" w:hint="cs"/>
          <w:sz w:val="32"/>
          <w:szCs w:val="32"/>
        </w:rPr>
        <w:t xml:space="preserve">0 </w:t>
      </w:r>
      <w:r w:rsidRPr="003835C0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="00987381">
        <w:rPr>
          <w:rFonts w:ascii="TH SarabunPSK" w:hAnsi="TH SarabunPSK" w:cs="TH SarabunPSK" w:hint="cs"/>
          <w:sz w:val="32"/>
          <w:szCs w:val="32"/>
          <w:cs/>
        </w:rPr>
        <w:t xml:space="preserve">และได้ตอบกลับมาทั้ง </w:t>
      </w:r>
      <w:r w:rsidR="00987381">
        <w:rPr>
          <w:rFonts w:ascii="TH SarabunPSK" w:hAnsi="TH SarabunPSK" w:cs="TH SarabunPSK"/>
          <w:sz w:val="32"/>
          <w:szCs w:val="32"/>
        </w:rPr>
        <w:t xml:space="preserve">120 </w:t>
      </w:r>
      <w:r w:rsidR="00987381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Pr="003835C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A3626">
        <w:rPr>
          <w:rFonts w:ascii="TH SarabunPSK" w:hAnsi="TH SarabunPSK" w:cs="TH SarabunPSK" w:hint="cs"/>
          <w:sz w:val="32"/>
          <w:szCs w:val="32"/>
          <w:cs/>
        </w:rPr>
        <w:t>ระ</w:t>
      </w:r>
      <w:r w:rsidRPr="003835C0">
        <w:rPr>
          <w:rFonts w:ascii="TH SarabunPSK" w:hAnsi="TH SarabunPSK" w:cs="TH SarabunPSK" w:hint="cs"/>
          <w:sz w:val="32"/>
          <w:szCs w:val="32"/>
          <w:cs/>
        </w:rPr>
        <w:t>ห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3835C0">
        <w:rPr>
          <w:rFonts w:ascii="TH SarabunPSK" w:hAnsi="TH SarabunPSK" w:cs="TH SarabunPSK" w:hint="cs"/>
          <w:sz w:val="32"/>
          <w:szCs w:val="32"/>
          <w:cs/>
        </w:rPr>
        <w:t>งเก็บข้อมูล</w:t>
      </w:r>
      <w:r w:rsidRPr="003835C0">
        <w:rPr>
          <w:rFonts w:ascii="TH SarabunPSK" w:hAnsi="TH SarabunPSK" w:cs="TH SarabunPSK" w:hint="cs"/>
          <w:sz w:val="32"/>
          <w:szCs w:val="32"/>
        </w:rPr>
        <w:t xml:space="preserve"> </w:t>
      </w:r>
      <w:r w:rsidRPr="003835C0">
        <w:rPr>
          <w:rFonts w:ascii="TH SarabunPSK" w:hAnsi="TH SarabunPSK" w:cs="TH SarabunPSK" w:hint="cs"/>
          <w:spacing w:val="-6"/>
          <w:sz w:val="32"/>
          <w:szCs w:val="32"/>
          <w:cs/>
        </w:rPr>
        <w:t>แนะนำตัวเองและวัตถุประสงค์ใน</w:t>
      </w:r>
      <w:r w:rsidRPr="00273C45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Pr="000D044B">
        <w:rPr>
          <w:rFonts w:ascii="TH SarabunPSK" w:hAnsi="TH SarabunPSK" w:cs="TH SarabunPSK" w:hint="cs"/>
          <w:spacing w:val="-6"/>
          <w:sz w:val="32"/>
          <w:szCs w:val="32"/>
          <w:cs/>
        </w:rPr>
        <w:t>เก็บแบบสำรวจ</w:t>
      </w:r>
      <w:r w:rsidR="000E6700" w:rsidRPr="000D044B">
        <w:rPr>
          <w:rFonts w:ascii="TH SarabunPSK" w:hAnsi="TH SarabunPSK" w:cs="TH SarabunPSK" w:hint="cs"/>
          <w:sz w:val="32"/>
          <w:szCs w:val="32"/>
        </w:rPr>
        <w:t xml:space="preserve"> </w:t>
      </w:r>
      <w:r w:rsidR="000E6700" w:rsidRPr="000D044B">
        <w:rPr>
          <w:rFonts w:ascii="TH SarabunPSK" w:hAnsi="TH SarabunPSK" w:cs="TH SarabunPSK" w:hint="cs"/>
          <w:sz w:val="32"/>
          <w:szCs w:val="32"/>
          <w:cs/>
        </w:rPr>
        <w:t xml:space="preserve">พร้อมอธิบาย ชี้แจงรายละเอียดเกี่ยวกับแบบสำรวจ และตรวจสอบความสมบูรณ์ของแบบสำรวจอย่างละเอียด </w:t>
      </w:r>
    </w:p>
    <w:p w14:paraId="68537748" w14:textId="029E0BCE" w:rsidR="004A700C" w:rsidRDefault="004A700C" w:rsidP="009D6E57">
      <w:pPr>
        <w:pStyle w:val="a4"/>
        <w:numPr>
          <w:ilvl w:val="0"/>
          <w:numId w:val="5"/>
        </w:numPr>
        <w:tabs>
          <w:tab w:val="left" w:pos="709"/>
          <w:tab w:val="left" w:pos="1134"/>
          <w:tab w:val="left" w:pos="1440"/>
          <w:tab w:val="left" w:pos="1560"/>
          <w:tab w:val="left" w:pos="1985"/>
          <w:tab w:val="left" w:pos="2410"/>
          <w:tab w:val="left" w:pos="2835"/>
        </w:tabs>
        <w:jc w:val="thaiDistribute"/>
        <w:rPr>
          <w:spacing w:val="-6"/>
        </w:rPr>
      </w:pPr>
      <w:r w:rsidRPr="004A700C">
        <w:rPr>
          <w:rFonts w:hint="cs"/>
          <w:spacing w:val="-6"/>
          <w:cs/>
        </w:rPr>
        <w:t xml:space="preserve">การวิเคราะห์ข้อมูล   </w:t>
      </w:r>
    </w:p>
    <w:p w14:paraId="622F08E5" w14:textId="618925C5" w:rsidR="004A700C" w:rsidRPr="007D7AF5" w:rsidRDefault="003835C0" w:rsidP="000045E0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eastAsia="Times New Roman"/>
          <w:spacing w:val="-6"/>
          <w:cs/>
        </w:rPr>
        <w:tab/>
      </w:r>
      <w:r>
        <w:rPr>
          <w:rFonts w:eastAsia="Times New Roman"/>
          <w:spacing w:val="-6"/>
          <w:cs/>
        </w:rPr>
        <w:tab/>
      </w:r>
      <w:r w:rsidR="00211EB7" w:rsidRPr="007D7A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  <w:r w:rsidR="004A700C" w:rsidRPr="007D7A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ผู้วิจัยได้วิเคราะห์ข้อมูล </w:t>
      </w:r>
      <w:r w:rsidRPr="007D7A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โดย</w:t>
      </w:r>
      <w:r w:rsidR="004A700C" w:rsidRPr="007D7A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ใช้สถิติในการวิเคราะห์</w:t>
      </w:r>
      <w:r w:rsidR="004A700C" w:rsidRPr="007D7AF5">
        <w:rPr>
          <w:rFonts w:ascii="TH SarabunPSK" w:eastAsia="Times New Roman" w:hAnsi="TH SarabunPSK" w:cs="TH SarabunPSK" w:hint="cs"/>
          <w:sz w:val="32"/>
          <w:szCs w:val="32"/>
          <w:cs/>
        </w:rPr>
        <w:t>ข้อมูล แบ่งการวิเคราะห์และนำเสนอข้อมูลแต่ละส่วนดังนี้</w:t>
      </w:r>
    </w:p>
    <w:p w14:paraId="417519C6" w14:textId="657ADE31" w:rsidR="004A700C" w:rsidRPr="004A700C" w:rsidRDefault="004A700C" w:rsidP="000045E0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70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35C5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211E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A70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A700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4A70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และส่วนที่ </w:t>
      </w:r>
      <w:r w:rsidRPr="004A700C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835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เป็นข้อมูลทั่วไป </w:t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>ผู้วิจัยทำการวิเคราะห์ข้อมูล</w:t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br/>
        <w:t>โดย</w:t>
      </w:r>
      <w:r w:rsidRPr="004A700C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ใช้ค่าความถี่และร้อยละเป็นสถิติเพื่อการพรรณนา </w:t>
      </w:r>
    </w:p>
    <w:p w14:paraId="446A9FF0" w14:textId="35AADFA8" w:rsidR="004A700C" w:rsidRPr="004A700C" w:rsidRDefault="004A700C" w:rsidP="004A700C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70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11EB7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ab/>
      </w:r>
      <w:r w:rsidR="00211EB7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ab/>
      </w:r>
      <w:r w:rsidRPr="004A700C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 xml:space="preserve">ส่วนที่ </w:t>
      </w:r>
      <w:r w:rsidRPr="004A700C"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  <w:t>3</w:t>
      </w:r>
      <w:r w:rsidRPr="004A700C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4A700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เป็นข้อมูลเกี่ยวกับระดับความพึงพอใจเป็นข้อมูลเชิงปริมาณ</w:t>
      </w:r>
      <w:r w:rsidRPr="004A700C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4A700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วิเคราะห์โดยใช้ค่าเฉลี่ย</w:t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>และส่วนเบี่ยงเบนมาตรฐานเป็นสถิติเพื่อการพรรณนาข้อมูล และนำเสนอตารางโดยมีหัวตารางเป็น</w:t>
      </w:r>
      <w:r w:rsidRPr="004A700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ประเด็นการประเมินความพึงพอใจ โดยแปลความหมาย</w:t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>ค่าเฉลี่ย ดังนี้</w:t>
      </w:r>
    </w:p>
    <w:p w14:paraId="4986A051" w14:textId="77777777" w:rsidR="004A700C" w:rsidRPr="004A700C" w:rsidRDefault="004A700C" w:rsidP="004A700C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  <w:t>4.51-5.00</w:t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4A700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A700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ความพึงพอใจมากที่สุด</w:t>
      </w:r>
    </w:p>
    <w:p w14:paraId="4CC10D01" w14:textId="77777777" w:rsidR="004A700C" w:rsidRPr="004A700C" w:rsidRDefault="004A700C" w:rsidP="004A700C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  <w:t>3.41-4.50</w:t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ab/>
        <w:t>ความพึงพอใจมาก</w:t>
      </w:r>
    </w:p>
    <w:p w14:paraId="251CC771" w14:textId="77777777" w:rsidR="004A700C" w:rsidRPr="004A700C" w:rsidRDefault="004A700C" w:rsidP="004A700C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  <w:t>2.61-3.40</w:t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ab/>
        <w:t>ความพึงพอใจปานกลาง</w:t>
      </w:r>
    </w:p>
    <w:p w14:paraId="5C1BF8FD" w14:textId="77777777" w:rsidR="004A700C" w:rsidRPr="004A700C" w:rsidRDefault="004A700C" w:rsidP="004A700C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  <w:t>1.81-2.60</w:t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ab/>
        <w:t>ความพึงพอใจน้อย</w:t>
      </w:r>
    </w:p>
    <w:p w14:paraId="382BF1EE" w14:textId="77777777" w:rsidR="004A700C" w:rsidRPr="004A700C" w:rsidRDefault="004A700C" w:rsidP="004A700C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  <w:t>1.00-1.80</w:t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ab/>
        <w:t>ความพึงพอใจน้อยที่สุด</w:t>
      </w:r>
    </w:p>
    <w:p w14:paraId="08ED0025" w14:textId="77777777" w:rsidR="004A700C" w:rsidRPr="004A700C" w:rsidRDefault="004A700C" w:rsidP="004A700C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700C">
        <w:rPr>
          <w:rFonts w:ascii="TH SarabunPSK" w:eastAsia="Times New Roman" w:hAnsi="TH SarabunPSK" w:cs="TH SarabunPSK"/>
          <w:sz w:val="32"/>
          <w:szCs w:val="32"/>
          <w:cs/>
        </w:rPr>
        <w:t>และเทียบเป็นร้อยละของระดับความพึงพอใจของผู้รับบริการในแต่ละด้านและภาพรวมได้ดังนี้</w:t>
      </w:r>
    </w:p>
    <w:p w14:paraId="072B4644" w14:textId="77777777" w:rsidR="004A700C" w:rsidRPr="004A700C" w:rsidRDefault="004A700C" w:rsidP="004A700C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i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H SarabunPSK" w:hint="cs"/>
              <w:sz w:val="32"/>
              <w:szCs w:val="32"/>
              <w:cs/>
            </w:rPr>
            <m:t>ร้อยละของระดับความพึงพอใจของผู้รับบริการ</m:t>
          </m:r>
          <m:r>
            <w:rPr>
              <w:rFonts w:ascii="Cambria Math" w:eastAsia="Times New Roman" w:hAnsi="Cambria Math" w:cs="TH SarabunPSK" w:hint="cs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eastAsia="Cordia New" w:hAnsi="Cambria Math" w:cs="TH SarabunPSK"/>
                  <w:i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H SarabunPSK" w:hint="cs"/>
                  <w:sz w:val="32"/>
                  <w:szCs w:val="32"/>
                  <w:cs/>
                </w:rPr>
                <m:t>ระดับความพึงพอใจ</m:t>
              </m:r>
            </m:num>
            <m:den>
              <m:r>
                <w:rPr>
                  <w:rFonts w:ascii="Cambria Math" w:eastAsia="Times New Roman" w:hAnsi="Cambria Math" w:cs="TH SarabunPSK" w:hint="cs"/>
                  <w:sz w:val="32"/>
                  <w:szCs w:val="32"/>
                </w:rPr>
                <m:t>5</m:t>
              </m:r>
            </m:den>
          </m:f>
          <m:r>
            <w:rPr>
              <w:rFonts w:ascii="Cambria Math" w:eastAsia="Times New Roman" w:hAnsi="Cambria Math" w:cs="TH SarabunPSK" w:hint="cs"/>
              <w:sz w:val="32"/>
              <w:szCs w:val="32"/>
            </w:rPr>
            <m:t>×100</m:t>
          </m:r>
        </m:oMath>
      </m:oMathPara>
    </w:p>
    <w:p w14:paraId="1ACFC545" w14:textId="7BCB215A" w:rsidR="004A700C" w:rsidRDefault="004A700C" w:rsidP="000045E0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70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700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ส่วนที่ </w:t>
      </w:r>
      <w:r w:rsidRPr="004A700C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4</w:t>
      </w:r>
      <w:r w:rsidRPr="004A700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4A700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เป็นข้อมูลเกี่ยวกับข้อเสนอแนะ เป็นข้อมูลเชิงคุณภาพ ผู้วิจัยใช้เทคนิคการวิเคราะห์</w:t>
      </w:r>
      <w:r w:rsidRPr="004A700C">
        <w:rPr>
          <w:rFonts w:ascii="TH SarabunPSK" w:eastAsia="Times New Roman" w:hAnsi="TH SarabunPSK" w:cs="TH SarabunPSK"/>
          <w:sz w:val="32"/>
          <w:szCs w:val="32"/>
          <w:cs/>
        </w:rPr>
        <w:t>เนื้อหา เพื่อจัดหมวดหมู่</w:t>
      </w:r>
    </w:p>
    <w:p w14:paraId="3ACB71F5" w14:textId="77777777" w:rsidR="00D06989" w:rsidRPr="000045E0" w:rsidRDefault="00D06989" w:rsidP="000045E0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CDF7882" w14:textId="59103618" w:rsidR="00B90656" w:rsidRPr="001A4021" w:rsidRDefault="001D30A6" w:rsidP="001A4021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</w:pPr>
      <w:r w:rsidRPr="001D30A6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</w:t>
      </w:r>
      <w:r w:rsidR="001A402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14:paraId="341F045F" w14:textId="527D76C6" w:rsidR="00B90656" w:rsidRPr="00B90656" w:rsidRDefault="00176296" w:rsidP="00412066">
      <w:pPr>
        <w:pStyle w:val="a4"/>
        <w:rPr>
          <w:cs/>
        </w:rPr>
      </w:pPr>
      <w:bookmarkStart w:id="12" w:name="_Toc21548970"/>
      <w:bookmarkStart w:id="13" w:name="_Toc52705507"/>
      <w:r>
        <w:tab/>
      </w:r>
      <w:r w:rsidR="00B90656" w:rsidRPr="00B90656">
        <w:t>1.</w:t>
      </w:r>
      <w:r w:rsidR="00B90656" w:rsidRPr="00B90656">
        <w:tab/>
      </w:r>
      <w:r w:rsidR="00B90656" w:rsidRPr="00B90656">
        <w:rPr>
          <w:rFonts w:hint="cs"/>
          <w:cs/>
        </w:rPr>
        <w:t>ลักษณะทั่วไปของผู้รับบริการ</w:t>
      </w:r>
      <w:bookmarkEnd w:id="12"/>
      <w:bookmarkEnd w:id="13"/>
    </w:p>
    <w:p w14:paraId="29F89A66" w14:textId="2CD97D4B" w:rsidR="00960973" w:rsidRDefault="00B90656" w:rsidP="00412066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90656">
        <w:rPr>
          <w:rFonts w:ascii="TH SarabunPSK" w:eastAsia="Cordia New" w:hAnsi="TH SarabunPSK" w:cs="TH SarabunPSK"/>
          <w:sz w:val="32"/>
          <w:szCs w:val="32"/>
        </w:rPr>
        <w:tab/>
      </w:r>
      <w:r w:rsidRPr="00B90656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B9065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กลุ่มตัวอย่างที่</w:t>
      </w:r>
      <w:r w:rsidRPr="00B90656">
        <w:rPr>
          <w:rFonts w:ascii="TH SarabunPSK" w:eastAsia="Cordia New" w:hAnsi="TH SarabunPSK" w:cs="TH SarabunPSK"/>
          <w:spacing w:val="-6"/>
          <w:sz w:val="32"/>
          <w:szCs w:val="32"/>
          <w:cs/>
        </w:rPr>
        <w:t>ทำการศึกษาในครั้งนี้คือ</w:t>
      </w:r>
      <w:r w:rsidRPr="00B9065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ผู้รับบริการซึ่งแบ่งเป็น </w:t>
      </w:r>
      <w:r w:rsidRPr="00B90656">
        <w:rPr>
          <w:rFonts w:ascii="TH SarabunPSK" w:eastAsia="Cordia New" w:hAnsi="TH SarabunPSK" w:cs="TH SarabunPSK"/>
          <w:spacing w:val="-6"/>
          <w:sz w:val="32"/>
          <w:szCs w:val="32"/>
        </w:rPr>
        <w:t>2</w:t>
      </w:r>
      <w:r w:rsidRPr="00B9065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กลุ่มคือ กลุ่มผู้รับบริการประเภทประชาชน จำนวน </w:t>
      </w:r>
      <w:r w:rsidRPr="00B90656">
        <w:rPr>
          <w:rFonts w:ascii="TH SarabunPSK" w:eastAsia="Cordia New" w:hAnsi="TH SarabunPSK" w:cs="TH SarabunPSK"/>
          <w:spacing w:val="-6"/>
          <w:sz w:val="32"/>
          <w:szCs w:val="32"/>
        </w:rPr>
        <w:t xml:space="preserve">108 </w:t>
      </w:r>
      <w:r w:rsidRPr="00B9065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คน และกลุ่มผู้รับบริการที่เป็นหน่วยงานจำนวน </w:t>
      </w:r>
      <w:r w:rsidRPr="00B90656">
        <w:rPr>
          <w:rFonts w:ascii="TH SarabunPSK" w:eastAsia="Cordia New" w:hAnsi="TH SarabunPSK" w:cs="TH SarabunPSK"/>
          <w:spacing w:val="-6"/>
          <w:sz w:val="32"/>
          <w:szCs w:val="32"/>
        </w:rPr>
        <w:t xml:space="preserve">12 </w:t>
      </w:r>
      <w:r w:rsidRPr="00B9065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หน่วยงาน</w:t>
      </w:r>
      <w:r w:rsidRPr="00B9065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90656">
        <w:rPr>
          <w:rFonts w:ascii="TH SarabunPSK" w:eastAsia="Cordia New" w:hAnsi="TH SarabunPSK" w:cs="TH SarabunPSK"/>
          <w:sz w:val="32"/>
          <w:szCs w:val="32"/>
          <w:cs/>
        </w:rPr>
        <w:t>โดยมีรายละเอียดดัง</w:t>
      </w:r>
      <w:r w:rsidRPr="00B9065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ตาราง </w:t>
      </w:r>
      <w:bookmarkStart w:id="14" w:name="_Toc52705551"/>
      <w:r w:rsidR="00412066">
        <w:rPr>
          <w:rFonts w:ascii="TH SarabunPSK" w:eastAsia="Cordia New" w:hAnsi="TH SarabunPSK" w:cs="TH SarabunPSK"/>
          <w:sz w:val="32"/>
          <w:szCs w:val="32"/>
        </w:rPr>
        <w:t>1</w:t>
      </w:r>
    </w:p>
    <w:p w14:paraId="435BE038" w14:textId="77777777" w:rsidR="00B90656" w:rsidRPr="00084198" w:rsidRDefault="00B90656" w:rsidP="00176296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right"/>
        <w:rPr>
          <w:rStyle w:val="a6"/>
          <w:rFonts w:eastAsia="Cordia New"/>
        </w:rPr>
      </w:pPr>
      <w:r w:rsidRPr="00412066">
        <w:rPr>
          <w:rStyle w:val="a6"/>
          <w:i/>
          <w:iCs/>
          <w:cs/>
        </w:rPr>
        <w:lastRenderedPageBreak/>
        <w:t xml:space="preserve">ตาราง </w:t>
      </w:r>
      <w:r w:rsidRPr="00412066">
        <w:rPr>
          <w:rStyle w:val="a6"/>
          <w:rFonts w:eastAsia="Calibri"/>
          <w:i/>
          <w:iCs/>
        </w:rPr>
        <w:t>1</w:t>
      </w:r>
      <w:r w:rsidRPr="00412066">
        <w:rPr>
          <w:rStyle w:val="a6"/>
          <w:rFonts w:eastAsia="Calibri" w:hint="cs"/>
          <w:i/>
          <w:iCs/>
          <w:cs/>
        </w:rPr>
        <w:t xml:space="preserve"> </w:t>
      </w:r>
      <w:r w:rsidRPr="00412066">
        <w:rPr>
          <w:rStyle w:val="a6"/>
          <w:rFonts w:eastAsia="Calibri"/>
          <w:i/>
          <w:iCs/>
          <w:cs/>
        </w:rPr>
        <w:t>ความถี่และร้อยละของ</w:t>
      </w:r>
      <w:r w:rsidRPr="00412066">
        <w:rPr>
          <w:rStyle w:val="a6"/>
          <w:rFonts w:eastAsia="Calibri" w:hint="cs"/>
          <w:i/>
          <w:iCs/>
          <w:cs/>
        </w:rPr>
        <w:t>ผู้ใช้บริการ</w:t>
      </w:r>
      <w:bookmarkEnd w:id="14"/>
      <w:r w:rsidRPr="00412066">
        <w:rPr>
          <w:rStyle w:val="a6"/>
          <w:rFonts w:eastAsia="Calibri"/>
          <w:i/>
          <w:iCs/>
          <w:cs/>
        </w:rPr>
        <w:t xml:space="preserve"> </w:t>
      </w:r>
      <w:r w:rsidR="00084198">
        <w:rPr>
          <w:rStyle w:val="a6"/>
          <w:rFonts w:eastAsia="Cordia New"/>
          <w:b w:val="0"/>
          <w:bCs w:val="0"/>
          <w:i/>
          <w:iCs/>
        </w:rPr>
        <w:tab/>
      </w:r>
      <w:r w:rsidR="00084198">
        <w:rPr>
          <w:rStyle w:val="a6"/>
          <w:rFonts w:eastAsia="Cordia New"/>
          <w:b w:val="0"/>
          <w:bCs w:val="0"/>
          <w:i/>
          <w:iCs/>
        </w:rPr>
        <w:tab/>
      </w:r>
      <w:r w:rsidR="00084198">
        <w:rPr>
          <w:rStyle w:val="a6"/>
          <w:rFonts w:eastAsia="Cordia New"/>
          <w:b w:val="0"/>
          <w:bCs w:val="0"/>
          <w:i/>
          <w:iCs/>
        </w:rPr>
        <w:tab/>
      </w:r>
      <w:r w:rsidR="00084198">
        <w:rPr>
          <w:rStyle w:val="a6"/>
          <w:rFonts w:eastAsia="Cordia New"/>
          <w:b w:val="0"/>
          <w:bCs w:val="0"/>
          <w:i/>
          <w:iCs/>
        </w:rPr>
        <w:tab/>
      </w:r>
      <w:r w:rsidR="00084198">
        <w:rPr>
          <w:rStyle w:val="a6"/>
          <w:rFonts w:eastAsia="Cordia New"/>
          <w:b w:val="0"/>
          <w:bCs w:val="0"/>
          <w:i/>
          <w:iCs/>
        </w:rPr>
        <w:tab/>
      </w:r>
      <w:r w:rsidR="0008419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n = 120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  <w:gridCol w:w="1544"/>
        <w:gridCol w:w="1460"/>
      </w:tblGrid>
      <w:tr w:rsidR="00B90656" w:rsidRPr="00B90656" w14:paraId="1F806F05" w14:textId="77777777" w:rsidTr="00B90656">
        <w:trPr>
          <w:tblHeader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36B593FE" w14:textId="77777777" w:rsidR="00B90656" w:rsidRPr="00D206B4" w:rsidRDefault="00B90656" w:rsidP="00B9065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D206B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ปัจจัยส่วนบุคคล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FB5455" w14:textId="77777777" w:rsidR="00B90656" w:rsidRPr="00D206B4" w:rsidRDefault="00B90656" w:rsidP="00B90656">
            <w:pPr>
              <w:ind w:right="3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ความถี่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3ADF31A6" w14:textId="77777777" w:rsidR="00B90656" w:rsidRPr="00D206B4" w:rsidRDefault="00B90656" w:rsidP="00B906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ร้อยละ</w:t>
            </w:r>
          </w:p>
        </w:tc>
      </w:tr>
      <w:tr w:rsidR="00B90656" w:rsidRPr="00B90656" w14:paraId="2773A217" w14:textId="77777777" w:rsidTr="00B90656">
        <w:tc>
          <w:tcPr>
            <w:tcW w:w="5353" w:type="dxa"/>
            <w:tcBorders>
              <w:top w:val="single" w:sz="4" w:space="0" w:color="auto"/>
            </w:tcBorders>
            <w:vAlign w:val="bottom"/>
          </w:tcPr>
          <w:p w14:paraId="1D2FD1C2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ประเภท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E8EC921" w14:textId="77777777" w:rsidR="00B90656" w:rsidRPr="00D206B4" w:rsidRDefault="00B90656" w:rsidP="00B9065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ind w:right="33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56C6E608" w14:textId="77777777" w:rsidR="00B90656" w:rsidRPr="00D206B4" w:rsidRDefault="00B90656" w:rsidP="00B9065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B90656" w:rsidRPr="00B90656" w14:paraId="01EAEFCC" w14:textId="77777777" w:rsidTr="00B90656">
        <w:tc>
          <w:tcPr>
            <w:tcW w:w="5353" w:type="dxa"/>
            <w:vAlign w:val="bottom"/>
          </w:tcPr>
          <w:p w14:paraId="1A1E1663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ประชาชน</w:t>
            </w:r>
          </w:p>
        </w:tc>
        <w:tc>
          <w:tcPr>
            <w:tcW w:w="1559" w:type="dxa"/>
          </w:tcPr>
          <w:p w14:paraId="0F4D9921" w14:textId="77777777" w:rsidR="00B90656" w:rsidRPr="00D206B4" w:rsidRDefault="00B9065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76" w:type="dxa"/>
          </w:tcPr>
          <w:p w14:paraId="2EF82D34" w14:textId="77777777" w:rsidR="00B90656" w:rsidRPr="00D206B4" w:rsidRDefault="00B9065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90</w:t>
            </w:r>
          </w:p>
        </w:tc>
      </w:tr>
      <w:tr w:rsidR="00B90656" w:rsidRPr="005404E0" w14:paraId="0CB9AF08" w14:textId="77777777" w:rsidTr="00B90656">
        <w:tc>
          <w:tcPr>
            <w:tcW w:w="5353" w:type="dxa"/>
            <w:vAlign w:val="bottom"/>
          </w:tcPr>
          <w:p w14:paraId="2CFE18A9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559" w:type="dxa"/>
          </w:tcPr>
          <w:p w14:paraId="2B04E40A" w14:textId="77777777" w:rsidR="00B90656" w:rsidRPr="00D206B4" w:rsidRDefault="00B9065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1476" w:type="dxa"/>
          </w:tcPr>
          <w:p w14:paraId="75AD198A" w14:textId="77777777" w:rsidR="00B90656" w:rsidRPr="00D206B4" w:rsidRDefault="00B9065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10</w:t>
            </w:r>
          </w:p>
        </w:tc>
      </w:tr>
      <w:tr w:rsidR="00B90656" w:rsidRPr="005404E0" w14:paraId="631064E9" w14:textId="77777777" w:rsidTr="00B90656">
        <w:tc>
          <w:tcPr>
            <w:tcW w:w="5353" w:type="dxa"/>
            <w:tcBorders>
              <w:top w:val="single" w:sz="4" w:space="0" w:color="auto"/>
            </w:tcBorders>
            <w:vAlign w:val="bottom"/>
          </w:tcPr>
          <w:p w14:paraId="4A7C8EF6" w14:textId="77777777" w:rsidR="00B90656" w:rsidRPr="00D206B4" w:rsidRDefault="00B90656" w:rsidP="00B9065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เฉพาะผู้รับบริการประเภทประชาชน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(n = 108)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855108" w14:textId="77777777" w:rsidR="00B90656" w:rsidRPr="00D206B4" w:rsidRDefault="00B90656" w:rsidP="00B9065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ind w:right="33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40825555" w14:textId="77777777" w:rsidR="00B90656" w:rsidRPr="00D206B4" w:rsidRDefault="00B90656" w:rsidP="00B9065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  <w:highlight w:val="yellow"/>
              </w:rPr>
            </w:pPr>
          </w:p>
        </w:tc>
      </w:tr>
      <w:tr w:rsidR="00B90656" w:rsidRPr="005404E0" w14:paraId="343DEA4D" w14:textId="77777777" w:rsidTr="00B90656">
        <w:tc>
          <w:tcPr>
            <w:tcW w:w="5353" w:type="dxa"/>
            <w:vAlign w:val="bottom"/>
          </w:tcPr>
          <w:p w14:paraId="06FC1FFB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เพศ</w:t>
            </w:r>
          </w:p>
        </w:tc>
        <w:tc>
          <w:tcPr>
            <w:tcW w:w="1559" w:type="dxa"/>
          </w:tcPr>
          <w:p w14:paraId="116391CA" w14:textId="77777777" w:rsidR="00B90656" w:rsidRPr="00D206B4" w:rsidRDefault="00B90656" w:rsidP="00B9065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ind w:right="33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76" w:type="dxa"/>
          </w:tcPr>
          <w:p w14:paraId="33DCAF4D" w14:textId="77777777" w:rsidR="00B90656" w:rsidRPr="00D206B4" w:rsidRDefault="00B90656" w:rsidP="00B9065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  <w:highlight w:val="yellow"/>
              </w:rPr>
            </w:pPr>
          </w:p>
        </w:tc>
      </w:tr>
      <w:tr w:rsidR="00B90656" w:rsidRPr="005404E0" w14:paraId="244BFFE4" w14:textId="77777777" w:rsidTr="00B90656">
        <w:tc>
          <w:tcPr>
            <w:tcW w:w="5353" w:type="dxa"/>
            <w:vAlign w:val="bottom"/>
          </w:tcPr>
          <w:p w14:paraId="465250D5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ชาย</w:t>
            </w:r>
          </w:p>
        </w:tc>
        <w:tc>
          <w:tcPr>
            <w:tcW w:w="1559" w:type="dxa"/>
          </w:tcPr>
          <w:p w14:paraId="5EF3D272" w14:textId="77777777" w:rsidR="00B90656" w:rsidRPr="00D206B4" w:rsidRDefault="00B9065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76" w:type="dxa"/>
          </w:tcPr>
          <w:p w14:paraId="4ADD3BCD" w14:textId="77777777" w:rsidR="00B90656" w:rsidRPr="00D206B4" w:rsidRDefault="00B9065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62.96</w:t>
            </w:r>
          </w:p>
        </w:tc>
      </w:tr>
      <w:tr w:rsidR="00B90656" w:rsidRPr="005404E0" w14:paraId="2AF89500" w14:textId="77777777" w:rsidTr="00B90656">
        <w:tc>
          <w:tcPr>
            <w:tcW w:w="5353" w:type="dxa"/>
            <w:vAlign w:val="bottom"/>
          </w:tcPr>
          <w:p w14:paraId="12A48E32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หญิง</w:t>
            </w:r>
          </w:p>
        </w:tc>
        <w:tc>
          <w:tcPr>
            <w:tcW w:w="1559" w:type="dxa"/>
          </w:tcPr>
          <w:p w14:paraId="4DEFC8C3" w14:textId="77777777" w:rsidR="00B90656" w:rsidRPr="00D206B4" w:rsidRDefault="00B9065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76" w:type="dxa"/>
          </w:tcPr>
          <w:p w14:paraId="02F5CE50" w14:textId="77777777" w:rsidR="00B90656" w:rsidRPr="00D206B4" w:rsidRDefault="00B9065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37.04</w:t>
            </w:r>
          </w:p>
        </w:tc>
      </w:tr>
      <w:tr w:rsidR="00B90656" w:rsidRPr="005404E0" w14:paraId="774F0602" w14:textId="77777777" w:rsidTr="00597EBE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78F4D9" w14:textId="77777777" w:rsidR="00B90656" w:rsidRPr="00D206B4" w:rsidRDefault="00B90656" w:rsidP="00B9065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อายุ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455FD20" w14:textId="77777777" w:rsidR="00B90656" w:rsidRPr="00D206B4" w:rsidRDefault="00B90656" w:rsidP="00B90656">
            <w:pPr>
              <w:ind w:right="3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31DC9BBA" w14:textId="77777777" w:rsidR="00B90656" w:rsidRPr="00D206B4" w:rsidRDefault="00B90656" w:rsidP="00B9065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highlight w:val="yellow"/>
              </w:rPr>
            </w:pPr>
          </w:p>
        </w:tc>
      </w:tr>
      <w:tr w:rsidR="00B90656" w:rsidRPr="005404E0" w14:paraId="764E5364" w14:textId="77777777" w:rsidTr="00597EBE">
        <w:tc>
          <w:tcPr>
            <w:tcW w:w="5353" w:type="dxa"/>
            <w:shd w:val="clear" w:color="auto" w:fill="auto"/>
            <w:vAlign w:val="bottom"/>
          </w:tcPr>
          <w:p w14:paraId="2DA679F5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ไม่เกิน </w:t>
            </w: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</w:t>
            </w: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ปี</w:t>
            </w: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14:paraId="66A16FF6" w14:textId="77777777" w:rsidR="00B90656" w:rsidRPr="00D206B4" w:rsidRDefault="00597EBE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14:paraId="5A5126E7" w14:textId="77777777" w:rsidR="00B90656" w:rsidRPr="00D206B4" w:rsidRDefault="00597EBE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0.93</w:t>
            </w:r>
          </w:p>
        </w:tc>
      </w:tr>
      <w:tr w:rsidR="00B90656" w:rsidRPr="005404E0" w14:paraId="33E56D3D" w14:textId="77777777" w:rsidTr="00597EBE">
        <w:tc>
          <w:tcPr>
            <w:tcW w:w="5353" w:type="dxa"/>
            <w:shd w:val="clear" w:color="auto" w:fill="auto"/>
            <w:vAlign w:val="bottom"/>
          </w:tcPr>
          <w:p w14:paraId="35E21D9D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</w:rPr>
              <w:t>19-25</w:t>
            </w: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ปี </w:t>
            </w: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14:paraId="3E96D44C" w14:textId="77777777" w:rsidR="00B90656" w:rsidRPr="00D206B4" w:rsidRDefault="00597EBE" w:rsidP="00AD2A85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2</w:t>
            </w:r>
            <w:r w:rsidR="00AD2A85"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14:paraId="3B5B2D4B" w14:textId="77777777" w:rsidR="00B90656" w:rsidRPr="00D206B4" w:rsidRDefault="00AD2A85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20.37</w:t>
            </w:r>
          </w:p>
        </w:tc>
      </w:tr>
      <w:tr w:rsidR="00B90656" w:rsidRPr="005404E0" w14:paraId="709DB2A2" w14:textId="77777777" w:rsidTr="00597EBE">
        <w:tc>
          <w:tcPr>
            <w:tcW w:w="5353" w:type="dxa"/>
            <w:shd w:val="clear" w:color="auto" w:fill="auto"/>
            <w:vAlign w:val="bottom"/>
          </w:tcPr>
          <w:p w14:paraId="039C9295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</w:rPr>
              <w:t>26-40</w:t>
            </w: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1559" w:type="dxa"/>
            <w:shd w:val="clear" w:color="auto" w:fill="auto"/>
          </w:tcPr>
          <w:p w14:paraId="28B0144E" w14:textId="77777777" w:rsidR="00B90656" w:rsidRPr="00D206B4" w:rsidRDefault="00AD2A85" w:rsidP="00AD2A85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3</w:t>
            </w: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76" w:type="dxa"/>
            <w:shd w:val="clear" w:color="auto" w:fill="auto"/>
          </w:tcPr>
          <w:p w14:paraId="0607B454" w14:textId="77777777" w:rsidR="00B90656" w:rsidRPr="00D206B4" w:rsidRDefault="00AD2A85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  <w:t>27.78</w:t>
            </w:r>
          </w:p>
        </w:tc>
      </w:tr>
      <w:tr w:rsidR="00B90656" w:rsidRPr="005404E0" w14:paraId="2BC795D1" w14:textId="77777777" w:rsidTr="00597EBE">
        <w:tc>
          <w:tcPr>
            <w:tcW w:w="5353" w:type="dxa"/>
            <w:shd w:val="clear" w:color="auto" w:fill="auto"/>
            <w:vAlign w:val="bottom"/>
          </w:tcPr>
          <w:p w14:paraId="6CDAF2ED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</w:rPr>
              <w:t>41-60</w:t>
            </w: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1559" w:type="dxa"/>
            <w:shd w:val="clear" w:color="auto" w:fill="auto"/>
          </w:tcPr>
          <w:p w14:paraId="26A65487" w14:textId="77777777" w:rsidR="00B90656" w:rsidRPr="00D206B4" w:rsidRDefault="00AD2A85" w:rsidP="00AD2A85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3</w:t>
            </w: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14:paraId="56057E35" w14:textId="77777777" w:rsidR="00B90656" w:rsidRPr="00D206B4" w:rsidRDefault="00AD2A85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  <w:t>28.70</w:t>
            </w:r>
          </w:p>
        </w:tc>
      </w:tr>
      <w:tr w:rsidR="00B90656" w:rsidRPr="005404E0" w14:paraId="3A376B8A" w14:textId="77777777" w:rsidTr="00597EBE">
        <w:tc>
          <w:tcPr>
            <w:tcW w:w="5353" w:type="dxa"/>
            <w:shd w:val="clear" w:color="auto" w:fill="auto"/>
            <w:vAlign w:val="bottom"/>
          </w:tcPr>
          <w:p w14:paraId="22CB2F3F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</w:rPr>
              <w:t>61</w:t>
            </w:r>
            <w:r w:rsidRPr="00D206B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ปีขึ้นไป</w:t>
            </w:r>
          </w:p>
        </w:tc>
        <w:tc>
          <w:tcPr>
            <w:tcW w:w="1559" w:type="dxa"/>
            <w:shd w:val="clear" w:color="auto" w:fill="auto"/>
          </w:tcPr>
          <w:p w14:paraId="67E03FD4" w14:textId="77777777" w:rsidR="00B90656" w:rsidRPr="00D206B4" w:rsidRDefault="00AD2A85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76" w:type="dxa"/>
            <w:shd w:val="clear" w:color="auto" w:fill="auto"/>
          </w:tcPr>
          <w:p w14:paraId="20FD8DD8" w14:textId="77777777" w:rsidR="00B90656" w:rsidRPr="00D206B4" w:rsidRDefault="00AD2A85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  <w:t>22.22</w:t>
            </w:r>
          </w:p>
        </w:tc>
      </w:tr>
      <w:tr w:rsidR="00B90656" w:rsidRPr="005404E0" w14:paraId="740990AC" w14:textId="77777777" w:rsidTr="00B90656">
        <w:tc>
          <w:tcPr>
            <w:tcW w:w="5353" w:type="dxa"/>
            <w:tcBorders>
              <w:top w:val="single" w:sz="4" w:space="0" w:color="auto"/>
            </w:tcBorders>
            <w:vAlign w:val="bottom"/>
          </w:tcPr>
          <w:p w14:paraId="45D5BF58" w14:textId="6BBA025F" w:rsidR="00B90656" w:rsidRPr="00D206B4" w:rsidRDefault="00B90656" w:rsidP="000045E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1A7D11" w14:textId="77777777" w:rsidR="00B90656" w:rsidRPr="00D206B4" w:rsidRDefault="00B90656" w:rsidP="000045E0">
            <w:pPr>
              <w:ind w:right="3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773CD6CE" w14:textId="77777777" w:rsidR="00B90656" w:rsidRPr="00D206B4" w:rsidRDefault="00B90656" w:rsidP="000045E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highlight w:val="yellow"/>
              </w:rPr>
            </w:pPr>
          </w:p>
        </w:tc>
      </w:tr>
      <w:tr w:rsidR="00B90656" w:rsidRPr="002D35F8" w14:paraId="7FD0C445" w14:textId="77777777" w:rsidTr="00985B88">
        <w:tc>
          <w:tcPr>
            <w:tcW w:w="5353" w:type="dxa"/>
            <w:shd w:val="clear" w:color="auto" w:fill="auto"/>
            <w:vAlign w:val="bottom"/>
          </w:tcPr>
          <w:p w14:paraId="2E000FCB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โสด</w:t>
            </w:r>
          </w:p>
        </w:tc>
        <w:tc>
          <w:tcPr>
            <w:tcW w:w="1559" w:type="dxa"/>
            <w:shd w:val="clear" w:color="auto" w:fill="auto"/>
          </w:tcPr>
          <w:p w14:paraId="536ABB95" w14:textId="77777777" w:rsidR="00B90656" w:rsidRPr="00D206B4" w:rsidRDefault="00985B88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76" w:type="dxa"/>
            <w:shd w:val="clear" w:color="auto" w:fill="auto"/>
          </w:tcPr>
          <w:p w14:paraId="40AB1EFE" w14:textId="77777777" w:rsidR="00B90656" w:rsidRPr="00D206B4" w:rsidRDefault="00985B88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42.59</w:t>
            </w:r>
          </w:p>
        </w:tc>
      </w:tr>
      <w:tr w:rsidR="00B90656" w:rsidRPr="008A21E3" w14:paraId="3064F513" w14:textId="77777777" w:rsidTr="00985B88">
        <w:tc>
          <w:tcPr>
            <w:tcW w:w="5353" w:type="dxa"/>
            <w:shd w:val="clear" w:color="auto" w:fill="auto"/>
            <w:vAlign w:val="bottom"/>
          </w:tcPr>
          <w:p w14:paraId="07068EA5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สมรส</w:t>
            </w:r>
          </w:p>
        </w:tc>
        <w:tc>
          <w:tcPr>
            <w:tcW w:w="1559" w:type="dxa"/>
            <w:shd w:val="clear" w:color="auto" w:fill="auto"/>
          </w:tcPr>
          <w:p w14:paraId="219B01EC" w14:textId="77777777" w:rsidR="00B90656" w:rsidRPr="00D206B4" w:rsidRDefault="00985B88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76" w:type="dxa"/>
            <w:shd w:val="clear" w:color="auto" w:fill="auto"/>
          </w:tcPr>
          <w:p w14:paraId="52A57421" w14:textId="77777777" w:rsidR="00B90656" w:rsidRPr="00D206B4" w:rsidRDefault="00985B88" w:rsidP="00985B88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49.08</w:t>
            </w:r>
          </w:p>
        </w:tc>
      </w:tr>
      <w:tr w:rsidR="00B90656" w:rsidRPr="008A21E3" w14:paraId="53B54A9B" w14:textId="77777777" w:rsidTr="00985B88">
        <w:tc>
          <w:tcPr>
            <w:tcW w:w="5353" w:type="dxa"/>
            <w:shd w:val="clear" w:color="auto" w:fill="auto"/>
            <w:vAlign w:val="bottom"/>
          </w:tcPr>
          <w:p w14:paraId="2C1AA0A3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หม้าย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>/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หย่า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>/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แยกกันอยู่</w:t>
            </w:r>
          </w:p>
        </w:tc>
        <w:tc>
          <w:tcPr>
            <w:tcW w:w="1559" w:type="dxa"/>
            <w:shd w:val="clear" w:color="auto" w:fill="auto"/>
          </w:tcPr>
          <w:p w14:paraId="149152AD" w14:textId="77777777" w:rsidR="00B90656" w:rsidRPr="00D206B4" w:rsidRDefault="00985B88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76" w:type="dxa"/>
            <w:shd w:val="clear" w:color="auto" w:fill="auto"/>
          </w:tcPr>
          <w:p w14:paraId="261D78F0" w14:textId="77777777" w:rsidR="00B90656" w:rsidRPr="00D206B4" w:rsidRDefault="00985B88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 xml:space="preserve"> 8.33</w:t>
            </w:r>
          </w:p>
        </w:tc>
      </w:tr>
      <w:tr w:rsidR="00B90656" w:rsidRPr="008A21E3" w14:paraId="25408AD1" w14:textId="77777777" w:rsidTr="00B90656">
        <w:tc>
          <w:tcPr>
            <w:tcW w:w="5353" w:type="dxa"/>
            <w:tcBorders>
              <w:top w:val="single" w:sz="4" w:space="0" w:color="auto"/>
            </w:tcBorders>
            <w:vAlign w:val="bottom"/>
          </w:tcPr>
          <w:p w14:paraId="5B49A25C" w14:textId="77777777" w:rsidR="00B90656" w:rsidRPr="00D206B4" w:rsidRDefault="00B90656" w:rsidP="00B9065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E68B6C" w14:textId="77777777" w:rsidR="00B90656" w:rsidRPr="00D206B4" w:rsidRDefault="00B90656" w:rsidP="00B90656">
            <w:pPr>
              <w:ind w:right="3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517F8C91" w14:textId="77777777" w:rsidR="00B90656" w:rsidRPr="00D206B4" w:rsidRDefault="00B90656" w:rsidP="00B9065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highlight w:val="yellow"/>
              </w:rPr>
            </w:pPr>
          </w:p>
        </w:tc>
      </w:tr>
      <w:tr w:rsidR="00B90656" w:rsidRPr="00985B88" w14:paraId="1B703C3F" w14:textId="77777777" w:rsidTr="00B90656">
        <w:tc>
          <w:tcPr>
            <w:tcW w:w="5353" w:type="dxa"/>
            <w:vAlign w:val="bottom"/>
          </w:tcPr>
          <w:p w14:paraId="381A3C3B" w14:textId="77777777" w:rsidR="00B90656" w:rsidRPr="00D206B4" w:rsidRDefault="00B90656" w:rsidP="00B90656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ไม่ได้เรียน</w:t>
            </w:r>
          </w:p>
          <w:p w14:paraId="61858823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ประถม</w:t>
            </w:r>
          </w:p>
        </w:tc>
        <w:tc>
          <w:tcPr>
            <w:tcW w:w="1559" w:type="dxa"/>
          </w:tcPr>
          <w:p w14:paraId="5AC48559" w14:textId="77777777" w:rsidR="00B90656" w:rsidRPr="00D206B4" w:rsidRDefault="00B9065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1</w:t>
            </w:r>
          </w:p>
          <w:p w14:paraId="403C90FB" w14:textId="77777777" w:rsidR="00B90656" w:rsidRPr="00D206B4" w:rsidRDefault="00985B88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10</w:t>
            </w:r>
          </w:p>
        </w:tc>
        <w:tc>
          <w:tcPr>
            <w:tcW w:w="1476" w:type="dxa"/>
          </w:tcPr>
          <w:p w14:paraId="6E92CB5E" w14:textId="77777777" w:rsidR="00B90656" w:rsidRPr="00D206B4" w:rsidRDefault="00597EBE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0.93</w:t>
            </w:r>
          </w:p>
          <w:p w14:paraId="1090BB5B" w14:textId="77777777" w:rsidR="00597EBE" w:rsidRPr="00D206B4" w:rsidRDefault="00597EBE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9.26</w:t>
            </w:r>
          </w:p>
        </w:tc>
      </w:tr>
      <w:tr w:rsidR="00B90656" w:rsidRPr="00985B88" w14:paraId="4AAEE0CA" w14:textId="77777777" w:rsidTr="00B90656">
        <w:tc>
          <w:tcPr>
            <w:tcW w:w="5353" w:type="dxa"/>
            <w:vAlign w:val="bottom"/>
          </w:tcPr>
          <w:p w14:paraId="3BC3FA7A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มัธยมต้น</w:t>
            </w:r>
          </w:p>
        </w:tc>
        <w:tc>
          <w:tcPr>
            <w:tcW w:w="1559" w:type="dxa"/>
          </w:tcPr>
          <w:p w14:paraId="686CFFFF" w14:textId="77777777" w:rsidR="00B90656" w:rsidRPr="00D206B4" w:rsidRDefault="00985B88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38A5C622" w14:textId="77777777" w:rsidR="00B90656" w:rsidRPr="00D206B4" w:rsidRDefault="00597EBE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1.85</w:t>
            </w:r>
          </w:p>
        </w:tc>
      </w:tr>
      <w:tr w:rsidR="00B90656" w:rsidRPr="00985B88" w14:paraId="60F3C8A7" w14:textId="77777777" w:rsidTr="00B90656">
        <w:tc>
          <w:tcPr>
            <w:tcW w:w="5353" w:type="dxa"/>
            <w:vAlign w:val="bottom"/>
          </w:tcPr>
          <w:p w14:paraId="31F28870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มัธยมปลาย/เทียบเท่า/ปวช.</w:t>
            </w:r>
          </w:p>
        </w:tc>
        <w:tc>
          <w:tcPr>
            <w:tcW w:w="1559" w:type="dxa"/>
          </w:tcPr>
          <w:p w14:paraId="40690F79" w14:textId="77777777" w:rsidR="00B90656" w:rsidRPr="00D206B4" w:rsidRDefault="00985B88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76" w:type="dxa"/>
          </w:tcPr>
          <w:p w14:paraId="1983662F" w14:textId="77777777" w:rsidR="00B90656" w:rsidRPr="00D206B4" w:rsidRDefault="00597EBE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24.07</w:t>
            </w:r>
          </w:p>
        </w:tc>
      </w:tr>
      <w:tr w:rsidR="00B90656" w:rsidRPr="00985B88" w14:paraId="161F49A0" w14:textId="77777777" w:rsidTr="00B90656">
        <w:tc>
          <w:tcPr>
            <w:tcW w:w="5353" w:type="dxa"/>
            <w:vAlign w:val="bottom"/>
          </w:tcPr>
          <w:p w14:paraId="036595A0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อนุปริญญา/ปวส.</w:t>
            </w:r>
          </w:p>
        </w:tc>
        <w:tc>
          <w:tcPr>
            <w:tcW w:w="1559" w:type="dxa"/>
          </w:tcPr>
          <w:p w14:paraId="6B29BE44" w14:textId="77777777" w:rsidR="00B90656" w:rsidRPr="00D206B4" w:rsidRDefault="00985B88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76" w:type="dxa"/>
          </w:tcPr>
          <w:p w14:paraId="3B7517D0" w14:textId="77777777" w:rsidR="00B90656" w:rsidRPr="00D206B4" w:rsidRDefault="00597EBE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11.11</w:t>
            </w:r>
          </w:p>
        </w:tc>
      </w:tr>
      <w:tr w:rsidR="00B90656" w:rsidRPr="00985B88" w14:paraId="591BB39D" w14:textId="77777777" w:rsidTr="00B90656">
        <w:tc>
          <w:tcPr>
            <w:tcW w:w="5353" w:type="dxa"/>
            <w:vAlign w:val="bottom"/>
          </w:tcPr>
          <w:p w14:paraId="49584868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559" w:type="dxa"/>
          </w:tcPr>
          <w:p w14:paraId="5ADE89FB" w14:textId="77777777" w:rsidR="00B90656" w:rsidRPr="00D206B4" w:rsidRDefault="00985B88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76" w:type="dxa"/>
          </w:tcPr>
          <w:p w14:paraId="266057F9" w14:textId="77777777" w:rsidR="00B90656" w:rsidRPr="00D206B4" w:rsidRDefault="00597EBE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52.78</w:t>
            </w:r>
          </w:p>
        </w:tc>
      </w:tr>
      <w:tr w:rsidR="00B90656" w:rsidRPr="008A21E3" w14:paraId="0E64448A" w14:textId="77777777" w:rsidTr="00B90656">
        <w:tc>
          <w:tcPr>
            <w:tcW w:w="5353" w:type="dxa"/>
            <w:tcBorders>
              <w:top w:val="single" w:sz="4" w:space="0" w:color="auto"/>
            </w:tcBorders>
            <w:vAlign w:val="bottom"/>
          </w:tcPr>
          <w:p w14:paraId="3CC220EF" w14:textId="77777777" w:rsidR="00B90656" w:rsidRPr="00D206B4" w:rsidRDefault="00B90656" w:rsidP="00B9065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อาชีพประจำ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E764A96" w14:textId="77777777" w:rsidR="00B90656" w:rsidRPr="00D206B4" w:rsidRDefault="00B90656" w:rsidP="00B90656">
            <w:pPr>
              <w:ind w:right="3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1B184D90" w14:textId="77777777" w:rsidR="00B90656" w:rsidRPr="00D206B4" w:rsidRDefault="00B90656" w:rsidP="00B9065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90656" w:rsidRPr="008A21E3" w14:paraId="6FE88A35" w14:textId="77777777" w:rsidTr="00B90656">
        <w:tc>
          <w:tcPr>
            <w:tcW w:w="5353" w:type="dxa"/>
            <w:vAlign w:val="bottom"/>
          </w:tcPr>
          <w:p w14:paraId="37A61097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รับราชการ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>/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559" w:type="dxa"/>
          </w:tcPr>
          <w:p w14:paraId="78D73C01" w14:textId="77777777" w:rsidR="00B90656" w:rsidRPr="00D206B4" w:rsidRDefault="005C0172" w:rsidP="00133F9C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1</w:t>
            </w:r>
            <w:r w:rsidR="00133F9C"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1476" w:type="dxa"/>
          </w:tcPr>
          <w:p w14:paraId="7425F9AE" w14:textId="77777777" w:rsidR="00B90656" w:rsidRPr="00D206B4" w:rsidRDefault="00133F9C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13.89</w:t>
            </w:r>
          </w:p>
        </w:tc>
      </w:tr>
      <w:tr w:rsidR="00B90656" w:rsidRPr="008A21E3" w14:paraId="4EF53E30" w14:textId="77777777" w:rsidTr="00B90656">
        <w:tc>
          <w:tcPr>
            <w:tcW w:w="5353" w:type="dxa"/>
            <w:vAlign w:val="bottom"/>
          </w:tcPr>
          <w:p w14:paraId="470B1927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ลูกจ้าง/พนักงานบริษัท</w:t>
            </w:r>
          </w:p>
        </w:tc>
        <w:tc>
          <w:tcPr>
            <w:tcW w:w="1559" w:type="dxa"/>
          </w:tcPr>
          <w:p w14:paraId="0FD0B76D" w14:textId="77777777" w:rsidR="00B90656" w:rsidRPr="00D206B4" w:rsidRDefault="005C0172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14</w:t>
            </w:r>
          </w:p>
        </w:tc>
        <w:tc>
          <w:tcPr>
            <w:tcW w:w="1476" w:type="dxa"/>
          </w:tcPr>
          <w:p w14:paraId="5519844C" w14:textId="77777777" w:rsidR="00B90656" w:rsidRPr="00D206B4" w:rsidRDefault="005C0172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12.96</w:t>
            </w:r>
          </w:p>
        </w:tc>
      </w:tr>
      <w:tr w:rsidR="00B90656" w:rsidRPr="008A21E3" w14:paraId="5415F750" w14:textId="77777777" w:rsidTr="00B90656">
        <w:tc>
          <w:tcPr>
            <w:tcW w:w="5353" w:type="dxa"/>
            <w:vAlign w:val="bottom"/>
          </w:tcPr>
          <w:p w14:paraId="315F8477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ผู้ประกอบการ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>/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เจ้าของธุรกิจ</w:t>
            </w:r>
          </w:p>
        </w:tc>
        <w:tc>
          <w:tcPr>
            <w:tcW w:w="1559" w:type="dxa"/>
          </w:tcPr>
          <w:p w14:paraId="38699895" w14:textId="77777777" w:rsidR="00B90656" w:rsidRPr="00D206B4" w:rsidRDefault="005C0172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1476" w:type="dxa"/>
          </w:tcPr>
          <w:p w14:paraId="460F4D51" w14:textId="77777777" w:rsidR="00B90656" w:rsidRPr="00D206B4" w:rsidRDefault="005C0172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4.63</w:t>
            </w:r>
          </w:p>
        </w:tc>
      </w:tr>
      <w:tr w:rsidR="00B90656" w:rsidRPr="008A21E3" w14:paraId="43A37F61" w14:textId="77777777" w:rsidTr="00B90656">
        <w:tc>
          <w:tcPr>
            <w:tcW w:w="5353" w:type="dxa"/>
            <w:vAlign w:val="bottom"/>
          </w:tcPr>
          <w:p w14:paraId="69BD9E90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ค้าขายรายย่อย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>/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อาชีพอิสระ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14:paraId="2A78E6BC" w14:textId="77777777" w:rsidR="00B90656" w:rsidRPr="00D206B4" w:rsidRDefault="00133F9C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12</w:t>
            </w:r>
          </w:p>
        </w:tc>
        <w:tc>
          <w:tcPr>
            <w:tcW w:w="1476" w:type="dxa"/>
          </w:tcPr>
          <w:p w14:paraId="7B388DC4" w14:textId="77777777" w:rsidR="00B90656" w:rsidRPr="00D206B4" w:rsidRDefault="00133F9C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11.11</w:t>
            </w:r>
          </w:p>
        </w:tc>
      </w:tr>
      <w:tr w:rsidR="00B90656" w:rsidRPr="008A21E3" w14:paraId="09A8E691" w14:textId="77777777" w:rsidTr="00B90656">
        <w:tc>
          <w:tcPr>
            <w:tcW w:w="5353" w:type="dxa"/>
            <w:vAlign w:val="bottom"/>
          </w:tcPr>
          <w:p w14:paraId="725A8AB8" w14:textId="77777777" w:rsidR="00B90656" w:rsidRPr="00D206B4" w:rsidRDefault="00B90656" w:rsidP="00B9065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นักเรียน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>/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นักศึกษา</w:t>
            </w:r>
          </w:p>
        </w:tc>
        <w:tc>
          <w:tcPr>
            <w:tcW w:w="1559" w:type="dxa"/>
          </w:tcPr>
          <w:p w14:paraId="1688B6EC" w14:textId="77777777" w:rsidR="00B90656" w:rsidRPr="00D206B4" w:rsidRDefault="005C0172" w:rsidP="00133F9C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1</w:t>
            </w:r>
            <w:r w:rsidR="00133F9C"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1476" w:type="dxa"/>
          </w:tcPr>
          <w:p w14:paraId="15DE3BCD" w14:textId="77777777" w:rsidR="00B90656" w:rsidRPr="00D206B4" w:rsidRDefault="00133F9C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16.67</w:t>
            </w:r>
          </w:p>
        </w:tc>
      </w:tr>
      <w:tr w:rsidR="00B90656" w:rsidRPr="008A21E3" w14:paraId="16893A5B" w14:textId="77777777" w:rsidTr="00B90656">
        <w:tc>
          <w:tcPr>
            <w:tcW w:w="5353" w:type="dxa"/>
            <w:vAlign w:val="bottom"/>
          </w:tcPr>
          <w:p w14:paraId="2FA1F9E8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รับจ้างทั่วไป</w:t>
            </w:r>
          </w:p>
        </w:tc>
        <w:tc>
          <w:tcPr>
            <w:tcW w:w="1559" w:type="dxa"/>
          </w:tcPr>
          <w:p w14:paraId="73FCF9B7" w14:textId="77777777" w:rsidR="00B90656" w:rsidRPr="00D206B4" w:rsidRDefault="005C0172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10</w:t>
            </w:r>
          </w:p>
        </w:tc>
        <w:tc>
          <w:tcPr>
            <w:tcW w:w="1476" w:type="dxa"/>
          </w:tcPr>
          <w:p w14:paraId="4B04E9C6" w14:textId="77777777" w:rsidR="00B90656" w:rsidRPr="00D206B4" w:rsidRDefault="005C0172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9.26</w:t>
            </w:r>
          </w:p>
        </w:tc>
      </w:tr>
      <w:tr w:rsidR="00B90656" w:rsidRPr="008A21E3" w14:paraId="4C547948" w14:textId="77777777" w:rsidTr="00B90656">
        <w:tc>
          <w:tcPr>
            <w:tcW w:w="5353" w:type="dxa"/>
            <w:vAlign w:val="bottom"/>
          </w:tcPr>
          <w:p w14:paraId="29907E57" w14:textId="77777777" w:rsidR="00B90656" w:rsidRPr="00D206B4" w:rsidRDefault="00B90656" w:rsidP="00B90656">
            <w:pPr>
              <w:tabs>
                <w:tab w:val="left" w:pos="360"/>
                <w:tab w:val="left" w:pos="2160"/>
                <w:tab w:val="left" w:pos="3600"/>
                <w:tab w:val="left" w:pos="5040"/>
                <w:tab w:val="left" w:pos="6480"/>
                <w:tab w:val="left" w:pos="792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แม่บ้าน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>/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พ่อบ้าน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>/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เกษียณ</w:t>
            </w:r>
          </w:p>
        </w:tc>
        <w:tc>
          <w:tcPr>
            <w:tcW w:w="1559" w:type="dxa"/>
          </w:tcPr>
          <w:p w14:paraId="274B9BCF" w14:textId="77777777" w:rsidR="00B90656" w:rsidRPr="00D206B4" w:rsidRDefault="00FB3057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76" w:type="dxa"/>
          </w:tcPr>
          <w:p w14:paraId="1AA523A0" w14:textId="77777777" w:rsidR="00B90656" w:rsidRPr="00D206B4" w:rsidRDefault="00133F9C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  <w:t>18.52</w:t>
            </w:r>
          </w:p>
        </w:tc>
      </w:tr>
      <w:tr w:rsidR="00B90656" w:rsidRPr="008A21E3" w14:paraId="5B5C9844" w14:textId="77777777" w:rsidTr="00B90656">
        <w:tc>
          <w:tcPr>
            <w:tcW w:w="5353" w:type="dxa"/>
            <w:vAlign w:val="bottom"/>
          </w:tcPr>
          <w:p w14:paraId="5FBD95EC" w14:textId="77777777" w:rsidR="00B90656" w:rsidRPr="00D206B4" w:rsidRDefault="00B90656" w:rsidP="00B90656">
            <w:pPr>
              <w:tabs>
                <w:tab w:val="left" w:pos="360"/>
                <w:tab w:val="left" w:pos="2160"/>
                <w:tab w:val="left" w:pos="3600"/>
                <w:tab w:val="left" w:pos="5040"/>
                <w:tab w:val="left" w:pos="6480"/>
                <w:tab w:val="left" w:pos="792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เกษตรกร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>/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ประมง</w:t>
            </w:r>
          </w:p>
        </w:tc>
        <w:tc>
          <w:tcPr>
            <w:tcW w:w="1559" w:type="dxa"/>
          </w:tcPr>
          <w:p w14:paraId="072D659D" w14:textId="77777777" w:rsidR="00B90656" w:rsidRPr="00D206B4" w:rsidRDefault="005C0172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1476" w:type="dxa"/>
          </w:tcPr>
          <w:p w14:paraId="739FFA92" w14:textId="77777777" w:rsidR="00B90656" w:rsidRPr="00D206B4" w:rsidRDefault="005C0172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2.78</w:t>
            </w:r>
          </w:p>
        </w:tc>
      </w:tr>
      <w:tr w:rsidR="00B90656" w:rsidRPr="008A21E3" w14:paraId="6DE49754" w14:textId="77777777" w:rsidTr="00B90656">
        <w:tc>
          <w:tcPr>
            <w:tcW w:w="5353" w:type="dxa"/>
            <w:tcBorders>
              <w:bottom w:val="single" w:sz="4" w:space="0" w:color="auto"/>
            </w:tcBorders>
            <w:vAlign w:val="bottom"/>
          </w:tcPr>
          <w:p w14:paraId="0A4A51D5" w14:textId="77777777" w:rsidR="00B90656" w:rsidRPr="00D206B4" w:rsidRDefault="00B90656" w:rsidP="00B90656">
            <w:pPr>
              <w:tabs>
                <w:tab w:val="left" w:pos="360"/>
                <w:tab w:val="left" w:pos="2160"/>
                <w:tab w:val="left" w:pos="3600"/>
                <w:tab w:val="left" w:pos="5040"/>
                <w:tab w:val="left" w:pos="6480"/>
                <w:tab w:val="left" w:pos="792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lastRenderedPageBreak/>
              <w:t>ว่างงาน</w:t>
            </w:r>
          </w:p>
          <w:p w14:paraId="603205C9" w14:textId="77777777" w:rsidR="00B90656" w:rsidRPr="00D206B4" w:rsidRDefault="00B90656" w:rsidP="00B90656">
            <w:pPr>
              <w:tabs>
                <w:tab w:val="left" w:pos="360"/>
                <w:tab w:val="left" w:pos="2160"/>
                <w:tab w:val="left" w:pos="3600"/>
                <w:tab w:val="left" w:pos="5040"/>
                <w:tab w:val="left" w:pos="6480"/>
                <w:tab w:val="left" w:pos="7920"/>
              </w:tabs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ไม่ระบุ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14CCB4" w14:textId="77777777" w:rsidR="00B90656" w:rsidRPr="00D206B4" w:rsidRDefault="005C0172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5</w:t>
            </w:r>
          </w:p>
          <w:p w14:paraId="0AFE09AF" w14:textId="77777777" w:rsidR="00B90656" w:rsidRPr="00D206B4" w:rsidRDefault="00133F9C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4EC62E74" w14:textId="77777777" w:rsidR="00B90656" w:rsidRPr="00D206B4" w:rsidRDefault="005C0172" w:rsidP="00B90656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4.63</w:t>
            </w:r>
          </w:p>
          <w:p w14:paraId="23F0F49B" w14:textId="77777777" w:rsidR="00B90656" w:rsidRPr="00D206B4" w:rsidRDefault="00133F9C" w:rsidP="00133F9C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  <w:t>5.55</w:t>
            </w:r>
          </w:p>
        </w:tc>
      </w:tr>
      <w:tr w:rsidR="00B90656" w:rsidRPr="008A21E3" w14:paraId="2EB8540C" w14:textId="77777777" w:rsidTr="00B90656">
        <w:tc>
          <w:tcPr>
            <w:tcW w:w="5353" w:type="dxa"/>
            <w:tcBorders>
              <w:top w:val="single" w:sz="4" w:space="0" w:color="auto"/>
            </w:tcBorders>
            <w:vAlign w:val="bottom"/>
          </w:tcPr>
          <w:p w14:paraId="758E541E" w14:textId="77777777" w:rsidR="00B90656" w:rsidRPr="00D206B4" w:rsidRDefault="00B90656" w:rsidP="00B90656">
            <w:pPr>
              <w:tabs>
                <w:tab w:val="left" w:pos="360"/>
                <w:tab w:val="left" w:pos="2160"/>
                <w:tab w:val="left" w:pos="3600"/>
                <w:tab w:val="left" w:pos="5040"/>
                <w:tab w:val="left" w:pos="6480"/>
                <w:tab w:val="left" w:pos="7920"/>
              </w:tabs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รายได้ส่วนตัวต่อเดือน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03E0499" w14:textId="77777777" w:rsidR="00B90656" w:rsidRPr="00D206B4" w:rsidRDefault="00B90656" w:rsidP="00B90656">
            <w:pPr>
              <w:ind w:right="3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16434B9C" w14:textId="77777777" w:rsidR="00B90656" w:rsidRPr="00D206B4" w:rsidRDefault="00B90656" w:rsidP="00B9065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90656" w:rsidRPr="008A21E3" w14:paraId="45917305" w14:textId="77777777" w:rsidTr="00B90656">
        <w:tc>
          <w:tcPr>
            <w:tcW w:w="5353" w:type="dxa"/>
            <w:vAlign w:val="bottom"/>
          </w:tcPr>
          <w:p w14:paraId="707D28EC" w14:textId="77777777" w:rsidR="00B90656" w:rsidRPr="00D206B4" w:rsidRDefault="00B90656" w:rsidP="00B90656">
            <w:pPr>
              <w:tabs>
                <w:tab w:val="left" w:pos="360"/>
                <w:tab w:val="left" w:pos="2160"/>
                <w:tab w:val="left" w:pos="3600"/>
                <w:tab w:val="left" w:pos="5040"/>
                <w:tab w:val="left" w:pos="6480"/>
                <w:tab w:val="left" w:pos="792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ไม่เกิน 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10,000 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1559" w:type="dxa"/>
          </w:tcPr>
          <w:p w14:paraId="0C97DA67" w14:textId="77777777" w:rsidR="00B90656" w:rsidRPr="00D206B4" w:rsidRDefault="00AC7F7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50</w:t>
            </w:r>
          </w:p>
        </w:tc>
        <w:tc>
          <w:tcPr>
            <w:tcW w:w="1476" w:type="dxa"/>
          </w:tcPr>
          <w:p w14:paraId="38A24DDA" w14:textId="77777777" w:rsidR="00B90656" w:rsidRPr="00D206B4" w:rsidRDefault="00AC7F7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46.3</w:t>
            </w:r>
          </w:p>
        </w:tc>
      </w:tr>
      <w:tr w:rsidR="00B90656" w:rsidRPr="008A21E3" w14:paraId="451BE78B" w14:textId="77777777" w:rsidTr="00B90656">
        <w:tc>
          <w:tcPr>
            <w:tcW w:w="5353" w:type="dxa"/>
            <w:vAlign w:val="bottom"/>
          </w:tcPr>
          <w:p w14:paraId="77F663F3" w14:textId="77777777" w:rsidR="00B90656" w:rsidRPr="00D206B4" w:rsidRDefault="00B90656" w:rsidP="00B90656">
            <w:pPr>
              <w:tabs>
                <w:tab w:val="left" w:pos="360"/>
                <w:tab w:val="left" w:pos="2160"/>
                <w:tab w:val="left" w:pos="3600"/>
                <w:tab w:val="left" w:pos="5040"/>
                <w:tab w:val="left" w:pos="6480"/>
                <w:tab w:val="left" w:pos="792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10,001-20,000 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1559" w:type="dxa"/>
          </w:tcPr>
          <w:p w14:paraId="42655903" w14:textId="77777777" w:rsidR="00B90656" w:rsidRPr="00D206B4" w:rsidRDefault="00AC7F7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26</w:t>
            </w:r>
          </w:p>
        </w:tc>
        <w:tc>
          <w:tcPr>
            <w:tcW w:w="1476" w:type="dxa"/>
          </w:tcPr>
          <w:p w14:paraId="4514AC1E" w14:textId="77777777" w:rsidR="00B90656" w:rsidRPr="00D206B4" w:rsidRDefault="00AC7F7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24.07</w:t>
            </w:r>
          </w:p>
        </w:tc>
      </w:tr>
      <w:tr w:rsidR="00B90656" w:rsidRPr="008A21E3" w14:paraId="6C78319D" w14:textId="77777777" w:rsidTr="00B90656">
        <w:tc>
          <w:tcPr>
            <w:tcW w:w="5353" w:type="dxa"/>
            <w:vAlign w:val="bottom"/>
          </w:tcPr>
          <w:p w14:paraId="5A8EA7DF" w14:textId="77777777" w:rsidR="00B90656" w:rsidRPr="00D206B4" w:rsidRDefault="00B90656" w:rsidP="00B90656">
            <w:pPr>
              <w:tabs>
                <w:tab w:val="left" w:pos="360"/>
                <w:tab w:val="left" w:pos="2160"/>
                <w:tab w:val="left" w:pos="3600"/>
                <w:tab w:val="left" w:pos="5040"/>
                <w:tab w:val="left" w:pos="6480"/>
                <w:tab w:val="left" w:pos="792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20,001-30,000 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1559" w:type="dxa"/>
          </w:tcPr>
          <w:p w14:paraId="2DCAF0D4" w14:textId="77777777" w:rsidR="00B90656" w:rsidRPr="00D206B4" w:rsidRDefault="00AC7F7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27</w:t>
            </w:r>
          </w:p>
        </w:tc>
        <w:tc>
          <w:tcPr>
            <w:tcW w:w="1476" w:type="dxa"/>
          </w:tcPr>
          <w:p w14:paraId="5D85AE2F" w14:textId="77777777" w:rsidR="00B90656" w:rsidRPr="00D206B4" w:rsidRDefault="00AC7F7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25.00</w:t>
            </w:r>
          </w:p>
        </w:tc>
      </w:tr>
      <w:tr w:rsidR="00B90656" w:rsidRPr="008A21E3" w14:paraId="0A1BC070" w14:textId="77777777" w:rsidTr="00B90656">
        <w:tc>
          <w:tcPr>
            <w:tcW w:w="5353" w:type="dxa"/>
            <w:vAlign w:val="bottom"/>
          </w:tcPr>
          <w:p w14:paraId="5A144D7E" w14:textId="77777777" w:rsidR="00B90656" w:rsidRPr="00D206B4" w:rsidRDefault="00B90656" w:rsidP="00B90656">
            <w:pPr>
              <w:tabs>
                <w:tab w:val="left" w:pos="2160"/>
                <w:tab w:val="left" w:pos="3600"/>
                <w:tab w:val="left" w:pos="5040"/>
                <w:tab w:val="left" w:pos="6480"/>
                <w:tab w:val="left" w:pos="792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30,001-40,000 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1559" w:type="dxa"/>
          </w:tcPr>
          <w:p w14:paraId="57EDC58C" w14:textId="77777777" w:rsidR="00B90656" w:rsidRPr="00D206B4" w:rsidRDefault="00AC7F7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57C05F7A" w14:textId="77777777" w:rsidR="00B90656" w:rsidRPr="00D206B4" w:rsidRDefault="00AC7F7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1.85</w:t>
            </w:r>
          </w:p>
        </w:tc>
      </w:tr>
      <w:tr w:rsidR="00B90656" w:rsidRPr="008A21E3" w14:paraId="7EABDE7C" w14:textId="77777777" w:rsidTr="00B90656">
        <w:tc>
          <w:tcPr>
            <w:tcW w:w="5353" w:type="dxa"/>
            <w:vAlign w:val="bottom"/>
          </w:tcPr>
          <w:p w14:paraId="65B2387D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40,001-50,000 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1559" w:type="dxa"/>
          </w:tcPr>
          <w:p w14:paraId="012E0F45" w14:textId="77777777" w:rsidR="00B90656" w:rsidRPr="00D206B4" w:rsidRDefault="00AC7F7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14:paraId="5F0C8735" w14:textId="77777777" w:rsidR="00B90656" w:rsidRPr="00D206B4" w:rsidRDefault="00AC7F7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-</w:t>
            </w:r>
          </w:p>
        </w:tc>
      </w:tr>
      <w:tr w:rsidR="00B90656" w:rsidRPr="008A21E3" w14:paraId="0A025289" w14:textId="77777777" w:rsidTr="00B90656">
        <w:tc>
          <w:tcPr>
            <w:tcW w:w="5353" w:type="dxa"/>
            <w:vAlign w:val="bottom"/>
          </w:tcPr>
          <w:p w14:paraId="2283255F" w14:textId="77777777" w:rsidR="00B90656" w:rsidRPr="00D206B4" w:rsidRDefault="00B90656" w:rsidP="00B9065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มากกว่า 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50,000 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บาท</w:t>
            </w:r>
            <w:r w:rsidRPr="00D206B4">
              <w:rPr>
                <w:rFonts w:ascii="TH SarabunPSK" w:eastAsia="Cordia New" w:hAnsi="TH SarabunPSK" w:cs="TH SarabunPSK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14:paraId="1C3D7DC3" w14:textId="77777777" w:rsidR="00B90656" w:rsidRPr="00D206B4" w:rsidRDefault="00AC7F7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7E0E69EB" w14:textId="77777777" w:rsidR="00B90656" w:rsidRPr="00D206B4" w:rsidRDefault="00AC7F7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0.93</w:t>
            </w:r>
          </w:p>
        </w:tc>
      </w:tr>
      <w:tr w:rsidR="00B90656" w:rsidRPr="008A21E3" w14:paraId="6E7C9C77" w14:textId="77777777" w:rsidTr="00B90656">
        <w:tc>
          <w:tcPr>
            <w:tcW w:w="5353" w:type="dxa"/>
            <w:tcBorders>
              <w:bottom w:val="single" w:sz="4" w:space="0" w:color="auto"/>
            </w:tcBorders>
            <w:vAlign w:val="bottom"/>
          </w:tcPr>
          <w:p w14:paraId="1625167B" w14:textId="77777777" w:rsidR="00B90656" w:rsidRPr="00D206B4" w:rsidRDefault="00B90656" w:rsidP="00B90656">
            <w:pPr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D20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ไม่ระบุ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DC35D1" w14:textId="77777777" w:rsidR="00B90656" w:rsidRPr="00D206B4" w:rsidRDefault="00AC7F7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46095131" w14:textId="77777777" w:rsidR="00B90656" w:rsidRPr="00D206B4" w:rsidRDefault="00B90656" w:rsidP="00B9065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D206B4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>15.62</w:t>
            </w:r>
          </w:p>
        </w:tc>
      </w:tr>
    </w:tbl>
    <w:p w14:paraId="3D8B6F00" w14:textId="6AD080A8" w:rsidR="00B90656" w:rsidRDefault="00412066" w:rsidP="00412066">
      <w:pPr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="0017629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B90656" w:rsidRPr="0082262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จากตาราง </w:t>
      </w:r>
      <w:r w:rsidR="005C0172" w:rsidRPr="0082262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="00B90656" w:rsidRPr="0082262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พบว่าประชาชนผู้ใช้บริการส่วนใหญ่เป็น</w:t>
      </w:r>
      <w:r w:rsidR="00B90656" w:rsidRPr="00CA3D2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เพศหญิง คิดเป็นร้อยละ </w:t>
      </w:r>
      <w:r w:rsidR="00AD2A85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62.96</w:t>
      </w:r>
      <w:r w:rsidR="00B90656" w:rsidRPr="00CA3D2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มีอายุ</w:t>
      </w:r>
      <w:r w:rsidR="00B90656" w:rsidRPr="00CA3D2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AD2A85">
        <w:rPr>
          <w:rFonts w:ascii="TH SarabunPSK" w:hAnsi="TH SarabunPSK" w:cs="TH SarabunPSK"/>
          <w:color w:val="000000"/>
          <w:sz w:val="32"/>
          <w:szCs w:val="32"/>
        </w:rPr>
        <w:t>41-60</w:t>
      </w:r>
      <w:r w:rsidR="00B90656" w:rsidRPr="002D35F8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  <w:r w:rsidR="00B9065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90656" w:rsidRPr="00CA3D2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คิดเป็นร้อยละ </w:t>
      </w:r>
      <w:r w:rsidR="00AD2A85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28.70</w:t>
      </w:r>
      <w:r w:rsidR="00B90656" w:rsidRPr="00CA3D2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สถานภาพ</w:t>
      </w:r>
      <w:r w:rsidR="00AD2A85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สมรส</w:t>
      </w:r>
      <w:r w:rsidR="00B90656" w:rsidRPr="00CA3D2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="00B9065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AD2A85">
        <w:rPr>
          <w:rFonts w:ascii="TH SarabunPSK" w:eastAsia="Calibri" w:hAnsi="TH SarabunPSK" w:cs="TH SarabunPSK"/>
          <w:color w:val="000000"/>
          <w:sz w:val="32"/>
          <w:szCs w:val="32"/>
        </w:rPr>
        <w:t>49.08</w:t>
      </w:r>
      <w:r w:rsidR="00B90656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90656" w:rsidRPr="00CA3D2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ระดับการศึกษาระดับปริญญาตรี คิดเป็นร้อยละ </w:t>
      </w:r>
      <w:r w:rsidR="00AD2A85">
        <w:rPr>
          <w:rFonts w:ascii="TH SarabunPSK" w:eastAsia="Calibri" w:hAnsi="TH SarabunPSK" w:cs="TH SarabunPSK"/>
          <w:color w:val="000000"/>
          <w:sz w:val="32"/>
          <w:szCs w:val="32"/>
        </w:rPr>
        <w:t>52.78</w:t>
      </w:r>
      <w:r w:rsidR="00B90656" w:rsidRPr="00CA3D2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AD2A85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อาชีพ</w:t>
      </w:r>
      <w:r w:rsidR="00B90656" w:rsidRPr="002D35F8">
        <w:rPr>
          <w:rFonts w:ascii="TH SarabunPSK" w:eastAsia="Cordia New" w:hAnsi="TH SarabunPSK" w:cs="TH SarabunPSK"/>
          <w:sz w:val="32"/>
          <w:szCs w:val="32"/>
          <w:cs/>
        </w:rPr>
        <w:t>แม่บ้าน</w:t>
      </w:r>
      <w:r w:rsidR="00B90656" w:rsidRPr="002D35F8">
        <w:rPr>
          <w:rFonts w:ascii="TH SarabunPSK" w:eastAsia="Cordia New" w:hAnsi="TH SarabunPSK" w:cs="TH SarabunPSK"/>
          <w:sz w:val="32"/>
          <w:szCs w:val="32"/>
        </w:rPr>
        <w:t>/</w:t>
      </w:r>
      <w:r w:rsidR="00B90656" w:rsidRPr="002D35F8">
        <w:rPr>
          <w:rFonts w:ascii="TH SarabunPSK" w:eastAsia="Cordia New" w:hAnsi="TH SarabunPSK" w:cs="TH SarabunPSK"/>
          <w:sz w:val="32"/>
          <w:szCs w:val="32"/>
          <w:cs/>
        </w:rPr>
        <w:t>พ่อบ้าน</w:t>
      </w:r>
      <w:r w:rsidR="00B90656" w:rsidRPr="002D35F8">
        <w:rPr>
          <w:rFonts w:ascii="TH SarabunPSK" w:eastAsia="Cordia New" w:hAnsi="TH SarabunPSK" w:cs="TH SarabunPSK"/>
          <w:sz w:val="32"/>
          <w:szCs w:val="32"/>
        </w:rPr>
        <w:t>/</w:t>
      </w:r>
      <w:r w:rsidR="00B90656" w:rsidRPr="002D35F8">
        <w:rPr>
          <w:rFonts w:ascii="TH SarabunPSK" w:eastAsia="Cordia New" w:hAnsi="TH SarabunPSK" w:cs="TH SarabunPSK"/>
          <w:sz w:val="32"/>
          <w:szCs w:val="32"/>
          <w:cs/>
        </w:rPr>
        <w:t>เกษียณ</w:t>
      </w:r>
      <w:r w:rsidR="00B90656" w:rsidRPr="00CA3D2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คิดเป็นร้อยละ </w:t>
      </w:r>
      <w:r w:rsidR="00A23579">
        <w:rPr>
          <w:rFonts w:ascii="TH SarabunPSK" w:eastAsia="Calibri" w:hAnsi="TH SarabunPSK" w:cs="TH SarabunPSK"/>
          <w:color w:val="000000"/>
          <w:sz w:val="32"/>
          <w:szCs w:val="32"/>
        </w:rPr>
        <w:t>18.52</w:t>
      </w:r>
      <w:r w:rsidR="00B90656" w:rsidRPr="00CA3D2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ส่วนใหญ่มีรายได้ต่อเดือนไม่เกิน </w:t>
      </w:r>
      <w:r w:rsidR="00B90656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="00B90656" w:rsidRPr="00CA3D2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0</w:t>
      </w:r>
      <w:r w:rsidR="00B90656" w:rsidRPr="00CA3D29">
        <w:rPr>
          <w:rFonts w:ascii="TH SarabunPSK" w:eastAsia="Calibri" w:hAnsi="TH SarabunPSK" w:cs="TH SarabunPSK"/>
          <w:color w:val="000000"/>
          <w:sz w:val="32"/>
          <w:szCs w:val="32"/>
        </w:rPr>
        <w:t>,000</w:t>
      </w:r>
      <w:r w:rsidR="00B9065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บาท </w:t>
      </w:r>
    </w:p>
    <w:p w14:paraId="292E30E3" w14:textId="07B489E8" w:rsidR="00AC7F76" w:rsidRPr="00061EE6" w:rsidRDefault="00176296" w:rsidP="00AC7F76">
      <w:pPr>
        <w:pStyle w:val="a4"/>
        <w:rPr>
          <w:cs/>
        </w:rPr>
      </w:pPr>
      <w:r>
        <w:rPr>
          <w:cs/>
        </w:rPr>
        <w:tab/>
      </w:r>
      <w:r>
        <w:rPr>
          <w:cs/>
        </w:rPr>
        <w:tab/>
      </w:r>
      <w:r w:rsidR="007A6845">
        <w:rPr>
          <w:rFonts w:hint="cs"/>
          <w:cs/>
        </w:rPr>
        <w:t xml:space="preserve">2. </w:t>
      </w:r>
      <w:r w:rsidR="00AC7F76">
        <w:rPr>
          <w:rFonts w:hint="cs"/>
          <w:cs/>
        </w:rPr>
        <w:t>ช่วงเวลาที่ใช้</w:t>
      </w:r>
      <w:r w:rsidR="00AC7F76" w:rsidRPr="00061EE6">
        <w:rPr>
          <w:rFonts w:hint="cs"/>
          <w:cs/>
        </w:rPr>
        <w:t>บริการ</w:t>
      </w:r>
    </w:p>
    <w:p w14:paraId="6C163ECB" w14:textId="641BAD12" w:rsidR="00AC7F76" w:rsidRPr="0080392C" w:rsidRDefault="00AC7F76" w:rsidP="00F46F03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61EE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61EE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176296">
        <w:rPr>
          <w:rFonts w:ascii="TH SarabunPSK" w:eastAsia="Calibri" w:hAnsi="TH SarabunPSK" w:cs="TH SarabunPSK"/>
          <w:sz w:val="32"/>
          <w:szCs w:val="32"/>
          <w:cs/>
        </w:rPr>
        <w:tab/>
      </w:r>
      <w:r w:rsidR="00963DE0" w:rsidRPr="0039341C">
        <w:rPr>
          <w:rFonts w:ascii="TH SarabunPSK" w:eastAsia="Calibri" w:hAnsi="TH SarabunPSK" w:cs="TH SarabunPSK" w:hint="cs"/>
          <w:sz w:val="32"/>
          <w:szCs w:val="32"/>
          <w:cs/>
        </w:rPr>
        <w:t>ผู้ตอบแบบสอบถามส่วนใหญ่ซึ่งมีจำนวน</w:t>
      </w:r>
      <w:r w:rsidR="00963DE0">
        <w:rPr>
          <w:rFonts w:ascii="TH SarabunPSK" w:eastAsia="Calibri" w:hAnsi="TH SarabunPSK" w:cs="TH SarabunPSK" w:hint="cs"/>
          <w:sz w:val="32"/>
          <w:szCs w:val="32"/>
          <w:cs/>
        </w:rPr>
        <w:t xml:space="preserve"> 103 </w:t>
      </w:r>
      <w:r w:rsidR="00963DE0" w:rsidRPr="0039341C">
        <w:rPr>
          <w:rFonts w:ascii="TH SarabunPSK" w:eastAsia="Calibri" w:hAnsi="TH SarabunPSK" w:cs="TH SarabunPSK" w:hint="cs"/>
          <w:sz w:val="32"/>
          <w:szCs w:val="32"/>
          <w:cs/>
        </w:rPr>
        <w:t xml:space="preserve">คน </w:t>
      </w:r>
      <w:r w:rsidR="00963DE0">
        <w:rPr>
          <w:rFonts w:ascii="TH SarabunPSK" w:eastAsia="Calibri" w:hAnsi="TH SarabunPSK" w:cs="TH SarabunPSK" w:hint="cs"/>
          <w:sz w:val="32"/>
          <w:szCs w:val="32"/>
          <w:cs/>
        </w:rPr>
        <w:t>หรือคิดเป็นร้อยละ 85.83</w:t>
      </w:r>
      <w:r w:rsidR="00D0698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ใช้บริการในเวลาราชการ รองลงมาคือ ใช้บริการนอกเวลาราชการ จำนวน </w:t>
      </w:r>
      <w:r w:rsidR="00963DE0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คน หรือคิดเป็นร้อยละ </w:t>
      </w:r>
      <w:r w:rsidR="00963DE0">
        <w:rPr>
          <w:rFonts w:ascii="TH SarabunPSK" w:eastAsia="Calibri" w:hAnsi="TH SarabunPSK" w:cs="TH SarabunPSK" w:hint="cs"/>
          <w:sz w:val="32"/>
          <w:szCs w:val="32"/>
          <w:cs/>
        </w:rPr>
        <w:t>8.33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ดังตาราง 2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2C73D2C8" w14:textId="77777777" w:rsidR="00AC7F76" w:rsidRPr="00D206B4" w:rsidRDefault="00AC7F76" w:rsidP="00F46F03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right"/>
        <w:rPr>
          <w:rStyle w:val="a6"/>
          <w:rFonts w:eastAsia="Cordia New"/>
        </w:rPr>
      </w:pPr>
      <w:bookmarkStart w:id="15" w:name="_Toc52705552"/>
      <w:r w:rsidRPr="009741D8">
        <w:rPr>
          <w:rStyle w:val="a6"/>
          <w:cs/>
        </w:rPr>
        <w:t xml:space="preserve">ตาราง </w:t>
      </w:r>
      <w:r>
        <w:rPr>
          <w:rStyle w:val="a6"/>
          <w:rFonts w:eastAsia="Calibri" w:hint="cs"/>
          <w:cs/>
        </w:rPr>
        <w:t>2</w:t>
      </w:r>
      <w:r w:rsidRPr="009741D8">
        <w:rPr>
          <w:rStyle w:val="a6"/>
          <w:rFonts w:eastAsia="Calibri" w:hint="cs"/>
          <w:cs/>
        </w:rPr>
        <w:t xml:space="preserve"> </w:t>
      </w:r>
      <w:r w:rsidRPr="009741D8">
        <w:rPr>
          <w:rStyle w:val="a6"/>
          <w:rFonts w:eastAsia="Calibri"/>
          <w:cs/>
        </w:rPr>
        <w:t>ความถี่และร้อยละของ</w:t>
      </w:r>
      <w:r w:rsidRPr="009741D8">
        <w:rPr>
          <w:rStyle w:val="a6"/>
          <w:rFonts w:eastAsia="Calibri" w:hint="cs"/>
          <w:cs/>
        </w:rPr>
        <w:t>ผู้ใช้บริการ</w:t>
      </w:r>
      <w:bookmarkEnd w:id="15"/>
      <w:r w:rsidRPr="009741D8">
        <w:rPr>
          <w:rStyle w:val="a6"/>
          <w:rFonts w:eastAsia="Calibri"/>
          <w:cs/>
        </w:rPr>
        <w:t xml:space="preserve"> </w:t>
      </w:r>
      <w:r w:rsidR="00D206B4">
        <w:rPr>
          <w:rStyle w:val="a6"/>
          <w:rFonts w:eastAsia="Calibri" w:hint="cs"/>
          <w:cs/>
        </w:rPr>
        <w:tab/>
      </w:r>
      <w:r w:rsidR="00D206B4">
        <w:rPr>
          <w:rStyle w:val="a6"/>
          <w:rFonts w:eastAsia="Calibri" w:hint="cs"/>
          <w:cs/>
        </w:rPr>
        <w:tab/>
      </w:r>
      <w:r w:rsidR="00D206B4">
        <w:rPr>
          <w:rStyle w:val="a6"/>
          <w:rFonts w:eastAsia="Calibri" w:hint="cs"/>
          <w:cs/>
        </w:rPr>
        <w:tab/>
      </w:r>
      <w:r w:rsidR="00D206B4">
        <w:rPr>
          <w:rStyle w:val="a6"/>
          <w:rFonts w:eastAsia="Calibri" w:hint="cs"/>
          <w:cs/>
        </w:rPr>
        <w:tab/>
      </w:r>
      <w:r w:rsidR="00D206B4">
        <w:rPr>
          <w:rStyle w:val="a6"/>
          <w:rFonts w:eastAsia="Calibri" w:hint="cs"/>
          <w:cs/>
        </w:rPr>
        <w:tab/>
      </w:r>
      <w:r w:rsidR="00D206B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n = 120 </w:t>
      </w:r>
    </w:p>
    <w:tbl>
      <w:tblPr>
        <w:tblStyle w:val="31"/>
        <w:tblW w:w="8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548"/>
        <w:gridCol w:w="1464"/>
      </w:tblGrid>
      <w:tr w:rsidR="00AC7F76" w:rsidRPr="00937F2B" w14:paraId="4F29B187" w14:textId="77777777" w:rsidTr="001831B8"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7269FED2" w14:textId="77777777" w:rsidR="00AC7F76" w:rsidRPr="005A7AF5" w:rsidRDefault="00AC7F76" w:rsidP="0017629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5A7AF5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ช่วงเวลาที่ใช้บริการ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6761B905" w14:textId="77777777" w:rsidR="00AC7F76" w:rsidRPr="005A7AF5" w:rsidRDefault="00AC7F76" w:rsidP="0017629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ind w:right="33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2B03E30A" w14:textId="77777777" w:rsidR="00AC7F76" w:rsidRPr="005A7AF5" w:rsidRDefault="00AC7F76" w:rsidP="00176296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C7F76" w:rsidRPr="00937F2B" w14:paraId="067CBD17" w14:textId="77777777" w:rsidTr="001831B8">
        <w:tc>
          <w:tcPr>
            <w:tcW w:w="5670" w:type="dxa"/>
            <w:vAlign w:val="bottom"/>
          </w:tcPr>
          <w:p w14:paraId="0D8C590B" w14:textId="77777777" w:rsidR="00AC7F76" w:rsidRPr="005A7AF5" w:rsidRDefault="00AC7F76" w:rsidP="001831B8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A7AF5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ในเวลาราชการ</w:t>
            </w:r>
          </w:p>
        </w:tc>
        <w:tc>
          <w:tcPr>
            <w:tcW w:w="1548" w:type="dxa"/>
          </w:tcPr>
          <w:p w14:paraId="5C40BC08" w14:textId="77777777" w:rsidR="00AC7F76" w:rsidRPr="005A7AF5" w:rsidRDefault="00963DE0" w:rsidP="001831B8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5A7AF5"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</w:rPr>
              <w:t>103</w:t>
            </w:r>
          </w:p>
        </w:tc>
        <w:tc>
          <w:tcPr>
            <w:tcW w:w="1464" w:type="dxa"/>
          </w:tcPr>
          <w:p w14:paraId="3A7A7239" w14:textId="77777777" w:rsidR="00AC7F76" w:rsidRPr="005A7AF5" w:rsidRDefault="00963DE0" w:rsidP="001831B8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5A7AF5"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</w:rPr>
              <w:t>85.83</w:t>
            </w:r>
          </w:p>
        </w:tc>
      </w:tr>
      <w:tr w:rsidR="00AC7F76" w:rsidRPr="00937F2B" w14:paraId="526F3E05" w14:textId="77777777" w:rsidTr="001831B8">
        <w:tc>
          <w:tcPr>
            <w:tcW w:w="5670" w:type="dxa"/>
            <w:vAlign w:val="bottom"/>
          </w:tcPr>
          <w:p w14:paraId="7A6EE0A9" w14:textId="77777777" w:rsidR="00AC7F76" w:rsidRPr="005A7AF5" w:rsidRDefault="00AC7F76" w:rsidP="001831B8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A7AF5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นอกเวลาราชการ</w:t>
            </w:r>
          </w:p>
        </w:tc>
        <w:tc>
          <w:tcPr>
            <w:tcW w:w="1548" w:type="dxa"/>
          </w:tcPr>
          <w:p w14:paraId="0AADB446" w14:textId="77777777" w:rsidR="00AC7F76" w:rsidRPr="005A7AF5" w:rsidRDefault="00D206B4" w:rsidP="001831B8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5A7AF5"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="00963DE0" w:rsidRPr="005A7AF5"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</w:rPr>
              <w:t>10</w:t>
            </w:r>
          </w:p>
        </w:tc>
        <w:tc>
          <w:tcPr>
            <w:tcW w:w="1464" w:type="dxa"/>
          </w:tcPr>
          <w:p w14:paraId="44E9A517" w14:textId="77777777" w:rsidR="00AC7F76" w:rsidRPr="005A7AF5" w:rsidRDefault="00963DE0" w:rsidP="001831B8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5A7AF5"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</w:rPr>
              <w:t>8.33</w:t>
            </w:r>
          </w:p>
        </w:tc>
      </w:tr>
      <w:tr w:rsidR="00AC7F76" w:rsidRPr="00937F2B" w14:paraId="66EDA393" w14:textId="77777777" w:rsidTr="001A5D6D">
        <w:tc>
          <w:tcPr>
            <w:tcW w:w="5670" w:type="dxa"/>
            <w:vAlign w:val="bottom"/>
          </w:tcPr>
          <w:p w14:paraId="10AB176B" w14:textId="77777777" w:rsidR="00AC7F76" w:rsidRPr="005A7AF5" w:rsidRDefault="00AC7F76" w:rsidP="001831B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A7AF5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ในวันหยุดราชการ</w:t>
            </w:r>
          </w:p>
        </w:tc>
        <w:tc>
          <w:tcPr>
            <w:tcW w:w="1548" w:type="dxa"/>
          </w:tcPr>
          <w:p w14:paraId="0EAE0FEF" w14:textId="77777777" w:rsidR="00AC7F76" w:rsidRPr="005A7AF5" w:rsidRDefault="00D206B4" w:rsidP="001831B8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5A7AF5"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="00963DE0" w:rsidRPr="005A7AF5"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464" w:type="dxa"/>
          </w:tcPr>
          <w:p w14:paraId="46A5EFCF" w14:textId="77777777" w:rsidR="00AC7F76" w:rsidRPr="005A7AF5" w:rsidRDefault="00963DE0" w:rsidP="001831B8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5A7AF5"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</w:rPr>
              <w:t>3.33</w:t>
            </w:r>
          </w:p>
        </w:tc>
      </w:tr>
      <w:tr w:rsidR="00AC7F76" w:rsidRPr="00937F2B" w14:paraId="020250A6" w14:textId="77777777" w:rsidTr="001A5D6D"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45A93444" w14:textId="77777777" w:rsidR="00AC7F76" w:rsidRPr="005A7AF5" w:rsidRDefault="00AC7F76" w:rsidP="001831B8">
            <w:pPr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5A7AF5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ให้บริการตลอด </w:t>
            </w:r>
            <w:r w:rsidRPr="005A7AF5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24 </w:t>
            </w:r>
            <w:r w:rsidRPr="005A7AF5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746E3D5" w14:textId="77777777" w:rsidR="00AC7F76" w:rsidRPr="005A7AF5" w:rsidRDefault="00D206B4" w:rsidP="001831B8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5A7AF5"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="00963DE0" w:rsidRPr="005A7AF5"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459F0EA9" w14:textId="77777777" w:rsidR="00AC7F76" w:rsidRPr="005A7AF5" w:rsidRDefault="00963DE0" w:rsidP="001831B8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5A7AF5"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</w:rPr>
              <w:t>2.5</w:t>
            </w:r>
          </w:p>
        </w:tc>
      </w:tr>
    </w:tbl>
    <w:p w14:paraId="2F8E083D" w14:textId="4C4025A8" w:rsidR="001D30A6" w:rsidRPr="002D35F8" w:rsidRDefault="00176296" w:rsidP="001D30A6">
      <w:pPr>
        <w:pStyle w:val="a4"/>
      </w:pPr>
      <w:r>
        <w:rPr>
          <w:cs/>
        </w:rPr>
        <w:tab/>
      </w:r>
      <w:r>
        <w:rPr>
          <w:cs/>
        </w:rPr>
        <w:tab/>
      </w:r>
      <w:r>
        <w:t xml:space="preserve">3. </w:t>
      </w:r>
      <w:r w:rsidR="001D30A6" w:rsidRPr="002D35F8">
        <w:rPr>
          <w:cs/>
        </w:rPr>
        <w:t>ระดับความพึงพอใจ</w:t>
      </w:r>
      <w:r w:rsidR="001D30A6" w:rsidRPr="002D35F8">
        <w:rPr>
          <w:rFonts w:hint="cs"/>
          <w:cs/>
        </w:rPr>
        <w:t>ใน</w:t>
      </w:r>
      <w:r w:rsidR="001D30A6">
        <w:rPr>
          <w:rFonts w:hint="cs"/>
          <w:cs/>
        </w:rPr>
        <w:t xml:space="preserve">งานให้บริการศูนย์บริบาลผู้สูงอายุ </w:t>
      </w:r>
    </w:p>
    <w:p w14:paraId="76DEE300" w14:textId="4CFAF4E0" w:rsidR="001D30A6" w:rsidRPr="00877B1C" w:rsidRDefault="001D30A6" w:rsidP="00176296">
      <w:pPr>
        <w:tabs>
          <w:tab w:val="left" w:pos="709"/>
          <w:tab w:val="left" w:pos="1080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-10"/>
          <w:sz w:val="32"/>
          <w:szCs w:val="32"/>
        </w:rPr>
      </w:pPr>
      <w:r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 w:rsidR="00176296"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 w:rsidRPr="00877B1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ผู้ใช้บริการ</w:t>
      </w:r>
      <w:r w:rsidRPr="001C54F8">
        <w:rPr>
          <w:rFonts w:ascii="TH SarabunPSK" w:eastAsia="Cordia New" w:hAnsi="TH SarabunPSK" w:cs="TH SarabunPSK"/>
          <w:spacing w:val="-14"/>
          <w:sz w:val="32"/>
          <w:szCs w:val="32"/>
          <w:cs/>
        </w:rPr>
        <w:t>งานให้บริการศูนย์บริบาลผู้สูงอายุ</w:t>
      </w: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มีความพึงพอใจในการรับบริการ</w:t>
      </w:r>
      <w:r w:rsidRPr="00877B1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ภาพรวมอยู่ใน</w:t>
      </w:r>
      <w:r w:rsidRPr="00274F22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ระดับมากที่สุด </w:t>
      </w:r>
      <w:r w:rsidRPr="00877B1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โดยจำแนกเป็นความพึงพอใจในด้านต่าง</w:t>
      </w: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 </w:t>
      </w:r>
      <w:r w:rsidRPr="00877B1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ๆ ได้ดังนี้ (ตาราง </w:t>
      </w:r>
      <w:r w:rsidR="00963DE0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3</w:t>
      </w:r>
      <w:r w:rsidRPr="00877B1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)</w:t>
      </w:r>
    </w:p>
    <w:p w14:paraId="5FB764D8" w14:textId="6A0AC108" w:rsidR="001D30A6" w:rsidRPr="00840CE3" w:rsidRDefault="001D30A6" w:rsidP="00176296">
      <w:pPr>
        <w:tabs>
          <w:tab w:val="left" w:pos="709"/>
          <w:tab w:val="left" w:pos="1080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17629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570D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1) ด้านกระบวนการ/ขั้นตอนการให้บริการ</w:t>
      </w:r>
      <w:r w:rsidRPr="00B570DD">
        <w:rPr>
          <w:rFonts w:ascii="TH SarabunPSK" w:eastAsia="Cordia New" w:hAnsi="TH SarabunPSK" w:cs="TH SarabunPSK" w:hint="cs"/>
          <w:sz w:val="32"/>
          <w:szCs w:val="32"/>
          <w:cs/>
        </w:rPr>
        <w:t xml:space="preserve"> พบว่าผู้ใช้บริการมีความพึงพอใจ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B570DD">
        <w:rPr>
          <w:rFonts w:ascii="TH SarabunPSK" w:eastAsia="Cordia New" w:hAnsi="TH SarabunPSK" w:cs="TH SarabunPSK" w:hint="cs"/>
          <w:sz w:val="32"/>
          <w:szCs w:val="32"/>
          <w:cs/>
        </w:rPr>
        <w:t>ในระดับมากที่สุด</w:t>
      </w:r>
      <w:r w:rsidRPr="00603FE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A4021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</w:t>
      </w:r>
      <w:r w:rsidRPr="00274F22">
        <w:rPr>
          <w:rFonts w:ascii="TH SarabunPSK" w:eastAsia="Cordia New" w:hAnsi="TH SarabunPSK" w:cs="TH SarabunPSK"/>
          <w:sz w:val="32"/>
          <w:szCs w:val="32"/>
          <w:cs/>
        </w:rPr>
        <w:t>ระยะเวลาการให้บริการมีความเหมาะสมตรงต่อความต้องการของผู้รับบริการ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701E4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โดยมีคะแนนเฉลี่ย </w:t>
      </w:r>
      <w:r w:rsidR="00F701E4">
        <w:rPr>
          <w:rFonts w:ascii="TH SarabunPSK" w:eastAsia="Cordia New" w:hAnsi="TH SarabunPSK" w:cs="TH SarabunPSK"/>
          <w:sz w:val="32"/>
          <w:szCs w:val="32"/>
        </w:rPr>
        <w:t xml:space="preserve">4.74 </w:t>
      </w:r>
      <w:r w:rsidRPr="00603FE1">
        <w:rPr>
          <w:rFonts w:ascii="TH SarabunPSK" w:eastAsia="Cordia New" w:hAnsi="TH SarabunPSK" w:cs="TH SarabunPSK" w:hint="cs"/>
          <w:sz w:val="32"/>
          <w:szCs w:val="32"/>
          <w:cs/>
        </w:rPr>
        <w:t>รองลงมาคือ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74F22">
        <w:rPr>
          <w:rFonts w:ascii="TH SarabunPSK" w:eastAsia="Cordia New" w:hAnsi="TH SarabunPSK" w:cs="TH SarabunPSK"/>
          <w:sz w:val="32"/>
          <w:szCs w:val="32"/>
          <w:cs/>
        </w:rPr>
        <w:t>ความสะดวกที่ได้รับจากการบริการแต่ละขั้นตอน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A003A">
        <w:rPr>
          <w:rFonts w:ascii="TH SarabunPSK" w:eastAsia="Cordia New" w:hAnsi="TH SarabunPSK" w:cs="TH SarabunPSK" w:hint="cs"/>
          <w:sz w:val="32"/>
          <w:szCs w:val="32"/>
          <w:cs/>
        </w:rPr>
        <w:t>มีคะแนน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เฉลี่ย 4.</w:t>
      </w:r>
      <w:r>
        <w:rPr>
          <w:rFonts w:ascii="TH SarabunPSK" w:eastAsia="Cordia New" w:hAnsi="TH SarabunPSK" w:cs="TH SarabunPSK"/>
          <w:sz w:val="32"/>
          <w:szCs w:val="32"/>
        </w:rPr>
        <w:t>72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6FD510E" w14:textId="5C394B05" w:rsidR="000045E0" w:rsidRDefault="001D30A6" w:rsidP="005A29A7">
      <w:pPr>
        <w:tabs>
          <w:tab w:val="left" w:pos="709"/>
          <w:tab w:val="left" w:pos="1080"/>
          <w:tab w:val="left" w:pos="1560"/>
          <w:tab w:val="left" w:pos="1985"/>
          <w:tab w:val="left" w:pos="2410"/>
          <w:tab w:val="left" w:pos="2835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17629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2) </w:t>
      </w:r>
      <w:r w:rsidRPr="00603FE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Pr="00603FE1">
        <w:rPr>
          <w:rFonts w:ascii="TH SarabunPSK" w:eastAsia="Cordia New" w:hAnsi="TH SarabunPSK" w:cs="TH SarabunPSK" w:hint="cs"/>
          <w:sz w:val="32"/>
          <w:szCs w:val="32"/>
          <w:cs/>
        </w:rPr>
        <w:t xml:space="preserve"> พบว่า</w:t>
      </w:r>
      <w:r w:rsidRPr="00B570DD">
        <w:rPr>
          <w:rFonts w:ascii="TH SarabunPSK" w:eastAsia="Cordia New" w:hAnsi="TH SarabunPSK" w:cs="TH SarabunPSK" w:hint="cs"/>
          <w:sz w:val="32"/>
          <w:szCs w:val="32"/>
          <w:cs/>
        </w:rPr>
        <w:t>ผู้ใช้บริการมีความพึงพอใจในระดับมากที่สุด</w:t>
      </w:r>
      <w:r w:rsidRPr="00603FE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A29A7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Pr="00274F22">
        <w:rPr>
          <w:rFonts w:ascii="TH SarabunPSK" w:eastAsia="Cordia New" w:hAnsi="TH SarabunPSK" w:cs="TH SarabunPSK"/>
          <w:sz w:val="32"/>
          <w:szCs w:val="32"/>
          <w:cs/>
        </w:rPr>
        <w:t>ประเด็นการตอบรับที่ดีภายหลังการขอรับบริการของช่องทางการให้บริการและการติดต่อ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03FE1">
        <w:rPr>
          <w:rFonts w:ascii="TH SarabunPSK" w:eastAsia="Cordia New" w:hAnsi="TH SarabunPSK" w:cs="TH SarabunPSK" w:hint="cs"/>
          <w:sz w:val="32"/>
          <w:szCs w:val="32"/>
          <w:cs/>
        </w:rPr>
        <w:t>โดยมีคะแนนเฉลี่ย 4.</w:t>
      </w:r>
      <w:r>
        <w:rPr>
          <w:rFonts w:ascii="TH SarabunPSK" w:eastAsia="Cordia New" w:hAnsi="TH SarabunPSK" w:cs="TH SarabunPSK"/>
          <w:sz w:val="32"/>
          <w:szCs w:val="32"/>
        </w:rPr>
        <w:t>78</w:t>
      </w:r>
      <w:r w:rsidRPr="00603FE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03FE1">
        <w:rPr>
          <w:rFonts w:ascii="TH SarabunPSK" w:eastAsia="Cordia New" w:hAnsi="TH SarabunPSK" w:cs="TH SarabunPSK" w:hint="cs"/>
          <w:sz w:val="32"/>
          <w:szCs w:val="32"/>
          <w:cs/>
        </w:rPr>
        <w:t>รองลงมาคือ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40CE3">
        <w:rPr>
          <w:rFonts w:ascii="TH SarabunPSK" w:eastAsia="Cordia New" w:hAnsi="TH SarabunPSK" w:cs="TH SarabunPSK"/>
          <w:sz w:val="32"/>
          <w:szCs w:val="32"/>
          <w:cs/>
        </w:rPr>
        <w:t>ความเพียงพอของช่องทางการให้บริการและการติดต่อ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Pr="00840CE3">
        <w:rPr>
          <w:rFonts w:ascii="TH SarabunPSK" w:eastAsia="Cordia New" w:hAnsi="TH SarabunPSK" w:cs="TH SarabunPSK"/>
          <w:sz w:val="32"/>
          <w:szCs w:val="32"/>
          <w:cs/>
        </w:rPr>
        <w:t>ความทันสมัยของช่องทางให้บริการและกา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840CE3">
        <w:rPr>
          <w:rFonts w:ascii="TH SarabunPSK" w:eastAsia="Cordia New" w:hAnsi="TH SarabunPSK" w:cs="TH SarabunPSK"/>
          <w:sz w:val="32"/>
          <w:szCs w:val="32"/>
          <w:cs/>
        </w:rPr>
        <w:t>ติดต่อ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มีคะแนนเฉลี่ย</w:t>
      </w:r>
      <w:r w:rsidRPr="00603FE1">
        <w:rPr>
          <w:rFonts w:ascii="TH SarabunPSK" w:eastAsia="Cordia New" w:hAnsi="TH SarabunPSK" w:cs="TH SarabunPSK" w:hint="cs"/>
          <w:sz w:val="32"/>
          <w:szCs w:val="32"/>
          <w:cs/>
        </w:rPr>
        <w:t>คือ 4</w:t>
      </w:r>
      <w:r>
        <w:rPr>
          <w:rFonts w:ascii="TH SarabunPSK" w:eastAsia="Cordia New" w:hAnsi="TH SarabunPSK" w:cs="TH SarabunPSK"/>
          <w:sz w:val="32"/>
          <w:szCs w:val="32"/>
        </w:rPr>
        <w:t xml:space="preserve">.77 </w:t>
      </w:r>
    </w:p>
    <w:p w14:paraId="5A50F13B" w14:textId="37679125" w:rsidR="001D30A6" w:rsidRPr="007F7E13" w:rsidRDefault="000045E0" w:rsidP="000045E0">
      <w:pPr>
        <w:tabs>
          <w:tab w:val="left" w:pos="709"/>
          <w:tab w:val="left" w:pos="1080"/>
          <w:tab w:val="left" w:pos="1560"/>
          <w:tab w:val="left" w:pos="1985"/>
          <w:tab w:val="left" w:pos="2410"/>
          <w:tab w:val="left" w:pos="2835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D30A6" w:rsidRPr="00877B1C">
        <w:rPr>
          <w:rFonts w:ascii="TH SarabunPSK" w:eastAsia="Cordia New" w:hAnsi="TH SarabunPSK" w:cs="TH SarabunPSK" w:hint="cs"/>
          <w:b/>
          <w:bCs/>
          <w:spacing w:val="-10"/>
          <w:sz w:val="32"/>
          <w:szCs w:val="32"/>
          <w:cs/>
        </w:rPr>
        <w:t>3) ด้านเจ้าหน้าที่ผู้ให้บริการ</w:t>
      </w:r>
      <w:r w:rsidR="001D30A6" w:rsidRPr="00877B1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 พบว่า</w:t>
      </w:r>
      <w:r w:rsidR="001D30A6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 </w:t>
      </w:r>
      <w:r w:rsidR="001D30A6" w:rsidRPr="00877B1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ผู้ใช้บริการมีความพึงพอใจในระดับมากที่สุด</w:t>
      </w:r>
      <w:r w:rsidR="001D30A6" w:rsidRPr="00877B1C"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</w:t>
      </w:r>
      <w:r w:rsidR="001D30A6" w:rsidRPr="00877B1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เกี่ยวกับการที่</w:t>
      </w:r>
      <w:r w:rsidR="001D30A6" w:rsidRPr="00877B1C">
        <w:rPr>
          <w:rFonts w:ascii="TH SarabunPSK" w:eastAsia="Cordia New" w:hAnsi="TH SarabunPSK" w:cs="TH SarabunPSK"/>
          <w:spacing w:val="-10"/>
          <w:sz w:val="32"/>
          <w:szCs w:val="32"/>
          <w:cs/>
        </w:rPr>
        <w:t>เจ้าหน้าที่มี</w:t>
      </w:r>
      <w:r w:rsidR="001D30A6" w:rsidRPr="00877B1C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บุคลิกภาพที่ดีแต่งกาย</w:t>
      </w:r>
      <w:r w:rsidR="001D30A6" w:rsidRPr="00603FE1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เหมาะสมมากที่สุด </w:t>
      </w:r>
      <w:r w:rsidR="001D30A6">
        <w:rPr>
          <w:rFonts w:ascii="TH SarabunPSK" w:eastAsia="Cordia New" w:hAnsi="TH SarabunPSK" w:cs="TH SarabunPSK" w:hint="cs"/>
          <w:sz w:val="32"/>
          <w:szCs w:val="32"/>
          <w:cs/>
        </w:rPr>
        <w:t>ซึ่งมีคะแนนเฉลี่ย 4.</w:t>
      </w:r>
      <w:r w:rsidR="001D30A6">
        <w:rPr>
          <w:rFonts w:ascii="TH SarabunPSK" w:eastAsia="Cordia New" w:hAnsi="TH SarabunPSK" w:cs="TH SarabunPSK"/>
          <w:sz w:val="32"/>
          <w:szCs w:val="32"/>
        </w:rPr>
        <w:t>95</w:t>
      </w:r>
      <w:r w:rsidR="001D30A6" w:rsidRPr="00603FE1">
        <w:rPr>
          <w:rFonts w:ascii="TH SarabunPSK" w:eastAsia="Cordia New" w:hAnsi="TH SarabunPSK" w:cs="TH SarabunPSK" w:hint="cs"/>
          <w:sz w:val="32"/>
          <w:szCs w:val="32"/>
          <w:cs/>
        </w:rPr>
        <w:t xml:space="preserve"> รองลงมา คือ</w:t>
      </w:r>
      <w:r w:rsidR="001D30A6"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</w:t>
      </w:r>
      <w:r w:rsidR="001D30A6" w:rsidRPr="00070D55">
        <w:rPr>
          <w:rFonts w:ascii="TH SarabunPSK" w:eastAsia="Cordia New" w:hAnsi="TH SarabunPSK" w:cs="TH SarabunPSK"/>
          <w:spacing w:val="-10"/>
          <w:sz w:val="32"/>
          <w:szCs w:val="32"/>
          <w:cs/>
        </w:rPr>
        <w:t>เจ้าหน้าที่มีคว</w:t>
      </w:r>
      <w:r w:rsidR="001D30A6">
        <w:rPr>
          <w:rFonts w:ascii="TH SarabunPSK" w:eastAsia="Cordia New" w:hAnsi="TH SarabunPSK" w:cs="TH SarabunPSK"/>
          <w:spacing w:val="-10"/>
          <w:sz w:val="32"/>
          <w:szCs w:val="32"/>
          <w:cs/>
        </w:rPr>
        <w:t>ามรู้ ความสามารถในการให้บริการ</w:t>
      </w:r>
      <w:r w:rsidR="001D30A6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 และ</w:t>
      </w:r>
      <w:r w:rsidR="001D30A6" w:rsidRPr="00070D55">
        <w:rPr>
          <w:rFonts w:ascii="TH SarabunPSK" w:eastAsia="Cordia New" w:hAnsi="TH SarabunPSK" w:cs="TH SarabunPSK"/>
          <w:spacing w:val="-10"/>
          <w:sz w:val="32"/>
          <w:szCs w:val="32"/>
          <w:cs/>
        </w:rPr>
        <w:t>เจ้าหน้าที่ให้บริการด้วยความซื่อสัตย์สุจริตไม่แสวงหาผลประโยชน์จากการให้บริการ</w:t>
      </w:r>
      <w:r w:rsidR="001D30A6" w:rsidRPr="00603FE1">
        <w:rPr>
          <w:rFonts w:ascii="TH SarabunPSK" w:eastAsia="Cordia New" w:hAnsi="TH SarabunPSK" w:cs="TH SarabunPSK" w:hint="cs"/>
          <w:sz w:val="32"/>
          <w:szCs w:val="32"/>
          <w:cs/>
        </w:rPr>
        <w:t>มีคะแนนเฉลี่ย 4.</w:t>
      </w:r>
      <w:r w:rsidR="001D30A6">
        <w:rPr>
          <w:rFonts w:ascii="TH SarabunPSK" w:eastAsia="Cordia New" w:hAnsi="TH SarabunPSK" w:cs="TH SarabunPSK"/>
          <w:sz w:val="32"/>
          <w:szCs w:val="32"/>
        </w:rPr>
        <w:t xml:space="preserve">89 </w:t>
      </w:r>
    </w:p>
    <w:p w14:paraId="6E4341B8" w14:textId="6A83E2E4" w:rsidR="001D30A6" w:rsidRPr="00412066" w:rsidRDefault="001D30A6" w:rsidP="00412066">
      <w:pPr>
        <w:tabs>
          <w:tab w:val="left" w:pos="709"/>
          <w:tab w:val="left" w:pos="1080"/>
          <w:tab w:val="left" w:pos="1560"/>
          <w:tab w:val="left" w:pos="1985"/>
          <w:tab w:val="left" w:pos="2410"/>
          <w:tab w:val="left" w:pos="2835"/>
        </w:tabs>
        <w:jc w:val="thaiDistribute"/>
        <w:rPr>
          <w:rFonts w:ascii="TH SarabunPSK" w:eastAsia="Cordia New" w:hAnsi="TH SarabunPSK" w:cs="TH SarabunPSK"/>
          <w:spacing w:val="-10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</w:rPr>
        <w:tab/>
      </w:r>
      <w:r w:rsidR="00176296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pacing w:val="-4"/>
          <w:sz w:val="32"/>
          <w:szCs w:val="32"/>
          <w:cs/>
        </w:rPr>
        <w:t xml:space="preserve">4) </w:t>
      </w:r>
      <w:r w:rsidRPr="002D35F8">
        <w:rPr>
          <w:rFonts w:ascii="TH SarabunPSK" w:eastAsia="Cordia New" w:hAnsi="TH SarabunPSK" w:cs="TH SarabunPSK" w:hint="cs"/>
          <w:b/>
          <w:bCs/>
          <w:spacing w:val="-4"/>
          <w:sz w:val="32"/>
          <w:szCs w:val="32"/>
          <w:cs/>
        </w:rPr>
        <w:t>ด้านสิ่งอำนวยความสะดวก</w:t>
      </w:r>
      <w:r w:rsidRPr="002D35F8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พบว่าผู้ใช้บริการมีความพึงพอใจ</w:t>
      </w:r>
      <w:r w:rsidR="005A29A7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ใ</w:t>
      </w:r>
      <w:r w:rsidRPr="00EB5A9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นระดับมากที่สุด</w:t>
      </w:r>
      <w:r w:rsidRPr="00EB5A9E"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</w:t>
      </w:r>
      <w:r w:rsidRPr="00EB5A9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ต่อความสะอาดของสถานที่ให้บริการ</w:t>
      </w:r>
      <w:r w:rsidRPr="002D35F8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โดยมีคะแนนเฉลี่ย 4.</w:t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>98</w:t>
      </w:r>
      <w:r w:rsidRPr="002D35F8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รองลงมาคือ</w:t>
      </w:r>
      <w:r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</w:t>
      </w:r>
      <w:r w:rsidRPr="0005654C">
        <w:rPr>
          <w:rFonts w:ascii="TH SarabunPSK" w:eastAsia="Cordia New" w:hAnsi="TH SarabunPSK" w:cs="TH SarabunPSK"/>
          <w:spacing w:val="-10"/>
          <w:sz w:val="32"/>
          <w:szCs w:val="32"/>
          <w:cs/>
        </w:rPr>
        <w:t>การจัดสถานที่และอุปกรณ์ความเป็นระเบียบ สะดวกต่อการติดต่อใช้บริการ</w:t>
      </w:r>
      <w:r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</w:t>
      </w:r>
      <w:r w:rsidRPr="00EB5A9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มีคะแนนเฉลี่ย 4</w:t>
      </w:r>
      <w:r>
        <w:rPr>
          <w:rFonts w:ascii="TH SarabunPSK" w:eastAsia="Cordia New" w:hAnsi="TH SarabunPSK" w:cs="TH SarabunPSK"/>
          <w:spacing w:val="-10"/>
          <w:sz w:val="32"/>
          <w:szCs w:val="32"/>
        </w:rPr>
        <w:t xml:space="preserve">.97 </w:t>
      </w:r>
    </w:p>
    <w:p w14:paraId="253D0F28" w14:textId="77777777" w:rsidR="001D30A6" w:rsidRPr="008B4550" w:rsidRDefault="001D30A6" w:rsidP="00176296">
      <w:pPr>
        <w:pStyle w:val="a5"/>
        <w:spacing w:after="0"/>
        <w:ind w:left="900" w:hanging="900"/>
        <w:rPr>
          <w:rStyle w:val="a6"/>
          <w:rFonts w:eastAsia="Cordia New"/>
          <w:cs/>
        </w:rPr>
      </w:pPr>
      <w:r w:rsidRPr="008B4550">
        <w:rPr>
          <w:rStyle w:val="a6"/>
          <w:cs/>
        </w:rPr>
        <w:t xml:space="preserve">ตาราง </w:t>
      </w:r>
      <w:r w:rsidR="00963DE0">
        <w:rPr>
          <w:rStyle w:val="a6"/>
          <w:rFonts w:eastAsia="Cordia New" w:hint="cs"/>
          <w:cs/>
        </w:rPr>
        <w:t>3</w:t>
      </w:r>
      <w:r>
        <w:rPr>
          <w:rStyle w:val="a6"/>
          <w:rFonts w:eastAsia="Cordia New" w:hint="cs"/>
          <w:cs/>
        </w:rPr>
        <w:t xml:space="preserve"> </w:t>
      </w:r>
      <w:r w:rsidRPr="008B4550">
        <w:rPr>
          <w:rStyle w:val="a6"/>
          <w:rFonts w:eastAsia="Cordia New"/>
          <w:cs/>
        </w:rPr>
        <w:t>ค่าเฉลี่ยและค่าส่วนเบี่ยงเบนมาตรฐาน</w:t>
      </w:r>
      <w:r w:rsidRPr="008B4550">
        <w:rPr>
          <w:rStyle w:val="a6"/>
          <w:rFonts w:eastAsia="Cordia New" w:hint="cs"/>
          <w:cs/>
        </w:rPr>
        <w:t>ระดับความพึงพอใจของผู้รับบริการ</w:t>
      </w:r>
      <w:r w:rsidRPr="008B4550">
        <w:rPr>
          <w:rStyle w:val="a6"/>
          <w:rFonts w:eastAsia="Cordia New"/>
          <w:cs/>
        </w:rPr>
        <w:t>ของงาน</w:t>
      </w:r>
      <w:r>
        <w:rPr>
          <w:rStyle w:val="a6"/>
          <w:rFonts w:eastAsia="Cordia New" w:hint="cs"/>
          <w:cs/>
        </w:rPr>
        <w:t>ให้บริการศูนย์บริบาลผู้สูงอายุ (กองส่งเสริมคุณภาพชีวิต)</w:t>
      </w:r>
    </w:p>
    <w:p w14:paraId="327B26CE" w14:textId="77777777" w:rsidR="001D30A6" w:rsidRPr="002D35F8" w:rsidRDefault="001D30A6" w:rsidP="00176296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n = 12</w:t>
      </w:r>
      <w:r w:rsidRPr="002D35F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0 </w:t>
      </w:r>
    </w:p>
    <w:tbl>
      <w:tblPr>
        <w:tblW w:w="8388" w:type="dxa"/>
        <w:tblLayout w:type="fixed"/>
        <w:tblLook w:val="01E0" w:firstRow="1" w:lastRow="1" w:firstColumn="1" w:lastColumn="1" w:noHBand="0" w:noVBand="0"/>
      </w:tblPr>
      <w:tblGrid>
        <w:gridCol w:w="5778"/>
        <w:gridCol w:w="900"/>
        <w:gridCol w:w="720"/>
        <w:gridCol w:w="990"/>
      </w:tblGrid>
      <w:tr w:rsidR="001D30A6" w:rsidRPr="002D35F8" w14:paraId="6F4C0981" w14:textId="77777777" w:rsidTr="00B90656">
        <w:trPr>
          <w:tblHeader/>
        </w:trPr>
        <w:tc>
          <w:tcPr>
            <w:tcW w:w="57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C8C4C" w14:textId="77777777" w:rsidR="001D30A6" w:rsidRPr="005A7AF5" w:rsidRDefault="001D30A6" w:rsidP="00B9065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F02D2" w14:textId="77777777" w:rsidR="001D30A6" w:rsidRPr="005A7AF5" w:rsidRDefault="001D30A6" w:rsidP="00B9065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1D30A6" w:rsidRPr="002D35F8" w14:paraId="7C7055C5" w14:textId="77777777" w:rsidTr="00B90656">
        <w:trPr>
          <w:tblHeader/>
        </w:trPr>
        <w:tc>
          <w:tcPr>
            <w:tcW w:w="57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58430" w14:textId="77777777" w:rsidR="001D30A6" w:rsidRPr="005A7AF5" w:rsidRDefault="001D30A6" w:rsidP="00B90656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CF5AF" w14:textId="77777777" w:rsidR="001D30A6" w:rsidRPr="005A7AF5" w:rsidRDefault="001D30A6" w:rsidP="00B90656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5A7AF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เฉลี่ย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A2906" w14:textId="77777777" w:rsidR="001D30A6" w:rsidRPr="005A7AF5" w:rsidRDefault="001D30A6" w:rsidP="00B90656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A7AF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S.D.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474C4" w14:textId="77777777" w:rsidR="001D30A6" w:rsidRPr="005A7AF5" w:rsidRDefault="001D30A6" w:rsidP="00B90656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5A7AF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ความหมาย</w:t>
            </w:r>
          </w:p>
        </w:tc>
      </w:tr>
      <w:tr w:rsidR="001D30A6" w:rsidRPr="002D35F8" w14:paraId="21038C5C" w14:textId="77777777" w:rsidTr="00B90656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7C976D36" w14:textId="77777777" w:rsidR="001D30A6" w:rsidRPr="005A7AF5" w:rsidRDefault="001D30A6" w:rsidP="0041206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ด้านกระบวนการ </w:t>
            </w:r>
            <w:r w:rsidRPr="005A7AF5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/ </w:t>
            </w:r>
            <w:r w:rsidRPr="005A7AF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ขั้นตอนการให้บริการ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58459A31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01392119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07B760A7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1D30A6" w:rsidRPr="002D35F8" w14:paraId="2CFA71AE" w14:textId="77777777" w:rsidTr="00B90656">
        <w:tc>
          <w:tcPr>
            <w:tcW w:w="5778" w:type="dxa"/>
            <w:shd w:val="clear" w:color="auto" w:fill="auto"/>
          </w:tcPr>
          <w:p w14:paraId="202C726A" w14:textId="77777777" w:rsidR="001D30A6" w:rsidRPr="005A7AF5" w:rsidRDefault="001D30A6" w:rsidP="0041206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ความรวดเร็วในการให้บริการ</w:t>
            </w:r>
          </w:p>
        </w:tc>
        <w:tc>
          <w:tcPr>
            <w:tcW w:w="900" w:type="dxa"/>
            <w:shd w:val="clear" w:color="auto" w:fill="auto"/>
          </w:tcPr>
          <w:p w14:paraId="642E0530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</w:rPr>
              <w:t>4.61</w:t>
            </w:r>
          </w:p>
        </w:tc>
        <w:tc>
          <w:tcPr>
            <w:tcW w:w="720" w:type="dxa"/>
            <w:shd w:val="clear" w:color="auto" w:fill="auto"/>
          </w:tcPr>
          <w:p w14:paraId="5489FF3B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</w:rPr>
              <w:t>0.62</w:t>
            </w:r>
          </w:p>
        </w:tc>
        <w:tc>
          <w:tcPr>
            <w:tcW w:w="990" w:type="dxa"/>
            <w:shd w:val="clear" w:color="auto" w:fill="auto"/>
          </w:tcPr>
          <w:p w14:paraId="4D115519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1D30A6" w:rsidRPr="002D35F8" w14:paraId="213F64C8" w14:textId="77777777" w:rsidTr="00B90656">
        <w:tc>
          <w:tcPr>
            <w:tcW w:w="5778" w:type="dxa"/>
            <w:shd w:val="clear" w:color="auto" w:fill="auto"/>
          </w:tcPr>
          <w:p w14:paraId="1EE7F2A2" w14:textId="77777777" w:rsidR="001D30A6" w:rsidRPr="005A7AF5" w:rsidRDefault="001D30A6" w:rsidP="0041206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ความเป็นธรรมของขั้นตอน วิธีการให้บริการ</w:t>
            </w:r>
          </w:p>
        </w:tc>
        <w:tc>
          <w:tcPr>
            <w:tcW w:w="900" w:type="dxa"/>
            <w:shd w:val="clear" w:color="auto" w:fill="auto"/>
          </w:tcPr>
          <w:p w14:paraId="43540333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</w:rPr>
              <w:t>4.66</w:t>
            </w:r>
          </w:p>
        </w:tc>
        <w:tc>
          <w:tcPr>
            <w:tcW w:w="720" w:type="dxa"/>
            <w:shd w:val="clear" w:color="auto" w:fill="auto"/>
          </w:tcPr>
          <w:p w14:paraId="090B86E9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</w:rPr>
              <w:t>0.61</w:t>
            </w:r>
          </w:p>
        </w:tc>
        <w:tc>
          <w:tcPr>
            <w:tcW w:w="990" w:type="dxa"/>
            <w:shd w:val="clear" w:color="auto" w:fill="auto"/>
          </w:tcPr>
          <w:p w14:paraId="1A4341C8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1D30A6" w:rsidRPr="002D35F8" w14:paraId="512A11F5" w14:textId="77777777" w:rsidTr="00B90656">
        <w:tc>
          <w:tcPr>
            <w:tcW w:w="5778" w:type="dxa"/>
            <w:shd w:val="clear" w:color="auto" w:fill="auto"/>
          </w:tcPr>
          <w:p w14:paraId="180A1F4E" w14:textId="77777777" w:rsidR="001D30A6" w:rsidRPr="005A7AF5" w:rsidRDefault="001D30A6" w:rsidP="0041206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ความสะดวกที่ได้รับจากการบริการแต่ละขั้นตอน</w:t>
            </w:r>
          </w:p>
        </w:tc>
        <w:tc>
          <w:tcPr>
            <w:tcW w:w="900" w:type="dxa"/>
            <w:shd w:val="clear" w:color="auto" w:fill="auto"/>
          </w:tcPr>
          <w:p w14:paraId="575FB439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</w:rPr>
              <w:t>4.72</w:t>
            </w:r>
          </w:p>
        </w:tc>
        <w:tc>
          <w:tcPr>
            <w:tcW w:w="720" w:type="dxa"/>
            <w:shd w:val="clear" w:color="auto" w:fill="auto"/>
          </w:tcPr>
          <w:p w14:paraId="0D91D417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</w:rPr>
              <w:t>0.60</w:t>
            </w:r>
          </w:p>
        </w:tc>
        <w:tc>
          <w:tcPr>
            <w:tcW w:w="990" w:type="dxa"/>
            <w:shd w:val="clear" w:color="auto" w:fill="auto"/>
          </w:tcPr>
          <w:p w14:paraId="2E82209E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1D30A6" w:rsidRPr="002D35F8" w14:paraId="4D36DB0C" w14:textId="77777777" w:rsidTr="00B90656">
        <w:tc>
          <w:tcPr>
            <w:tcW w:w="5778" w:type="dxa"/>
            <w:shd w:val="clear" w:color="auto" w:fill="auto"/>
          </w:tcPr>
          <w:p w14:paraId="55FFC58F" w14:textId="77777777" w:rsidR="001D30A6" w:rsidRPr="005A7AF5" w:rsidRDefault="001D30A6" w:rsidP="0041206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ขั้นตอนการให้บริการไม่ยุ่งยากซับซ้อน และมีความคล่องตัว</w:t>
            </w:r>
          </w:p>
        </w:tc>
        <w:tc>
          <w:tcPr>
            <w:tcW w:w="900" w:type="dxa"/>
            <w:shd w:val="clear" w:color="auto" w:fill="auto"/>
          </w:tcPr>
          <w:p w14:paraId="504AEBD2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</w:rPr>
              <w:t>4.71</w:t>
            </w:r>
          </w:p>
        </w:tc>
        <w:tc>
          <w:tcPr>
            <w:tcW w:w="720" w:type="dxa"/>
            <w:shd w:val="clear" w:color="auto" w:fill="auto"/>
          </w:tcPr>
          <w:p w14:paraId="6545AE34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</w:rPr>
              <w:t>0.63</w:t>
            </w:r>
          </w:p>
        </w:tc>
        <w:tc>
          <w:tcPr>
            <w:tcW w:w="990" w:type="dxa"/>
            <w:shd w:val="clear" w:color="auto" w:fill="auto"/>
          </w:tcPr>
          <w:p w14:paraId="3D38F5B4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1D30A6" w:rsidRPr="002D35F8" w14:paraId="146D8C1D" w14:textId="77777777" w:rsidTr="00B90656">
        <w:tc>
          <w:tcPr>
            <w:tcW w:w="5778" w:type="dxa"/>
            <w:shd w:val="clear" w:color="auto" w:fill="auto"/>
          </w:tcPr>
          <w:p w14:paraId="4C7E4156" w14:textId="77777777" w:rsidR="001D30A6" w:rsidRPr="005A7AF5" w:rsidRDefault="001D30A6" w:rsidP="00412066">
            <w:pPr>
              <w:spacing w:after="0" w:line="240" w:lineRule="auto"/>
              <w:rPr>
                <w:rFonts w:ascii="TH SarabunPSK" w:eastAsia="Cordia New" w:hAnsi="TH SarabunPSK" w:cs="TH SarabunPSK"/>
                <w:spacing w:val="-16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pacing w:val="-16"/>
                <w:sz w:val="28"/>
                <w:cs/>
              </w:rPr>
              <w:t xml:space="preserve">   ความชัดเจนในการอธิบาย ชี้แจง และแนะนำขั้นตอนในการให้บริการ</w:t>
            </w:r>
          </w:p>
        </w:tc>
        <w:tc>
          <w:tcPr>
            <w:tcW w:w="900" w:type="dxa"/>
            <w:shd w:val="clear" w:color="auto" w:fill="auto"/>
          </w:tcPr>
          <w:p w14:paraId="229D6240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</w:rPr>
              <w:t>4.72</w:t>
            </w:r>
          </w:p>
        </w:tc>
        <w:tc>
          <w:tcPr>
            <w:tcW w:w="720" w:type="dxa"/>
            <w:shd w:val="clear" w:color="auto" w:fill="auto"/>
          </w:tcPr>
          <w:p w14:paraId="0ACEFB35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</w:rPr>
              <w:t>0.63</w:t>
            </w:r>
          </w:p>
        </w:tc>
        <w:tc>
          <w:tcPr>
            <w:tcW w:w="990" w:type="dxa"/>
            <w:shd w:val="clear" w:color="auto" w:fill="auto"/>
          </w:tcPr>
          <w:p w14:paraId="4187DE72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1D30A6" w:rsidRPr="002D35F8" w14:paraId="32DCFB99" w14:textId="77777777" w:rsidTr="00B90656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49A50010" w14:textId="77777777" w:rsidR="001D30A6" w:rsidRPr="005A7AF5" w:rsidRDefault="001D30A6" w:rsidP="00412066">
            <w:pPr>
              <w:spacing w:after="0" w:line="240" w:lineRule="auto"/>
              <w:rPr>
                <w:rFonts w:ascii="TH SarabunPSK" w:eastAsia="Cordia New" w:hAnsi="TH SarabunPSK" w:cs="TH SarabunPSK"/>
                <w:spacing w:val="-16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pacing w:val="-16"/>
                <w:sz w:val="28"/>
                <w:cs/>
              </w:rPr>
              <w:t xml:space="preserve">   ระยะเวลาการให้บริการมีความเหมาะสมตรงต่อความต้องการของผู้รับบริการ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A00433F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</w:rPr>
              <w:t>4.74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720B522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</w:rPr>
              <w:t>0.65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CD1ACC0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0E6700" w:rsidRPr="002D35F8" w14:paraId="16487547" w14:textId="77777777" w:rsidTr="00B90656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126D450C" w14:textId="7C65BD25" w:rsidR="000E6700" w:rsidRPr="005A7AF5" w:rsidRDefault="000E6700" w:rsidP="000E670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16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pacing w:val="-16"/>
                <w:sz w:val="28"/>
                <w:cs/>
              </w:rPr>
              <w:t>ในภาพรวม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4FE98C8" w14:textId="7ADDD3A2" w:rsidR="000E6700" w:rsidRPr="005A7AF5" w:rsidRDefault="00EC0337" w:rsidP="00EC033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 xml:space="preserve">  4.69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637E5B5" w14:textId="7B85CB92" w:rsidR="000E6700" w:rsidRPr="005A7AF5" w:rsidRDefault="00EC0337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0.62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9741B4F" w14:textId="246FB13B" w:rsidR="000E6700" w:rsidRPr="005A7AF5" w:rsidRDefault="00EC0337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1D30A6" w:rsidRPr="002D35F8" w14:paraId="2961CAC0" w14:textId="77777777" w:rsidTr="00B90656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62ACD8BF" w14:textId="77777777" w:rsidR="001D30A6" w:rsidRPr="005A7AF5" w:rsidRDefault="001D30A6" w:rsidP="0041206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ด้านช่องทางการให้บริการ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1C04121F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6337F6F7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750A5B69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1D30A6" w:rsidRPr="002D35F8" w14:paraId="11275285" w14:textId="77777777" w:rsidTr="00B90656">
        <w:tc>
          <w:tcPr>
            <w:tcW w:w="5778" w:type="dxa"/>
            <w:shd w:val="clear" w:color="auto" w:fill="auto"/>
          </w:tcPr>
          <w:p w14:paraId="27ABE81D" w14:textId="77777777" w:rsidR="001D30A6" w:rsidRPr="005A7AF5" w:rsidRDefault="001D30A6" w:rsidP="0041206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ความเพียงพอของช่องทางการให้บริการและการติดต่อ</w:t>
            </w:r>
          </w:p>
        </w:tc>
        <w:tc>
          <w:tcPr>
            <w:tcW w:w="900" w:type="dxa"/>
            <w:shd w:val="clear" w:color="auto" w:fill="auto"/>
          </w:tcPr>
          <w:p w14:paraId="08F47B80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4.77</w:t>
            </w:r>
          </w:p>
        </w:tc>
        <w:tc>
          <w:tcPr>
            <w:tcW w:w="720" w:type="dxa"/>
            <w:shd w:val="clear" w:color="auto" w:fill="auto"/>
          </w:tcPr>
          <w:p w14:paraId="2632A49C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0.60</w:t>
            </w:r>
          </w:p>
        </w:tc>
        <w:tc>
          <w:tcPr>
            <w:tcW w:w="990" w:type="dxa"/>
            <w:shd w:val="clear" w:color="auto" w:fill="auto"/>
          </w:tcPr>
          <w:p w14:paraId="7FE1B69B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1D30A6" w:rsidRPr="002D35F8" w14:paraId="7681E901" w14:textId="77777777" w:rsidTr="00B90656">
        <w:tc>
          <w:tcPr>
            <w:tcW w:w="5778" w:type="dxa"/>
            <w:shd w:val="clear" w:color="auto" w:fill="auto"/>
          </w:tcPr>
          <w:p w14:paraId="2C9575AF" w14:textId="77777777" w:rsidR="001D30A6" w:rsidRPr="005A7AF5" w:rsidRDefault="001D30A6" w:rsidP="0041206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ความสะดวกและรวดเร็วของช่องทางการให้บริการและการติดต่อ</w:t>
            </w:r>
          </w:p>
        </w:tc>
        <w:tc>
          <w:tcPr>
            <w:tcW w:w="900" w:type="dxa"/>
            <w:shd w:val="clear" w:color="auto" w:fill="auto"/>
          </w:tcPr>
          <w:p w14:paraId="7CD08B58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4.75</w:t>
            </w:r>
          </w:p>
        </w:tc>
        <w:tc>
          <w:tcPr>
            <w:tcW w:w="720" w:type="dxa"/>
            <w:shd w:val="clear" w:color="auto" w:fill="auto"/>
          </w:tcPr>
          <w:p w14:paraId="677EA7D3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990" w:type="dxa"/>
            <w:shd w:val="clear" w:color="auto" w:fill="auto"/>
          </w:tcPr>
          <w:p w14:paraId="00F94969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1D30A6" w:rsidRPr="002D35F8" w14:paraId="3DF2A707" w14:textId="77777777" w:rsidTr="00B90656">
        <w:tc>
          <w:tcPr>
            <w:tcW w:w="5778" w:type="dxa"/>
            <w:shd w:val="clear" w:color="auto" w:fill="auto"/>
          </w:tcPr>
          <w:p w14:paraId="70D4BD7A" w14:textId="77777777" w:rsidR="001D30A6" w:rsidRPr="005A7AF5" w:rsidRDefault="001D30A6" w:rsidP="0041206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ความง่ายในการใช้ช่องทางบริการและการติดต่อ</w:t>
            </w:r>
          </w:p>
        </w:tc>
        <w:tc>
          <w:tcPr>
            <w:tcW w:w="900" w:type="dxa"/>
            <w:shd w:val="clear" w:color="auto" w:fill="auto"/>
          </w:tcPr>
          <w:p w14:paraId="2C75EF47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4.72</w:t>
            </w:r>
          </w:p>
        </w:tc>
        <w:tc>
          <w:tcPr>
            <w:tcW w:w="720" w:type="dxa"/>
            <w:shd w:val="clear" w:color="auto" w:fill="auto"/>
          </w:tcPr>
          <w:p w14:paraId="4369374E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0.63</w:t>
            </w:r>
          </w:p>
        </w:tc>
        <w:tc>
          <w:tcPr>
            <w:tcW w:w="990" w:type="dxa"/>
            <w:shd w:val="clear" w:color="auto" w:fill="auto"/>
          </w:tcPr>
          <w:p w14:paraId="367B943D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1D30A6" w:rsidRPr="002D35F8" w14:paraId="09C378C4" w14:textId="77777777" w:rsidTr="00B90656">
        <w:tc>
          <w:tcPr>
            <w:tcW w:w="5778" w:type="dxa"/>
            <w:shd w:val="clear" w:color="auto" w:fill="auto"/>
          </w:tcPr>
          <w:p w14:paraId="20FE7A3B" w14:textId="77777777" w:rsidR="001D30A6" w:rsidRPr="005A7AF5" w:rsidRDefault="001D30A6" w:rsidP="0041206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lastRenderedPageBreak/>
              <w:t xml:space="preserve">   ความทันสมัยของช่องทางให้บริการและการติดต่อ </w:t>
            </w:r>
          </w:p>
        </w:tc>
        <w:tc>
          <w:tcPr>
            <w:tcW w:w="900" w:type="dxa"/>
            <w:shd w:val="clear" w:color="auto" w:fill="auto"/>
          </w:tcPr>
          <w:p w14:paraId="5DA3F63C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4.77</w:t>
            </w:r>
          </w:p>
        </w:tc>
        <w:tc>
          <w:tcPr>
            <w:tcW w:w="720" w:type="dxa"/>
            <w:shd w:val="clear" w:color="auto" w:fill="auto"/>
          </w:tcPr>
          <w:p w14:paraId="762A3C9A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990" w:type="dxa"/>
            <w:shd w:val="clear" w:color="auto" w:fill="auto"/>
          </w:tcPr>
          <w:p w14:paraId="4D63D3DC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1D30A6" w:rsidRPr="002D35F8" w14:paraId="1357434B" w14:textId="77777777" w:rsidTr="00B90656">
        <w:tc>
          <w:tcPr>
            <w:tcW w:w="5778" w:type="dxa"/>
            <w:shd w:val="clear" w:color="auto" w:fill="auto"/>
          </w:tcPr>
          <w:p w14:paraId="2AFCA283" w14:textId="77777777" w:rsidR="001D30A6" w:rsidRPr="005A7AF5" w:rsidRDefault="001D30A6" w:rsidP="0041206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การตอบรับที่ดีภายหลังการขอรับบริการของช่องทางการให้บริการ</w:t>
            </w:r>
          </w:p>
          <w:p w14:paraId="38F354FB" w14:textId="77777777" w:rsidR="001D30A6" w:rsidRPr="005A7AF5" w:rsidRDefault="001D30A6" w:rsidP="0041206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และการติดต่อ</w:t>
            </w:r>
          </w:p>
        </w:tc>
        <w:tc>
          <w:tcPr>
            <w:tcW w:w="900" w:type="dxa"/>
            <w:shd w:val="clear" w:color="auto" w:fill="auto"/>
          </w:tcPr>
          <w:p w14:paraId="6A0FEF68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4.78</w:t>
            </w:r>
          </w:p>
        </w:tc>
        <w:tc>
          <w:tcPr>
            <w:tcW w:w="720" w:type="dxa"/>
            <w:shd w:val="clear" w:color="auto" w:fill="auto"/>
          </w:tcPr>
          <w:p w14:paraId="00605AE7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0.60</w:t>
            </w:r>
          </w:p>
        </w:tc>
        <w:tc>
          <w:tcPr>
            <w:tcW w:w="990" w:type="dxa"/>
            <w:shd w:val="clear" w:color="auto" w:fill="auto"/>
          </w:tcPr>
          <w:p w14:paraId="0B8BF589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1D30A6" w:rsidRPr="002D35F8" w14:paraId="44F28673" w14:textId="77777777" w:rsidTr="00B90656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15BD50C8" w14:textId="77777777" w:rsidR="001D30A6" w:rsidRPr="005A7AF5" w:rsidRDefault="001D30A6" w:rsidP="0041206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การรับทราบข้อมูลการบริการผ่านสื่อสารมวลชน (วิทยุ โทรทัศน์ เสียงตามสาย ฯลฯ)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D0CA42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4.68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6EC0DA5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0.70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8D455F6" w14:textId="77777777" w:rsidR="001D30A6" w:rsidRPr="005A7AF5" w:rsidRDefault="001D30A6" w:rsidP="0041206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EC0337" w:rsidRPr="002D35F8" w14:paraId="6DBA0117" w14:textId="77777777" w:rsidTr="00B90656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4103FB9C" w14:textId="41F918E4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bookmarkStart w:id="16" w:name="_Hlk73044016"/>
            <w:r>
              <w:rPr>
                <w:rFonts w:ascii="TH SarabunPSK" w:eastAsia="Cordia New" w:hAnsi="TH SarabunPSK" w:cs="TH SarabunPSK" w:hint="cs"/>
                <w:spacing w:val="-16"/>
                <w:sz w:val="28"/>
                <w:cs/>
              </w:rPr>
              <w:t>ในภาพรวม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0D85CEC" w14:textId="5D592203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 xml:space="preserve"> 4.75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771ADFE" w14:textId="458172FB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0.65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F2C9E18" w14:textId="342A123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bookmarkEnd w:id="16"/>
      <w:tr w:rsidR="00EC0337" w:rsidRPr="002D35F8" w14:paraId="608210E3" w14:textId="77777777" w:rsidTr="00B90656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14082767" w14:textId="77777777" w:rsidR="00EC0337" w:rsidRPr="005A7AF5" w:rsidRDefault="00EC0337" w:rsidP="00EC033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ด้านเจ้าหน้าที่ผู้ให้บริการ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17DC5C95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7BD88283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3C13D93F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EC0337" w:rsidRPr="002D35F8" w14:paraId="7EBA969D" w14:textId="77777777" w:rsidTr="00B90656">
        <w:tc>
          <w:tcPr>
            <w:tcW w:w="5778" w:type="dxa"/>
            <w:shd w:val="clear" w:color="auto" w:fill="auto"/>
          </w:tcPr>
          <w:p w14:paraId="78CECDD8" w14:textId="77777777" w:rsidR="00EC0337" w:rsidRPr="005A7AF5" w:rsidRDefault="00EC0337" w:rsidP="00EC033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เจ้าหน้าที่มีบุคลิกภาพที่ดี แต่งกายเหมาะสม </w:t>
            </w:r>
          </w:p>
        </w:tc>
        <w:tc>
          <w:tcPr>
            <w:tcW w:w="900" w:type="dxa"/>
            <w:shd w:val="clear" w:color="auto" w:fill="auto"/>
          </w:tcPr>
          <w:p w14:paraId="30BBE190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4.95</w:t>
            </w:r>
          </w:p>
        </w:tc>
        <w:tc>
          <w:tcPr>
            <w:tcW w:w="720" w:type="dxa"/>
            <w:shd w:val="clear" w:color="auto" w:fill="auto"/>
          </w:tcPr>
          <w:p w14:paraId="32C92229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0.55</w:t>
            </w:r>
          </w:p>
        </w:tc>
        <w:tc>
          <w:tcPr>
            <w:tcW w:w="990" w:type="dxa"/>
            <w:shd w:val="clear" w:color="auto" w:fill="auto"/>
          </w:tcPr>
          <w:p w14:paraId="6930585B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EC0337" w:rsidRPr="002D35F8" w14:paraId="3BE8B1D5" w14:textId="77777777" w:rsidTr="00B90656">
        <w:tc>
          <w:tcPr>
            <w:tcW w:w="5778" w:type="dxa"/>
            <w:shd w:val="clear" w:color="auto" w:fill="auto"/>
          </w:tcPr>
          <w:p w14:paraId="5730F307" w14:textId="77777777" w:rsidR="00EC0337" w:rsidRPr="005A7AF5" w:rsidRDefault="00EC0337" w:rsidP="00EC033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เจ้าหน้าที่มีความรู้ ความสามารถในการให้บริการ </w:t>
            </w:r>
            <w:r w:rsidRPr="005A7AF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0BE84643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4.89</w:t>
            </w:r>
          </w:p>
        </w:tc>
        <w:tc>
          <w:tcPr>
            <w:tcW w:w="720" w:type="dxa"/>
            <w:shd w:val="clear" w:color="auto" w:fill="auto"/>
          </w:tcPr>
          <w:p w14:paraId="68DC2F56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0.57</w:t>
            </w:r>
          </w:p>
        </w:tc>
        <w:tc>
          <w:tcPr>
            <w:tcW w:w="990" w:type="dxa"/>
            <w:shd w:val="clear" w:color="auto" w:fill="auto"/>
          </w:tcPr>
          <w:p w14:paraId="6210DC84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EC0337" w:rsidRPr="002D35F8" w14:paraId="0EE603F1" w14:textId="77777777" w:rsidTr="00B90656">
        <w:tc>
          <w:tcPr>
            <w:tcW w:w="5778" w:type="dxa"/>
            <w:shd w:val="clear" w:color="auto" w:fill="auto"/>
          </w:tcPr>
          <w:p w14:paraId="68FB1836" w14:textId="77777777" w:rsidR="00EC0337" w:rsidRPr="005A7AF5" w:rsidRDefault="00EC0337" w:rsidP="00EC033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เจ้าหน้าที่ให้บริการด้วยความสุภาพ กิริยามารยาทที่ดี</w:t>
            </w:r>
          </w:p>
        </w:tc>
        <w:tc>
          <w:tcPr>
            <w:tcW w:w="900" w:type="dxa"/>
            <w:shd w:val="clear" w:color="auto" w:fill="auto"/>
          </w:tcPr>
          <w:p w14:paraId="03DCB5AC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4.85</w:t>
            </w:r>
          </w:p>
        </w:tc>
        <w:tc>
          <w:tcPr>
            <w:tcW w:w="720" w:type="dxa"/>
            <w:shd w:val="clear" w:color="auto" w:fill="auto"/>
          </w:tcPr>
          <w:p w14:paraId="45324A18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0.61</w:t>
            </w:r>
          </w:p>
        </w:tc>
        <w:tc>
          <w:tcPr>
            <w:tcW w:w="990" w:type="dxa"/>
            <w:shd w:val="clear" w:color="auto" w:fill="auto"/>
          </w:tcPr>
          <w:p w14:paraId="355166EB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EC0337" w:rsidRPr="002D35F8" w14:paraId="229F6021" w14:textId="77777777" w:rsidTr="00B90656">
        <w:tc>
          <w:tcPr>
            <w:tcW w:w="5778" w:type="dxa"/>
            <w:shd w:val="clear" w:color="auto" w:fill="auto"/>
          </w:tcPr>
          <w:p w14:paraId="2931DB5E" w14:textId="77777777" w:rsidR="00EC0337" w:rsidRPr="005A7AF5" w:rsidRDefault="00EC0337" w:rsidP="00EC033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เจ้าหน้าที่ให้บริการต่อผู้รับบริการเหมือนกันทุกราย โดยไม่เลือกปฏิบัติ</w:t>
            </w:r>
          </w:p>
        </w:tc>
        <w:tc>
          <w:tcPr>
            <w:tcW w:w="900" w:type="dxa"/>
            <w:shd w:val="clear" w:color="auto" w:fill="auto"/>
          </w:tcPr>
          <w:p w14:paraId="78B95C11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4.87</w:t>
            </w:r>
          </w:p>
        </w:tc>
        <w:tc>
          <w:tcPr>
            <w:tcW w:w="720" w:type="dxa"/>
            <w:shd w:val="clear" w:color="auto" w:fill="auto"/>
          </w:tcPr>
          <w:p w14:paraId="7A0DFDD8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0.58</w:t>
            </w:r>
          </w:p>
        </w:tc>
        <w:tc>
          <w:tcPr>
            <w:tcW w:w="990" w:type="dxa"/>
            <w:shd w:val="clear" w:color="auto" w:fill="auto"/>
          </w:tcPr>
          <w:p w14:paraId="05D04979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EC0337" w:rsidRPr="002D35F8" w14:paraId="161A0EA9" w14:textId="77777777" w:rsidTr="00B90656">
        <w:tc>
          <w:tcPr>
            <w:tcW w:w="5778" w:type="dxa"/>
            <w:shd w:val="clear" w:color="auto" w:fill="auto"/>
          </w:tcPr>
          <w:p w14:paraId="57379C2B" w14:textId="77777777" w:rsidR="00EC0337" w:rsidRPr="005A7AF5" w:rsidRDefault="00EC0337" w:rsidP="00EC033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เจ้าหน้าที่ให้บริการด้วยความซื่อสัตย์สุจริตไม่แสวงหาผลประโยชน์จากการให้บริการ</w:t>
            </w:r>
          </w:p>
        </w:tc>
        <w:tc>
          <w:tcPr>
            <w:tcW w:w="900" w:type="dxa"/>
            <w:shd w:val="clear" w:color="auto" w:fill="auto"/>
          </w:tcPr>
          <w:p w14:paraId="0B6EF0B8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4.89</w:t>
            </w:r>
          </w:p>
        </w:tc>
        <w:tc>
          <w:tcPr>
            <w:tcW w:w="720" w:type="dxa"/>
            <w:shd w:val="clear" w:color="auto" w:fill="auto"/>
          </w:tcPr>
          <w:p w14:paraId="3A15872E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0.59</w:t>
            </w:r>
          </w:p>
        </w:tc>
        <w:tc>
          <w:tcPr>
            <w:tcW w:w="990" w:type="dxa"/>
            <w:shd w:val="clear" w:color="auto" w:fill="auto"/>
          </w:tcPr>
          <w:p w14:paraId="66EFBC5C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EC0337" w:rsidRPr="002D35F8" w14:paraId="02B667F2" w14:textId="77777777" w:rsidTr="00B90656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00B118D4" w14:textId="77777777" w:rsidR="00EC0337" w:rsidRPr="005A7AF5" w:rsidRDefault="00EC0337" w:rsidP="00EC033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เจ้าหน้าที่มีความเอาใจใส่ กระตือรือร้น มีความเต็มใจ และความพร้อมในการให้บริการ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5122FAB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4.88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5BB84DE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0.60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5E52482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EC0337" w:rsidRPr="002D35F8" w14:paraId="022DF8A0" w14:textId="77777777" w:rsidTr="00B90656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0C8BF0B8" w14:textId="08951B8E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pacing w:val="-16"/>
                <w:sz w:val="28"/>
                <w:cs/>
              </w:rPr>
              <w:t>ในภาพรวม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9E6F80" w14:textId="325DEA71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 xml:space="preserve"> 4.89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C28653B" w14:textId="61D34789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0.58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4C05949" w14:textId="7D26E536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EC0337" w:rsidRPr="002D35F8" w14:paraId="1064C695" w14:textId="77777777" w:rsidTr="00B90656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2ABE64CA" w14:textId="77777777" w:rsidR="00EC0337" w:rsidRPr="005A7AF5" w:rsidRDefault="00EC0337" w:rsidP="00EC033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ด้านสิ่งอำนวยความสะดวก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652D63DD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195CF4E5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1E2BC657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EC0337" w:rsidRPr="002D35F8" w14:paraId="6011AE1C" w14:textId="77777777" w:rsidTr="00B90656">
        <w:tc>
          <w:tcPr>
            <w:tcW w:w="5778" w:type="dxa"/>
            <w:shd w:val="clear" w:color="auto" w:fill="auto"/>
          </w:tcPr>
          <w:p w14:paraId="052306D8" w14:textId="77777777" w:rsidR="00EC0337" w:rsidRPr="005A7AF5" w:rsidRDefault="00EC0337" w:rsidP="00EC033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ความสะอาดของสถานที่ให้บริการโดยรวม</w:t>
            </w:r>
          </w:p>
        </w:tc>
        <w:tc>
          <w:tcPr>
            <w:tcW w:w="900" w:type="dxa"/>
            <w:shd w:val="clear" w:color="auto" w:fill="auto"/>
          </w:tcPr>
          <w:p w14:paraId="2BCA2F3D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4.98</w:t>
            </w:r>
          </w:p>
        </w:tc>
        <w:tc>
          <w:tcPr>
            <w:tcW w:w="720" w:type="dxa"/>
            <w:shd w:val="clear" w:color="auto" w:fill="auto"/>
          </w:tcPr>
          <w:p w14:paraId="0682F56E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0.53</w:t>
            </w:r>
          </w:p>
        </w:tc>
        <w:tc>
          <w:tcPr>
            <w:tcW w:w="990" w:type="dxa"/>
            <w:shd w:val="clear" w:color="auto" w:fill="auto"/>
          </w:tcPr>
          <w:p w14:paraId="690E2E43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EC0337" w:rsidRPr="002D35F8" w14:paraId="6E66FEB4" w14:textId="77777777" w:rsidTr="00B90656">
        <w:tc>
          <w:tcPr>
            <w:tcW w:w="5778" w:type="dxa"/>
            <w:shd w:val="clear" w:color="auto" w:fill="auto"/>
          </w:tcPr>
          <w:p w14:paraId="215145FC" w14:textId="77777777" w:rsidR="00EC0337" w:rsidRPr="005A7AF5" w:rsidRDefault="00EC0337" w:rsidP="00EC033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</w:rPr>
              <w:t xml:space="preserve">   “</w:t>
            </w: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ความเพียงพอ</w:t>
            </w:r>
            <w:r w:rsidRPr="005A7AF5">
              <w:rPr>
                <w:rFonts w:ascii="TH SarabunPSK" w:eastAsia="Cordia New" w:hAnsi="TH SarabunPSK" w:cs="TH SarabunPSK"/>
                <w:sz w:val="28"/>
              </w:rPr>
              <w:t xml:space="preserve">” </w:t>
            </w: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ของอุปกรณ์</w:t>
            </w:r>
            <w:r w:rsidRPr="005A7AF5">
              <w:rPr>
                <w:rFonts w:ascii="TH SarabunPSK" w:eastAsia="Cordia New" w:hAnsi="TH SarabunPSK" w:cs="TH SarabunPSK"/>
                <w:sz w:val="28"/>
              </w:rPr>
              <w:t>/</w:t>
            </w: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เครื่องมือในการให้บริการ</w:t>
            </w:r>
          </w:p>
        </w:tc>
        <w:tc>
          <w:tcPr>
            <w:tcW w:w="900" w:type="dxa"/>
            <w:shd w:val="clear" w:color="auto" w:fill="auto"/>
          </w:tcPr>
          <w:p w14:paraId="45F697E8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4.83</w:t>
            </w:r>
          </w:p>
        </w:tc>
        <w:tc>
          <w:tcPr>
            <w:tcW w:w="720" w:type="dxa"/>
            <w:shd w:val="clear" w:color="auto" w:fill="auto"/>
          </w:tcPr>
          <w:p w14:paraId="202E8470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0.61</w:t>
            </w:r>
          </w:p>
        </w:tc>
        <w:tc>
          <w:tcPr>
            <w:tcW w:w="990" w:type="dxa"/>
            <w:shd w:val="clear" w:color="auto" w:fill="auto"/>
          </w:tcPr>
          <w:p w14:paraId="339B7868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EC0337" w:rsidRPr="002D35F8" w14:paraId="2753E4B6" w14:textId="77777777" w:rsidTr="00B90656">
        <w:tc>
          <w:tcPr>
            <w:tcW w:w="5778" w:type="dxa"/>
            <w:shd w:val="clear" w:color="auto" w:fill="auto"/>
          </w:tcPr>
          <w:p w14:paraId="00461FD4" w14:textId="77777777" w:rsidR="00EC0337" w:rsidRPr="005A7AF5" w:rsidRDefault="00EC0337" w:rsidP="00EC033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</w:rPr>
              <w:t xml:space="preserve">   “</w:t>
            </w: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คุณภาพและความทันสมัย</w:t>
            </w:r>
            <w:r w:rsidRPr="005A7AF5">
              <w:rPr>
                <w:rFonts w:ascii="TH SarabunPSK" w:eastAsia="Cordia New" w:hAnsi="TH SarabunPSK" w:cs="TH SarabunPSK"/>
                <w:sz w:val="28"/>
              </w:rPr>
              <w:t xml:space="preserve">” </w:t>
            </w: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ของอุปกรณ์</w:t>
            </w:r>
            <w:r w:rsidRPr="005A7AF5">
              <w:rPr>
                <w:rFonts w:ascii="TH SarabunPSK" w:eastAsia="Cordia New" w:hAnsi="TH SarabunPSK" w:cs="TH SarabunPSK"/>
                <w:sz w:val="28"/>
              </w:rPr>
              <w:t>/</w:t>
            </w: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เครื่องมือใน</w:t>
            </w: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br/>
              <w:t>การให้บริการ</w:t>
            </w:r>
          </w:p>
        </w:tc>
        <w:tc>
          <w:tcPr>
            <w:tcW w:w="900" w:type="dxa"/>
            <w:shd w:val="clear" w:color="auto" w:fill="auto"/>
          </w:tcPr>
          <w:p w14:paraId="1D3FB2CD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4.84</w:t>
            </w:r>
          </w:p>
        </w:tc>
        <w:tc>
          <w:tcPr>
            <w:tcW w:w="720" w:type="dxa"/>
            <w:shd w:val="clear" w:color="auto" w:fill="auto"/>
          </w:tcPr>
          <w:p w14:paraId="2FBB3173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0.57</w:t>
            </w:r>
          </w:p>
        </w:tc>
        <w:tc>
          <w:tcPr>
            <w:tcW w:w="990" w:type="dxa"/>
            <w:shd w:val="clear" w:color="auto" w:fill="auto"/>
          </w:tcPr>
          <w:p w14:paraId="3B64DBE0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EC0337" w:rsidRPr="002D35F8" w14:paraId="4F97FBC6" w14:textId="77777777" w:rsidTr="00B90656">
        <w:tc>
          <w:tcPr>
            <w:tcW w:w="5778" w:type="dxa"/>
            <w:shd w:val="clear" w:color="auto" w:fill="auto"/>
          </w:tcPr>
          <w:p w14:paraId="5879E6C5" w14:textId="77777777" w:rsidR="00EC0337" w:rsidRPr="005A7AF5" w:rsidRDefault="00EC0337" w:rsidP="00EC033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ความเพียงพอของสิ่งอำนวยความสะดวก เช่น ที่จอดรถ ห้องน้ำ ที่นั่งคอย</w:t>
            </w:r>
          </w:p>
        </w:tc>
        <w:tc>
          <w:tcPr>
            <w:tcW w:w="900" w:type="dxa"/>
            <w:shd w:val="clear" w:color="auto" w:fill="auto"/>
          </w:tcPr>
          <w:p w14:paraId="5796E670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4.83</w:t>
            </w:r>
          </w:p>
        </w:tc>
        <w:tc>
          <w:tcPr>
            <w:tcW w:w="720" w:type="dxa"/>
            <w:shd w:val="clear" w:color="auto" w:fill="auto"/>
          </w:tcPr>
          <w:p w14:paraId="53132C7B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0.43</w:t>
            </w:r>
          </w:p>
        </w:tc>
        <w:tc>
          <w:tcPr>
            <w:tcW w:w="990" w:type="dxa"/>
            <w:shd w:val="clear" w:color="auto" w:fill="auto"/>
          </w:tcPr>
          <w:p w14:paraId="219E43B3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EC0337" w:rsidRPr="002D35F8" w14:paraId="23AE57A2" w14:textId="77777777" w:rsidTr="00B90656">
        <w:tc>
          <w:tcPr>
            <w:tcW w:w="5778" w:type="dxa"/>
            <w:shd w:val="clear" w:color="auto" w:fill="auto"/>
          </w:tcPr>
          <w:p w14:paraId="14A2BB4A" w14:textId="77777777" w:rsidR="00EC0337" w:rsidRPr="005A7AF5" w:rsidRDefault="00EC0337" w:rsidP="00EC033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มีป้าย ข้อความบอกจุดบริการ ป้ายประชาสัมพันธ์  ที่ชัดเจนและเข้าใจง่าย</w:t>
            </w:r>
          </w:p>
        </w:tc>
        <w:tc>
          <w:tcPr>
            <w:tcW w:w="900" w:type="dxa"/>
            <w:shd w:val="clear" w:color="auto" w:fill="auto"/>
          </w:tcPr>
          <w:p w14:paraId="41F7CFFD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4.89</w:t>
            </w:r>
          </w:p>
        </w:tc>
        <w:tc>
          <w:tcPr>
            <w:tcW w:w="720" w:type="dxa"/>
            <w:shd w:val="clear" w:color="auto" w:fill="auto"/>
          </w:tcPr>
          <w:p w14:paraId="5AF2E909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0.49</w:t>
            </w:r>
          </w:p>
        </w:tc>
        <w:tc>
          <w:tcPr>
            <w:tcW w:w="990" w:type="dxa"/>
            <w:shd w:val="clear" w:color="auto" w:fill="auto"/>
          </w:tcPr>
          <w:p w14:paraId="33E2ED17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EC0337" w:rsidRPr="002D35F8" w14:paraId="41CF0E3A" w14:textId="77777777" w:rsidTr="00A27E45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7264B83E" w14:textId="77777777" w:rsidR="00EC0337" w:rsidRPr="005A7AF5" w:rsidRDefault="00EC0337" w:rsidP="00EC033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 xml:space="preserve">   การจัดสถานที่และอุปกรณ์ความเป็นระเบียบ  สะดวกต่อการติดต่อใช้บริการ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CFD0CED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4.97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2E590E1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5A7AF5">
              <w:rPr>
                <w:rFonts w:ascii="TH SarabunPSK" w:eastAsia="Cordia New" w:hAnsi="TH SarabunPSK" w:cs="TH SarabunPSK"/>
                <w:color w:val="000000"/>
                <w:sz w:val="28"/>
              </w:rPr>
              <w:t>0.57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BF3C4BB" w14:textId="77777777" w:rsidR="00EC0337" w:rsidRPr="005A7AF5" w:rsidRDefault="00EC0337" w:rsidP="00EC033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  <w:tr w:rsidR="00A27E45" w:rsidRPr="002D35F8" w14:paraId="4AB66914" w14:textId="77777777" w:rsidTr="00BB4E16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3825A49C" w14:textId="5ADA395A" w:rsidR="00A27E45" w:rsidRPr="005A7AF5" w:rsidRDefault="00A27E45" w:rsidP="00A27E4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pacing w:val="-16"/>
                <w:sz w:val="28"/>
                <w:cs/>
              </w:rPr>
              <w:t>ในภาพรวม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728C18D" w14:textId="00D727F0" w:rsidR="00A27E45" w:rsidRPr="005A7AF5" w:rsidRDefault="00A27E45" w:rsidP="00A27E4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 xml:space="preserve"> 4.89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195FFA3" w14:textId="02852F98" w:rsidR="00A27E45" w:rsidRPr="005A7AF5" w:rsidRDefault="00A27E45" w:rsidP="00A27E4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0.5</w:t>
            </w:r>
            <w:r w:rsidR="00F8574B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27CD9A5" w14:textId="4CA68501" w:rsidR="00A27E45" w:rsidRPr="005A7AF5" w:rsidRDefault="00A27E45" w:rsidP="00A27E4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7AF5">
              <w:rPr>
                <w:rFonts w:ascii="TH SarabunPSK" w:eastAsia="Cordia New" w:hAnsi="TH SarabunPSK" w:cs="TH SarabunPSK"/>
                <w:sz w:val="28"/>
                <w:cs/>
              </w:rPr>
              <w:t>มากที่สุด</w:t>
            </w:r>
          </w:p>
        </w:tc>
      </w:tr>
    </w:tbl>
    <w:p w14:paraId="2163A56E" w14:textId="5B501130" w:rsidR="00B51445" w:rsidRPr="000045E0" w:rsidRDefault="00F46F03" w:rsidP="000045E0">
      <w:pPr>
        <w:tabs>
          <w:tab w:val="left" w:pos="709"/>
          <w:tab w:val="left" w:pos="1440"/>
          <w:tab w:val="left" w:pos="2160"/>
          <w:tab w:val="left" w:pos="2520"/>
          <w:tab w:val="left" w:pos="2880"/>
        </w:tabs>
        <w:spacing w:before="240"/>
        <w:jc w:val="thaiDistribute"/>
        <w:outlineLvl w:val="1"/>
        <w:rPr>
          <w:rFonts w:eastAsia="Cordia New"/>
          <w:b/>
          <w:bCs/>
        </w:rPr>
      </w:pPr>
      <w:r>
        <w:rPr>
          <w:rFonts w:eastAsia="Cordia New"/>
        </w:rPr>
        <w:tab/>
      </w:r>
      <w:r>
        <w:rPr>
          <w:rFonts w:eastAsia="Cordia New"/>
        </w:rPr>
        <w:tab/>
      </w:r>
      <w:r w:rsidR="000045E0" w:rsidRPr="000045E0">
        <w:rPr>
          <w:rFonts w:eastAsia="Cordia New"/>
        </w:rPr>
        <w:t>4.</w:t>
      </w:r>
      <w:r w:rsidR="00B51445" w:rsidRPr="000045E0">
        <w:rPr>
          <w:rFonts w:eastAsia="Cordia New" w:hint="cs"/>
          <w:b/>
          <w:bCs/>
          <w:cs/>
        </w:rPr>
        <w:t>ระดับความคิดเห็นเกี่ยวกับโรคติดเชื้อไวรัสโค</w:t>
      </w:r>
      <w:proofErr w:type="spellStart"/>
      <w:r w:rsidR="00B51445" w:rsidRPr="000045E0">
        <w:rPr>
          <w:rFonts w:eastAsia="Cordia New" w:hint="cs"/>
          <w:b/>
          <w:bCs/>
          <w:cs/>
        </w:rPr>
        <w:t>โร</w:t>
      </w:r>
      <w:proofErr w:type="spellEnd"/>
      <w:r w:rsidR="00B51445" w:rsidRPr="000045E0">
        <w:rPr>
          <w:rFonts w:eastAsia="Cordia New" w:hint="cs"/>
          <w:b/>
          <w:bCs/>
          <w:cs/>
        </w:rPr>
        <w:t xml:space="preserve">น่า </w:t>
      </w:r>
      <w:r w:rsidR="00B51445" w:rsidRPr="000045E0">
        <w:rPr>
          <w:rFonts w:eastAsia="Cordia New"/>
          <w:b/>
          <w:bCs/>
        </w:rPr>
        <w:t xml:space="preserve">2019 (Covid-19) </w:t>
      </w:r>
      <w:r w:rsidR="00B51445" w:rsidRPr="000045E0">
        <w:rPr>
          <w:b/>
          <w:bCs/>
          <w:cs/>
        </w:rPr>
        <w:t>ของงาน</w:t>
      </w:r>
      <w:r w:rsidR="00B51445" w:rsidRPr="000045E0">
        <w:rPr>
          <w:rFonts w:eastAsia="Times New Roman" w:hint="cs"/>
          <w:b/>
          <w:bCs/>
          <w:cs/>
        </w:rPr>
        <w:t>ให้บริการศูนย์บริบาลผู้สูงอายุ (กองส่งเสริมคุณภาพชีวิต)</w:t>
      </w:r>
    </w:p>
    <w:p w14:paraId="06CE1F77" w14:textId="5177FA5D" w:rsidR="00B51445" w:rsidRPr="00B51445" w:rsidRDefault="00B51445" w:rsidP="00B51445">
      <w:pPr>
        <w:tabs>
          <w:tab w:val="left" w:pos="709"/>
          <w:tab w:val="left" w:pos="1080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-10"/>
          <w:sz w:val="32"/>
          <w:szCs w:val="32"/>
        </w:rPr>
      </w:pPr>
      <w:r w:rsidRPr="007A6845">
        <w:rPr>
          <w:rFonts w:ascii="TH SarabunPSK" w:eastAsia="Cordia New" w:hAnsi="TH SarabunPSK" w:cs="TH SarabunPSK"/>
          <w:spacing w:val="-4"/>
          <w:sz w:val="32"/>
          <w:szCs w:val="32"/>
          <w:cs/>
        </w:rPr>
        <w:lastRenderedPageBreak/>
        <w:tab/>
      </w:r>
      <w:r w:rsidR="00176296"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 w:rsidRPr="007A6845"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 w:rsidRPr="007A6845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ผู้ใช้บริการของ</w:t>
      </w:r>
      <w:r w:rsidRPr="007A6845">
        <w:rPr>
          <w:rFonts w:ascii="TH SarabunPSK" w:eastAsia="Cordia New" w:hAnsi="TH SarabunPSK" w:cs="TH SarabunPSK"/>
          <w:spacing w:val="-14"/>
          <w:sz w:val="32"/>
          <w:szCs w:val="32"/>
          <w:cs/>
        </w:rPr>
        <w:t>งานให้บริการศูนย์บริบาลผู้สูงอายุ</w:t>
      </w:r>
      <w:r w:rsidRPr="007A6845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 (กองส่งเสริมคุณภาพชีวิต</w:t>
      </w:r>
      <w:r w:rsidRPr="00B51445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) มีความความคิดเห็นเกี่ยวกับ</w:t>
      </w:r>
      <w:r w:rsidRPr="00B51445">
        <w:rPr>
          <w:rFonts w:ascii="TH SarabunPSK" w:eastAsia="Cordia New" w:hAnsi="TH SarabunPSK" w:cs="TH SarabunPSK"/>
          <w:spacing w:val="-10"/>
          <w:sz w:val="32"/>
          <w:szCs w:val="32"/>
          <w:cs/>
        </w:rPr>
        <w:t>โรคติดเชื้อไวรัสโค</w:t>
      </w:r>
      <w:proofErr w:type="spellStart"/>
      <w:r w:rsidRPr="00B51445">
        <w:rPr>
          <w:rFonts w:ascii="TH SarabunPSK" w:eastAsia="Cordia New" w:hAnsi="TH SarabunPSK" w:cs="TH SarabunPSK"/>
          <w:spacing w:val="-10"/>
          <w:sz w:val="32"/>
          <w:szCs w:val="32"/>
          <w:cs/>
        </w:rPr>
        <w:t>โร</w:t>
      </w:r>
      <w:proofErr w:type="spellEnd"/>
      <w:r w:rsidRPr="00B51445">
        <w:rPr>
          <w:rFonts w:ascii="TH SarabunPSK" w:eastAsia="Cordia New" w:hAnsi="TH SarabunPSK" w:cs="TH SarabunPSK"/>
          <w:spacing w:val="-10"/>
          <w:sz w:val="32"/>
          <w:szCs w:val="32"/>
          <w:cs/>
        </w:rPr>
        <w:t>น่า 2019 (</w:t>
      </w:r>
      <w:r w:rsidRPr="00B51445">
        <w:rPr>
          <w:rFonts w:ascii="TH SarabunPSK" w:eastAsia="Cordia New" w:hAnsi="TH SarabunPSK" w:cs="TH SarabunPSK"/>
          <w:spacing w:val="-10"/>
          <w:sz w:val="32"/>
          <w:szCs w:val="32"/>
        </w:rPr>
        <w:t>Covid-</w:t>
      </w:r>
      <w:r w:rsidRPr="00B51445">
        <w:rPr>
          <w:rFonts w:ascii="TH SarabunPSK" w:eastAsia="Cordia New" w:hAnsi="TH SarabunPSK" w:cs="TH SarabunPSK"/>
          <w:spacing w:val="-10"/>
          <w:sz w:val="32"/>
          <w:szCs w:val="32"/>
          <w:cs/>
        </w:rPr>
        <w:t>19)</w:t>
      </w:r>
      <w:r w:rsidRPr="00B51445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 ในภาพรวมอยู่ในระดับมาก โดยจำแนกเป็นความคิดเห็นในด้านต่าง ๆ ได้ดังนี้ (ตาราง </w:t>
      </w:r>
      <w:r w:rsidR="00963DE0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4</w:t>
      </w:r>
      <w:r w:rsidRPr="00B51445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)</w:t>
      </w:r>
    </w:p>
    <w:p w14:paraId="2D14AAB5" w14:textId="50584B5A" w:rsidR="00D06989" w:rsidRPr="004F228A" w:rsidRDefault="00B51445" w:rsidP="004F228A">
      <w:pPr>
        <w:tabs>
          <w:tab w:val="left" w:pos="993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</w:pPr>
      <w:r w:rsidRPr="00412066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ตาราง</w:t>
      </w:r>
      <w:r w:rsidRPr="00412066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 xml:space="preserve"> </w:t>
      </w:r>
      <w:r w:rsidR="00963DE0" w:rsidRPr="00412066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4</w:t>
      </w:r>
      <w:r w:rsidRPr="00412066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 xml:space="preserve"> </w:t>
      </w:r>
      <w:r w:rsidRPr="00412066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ab/>
      </w:r>
      <w:r w:rsidRPr="00412066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ค่าเฉลี่ยและค่าส่วนเบี่ยงเบนมาตรฐานระดับ</w:t>
      </w:r>
      <w:r w:rsidRPr="00412066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ความคิดเห็น</w:t>
      </w:r>
      <w:r w:rsidRPr="00412066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ของผู้รับบริการ</w:t>
      </w:r>
      <w:r w:rsidRPr="00412066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เกี่ยวกับโรคติด</w:t>
      </w:r>
      <w:r w:rsidRPr="00412066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เชื้อไวรัสโค</w:t>
      </w:r>
      <w:proofErr w:type="spellStart"/>
      <w:r w:rsidRPr="00412066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โร</w:t>
      </w:r>
      <w:proofErr w:type="spellEnd"/>
      <w:r w:rsidRPr="00412066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น่า 2019 (</w:t>
      </w:r>
      <w:r w:rsidRPr="00412066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Covid-</w:t>
      </w:r>
      <w:r w:rsidRPr="00412066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19)</w:t>
      </w:r>
      <w:r w:rsidRPr="00412066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 xml:space="preserve"> </w:t>
      </w:r>
      <w:r w:rsidRPr="00412066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 xml:space="preserve">ของงานให้บริการศูนย์บริบาลผู้สูงอายุ </w:t>
      </w:r>
    </w:p>
    <w:p w14:paraId="259B543C" w14:textId="05DDE7DD" w:rsidR="00B51445" w:rsidRPr="00B51445" w:rsidRDefault="00B51445" w:rsidP="00B51445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5144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n = 120 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5235"/>
        <w:gridCol w:w="810"/>
        <w:gridCol w:w="810"/>
        <w:gridCol w:w="1382"/>
      </w:tblGrid>
      <w:tr w:rsidR="00B51445" w:rsidRPr="00B51445" w14:paraId="58F0D6E8" w14:textId="77777777" w:rsidTr="00B90656">
        <w:trPr>
          <w:trHeight w:val="285"/>
          <w:tblHeader/>
        </w:trPr>
        <w:tc>
          <w:tcPr>
            <w:tcW w:w="523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FB4B27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D7EEA57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5144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ระดับความ</w:t>
            </w:r>
            <w:r w:rsidRPr="00B5144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คิดเห็น</w:t>
            </w:r>
          </w:p>
        </w:tc>
      </w:tr>
      <w:tr w:rsidR="00B51445" w:rsidRPr="00B51445" w14:paraId="24DD63B2" w14:textId="77777777" w:rsidTr="00B90656">
        <w:trPr>
          <w:trHeight w:val="285"/>
          <w:tblHeader/>
        </w:trPr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71712D" w14:textId="77777777" w:rsidR="00B51445" w:rsidRPr="00B51445" w:rsidRDefault="00B51445" w:rsidP="00B5144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0F9E97" w14:textId="77777777" w:rsidR="00B51445" w:rsidRPr="00B51445" w:rsidRDefault="00B51445" w:rsidP="00B51445">
            <w:pPr>
              <w:spacing w:after="0" w:line="240" w:lineRule="auto"/>
              <w:ind w:right="-15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5144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B43FF7E" w14:textId="77777777" w:rsidR="00B51445" w:rsidRPr="00B51445" w:rsidRDefault="00B51445" w:rsidP="00B51445">
            <w:pPr>
              <w:spacing w:after="0" w:line="240" w:lineRule="auto"/>
              <w:ind w:right="-15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3AAD492F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5144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</w:tr>
      <w:tr w:rsidR="00B51445" w:rsidRPr="00B51445" w14:paraId="06032968" w14:textId="77777777" w:rsidTr="00B90656">
        <w:trPr>
          <w:trHeight w:val="285"/>
        </w:trPr>
        <w:tc>
          <w:tcPr>
            <w:tcW w:w="523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46726A" w14:textId="77777777" w:rsidR="00B51445" w:rsidRPr="00B51445" w:rsidRDefault="00B51445" w:rsidP="00B5144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B5144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Pr="00B51445">
              <w:rPr>
                <w:rFonts w:ascii="TH SarabunPSK" w:eastAsia="Cordia New" w:hAnsi="TH SarabunPSK" w:cs="TH SarabunPSK"/>
                <w:sz w:val="28"/>
                <w:cs/>
              </w:rPr>
              <w:t>ท่านมีความรู้ความเข้าใจเบื้องต้นเกี่ยวกับโรคติดเชื้อไวรัสโค</w:t>
            </w:r>
            <w:proofErr w:type="spellStart"/>
            <w:r w:rsidRPr="00B51445">
              <w:rPr>
                <w:rFonts w:ascii="TH SarabunPSK" w:eastAsia="Cordia New" w:hAnsi="TH SarabunPSK" w:cs="TH SarabunPSK"/>
                <w:sz w:val="28"/>
                <w:cs/>
              </w:rPr>
              <w:t>โร</w:t>
            </w:r>
            <w:proofErr w:type="spellEnd"/>
            <w:r w:rsidRPr="00B51445">
              <w:rPr>
                <w:rFonts w:ascii="TH SarabunPSK" w:eastAsia="Cordia New" w:hAnsi="TH SarabunPSK" w:cs="TH SarabunPSK"/>
                <w:sz w:val="28"/>
                <w:cs/>
              </w:rPr>
              <w:t xml:space="preserve">น่า </w:t>
            </w:r>
            <w:r w:rsidRPr="00B51445">
              <w:rPr>
                <w:rFonts w:ascii="TH SarabunPSK" w:eastAsia="Cordia New" w:hAnsi="TH SarabunPSK" w:cs="TH SarabunPSK"/>
                <w:sz w:val="28"/>
              </w:rPr>
              <w:t>2019 (Covid-19)</w:t>
            </w:r>
            <w:r w:rsidRPr="00B5144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B51445">
              <w:rPr>
                <w:rFonts w:ascii="TH SarabunPSK" w:eastAsia="Cordia New" w:hAnsi="TH SarabunPSK" w:cs="TH SarabunPSK"/>
                <w:sz w:val="28"/>
                <w:cs/>
              </w:rPr>
              <w:t>มากน้อยเพียงใด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5A022AE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sz w:val="28"/>
              </w:rPr>
              <w:t>4.20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B5F1C57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sz w:val="28"/>
              </w:rPr>
              <w:t>0.75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4ACF191C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B51445" w:rsidRPr="00B51445" w14:paraId="1A46FE4E" w14:textId="77777777" w:rsidTr="00B90656">
        <w:trPr>
          <w:trHeight w:val="285"/>
        </w:trPr>
        <w:tc>
          <w:tcPr>
            <w:tcW w:w="5235" w:type="dxa"/>
            <w:shd w:val="clear" w:color="auto" w:fill="auto"/>
            <w:noWrap/>
          </w:tcPr>
          <w:p w14:paraId="42583347" w14:textId="77777777" w:rsidR="00B51445" w:rsidRPr="00B51445" w:rsidRDefault="00B51445" w:rsidP="00B5144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B5144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Pr="00B51445">
              <w:rPr>
                <w:rFonts w:ascii="TH SarabunPSK" w:eastAsia="Cordia New" w:hAnsi="TH SarabunPSK" w:cs="TH SarabunPSK"/>
                <w:sz w:val="28"/>
                <w:cs/>
              </w:rPr>
              <w:t>ท่านเดินทางหรืออยู่อาศัยในพื้นที่ที่มีรายงานการระบาดต่อเนื่องของโรคติดเชื้อไวรัสโค</w:t>
            </w:r>
            <w:proofErr w:type="spellStart"/>
            <w:r w:rsidRPr="00B51445">
              <w:rPr>
                <w:rFonts w:ascii="TH SarabunPSK" w:eastAsia="Cordia New" w:hAnsi="TH SarabunPSK" w:cs="TH SarabunPSK"/>
                <w:sz w:val="28"/>
                <w:cs/>
              </w:rPr>
              <w:t>โร</w:t>
            </w:r>
            <w:proofErr w:type="spellEnd"/>
            <w:r w:rsidRPr="00B51445">
              <w:rPr>
                <w:rFonts w:ascii="TH SarabunPSK" w:eastAsia="Cordia New" w:hAnsi="TH SarabunPSK" w:cs="TH SarabunPSK"/>
                <w:sz w:val="28"/>
                <w:cs/>
              </w:rPr>
              <w:t xml:space="preserve">น่า </w:t>
            </w:r>
            <w:r w:rsidRPr="00B51445">
              <w:rPr>
                <w:rFonts w:ascii="TH SarabunPSK" w:eastAsia="Cordia New" w:hAnsi="TH SarabunPSK" w:cs="TH SarabunPSK"/>
                <w:sz w:val="28"/>
              </w:rPr>
              <w:t>2019 (Covid-19)</w:t>
            </w:r>
            <w:r w:rsidRPr="00B5144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B51445">
              <w:rPr>
                <w:rFonts w:ascii="TH SarabunPSK" w:eastAsia="Cordia New" w:hAnsi="TH SarabunPSK" w:cs="TH SarabunPSK"/>
                <w:sz w:val="28"/>
                <w:cs/>
              </w:rPr>
              <w:t>ใน 14 วันที่ผ่านมาก่อนเข้าใช้สถานที่ขององค์การบริหารส่วนจังหวัดสงขลา</w:t>
            </w:r>
          </w:p>
        </w:tc>
        <w:tc>
          <w:tcPr>
            <w:tcW w:w="810" w:type="dxa"/>
            <w:shd w:val="clear" w:color="auto" w:fill="auto"/>
            <w:noWrap/>
          </w:tcPr>
          <w:p w14:paraId="4CB402FC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sz w:val="28"/>
              </w:rPr>
              <w:t>3.57</w:t>
            </w:r>
          </w:p>
        </w:tc>
        <w:tc>
          <w:tcPr>
            <w:tcW w:w="810" w:type="dxa"/>
            <w:shd w:val="clear" w:color="auto" w:fill="auto"/>
            <w:noWrap/>
          </w:tcPr>
          <w:p w14:paraId="30E34F5F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sz w:val="28"/>
              </w:rPr>
              <w:t>1.34</w:t>
            </w:r>
          </w:p>
        </w:tc>
        <w:tc>
          <w:tcPr>
            <w:tcW w:w="1382" w:type="dxa"/>
          </w:tcPr>
          <w:p w14:paraId="1B68B07A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B51445" w:rsidRPr="00B51445" w14:paraId="31809EC2" w14:textId="77777777" w:rsidTr="00B90656">
        <w:trPr>
          <w:trHeight w:val="285"/>
        </w:trPr>
        <w:tc>
          <w:tcPr>
            <w:tcW w:w="5235" w:type="dxa"/>
            <w:shd w:val="clear" w:color="auto" w:fill="auto"/>
            <w:noWrap/>
          </w:tcPr>
          <w:p w14:paraId="3096C2D7" w14:textId="77777777" w:rsidR="00B51445" w:rsidRPr="00B51445" w:rsidRDefault="00B51445" w:rsidP="00B5144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B5144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Pr="00B51445">
              <w:rPr>
                <w:rFonts w:ascii="TH SarabunPSK" w:eastAsia="Cordia New" w:hAnsi="TH SarabunPSK" w:cs="TH SarabunPSK"/>
                <w:sz w:val="28"/>
                <w:cs/>
              </w:rPr>
              <w:t>ท่านมีความเชื่อมั่นมาตรการป้องกันการแพร่ระบาดของโรคติดเชื้อไวรัสโค</w:t>
            </w:r>
            <w:proofErr w:type="spellStart"/>
            <w:r w:rsidRPr="00B51445">
              <w:rPr>
                <w:rFonts w:ascii="TH SarabunPSK" w:eastAsia="Cordia New" w:hAnsi="TH SarabunPSK" w:cs="TH SarabunPSK"/>
                <w:sz w:val="28"/>
                <w:cs/>
              </w:rPr>
              <w:t>โร</w:t>
            </w:r>
            <w:proofErr w:type="spellEnd"/>
            <w:r w:rsidRPr="00B51445">
              <w:rPr>
                <w:rFonts w:ascii="TH SarabunPSK" w:eastAsia="Cordia New" w:hAnsi="TH SarabunPSK" w:cs="TH SarabunPSK"/>
                <w:sz w:val="28"/>
                <w:cs/>
              </w:rPr>
              <w:t>น่า 2019 (</w:t>
            </w:r>
            <w:r w:rsidRPr="00B51445">
              <w:rPr>
                <w:rFonts w:ascii="TH SarabunPSK" w:eastAsia="Cordia New" w:hAnsi="TH SarabunPSK" w:cs="TH SarabunPSK"/>
                <w:sz w:val="28"/>
              </w:rPr>
              <w:t>Covid-</w:t>
            </w:r>
            <w:r w:rsidRPr="00B51445">
              <w:rPr>
                <w:rFonts w:ascii="TH SarabunPSK" w:eastAsia="Cordia New" w:hAnsi="TH SarabunPSK" w:cs="TH SarabunPSK"/>
                <w:sz w:val="28"/>
                <w:cs/>
              </w:rPr>
              <w:t>19) ของสถานที่ที่เข้ารับการใช้บริการ มากน้อยเพียงใด เช่น มีการตรวจคัดกรองวัดไข้ก่อนเข้าใช้บริการหรือมีบริการเจลแอลกอฮอล์ เป็นต้น</w:t>
            </w:r>
          </w:p>
        </w:tc>
        <w:tc>
          <w:tcPr>
            <w:tcW w:w="810" w:type="dxa"/>
            <w:shd w:val="clear" w:color="auto" w:fill="auto"/>
            <w:noWrap/>
          </w:tcPr>
          <w:p w14:paraId="22BD770B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sz w:val="28"/>
              </w:rPr>
              <w:t>4.21</w:t>
            </w:r>
          </w:p>
        </w:tc>
        <w:tc>
          <w:tcPr>
            <w:tcW w:w="810" w:type="dxa"/>
            <w:shd w:val="clear" w:color="auto" w:fill="auto"/>
            <w:noWrap/>
          </w:tcPr>
          <w:p w14:paraId="598C98AB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sz w:val="28"/>
              </w:rPr>
              <w:t>0.74</w:t>
            </w:r>
          </w:p>
        </w:tc>
        <w:tc>
          <w:tcPr>
            <w:tcW w:w="1382" w:type="dxa"/>
          </w:tcPr>
          <w:p w14:paraId="01C9B064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B51445" w:rsidRPr="00B51445" w14:paraId="11BBB447" w14:textId="77777777" w:rsidTr="00B90656">
        <w:trPr>
          <w:trHeight w:val="285"/>
        </w:trPr>
        <w:tc>
          <w:tcPr>
            <w:tcW w:w="5235" w:type="dxa"/>
            <w:shd w:val="clear" w:color="auto" w:fill="auto"/>
            <w:noWrap/>
          </w:tcPr>
          <w:p w14:paraId="2E573552" w14:textId="77777777" w:rsidR="00B51445" w:rsidRPr="00B51445" w:rsidRDefault="00B51445" w:rsidP="00B5144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B5144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Pr="00B51445">
              <w:rPr>
                <w:rFonts w:ascii="TH SarabunPSK" w:eastAsia="Cordia New" w:hAnsi="TH SarabunPSK" w:cs="TH SarabunPSK"/>
                <w:sz w:val="28"/>
                <w:cs/>
              </w:rPr>
              <w:t>ท่านคิดว่าการแพร่ระบาดของโรคติดเชื้อไวรัสโค</w:t>
            </w:r>
            <w:proofErr w:type="spellStart"/>
            <w:r w:rsidRPr="00B51445">
              <w:rPr>
                <w:rFonts w:ascii="TH SarabunPSK" w:eastAsia="Cordia New" w:hAnsi="TH SarabunPSK" w:cs="TH SarabunPSK"/>
                <w:sz w:val="28"/>
                <w:cs/>
              </w:rPr>
              <w:t>โร</w:t>
            </w:r>
            <w:proofErr w:type="spellEnd"/>
            <w:r w:rsidRPr="00B51445">
              <w:rPr>
                <w:rFonts w:ascii="TH SarabunPSK" w:eastAsia="Cordia New" w:hAnsi="TH SarabunPSK" w:cs="TH SarabunPSK"/>
                <w:sz w:val="28"/>
                <w:cs/>
              </w:rPr>
              <w:t>น่า 2019 (</w:t>
            </w:r>
            <w:r w:rsidRPr="00B51445">
              <w:rPr>
                <w:rFonts w:ascii="TH SarabunPSK" w:eastAsia="Cordia New" w:hAnsi="TH SarabunPSK" w:cs="TH SarabunPSK"/>
                <w:sz w:val="28"/>
              </w:rPr>
              <w:t>Covid-</w:t>
            </w:r>
            <w:r w:rsidRPr="00B51445">
              <w:rPr>
                <w:rFonts w:ascii="TH SarabunPSK" w:eastAsia="Cordia New" w:hAnsi="TH SarabunPSK" w:cs="TH SarabunPSK"/>
                <w:sz w:val="28"/>
                <w:cs/>
              </w:rPr>
              <w:t>19) มีผลต่อขั้นตอนการให้บริการงานสาธารณะที่ดีหรือไม่</w:t>
            </w:r>
          </w:p>
        </w:tc>
        <w:tc>
          <w:tcPr>
            <w:tcW w:w="810" w:type="dxa"/>
            <w:shd w:val="clear" w:color="auto" w:fill="auto"/>
            <w:noWrap/>
          </w:tcPr>
          <w:p w14:paraId="62A56826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sz w:val="28"/>
              </w:rPr>
              <w:t>4.22</w:t>
            </w:r>
          </w:p>
        </w:tc>
        <w:tc>
          <w:tcPr>
            <w:tcW w:w="810" w:type="dxa"/>
            <w:shd w:val="clear" w:color="auto" w:fill="auto"/>
            <w:noWrap/>
          </w:tcPr>
          <w:p w14:paraId="7E996014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sz w:val="28"/>
              </w:rPr>
              <w:t>0.72</w:t>
            </w:r>
          </w:p>
        </w:tc>
        <w:tc>
          <w:tcPr>
            <w:tcW w:w="1382" w:type="dxa"/>
          </w:tcPr>
          <w:p w14:paraId="5D07DD25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51445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B51445" w:rsidRPr="00B51445" w14:paraId="78FE162C" w14:textId="77777777" w:rsidTr="00B90656">
        <w:trPr>
          <w:trHeight w:val="285"/>
        </w:trPr>
        <w:tc>
          <w:tcPr>
            <w:tcW w:w="523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FFC77B" w14:textId="77777777" w:rsidR="00B51445" w:rsidRPr="00B51445" w:rsidRDefault="00B51445" w:rsidP="00B5144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pacing w:val="-16"/>
                <w:sz w:val="28"/>
              </w:rPr>
            </w:pPr>
            <w:r w:rsidRPr="00B51445">
              <w:rPr>
                <w:rFonts w:ascii="TH SarabunPSK" w:eastAsia="Cordia New" w:hAnsi="TH SarabunPSK" w:cs="TH SarabunPSK" w:hint="cs"/>
                <w:spacing w:val="-16"/>
                <w:sz w:val="28"/>
                <w:cs/>
              </w:rPr>
              <w:t xml:space="preserve">   </w:t>
            </w:r>
            <w:r w:rsidRPr="00B51445">
              <w:rPr>
                <w:rFonts w:ascii="TH SarabunPSK" w:eastAsia="Cordia New" w:hAnsi="TH SarabunPSK" w:cs="TH SarabunPSK"/>
                <w:spacing w:val="-16"/>
                <w:sz w:val="28"/>
                <w:cs/>
              </w:rPr>
              <w:t>ท่านคิดว่า การแพร่ระบาดของโรคติดเชื้อไวรัสโค</w:t>
            </w:r>
            <w:proofErr w:type="spellStart"/>
            <w:r w:rsidRPr="00B51445">
              <w:rPr>
                <w:rFonts w:ascii="TH SarabunPSK" w:eastAsia="Cordia New" w:hAnsi="TH SarabunPSK" w:cs="TH SarabunPSK"/>
                <w:spacing w:val="-16"/>
                <w:sz w:val="28"/>
                <w:cs/>
              </w:rPr>
              <w:t>โร</w:t>
            </w:r>
            <w:proofErr w:type="spellEnd"/>
            <w:r w:rsidRPr="00B51445">
              <w:rPr>
                <w:rFonts w:ascii="TH SarabunPSK" w:eastAsia="Cordia New" w:hAnsi="TH SarabunPSK" w:cs="TH SarabunPSK"/>
                <w:spacing w:val="-16"/>
                <w:sz w:val="28"/>
                <w:cs/>
              </w:rPr>
              <w:t>น่า 2019 (</w:t>
            </w:r>
            <w:r w:rsidRPr="00B51445">
              <w:rPr>
                <w:rFonts w:ascii="TH SarabunPSK" w:eastAsia="Cordia New" w:hAnsi="TH SarabunPSK" w:cs="TH SarabunPSK"/>
                <w:spacing w:val="-16"/>
                <w:sz w:val="28"/>
              </w:rPr>
              <w:t>Covid-</w:t>
            </w:r>
            <w:r w:rsidRPr="00B51445">
              <w:rPr>
                <w:rFonts w:ascii="TH SarabunPSK" w:eastAsia="Cordia New" w:hAnsi="TH SarabunPSK" w:cs="TH SarabunPSK"/>
                <w:spacing w:val="-16"/>
                <w:sz w:val="28"/>
                <w:cs/>
              </w:rPr>
              <w:t>19)</w:t>
            </w:r>
            <w:r w:rsidRPr="00B51445">
              <w:rPr>
                <w:rFonts w:ascii="TH SarabunPSK" w:eastAsia="Cordia New" w:hAnsi="TH SarabunPSK" w:cs="TH SarabunPSK" w:hint="cs"/>
                <w:spacing w:val="-16"/>
                <w:sz w:val="28"/>
                <w:cs/>
              </w:rPr>
              <w:t xml:space="preserve"> </w:t>
            </w:r>
            <w:r w:rsidRPr="00B51445">
              <w:rPr>
                <w:rFonts w:ascii="TH SarabunPSK" w:eastAsia="Cordia New" w:hAnsi="TH SarabunPSK" w:cs="TH SarabunPSK"/>
                <w:spacing w:val="-16"/>
                <w:sz w:val="28"/>
                <w:cs/>
              </w:rPr>
              <w:t>มีผลต่อการตัดสินใจเข้าใช้บริการสาธารณะจากองค์การบริหารจังหวัดสงขลา มากน้อ</w:t>
            </w:r>
            <w:r w:rsidRPr="00B51445">
              <w:rPr>
                <w:rFonts w:ascii="TH SarabunPSK" w:eastAsia="Cordia New" w:hAnsi="TH SarabunPSK" w:cs="TH SarabunPSK" w:hint="cs"/>
                <w:spacing w:val="-16"/>
                <w:sz w:val="28"/>
                <w:cs/>
              </w:rPr>
              <w:t>ย</w:t>
            </w:r>
            <w:r w:rsidRPr="00B51445">
              <w:rPr>
                <w:rFonts w:ascii="TH SarabunPSK" w:eastAsia="Cordia New" w:hAnsi="TH SarabunPSK" w:cs="TH SarabunPSK"/>
                <w:spacing w:val="-16"/>
                <w:sz w:val="28"/>
                <w:cs/>
              </w:rPr>
              <w:t>เพียงใด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94A2A9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sz w:val="28"/>
              </w:rPr>
              <w:t>4.16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30F33A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sz w:val="28"/>
              </w:rPr>
              <w:t>0.82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5CEFDCFF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B51445" w:rsidRPr="00B51445" w14:paraId="7F243F0F" w14:textId="77777777" w:rsidTr="00B90656">
        <w:trPr>
          <w:trHeight w:val="285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A599A2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5144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ในภาพรวม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03BB3C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b/>
                <w:bCs/>
                <w:sz w:val="28"/>
              </w:rPr>
              <w:t>4.07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32CF67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b/>
                <w:bCs/>
                <w:sz w:val="28"/>
              </w:rPr>
              <w:t>0.66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244B7DC2" w14:textId="77777777" w:rsidR="00B51445" w:rsidRPr="00B51445" w:rsidRDefault="00B51445" w:rsidP="00B5144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5144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</w:tbl>
    <w:p w14:paraId="2C941C82" w14:textId="77777777" w:rsidR="00B51445" w:rsidRPr="00B51445" w:rsidRDefault="00B51445" w:rsidP="00B5144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9167D05" w14:textId="539D4098" w:rsidR="00B51445" w:rsidRPr="00B51445" w:rsidRDefault="00B51445" w:rsidP="00B51445">
      <w:pPr>
        <w:tabs>
          <w:tab w:val="left" w:pos="709"/>
          <w:tab w:val="left" w:pos="1080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51445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17629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7629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51445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จากตาราง </w:t>
      </w:r>
      <w:r w:rsidR="00963DE0">
        <w:rPr>
          <w:rFonts w:ascii="TH SarabunPSK" w:eastAsia="Cordia New" w:hAnsi="TH SarabunPSK" w:cs="TH SarabunPSK"/>
          <w:sz w:val="32"/>
          <w:szCs w:val="32"/>
        </w:rPr>
        <w:t>4</w:t>
      </w:r>
      <w:r w:rsidRPr="00B5144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51445">
        <w:rPr>
          <w:rFonts w:ascii="TH SarabunPSK" w:eastAsia="Cordia New" w:hAnsi="TH SarabunPSK" w:cs="TH SarabunPSK" w:hint="cs"/>
          <w:sz w:val="32"/>
          <w:szCs w:val="32"/>
          <w:cs/>
        </w:rPr>
        <w:t>พบว่าระดับความคิดเห็นในประเด็นเกี่ยวกับ</w:t>
      </w:r>
      <w:r w:rsidRPr="00B51445">
        <w:rPr>
          <w:rFonts w:ascii="TH SarabunPSK" w:eastAsia="Cordia New" w:hAnsi="TH SarabunPSK" w:cs="TH SarabunPSK"/>
          <w:sz w:val="32"/>
          <w:szCs w:val="32"/>
          <w:cs/>
        </w:rPr>
        <w:t>การแพร่ระบาดของโรคติดเชื้อไวรัสโค</w:t>
      </w:r>
      <w:proofErr w:type="spellStart"/>
      <w:r w:rsidRPr="00B51445">
        <w:rPr>
          <w:rFonts w:ascii="TH SarabunPSK" w:eastAsia="Cordia New" w:hAnsi="TH SarabunPSK" w:cs="TH SarabunPSK"/>
          <w:sz w:val="32"/>
          <w:szCs w:val="32"/>
          <w:cs/>
        </w:rPr>
        <w:t>โร</w:t>
      </w:r>
      <w:proofErr w:type="spellEnd"/>
      <w:r w:rsidRPr="00B51445">
        <w:rPr>
          <w:rFonts w:ascii="TH SarabunPSK" w:eastAsia="Cordia New" w:hAnsi="TH SarabunPSK" w:cs="TH SarabunPSK"/>
          <w:sz w:val="32"/>
          <w:szCs w:val="32"/>
          <w:cs/>
        </w:rPr>
        <w:t>น่า 2019 (</w:t>
      </w:r>
      <w:r w:rsidRPr="00B51445">
        <w:rPr>
          <w:rFonts w:ascii="TH SarabunPSK" w:eastAsia="Cordia New" w:hAnsi="TH SarabunPSK" w:cs="TH SarabunPSK"/>
          <w:sz w:val="32"/>
          <w:szCs w:val="32"/>
        </w:rPr>
        <w:t>Covid-</w:t>
      </w:r>
      <w:r w:rsidRPr="00B51445">
        <w:rPr>
          <w:rFonts w:ascii="TH SarabunPSK" w:eastAsia="Cordia New" w:hAnsi="TH SarabunPSK" w:cs="TH SarabunPSK"/>
          <w:sz w:val="32"/>
          <w:szCs w:val="32"/>
          <w:cs/>
        </w:rPr>
        <w:t>19) มีผลต่อขั้นตอนการให้บริการงานสาธารณะที่ดีหรือไม่</w:t>
      </w:r>
      <w:r w:rsidRPr="00B5144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51445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ที่ตรงกับความเป็นเป็นจริงมากที่สุด โดยมีคะแนนความคิดเห็นเฉลี่ย </w:t>
      </w:r>
      <w:r w:rsidRPr="00B51445">
        <w:rPr>
          <w:rFonts w:ascii="TH SarabunPSK" w:eastAsia="Cordia New" w:hAnsi="TH SarabunPSK" w:cs="TH SarabunPSK"/>
          <w:sz w:val="32"/>
          <w:szCs w:val="32"/>
        </w:rPr>
        <w:t xml:space="preserve">4.22 </w:t>
      </w:r>
      <w:r w:rsidRPr="00B51445">
        <w:rPr>
          <w:rFonts w:ascii="TH SarabunPSK" w:eastAsia="Cordia New" w:hAnsi="TH SarabunPSK" w:cs="TH SarabunPSK" w:hint="cs"/>
          <w:sz w:val="32"/>
          <w:szCs w:val="32"/>
          <w:cs/>
        </w:rPr>
        <w:t>โดยประเด็นที่ตรงกับความเป็นจริงรองลงมา คือ</w:t>
      </w:r>
      <w:r w:rsidRPr="00B5144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51445"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r w:rsidRPr="00B51445">
        <w:rPr>
          <w:rFonts w:ascii="TH SarabunPSK" w:eastAsia="Cordia New" w:hAnsi="TH SarabunPSK" w:cs="TH SarabunPSK"/>
          <w:sz w:val="32"/>
          <w:szCs w:val="32"/>
          <w:cs/>
        </w:rPr>
        <w:t>มีความเชื่อมั่นมาตรการป้องกันการแพร่ระบาดของโรคติดเชื้อไวรัสโค</w:t>
      </w:r>
      <w:proofErr w:type="spellStart"/>
      <w:r w:rsidRPr="00B51445">
        <w:rPr>
          <w:rFonts w:ascii="TH SarabunPSK" w:eastAsia="Cordia New" w:hAnsi="TH SarabunPSK" w:cs="TH SarabunPSK"/>
          <w:sz w:val="32"/>
          <w:szCs w:val="32"/>
          <w:cs/>
        </w:rPr>
        <w:t>โร</w:t>
      </w:r>
      <w:proofErr w:type="spellEnd"/>
      <w:r w:rsidRPr="00B51445">
        <w:rPr>
          <w:rFonts w:ascii="TH SarabunPSK" w:eastAsia="Cordia New" w:hAnsi="TH SarabunPSK" w:cs="TH SarabunPSK"/>
          <w:sz w:val="32"/>
          <w:szCs w:val="32"/>
          <w:cs/>
        </w:rPr>
        <w:t xml:space="preserve">น่า </w:t>
      </w:r>
      <w:r w:rsidRPr="00B51445">
        <w:rPr>
          <w:rFonts w:ascii="TH SarabunPSK" w:eastAsia="Cordia New" w:hAnsi="TH SarabunPSK" w:cs="TH SarabunPSK"/>
          <w:sz w:val="32"/>
          <w:szCs w:val="32"/>
        </w:rPr>
        <w:t>2019(Covid-19)</w:t>
      </w:r>
      <w:r w:rsidR="009A7CD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51445">
        <w:rPr>
          <w:rFonts w:ascii="TH SarabunPSK" w:eastAsia="Cordia New" w:hAnsi="TH SarabunPSK" w:cs="TH SarabunPSK"/>
          <w:sz w:val="32"/>
          <w:szCs w:val="32"/>
          <w:cs/>
        </w:rPr>
        <w:t>ของสถานที่ที่เข้ารับการใช้บริการ มากน้อยเพียงใด เช่น มีการตรวจคัดกรองวัดไข้ก่อนเข้าใช้บริการหรือมีบริการเจลแอลกอฮอล์ เป็นต้น</w:t>
      </w:r>
      <w:r w:rsidRPr="00B5144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51445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มีคะแนนความคิดเห็นเฉลี่ย </w:t>
      </w:r>
      <w:r w:rsidRPr="00B51445">
        <w:rPr>
          <w:rFonts w:ascii="TH SarabunPSK" w:eastAsia="Cordia New" w:hAnsi="TH SarabunPSK" w:cs="TH SarabunPSK"/>
          <w:sz w:val="32"/>
          <w:szCs w:val="32"/>
        </w:rPr>
        <w:t xml:space="preserve">4.21 </w:t>
      </w:r>
    </w:p>
    <w:p w14:paraId="4389EE8A" w14:textId="54A30A09" w:rsidR="00392141" w:rsidRPr="00BA003A" w:rsidRDefault="00F46F03" w:rsidP="00BA003A">
      <w:pPr>
        <w:pStyle w:val="2"/>
        <w:jc w:val="both"/>
        <w:rPr>
          <w:rFonts w:eastAsia="Cordia New"/>
          <w:cs/>
        </w:rPr>
      </w:pPr>
      <w:bookmarkStart w:id="17" w:name="_Toc52705529"/>
      <w:r>
        <w:rPr>
          <w:rFonts w:eastAsia="Cordia New"/>
        </w:rPr>
        <w:tab/>
      </w:r>
      <w:r>
        <w:rPr>
          <w:rFonts w:eastAsia="Cordia New"/>
        </w:rPr>
        <w:tab/>
      </w:r>
      <w:r>
        <w:rPr>
          <w:rFonts w:eastAsia="Cordia New"/>
        </w:rPr>
        <w:tab/>
      </w:r>
      <w:r w:rsidR="000045E0">
        <w:rPr>
          <w:rFonts w:eastAsia="Cordia New"/>
        </w:rPr>
        <w:t>5.</w:t>
      </w:r>
      <w:r w:rsidR="00B51445" w:rsidRPr="00B51445">
        <w:rPr>
          <w:rFonts w:eastAsia="Cordia New" w:hint="cs"/>
          <w:cs/>
        </w:rPr>
        <w:t>ข้อเสนอแนะเพื่อปรับปรุงคุณภาพการให้บริการด้านต่าง ๆ</w:t>
      </w:r>
      <w:bookmarkEnd w:id="17"/>
      <w:r w:rsidR="00B51445" w:rsidRPr="00B51445">
        <w:rPr>
          <w:rFonts w:eastAsia="Cordia New" w:hint="cs"/>
          <w:cs/>
        </w:rPr>
        <w:t xml:space="preserve"> </w:t>
      </w:r>
      <w:r w:rsidR="001831B8">
        <w:rPr>
          <w:rFonts w:eastAsia="Cordia New" w:hint="cs"/>
          <w:cs/>
        </w:rPr>
        <w:t>ดังนี้</w:t>
      </w:r>
    </w:p>
    <w:p w14:paraId="339E1A20" w14:textId="77777777" w:rsidR="001831B8" w:rsidRPr="00E732CC" w:rsidRDefault="001831B8" w:rsidP="000045E0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/>
        <w:rPr>
          <w:rStyle w:val="a6"/>
          <w:rFonts w:eastAsia="Cordia New"/>
        </w:rPr>
      </w:pPr>
      <w:r w:rsidRPr="00E732CC">
        <w:rPr>
          <w:rStyle w:val="a6"/>
          <w:i/>
          <w:iCs/>
          <w:cs/>
        </w:rPr>
        <w:t xml:space="preserve">ตาราง </w:t>
      </w:r>
      <w:r w:rsidRPr="00E732CC">
        <w:rPr>
          <w:rStyle w:val="a6"/>
          <w:rFonts w:eastAsia="Calibri" w:hint="cs"/>
          <w:i/>
          <w:iCs/>
          <w:cs/>
        </w:rPr>
        <w:t>5 ข้อเสนอแนะการให้บริการทั้ง 4 ด้าน</w:t>
      </w:r>
      <w:r w:rsidRPr="00E732CC">
        <w:rPr>
          <w:rStyle w:val="a6"/>
          <w:rFonts w:eastAsia="Calibri"/>
          <w:i/>
          <w:iCs/>
          <w:cs/>
        </w:rPr>
        <w:t xml:space="preserve"> </w:t>
      </w:r>
      <w:r w:rsidR="00E732CC" w:rsidRPr="00E732CC">
        <w:rPr>
          <w:rStyle w:val="a6"/>
          <w:rFonts w:eastAsia="Cordia New"/>
          <w:i/>
          <w:iCs/>
        </w:rPr>
        <w:tab/>
      </w:r>
      <w:r w:rsidR="00E732CC" w:rsidRPr="00E732CC">
        <w:rPr>
          <w:rStyle w:val="a6"/>
          <w:rFonts w:eastAsia="Cordia New"/>
          <w:i/>
          <w:iCs/>
        </w:rPr>
        <w:tab/>
      </w:r>
      <w:r w:rsidR="00E732CC" w:rsidRPr="00E732CC">
        <w:rPr>
          <w:rStyle w:val="a6"/>
          <w:rFonts w:eastAsia="Cordia New"/>
          <w:i/>
          <w:iCs/>
        </w:rPr>
        <w:tab/>
      </w:r>
      <w:r w:rsidRPr="00E732CC">
        <w:rPr>
          <w:rStyle w:val="a6"/>
          <w:rFonts w:eastAsia="Cordia New"/>
          <w:i/>
          <w:iCs/>
        </w:rPr>
        <w:tab/>
      </w:r>
      <w:r w:rsidR="00E732CC">
        <w:rPr>
          <w:rStyle w:val="a6"/>
          <w:rFonts w:eastAsia="Cordia New"/>
          <w:i/>
          <w:iCs/>
        </w:rPr>
        <w:t xml:space="preserve">        </w:t>
      </w:r>
      <w:r w:rsidRPr="00E732CC">
        <w:rPr>
          <w:rFonts w:eastAsia="Cordia New"/>
        </w:rPr>
        <w:t xml:space="preserve">n = 120 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510"/>
        <w:gridCol w:w="4536"/>
      </w:tblGrid>
      <w:tr w:rsidR="005A221A" w:rsidRPr="00B90656" w14:paraId="413C3AB0" w14:textId="77777777" w:rsidTr="005A221A">
        <w:trPr>
          <w:tblHeader/>
        </w:trPr>
        <w:tc>
          <w:tcPr>
            <w:tcW w:w="3510" w:type="dxa"/>
          </w:tcPr>
          <w:p w14:paraId="535D1E0F" w14:textId="77777777" w:rsidR="005A221A" w:rsidRPr="00D206B4" w:rsidRDefault="005A221A" w:rsidP="001831B8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57C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ประเด็นการประเมิน</w:t>
            </w:r>
          </w:p>
        </w:tc>
        <w:tc>
          <w:tcPr>
            <w:tcW w:w="4536" w:type="dxa"/>
          </w:tcPr>
          <w:p w14:paraId="3656F686" w14:textId="77777777" w:rsidR="005A221A" w:rsidRPr="00D206B4" w:rsidRDefault="005A221A" w:rsidP="001831B8">
            <w:pPr>
              <w:ind w:right="3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ข้อเสนอแนะ</w:t>
            </w:r>
          </w:p>
        </w:tc>
      </w:tr>
      <w:tr w:rsidR="005A221A" w:rsidRPr="00B90656" w14:paraId="74CF11F0" w14:textId="77777777" w:rsidTr="005A221A">
        <w:tc>
          <w:tcPr>
            <w:tcW w:w="3510" w:type="dxa"/>
            <w:vAlign w:val="bottom"/>
          </w:tcPr>
          <w:p w14:paraId="3EA43AC5" w14:textId="77777777" w:rsidR="005A221A" w:rsidRPr="00E732CC" w:rsidRDefault="005A221A" w:rsidP="001831B8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732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ด้านกระบวนการ / ขั้นตอนการให้บริการ</w:t>
            </w:r>
          </w:p>
        </w:tc>
        <w:tc>
          <w:tcPr>
            <w:tcW w:w="4536" w:type="dxa"/>
          </w:tcPr>
          <w:p w14:paraId="3D6F6052" w14:textId="77777777" w:rsidR="005A221A" w:rsidRPr="00E732CC" w:rsidRDefault="005A221A" w:rsidP="001831B8">
            <w:pPr>
              <w:tabs>
                <w:tab w:val="left" w:pos="709"/>
                <w:tab w:val="left" w:pos="1134"/>
                <w:tab w:val="left" w:pos="1560"/>
                <w:tab w:val="left" w:pos="1985"/>
                <w:tab w:val="left" w:pos="2410"/>
                <w:tab w:val="left" w:pos="2835"/>
              </w:tabs>
              <w:ind w:right="33"/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E732CC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ไม่มี</w:t>
            </w:r>
          </w:p>
        </w:tc>
      </w:tr>
      <w:tr w:rsidR="005A221A" w:rsidRPr="00B90656" w14:paraId="58B3CC58" w14:textId="77777777" w:rsidTr="005A221A">
        <w:tc>
          <w:tcPr>
            <w:tcW w:w="3510" w:type="dxa"/>
            <w:vAlign w:val="bottom"/>
          </w:tcPr>
          <w:p w14:paraId="46F01075" w14:textId="77777777" w:rsidR="005A221A" w:rsidRPr="00E732CC" w:rsidRDefault="005A221A" w:rsidP="001831B8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732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ด้านช่องทางการให้บริการ</w:t>
            </w:r>
          </w:p>
        </w:tc>
        <w:tc>
          <w:tcPr>
            <w:tcW w:w="4536" w:type="dxa"/>
          </w:tcPr>
          <w:p w14:paraId="02B4447B" w14:textId="77777777" w:rsidR="005A221A" w:rsidRPr="00E732CC" w:rsidRDefault="005A221A" w:rsidP="00E732CC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E732CC"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</w:rPr>
              <w:t>ไม่มี</w:t>
            </w:r>
          </w:p>
        </w:tc>
      </w:tr>
      <w:tr w:rsidR="005A221A" w:rsidRPr="005404E0" w14:paraId="5430E022" w14:textId="77777777" w:rsidTr="005A221A">
        <w:tc>
          <w:tcPr>
            <w:tcW w:w="3510" w:type="dxa"/>
            <w:vAlign w:val="bottom"/>
          </w:tcPr>
          <w:p w14:paraId="04B32584" w14:textId="77777777" w:rsidR="005A221A" w:rsidRPr="00E732CC" w:rsidRDefault="005A221A" w:rsidP="001831B8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732C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ด้านเจ้าหน้าที่ผู้ให้บริการ</w:t>
            </w:r>
          </w:p>
        </w:tc>
        <w:tc>
          <w:tcPr>
            <w:tcW w:w="4536" w:type="dxa"/>
          </w:tcPr>
          <w:p w14:paraId="67B2DF64" w14:textId="77777777" w:rsidR="005A221A" w:rsidRPr="00E732CC" w:rsidRDefault="005A221A" w:rsidP="001831B8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E732CC"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</w:rPr>
              <w:t>ควรเพิ่มเจ้าหนี้ เพราะผู้ใช้บริการค่อนข้างมาก</w:t>
            </w:r>
          </w:p>
        </w:tc>
      </w:tr>
      <w:tr w:rsidR="005A221A" w:rsidRPr="005404E0" w14:paraId="59F53472" w14:textId="77777777" w:rsidTr="005A221A">
        <w:tc>
          <w:tcPr>
            <w:tcW w:w="3510" w:type="dxa"/>
            <w:vAlign w:val="bottom"/>
          </w:tcPr>
          <w:p w14:paraId="72136C43" w14:textId="77777777" w:rsidR="005A221A" w:rsidRPr="00E732CC" w:rsidRDefault="005A221A" w:rsidP="001831B8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E732CC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ด้านสิ่งอำนวยความสะดวก</w:t>
            </w:r>
          </w:p>
        </w:tc>
        <w:tc>
          <w:tcPr>
            <w:tcW w:w="4536" w:type="dxa"/>
          </w:tcPr>
          <w:p w14:paraId="6E2D4677" w14:textId="77777777" w:rsidR="005A221A" w:rsidRPr="00E732CC" w:rsidRDefault="005A221A" w:rsidP="00E732CC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E732CC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ไม่ม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ีความพร้อมของเครื่องดนตรี ควรสนั</w:t>
            </w:r>
            <w:r w:rsidRPr="00E732CC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บสนุนอุปกรณ์และเครื่องมือที่ทันสมัย</w:t>
            </w:r>
          </w:p>
        </w:tc>
      </w:tr>
    </w:tbl>
    <w:p w14:paraId="526A4D38" w14:textId="52C3F909" w:rsidR="00BA003A" w:rsidRPr="00BA003A" w:rsidRDefault="000045E0" w:rsidP="00BA003A">
      <w:pPr>
        <w:tabs>
          <w:tab w:val="left" w:pos="709"/>
          <w:tab w:val="left" w:pos="1134"/>
          <w:tab w:val="left" w:pos="1560"/>
          <w:tab w:val="left" w:pos="2160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18" w:name="_Toc21548989"/>
      <w:bookmarkStart w:id="19" w:name="_Toc52705534"/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C30D4" w:rsidRPr="00BC30D4">
        <w:rPr>
          <w:rFonts w:ascii="TH SarabunPSK" w:eastAsia="Cordia New" w:hAnsi="TH SarabunPSK" w:cs="TH SarabunPSK" w:hint="cs"/>
          <w:sz w:val="32"/>
          <w:szCs w:val="32"/>
          <w:cs/>
        </w:rPr>
        <w:t>นอกจากข้อเสนอ</w:t>
      </w:r>
      <w:r w:rsidR="00BC30D4">
        <w:rPr>
          <w:rFonts w:ascii="TH SarabunPSK" w:eastAsia="Cordia New" w:hAnsi="TH SarabunPSK" w:cs="TH SarabunPSK" w:hint="cs"/>
          <w:sz w:val="32"/>
          <w:szCs w:val="32"/>
          <w:cs/>
        </w:rPr>
        <w:t>แนะแล้ว ผู้ใช้บริการได้</w:t>
      </w:r>
      <w:r w:rsidR="00BC30D4" w:rsidRPr="00BC30D4">
        <w:rPr>
          <w:rFonts w:ascii="TH SarabunPSK" w:eastAsia="Cordia New" w:hAnsi="TH SarabunPSK" w:cs="TH SarabunPSK" w:hint="cs"/>
          <w:sz w:val="32"/>
          <w:szCs w:val="32"/>
          <w:cs/>
        </w:rPr>
        <w:t>แสดงความคิดเรื่อง</w:t>
      </w:r>
      <w:r w:rsidR="000C12B7" w:rsidRPr="00BC30D4">
        <w:rPr>
          <w:rFonts w:ascii="TH SarabunPSK" w:eastAsia="Cordia New" w:hAnsi="TH SarabunPSK" w:cs="TH SarabunPSK" w:hint="cs"/>
          <w:sz w:val="32"/>
          <w:szCs w:val="32"/>
          <w:cs/>
        </w:rPr>
        <w:t>ความประทับใจที่ได้รับในการรับบริกา</w:t>
      </w:r>
      <w:bookmarkEnd w:id="18"/>
      <w:bookmarkEnd w:id="19"/>
      <w:r w:rsidR="00BC30D4" w:rsidRPr="00BC30D4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0C12B7" w:rsidRPr="00BC30D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งานให้บริการศูนย์บริบาลผู้สูงอายุ </w:t>
      </w:r>
      <w:r w:rsidR="00BC30D4">
        <w:rPr>
          <w:rFonts w:ascii="TH SarabunPSK" w:eastAsia="Cordia New" w:hAnsi="TH SarabunPSK" w:cs="TH SarabunPSK" w:hint="cs"/>
          <w:sz w:val="32"/>
          <w:szCs w:val="32"/>
          <w:cs/>
        </w:rPr>
        <w:t xml:space="preserve">ดังนี้ </w:t>
      </w:r>
      <w:r w:rsidR="00D06989">
        <w:rPr>
          <w:rFonts w:ascii="TH SarabunPSK" w:eastAsia="Cordia New" w:hAnsi="TH SarabunPSK" w:cs="TH SarabunPSK"/>
          <w:sz w:val="32"/>
          <w:szCs w:val="32"/>
        </w:rPr>
        <w:t xml:space="preserve">1) </w:t>
      </w:r>
      <w:r w:rsidR="000C12B7" w:rsidRPr="000C12B7">
        <w:rPr>
          <w:rFonts w:ascii="TH SarabunPSK" w:eastAsia="Cordia New" w:hAnsi="TH SarabunPSK" w:cs="TH SarabunPSK"/>
          <w:sz w:val="32"/>
          <w:szCs w:val="32"/>
          <w:cs/>
        </w:rPr>
        <w:t>เจ้าหน้าที่</w:t>
      </w:r>
      <w:r w:rsidR="000C12B7" w:rsidRPr="000C12B7">
        <w:rPr>
          <w:rFonts w:ascii="TH SarabunPSK" w:eastAsia="Cordia New" w:hAnsi="TH SarabunPSK" w:cs="TH SarabunPSK" w:hint="cs"/>
          <w:sz w:val="32"/>
          <w:szCs w:val="32"/>
          <w:cs/>
        </w:rPr>
        <w:t>ดูแลเอาใจใส่เป็นอย่างดี</w:t>
      </w:r>
      <w:r w:rsidR="000C12B7" w:rsidRPr="000C12B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C12B7" w:rsidRPr="000C12B7">
        <w:rPr>
          <w:rFonts w:ascii="TH SarabunPSK" w:eastAsia="Cordia New" w:hAnsi="TH SarabunPSK" w:cs="TH SarabunPSK" w:hint="cs"/>
          <w:sz w:val="32"/>
          <w:szCs w:val="32"/>
          <w:cs/>
        </w:rPr>
        <w:t>พูดจาสุภาพเรียบร้อย</w:t>
      </w:r>
      <w:r w:rsidR="00D0698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06989">
        <w:rPr>
          <w:rFonts w:ascii="TH SarabunPSK" w:eastAsia="Cordia New" w:hAnsi="TH SarabunPSK" w:cs="TH SarabunPSK"/>
          <w:sz w:val="32"/>
          <w:szCs w:val="32"/>
        </w:rPr>
        <w:t>2)</w:t>
      </w:r>
      <w:r w:rsidR="000C12B7" w:rsidRPr="000C12B7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C12B7" w:rsidRPr="000C12B7">
        <w:rPr>
          <w:rFonts w:ascii="TH SarabunPSK" w:eastAsia="Cordia New" w:hAnsi="TH SarabunPSK" w:cs="TH SarabunPSK"/>
          <w:sz w:val="32"/>
          <w:szCs w:val="32"/>
          <w:cs/>
        </w:rPr>
        <w:t>สถานที่</w:t>
      </w:r>
      <w:r w:rsidR="000C12B7" w:rsidRPr="000C12B7">
        <w:rPr>
          <w:rFonts w:ascii="TH SarabunPSK" w:eastAsia="Cordia New" w:hAnsi="TH SarabunPSK" w:cs="TH SarabunPSK" w:hint="cs"/>
          <w:sz w:val="32"/>
          <w:szCs w:val="32"/>
          <w:cs/>
        </w:rPr>
        <w:t>ให้บริการมีความ</w:t>
      </w:r>
      <w:r w:rsidR="000C12B7" w:rsidRPr="000C12B7">
        <w:rPr>
          <w:rFonts w:ascii="TH SarabunPSK" w:eastAsia="Cordia New" w:hAnsi="TH SarabunPSK" w:cs="TH SarabunPSK"/>
          <w:sz w:val="32"/>
          <w:szCs w:val="32"/>
          <w:cs/>
        </w:rPr>
        <w:t>สะอาด</w:t>
      </w:r>
      <w:r w:rsidR="000C12B7" w:rsidRPr="000C12B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C12B7" w:rsidRPr="000C12B7">
        <w:rPr>
          <w:rFonts w:ascii="TH SarabunPSK" w:eastAsia="Cordia New" w:hAnsi="TH SarabunPSK" w:cs="TH SarabunPSK" w:hint="cs"/>
          <w:sz w:val="32"/>
          <w:szCs w:val="32"/>
          <w:cs/>
        </w:rPr>
        <w:t>และสงบมาก</w:t>
      </w:r>
      <w:r w:rsidR="00D06989">
        <w:rPr>
          <w:rFonts w:ascii="TH SarabunPSK" w:eastAsia="Cordia New" w:hAnsi="TH SarabunPSK" w:cs="TH SarabunPSK"/>
          <w:sz w:val="32"/>
          <w:szCs w:val="32"/>
        </w:rPr>
        <w:t xml:space="preserve">  3)</w:t>
      </w:r>
      <w:r w:rsidR="000C12B7" w:rsidRPr="000C12B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0C12B7" w:rsidRPr="000C12B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เจ้าหน้าที่ประชาสัมพันธ์มีความเป็นกันเองและให้คำแนะนำที่ดี</w:t>
      </w:r>
      <w:r w:rsidR="00D0698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0698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4) </w:t>
      </w:r>
      <w:r w:rsidR="000C12B7" w:rsidRPr="000C12B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แพทย์มีความเป็นกันเอง ดูแลดี</w:t>
      </w:r>
      <w:r w:rsidR="00BA003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D0698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5) </w:t>
      </w:r>
      <w:r w:rsidR="000C12B7" w:rsidRPr="000C12B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เป็นที่พบปะ ได้ทำกิจกรรมสำหรับผู้สูงอายุ ทำให้ตัวเองดูมีคุณค่า</w:t>
      </w:r>
    </w:p>
    <w:p w14:paraId="1742FA98" w14:textId="77777777" w:rsidR="00D84B8A" w:rsidRPr="00D84B8A" w:rsidRDefault="00D84B8A" w:rsidP="00D84B8A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before="240" w:after="240" w:line="240" w:lineRule="auto"/>
        <w:outlineLvl w:val="0"/>
        <w:rPr>
          <w:rFonts w:ascii="TH SarabunPSK" w:eastAsia="Cordia New" w:hAnsi="TH SarabunPSK" w:cs="TH SarabunPSK"/>
          <w:b/>
          <w:bCs/>
          <w:color w:val="000000" w:themeColor="text1"/>
          <w:sz w:val="40"/>
          <w:szCs w:val="40"/>
        </w:rPr>
      </w:pPr>
      <w:bookmarkStart w:id="20" w:name="_Toc52705535"/>
      <w:r>
        <w:rPr>
          <w:rFonts w:ascii="TH SarabunPSK" w:eastAsia="Cordia New" w:hAnsi="TH SarabunPSK" w:cs="TH SarabunPSK" w:hint="cs"/>
          <w:b/>
          <w:bCs/>
          <w:color w:val="000000" w:themeColor="text1"/>
          <w:sz w:val="40"/>
          <w:szCs w:val="40"/>
          <w:cs/>
        </w:rPr>
        <w:t>บท</w:t>
      </w:r>
      <w:r w:rsidRPr="00D84B8A">
        <w:rPr>
          <w:rFonts w:ascii="TH SarabunPSK" w:eastAsia="Cordia New" w:hAnsi="TH SarabunPSK" w:cs="TH SarabunPSK"/>
          <w:b/>
          <w:bCs/>
          <w:color w:val="000000" w:themeColor="text1"/>
          <w:sz w:val="40"/>
          <w:szCs w:val="40"/>
          <w:cs/>
        </w:rPr>
        <w:t>สรุปและข้อเสนอแนะ</w:t>
      </w:r>
      <w:bookmarkEnd w:id="20"/>
    </w:p>
    <w:p w14:paraId="5E9A4F39" w14:textId="69A0A839" w:rsidR="00B23247" w:rsidRPr="00952CD4" w:rsidRDefault="00BC30D4" w:rsidP="00CE2975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0E67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E30DD">
        <w:rPr>
          <w:rFonts w:ascii="TH SarabunPSK" w:eastAsiaTheme="minorEastAsia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B23247" w:rsidRPr="00B23247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>จากผลการประเมินผลความพึงพอใจของผู้รับบริการในงาน</w:t>
      </w:r>
      <w:r w:rsidR="000E6700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>ให้บริการศูนย์บริบาลผู้สูงอายุ</w:t>
      </w:r>
      <w:r w:rsidR="00B23247" w:rsidRPr="00B23247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โดยรวมทุกด้านอยู่ในช่วงมากที่สุด</w:t>
      </w:r>
      <w:r w:rsidR="008C3936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8C3936" w:rsidRPr="00B23247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เมื่อจำแนกเป็นรายด้านพบว่า </w:t>
      </w:r>
      <w:r w:rsidR="008C3936" w:rsidRPr="00E81AC4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>ด้านที่ได้ค่าเฉลี่ยมากที่สุด</w:t>
      </w:r>
      <w:r w:rsidR="00B23247" w:rsidRPr="00B23247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81AC4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ถึง </w:t>
      </w:r>
      <w:r w:rsidR="00E81AC4">
        <w:rPr>
          <w:rFonts w:ascii="TH SarabunPSK" w:eastAsiaTheme="minorEastAsia" w:hAnsi="TH SarabunPSK" w:cs="TH SarabunPSK"/>
          <w:color w:val="000000" w:themeColor="text1"/>
          <w:spacing w:val="-6"/>
          <w:sz w:val="32"/>
          <w:szCs w:val="32"/>
        </w:rPr>
        <w:t xml:space="preserve">2 </w:t>
      </w:r>
      <w:r w:rsidR="00E81AC4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ด้าน </w:t>
      </w:r>
      <w:r w:rsidR="00B23247" w:rsidRPr="00E81AC4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>คือด้าน</w:t>
      </w:r>
      <w:r w:rsidR="000E6700" w:rsidRPr="00E81AC4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>สิ่งอำนวยความสะดวก</w:t>
      </w:r>
      <w:r w:rsidR="0092147A" w:rsidRPr="00E81AC4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>และเจ้าหน้าที่ให้บริการ</w:t>
      </w:r>
      <w:r w:rsidR="000E6700" w:rsidRPr="00E81AC4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34202" w:rsidRPr="00E81AC4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มีค่าเฉลี่ย </w:t>
      </w:r>
      <w:r w:rsidR="00C34202" w:rsidRPr="00E81AC4">
        <w:rPr>
          <w:rFonts w:ascii="TH SarabunPSK" w:eastAsiaTheme="minorEastAsia" w:hAnsi="TH SarabunPSK" w:cs="TH SarabunPSK"/>
          <w:color w:val="000000" w:themeColor="text1"/>
          <w:spacing w:val="-6"/>
          <w:sz w:val="32"/>
          <w:szCs w:val="32"/>
        </w:rPr>
        <w:t>4.</w:t>
      </w:r>
      <w:r w:rsidR="00083AF4">
        <w:rPr>
          <w:rFonts w:ascii="TH SarabunPSK" w:eastAsiaTheme="minorEastAsia" w:hAnsi="TH SarabunPSK" w:cs="TH SarabunPSK"/>
          <w:color w:val="000000" w:themeColor="text1"/>
          <w:spacing w:val="-6"/>
          <w:sz w:val="32"/>
          <w:szCs w:val="32"/>
        </w:rPr>
        <w:t>98</w:t>
      </w:r>
      <w:r w:rsidR="00C34202" w:rsidRPr="00E81AC4">
        <w:rPr>
          <w:rFonts w:ascii="TH SarabunPSK" w:eastAsiaTheme="minorEastAsia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C34202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>ในความสะอาดของสถานที่ การจัดสถานที่และอุปกรณ์ความเป็นระเบียบ สะดวกต่อการติดต่อใช้บริการ แต่ควรสนับสนุนอุปกรณ์เครื่องมือที่ทันสมัย</w:t>
      </w:r>
      <w:r w:rsidR="00B23247" w:rsidRPr="00E81AC4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23247" w:rsidRPr="00B23247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>รองลงมาด้าน</w:t>
      </w:r>
      <w:r w:rsidR="00083AF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เจ้าหน้าที่ให้บริการ </w:t>
      </w:r>
      <w:r w:rsidR="00083AF4"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ที่มีบุคลิกภาพที่ดี แต่งกายเหมาะสม</w:t>
      </w:r>
      <w:r w:rsidR="00083AF4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มีค่า</w:t>
      </w:r>
      <w:r w:rsidR="00083AF4"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เฉลี่ย 4.</w:t>
      </w:r>
      <w:r w:rsidR="00083AF4"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>95</w:t>
      </w:r>
      <w:r w:rsidR="00083AF4" w:rsidRPr="00ED7A8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083AF4" w:rsidRPr="00ED7A8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083AF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แต่</w:t>
      </w:r>
      <w:r w:rsidR="00083AF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ควรเพิ่มเจ้าหน้าที่เพื่อให้เพียงพอต่อผู้</w:t>
      </w:r>
      <w:r w:rsidR="008C3936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รับ</w:t>
      </w:r>
      <w:r w:rsidR="00083AF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บริการ</w:t>
      </w:r>
      <w:r w:rsidR="008C3936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ส่วน</w:t>
      </w:r>
      <w:r w:rsidR="0092147A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>ช่องทางการให้บริการ</w:t>
      </w:r>
      <w:r w:rsidR="00C34202" w:rsidRPr="00B2324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มีช่องทางที่หลากหลาย ง่ายในการติดต่อและมีความทันสมัยที่ผู้รับบริการมีการเข้าถึงได้ง่าย</w:t>
      </w:r>
      <w:r w:rsidR="00C34202" w:rsidRPr="00B23247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</w:t>
      </w:r>
      <w:r w:rsidR="00C34202" w:rsidRPr="00B2324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นอกจากนี้อาจต้องเพิ่มช่องทางการให้บริการผ่านทางออนไลน์ เนื่องจากในปัจจุบันเริ่มเข้าสู่ยุคดิจิทัล </w:t>
      </w:r>
      <w:r w:rsidR="001A127F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C34202" w:rsidRPr="00B2324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ผู้รับบริการสามารถใช้บริการขององค์การบริหารส่วนจังหวัดสงขลาได้อย่างสะดวกโดยไม่ต้องเดินทางมายังหน่วยงานให้บริการ </w:t>
      </w:r>
      <w:r w:rsidR="00952CD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ในส่วน</w:t>
      </w:r>
      <w:r w:rsidR="00B23247" w:rsidRPr="00B23247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ขั้นตอนการให้บริการ </w:t>
      </w:r>
      <w:r w:rsidR="00B23247" w:rsidRPr="00B23247">
        <w:rPr>
          <w:rFonts w:ascii="TH SarabunPSK" w:eastAsiaTheme="minorEastAsia" w:hAnsi="TH SarabunPSK" w:cs="TH SarabunPSK"/>
          <w:color w:val="000000" w:themeColor="text1"/>
          <w:spacing w:val="-6"/>
          <w:sz w:val="32"/>
          <w:szCs w:val="32"/>
          <w:cs/>
        </w:rPr>
        <w:t>ความชัดเจนในการอธิบายชี้แจง แนะนำขั้นตอนในการให้บริการ</w:t>
      </w:r>
      <w:r w:rsidR="00B23247" w:rsidRPr="00B23247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23247" w:rsidRPr="00B23247">
        <w:rPr>
          <w:rFonts w:ascii="TH SarabunPSK" w:eastAsiaTheme="minorEastAsia" w:hAnsi="TH SarabunPSK" w:cs="TH SarabunPSK"/>
          <w:color w:val="000000" w:themeColor="text1"/>
          <w:spacing w:val="-6"/>
          <w:sz w:val="32"/>
          <w:szCs w:val="32"/>
          <w:cs/>
        </w:rPr>
        <w:t>และความรวดเร็วในการให้บริการ</w:t>
      </w:r>
      <w:r w:rsidR="00B23247" w:rsidRPr="00B23247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โดยสอดคล้องกับ </w:t>
      </w:r>
      <w:r w:rsidR="00B23247" w:rsidRPr="00B23247">
        <w:rPr>
          <w:rFonts w:ascii="TH SarabunPSK" w:eastAsiaTheme="minorEastAsia" w:hAnsi="TH SarabunPSK" w:cs="TH SarabunPSK"/>
          <w:color w:val="000000" w:themeColor="text1"/>
          <w:spacing w:val="-6"/>
          <w:sz w:val="32"/>
          <w:szCs w:val="32"/>
          <w:cs/>
        </w:rPr>
        <w:t>พรรณี ชุติว</w:t>
      </w:r>
      <w:proofErr w:type="spellStart"/>
      <w:r w:rsidR="00B23247" w:rsidRPr="00B23247">
        <w:rPr>
          <w:rFonts w:ascii="TH SarabunPSK" w:eastAsiaTheme="minorEastAsia" w:hAnsi="TH SarabunPSK" w:cs="TH SarabunPSK"/>
          <w:color w:val="000000" w:themeColor="text1"/>
          <w:spacing w:val="-6"/>
          <w:sz w:val="32"/>
          <w:szCs w:val="32"/>
          <w:cs/>
        </w:rPr>
        <w:t>ัฒน</w:t>
      </w:r>
      <w:proofErr w:type="spellEnd"/>
      <w:r w:rsidR="00B23247" w:rsidRPr="00B23247">
        <w:rPr>
          <w:rFonts w:ascii="TH SarabunPSK" w:eastAsiaTheme="minorEastAsia" w:hAnsi="TH SarabunPSK" w:cs="TH SarabunPSK"/>
          <w:color w:val="000000" w:themeColor="text1"/>
          <w:spacing w:val="-6"/>
          <w:sz w:val="32"/>
          <w:szCs w:val="32"/>
          <w:cs/>
        </w:rPr>
        <w:t xml:space="preserve">ธาดา (2554) </w:t>
      </w:r>
      <w:r w:rsidR="00B23247" w:rsidRPr="00B23247">
        <w:rPr>
          <w:rFonts w:ascii="TH SarabunPSK" w:eastAsiaTheme="minorEastAsia" w:hAnsi="TH SarabunPSK" w:cs="TH SarabunPSK" w:hint="cs"/>
          <w:color w:val="000000" w:themeColor="text1"/>
          <w:spacing w:val="-6"/>
          <w:sz w:val="32"/>
          <w:szCs w:val="32"/>
          <w:cs/>
        </w:rPr>
        <w:t>หลัก</w:t>
      </w:r>
      <w:r w:rsidR="00B23247" w:rsidRPr="00B2324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กระบวนการของการปฏิบัติเพื่อให้ผู้อื่นได้รับความสุข ความสะดวก หรือความสบาย การให้บริการจะมีทั้งผู้ให้และผู้รับ ถ้าเป็นการบริการที่ดี ผู้รับจะเกิดความประทับใจหรือเกิดทัศนคติที่ดีต่อการบริการดังกล่าว</w:t>
      </w:r>
      <w:r w:rsidR="00952CD4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</w:p>
    <w:p w14:paraId="41C456C4" w14:textId="037CC403" w:rsidR="00282BAE" w:rsidRPr="00F21F06" w:rsidRDefault="00952CD4" w:rsidP="001F4893">
      <w:pPr>
        <w:tabs>
          <w:tab w:val="left" w:pos="709"/>
          <w:tab w:val="left" w:pos="1080"/>
          <w:tab w:val="left" w:pos="1134"/>
          <w:tab w:val="left" w:pos="1512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337E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337E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337E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82BAE" w:rsidRPr="00F21F06">
        <w:rPr>
          <w:rFonts w:ascii="TH SarabunPSK" w:hAnsi="TH SarabunPSK" w:cs="TH SarabunPSK" w:hint="cs"/>
          <w:sz w:val="32"/>
          <w:szCs w:val="32"/>
          <w:cs/>
        </w:rPr>
        <w:t xml:space="preserve">ในการศึกษาวิจัยครั้งนี้ </w:t>
      </w:r>
      <w:r w:rsidR="00282BAE" w:rsidRPr="00F21F06">
        <w:rPr>
          <w:rFonts w:ascii="TH SarabunPSK" w:hAnsi="TH SarabunPSK" w:cs="TH SarabunPSK" w:hint="cs"/>
          <w:sz w:val="32"/>
          <w:szCs w:val="32"/>
          <w:cs/>
        </w:rPr>
        <w:t>เ</w:t>
      </w:r>
      <w:r w:rsidR="009337E8" w:rsidRPr="00F21F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พื่อ</w:t>
      </w:r>
      <w:r w:rsidR="009337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นำมาปรับ</w:t>
      </w:r>
      <w:r w:rsidR="00F21F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ปรุง</w:t>
      </w:r>
      <w:r w:rsidR="009337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การให้บริการ</w:t>
      </w:r>
      <w:r w:rsidR="00F21F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9337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ศูนย์บริการบาลผู้สูงอายุให้มีประสิทธิภาพและสร้างความพึงพอใจให้กับผู้ใช้บริการ เพื่อ</w:t>
      </w:r>
      <w:r w:rsidRPr="00F316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วามเป็นเลิศในการให้บริการประชาชนและการบริการที่ได้มาตรฐานประชาชนต้องได้รับความปลอดภัยจากการแพร่ระบาดของโรคติดเชื้อไวรัสโค</w:t>
      </w:r>
      <w:proofErr w:type="spellStart"/>
      <w:r w:rsidRPr="00F316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โร</w:t>
      </w:r>
      <w:proofErr w:type="spellEnd"/>
      <w:r w:rsidRPr="00F316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น่า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2019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5034D9">
        <w:rPr>
          <w:rFonts w:ascii="TH SarabunPSK" w:hAnsi="TH SarabunPSK" w:cs="TH SarabunPSK"/>
          <w:color w:val="000000" w:themeColor="text1"/>
          <w:sz w:val="32"/>
          <w:szCs w:val="32"/>
        </w:rPr>
        <w:t>Covid-19</w:t>
      </w:r>
      <w:r w:rsidR="00282BAE" w:rsidRPr="00282BAE">
        <w:rPr>
          <w:rFonts w:ascii="TH SarabunPSK" w:eastAsia="Times New Roman" w:hAnsi="TH SarabunPSK" w:cs="TH SarabunPSK"/>
          <w:sz w:val="32"/>
          <w:szCs w:val="32"/>
        </w:rPr>
        <w:t>)</w:t>
      </w:r>
      <w:r w:rsidR="00F21F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1457E0C" w14:textId="77777777" w:rsidR="00282BAE" w:rsidRDefault="00282BAE" w:rsidP="001F4893">
      <w:pPr>
        <w:tabs>
          <w:tab w:val="left" w:pos="709"/>
          <w:tab w:val="left" w:pos="1080"/>
          <w:tab w:val="left" w:pos="1134"/>
          <w:tab w:val="left" w:pos="1512"/>
          <w:tab w:val="left" w:pos="1560"/>
          <w:tab w:val="left" w:pos="1985"/>
          <w:tab w:val="left" w:pos="2410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1912D5DB" w14:textId="5E244720" w:rsidR="00816D85" w:rsidRPr="00176296" w:rsidRDefault="00816D85" w:rsidP="00176296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before="240"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21" w:name="_Toc52705542"/>
      <w:r w:rsidRPr="00816D85">
        <w:rPr>
          <w:rFonts w:ascii="TH SarabunPSK" w:eastAsia="Cordia New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  <w:bookmarkEnd w:id="21"/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816D85" w:rsidRPr="00816D85" w14:paraId="5B690614" w14:textId="77777777" w:rsidTr="001831B8">
        <w:tc>
          <w:tcPr>
            <w:tcW w:w="8296" w:type="dxa"/>
          </w:tcPr>
          <w:p w14:paraId="65CAEA75" w14:textId="77777777" w:rsidR="009F70E6" w:rsidRDefault="00816D85" w:rsidP="009F70E6">
            <w:pPr>
              <w:ind w:left="57"/>
              <w:rPr>
                <w:b/>
                <w:bCs/>
                <w:color w:val="000000" w:themeColor="text1"/>
              </w:rPr>
            </w:pPr>
            <w:r w:rsidRPr="00176296">
              <w:rPr>
                <w:color w:val="000000" w:themeColor="text1"/>
                <w:cs/>
              </w:rPr>
              <w:t>กชกร</w:t>
            </w:r>
            <w:r w:rsidRPr="00176296">
              <w:rPr>
                <w:rFonts w:hint="cs"/>
                <w:color w:val="000000" w:themeColor="text1"/>
                <w:cs/>
              </w:rPr>
              <w:t xml:space="preserve"> </w:t>
            </w:r>
            <w:r w:rsidRPr="00176296">
              <w:rPr>
                <w:color w:val="000000" w:themeColor="text1"/>
                <w:cs/>
              </w:rPr>
              <w:t xml:space="preserve">เป้าสุวรรณ และคณะ. (2550). </w:t>
            </w:r>
            <w:r w:rsidRPr="00176296">
              <w:rPr>
                <w:b/>
                <w:bCs/>
                <w:color w:val="000000" w:themeColor="text1"/>
                <w:cs/>
              </w:rPr>
              <w:t>รายงานการวิจัยเรื่อง ความคาดหวังและความพึง</w:t>
            </w:r>
          </w:p>
          <w:p w14:paraId="42EBE491" w14:textId="5CF89AE1" w:rsidR="00816D85" w:rsidRDefault="009F70E6" w:rsidP="009F70E6">
            <w:pPr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               </w:t>
            </w:r>
            <w:r w:rsidR="00816D85" w:rsidRPr="00176296">
              <w:rPr>
                <w:b/>
                <w:bCs/>
                <w:color w:val="000000" w:themeColor="text1"/>
                <w:cs/>
              </w:rPr>
              <w:t>พอใจต่อการมาศึกษาต่อที่มหาวิทยาลัยราชภัฏสวนดุสิต ศูนย์พิษณุโลก</w:t>
            </w:r>
            <w:r w:rsidR="00816D85" w:rsidRPr="00176296">
              <w:rPr>
                <w:color w:val="000000" w:themeColor="text1"/>
                <w:cs/>
              </w:rPr>
              <w:t>. กรุงเทพฯ :สถาบันวิจัยและพัฒนามหาวิทยาลัยราชภัฏสวนดุสิต</w:t>
            </w:r>
          </w:p>
          <w:p w14:paraId="485AA213" w14:textId="51F9AA35" w:rsidR="00BA33DE" w:rsidRPr="00BA33DE" w:rsidRDefault="00BA33DE" w:rsidP="009F70E6">
            <w:pPr>
              <w:rPr>
                <w:color w:val="000000" w:themeColor="text1"/>
              </w:rPr>
            </w:pPr>
            <w:r>
              <w:rPr>
                <w:cs/>
              </w:rPr>
              <w:t>วา</w:t>
            </w:r>
            <w:proofErr w:type="spellStart"/>
            <w:r>
              <w:rPr>
                <w:cs/>
              </w:rPr>
              <w:t>โร</w:t>
            </w:r>
            <w:proofErr w:type="spellEnd"/>
            <w:r>
              <w:rPr>
                <w:cs/>
              </w:rPr>
              <w:t xml:space="preserve"> เพ็งสวัส</w:t>
            </w:r>
            <w:r>
              <w:rPr>
                <w:rFonts w:hint="cs"/>
                <w:cs/>
              </w:rPr>
              <w:t>ดิ์</w:t>
            </w:r>
            <w:r>
              <w:rPr>
                <w:cs/>
              </w:rPr>
              <w:t>. (</w:t>
            </w:r>
            <w:r>
              <w:t xml:space="preserve">2551). </w:t>
            </w:r>
            <w:r>
              <w:rPr>
                <w:cs/>
              </w:rPr>
              <w:t>วิธีวิทยาการวิจัย. กรุงเทพฯ: สุวีริยาสา</w:t>
            </w:r>
            <w:proofErr w:type="spellStart"/>
            <w:r>
              <w:rPr>
                <w:cs/>
              </w:rPr>
              <w:t>ส</w:t>
            </w:r>
            <w:r>
              <w:rPr>
                <w:rFonts w:hint="cs"/>
                <w:cs/>
              </w:rPr>
              <w:t>์</w:t>
            </w:r>
            <w:r>
              <w:rPr>
                <w:cs/>
              </w:rPr>
              <w:t>น</w:t>
            </w:r>
            <w:proofErr w:type="spellEnd"/>
          </w:p>
          <w:p w14:paraId="455FFB9A" w14:textId="7DE894F7" w:rsidR="00816D85" w:rsidRPr="00176296" w:rsidRDefault="00563F7C" w:rsidP="009F70E6">
            <w:pPr>
              <w:ind w:left="720" w:hanging="862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 xml:space="preserve">  พ</w:t>
            </w:r>
            <w:r w:rsidR="00816D85" w:rsidRPr="00176296">
              <w:rPr>
                <w:color w:val="000000" w:themeColor="text1"/>
                <w:cs/>
              </w:rPr>
              <w:t>รรณีชุติ</w:t>
            </w:r>
            <w:r w:rsidR="00816D85" w:rsidRPr="00176296">
              <w:rPr>
                <w:rFonts w:hint="cs"/>
                <w:color w:val="000000" w:themeColor="text1"/>
                <w:cs/>
              </w:rPr>
              <w:t xml:space="preserve"> </w:t>
            </w:r>
            <w:r w:rsidR="00816D85" w:rsidRPr="00176296">
              <w:rPr>
                <w:color w:val="000000" w:themeColor="text1"/>
                <w:cs/>
              </w:rPr>
              <w:t>วัฒนธาดา. (</w:t>
            </w:r>
            <w:r w:rsidR="00816D85" w:rsidRPr="00176296">
              <w:rPr>
                <w:color w:val="000000" w:themeColor="text1"/>
              </w:rPr>
              <w:t xml:space="preserve">2554). </w:t>
            </w:r>
            <w:r w:rsidR="00816D85" w:rsidRPr="00176296">
              <w:rPr>
                <w:b/>
                <w:bCs/>
                <w:color w:val="000000" w:themeColor="text1"/>
                <w:cs/>
              </w:rPr>
              <w:t>การบริการด</w:t>
            </w:r>
            <w:r w:rsidR="00816D85" w:rsidRPr="00176296">
              <w:rPr>
                <w:rFonts w:hint="cs"/>
                <w:b/>
                <w:bCs/>
                <w:color w:val="000000" w:themeColor="text1"/>
                <w:cs/>
              </w:rPr>
              <w:t>ีเป็นอย่างไร</w:t>
            </w:r>
            <w:r w:rsidR="00816D85" w:rsidRPr="00176296">
              <w:rPr>
                <w:rFonts w:hint="cs"/>
                <w:color w:val="000000" w:themeColor="text1"/>
                <w:cs/>
              </w:rPr>
              <w:t xml:space="preserve"> </w:t>
            </w:r>
            <w:r w:rsidR="00816D85" w:rsidRPr="00176296">
              <w:rPr>
                <w:color w:val="000000" w:themeColor="text1"/>
                <w:cs/>
              </w:rPr>
              <w:t>ว</w:t>
            </w:r>
            <w:r w:rsidR="00816D85" w:rsidRPr="00176296">
              <w:rPr>
                <w:rFonts w:hint="cs"/>
                <w:color w:val="000000" w:themeColor="text1"/>
                <w:cs/>
              </w:rPr>
              <w:t>ั</w:t>
            </w:r>
            <w:r w:rsidR="00816D85" w:rsidRPr="00176296">
              <w:rPr>
                <w:color w:val="000000" w:themeColor="text1"/>
                <w:cs/>
              </w:rPr>
              <w:t>น</w:t>
            </w:r>
            <w:r w:rsidR="00816D85" w:rsidRPr="00176296">
              <w:rPr>
                <w:rFonts w:hint="cs"/>
                <w:color w:val="000000" w:themeColor="text1"/>
                <w:cs/>
              </w:rPr>
              <w:t>ที่</w:t>
            </w:r>
            <w:r w:rsidR="00816D85" w:rsidRPr="00176296">
              <w:rPr>
                <w:color w:val="000000" w:themeColor="text1"/>
                <w:cs/>
              </w:rPr>
              <w:t>ค</w:t>
            </w:r>
            <w:r w:rsidR="009F70E6">
              <w:rPr>
                <w:rFonts w:hint="cs"/>
                <w:color w:val="000000" w:themeColor="text1"/>
                <w:cs/>
              </w:rPr>
              <w:t>้</w:t>
            </w:r>
            <w:r w:rsidR="00816D85" w:rsidRPr="00176296">
              <w:rPr>
                <w:color w:val="000000" w:themeColor="text1"/>
                <w:cs/>
              </w:rPr>
              <w:t>นข</w:t>
            </w:r>
            <w:r w:rsidR="009F70E6">
              <w:rPr>
                <w:rFonts w:hint="cs"/>
                <w:color w:val="000000" w:themeColor="text1"/>
                <w:cs/>
              </w:rPr>
              <w:t>้</w:t>
            </w:r>
            <w:r w:rsidR="00816D85" w:rsidRPr="00176296">
              <w:rPr>
                <w:color w:val="000000" w:themeColor="text1"/>
                <w:cs/>
              </w:rPr>
              <w:t xml:space="preserve">อมูล </w:t>
            </w:r>
            <w:r w:rsidR="00816D85" w:rsidRPr="00176296">
              <w:rPr>
                <w:color w:val="000000" w:themeColor="text1"/>
              </w:rPr>
              <w:t xml:space="preserve">29 </w:t>
            </w:r>
            <w:r w:rsidR="00816D85" w:rsidRPr="00176296">
              <w:rPr>
                <w:color w:val="000000" w:themeColor="text1"/>
                <w:cs/>
              </w:rPr>
              <w:t xml:space="preserve">ตุลาคม </w:t>
            </w:r>
            <w:r w:rsidR="00816D85" w:rsidRPr="00176296">
              <w:rPr>
                <w:color w:val="000000" w:themeColor="text1"/>
              </w:rPr>
              <w:t xml:space="preserve">2554, </w:t>
            </w:r>
            <w:r>
              <w:rPr>
                <w:rFonts w:hint="cs"/>
                <w:color w:val="000000" w:themeColor="text1"/>
                <w:cs/>
              </w:rPr>
              <w:t xml:space="preserve">      </w:t>
            </w:r>
            <w:r w:rsidR="00D401E5">
              <w:rPr>
                <w:rFonts w:hint="cs"/>
                <w:color w:val="000000" w:themeColor="text1"/>
                <w:cs/>
              </w:rPr>
              <w:t xml:space="preserve">   </w:t>
            </w:r>
            <w:r w:rsidR="00816D85" w:rsidRPr="00176296">
              <w:rPr>
                <w:color w:val="000000" w:themeColor="text1"/>
                <w:cs/>
              </w:rPr>
              <w:t>เข</w:t>
            </w:r>
            <w:r w:rsidR="009F70E6">
              <w:rPr>
                <w:rFonts w:hint="cs"/>
                <w:color w:val="000000" w:themeColor="text1"/>
                <w:cs/>
              </w:rPr>
              <w:t>้า</w:t>
            </w:r>
            <w:r w:rsidR="00816D85" w:rsidRPr="00176296">
              <w:rPr>
                <w:color w:val="000000" w:themeColor="text1"/>
                <w:cs/>
              </w:rPr>
              <w:t>ถึงได</w:t>
            </w:r>
            <w:r w:rsidR="009F70E6">
              <w:rPr>
                <w:rFonts w:hint="cs"/>
                <w:color w:val="000000" w:themeColor="text1"/>
                <w:cs/>
              </w:rPr>
              <w:t>้</w:t>
            </w:r>
            <w:r w:rsidR="00816D85" w:rsidRPr="00176296">
              <w:rPr>
                <w:color w:val="000000" w:themeColor="text1"/>
                <w:cs/>
              </w:rPr>
              <w:t xml:space="preserve">จาก </w:t>
            </w:r>
            <w:hyperlink r:id="rId9" w:history="1">
              <w:r w:rsidR="00816D85" w:rsidRPr="00176296">
                <w:rPr>
                  <w:color w:val="000000" w:themeColor="text1"/>
                  <w:u w:val="single"/>
                </w:rPr>
                <w:t>http://sabaisabai.20m.com/sabai-goodservice.html</w:t>
              </w:r>
            </w:hyperlink>
            <w:r w:rsidR="00816D85" w:rsidRPr="00176296">
              <w:rPr>
                <w:color w:val="000000" w:themeColor="text1"/>
              </w:rPr>
              <w:t>.</w:t>
            </w:r>
          </w:p>
          <w:p w14:paraId="1E6DD0F3" w14:textId="77777777" w:rsidR="00816D85" w:rsidRPr="00176296" w:rsidRDefault="00816D85" w:rsidP="009F70E6">
            <w:pPr>
              <w:rPr>
                <w:color w:val="000000" w:themeColor="text1"/>
              </w:rPr>
            </w:pPr>
            <w:r w:rsidRPr="00176296">
              <w:rPr>
                <w:color w:val="000000" w:themeColor="text1"/>
              </w:rPr>
              <w:t xml:space="preserve">Kotler, Phillip and Armstrong. (2002).Principle of Marketing. USA: Prentice-Hall </w:t>
            </w:r>
          </w:p>
          <w:p w14:paraId="75F5B4DE" w14:textId="77777777" w:rsidR="00816D85" w:rsidRPr="00176296" w:rsidRDefault="00816D85" w:rsidP="009F70E6">
            <w:pPr>
              <w:ind w:left="720" w:hanging="720"/>
              <w:rPr>
                <w:color w:val="000000" w:themeColor="text1"/>
              </w:rPr>
            </w:pPr>
            <w:r w:rsidRPr="00176296">
              <w:rPr>
                <w:color w:val="000000" w:themeColor="text1"/>
              </w:rPr>
              <w:t>Millet, John D. (1954). Management the Public Service. New York : McGraw – Hill.</w:t>
            </w:r>
          </w:p>
          <w:p w14:paraId="6E28AA7F" w14:textId="417C4EFB" w:rsidR="00816D85" w:rsidRPr="00176296" w:rsidRDefault="00816D85" w:rsidP="009F70E6">
            <w:pPr>
              <w:ind w:left="720" w:hanging="720"/>
              <w:rPr>
                <w:color w:val="000000" w:themeColor="text1"/>
              </w:rPr>
            </w:pPr>
            <w:r w:rsidRPr="00176296">
              <w:rPr>
                <w:color w:val="000000" w:themeColor="text1"/>
                <w:cs/>
              </w:rPr>
              <w:t>องค์การบริหารส่วนจังหวัดสงขลา.</w:t>
            </w:r>
            <w:r w:rsidRPr="00176296">
              <w:rPr>
                <w:b/>
                <w:bCs/>
                <w:color w:val="000000" w:themeColor="text1"/>
                <w:cs/>
              </w:rPr>
              <w:t>ข้อมูลทั่วไป.</w:t>
            </w:r>
            <w:r w:rsidR="00695C9D">
              <w:rPr>
                <w:rFonts w:hint="cs"/>
                <w:color w:val="000000" w:themeColor="text1"/>
                <w:cs/>
              </w:rPr>
              <w:t>สืบ</w:t>
            </w:r>
            <w:r w:rsidRPr="00176296">
              <w:rPr>
                <w:color w:val="000000" w:themeColor="text1"/>
                <w:cs/>
              </w:rPr>
              <w:t xml:space="preserve">ค้นวันที่ </w:t>
            </w:r>
            <w:r w:rsidRPr="00176296">
              <w:rPr>
                <w:color w:val="000000" w:themeColor="text1"/>
              </w:rPr>
              <w:t>12</w:t>
            </w:r>
            <w:r w:rsidRPr="00176296">
              <w:rPr>
                <w:color w:val="000000" w:themeColor="text1"/>
                <w:cs/>
              </w:rPr>
              <w:t xml:space="preserve"> </w:t>
            </w:r>
            <w:r w:rsidRPr="00176296">
              <w:rPr>
                <w:rFonts w:hint="cs"/>
                <w:color w:val="000000" w:themeColor="text1"/>
                <w:cs/>
              </w:rPr>
              <w:t xml:space="preserve">กันยายน </w:t>
            </w:r>
            <w:r w:rsidRPr="00176296">
              <w:rPr>
                <w:color w:val="000000" w:themeColor="text1"/>
              </w:rPr>
              <w:t>256</w:t>
            </w:r>
            <w:r w:rsidR="00695C9D">
              <w:rPr>
                <w:color w:val="000000" w:themeColor="text1"/>
              </w:rPr>
              <w:t>3</w:t>
            </w:r>
          </w:p>
          <w:p w14:paraId="2921C219" w14:textId="32466C9F" w:rsidR="00816D85" w:rsidRPr="00176296" w:rsidRDefault="00816D85" w:rsidP="009F70E6">
            <w:pPr>
              <w:ind w:left="720" w:hanging="720"/>
              <w:rPr>
                <w:color w:val="000000" w:themeColor="text1"/>
                <w:cs/>
              </w:rPr>
            </w:pPr>
            <w:r w:rsidRPr="00176296">
              <w:rPr>
                <w:color w:val="000000" w:themeColor="text1"/>
                <w:cs/>
              </w:rPr>
              <w:t xml:space="preserve">        </w:t>
            </w:r>
            <w:r w:rsidR="00563F7C">
              <w:rPr>
                <w:rFonts w:hint="cs"/>
                <w:color w:val="000000" w:themeColor="text1"/>
                <w:cs/>
              </w:rPr>
              <w:t xml:space="preserve">   </w:t>
            </w:r>
            <w:r w:rsidRPr="00176296">
              <w:rPr>
                <w:color w:val="000000" w:themeColor="text1"/>
                <w:cs/>
              </w:rPr>
              <w:t xml:space="preserve">จาก  </w:t>
            </w:r>
            <w:hyperlink r:id="rId10" w:history="1">
              <w:r w:rsidRPr="00176296">
                <w:rPr>
                  <w:u w:val="single"/>
                </w:rPr>
                <w:t>http://www.songkhlapao.go.th/content/information</w:t>
              </w:r>
            </w:hyperlink>
          </w:p>
          <w:p w14:paraId="0F200B95" w14:textId="6EA6E1BE" w:rsidR="00D401E5" w:rsidRPr="00816D85" w:rsidRDefault="00816D85" w:rsidP="00A266D6">
            <w:pPr>
              <w:ind w:left="720" w:hanging="720"/>
              <w:rPr>
                <w:color w:val="000000" w:themeColor="text1"/>
              </w:rPr>
            </w:pPr>
            <w:r w:rsidRPr="00176296">
              <w:rPr>
                <w:rFonts w:hint="cs"/>
                <w:color w:val="000000" w:themeColor="text1"/>
                <w:cs/>
              </w:rPr>
              <w:t xml:space="preserve">สถาบันพระปกเกล้า. </w:t>
            </w:r>
            <w:r w:rsidRPr="00176296">
              <w:rPr>
                <w:rFonts w:hint="cs"/>
                <w:b/>
                <w:bCs/>
                <w:color w:val="000000" w:themeColor="text1"/>
                <w:cs/>
              </w:rPr>
              <w:t>การให้บริการสาธารณะขององค์กรปกครองส่วนท้องถิ่น.</w:t>
            </w:r>
            <w:r w:rsidR="00695C9D">
              <w:rPr>
                <w:rFonts w:hint="cs"/>
                <w:color w:val="000000" w:themeColor="text1"/>
                <w:cs/>
              </w:rPr>
              <w:t>สืบ</w:t>
            </w:r>
            <w:r w:rsidRPr="00176296">
              <w:rPr>
                <w:rFonts w:hint="cs"/>
                <w:color w:val="000000" w:themeColor="text1"/>
                <w:cs/>
              </w:rPr>
              <w:t xml:space="preserve">ค้นวันที่ 13 กันยายน 2563 จาก  </w:t>
            </w:r>
            <w:hyperlink r:id="rId11" w:history="1">
              <w:r w:rsidRPr="00176296">
                <w:rPr>
                  <w:u w:val="single"/>
                </w:rPr>
                <w:t>http://wiki.kpi.ac.th/index.php</w:t>
              </w:r>
            </w:hyperlink>
          </w:p>
        </w:tc>
      </w:tr>
      <w:tr w:rsidR="009F70E6" w:rsidRPr="00816D85" w14:paraId="35FB7BC1" w14:textId="77777777" w:rsidTr="001831B8">
        <w:tc>
          <w:tcPr>
            <w:tcW w:w="8296" w:type="dxa"/>
          </w:tcPr>
          <w:p w14:paraId="06B35236" w14:textId="132F2080" w:rsidR="009F70E6" w:rsidRDefault="00A266D6" w:rsidP="009F70E6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กรมกิจการผู้สูงอายุ</w:t>
            </w:r>
            <w:r>
              <w:rPr>
                <w:color w:val="000000" w:themeColor="text1"/>
              </w:rPr>
              <w:t>.</w:t>
            </w:r>
            <w:r>
              <w:rPr>
                <w:rFonts w:hint="cs"/>
                <w:color w:val="000000" w:themeColor="text1"/>
                <w:cs/>
              </w:rPr>
              <w:t>สถิติผู้สงอายุ</w:t>
            </w:r>
            <w:r>
              <w:rPr>
                <w:color w:val="000000" w:themeColor="text1"/>
              </w:rPr>
              <w:t>.</w:t>
            </w:r>
            <w:r>
              <w:rPr>
                <w:rFonts w:hint="cs"/>
                <w:color w:val="000000" w:themeColor="text1"/>
                <w:cs/>
              </w:rPr>
              <w:t xml:space="preserve">สืบค้นวันที่ </w:t>
            </w:r>
            <w:r>
              <w:rPr>
                <w:color w:val="000000" w:themeColor="text1"/>
              </w:rPr>
              <w:t xml:space="preserve">15 </w:t>
            </w:r>
            <w:r>
              <w:rPr>
                <w:rFonts w:hint="cs"/>
                <w:color w:val="000000" w:themeColor="text1"/>
                <w:cs/>
              </w:rPr>
              <w:t xml:space="preserve">กันยายน </w:t>
            </w:r>
            <w:r>
              <w:rPr>
                <w:color w:val="000000" w:themeColor="text1"/>
              </w:rPr>
              <w:t xml:space="preserve">2563 </w:t>
            </w:r>
          </w:p>
          <w:p w14:paraId="57140472" w14:textId="6F217297" w:rsidR="009F70E6" w:rsidRPr="00176296" w:rsidRDefault="00A266D6" w:rsidP="009F70E6">
            <w:pPr>
              <w:rPr>
                <w:color w:val="000000" w:themeColor="text1"/>
                <w:cs/>
              </w:rPr>
            </w:pPr>
            <w:r>
              <w:rPr>
                <w:color w:val="000000" w:themeColor="text1"/>
              </w:rPr>
              <w:t xml:space="preserve">           </w:t>
            </w:r>
            <w:r>
              <w:rPr>
                <w:rFonts w:hint="cs"/>
                <w:color w:val="000000" w:themeColor="text1"/>
                <w:cs/>
              </w:rPr>
              <w:t xml:space="preserve">จาก </w:t>
            </w:r>
            <w:r w:rsidRPr="00A266D6">
              <w:rPr>
                <w:color w:val="000000" w:themeColor="text1"/>
              </w:rPr>
              <w:t>https://www.dop.go.th/th/know/side/</w:t>
            </w:r>
            <w:r w:rsidRPr="00A266D6">
              <w:rPr>
                <w:color w:val="000000" w:themeColor="text1"/>
                <w:cs/>
              </w:rPr>
              <w:t>1/1/275</w:t>
            </w:r>
          </w:p>
        </w:tc>
      </w:tr>
    </w:tbl>
    <w:p w14:paraId="7D352CA8" w14:textId="77777777" w:rsidR="00133D65" w:rsidRDefault="00133D65" w:rsidP="006704BD"/>
    <w:sectPr w:rsidR="00133D65" w:rsidSect="00133D65">
      <w:pgSz w:w="11906" w:h="16838"/>
      <w:pgMar w:top="1701" w:right="1701" w:bottom="1985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6704" w14:textId="77777777" w:rsidR="000602F5" w:rsidRDefault="000602F5" w:rsidP="00EA184E">
      <w:pPr>
        <w:spacing w:after="0" w:line="240" w:lineRule="auto"/>
      </w:pPr>
      <w:r>
        <w:separator/>
      </w:r>
    </w:p>
  </w:endnote>
  <w:endnote w:type="continuationSeparator" w:id="0">
    <w:p w14:paraId="799EE58B" w14:textId="77777777" w:rsidR="000602F5" w:rsidRDefault="000602F5" w:rsidP="00EA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1B79" w14:textId="77777777" w:rsidR="000602F5" w:rsidRDefault="000602F5" w:rsidP="00EA184E">
      <w:pPr>
        <w:spacing w:after="0" w:line="240" w:lineRule="auto"/>
      </w:pPr>
      <w:r>
        <w:separator/>
      </w:r>
    </w:p>
  </w:footnote>
  <w:footnote w:type="continuationSeparator" w:id="0">
    <w:p w14:paraId="57659E7B" w14:textId="77777777" w:rsidR="000602F5" w:rsidRDefault="000602F5" w:rsidP="00EA1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0F4"/>
    <w:multiLevelType w:val="hybridMultilevel"/>
    <w:tmpl w:val="F04E6250"/>
    <w:lvl w:ilvl="0" w:tplc="A1FCC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E48E4"/>
    <w:multiLevelType w:val="hybridMultilevel"/>
    <w:tmpl w:val="7F2646AC"/>
    <w:lvl w:ilvl="0" w:tplc="838E7860">
      <w:start w:val="1"/>
      <w:numFmt w:val="decimal"/>
      <w:lvlText w:val="%1."/>
      <w:lvlJc w:val="left"/>
      <w:pPr>
        <w:ind w:left="1065" w:hanging="360"/>
      </w:pPr>
      <w:rPr>
        <w:rFonts w:eastAsia="Cordia New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764A29"/>
    <w:multiLevelType w:val="hybridMultilevel"/>
    <w:tmpl w:val="0FFC7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54B9"/>
    <w:multiLevelType w:val="hybridMultilevel"/>
    <w:tmpl w:val="0FFC7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75D01"/>
    <w:multiLevelType w:val="hybridMultilevel"/>
    <w:tmpl w:val="FCCE259E"/>
    <w:lvl w:ilvl="0" w:tplc="D624B3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45DE7"/>
    <w:multiLevelType w:val="hybridMultilevel"/>
    <w:tmpl w:val="09101660"/>
    <w:lvl w:ilvl="0" w:tplc="0D0CD8EA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65"/>
    <w:rsid w:val="000045E0"/>
    <w:rsid w:val="0000575D"/>
    <w:rsid w:val="00007574"/>
    <w:rsid w:val="00026C05"/>
    <w:rsid w:val="00043A4A"/>
    <w:rsid w:val="000602F5"/>
    <w:rsid w:val="00083AF4"/>
    <w:rsid w:val="00084198"/>
    <w:rsid w:val="000B0580"/>
    <w:rsid w:val="000B6699"/>
    <w:rsid w:val="000C12B7"/>
    <w:rsid w:val="000D044B"/>
    <w:rsid w:val="000D2551"/>
    <w:rsid w:val="000E1368"/>
    <w:rsid w:val="000E6700"/>
    <w:rsid w:val="000E675D"/>
    <w:rsid w:val="000F6000"/>
    <w:rsid w:val="00127D57"/>
    <w:rsid w:val="001308A3"/>
    <w:rsid w:val="00133D65"/>
    <w:rsid w:val="00133F9C"/>
    <w:rsid w:val="00141462"/>
    <w:rsid w:val="00171E09"/>
    <w:rsid w:val="00176296"/>
    <w:rsid w:val="001831B8"/>
    <w:rsid w:val="00194E3D"/>
    <w:rsid w:val="001A127F"/>
    <w:rsid w:val="001A4021"/>
    <w:rsid w:val="001A5D6D"/>
    <w:rsid w:val="001C7673"/>
    <w:rsid w:val="001D30A6"/>
    <w:rsid w:val="001F4893"/>
    <w:rsid w:val="00207C3D"/>
    <w:rsid w:val="00211EB7"/>
    <w:rsid w:val="00213AD0"/>
    <w:rsid w:val="002149A6"/>
    <w:rsid w:val="00232EDB"/>
    <w:rsid w:val="002478CF"/>
    <w:rsid w:val="00247B9B"/>
    <w:rsid w:val="00282BAE"/>
    <w:rsid w:val="00292C89"/>
    <w:rsid w:val="002B55A3"/>
    <w:rsid w:val="002F0E74"/>
    <w:rsid w:val="00343C0F"/>
    <w:rsid w:val="003512C9"/>
    <w:rsid w:val="003835C0"/>
    <w:rsid w:val="00392141"/>
    <w:rsid w:val="003D0DD8"/>
    <w:rsid w:val="003E0010"/>
    <w:rsid w:val="00406DAF"/>
    <w:rsid w:val="00410E54"/>
    <w:rsid w:val="00412066"/>
    <w:rsid w:val="00423EDD"/>
    <w:rsid w:val="00425D8F"/>
    <w:rsid w:val="0043496C"/>
    <w:rsid w:val="00435960"/>
    <w:rsid w:val="00440023"/>
    <w:rsid w:val="004552D8"/>
    <w:rsid w:val="00492A88"/>
    <w:rsid w:val="004A498F"/>
    <w:rsid w:val="004A700C"/>
    <w:rsid w:val="004B6D2A"/>
    <w:rsid w:val="004C4E0D"/>
    <w:rsid w:val="004F228A"/>
    <w:rsid w:val="004F3FE2"/>
    <w:rsid w:val="00515BAC"/>
    <w:rsid w:val="00547A40"/>
    <w:rsid w:val="005557CD"/>
    <w:rsid w:val="00563F7C"/>
    <w:rsid w:val="00583F58"/>
    <w:rsid w:val="005877D2"/>
    <w:rsid w:val="00597EBE"/>
    <w:rsid w:val="005A221A"/>
    <w:rsid w:val="005A29A7"/>
    <w:rsid w:val="005A3213"/>
    <w:rsid w:val="005A7AF5"/>
    <w:rsid w:val="005C0172"/>
    <w:rsid w:val="00613F36"/>
    <w:rsid w:val="00635C57"/>
    <w:rsid w:val="006704BD"/>
    <w:rsid w:val="00684F8E"/>
    <w:rsid w:val="00685E60"/>
    <w:rsid w:val="00695C9D"/>
    <w:rsid w:val="0069780E"/>
    <w:rsid w:val="006B2A66"/>
    <w:rsid w:val="006B40DA"/>
    <w:rsid w:val="006C454C"/>
    <w:rsid w:val="006C516C"/>
    <w:rsid w:val="006D3D29"/>
    <w:rsid w:val="00705BE6"/>
    <w:rsid w:val="0072763E"/>
    <w:rsid w:val="0073223A"/>
    <w:rsid w:val="00736A58"/>
    <w:rsid w:val="00742EAD"/>
    <w:rsid w:val="00746BFC"/>
    <w:rsid w:val="007530B5"/>
    <w:rsid w:val="007530EE"/>
    <w:rsid w:val="0077432B"/>
    <w:rsid w:val="00793F7F"/>
    <w:rsid w:val="00794421"/>
    <w:rsid w:val="007A51C7"/>
    <w:rsid w:val="007A6845"/>
    <w:rsid w:val="007D7AF5"/>
    <w:rsid w:val="007F18A3"/>
    <w:rsid w:val="00816D85"/>
    <w:rsid w:val="00820E65"/>
    <w:rsid w:val="00822620"/>
    <w:rsid w:val="008255F7"/>
    <w:rsid w:val="0083352B"/>
    <w:rsid w:val="00886DA4"/>
    <w:rsid w:val="008A500F"/>
    <w:rsid w:val="008C3936"/>
    <w:rsid w:val="0092147A"/>
    <w:rsid w:val="009337E8"/>
    <w:rsid w:val="00946CAF"/>
    <w:rsid w:val="00952CD4"/>
    <w:rsid w:val="00960973"/>
    <w:rsid w:val="00963DE0"/>
    <w:rsid w:val="00966A95"/>
    <w:rsid w:val="00966DF8"/>
    <w:rsid w:val="009717F1"/>
    <w:rsid w:val="00985B4D"/>
    <w:rsid w:val="00985B88"/>
    <w:rsid w:val="00987381"/>
    <w:rsid w:val="009878E1"/>
    <w:rsid w:val="009A7CDC"/>
    <w:rsid w:val="009D6E57"/>
    <w:rsid w:val="009E5AF9"/>
    <w:rsid w:val="009F546F"/>
    <w:rsid w:val="009F70E6"/>
    <w:rsid w:val="00A02E02"/>
    <w:rsid w:val="00A10104"/>
    <w:rsid w:val="00A23579"/>
    <w:rsid w:val="00A266D6"/>
    <w:rsid w:val="00A27E45"/>
    <w:rsid w:val="00A96C5B"/>
    <w:rsid w:val="00AB19EA"/>
    <w:rsid w:val="00AC7F76"/>
    <w:rsid w:val="00AD095C"/>
    <w:rsid w:val="00AD2A85"/>
    <w:rsid w:val="00AE0648"/>
    <w:rsid w:val="00AE30DD"/>
    <w:rsid w:val="00B23247"/>
    <w:rsid w:val="00B51445"/>
    <w:rsid w:val="00B90656"/>
    <w:rsid w:val="00B91D18"/>
    <w:rsid w:val="00B9312A"/>
    <w:rsid w:val="00B97FF3"/>
    <w:rsid w:val="00BA003A"/>
    <w:rsid w:val="00BA00AE"/>
    <w:rsid w:val="00BA24D0"/>
    <w:rsid w:val="00BA33DE"/>
    <w:rsid w:val="00BB1C41"/>
    <w:rsid w:val="00BB2402"/>
    <w:rsid w:val="00BC2AE0"/>
    <w:rsid w:val="00BC30D4"/>
    <w:rsid w:val="00BE7718"/>
    <w:rsid w:val="00C12FE9"/>
    <w:rsid w:val="00C16C61"/>
    <w:rsid w:val="00C264CA"/>
    <w:rsid w:val="00C34202"/>
    <w:rsid w:val="00CC1928"/>
    <w:rsid w:val="00CD1C79"/>
    <w:rsid w:val="00CD51DD"/>
    <w:rsid w:val="00CE2975"/>
    <w:rsid w:val="00CE5CE3"/>
    <w:rsid w:val="00CF6CB9"/>
    <w:rsid w:val="00D035F4"/>
    <w:rsid w:val="00D06989"/>
    <w:rsid w:val="00D206B4"/>
    <w:rsid w:val="00D401E5"/>
    <w:rsid w:val="00D664D3"/>
    <w:rsid w:val="00D71F52"/>
    <w:rsid w:val="00D84B8A"/>
    <w:rsid w:val="00D905C1"/>
    <w:rsid w:val="00D92F31"/>
    <w:rsid w:val="00DF14BE"/>
    <w:rsid w:val="00DF3251"/>
    <w:rsid w:val="00E04F9C"/>
    <w:rsid w:val="00E06AA5"/>
    <w:rsid w:val="00E357F4"/>
    <w:rsid w:val="00E43658"/>
    <w:rsid w:val="00E732CC"/>
    <w:rsid w:val="00E81AC4"/>
    <w:rsid w:val="00EA184E"/>
    <w:rsid w:val="00EA3F2C"/>
    <w:rsid w:val="00EB37D9"/>
    <w:rsid w:val="00EC0337"/>
    <w:rsid w:val="00ED7A8B"/>
    <w:rsid w:val="00EE0DDD"/>
    <w:rsid w:val="00F04BBF"/>
    <w:rsid w:val="00F21F06"/>
    <w:rsid w:val="00F26FC3"/>
    <w:rsid w:val="00F3624F"/>
    <w:rsid w:val="00F452CE"/>
    <w:rsid w:val="00F457DC"/>
    <w:rsid w:val="00F46F03"/>
    <w:rsid w:val="00F477EF"/>
    <w:rsid w:val="00F701E4"/>
    <w:rsid w:val="00F8574B"/>
    <w:rsid w:val="00F91C35"/>
    <w:rsid w:val="00FA3626"/>
    <w:rsid w:val="00FB3057"/>
    <w:rsid w:val="00FB49D5"/>
    <w:rsid w:val="00FE214F"/>
    <w:rsid w:val="00FE35F4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5C61"/>
  <w15:docId w15:val="{08D166DE-CD13-42BE-8B67-8F36A4A9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1B8"/>
  </w:style>
  <w:style w:type="paragraph" w:styleId="1">
    <w:name w:val="heading 1"/>
    <w:basedOn w:val="a"/>
    <w:next w:val="a"/>
    <w:link w:val="10"/>
    <w:uiPriority w:val="9"/>
    <w:qFormat/>
    <w:rsid w:val="00D84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127D57"/>
    <w:pPr>
      <w:tabs>
        <w:tab w:val="left" w:pos="720"/>
        <w:tab w:val="left" w:pos="1080"/>
        <w:tab w:val="left" w:pos="1440"/>
        <w:tab w:val="left" w:pos="2160"/>
        <w:tab w:val="left" w:pos="2520"/>
        <w:tab w:val="left" w:pos="2880"/>
      </w:tabs>
      <w:spacing w:before="240" w:after="240" w:line="240" w:lineRule="auto"/>
      <w:jc w:val="thaiDistribute"/>
      <w:outlineLvl w:val="1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D65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rsid w:val="00127D57"/>
    <w:rPr>
      <w:rFonts w:ascii="TH SarabunPSK" w:eastAsia="Times New Roman" w:hAnsi="TH SarabunPSK" w:cs="TH SarabunPSK"/>
      <w:b/>
      <w:bCs/>
      <w:sz w:val="36"/>
      <w:szCs w:val="36"/>
    </w:rPr>
  </w:style>
  <w:style w:type="paragraph" w:styleId="a4">
    <w:name w:val="List Paragraph"/>
    <w:aliases w:val="หัวข้อรอง"/>
    <w:basedOn w:val="3"/>
    <w:uiPriority w:val="34"/>
    <w:qFormat/>
    <w:rsid w:val="00127D57"/>
    <w:pPr>
      <w:tabs>
        <w:tab w:val="left" w:pos="1080"/>
      </w:tabs>
      <w:spacing w:before="40" w:line="240" w:lineRule="auto"/>
      <w:ind w:left="720"/>
      <w:contextualSpacing/>
    </w:pPr>
    <w:rPr>
      <w:rFonts w:ascii="TH SarabunPSK" w:eastAsiaTheme="minorHAnsi" w:hAnsi="TH SarabunPSK" w:cs="TH SarabunPSK"/>
      <w:color w:val="auto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27D5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1">
    <w:name w:val="เส้นตาราง2"/>
    <w:basedOn w:val="a1"/>
    <w:next w:val="a3"/>
    <w:rsid w:val="00613F36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nhideWhenUsed/>
    <w:qFormat/>
    <w:rsid w:val="00613F36"/>
    <w:pPr>
      <w:spacing w:line="240" w:lineRule="auto"/>
    </w:pPr>
    <w:rPr>
      <w:rFonts w:ascii="Times New Roman" w:eastAsia="Times New Roman" w:hAnsi="Times New Roman" w:cs="Angsana New"/>
      <w:i/>
      <w:iCs/>
      <w:color w:val="1F497D" w:themeColor="text2"/>
      <w:sz w:val="18"/>
      <w:szCs w:val="22"/>
    </w:rPr>
  </w:style>
  <w:style w:type="character" w:styleId="a6">
    <w:name w:val="Emphasis"/>
    <w:aliases w:val="ตาราง"/>
    <w:qFormat/>
    <w:rsid w:val="00613F36"/>
    <w:rPr>
      <w:rFonts w:ascii="TH SarabunPSK" w:hAnsi="TH SarabunPSK" w:cs="TH SarabunPSK"/>
      <w:b/>
      <w:bCs/>
      <w:color w:val="auto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13F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13F36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D84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customStyle="1" w:styleId="31">
    <w:name w:val="เส้นตาราง3"/>
    <w:basedOn w:val="a1"/>
    <w:next w:val="a3"/>
    <w:rsid w:val="00B906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3"/>
    <w:uiPriority w:val="59"/>
    <w:rsid w:val="00816D85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A321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321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886D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annotation reference"/>
    <w:basedOn w:val="a0"/>
    <w:uiPriority w:val="99"/>
    <w:semiHidden/>
    <w:unhideWhenUsed/>
    <w:rsid w:val="006704BD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04BD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6704BD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04BD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6704BD"/>
    <w:rPr>
      <w:b/>
      <w:bCs/>
      <w:sz w:val="20"/>
      <w:szCs w:val="25"/>
    </w:rPr>
  </w:style>
  <w:style w:type="paragraph" w:styleId="af1">
    <w:name w:val="header"/>
    <w:basedOn w:val="a"/>
    <w:link w:val="af2"/>
    <w:uiPriority w:val="99"/>
    <w:unhideWhenUsed/>
    <w:rsid w:val="00EA1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0"/>
    <w:link w:val="af1"/>
    <w:uiPriority w:val="99"/>
    <w:rsid w:val="00EA184E"/>
  </w:style>
  <w:style w:type="paragraph" w:styleId="af3">
    <w:name w:val="footer"/>
    <w:basedOn w:val="a"/>
    <w:link w:val="af4"/>
    <w:uiPriority w:val="99"/>
    <w:unhideWhenUsed/>
    <w:rsid w:val="00EA1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ท้ายกระดาษ อักขระ"/>
    <w:basedOn w:val="a0"/>
    <w:link w:val="af3"/>
    <w:uiPriority w:val="99"/>
    <w:rsid w:val="00EA1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irat.th@skru.ac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ki.kpi.ac.th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ngkhlapao.go.th/content/inform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baisabai.20m.com/sabai-goodservice.htm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7FE8973-8A83-419B-BF58-C9C86A97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Windows7</dc:creator>
  <cp:lastModifiedBy>fsfsdfes asfasfas</cp:lastModifiedBy>
  <cp:revision>29</cp:revision>
  <cp:lastPrinted>2021-05-27T09:03:00Z</cp:lastPrinted>
  <dcterms:created xsi:type="dcterms:W3CDTF">2021-07-01T16:32:00Z</dcterms:created>
  <dcterms:modified xsi:type="dcterms:W3CDTF">2021-07-02T06:59:00Z</dcterms:modified>
</cp:coreProperties>
</file>