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60CB" w14:textId="2CF21C95" w:rsidR="00B35DF7" w:rsidRPr="000F2843" w:rsidRDefault="00153DDB" w:rsidP="00F277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0170263"/>
      <w:r w:rsidRPr="000F28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82073" w:rsidRPr="000F28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1" w:name="_Hlk75880828"/>
      <w:r w:rsidR="00B35DF7" w:rsidRPr="000F2843">
        <w:rPr>
          <w:rFonts w:ascii="TH SarabunPSK" w:hAnsi="TH SarabunPSK" w:cs="TH SarabunPSK" w:hint="cs"/>
          <w:b/>
          <w:bCs/>
          <w:sz w:val="36"/>
          <w:szCs w:val="36"/>
          <w:cs/>
        </w:rPr>
        <w:t>กลวิธีทางภาษากับการนำเสนออัตลักษณ์ตนเองของนักศึกษาเจเนเรชัน</w:t>
      </w:r>
      <w:r w:rsidR="00B35DF7" w:rsidRPr="000F2843">
        <w:rPr>
          <w:rFonts w:ascii="TH SarabunPSK" w:hAnsi="TH SarabunPSK" w:cs="TH SarabunPSK" w:hint="cs"/>
          <w:b/>
          <w:bCs/>
          <w:sz w:val="36"/>
          <w:szCs w:val="36"/>
        </w:rPr>
        <w:t xml:space="preserve"> Z </w:t>
      </w:r>
    </w:p>
    <w:p w14:paraId="2DD136F8" w14:textId="0EB14077" w:rsidR="00B35DF7" w:rsidRPr="000F2843" w:rsidRDefault="00B35DF7" w:rsidP="00F277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2843">
        <w:rPr>
          <w:rFonts w:ascii="TH SarabunPSK" w:hAnsi="TH SarabunPSK" w:cs="TH SarabunPSK" w:hint="cs"/>
          <w:b/>
          <w:bCs/>
          <w:sz w:val="36"/>
          <w:szCs w:val="36"/>
        </w:rPr>
        <w:t>:</w:t>
      </w:r>
      <w:r w:rsidRPr="000F28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กรณีศึกษางานเขียนเรื่อง “ตัวตนของฉัน”</w:t>
      </w:r>
    </w:p>
    <w:p w14:paraId="4102D5F8" w14:textId="4180DDBB" w:rsidR="00B35DF7" w:rsidRPr="000F2843" w:rsidRDefault="00B35DF7" w:rsidP="00F277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2843">
        <w:rPr>
          <w:rFonts w:ascii="TH SarabunPSK" w:hAnsi="TH SarabunPSK" w:cs="TH SarabunPSK" w:hint="cs"/>
          <w:b/>
          <w:bCs/>
          <w:sz w:val="36"/>
          <w:szCs w:val="36"/>
        </w:rPr>
        <w:t>Language Strategies Used in the Presentation of Generation Z Students’ Self-Identity: A Case Study of the “I, Myself” Assignment</w:t>
      </w:r>
    </w:p>
    <w:bookmarkEnd w:id="0"/>
    <w:p w14:paraId="63A2DD9F" w14:textId="77777777" w:rsidR="00FA0E32" w:rsidRPr="000F2843" w:rsidRDefault="00FA0E32" w:rsidP="00F2775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F57C476" w14:textId="42D90651" w:rsidR="003B0C8A" w:rsidRPr="000F2843" w:rsidRDefault="003B0C8A" w:rsidP="00F27751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  <w:cs/>
        </w:rPr>
      </w:pPr>
      <w:r w:rsidRPr="000F2843">
        <w:rPr>
          <w:rFonts w:ascii="TH SarabunPSK" w:hAnsi="TH SarabunPSK" w:cs="TH SarabunPSK" w:hint="cs"/>
          <w:sz w:val="28"/>
          <w:cs/>
        </w:rPr>
        <w:t>นิชาพร ยอดมณี</w:t>
      </w:r>
      <w:bookmarkStart w:id="2" w:name="_Hlk68695464"/>
      <w:r w:rsidR="00B152B5" w:rsidRPr="000F2843">
        <w:rPr>
          <w:rFonts w:ascii="TH SarabunPSK" w:hAnsi="TH SarabunPSK" w:cs="TH SarabunPSK" w:hint="cs"/>
          <w:sz w:val="28"/>
          <w:vertAlign w:val="superscript"/>
          <w:cs/>
        </w:rPr>
        <w:t>1</w:t>
      </w:r>
      <w:bookmarkEnd w:id="2"/>
      <w:r w:rsidR="00B152B5" w:rsidRPr="000F2843">
        <w:rPr>
          <w:rFonts w:ascii="TH SarabunPSK" w:hAnsi="TH SarabunPSK" w:cs="TH SarabunPSK" w:hint="cs"/>
          <w:sz w:val="28"/>
          <w:vertAlign w:val="superscript"/>
          <w:cs/>
        </w:rPr>
        <w:t>*</w:t>
      </w:r>
    </w:p>
    <w:p w14:paraId="3B87C7E3" w14:textId="1EDACC7A" w:rsidR="003B0C8A" w:rsidRPr="000F2843" w:rsidRDefault="00B152B5" w:rsidP="00F2775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="003B0C8A" w:rsidRPr="000F2843">
        <w:rPr>
          <w:rFonts w:ascii="TH SarabunPSK" w:hAnsi="TH SarabunPSK" w:cs="TH SarabunPSK" w:hint="cs"/>
          <w:sz w:val="28"/>
          <w:cs/>
        </w:rPr>
        <w:t>มหาวิทยาลัยเทคโนโลยีพระจอมเกล้าธนบุรี</w:t>
      </w:r>
      <w:r w:rsidR="003B0C8A" w:rsidRPr="000F2843">
        <w:rPr>
          <w:rFonts w:ascii="TH SarabunPSK" w:hAnsi="TH SarabunPSK" w:cs="TH SarabunPSK" w:hint="cs"/>
          <w:sz w:val="28"/>
        </w:rPr>
        <w:t xml:space="preserve"> </w:t>
      </w:r>
      <w:r w:rsidR="003B0C8A" w:rsidRPr="000F2843">
        <w:rPr>
          <w:rFonts w:ascii="TH SarabunPSK" w:hAnsi="TH SarabunPSK" w:cs="TH SarabunPSK" w:hint="cs"/>
          <w:sz w:val="28"/>
          <w:cs/>
        </w:rPr>
        <w:t xml:space="preserve">ถนนประชาอุทิศ แขวงบางมด เขตทุ่งครุ </w:t>
      </w:r>
      <w:r w:rsidR="004C0F82" w:rsidRPr="000F2843">
        <w:rPr>
          <w:rFonts w:ascii="TH SarabunPSK" w:hAnsi="TH SarabunPSK" w:cs="TH SarabunPSK" w:hint="cs"/>
          <w:sz w:val="28"/>
          <w:cs/>
        </w:rPr>
        <w:t>กรุงเทพมหานคร</w:t>
      </w:r>
      <w:r w:rsidR="003B0C8A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3B0C8A" w:rsidRPr="000F2843">
        <w:rPr>
          <w:rFonts w:ascii="TH SarabunPSK" w:hAnsi="TH SarabunPSK" w:cs="TH SarabunPSK" w:hint="cs"/>
          <w:sz w:val="28"/>
        </w:rPr>
        <w:t>10140</w:t>
      </w:r>
    </w:p>
    <w:p w14:paraId="7025C82F" w14:textId="4C3E3D97" w:rsidR="003B0C8A" w:rsidRPr="000F2843" w:rsidRDefault="00B152B5" w:rsidP="00F2775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</w:rPr>
        <w:t>*</w:t>
      </w:r>
      <w:r w:rsidR="003B0C8A" w:rsidRPr="000F2843">
        <w:rPr>
          <w:rFonts w:ascii="TH SarabunPSK" w:hAnsi="TH SarabunPSK" w:cs="TH SarabunPSK" w:hint="cs"/>
          <w:sz w:val="28"/>
        </w:rPr>
        <w:t xml:space="preserve">E-mail: </w:t>
      </w:r>
      <w:bookmarkStart w:id="3" w:name="_Hlk70352245"/>
      <w:r w:rsidR="00281A24" w:rsidRPr="000F2843">
        <w:rPr>
          <w:rFonts w:hint="cs"/>
        </w:rPr>
        <w:fldChar w:fldCharType="begin"/>
      </w:r>
      <w:r w:rsidR="00281A24" w:rsidRPr="000F2843">
        <w:rPr>
          <w:rFonts w:ascii="TH SarabunPSK" w:hAnsi="TH SarabunPSK" w:cs="TH SarabunPSK" w:hint="cs"/>
          <w:sz w:val="28"/>
        </w:rPr>
        <w:instrText xml:space="preserve"> HYPERLINK "mailto:Nichaphorn.yod@mail.kmutt.ac.th" </w:instrText>
      </w:r>
      <w:r w:rsidR="00281A24" w:rsidRPr="000F2843">
        <w:rPr>
          <w:rFonts w:hint="cs"/>
        </w:rPr>
        <w:fldChar w:fldCharType="separate"/>
      </w:r>
      <w:r w:rsidR="00EE37ED" w:rsidRPr="000F2843">
        <w:rPr>
          <w:rStyle w:val="Hyperlink"/>
          <w:rFonts w:ascii="TH SarabunPSK" w:hAnsi="TH SarabunPSK" w:cs="TH SarabunPSK" w:hint="cs"/>
          <w:color w:val="auto"/>
          <w:sz w:val="28"/>
          <w:u w:val="none"/>
        </w:rPr>
        <w:t>Nichaphorn.yod@mail.kmutt.ac.th</w:t>
      </w:r>
      <w:r w:rsidR="00281A24" w:rsidRPr="000F2843">
        <w:rPr>
          <w:rStyle w:val="Hyperlink"/>
          <w:rFonts w:ascii="TH SarabunPSK" w:hAnsi="TH SarabunPSK" w:cs="TH SarabunPSK" w:hint="cs"/>
          <w:color w:val="auto"/>
          <w:sz w:val="28"/>
          <w:u w:val="none"/>
        </w:rPr>
        <w:fldChar w:fldCharType="end"/>
      </w:r>
      <w:bookmarkEnd w:id="3"/>
    </w:p>
    <w:bookmarkEnd w:id="1"/>
    <w:p w14:paraId="3145AF12" w14:textId="77777777" w:rsidR="004A2492" w:rsidRPr="000F2843" w:rsidRDefault="004A2492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C8DACE" w14:textId="77777777" w:rsidR="004A2492" w:rsidRPr="000F2843" w:rsidRDefault="004A2492" w:rsidP="004A24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D7EE13D" w14:textId="4CCC3A11" w:rsidR="004A2492" w:rsidRPr="000F2843" w:rsidRDefault="004A2492" w:rsidP="004A24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</w:rPr>
        <w:tab/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งานวิจัยนี้มีวัตถุประสงค์เพื่อศึกษาอัตลักษณ์ตนเองของนักศึกษาเจเนเรชัน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และกลวิธีทางภาษาที่ใช้สื่ออัตลักษณ์ดังกล่าว ข้อมูลที่ใช้ศึกษาวิเคราะห์ในครั้งนี้นำมาจากงานเขียนเรื่อง “ตัวตนของฉัน” ของนักศึกษามหาวิทยาลัยเทคโนโลยีพระจอมเกล้าธนบุรี ที่เรียนรายวิชาภาษาไทยในปีการศึกษา 2563 </w:t>
      </w:r>
      <w:bookmarkStart w:id="4" w:name="_Hlk76043579"/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ผ่านกระดานแสดงความคิดเห็นออนไลน์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Padlet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ผลการวิจัยพบว่านักศึกษา</w:t>
      </w:r>
      <w:r w:rsidR="007D525B" w:rsidRPr="000F28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เจเนเรชัน </w:t>
      </w:r>
      <w:r w:rsidRPr="000F2843">
        <w:rPr>
          <w:rFonts w:ascii="TH SarabunPSK" w:hAnsi="TH SarabunPSK" w:cs="TH SarabunPSK"/>
          <w:sz w:val="32"/>
          <w:szCs w:val="32"/>
        </w:rPr>
        <w:t xml:space="preserve">Z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นำเสนออัตลักษณ์ตนเอง 6 ประเด็น</w:t>
      </w:r>
      <w:bookmarkEnd w:id="4"/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ได้แก่ 1) ฉันเป็นคนมีความรู้ความสามารถ 2) ฉันเป็นคนเปิดเผย 3) ฉันเป็นคนเก็บตัว 4) ฉันเป็นคนซับซ้อน 5) ฉันเป็นคนไม่ปกติ และ 6) ฉันเป็นคนไม่ดี โดยกลวิธีทางภาษาที่นักศึกษาใช้สื่ออัตลักษณ์ตนเองที่สำคัญมี 7 กลวิธี ได้แก่ การใช้คำศัพท์ภาษาต่างประเทศ การใช้คำกริยาแสดงความรู้สึก การใช้คำสแลง การใช้ฉายานาม การใช้โวหารภาพพจน์ การใช้คำสั่ง และการแสดงความขัดแย้ง </w:t>
      </w:r>
    </w:p>
    <w:p w14:paraId="4793A7D1" w14:textId="77777777" w:rsidR="004A2492" w:rsidRPr="000F2843" w:rsidRDefault="004A2492" w:rsidP="004A24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>คำสำคัญ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: กลวิธีทางภาษา, อัตลักษณ์ตนเอง, นักศึกษาเจเนเรชัน </w:t>
      </w:r>
      <w:r w:rsidRPr="000F2843">
        <w:rPr>
          <w:rFonts w:ascii="TH SarabunPSK" w:hAnsi="TH SarabunPSK" w:cs="TH SarabunPSK" w:hint="cs"/>
          <w:sz w:val="32"/>
          <w:szCs w:val="32"/>
        </w:rPr>
        <w:t>Z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99E1C8" w14:textId="77777777" w:rsidR="004A2492" w:rsidRPr="000F2843" w:rsidRDefault="004A2492" w:rsidP="004A24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58777BDD" w14:textId="77777777" w:rsidR="004A2492" w:rsidRPr="000F2843" w:rsidRDefault="004A2492" w:rsidP="004A24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</w:rPr>
        <w:t xml:space="preserve"> Abstract</w:t>
      </w:r>
    </w:p>
    <w:p w14:paraId="7AD7AEB0" w14:textId="0FDE5B2F" w:rsidR="004A2492" w:rsidRPr="000F2843" w:rsidRDefault="004A2492" w:rsidP="004A24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</w:rPr>
        <w:t>This essay aims to examine the self-identities constructed by Generation Z students and to analyze the language strategies used to represent such identities. This research</w:t>
      </w:r>
      <w:r w:rsidR="007D525B" w:rsidRPr="000F2843">
        <w:rPr>
          <w:rFonts w:ascii="TH SarabunPSK" w:hAnsi="TH SarabunPSK" w:cs="TH SarabunPSK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focuses on the “I, Myself” assignment completed by King Mongkut’s University of Technology Thonburi students who studied in Thai Language courses in the academic year 2020 using </w:t>
      </w:r>
      <w:r w:rsidRPr="000F2843">
        <w:rPr>
          <w:rFonts w:ascii="TH SarabunPSK" w:hAnsi="TH SarabunPSK" w:cs="TH SarabunPSK"/>
          <w:sz w:val="32"/>
          <w:szCs w:val="32"/>
        </w:rPr>
        <w:t xml:space="preserve">the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online dashboard, Padlet.  The study revealed that there are six self-identities that </w:t>
      </w:r>
      <w:r w:rsidRPr="000F2843">
        <w:rPr>
          <w:rFonts w:ascii="TH SarabunPSK" w:hAnsi="TH SarabunPSK" w:cs="TH SarabunPSK"/>
          <w:sz w:val="32"/>
          <w:szCs w:val="32"/>
        </w:rPr>
        <w:t xml:space="preserve">General Z students used to represent themselves: 1) I’m a talented person, 2) I’m an extroverted person, 3) I’m an introverted person, 4) I’m a complex (ambivert) person, 5) I’m an abnormal person, and 6) I’m a bad person. </w:t>
      </w:r>
      <w:r w:rsidRPr="000F2843">
        <w:rPr>
          <w:rFonts w:ascii="TH SarabunPSK" w:hAnsi="TH SarabunPSK" w:cs="TH SarabunPSK"/>
          <w:sz w:val="32"/>
          <w:szCs w:val="32"/>
        </w:rPr>
        <w:lastRenderedPageBreak/>
        <w:t xml:space="preserve">There are seven </w:t>
      </w:r>
      <w:r w:rsidRPr="000F2843">
        <w:rPr>
          <w:rFonts w:ascii="TH SarabunPSK" w:hAnsi="TH SarabunPSK" w:cs="TH SarabunPSK" w:hint="cs"/>
          <w:sz w:val="32"/>
          <w:szCs w:val="32"/>
        </w:rPr>
        <w:t>language strategies used to construct their self-identit</w:t>
      </w:r>
      <w:r w:rsidRPr="000F2843">
        <w:rPr>
          <w:rFonts w:ascii="TH SarabunPSK" w:hAnsi="TH SarabunPSK" w:cs="TH SarabunPSK"/>
          <w:sz w:val="32"/>
          <w:szCs w:val="32"/>
        </w:rPr>
        <w:t>ies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: borrowed words, verbs of feeling, slang words, aliases, </w:t>
      </w:r>
      <w:r w:rsidRPr="000F2843">
        <w:rPr>
          <w:rFonts w:ascii="TH SarabunPSK" w:hAnsi="TH SarabunPSK" w:cs="TH SarabunPSK"/>
          <w:sz w:val="32"/>
          <w:szCs w:val="32"/>
        </w:rPr>
        <w:t>figures of speech</w:t>
      </w:r>
      <w:r w:rsidRPr="000F2843">
        <w:rPr>
          <w:rFonts w:ascii="TH SarabunPSK" w:hAnsi="TH SarabunPSK" w:cs="TH SarabunPSK" w:hint="cs"/>
          <w:sz w:val="32"/>
          <w:szCs w:val="32"/>
        </w:rPr>
        <w:t>, orders</w:t>
      </w:r>
      <w:r w:rsidRPr="000F2843">
        <w:rPr>
          <w:rFonts w:ascii="TH SarabunPSK" w:hAnsi="TH SarabunPSK" w:cs="TH SarabunPSK"/>
          <w:sz w:val="32"/>
          <w:szCs w:val="32"/>
        </w:rPr>
        <w:t>,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and paradoxes. </w:t>
      </w:r>
      <w:r w:rsidRPr="000F2843">
        <w:rPr>
          <w:rFonts w:ascii="TH SarabunPSK" w:hAnsi="TH SarabunPSK" w:cs="TH SarabunPSK"/>
          <w:sz w:val="32"/>
          <w:szCs w:val="32"/>
        </w:rPr>
        <w:t xml:space="preserve"> </w:t>
      </w:r>
    </w:p>
    <w:p w14:paraId="3F559B3C" w14:textId="77777777" w:rsidR="004A2492" w:rsidRPr="000F2843" w:rsidRDefault="004A2492" w:rsidP="004A24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843">
        <w:rPr>
          <w:rFonts w:ascii="TH SarabunPSK" w:hAnsi="TH SarabunPSK" w:cs="TH SarabunPSK" w:hint="cs"/>
          <w:i/>
          <w:iCs/>
          <w:sz w:val="32"/>
          <w:szCs w:val="32"/>
        </w:rPr>
        <w:t>Keywords</w:t>
      </w:r>
      <w:r w:rsidRPr="000F2843">
        <w:rPr>
          <w:rFonts w:ascii="TH SarabunPSK" w:hAnsi="TH SarabunPSK" w:cs="TH SarabunPSK" w:hint="cs"/>
          <w:sz w:val="32"/>
          <w:szCs w:val="32"/>
        </w:rPr>
        <w:t>: Language Strategies, Self-Identity, Generation Z Students</w:t>
      </w:r>
    </w:p>
    <w:p w14:paraId="4D1562E9" w14:textId="77777777" w:rsidR="004A2492" w:rsidRPr="000F2843" w:rsidRDefault="004A2492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E8D00B" w14:textId="18E6108B" w:rsidR="00DB1F06" w:rsidRPr="000F2843" w:rsidRDefault="002954B6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6D4E72C9" w14:textId="61FCB834" w:rsidR="00033E99" w:rsidRPr="000F2843" w:rsidRDefault="002954B6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</w:rPr>
        <w:tab/>
      </w:r>
      <w:r w:rsidR="00F62081" w:rsidRPr="000F2843">
        <w:rPr>
          <w:rFonts w:ascii="TH SarabunPSK" w:hAnsi="TH SarabunPSK" w:cs="TH SarabunPSK" w:hint="cs"/>
          <w:sz w:val="32"/>
          <w:szCs w:val="32"/>
          <w:cs/>
        </w:rPr>
        <w:t>เจเนเรชัน (</w:t>
      </w:r>
      <w:r w:rsidRPr="000F2843">
        <w:rPr>
          <w:rFonts w:ascii="TH SarabunPSK" w:hAnsi="TH SarabunPSK" w:cs="TH SarabunPSK" w:hint="cs"/>
          <w:sz w:val="32"/>
          <w:szCs w:val="32"/>
        </w:rPr>
        <w:t>Generation</w:t>
      </w:r>
      <w:r w:rsidR="00F62081" w:rsidRPr="000F2843">
        <w:rPr>
          <w:rFonts w:ascii="TH SarabunPSK" w:hAnsi="TH SarabunPSK" w:cs="TH SarabunPSK" w:hint="cs"/>
          <w:sz w:val="32"/>
          <w:szCs w:val="32"/>
          <w:cs/>
        </w:rPr>
        <w:t>)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B35DF7" w:rsidRPr="000F2843">
        <w:rPr>
          <w:rFonts w:ascii="TH SarabunPSK" w:hAnsi="TH SarabunPSK" w:cs="TH SarabunPSK" w:hint="cs"/>
          <w:sz w:val="32"/>
          <w:szCs w:val="32"/>
          <w:cs/>
        </w:rPr>
        <w:t xml:space="preserve">หรือที่เรียกสั้น ๆ ว่า </w:t>
      </w:r>
      <w:r w:rsidR="00B35DF7" w:rsidRPr="000F2843">
        <w:rPr>
          <w:rFonts w:ascii="TH SarabunPSK" w:hAnsi="TH SarabunPSK" w:cs="TH SarabunPSK" w:hint="cs"/>
          <w:sz w:val="32"/>
          <w:szCs w:val="32"/>
        </w:rPr>
        <w:t xml:space="preserve">Gen </w:t>
      </w:r>
      <w:r w:rsidR="00B35DF7" w:rsidRPr="000F2843">
        <w:rPr>
          <w:rFonts w:ascii="TH SarabunPSK" w:hAnsi="TH SarabunPSK" w:cs="TH SarabunPSK" w:hint="cs"/>
          <w:sz w:val="32"/>
          <w:szCs w:val="32"/>
          <w:cs/>
        </w:rPr>
        <w:t>คือ การแบ่งกลุ่มประชากรตามหลักประชากรศาสตร์ (</w:t>
      </w:r>
      <w:r w:rsidR="00B35DF7" w:rsidRPr="000F2843">
        <w:rPr>
          <w:rFonts w:ascii="TH SarabunPSK" w:hAnsi="TH SarabunPSK" w:cs="TH SarabunPSK" w:hint="cs"/>
          <w:sz w:val="32"/>
          <w:szCs w:val="32"/>
        </w:rPr>
        <w:t xml:space="preserve">Demography) </w:t>
      </w:r>
      <w:r w:rsidR="00A063C2" w:rsidRPr="000F2843">
        <w:rPr>
          <w:rFonts w:ascii="TH SarabunPSK" w:hAnsi="TH SarabunPSK" w:cs="TH SarabunPSK" w:hint="cs"/>
          <w:sz w:val="32"/>
          <w:szCs w:val="32"/>
          <w:cs/>
        </w:rPr>
        <w:t>ของนักเศรษฐศาสตร์</w:t>
      </w:r>
      <w:r w:rsidR="00E2419E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3C2" w:rsidRPr="000F2843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>ปีที่เกิดหรือ</w:t>
      </w:r>
      <w:r w:rsidR="00A063C2" w:rsidRPr="000F2843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>เป็นเครื่องมือ</w:t>
      </w:r>
      <w:r w:rsidR="0055120D" w:rsidRPr="000F2843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7D1" w:rsidRPr="000F284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5120D" w:rsidRPr="000F2843"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 w:rsidR="0055120D" w:rsidRPr="000F2843">
        <w:rPr>
          <w:rFonts w:ascii="TH SarabunPSK" w:hAnsi="TH SarabunPSK" w:cs="TH SarabunPSK" w:hint="cs"/>
          <w:sz w:val="32"/>
          <w:szCs w:val="32"/>
        </w:rPr>
        <w:t xml:space="preserve">5 </w:t>
      </w:r>
      <w:r w:rsidR="0055120D" w:rsidRPr="000F2843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FC77D1" w:rsidRPr="000F2843">
        <w:rPr>
          <w:rFonts w:ascii="TH SarabunPSK" w:hAnsi="TH SarabunPSK" w:cs="TH SarabunPSK" w:hint="cs"/>
          <w:sz w:val="32"/>
          <w:szCs w:val="32"/>
          <w:cs/>
        </w:rPr>
        <w:t>“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BABY BOOMER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”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>คือผู้ที่เกิด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>ปี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 xml:space="preserve"> ค.ศ.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1946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-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1964  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AB7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2 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“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GEN X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”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>ผู้ที่เกิด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>ปี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 xml:space="preserve"> ค.ศ.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1965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-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1980</w:t>
      </w:r>
      <w:r w:rsidR="00560F58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4D5AB7" w:rsidRPr="000F2843">
        <w:rPr>
          <w:rFonts w:ascii="TH SarabunPSK" w:hAnsi="TH SarabunPSK" w:cs="TH SarabunPSK" w:hint="cs"/>
          <w:sz w:val="32"/>
          <w:szCs w:val="32"/>
        </w:rPr>
        <w:t xml:space="preserve">  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3 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“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MILLENNIAL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”</w:t>
      </w:r>
      <w:r w:rsidR="00560F58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 xml:space="preserve">(หรือ </w:t>
      </w:r>
      <w:r w:rsidR="00560F58" w:rsidRPr="000F2843">
        <w:rPr>
          <w:rFonts w:ascii="TH SarabunPSK" w:hAnsi="TH SarabunPSK" w:cs="TH SarabunPSK" w:hint="cs"/>
          <w:sz w:val="32"/>
          <w:szCs w:val="32"/>
        </w:rPr>
        <w:t>GEN Y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>)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>ผู้ที่เกิด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>ปี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 xml:space="preserve"> ค.ศ.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1981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-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1996</w:t>
      </w:r>
      <w:r w:rsidR="00560F58" w:rsidRPr="000F2843">
        <w:rPr>
          <w:rFonts w:ascii="TH SarabunPSK" w:hAnsi="TH SarabunPSK" w:cs="TH SarabunPSK" w:hint="cs"/>
          <w:sz w:val="32"/>
          <w:szCs w:val="32"/>
        </w:rPr>
        <w:t xml:space="preserve">  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4 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“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GEN Z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”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>ผู้ที่เกิด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>ปี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 xml:space="preserve"> ค.ศ.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1997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-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2012 </w:t>
      </w:r>
      <w:r w:rsidR="006F5AD3" w:rsidRPr="000F2843">
        <w:rPr>
          <w:rFonts w:ascii="TH SarabunPSK" w:hAnsi="TH SarabunPSK" w:cs="TH SarabunPSK" w:hint="cs"/>
          <w:sz w:val="32"/>
          <w:szCs w:val="32"/>
        </w:rPr>
        <w:t xml:space="preserve">  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5 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“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ALPHA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”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F16B7" w:rsidRPr="000F2843">
        <w:rPr>
          <w:rFonts w:ascii="TH SarabunPSK" w:hAnsi="TH SarabunPSK" w:cs="TH SarabunPSK" w:hint="cs"/>
          <w:sz w:val="32"/>
          <w:szCs w:val="32"/>
          <w:cs/>
        </w:rPr>
        <w:t>ผู้ที่เกิด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>ปี</w:t>
      </w:r>
      <w:r w:rsidR="00FC77D1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AD3" w:rsidRPr="000F2843">
        <w:rPr>
          <w:rFonts w:ascii="TH SarabunPSK" w:hAnsi="TH SarabunPSK" w:cs="TH SarabunPSK" w:hint="cs"/>
          <w:sz w:val="32"/>
          <w:szCs w:val="32"/>
          <w:cs/>
        </w:rPr>
        <w:t>ค.ศ.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>2010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-</w:t>
      </w:r>
      <w:r w:rsidR="00A722CE" w:rsidRPr="000F2843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A722C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55120D" w:rsidRPr="000F2843">
        <w:rPr>
          <w:rFonts w:ascii="TH SarabunPSK" w:hAnsi="TH SarabunPSK" w:cs="TH SarabunPSK" w:hint="cs"/>
          <w:sz w:val="32"/>
          <w:szCs w:val="32"/>
          <w:cs/>
        </w:rPr>
        <w:t>(สำนักงานส่งเสริมเศรษฐกิจสร้างสรรค์, 2563)</w:t>
      </w:r>
      <w:r w:rsidR="002A40F5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257" w:rsidRPr="000F2843">
        <w:rPr>
          <w:rFonts w:ascii="TH SarabunPSK" w:hAnsi="TH SarabunPSK" w:cs="TH SarabunPSK" w:hint="cs"/>
          <w:sz w:val="32"/>
          <w:szCs w:val="32"/>
          <w:cs/>
        </w:rPr>
        <w:t>โดยแต่ละกลุ่มในแนวคิดทางเศรษฐศาสตร์ว่าด้วยเรื่องผู้ซื้อผู้ขายมีพฤติกรรมแตกต่างกัน การทำความเข้าใจแต่ละกลุ่มจะทำให้สามารถลดช่องว่างในการสื่อสาร</w:t>
      </w:r>
      <w:r w:rsidR="00FC77D1" w:rsidRPr="000F28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63257" w:rsidRPr="000F2843">
        <w:rPr>
          <w:rFonts w:ascii="TH SarabunPSK" w:hAnsi="TH SarabunPSK" w:cs="TH SarabunPSK" w:hint="cs"/>
          <w:sz w:val="32"/>
          <w:szCs w:val="32"/>
          <w:cs/>
        </w:rPr>
        <w:t xml:space="preserve"> (กรมสุขภาพจิต, 2563)</w:t>
      </w:r>
      <w:r w:rsidR="00B55FB6" w:rsidRPr="000F2843">
        <w:rPr>
          <w:rFonts w:ascii="TH SarabunPSK" w:hAnsi="TH SarabunPSK" w:cs="TH SarabunPSK" w:hint="cs"/>
          <w:sz w:val="32"/>
          <w:szCs w:val="32"/>
          <w:cs/>
        </w:rPr>
        <w:t xml:space="preserve"> งานวิจัยนี้สนใจศึกษ</w:t>
      </w:r>
      <w:r w:rsidR="00494F10" w:rsidRPr="000F2843">
        <w:rPr>
          <w:rFonts w:ascii="TH SarabunPSK" w:hAnsi="TH SarabunPSK" w:cs="TH SarabunPSK" w:hint="cs"/>
          <w:sz w:val="32"/>
          <w:szCs w:val="32"/>
          <w:cs/>
        </w:rPr>
        <w:t>า “</w:t>
      </w:r>
      <w:r w:rsidR="00B55FB6" w:rsidRPr="000F2843">
        <w:rPr>
          <w:rFonts w:ascii="TH SarabunPSK" w:hAnsi="TH SarabunPSK" w:cs="TH SarabunPSK" w:hint="cs"/>
          <w:sz w:val="32"/>
          <w:szCs w:val="32"/>
        </w:rPr>
        <w:t>G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EN</w:t>
      </w:r>
      <w:r w:rsidR="00B55FB6" w:rsidRPr="000F2843">
        <w:rPr>
          <w:rFonts w:ascii="TH SarabunPSK" w:hAnsi="TH SarabunPSK" w:cs="TH SarabunPSK" w:hint="cs"/>
          <w:sz w:val="32"/>
          <w:szCs w:val="32"/>
        </w:rPr>
        <w:t xml:space="preserve"> Z</w:t>
      </w:r>
      <w:r w:rsidR="00494F10" w:rsidRPr="000F2843">
        <w:rPr>
          <w:rFonts w:ascii="TH SarabunPSK" w:hAnsi="TH SarabunPSK" w:cs="TH SarabunPSK" w:hint="cs"/>
          <w:sz w:val="32"/>
          <w:szCs w:val="32"/>
          <w:cs/>
        </w:rPr>
        <w:t>”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FC77D1" w:rsidRPr="000F284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94F10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7D1" w:rsidRPr="000F2843">
        <w:rPr>
          <w:rFonts w:ascii="TH SarabunPSK" w:hAnsi="TH SarabunPSK" w:cs="TH SarabunPSK" w:hint="cs"/>
          <w:sz w:val="32"/>
          <w:szCs w:val="32"/>
          <w:cs/>
        </w:rPr>
        <w:t xml:space="preserve">เจเนเรชัน </w:t>
      </w:r>
      <w:r w:rsidR="00FC77D1" w:rsidRPr="000F2843">
        <w:rPr>
          <w:rFonts w:ascii="TH SarabunPSK" w:hAnsi="TH SarabunPSK" w:cs="TH SarabunPSK" w:hint="cs"/>
          <w:sz w:val="32"/>
          <w:szCs w:val="32"/>
        </w:rPr>
        <w:t>Z</w:t>
      </w:r>
      <w:r w:rsidR="00444A0D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494F10" w:rsidRPr="000F2843">
        <w:rPr>
          <w:rFonts w:ascii="TH SarabunPSK" w:hAnsi="TH SarabunPSK" w:cs="TH SarabunPSK" w:hint="cs"/>
          <w:sz w:val="32"/>
          <w:szCs w:val="32"/>
          <w:cs/>
        </w:rPr>
        <w:t>ซึ่งเป็นช่วงวัยของ</w:t>
      </w:r>
      <w:r w:rsidR="00444A0D" w:rsidRPr="000F2843">
        <w:rPr>
          <w:rFonts w:ascii="TH SarabunPSK" w:hAnsi="TH SarabunPSK" w:cs="TH SarabunPSK" w:hint="cs"/>
          <w:sz w:val="32"/>
          <w:szCs w:val="32"/>
          <w:cs/>
        </w:rPr>
        <w:t>นักศึกษาใน</w:t>
      </w:r>
      <w:r w:rsidR="00494F10" w:rsidRPr="000F2843">
        <w:rPr>
          <w:rFonts w:ascii="TH SarabunPSK" w:hAnsi="TH SarabunPSK" w:cs="TH SarabunPSK" w:hint="cs"/>
          <w:sz w:val="32"/>
          <w:szCs w:val="32"/>
          <w:cs/>
        </w:rPr>
        <w:t>ระดับอุดมศึกษา</w:t>
      </w:r>
      <w:r w:rsidR="00F924E1" w:rsidRPr="000F2843">
        <w:rPr>
          <w:rFonts w:ascii="TH SarabunPSK" w:hAnsi="TH SarabunPSK" w:cs="TH SarabunPSK" w:hint="cs"/>
          <w:sz w:val="32"/>
          <w:szCs w:val="32"/>
          <w:cs/>
        </w:rPr>
        <w:t>เป็นสำคัญ</w:t>
      </w:r>
    </w:p>
    <w:p w14:paraId="74216876" w14:textId="65000633" w:rsidR="006C73C5" w:rsidRPr="000F2843" w:rsidRDefault="002A40F5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>ทำความ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>ใจ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ความคิด</w:t>
      </w:r>
      <w:r w:rsidR="00CF0FE2" w:rsidRPr="000F284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พฤติกรรมของกลุ่มคน</w:t>
      </w:r>
      <w:r w:rsidR="00494F10" w:rsidRPr="000F2843">
        <w:rPr>
          <w:rFonts w:ascii="TH SarabunPSK" w:hAnsi="TH SarabunPSK" w:cs="TH SarabunPSK" w:hint="cs"/>
          <w:sz w:val="32"/>
          <w:szCs w:val="32"/>
          <w:cs/>
        </w:rPr>
        <w:t>ในแต่ละเจเนเรชัน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>เป็นสิ่งที่สำคัญไม่เพียง</w:t>
      </w:r>
      <w:r w:rsidR="00CF0FE2" w:rsidRPr="000F2843">
        <w:rPr>
          <w:rFonts w:ascii="TH SarabunPSK" w:hAnsi="TH SarabunPSK" w:cs="TH SarabunPSK" w:hint="cs"/>
          <w:sz w:val="32"/>
          <w:szCs w:val="32"/>
          <w:cs/>
        </w:rPr>
        <w:t>ใน</w:t>
      </w:r>
      <w:r w:rsidR="00560F58" w:rsidRPr="000F2843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 xml:space="preserve">เศรษฐศาสตร์เท่านั้น </w:t>
      </w:r>
      <w:r w:rsidR="00CF0FE2" w:rsidRPr="000F2843">
        <w:rPr>
          <w:rFonts w:ascii="TH SarabunPSK" w:hAnsi="TH SarabunPSK" w:cs="TH SarabunPSK" w:hint="cs"/>
          <w:sz w:val="32"/>
          <w:szCs w:val="32"/>
          <w:cs/>
        </w:rPr>
        <w:t>ใน</w:t>
      </w:r>
      <w:r w:rsidR="00010849" w:rsidRPr="000F2843">
        <w:rPr>
          <w:rFonts w:ascii="TH SarabunPSK" w:hAnsi="TH SarabunPSK" w:cs="TH SarabunPSK" w:hint="cs"/>
          <w:sz w:val="32"/>
          <w:szCs w:val="32"/>
          <w:cs/>
        </w:rPr>
        <w:t>แวดวง</w:t>
      </w:r>
      <w:r w:rsidR="00CF0FE2" w:rsidRPr="000F28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>ศึกษาก็</w:t>
      </w:r>
      <w:r w:rsidR="00606C74" w:rsidRPr="000F2843">
        <w:rPr>
          <w:rFonts w:ascii="TH SarabunPSK" w:hAnsi="TH SarabunPSK" w:cs="TH SarabunPSK" w:hint="cs"/>
          <w:sz w:val="32"/>
          <w:szCs w:val="32"/>
          <w:cs/>
        </w:rPr>
        <w:t>มีความสำคัญ</w:t>
      </w:r>
      <w:r w:rsidR="00494F10" w:rsidRPr="000F2843">
        <w:rPr>
          <w:rFonts w:ascii="TH SarabunPSK" w:hAnsi="TH SarabunPSK" w:cs="TH SarabunPSK" w:hint="cs"/>
          <w:sz w:val="32"/>
          <w:szCs w:val="32"/>
          <w:cs/>
        </w:rPr>
        <w:t>และมีอิทธิพลต่อการเรียนการสอน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>เช่นกัน</w:t>
      </w:r>
      <w:r w:rsidR="002827D7" w:rsidRPr="000F2843">
        <w:rPr>
          <w:rFonts w:ascii="TH SarabunPSK" w:hAnsi="TH SarabunPSK" w:cs="TH SarabunPSK" w:hint="cs"/>
          <w:sz w:val="32"/>
          <w:szCs w:val="32"/>
          <w:cs/>
        </w:rPr>
        <w:t xml:space="preserve"> ดังข้อความในงานวิจัยของ</w:t>
      </w:r>
      <w:r w:rsidR="00606C74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>ดนุลดา จามจุรี</w:t>
      </w:r>
      <w:r w:rsidR="0012662D" w:rsidRPr="000F2843">
        <w:rPr>
          <w:rFonts w:ascii="TH SarabunPSK" w:hAnsi="TH SarabunPSK" w:cs="TH SarabunPSK" w:hint="cs"/>
          <w:sz w:val="32"/>
          <w:szCs w:val="32"/>
        </w:rPr>
        <w:t xml:space="preserve"> (2</w:t>
      </w:r>
      <w:r w:rsidR="00606C74" w:rsidRPr="000F2843">
        <w:rPr>
          <w:rFonts w:ascii="TH SarabunPSK" w:hAnsi="TH SarabunPSK" w:cs="TH SarabunPSK" w:hint="cs"/>
          <w:sz w:val="32"/>
          <w:szCs w:val="32"/>
        </w:rPr>
        <w:t xml:space="preserve">563, </w:t>
      </w:r>
      <w:r w:rsidR="00606C74" w:rsidRPr="000F284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06C74" w:rsidRPr="000F2843">
        <w:rPr>
          <w:rFonts w:ascii="TH SarabunPSK" w:hAnsi="TH SarabunPSK" w:cs="TH SarabunPSK" w:hint="cs"/>
          <w:sz w:val="32"/>
          <w:szCs w:val="32"/>
        </w:rPr>
        <w:t xml:space="preserve"> 1</w:t>
      </w:r>
      <w:r w:rsidR="0012662D" w:rsidRPr="000F2843">
        <w:rPr>
          <w:rFonts w:ascii="TH SarabunPSK" w:hAnsi="TH SarabunPSK" w:cs="TH SarabunPSK" w:hint="cs"/>
          <w:sz w:val="32"/>
          <w:szCs w:val="32"/>
        </w:rPr>
        <w:t xml:space="preserve">) </w:t>
      </w:r>
      <w:r w:rsidR="002827D7" w:rsidRPr="000F284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 xml:space="preserve">ว่า “ความแตกต่างระหว่าง </w:t>
      </w:r>
      <w:r w:rsidR="0012662D" w:rsidRPr="000F2843">
        <w:rPr>
          <w:rFonts w:ascii="TH SarabunPSK" w:hAnsi="TH SarabunPSK" w:cs="TH SarabunPSK" w:hint="cs"/>
          <w:sz w:val="32"/>
          <w:szCs w:val="32"/>
        </w:rPr>
        <w:t xml:space="preserve">Generation 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 xml:space="preserve">มีอิทธิพลต่อความเชื่อและความคาดหวังของผู้เรียน รวมถึงวิธีการเรียนรู้และการรับรู้บทบาทของผู้สอนและผู้เรียน ผู้เรียนในแต่ละ </w:t>
      </w:r>
      <w:r w:rsidR="0012662D" w:rsidRPr="000F2843">
        <w:rPr>
          <w:rFonts w:ascii="TH SarabunPSK" w:hAnsi="TH SarabunPSK" w:cs="TH SarabunPSK" w:hint="cs"/>
          <w:sz w:val="32"/>
          <w:szCs w:val="32"/>
        </w:rPr>
        <w:t xml:space="preserve">Generation </w:t>
      </w:r>
      <w:r w:rsidR="0012662D" w:rsidRPr="000F2843">
        <w:rPr>
          <w:rFonts w:ascii="TH SarabunPSK" w:hAnsi="TH SarabunPSK" w:cs="TH SarabunPSK" w:hint="cs"/>
          <w:sz w:val="32"/>
          <w:szCs w:val="32"/>
          <w:cs/>
        </w:rPr>
        <w:t>มีลักษณะเฉพาะที่มีอิทธิพลต่อพลวัตทางการศึกษาและมีผลกระทบต่อการเรียนการสอน”</w:t>
      </w:r>
      <w:r w:rsidR="00FC77D1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FA7" w:rsidRPr="000F2843">
        <w:rPr>
          <w:rFonts w:ascii="TH SarabunPSK" w:hAnsi="TH SarabunPSK" w:cs="TH SarabunPSK" w:hint="cs"/>
          <w:sz w:val="32"/>
          <w:szCs w:val="32"/>
          <w:cs/>
        </w:rPr>
        <w:t>การทำความเข้าใจเจเนเรชันอาจทำให้ผู้สอนเข้าใจผู้เรียน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>ยิ่งขึ้น</w:t>
      </w:r>
      <w:r w:rsidR="00F57FA7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="004D5AB7" w:rsidRPr="000F2843">
        <w:rPr>
          <w:rFonts w:ascii="TH SarabunPSK" w:hAnsi="TH SarabunPSK" w:cs="TH SarabunPSK" w:hint="cs"/>
          <w:sz w:val="32"/>
          <w:szCs w:val="32"/>
          <w:cs/>
        </w:rPr>
        <w:t xml:space="preserve">สร้างความสัมพันธ์ที่ดีระหว่างกัน </w:t>
      </w:r>
      <w:r w:rsidR="00F57FA7" w:rsidRPr="000F2843">
        <w:rPr>
          <w:rFonts w:ascii="TH SarabunPSK" w:hAnsi="TH SarabunPSK" w:cs="TH SarabunPSK" w:hint="cs"/>
          <w:sz w:val="32"/>
          <w:szCs w:val="32"/>
          <w:cs/>
        </w:rPr>
        <w:t>รวมถึ</w:t>
      </w:r>
      <w:r w:rsidR="002827D7" w:rsidRPr="000F2843">
        <w:rPr>
          <w:rFonts w:ascii="TH SarabunPSK" w:hAnsi="TH SarabunPSK" w:cs="TH SarabunPSK" w:hint="cs"/>
          <w:sz w:val="32"/>
          <w:szCs w:val="32"/>
          <w:cs/>
        </w:rPr>
        <w:t>ง</w:t>
      </w:r>
      <w:r w:rsidR="00F57FA7" w:rsidRPr="000F2843">
        <w:rPr>
          <w:rFonts w:ascii="TH SarabunPSK" w:hAnsi="TH SarabunPSK" w:cs="TH SarabunPSK" w:hint="cs"/>
          <w:sz w:val="32"/>
          <w:szCs w:val="32"/>
          <w:cs/>
        </w:rPr>
        <w:t>ช่องว่างระหว่างเจเนเรชันก็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F57FA7" w:rsidRPr="000F2843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57FA7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314E0C" w14:textId="1FA5326E" w:rsidR="00726A44" w:rsidRPr="000F2843" w:rsidRDefault="002954B6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ab/>
        <w:t>ในการวิจัยครั้งนี้</w:t>
      </w:r>
      <w:r w:rsidR="007D4D76" w:rsidRPr="000F2843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D4D76" w:rsidRPr="000F2843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เขียนผ่าน</w:t>
      </w:r>
      <w:bookmarkStart w:id="5" w:name="_Hlk70179308"/>
      <w:r w:rsidR="007D4D76" w:rsidRPr="000F2843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9A4A5F" w:rsidRPr="000F2843">
        <w:rPr>
          <w:rFonts w:ascii="TH SarabunPSK" w:hAnsi="TH SarabunPSK" w:cs="TH SarabunPSK" w:hint="cs"/>
          <w:sz w:val="32"/>
          <w:szCs w:val="32"/>
        </w:rPr>
        <w:t>Padlet</w:t>
      </w:r>
      <w:r w:rsidR="007D4D76" w:rsidRPr="000F2843">
        <w:rPr>
          <w:rFonts w:ascii="TH SarabunPSK" w:hAnsi="TH SarabunPSK" w:cs="TH SarabunPSK" w:hint="cs"/>
          <w:sz w:val="32"/>
          <w:szCs w:val="32"/>
          <w:cs/>
        </w:rPr>
        <w:t>”</w:t>
      </w:r>
      <w:r w:rsidR="009A4A5F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7D4D76" w:rsidRPr="000F2843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9A4A5F" w:rsidRPr="000F2843">
        <w:rPr>
          <w:rFonts w:ascii="TH SarabunPSK" w:hAnsi="TH SarabunPSK" w:cs="TH SarabunPSK" w:hint="cs"/>
          <w:sz w:val="32"/>
          <w:szCs w:val="32"/>
          <w:cs/>
        </w:rPr>
        <w:t>เว็บไซต์ที่ให้บริการกระดานแสดงความคิดเห็นออนไลน์</w:t>
      </w:r>
      <w:bookmarkEnd w:id="5"/>
      <w:r w:rsidR="009A4A5F" w:rsidRPr="000F2843">
        <w:rPr>
          <w:rFonts w:ascii="TH SarabunPSK" w:hAnsi="TH SarabunPSK" w:cs="TH SarabunPSK" w:hint="cs"/>
          <w:sz w:val="32"/>
          <w:szCs w:val="32"/>
          <w:cs/>
        </w:rPr>
        <w:t>รองรับผู้ใช้หลายคน</w:t>
      </w:r>
      <w:r w:rsidR="009A4A5F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A4A5F" w:rsidRPr="000F2843">
        <w:rPr>
          <w:rFonts w:ascii="TH SarabunPSK" w:hAnsi="TH SarabunPSK" w:cs="TH SarabunPSK" w:hint="cs"/>
          <w:sz w:val="32"/>
          <w:szCs w:val="32"/>
          <w:cs/>
        </w:rPr>
        <w:t>ผู้ใช้สามารถเข้ามาอภิปรายแลกเปลี่ยนข้อมูลข่าวสาร เขียนคำถาม คำตอบ หรือสรุปเนื้อหา เป็นช่องทางแสดงความคิดเห็นขอ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งผู้เรียน</w:t>
      </w:r>
      <w:r w:rsidR="009A4A5F" w:rsidRPr="000F284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="00B26EE7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ประกอบไปด้วยส่วนที่พิมพ์และรูปภาพประกอบ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 xml:space="preserve"> ช่วยอำนวยความสะดวก</w:t>
      </w:r>
      <w:r w:rsidR="00F81935" w:rsidRPr="000F2843">
        <w:rPr>
          <w:rFonts w:ascii="TH SarabunPSK" w:hAnsi="TH SarabunPSK" w:cs="TH SarabunPSK" w:hint="cs"/>
          <w:sz w:val="32"/>
          <w:szCs w:val="32"/>
          <w:cs/>
        </w:rPr>
        <w:t>ใน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>การเรียนออนไลน์</w:t>
      </w:r>
      <w:r w:rsidR="00B26EE7" w:rsidRPr="000F2843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>ผู้สอนและผู้เรียน</w:t>
      </w:r>
      <w:r w:rsidR="00B26EE7" w:rsidRPr="000F284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>ไม่มีโอกาสพบกันในชั้นเรียนตามปกติ</w:t>
      </w:r>
      <w:r w:rsidR="00B26EE7" w:rsidRPr="000F2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EA6" w:rsidRPr="000F2843">
        <w:rPr>
          <w:rFonts w:ascii="TH SarabunPSK" w:hAnsi="TH SarabunPSK" w:cs="TH SarabunPSK" w:hint="cs"/>
          <w:sz w:val="32"/>
          <w:szCs w:val="32"/>
          <w:cs/>
        </w:rPr>
        <w:t>ผู้วิจัยกำหนดให้นักศึกษาซึ่งเป็น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A3EA6" w:rsidRPr="000F2843">
        <w:rPr>
          <w:rFonts w:ascii="TH SarabunPSK" w:hAnsi="TH SarabunPSK" w:cs="TH SarabunPSK" w:hint="cs"/>
          <w:sz w:val="32"/>
          <w:szCs w:val="32"/>
          <w:cs/>
        </w:rPr>
        <w:t xml:space="preserve">เจเนเรชัน </w:t>
      </w:r>
      <w:r w:rsidR="005A3EA6" w:rsidRPr="000F2843">
        <w:rPr>
          <w:rFonts w:ascii="TH SarabunPSK" w:hAnsi="TH SarabunPSK" w:cs="TH SarabunPSK" w:hint="cs"/>
          <w:sz w:val="32"/>
          <w:szCs w:val="32"/>
        </w:rPr>
        <w:t>Z</w:t>
      </w:r>
      <w:r w:rsidR="008A6719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5A3EA6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5A3EA6" w:rsidRPr="000F2843">
        <w:rPr>
          <w:rFonts w:ascii="TH SarabunPSK" w:hAnsi="TH SarabunPSK" w:cs="TH SarabunPSK" w:hint="cs"/>
          <w:sz w:val="32"/>
          <w:szCs w:val="32"/>
          <w:cs/>
        </w:rPr>
        <w:t>แนะนำตัว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ใน</w:t>
      </w:r>
      <w:r w:rsidR="005A3EA6" w:rsidRPr="000F2843">
        <w:rPr>
          <w:rFonts w:ascii="TH SarabunPSK" w:hAnsi="TH SarabunPSK" w:cs="TH SarabunPSK" w:hint="cs"/>
          <w:sz w:val="32"/>
          <w:szCs w:val="32"/>
          <w:cs/>
        </w:rPr>
        <w:t>คาบแรก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ของการเรียน</w:t>
      </w:r>
      <w:r w:rsidR="009D2181" w:rsidRPr="000F2843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9D2181" w:rsidRPr="000F2843">
        <w:rPr>
          <w:rFonts w:ascii="TH SarabunPSK" w:hAnsi="TH SarabunPSK" w:cs="TH SarabunPSK" w:hint="cs"/>
          <w:sz w:val="32"/>
          <w:szCs w:val="32"/>
        </w:rPr>
        <w:t xml:space="preserve">Padlet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เพื่อทำความรู้จักก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ันในหัวข้อ “ตัวตนของฉัน” โดยให้อิสระในการนำเสนอ</w:t>
      </w:r>
      <w:r w:rsidR="00BD5502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ไม่ได้กำหนดขอบเขต</w:t>
      </w:r>
      <w:r w:rsidR="00BD5502" w:rsidRPr="000F2843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การกล่าวถึงต</w:t>
      </w:r>
      <w:r w:rsidR="00B26EE7" w:rsidRPr="000F2843">
        <w:rPr>
          <w:rFonts w:ascii="TH SarabunPSK" w:hAnsi="TH SarabunPSK" w:cs="TH SarabunPSK" w:hint="cs"/>
          <w:sz w:val="32"/>
          <w:szCs w:val="32"/>
          <w:cs/>
        </w:rPr>
        <w:t>น</w:t>
      </w:r>
      <w:r w:rsidR="008A6719" w:rsidRPr="000F2843">
        <w:rPr>
          <w:rFonts w:ascii="TH SarabunPSK" w:hAnsi="TH SarabunPSK" w:cs="TH SarabunPSK" w:hint="cs"/>
          <w:sz w:val="32"/>
          <w:szCs w:val="32"/>
          <w:cs/>
        </w:rPr>
        <w:t>เองรวมถึงไม่กำหนดวิธีการและ</w:t>
      </w:r>
      <w:bookmarkStart w:id="6" w:name="_Hlk73348403"/>
      <w:r w:rsidR="002827D7" w:rsidRPr="000F2843">
        <w:rPr>
          <w:rFonts w:ascii="TH SarabunPSK" w:hAnsi="TH SarabunPSK" w:cs="TH SarabunPSK" w:hint="cs"/>
          <w:sz w:val="32"/>
          <w:szCs w:val="32"/>
          <w:cs/>
        </w:rPr>
        <w:t>ปริมาณข้อความ</w:t>
      </w:r>
      <w:r w:rsidR="00BD5502" w:rsidRPr="000F2843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5D033F" w:rsidRPr="000F284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5502" w:rsidRPr="000F2843">
        <w:rPr>
          <w:rFonts w:ascii="TH SarabunPSK" w:hAnsi="TH SarabunPSK" w:cs="TH SarabunPSK" w:hint="cs"/>
          <w:sz w:val="32"/>
          <w:szCs w:val="32"/>
          <w:cs/>
        </w:rPr>
        <w:t>ให้นักศึกษาถ่ายทอดตัวตน</w:t>
      </w:r>
      <w:r w:rsidR="00E42948" w:rsidRPr="000F284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42948" w:rsidRPr="000F2843">
        <w:rPr>
          <w:rFonts w:ascii="TH SarabunPSK" w:hAnsi="TH SarabunPSK" w:cs="TH SarabunPSK" w:hint="cs"/>
          <w:sz w:val="32"/>
          <w:szCs w:val="32"/>
        </w:rPr>
        <w:t>self</w:t>
      </w:r>
      <w:r w:rsidR="00E42948" w:rsidRPr="000F284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5502" w:rsidRPr="000F2843">
        <w:rPr>
          <w:rFonts w:ascii="TH SarabunPSK" w:hAnsi="TH SarabunPSK" w:cs="TH SarabunPSK" w:hint="cs"/>
          <w:sz w:val="32"/>
          <w:szCs w:val="32"/>
          <w:cs/>
        </w:rPr>
        <w:t>ได้อย่างเต็มที่รวมถึง</w:t>
      </w:r>
      <w:r w:rsidR="005D033F" w:rsidRPr="000F2843">
        <w:rPr>
          <w:rFonts w:ascii="TH SarabunPSK" w:hAnsi="TH SarabunPSK" w:cs="TH SarabunPSK" w:hint="cs"/>
          <w:sz w:val="32"/>
          <w:szCs w:val="32"/>
          <w:cs/>
        </w:rPr>
        <w:t>สะท้อนอัตลักษณ์</w:t>
      </w:r>
      <w:r w:rsidR="00BD5502" w:rsidRPr="000F2843">
        <w:rPr>
          <w:rFonts w:ascii="TH SarabunPSK" w:hAnsi="TH SarabunPSK" w:cs="TH SarabunPSK" w:hint="cs"/>
          <w:sz w:val="32"/>
          <w:szCs w:val="32"/>
          <w:cs/>
        </w:rPr>
        <w:t>ตนเองออกมา</w:t>
      </w:r>
      <w:r w:rsidR="005D033F" w:rsidRPr="000F28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D5502" w:rsidRPr="000F284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bookmarkEnd w:id="6"/>
    <w:p w14:paraId="3F6B4783" w14:textId="7222D2AE" w:rsidR="00571AFA" w:rsidRPr="000F2843" w:rsidRDefault="006B2790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lastRenderedPageBreak/>
        <w:t>ตัวตน (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self)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เป็นความสามารถของมนุษย์ในการคิดคํานึงถึงธรรมชาติและส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>ัง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คมรอบต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ัว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ผ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นการส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อสารและภาษา โดยต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วตนน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นเก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ิด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จากการได้รับอิทธิพลมาจาก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2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>ประการแรก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>กล่าวคือ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เป็นพฤติกรรมและล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กษณะเฉพาะต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วของบ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ุ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คคลน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นหรือต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วตนในความค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ิ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ดของตนเอง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>ประการที่สองคือ</w:t>
      </w:r>
      <w:r w:rsidR="00B13B38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ส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ังคม</w:t>
      </w:r>
      <w:r w:rsidR="00C07652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B38" w:rsidRPr="000F2843">
        <w:rPr>
          <w:rFonts w:ascii="TH SarabunPSK" w:hAnsi="TH SarabunPSK" w:cs="TH SarabunPSK" w:hint="cs"/>
          <w:sz w:val="32"/>
          <w:szCs w:val="32"/>
          <w:cs/>
        </w:rPr>
        <w:t>อัน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เป็นพฤติกรรมท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เกิดจากการปฏิสัมพันธ์กับผู้อื่นในส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งคมหรือต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วตนในความค</w:t>
      </w:r>
      <w:r w:rsidR="00534374" w:rsidRPr="000F2843">
        <w:rPr>
          <w:rFonts w:ascii="TH SarabunPSK" w:hAnsi="TH SarabunPSK" w:cs="TH SarabunPSK" w:hint="cs"/>
          <w:sz w:val="32"/>
          <w:szCs w:val="32"/>
          <w:cs/>
        </w:rPr>
        <w:t>ิ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ดของผู้อื่น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3E6BC3" w:rsidRPr="000F2843">
        <w:rPr>
          <w:rFonts w:ascii="TH SarabunPSK" w:hAnsi="TH SarabunPSK" w:cs="TH SarabunPSK" w:hint="cs"/>
          <w:sz w:val="32"/>
          <w:szCs w:val="32"/>
          <w:cs/>
        </w:rPr>
        <w:t>ทั้งอิทธิพลจากตนเองและสังคม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ต่างมีปฏิสัมพันธ์ต่อกันตลอดเวลา ตัวตน</w:t>
      </w:r>
      <w:r w:rsidR="003E6BC3" w:rsidRPr="000F2843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B13B38" w:rsidRPr="000F2843">
        <w:rPr>
          <w:rFonts w:ascii="TH SarabunPSK" w:hAnsi="TH SarabunPSK" w:cs="TH SarabunPSK" w:hint="cs"/>
          <w:sz w:val="32"/>
          <w:szCs w:val="32"/>
          <w:cs/>
        </w:rPr>
        <w:t>เปลี่ยนแปลงได้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ขึ้นอยู่กับต</w:t>
      </w:r>
      <w:r w:rsidR="00E16B71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วแปรทางส</w:t>
      </w:r>
      <w:r w:rsidR="00E16B71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งคม</w:t>
      </w:r>
      <w:r w:rsidR="00E16B71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เช่น อายุ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เพศ เช</w:t>
      </w:r>
      <w:r w:rsidR="00E16B71" w:rsidRPr="000F2843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อชาติ</w:t>
      </w:r>
      <w:r w:rsidR="003E6BC3" w:rsidRPr="000F2843">
        <w:rPr>
          <w:rFonts w:ascii="TH SarabunPSK" w:hAnsi="TH SarabunPSK" w:cs="TH SarabunPSK" w:hint="cs"/>
          <w:sz w:val="32"/>
          <w:szCs w:val="32"/>
          <w:cs/>
        </w:rPr>
        <w:t xml:space="preserve"> ฯล</w:t>
      </w:r>
      <w:r w:rsidR="00B13B38" w:rsidRPr="000F2843">
        <w:rPr>
          <w:rFonts w:ascii="TH SarabunPSK" w:hAnsi="TH SarabunPSK" w:cs="TH SarabunPSK" w:hint="cs"/>
          <w:sz w:val="32"/>
          <w:szCs w:val="32"/>
          <w:cs/>
        </w:rPr>
        <w:t>ฯ</w:t>
      </w:r>
      <w:r w:rsidR="003E6BC3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แนวความคิดเร</w:t>
      </w:r>
      <w:r w:rsidR="003E6BC3" w:rsidRPr="000F2843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องต</w:t>
      </w:r>
      <w:r w:rsidR="003E6BC3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วตน</w:t>
      </w:r>
      <w:r w:rsidR="00B13B38" w:rsidRPr="000F2843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เป็นรากฐานความคิดที่สําคัญในการอธิบายความคิดเร</w:t>
      </w:r>
      <w:r w:rsidR="003E6BC3" w:rsidRPr="000F2843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องอัตลักษณ์</w:t>
      </w:r>
      <w:r w:rsidR="00B13B38" w:rsidRPr="000F2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BA24A3A" w14:textId="11F8162F" w:rsidR="00AA784E" w:rsidRPr="000F2843" w:rsidRDefault="00FF000B" w:rsidP="00F2775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อัตลักษณ์ (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</w:rPr>
        <w:t xml:space="preserve">Identity)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เป็นคุณสมบัติเฉพาะของบุคคลหรือวัตถุที่ทำให้คนนั้นหรือสิ่งนั้น</w:t>
      </w:r>
      <w:r w:rsidR="00060397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โดดเด่นหรือแตกต่างจากสิ่งอื่น สำหรับอัตลักษณ์ของบุคคล คำนี้อาจหมายรวมถึงมิติ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“ภายใน”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ของความเป็นตัวเราทั้งในด้านอารมณ์ ความรู้สึกนึกคิด และแนวคิดเกี่ยวกับ</w:t>
      </w:r>
      <w:r w:rsidR="001808B3" w:rsidRPr="000F2843">
        <w:rPr>
          <w:rFonts w:ascii="TH SarabunPSK" w:eastAsia="Calibri" w:hAnsi="TH SarabunPSK" w:cs="TH SarabunPSK" w:hint="cs"/>
          <w:sz w:val="32"/>
          <w:szCs w:val="32"/>
          <w:cs/>
        </w:rPr>
        <w:t>ตนเอง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หรือการรู้จัก</w:t>
      </w:r>
      <w:r w:rsidR="001808B3" w:rsidRPr="000F2843">
        <w:rPr>
          <w:rFonts w:ascii="TH SarabunPSK" w:eastAsia="Calibri" w:hAnsi="TH SarabunPSK" w:cs="TH SarabunPSK" w:hint="cs"/>
          <w:sz w:val="32"/>
          <w:szCs w:val="32"/>
          <w:cs/>
        </w:rPr>
        <w:t>ตนเอง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</w:rPr>
        <w:t xml:space="preserve">Self-concept)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รวมทั้งสำนึกถึง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“ความเป็นปัจเจก” ที่บุคคลเชื่อมต่อและสัมพันธ์กับสังคม </w:t>
      </w:r>
      <w:r w:rsidR="00060397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B07E2F" w:rsidRPr="000F2843">
        <w:rPr>
          <w:rFonts w:ascii="TH SarabunPSK" w:eastAsia="Calibri" w:hAnsi="TH SarabunPSK" w:cs="TH SarabunPSK" w:hint="cs"/>
          <w:sz w:val="32"/>
          <w:szCs w:val="32"/>
          <w:cs/>
        </w:rPr>
        <w:t>อัตลักษณ์จึงเป็นสิ่งที่ทำให้รู้ว่า “เราคือใคร” และ “เราจะดำเนินความสัมพันธ์กับคนอื่น ตลอดจนโลกภายนอกที่แวดล้อมตัวเราอย่างไร”</w:t>
      </w:r>
      <w:r w:rsidR="002827D7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2827D7" w:rsidRPr="000F2843">
        <w:rPr>
          <w:rFonts w:ascii="TH SarabunPSK" w:hAnsi="TH SarabunPSK" w:cs="TH SarabunPSK" w:hint="cs"/>
          <w:sz w:val="32"/>
          <w:szCs w:val="32"/>
          <w:cs/>
        </w:rPr>
        <w:t>กุสุมา กูใหญ่, 2556)</w:t>
      </w:r>
      <w:r w:rsidR="002827D7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79FCB06" w14:textId="101CC293" w:rsidR="006B2790" w:rsidRPr="000F2843" w:rsidRDefault="002827D7" w:rsidP="00F2775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>อัตลักษณ์ถูกกล่าวถึงในศาสตร์ต่าง ๆ มากมาย ในการวิจัยครั้งนี้</w:t>
      </w:r>
      <w:r w:rsidR="00B26EE7" w:rsidRPr="000F2843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>ใช้ความหมาย อัตลักษณ์</w:t>
      </w:r>
      <w:r w:rsidR="00B26EE7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</w:t>
      </w:r>
      <w:r w:rsidR="00231D41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พิศิษฎ์ คุณวโรตม์ (2546) กล่าวคือ 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231D41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อัตลักษณ์ 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หมายถึง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ความรู้สึกนึกคิดที่บุคคลมีต่อตนเองว่า “ฉันคือใคร” ซึ่งจะเกิดขึ้นจากการปฏิสังสรรค์ระหว่างต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วเราก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บบุคคลอื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น 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ผ่านการมองตนเองและคนอื่นมองเราในขณะนั้น อัตลักษณ์ต้องการความตระหนัก (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</w:rPr>
        <w:t xml:space="preserve">awareness) 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ในตัวเรา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และพ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ื้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นฐานของการเลือกบางอย่าง 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นั่นคือเราจะต้องหรือยอมรับอย่างตั้งใจ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บอ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ตลักษณ์ที่เราเลือก ความสําค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ญของการแสดงต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วตน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</w:rPr>
        <w:t xml:space="preserve"> (marking oneself)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ก็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ระบ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ได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ว่า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>เรา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มีอัตลักษณ์เหมือนก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บกล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ุ่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มหน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ึ่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งและแตกต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างก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บกล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ุ่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มอ</w:t>
      </w:r>
      <w:r w:rsidR="003E6BC3" w:rsidRPr="000F2843">
        <w:rPr>
          <w:rFonts w:ascii="TH SarabunPSK" w:eastAsia="Calibri" w:hAnsi="TH SarabunPSK" w:cs="TH SarabunPSK" w:hint="cs"/>
          <w:sz w:val="32"/>
          <w:szCs w:val="32"/>
          <w:cs/>
        </w:rPr>
        <w:t>ื่น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อย่างไร</w:t>
      </w:r>
      <w:r w:rsidR="009A4A5F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“ฉันเป็นใคร” </w:t>
      </w: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นักว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ฒนธรรมศ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ึ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กษาเช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ื่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อว่ากระบวนการหน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ึ่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งท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ี่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คนเราก่อรูปหรือประกอบสร้างอ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ตลักษณ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ขึ้นมานั้นสามารถด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ู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ได้จากกิจกรรมการบริโภคในชีวิตประจําว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นของผ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คน ไม่ว่าจะเป็นการแต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งกาย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การใช้เวลาว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่าง 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รสนิยม รูปแบบการใช้ชีวิต </w:t>
      </w:r>
      <w:r w:rsidR="004B7DC3" w:rsidRPr="000F2843">
        <w:rPr>
          <w:rFonts w:ascii="TH SarabunPSK" w:eastAsia="Calibri" w:hAnsi="TH SarabunPSK" w:cs="TH SarabunPSK" w:hint="cs"/>
          <w:sz w:val="32"/>
          <w:szCs w:val="32"/>
          <w:cs/>
        </w:rPr>
        <w:t>รวมถึงการใช้</w:t>
      </w:r>
      <w:r w:rsidR="006B2790" w:rsidRPr="000F2843">
        <w:rPr>
          <w:rFonts w:ascii="TH SarabunPSK" w:eastAsia="Calibri" w:hAnsi="TH SarabunPSK" w:cs="TH SarabunPSK" w:hint="cs"/>
          <w:sz w:val="32"/>
          <w:szCs w:val="32"/>
          <w:cs/>
        </w:rPr>
        <w:t>ภาษา</w:t>
      </w:r>
    </w:p>
    <w:p w14:paraId="605AD963" w14:textId="43DFC7A8" w:rsidR="00AD33DD" w:rsidRPr="000F2843" w:rsidRDefault="007E6F8C" w:rsidP="00F2775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>จากข้อมูลข้างต้น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  <w:cs/>
        </w:rPr>
        <w:t>ผู้วิจัยจึงสนใจศึกษาว่านักศึกษา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>ในระดับอุดมศึกษา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ซึ่งอยู่ในเจเนเรชัน 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</w:rPr>
        <w:t xml:space="preserve">Z </w:t>
      </w:r>
      <w:r w:rsidR="00B26EE7" w:rsidRPr="000F2843">
        <w:rPr>
          <w:rFonts w:ascii="TH SarabunPSK" w:eastAsia="Calibri" w:hAnsi="TH SarabunPSK" w:cs="TH SarabunPSK" w:hint="cs"/>
          <w:sz w:val="32"/>
          <w:szCs w:val="32"/>
          <w:cs/>
        </w:rPr>
        <w:t>จะใช้</w:t>
      </w: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>กลวิธีทางภาษา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  <w:cs/>
        </w:rPr>
        <w:t>อย่างไรใน</w:t>
      </w: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>การนำเสนออัตลักษณ์ตนเอง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  <w:cs/>
        </w:rPr>
        <w:t>ซึ่งอาจ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>ทำให้ทราบและเข้าใจตัวตนของนักศึกษา และอาจ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  <w:cs/>
        </w:rPr>
        <w:t>นำไปประยุกต์ใช้ในการสื่อสารเพื่อส่งเสริมให้การเรียนการสอนระหว่าง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>ผู้สอนและผู้เรียนที่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  <w:cs/>
        </w:rPr>
        <w:t>ต่างเจเนเรชัน</w:t>
      </w:r>
      <w:r w:rsidR="00AA784E" w:rsidRPr="000F2843">
        <w:rPr>
          <w:rFonts w:ascii="TH SarabunPSK" w:eastAsia="Calibri" w:hAnsi="TH SarabunPSK" w:cs="TH SarabunPSK" w:hint="cs"/>
          <w:sz w:val="32"/>
          <w:szCs w:val="32"/>
          <w:cs/>
        </w:rPr>
        <w:t>กัน</w:t>
      </w:r>
      <w:r w:rsidR="0040476E" w:rsidRPr="000F2843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5564DE" w:rsidRPr="000F2843">
        <w:rPr>
          <w:rFonts w:ascii="TH SarabunPSK" w:eastAsia="Calibri" w:hAnsi="TH SarabunPSK" w:cs="TH SarabunPSK" w:hint="cs"/>
          <w:sz w:val="32"/>
          <w:szCs w:val="32"/>
          <w:cs/>
        </w:rPr>
        <w:t>ประสบความสำเร็จมากยิ่งขึ้น</w:t>
      </w:r>
    </w:p>
    <w:p w14:paraId="3ABCC058" w14:textId="77777777" w:rsidR="00A252B7" w:rsidRPr="000F2843" w:rsidRDefault="00A252B7" w:rsidP="00F2775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7EB56C" w14:textId="28C6AEC2" w:rsidR="00726A44" w:rsidRPr="000F2843" w:rsidRDefault="00B152B5" w:rsidP="00F2775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28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วัตถุประสงค์การวิจัย</w:t>
      </w:r>
    </w:p>
    <w:p w14:paraId="7A0B4FF0" w14:textId="7AFB4D5F" w:rsidR="00B26EE7" w:rsidRPr="000F2843" w:rsidRDefault="00033E99" w:rsidP="00F2775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งานวิจัยนี้มีวัตถุประสงค์เพื่อศึกษาอัตลักษณ์ตนเองของนักศึกษาเจเนเรชัน </w:t>
      </w:r>
      <w:r w:rsidRPr="000F2843">
        <w:rPr>
          <w:rFonts w:ascii="TH SarabunPSK" w:eastAsia="Calibri" w:hAnsi="TH SarabunPSK" w:cs="TH SarabunPSK" w:hint="cs"/>
          <w:sz w:val="32"/>
          <w:szCs w:val="32"/>
        </w:rPr>
        <w:t xml:space="preserve">Z </w:t>
      </w:r>
      <w:r w:rsidRPr="000F2843">
        <w:rPr>
          <w:rFonts w:ascii="TH SarabunPSK" w:eastAsia="Calibri" w:hAnsi="TH SarabunPSK" w:cs="TH SarabunPSK" w:hint="cs"/>
          <w:sz w:val="32"/>
          <w:szCs w:val="32"/>
          <w:cs/>
        </w:rPr>
        <w:t>และกลวิธีทางภาษาที่ใช้สื่ออัตลักษณ์ดังกล่าวผ่านงานเขียนเรื่อง “ตัวตนของฉัน”</w:t>
      </w:r>
    </w:p>
    <w:p w14:paraId="6C882EFE" w14:textId="3DFBA590" w:rsidR="009D3ACF" w:rsidRPr="000F2843" w:rsidRDefault="009D3ACF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ขอบเขตของการศึกษา</w:t>
      </w:r>
    </w:p>
    <w:p w14:paraId="4F882BC4" w14:textId="7AB0A2B7" w:rsidR="001D3D95" w:rsidRPr="000F2843" w:rsidRDefault="009D3ACF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ข้อมูลที่นำมาวิเคราะห์</w:t>
      </w:r>
      <w:r w:rsidR="001053E0" w:rsidRPr="000F2843">
        <w:rPr>
          <w:rFonts w:ascii="TH SarabunPSK" w:hAnsi="TH SarabunPSK" w:cs="TH SarabunPSK" w:hint="cs"/>
          <w:sz w:val="32"/>
          <w:szCs w:val="32"/>
          <w:cs/>
        </w:rPr>
        <w:t>อัตลักษณ์ตนเอง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="004D5AB7" w:rsidRPr="000F2843">
        <w:rPr>
          <w:rFonts w:ascii="TH SarabunPSK" w:eastAsia="Calibri" w:hAnsi="TH SarabunPSK" w:cs="TH SarabunPSK" w:hint="cs"/>
          <w:sz w:val="32"/>
          <w:szCs w:val="32"/>
          <w:cs/>
        </w:rPr>
        <w:t xml:space="preserve">เจเนเรชัน </w:t>
      </w:r>
      <w:r w:rsidR="004D5AB7" w:rsidRPr="000F2843">
        <w:rPr>
          <w:rFonts w:ascii="TH SarabunPSK" w:eastAsia="Calibri" w:hAnsi="TH SarabunPSK" w:cs="TH SarabunPSK" w:hint="cs"/>
          <w:sz w:val="32"/>
          <w:szCs w:val="32"/>
        </w:rPr>
        <w:t xml:space="preserve">Z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ในครั้งนี้คืองานเขียนเรื่อง “ตัวตนของฉัน” ซึ่งเป็นงานเขียนแนะนำ</w:t>
      </w:r>
      <w:r w:rsidR="007500A8" w:rsidRPr="000F2843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ในค</w:t>
      </w:r>
      <w:r w:rsidR="002420F1" w:rsidRPr="000F2843">
        <w:rPr>
          <w:rFonts w:ascii="TH SarabunPSK" w:hAnsi="TH SarabunPSK" w:cs="TH SarabunPSK" w:hint="cs"/>
          <w:sz w:val="32"/>
          <w:szCs w:val="32"/>
          <w:cs/>
        </w:rPr>
        <w:t>าบ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แรกของการเรียนรายวิชาภาษาไทย คณะศิลป</w:t>
      </w:r>
      <w:r w:rsidR="00B52992" w:rsidRPr="000F2843">
        <w:rPr>
          <w:rFonts w:ascii="TH SarabunPSK" w:hAnsi="TH SarabunPSK" w:cs="TH SarabunPSK" w:hint="cs"/>
          <w:sz w:val="32"/>
          <w:szCs w:val="32"/>
          <w:cs/>
        </w:rPr>
        <w:t>-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ศาสตร์ มหาวิทยาลัยเทคโนโลยีพระจอมเกล้าธนบุรี </w:t>
      </w:r>
      <w:r w:rsidR="005B29D5" w:rsidRPr="000F2843">
        <w:rPr>
          <w:rFonts w:ascii="TH SarabunPSK" w:hAnsi="TH SarabunPSK" w:cs="TH SarabunPSK" w:hint="cs"/>
          <w:sz w:val="32"/>
          <w:szCs w:val="32"/>
          <w:cs/>
        </w:rPr>
        <w:t>ใน</w:t>
      </w:r>
      <w:r w:rsidR="00A5256E" w:rsidRPr="000F2843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1 และ 2 </w:t>
      </w:r>
      <w:r w:rsidR="00D53B93" w:rsidRPr="000F284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2563 </w:t>
      </w:r>
      <w:r w:rsidR="007E6F8C" w:rsidRPr="000F2843">
        <w:rPr>
          <w:rFonts w:ascii="TH SarabunPSK" w:hAnsi="TH SarabunPSK" w:cs="TH SarabunPSK" w:hint="cs"/>
          <w:sz w:val="32"/>
          <w:szCs w:val="32"/>
          <w:cs/>
        </w:rPr>
        <w:t xml:space="preserve"> จำนวน 6 กลุ่ม 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>ประกอบไปด้วยนักศึกษา</w:t>
      </w:r>
      <w:r w:rsidR="007500A8" w:rsidRPr="000F2843">
        <w:rPr>
          <w:rFonts w:ascii="TH SarabunPSK" w:hAnsi="TH SarabunPSK" w:cs="TH SarabunPSK" w:hint="cs"/>
          <w:sz w:val="32"/>
          <w:szCs w:val="32"/>
          <w:cs/>
        </w:rPr>
        <w:t>ทุกชั้นปีและจาก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5256E" w:rsidRPr="000F2843"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7500A8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AD33DD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0A8" w:rsidRPr="000F284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 xml:space="preserve">วิศวกรรมศาสตร์ </w:t>
      </w:r>
      <w:r w:rsidR="00AD33DD" w:rsidRPr="000F284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</w:t>
      </w:r>
      <w:r w:rsidR="00AD33DD" w:rsidRPr="000F284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 xml:space="preserve">สถาปัตยกรรมศาสตร์ </w:t>
      </w:r>
      <w:r w:rsidR="00AD33DD" w:rsidRPr="000F284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="00AD33DD" w:rsidRPr="000F284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อุตสาหกรรมและเทคโนโลยี และคณะเทคโนโลยีสารสนเทศ </w:t>
      </w:r>
      <w:r w:rsidR="00A831B2" w:rsidRPr="000F2843"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="00695DB8" w:rsidRPr="000F284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6B063E" w:rsidRPr="000F2843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16864" w:rsidRPr="000F2843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6B063E" w:rsidRPr="000F2843">
        <w:rPr>
          <w:rFonts w:ascii="TH SarabunPSK" w:hAnsi="TH SarabunPSK" w:cs="TH SarabunPSK" w:hint="cs"/>
          <w:sz w:val="32"/>
          <w:szCs w:val="32"/>
          <w:cs/>
        </w:rPr>
        <w:t xml:space="preserve">ไม่รู้จักกันมาก่อน </w:t>
      </w:r>
      <w:r w:rsidR="007500A8" w:rsidRPr="000F28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16864" w:rsidRPr="000F2843">
        <w:rPr>
          <w:rFonts w:ascii="TH SarabunPSK" w:hAnsi="TH SarabunPSK" w:cs="TH SarabunPSK" w:hint="cs"/>
          <w:sz w:val="32"/>
          <w:szCs w:val="32"/>
          <w:cs/>
        </w:rPr>
        <w:t>วิจัยใน</w:t>
      </w:r>
      <w:r w:rsidR="007500A8" w:rsidRPr="000F2843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A831B2" w:rsidRPr="000F2843">
        <w:rPr>
          <w:rFonts w:ascii="TH SarabunPSK" w:hAnsi="TH SarabunPSK" w:cs="TH SarabunPSK" w:hint="cs"/>
          <w:sz w:val="32"/>
          <w:szCs w:val="32"/>
          <w:cs/>
        </w:rPr>
        <w:t>ศึกษาเฉพาะภาษาเขียนจาก</w:t>
      </w:r>
      <w:r w:rsidR="007500A8" w:rsidRPr="000F2843">
        <w:rPr>
          <w:rFonts w:ascii="TH SarabunPSK" w:hAnsi="TH SarabunPSK" w:cs="TH SarabunPSK" w:hint="cs"/>
          <w:sz w:val="32"/>
          <w:szCs w:val="32"/>
          <w:cs/>
        </w:rPr>
        <w:t>งานเขียน</w:t>
      </w:r>
      <w:r w:rsidR="00C646CF" w:rsidRPr="000F2843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22</w:t>
      </w:r>
      <w:r w:rsidR="0065316B" w:rsidRPr="000F2843">
        <w:rPr>
          <w:rFonts w:ascii="TH SarabunPSK" w:hAnsi="TH SarabunPSK" w:cs="TH SarabunPSK" w:hint="cs"/>
          <w:sz w:val="32"/>
          <w:szCs w:val="32"/>
          <w:cs/>
        </w:rPr>
        <w:t>7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ชิ้นงาน </w:t>
      </w:r>
      <w:r w:rsidR="00A831B2" w:rsidRPr="000F284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Padlet </w:t>
      </w:r>
      <w:r w:rsidR="007E6F8C" w:rsidRPr="000F2843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ซึ่งเป็นกระดานแสดงความคิดเห็นออนไลน์รูปแบบหนึ่ง </w:t>
      </w:r>
      <w:r w:rsidR="0065316B" w:rsidRPr="000F2843">
        <w:rPr>
          <w:rFonts w:ascii="TH SarabunPSK" w:hAnsi="TH SarabunPSK" w:cs="TH SarabunPSK" w:hint="cs"/>
          <w:sz w:val="32"/>
          <w:szCs w:val="32"/>
          <w:cs/>
        </w:rPr>
        <w:t>(</w:t>
      </w:r>
      <w:hyperlink r:id="rId8" w:history="1">
        <w:r w:rsidR="0065316B" w:rsidRPr="000F2843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</w:rPr>
          <w:t>https://padlet.com/dashboard</w:t>
        </w:r>
      </w:hyperlink>
      <w:r w:rsidR="0065316B" w:rsidRPr="000F2843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53C5D5E5" w14:textId="77777777" w:rsidR="00433918" w:rsidRPr="000F2843" w:rsidRDefault="00433918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774AC9" w14:textId="762BB5CD" w:rsidR="00AC3EE8" w:rsidRPr="000F2843" w:rsidRDefault="001D3D95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="00AC3EE8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และทฤษฎี</w:t>
      </w: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ที่ใช้ในการวิจัย</w:t>
      </w:r>
      <w:r w:rsidRPr="000F284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bookmarkStart w:id="7" w:name="_Hlk70336631"/>
      <w:bookmarkStart w:id="8" w:name="_Hlk73321113"/>
    </w:p>
    <w:p w14:paraId="7CF7449F" w14:textId="0E42CBB2" w:rsidR="009C787C" w:rsidRPr="000F2843" w:rsidRDefault="00AC3EE8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การวิเคราะห์กลวิธีทางภาษา</w:t>
      </w:r>
      <w:r w:rsidR="00B9462B" w:rsidRPr="000F2843">
        <w:rPr>
          <w:rFonts w:ascii="TH SarabunPSK" w:hAnsi="TH SarabunPSK" w:cs="TH SarabunPSK" w:hint="cs"/>
          <w:sz w:val="32"/>
          <w:szCs w:val="32"/>
          <w:cs/>
        </w:rPr>
        <w:t xml:space="preserve">มีความหลากหลายขึ้นอยู่กับข้อมูลที่เลือกมาศึกษาวิเคราะห์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ณัฐพร พานโพธิ์ทอง (</w:t>
      </w:r>
      <w:r w:rsidRPr="000F2843">
        <w:rPr>
          <w:rFonts w:ascii="TH SarabunPSK" w:hAnsi="TH SarabunPSK" w:cs="TH SarabunPSK" w:hint="cs"/>
          <w:sz w:val="32"/>
          <w:szCs w:val="32"/>
        </w:rPr>
        <w:t>2549</w:t>
      </w:r>
      <w:r w:rsidR="00B9462B" w:rsidRPr="000F2843">
        <w:rPr>
          <w:rFonts w:ascii="TH SarabunPSK" w:hAnsi="TH SarabunPSK" w:cs="TH SarabunPSK" w:hint="cs"/>
          <w:sz w:val="32"/>
          <w:szCs w:val="32"/>
        </w:rPr>
        <w:t xml:space="preserve">,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47)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ให้ความหมายของกลวิธีทางภาษาตามแนววัจนปฏิบัติศาสตร์</w:t>
      </w:r>
      <w:r w:rsidR="00B9462B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ว่าหมายถึง “วิธีทางภาษาเพื่อบรรลุเป้าหมายในการสื่อสารบางประการ” ส่วน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จันทิมา อังคพณิชกิจ (</w:t>
      </w:r>
      <w:r w:rsidRPr="000F2843">
        <w:rPr>
          <w:rFonts w:ascii="TH SarabunPSK" w:hAnsi="TH SarabunPSK" w:cs="TH SarabunPSK" w:hint="cs"/>
          <w:sz w:val="32"/>
          <w:szCs w:val="32"/>
        </w:rPr>
        <w:t>2557</w:t>
      </w:r>
      <w:r w:rsidR="00B9462B" w:rsidRPr="000F2843">
        <w:rPr>
          <w:rFonts w:ascii="TH SarabunPSK" w:hAnsi="TH SarabunPSK" w:cs="TH SarabunPSK" w:hint="cs"/>
          <w:sz w:val="32"/>
          <w:szCs w:val="32"/>
        </w:rPr>
        <w:t xml:space="preserve">,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138)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ได้อธิบายกลวิธีทางภาษาตามแนววาทกรรมวิเคราะห์เชิงวิพากษ์</w:t>
      </w:r>
      <w:r w:rsidR="00B90EDA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ไว้ว่า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กลวิธีทางภาษา (</w:t>
      </w:r>
      <w:r w:rsidR="00B90EDA" w:rsidRPr="000F2843">
        <w:rPr>
          <w:rFonts w:ascii="TH SarabunPSK" w:hAnsi="TH SarabunPSK" w:cs="TH SarabunPSK" w:hint="cs"/>
          <w:sz w:val="32"/>
          <w:szCs w:val="32"/>
        </w:rPr>
        <w:t>l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inguistic strategies)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เป็นหนึ่งในกลวิธีของการผลิตตัวบท กลวิธีทางภาษาปรากฏอยู่ในตัวบททั่วไปในข้อความ ตัวบทหรือข้อความต่าง ๆ มักจะเจือปนด้วยกลวิธีทางภาษาที่แตกต่างกันไป</w:t>
      </w:r>
      <w:r w:rsidR="00C8350C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นอกจากรูปแบบหรือแบบแผนของข้อความตามประเภทแล้วยังต้องมีระบบของการเลือกใช้ภาษาให้เป็นไปตามวัตถุประสงค์ด้วย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กลวิธีทางภาษาในงานวิจัยนี้หมายถึง วิธีการทางภาษาที่</w:t>
      </w:r>
      <w:r w:rsidR="000B7970" w:rsidRPr="000F284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01157D" w:rsidRPr="000F2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B7970" w:rsidRPr="000F2843">
        <w:rPr>
          <w:rFonts w:ascii="TH SarabunPSK" w:hAnsi="TH SarabunPSK" w:cs="TH SarabunPSK" w:hint="cs"/>
          <w:sz w:val="32"/>
          <w:szCs w:val="32"/>
          <w:cs/>
        </w:rPr>
        <w:t xml:space="preserve">เจเนเรชัน </w:t>
      </w:r>
      <w:r w:rsidR="000B7970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ใช้เพื่อ</w:t>
      </w:r>
      <w:r w:rsidR="00C8350C" w:rsidRPr="000F2843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ใน</w:t>
      </w:r>
      <w:r w:rsidR="000B7970" w:rsidRPr="000F2843">
        <w:rPr>
          <w:rFonts w:ascii="TH SarabunPSK" w:hAnsi="TH SarabunPSK" w:cs="TH SarabunPSK" w:hint="cs"/>
          <w:sz w:val="32"/>
          <w:szCs w:val="32"/>
          <w:cs/>
        </w:rPr>
        <w:t>งานเขียน</w:t>
      </w:r>
      <w:r w:rsidR="00B90EDA" w:rsidRPr="000F2843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0B7970" w:rsidRPr="000F2843">
        <w:rPr>
          <w:rFonts w:ascii="TH SarabunPSK" w:hAnsi="TH SarabunPSK" w:cs="TH SarabunPSK" w:hint="cs"/>
          <w:sz w:val="32"/>
          <w:szCs w:val="32"/>
          <w:cs/>
        </w:rPr>
        <w:t>ตัวตนของฉัน</w:t>
      </w:r>
      <w:r w:rsidR="00B90EDA" w:rsidRPr="000F2843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และส่งผลต่อการสร้าง</w:t>
      </w:r>
      <w:r w:rsidR="000B7970" w:rsidRPr="000F2843">
        <w:rPr>
          <w:rFonts w:ascii="TH SarabunPSK" w:hAnsi="TH SarabunPSK" w:cs="TH SarabunPSK" w:hint="cs"/>
          <w:sz w:val="32"/>
          <w:szCs w:val="32"/>
          <w:cs/>
        </w:rPr>
        <w:t>อัตลักษณ์</w:t>
      </w:r>
      <w:r w:rsidR="00B26EE7" w:rsidRPr="000F2843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B90EDA" w:rsidRPr="000F2843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bookmarkEnd w:id="7"/>
      <w:bookmarkEnd w:id="8"/>
    </w:p>
    <w:p w14:paraId="577BF232" w14:textId="77777777" w:rsidR="009C787C" w:rsidRPr="000F2843" w:rsidRDefault="009C787C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7E485B" w14:textId="35109048" w:rsidR="00B9462B" w:rsidRPr="000F2843" w:rsidRDefault="00754545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388F9F92" w14:textId="086C5ED0" w:rsidR="006B7208" w:rsidRDefault="00485C6F" w:rsidP="000F28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="00CB2500" w:rsidRPr="000F2843">
        <w:rPr>
          <w:rFonts w:ascii="TH SarabunPSK" w:hAnsi="TH SarabunPSK" w:cs="TH SarabunPSK" w:hint="cs"/>
          <w:sz w:val="32"/>
          <w:szCs w:val="32"/>
          <w:cs/>
        </w:rPr>
        <w:t>พบว่า</w:t>
      </w:r>
      <w:bookmarkStart w:id="9" w:name="_Hlk73398461"/>
      <w:r w:rsidR="00CB2500" w:rsidRPr="000F284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0246F3" w:rsidRPr="000F2843">
        <w:rPr>
          <w:rFonts w:ascii="TH SarabunPSK" w:hAnsi="TH SarabunPSK" w:cs="TH SarabunPSK" w:hint="cs"/>
          <w:sz w:val="32"/>
          <w:szCs w:val="32"/>
          <w:cs/>
        </w:rPr>
        <w:t xml:space="preserve">เจเนเรชัน </w:t>
      </w:r>
      <w:r w:rsidR="000246F3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bookmarkEnd w:id="9"/>
      <w:r w:rsidR="00CB2500" w:rsidRPr="000F2843">
        <w:rPr>
          <w:rFonts w:ascii="TH SarabunPSK" w:hAnsi="TH SarabunPSK" w:cs="TH SarabunPSK" w:hint="cs"/>
          <w:sz w:val="32"/>
          <w:szCs w:val="32"/>
          <w:cs/>
        </w:rPr>
        <w:t>ใช้กลวิธีทางภาษา</w:t>
      </w:r>
      <w:r w:rsidR="00B26EE7" w:rsidRPr="000F2843">
        <w:rPr>
          <w:rFonts w:ascii="TH SarabunPSK" w:hAnsi="TH SarabunPSK" w:cs="TH SarabunPSK" w:hint="cs"/>
          <w:sz w:val="32"/>
          <w:szCs w:val="32"/>
          <w:cs/>
        </w:rPr>
        <w:t xml:space="preserve">จำนวนมากเพื่อสื่ออัตลักษณ์ตนเอง </w:t>
      </w:r>
      <w:r w:rsidR="004B4C5A" w:rsidRPr="000F2843">
        <w:rPr>
          <w:rFonts w:ascii="TH SarabunPSK" w:hAnsi="TH SarabunPSK" w:cs="TH SarabunPSK" w:hint="cs"/>
          <w:sz w:val="32"/>
          <w:szCs w:val="32"/>
          <w:cs/>
        </w:rPr>
        <w:t>ทั้งนี้มี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>กลวิธีทางภาษา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หลัก ๆ 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>ที่น</w:t>
      </w:r>
      <w:r w:rsidR="004B4C5A" w:rsidRPr="000F2843">
        <w:rPr>
          <w:rFonts w:ascii="TH SarabunPSK" w:hAnsi="TH SarabunPSK" w:cs="TH SarabunPSK" w:hint="cs"/>
          <w:sz w:val="32"/>
          <w:szCs w:val="32"/>
          <w:cs/>
        </w:rPr>
        <w:t>่าสนใจ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218" w:rsidRPr="000F2843">
        <w:rPr>
          <w:rFonts w:ascii="TH SarabunPSK" w:hAnsi="TH SarabunPSK" w:cs="TH SarabunPSK" w:hint="cs"/>
          <w:sz w:val="32"/>
          <w:szCs w:val="32"/>
          <w:cs/>
        </w:rPr>
        <w:t>7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 xml:space="preserve"> กลวิธี ได้แก่ </w:t>
      </w:r>
      <w:r w:rsidR="005D3816" w:rsidRPr="000F2843">
        <w:rPr>
          <w:rFonts w:ascii="TH SarabunPSK" w:hAnsi="TH SarabunPSK" w:cs="TH SarabunPSK" w:hint="cs"/>
          <w:sz w:val="32"/>
          <w:szCs w:val="32"/>
          <w:cs/>
        </w:rPr>
        <w:t>การใช้คำศัพท์ภาษาต่างประเทศ การใช้คำกริยาแสดงความรู้สึก การใช้คำสแลง การใช้ฉายานาม การใช้โวหารภาพพจน์ การใช้คำสั่ง และการแสดงความขัดแย้ง</w:t>
      </w:r>
      <w:r w:rsidR="006B7208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1B9" w:rsidRPr="000F284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>กลวิธีทางภาษาเหล่านี้</w:t>
      </w:r>
      <w:r w:rsidR="00B52992" w:rsidRPr="000F2843">
        <w:rPr>
          <w:rFonts w:ascii="TH SarabunPSK" w:hAnsi="TH SarabunPSK" w:cs="TH SarabunPSK" w:hint="cs"/>
          <w:sz w:val="32"/>
          <w:szCs w:val="32"/>
          <w:cs/>
        </w:rPr>
        <w:t>สื่อให้เห็น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>อัตลักษณ์ต</w:t>
      </w:r>
      <w:r w:rsidR="002351B9" w:rsidRPr="000F2843">
        <w:rPr>
          <w:rFonts w:ascii="TH SarabunPSK" w:hAnsi="TH SarabunPSK" w:cs="TH SarabunPSK" w:hint="cs"/>
          <w:sz w:val="32"/>
          <w:szCs w:val="32"/>
          <w:cs/>
        </w:rPr>
        <w:t>น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>เอง</w:t>
      </w:r>
      <w:r w:rsidR="002351B9" w:rsidRPr="000F2843">
        <w:rPr>
          <w:rFonts w:ascii="TH SarabunPSK" w:hAnsi="TH SarabunPSK" w:cs="TH SarabunPSK" w:hint="cs"/>
          <w:sz w:val="32"/>
          <w:szCs w:val="32"/>
          <w:cs/>
        </w:rPr>
        <w:t xml:space="preserve">ของนักศึกษาเจเนเรชัน </w:t>
      </w:r>
      <w:r w:rsidR="002351B9" w:rsidRPr="000F2843">
        <w:rPr>
          <w:rFonts w:ascii="TH SarabunPSK" w:hAnsi="TH SarabunPSK" w:cs="TH SarabunPSK" w:hint="cs"/>
          <w:sz w:val="32"/>
          <w:szCs w:val="32"/>
        </w:rPr>
        <w:t>Z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1B9" w:rsidRPr="000F2843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E01ED7" w:rsidRPr="000F2843">
        <w:rPr>
          <w:rFonts w:ascii="TH SarabunPSK" w:hAnsi="TH SarabunPSK" w:cs="TH SarabunPSK" w:hint="cs"/>
          <w:sz w:val="32"/>
          <w:szCs w:val="32"/>
          <w:cs/>
        </w:rPr>
        <w:t xml:space="preserve">6 ประเด็น ได้แก่ </w:t>
      </w:r>
    </w:p>
    <w:p w14:paraId="407E0783" w14:textId="77777777" w:rsidR="000F2843" w:rsidRPr="000F2843" w:rsidRDefault="000F2843" w:rsidP="000F284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1C252B" w14:textId="720448E6" w:rsidR="00543BEA" w:rsidRPr="000F2843" w:rsidRDefault="00E01ED7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1) </w:t>
      </w:r>
      <w:r w:rsidR="006313C0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อัตลักษณ์ </w:t>
      </w: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ฉันเป็นคนมีความรู้ความสามารถ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BEA"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="00543BEA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485C6F" w:rsidRPr="000F2843">
        <w:rPr>
          <w:rFonts w:ascii="TH SarabunPSK" w:hAnsi="TH SarabunPSK" w:cs="TH SarabunPSK" w:hint="cs"/>
          <w:sz w:val="32"/>
          <w:szCs w:val="32"/>
          <w:cs/>
        </w:rPr>
        <w:t>มอง</w:t>
      </w:r>
      <w:r w:rsidR="00543BEA" w:rsidRPr="000F2843">
        <w:rPr>
          <w:rFonts w:ascii="TH SarabunPSK" w:hAnsi="TH SarabunPSK" w:cs="TH SarabunPSK" w:hint="cs"/>
          <w:sz w:val="32"/>
          <w:szCs w:val="32"/>
          <w:cs/>
        </w:rPr>
        <w:t>ว่าตนเอง</w:t>
      </w:r>
      <w:r w:rsidR="00B52992" w:rsidRPr="000F2843">
        <w:rPr>
          <w:rFonts w:ascii="TH SarabunPSK" w:hAnsi="TH SarabunPSK" w:cs="TH SarabunPSK" w:hint="cs"/>
          <w:sz w:val="32"/>
          <w:szCs w:val="32"/>
          <w:cs/>
        </w:rPr>
        <w:t>มีคุณสมบัติที่</w:t>
      </w:r>
      <w:r w:rsidR="0001157D" w:rsidRPr="000F2843">
        <w:rPr>
          <w:rFonts w:ascii="TH SarabunPSK" w:hAnsi="TH SarabunPSK" w:cs="TH SarabunPSK" w:hint="cs"/>
          <w:sz w:val="32"/>
          <w:szCs w:val="32"/>
          <w:cs/>
        </w:rPr>
        <w:t>จะ</w:t>
      </w:r>
      <w:r w:rsidR="00C8350C" w:rsidRPr="000F2843">
        <w:rPr>
          <w:rFonts w:ascii="TH SarabunPSK" w:hAnsi="TH SarabunPSK" w:cs="TH SarabunPSK" w:hint="cs"/>
          <w:sz w:val="32"/>
          <w:szCs w:val="32"/>
          <w:cs/>
        </w:rPr>
        <w:t>กระ</w:t>
      </w:r>
      <w:r w:rsidR="00B52992" w:rsidRPr="000F2843">
        <w:rPr>
          <w:rFonts w:ascii="TH SarabunPSK" w:hAnsi="TH SarabunPSK" w:cs="TH SarabunPSK" w:hint="cs"/>
          <w:sz w:val="32"/>
          <w:szCs w:val="32"/>
          <w:cs/>
        </w:rPr>
        <w:t>ทำบางสิ่งบางอย่างได้ หรือมีความรู้</w:t>
      </w:r>
      <w:r w:rsidR="0001157D" w:rsidRPr="000F2843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="00B52992" w:rsidRPr="000F2843">
        <w:rPr>
          <w:rFonts w:ascii="TH SarabunPSK" w:hAnsi="TH SarabunPSK" w:cs="TH SarabunPSK" w:hint="cs"/>
          <w:sz w:val="32"/>
          <w:szCs w:val="32"/>
          <w:cs/>
        </w:rPr>
        <w:t>หรือความชำนาญในบางเรื่อง</w:t>
      </w:r>
      <w:r w:rsidR="00E44A08" w:rsidRPr="000F2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6078" w:rsidRPr="000F2843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14:paraId="4D6E66A3" w14:textId="5823453D" w:rsidR="006313C0" w:rsidRPr="000F2843" w:rsidRDefault="00876078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>ตัวอย่าง</w:t>
      </w:r>
      <w:r w:rsidR="003D3B6C" w:rsidRPr="000F2843">
        <w:rPr>
          <w:rFonts w:ascii="TH SarabunPSK" w:hAnsi="TH SarabunPSK" w:cs="TH SarabunPSK" w:hint="cs"/>
          <w:sz w:val="28"/>
          <w:cs/>
        </w:rPr>
        <w:t>ที่</w:t>
      </w:r>
      <w:r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B52992" w:rsidRPr="000F2843">
        <w:rPr>
          <w:rFonts w:ascii="TH SarabunPSK" w:hAnsi="TH SarabunPSK" w:cs="TH SarabunPSK" w:hint="cs"/>
          <w:sz w:val="28"/>
          <w:cs/>
        </w:rPr>
        <w:t>1</w:t>
      </w:r>
      <w:r w:rsidR="003D3B6C" w:rsidRPr="000F2843">
        <w:rPr>
          <w:rFonts w:ascii="TH SarabunPSK" w:hAnsi="TH SarabunPSK" w:cs="TH SarabunPSK" w:hint="cs"/>
          <w:sz w:val="28"/>
          <w:cs/>
        </w:rPr>
        <w:t xml:space="preserve">  </w:t>
      </w:r>
      <w:r w:rsidR="00B5299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6313C0" w:rsidRPr="000F2843">
        <w:rPr>
          <w:rFonts w:ascii="TH SarabunPSK" w:hAnsi="TH SarabunPSK" w:cs="TH SarabunPSK" w:hint="cs"/>
          <w:sz w:val="28"/>
          <w:cs/>
        </w:rPr>
        <w:t>เราจะบอกความเป็น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6313C0" w:rsidRPr="000F2843">
        <w:rPr>
          <w:rFonts w:ascii="TH SarabunPSK" w:hAnsi="TH SarabunPSK" w:cs="TH SarabunPSK" w:hint="cs"/>
          <w:sz w:val="28"/>
          <w:cs/>
        </w:rPr>
        <w:t>ผ่านงานศิลปะและการเต้น เราชอบวาดรูป ระบายสี ดีไซน์งาน เป็นกิจกรรมยามว่างที่ต้องมีความรู้สึกอยากจะวาด หรือไอเดียบางอย่างผ่านเข้ามาในหัวถึงจะเริ่มทำ ขึ้นอยู่กับอารมณ์สภาพแวดล้อมในแต่ละวัน แต่การเต้นเป็นงานอดิเรกที่เราให้เวลากับมันและฝึกซ้อมมากที่สุด เราสามารถสลับโหมด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6313C0" w:rsidRPr="000F2843">
        <w:rPr>
          <w:rFonts w:ascii="TH SarabunPSK" w:hAnsi="TH SarabunPSK" w:cs="TH SarabunPSK" w:hint="cs"/>
          <w:sz w:val="28"/>
          <w:cs/>
        </w:rPr>
        <w:t>ระหว่างสเตจที่กำลังเต้น กับโหมดทั่วไปแบบที่เรามาเรียนแบบที่เพื่อน</w:t>
      </w:r>
      <w:r w:rsidR="00485C6F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6313C0" w:rsidRPr="000F2843">
        <w:rPr>
          <w:rFonts w:ascii="TH SarabunPSK" w:hAnsi="TH SarabunPSK" w:cs="TH SarabunPSK" w:hint="cs"/>
          <w:sz w:val="28"/>
          <w:cs/>
        </w:rPr>
        <w:t>ๆ</w:t>
      </w:r>
      <w:r w:rsidR="00485C6F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6313C0" w:rsidRPr="000F2843">
        <w:rPr>
          <w:rFonts w:ascii="TH SarabunPSK" w:hAnsi="TH SarabunPSK" w:cs="TH SarabunPSK" w:hint="cs"/>
          <w:sz w:val="28"/>
          <w:cs/>
        </w:rPr>
        <w:t>เจอ ซึ่งจะต่างกันมาก</w:t>
      </w:r>
      <w:r w:rsidR="00485C6F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6313C0" w:rsidRPr="000F2843">
        <w:rPr>
          <w:rFonts w:ascii="TH SarabunPSK" w:hAnsi="TH SarabunPSK" w:cs="TH SarabunPSK" w:hint="cs"/>
          <w:sz w:val="28"/>
          <w:cs/>
        </w:rPr>
        <w:t>ๆ เราชอบเต้นเพราะเป็นสิ่งที่ทำให้เรารู้จักร่างกาย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6313C0" w:rsidRPr="000F2843">
        <w:rPr>
          <w:rFonts w:ascii="TH SarabunPSK" w:hAnsi="TH SarabunPSK" w:cs="TH SarabunPSK" w:hint="cs"/>
          <w:sz w:val="28"/>
          <w:cs/>
        </w:rPr>
        <w:t>มากขึ้น</w:t>
      </w:r>
    </w:p>
    <w:p w14:paraId="0E468746" w14:textId="77777777" w:rsidR="00485C6F" w:rsidRPr="000F2843" w:rsidRDefault="00485C6F" w:rsidP="00F277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D79BE86" w14:textId="719D600B" w:rsidR="00543BEA" w:rsidRPr="000F2843" w:rsidRDefault="00876078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cs/>
        </w:rPr>
      </w:pPr>
      <w:r w:rsidRPr="000F2843">
        <w:rPr>
          <w:rFonts w:ascii="TH SarabunPSK" w:hAnsi="TH SarabunPSK" w:cs="TH SarabunPSK" w:hint="cs"/>
          <w:sz w:val="28"/>
          <w:cs/>
        </w:rPr>
        <w:t>ตัวอย่าง</w:t>
      </w:r>
      <w:r w:rsidR="003D3B6C" w:rsidRPr="000F2843">
        <w:rPr>
          <w:rFonts w:ascii="TH SarabunPSK" w:hAnsi="TH SarabunPSK" w:cs="TH SarabunPSK" w:hint="cs"/>
          <w:sz w:val="28"/>
          <w:cs/>
        </w:rPr>
        <w:t>ที่</w:t>
      </w:r>
      <w:r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B52992" w:rsidRPr="000F2843">
        <w:rPr>
          <w:rFonts w:ascii="TH SarabunPSK" w:hAnsi="TH SarabunPSK" w:cs="TH SarabunPSK" w:hint="cs"/>
          <w:sz w:val="28"/>
          <w:cs/>
        </w:rPr>
        <w:t>2</w:t>
      </w:r>
      <w:r w:rsidR="003D3B6C" w:rsidRPr="000F2843">
        <w:rPr>
          <w:rFonts w:ascii="TH SarabunPSK" w:hAnsi="TH SarabunPSK" w:cs="TH SarabunPSK" w:hint="cs"/>
          <w:sz w:val="28"/>
          <w:cs/>
        </w:rPr>
        <w:t xml:space="preserve">  </w:t>
      </w:r>
      <w:r w:rsidR="00B5299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6313C0" w:rsidRPr="000F2843">
        <w:rPr>
          <w:rFonts w:ascii="TH SarabunPSK" w:hAnsi="TH SarabunPSK" w:cs="TH SarabunPSK" w:hint="cs"/>
          <w:sz w:val="28"/>
          <w:cs/>
        </w:rPr>
        <w:t xml:space="preserve">ด้วยความที่อยู่กับคุณยายมาตั้งแต่ยังเด็ก ท่านมักจะเปิดวิทยุบรรยายธรรมทั้งวัน จนผมได้ฟังและเรียนรู้มาจนเป็นนิสัย เพื่อนมักจะตั้งฉายาให้ผมว่าพระ </w:t>
      </w:r>
      <w:r w:rsidR="006313C0" w:rsidRPr="000F2843">
        <w:rPr>
          <w:rFonts w:ascii="Segoe UI Emoji" w:hAnsi="Segoe UI Emoji" w:cs="Segoe UI Emoji" w:hint="cs"/>
          <w:sz w:val="28"/>
          <w:cs/>
        </w:rPr>
        <w:t>😄</w:t>
      </w:r>
      <w:r w:rsidR="006313C0" w:rsidRPr="000F2843">
        <w:rPr>
          <w:rFonts w:ascii="TH SarabunPSK" w:hAnsi="TH SarabunPSK" w:cs="TH SarabunPSK" w:hint="cs"/>
          <w:sz w:val="28"/>
          <w:cs/>
        </w:rPr>
        <w:t xml:space="preserve"> เพราะผมรู้จักหลักธรรมและเเนวคิดของศาสนาพุทธหลายข้อ ซึ่งก็เป็นข้อดีอย่างหนึ่งครับ เพราะผมได้รับคัดเลือกให้ไปแข่งขันทักษะทางวิชาการหลายอย่างในแต่ละปี</w:t>
      </w:r>
    </w:p>
    <w:p w14:paraId="237548D1" w14:textId="023A1E49" w:rsidR="00485C6F" w:rsidRPr="000F2843" w:rsidRDefault="00485C6F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88820" w14:textId="7DF4D0FE" w:rsidR="00B52992" w:rsidRPr="000F2843" w:rsidRDefault="00E44A08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ab/>
        <w:t>กลวิธีทางภาษาที่ใช้ใน ตัวอย่างที่ 1 คือ</w:t>
      </w:r>
      <w:r w:rsidR="00A45222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0" w:name="_Hlk73438798"/>
      <w:r w:rsidRPr="000F2843">
        <w:rPr>
          <w:rFonts w:ascii="TH SarabunPSK" w:hAnsi="TH SarabunPSK" w:cs="TH SarabunPSK" w:hint="cs"/>
          <w:sz w:val="32"/>
          <w:szCs w:val="32"/>
          <w:cs/>
        </w:rPr>
        <w:t>การใช้คำกริยาแสดงความรู้สึก “ชอบ” เพื่อบอกถึง</w:t>
      </w:r>
      <w:r w:rsidR="00A45222" w:rsidRPr="000F2843">
        <w:rPr>
          <w:rFonts w:ascii="TH SarabunPSK" w:hAnsi="TH SarabunPSK" w:cs="TH SarabunPSK" w:hint="cs"/>
          <w:sz w:val="32"/>
          <w:szCs w:val="32"/>
          <w:cs/>
        </w:rPr>
        <w:t>ความรู้สึกพอใจใน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45222" w:rsidRPr="000F2843">
        <w:rPr>
          <w:rFonts w:ascii="TH SarabunPSK" w:hAnsi="TH SarabunPSK" w:cs="TH SarabunPSK" w:hint="cs"/>
          <w:sz w:val="32"/>
          <w:szCs w:val="32"/>
          <w:cs/>
        </w:rPr>
        <w:t xml:space="preserve">ที่ทำ </w:t>
      </w:r>
      <w:bookmarkEnd w:id="10"/>
      <w:r w:rsidR="00A45222" w:rsidRPr="000F2843">
        <w:rPr>
          <w:rFonts w:ascii="TH SarabunPSK" w:hAnsi="TH SarabunPSK" w:cs="TH SarabunPSK" w:hint="cs"/>
          <w:sz w:val="32"/>
          <w:szCs w:val="32"/>
          <w:cs/>
        </w:rPr>
        <w:t>ตัวอย่างที่ 2 แสดงการใช้คำฉายานามที่ผู้อื่นตั้งให้ และบอกถึงผลดีของการมีความรู้ความสามารถที่ตนเองได้รับ</w:t>
      </w:r>
    </w:p>
    <w:p w14:paraId="2D63619F" w14:textId="77777777" w:rsidR="00E44A08" w:rsidRPr="000F2843" w:rsidRDefault="00E44A08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38E1E2" w14:textId="6B611149" w:rsidR="00543BEA" w:rsidRPr="000F2843" w:rsidRDefault="00E01ED7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6313C0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อัตลักษณ์ </w:t>
      </w: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ฉันเป็</w:t>
      </w:r>
      <w:r w:rsidR="00AE092F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นคนเปิดเผย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13C0"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="006313C0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485C6F" w:rsidRPr="000F2843">
        <w:rPr>
          <w:rFonts w:ascii="TH SarabunPSK" w:hAnsi="TH SarabunPSK" w:cs="TH SarabunPSK" w:hint="cs"/>
          <w:sz w:val="32"/>
          <w:szCs w:val="32"/>
          <w:cs/>
        </w:rPr>
        <w:t>มอง</w:t>
      </w:r>
      <w:r w:rsidR="006313C0" w:rsidRPr="000F2843">
        <w:rPr>
          <w:rFonts w:ascii="TH SarabunPSK" w:hAnsi="TH SarabunPSK" w:cs="TH SarabunPSK" w:hint="cs"/>
          <w:sz w:val="32"/>
          <w:szCs w:val="32"/>
          <w:cs/>
        </w:rPr>
        <w:t>ว่าตนเอง</w:t>
      </w:r>
      <w:r w:rsidR="00A45222" w:rsidRPr="000F2843">
        <w:rPr>
          <w:rFonts w:ascii="TH SarabunPSK" w:hAnsi="TH SarabunPSK" w:cs="TH SarabunPSK" w:hint="cs"/>
          <w:sz w:val="32"/>
          <w:szCs w:val="32"/>
          <w:cs/>
        </w:rPr>
        <w:t xml:space="preserve">เป็นมิตร เข้ากับผู้อื่นหรือสังคมได้ง่าย </w:t>
      </w:r>
      <w:r w:rsidR="0043795C" w:rsidRPr="000F2843">
        <w:rPr>
          <w:rFonts w:ascii="TH SarabunPSK" w:hAnsi="TH SarabunPSK" w:cs="TH SarabunPSK" w:hint="cs"/>
          <w:sz w:val="32"/>
          <w:szCs w:val="32"/>
          <w:cs/>
        </w:rPr>
        <w:t xml:space="preserve">เป็นคนพร้อมเปิดรับสิ่งใหม่ </w:t>
      </w:r>
      <w:r w:rsidR="00A45222" w:rsidRPr="000F2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3B6C" w:rsidRPr="000F2843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14:paraId="1ACEE244" w14:textId="77777777" w:rsidR="003D3B6C" w:rsidRPr="000F2843" w:rsidRDefault="003D3B6C" w:rsidP="00F277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1" w:name="_Hlk73405829"/>
    </w:p>
    <w:p w14:paraId="058ECE3B" w14:textId="6F999693" w:rsidR="003D3B6C" w:rsidRPr="000F2843" w:rsidRDefault="003D3B6C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 xml:space="preserve">ตัวอย่างที่ </w:t>
      </w:r>
      <w:r w:rsidR="00A45222" w:rsidRPr="000F2843">
        <w:rPr>
          <w:rFonts w:ascii="TH SarabunPSK" w:hAnsi="TH SarabunPSK" w:cs="TH SarabunPSK" w:hint="cs"/>
          <w:sz w:val="28"/>
          <w:cs/>
        </w:rPr>
        <w:t>3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28"/>
          <w:cs/>
        </w:rPr>
        <w:t xml:space="preserve">  </w:t>
      </w:r>
      <w:bookmarkEnd w:id="11"/>
      <w:r w:rsidR="009664A3" w:rsidRPr="000F2843">
        <w:rPr>
          <w:rFonts w:ascii="TH SarabunPSK" w:hAnsi="TH SarabunPSK" w:cs="TH SarabunPSK" w:hint="cs"/>
          <w:sz w:val="28"/>
          <w:cs/>
        </w:rPr>
        <w:t>ถ้าให้บอกความเป็น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 xml:space="preserve">คงเปรียบเหมือนหมาพันธุ์บางแก้วที่เป็นมิตรเฮฮาร่าเริงกับเฉพาะคนที่ใกล้ตัวและสนิท แต่กับคนอื่นจะเงียบและไม่ค่อยเป็นมิตร เป็นคนสมาธิสั้นจะอยู่กับอะไรได้ไม่เกิน </w:t>
      </w:r>
      <w:r w:rsidR="009664A3" w:rsidRPr="000F2843">
        <w:rPr>
          <w:rFonts w:ascii="TH SarabunPSK" w:hAnsi="TH SarabunPSK" w:cs="TH SarabunPSK" w:hint="cs"/>
          <w:sz w:val="28"/>
        </w:rPr>
        <w:t xml:space="preserve">2 </w:t>
      </w:r>
      <w:r w:rsidR="009664A3" w:rsidRPr="000F2843">
        <w:rPr>
          <w:rFonts w:ascii="TH SarabunPSK" w:hAnsi="TH SarabunPSK" w:cs="TH SarabunPSK" w:hint="cs"/>
          <w:sz w:val="28"/>
          <w:cs/>
        </w:rPr>
        <w:t>ชั่วโมงถ้าไม่ได้สนใจจริง</w:t>
      </w:r>
      <w:r w:rsidR="00B90A1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cs/>
        </w:rPr>
        <w:t>ๆ แต่ถ้าเป็นเรื่องที่สนใจมาก ๆ จะอยู่กับมันเหมือนหมาที่เล่นลูกบอลไม่มีเบื่อนั</w:t>
      </w:r>
      <w:r w:rsidR="00AE092F" w:rsidRPr="000F2843">
        <w:rPr>
          <w:rFonts w:ascii="TH SarabunPSK" w:hAnsi="TH SarabunPSK" w:cs="TH SarabunPSK" w:hint="cs"/>
          <w:sz w:val="28"/>
          <w:cs/>
        </w:rPr>
        <w:t>่</w:t>
      </w:r>
      <w:r w:rsidR="009664A3" w:rsidRPr="000F2843">
        <w:rPr>
          <w:rFonts w:ascii="TH SarabunPSK" w:hAnsi="TH SarabunPSK" w:cs="TH SarabunPSK" w:hint="cs"/>
          <w:sz w:val="28"/>
          <w:cs/>
        </w:rPr>
        <w:t>นแหละ</w:t>
      </w:r>
      <w:r w:rsidR="00B90A12" w:rsidRPr="000F2843">
        <w:rPr>
          <w:rFonts w:ascii="TH SarabunPSK" w:hAnsi="TH SarabunPSK" w:cs="TH SarabunPSK" w:hint="cs"/>
          <w:sz w:val="28"/>
        </w:rPr>
        <w:t xml:space="preserve">   </w:t>
      </w:r>
    </w:p>
    <w:p w14:paraId="0CF176F4" w14:textId="77777777" w:rsidR="00B90A12" w:rsidRPr="000F2843" w:rsidRDefault="00B90A12" w:rsidP="00F277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2A34B33" w14:textId="7CC77AB5" w:rsidR="004C3EB1" w:rsidRPr="000F2843" w:rsidRDefault="003D3B6C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bookmarkStart w:id="12" w:name="_Hlk73406745"/>
      <w:r w:rsidRPr="000F2843">
        <w:rPr>
          <w:rFonts w:ascii="TH SarabunPSK" w:hAnsi="TH SarabunPSK" w:cs="TH SarabunPSK" w:hint="cs"/>
          <w:sz w:val="28"/>
          <w:cs/>
        </w:rPr>
        <w:t xml:space="preserve">ตัวอย่างที่ </w:t>
      </w:r>
      <w:r w:rsidR="00A45222" w:rsidRPr="000F2843">
        <w:rPr>
          <w:rFonts w:ascii="TH SarabunPSK" w:hAnsi="TH SarabunPSK" w:cs="TH SarabunPSK" w:hint="cs"/>
          <w:sz w:val="28"/>
          <w:cs/>
        </w:rPr>
        <w:t>4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bookmarkEnd w:id="12"/>
      <w:r w:rsidR="004C3EB1" w:rsidRPr="000F2843">
        <w:rPr>
          <w:rFonts w:ascii="TH SarabunPSK" w:hAnsi="TH SarabunPSK" w:cs="TH SarabunPSK" w:hint="cs"/>
          <w:sz w:val="28"/>
          <w:cs/>
        </w:rPr>
        <w:t>หากพูดถึงความเป็น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cs/>
        </w:rPr>
        <w:t>แล้ว หลาย ๆ คนคงมีความเป็น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cs/>
        </w:rPr>
        <w:t>ที่แตกต่างกันออกไป 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cs/>
        </w:rPr>
        <w:t>ที่ถูกมองจากบุคคลภายนอกอาจไม่ใช่ความเป็น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cs/>
        </w:rPr>
        <w:t>ที่เราเป็นจริงๆ ยกตัวอย่างเช่น ทุกครั้งที่ฉันได้ถามเพื่อนหลาย</w:t>
      </w:r>
      <w:r w:rsidR="00AE092F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4C3EB1" w:rsidRPr="000F2843">
        <w:rPr>
          <w:rFonts w:ascii="TH SarabunPSK" w:hAnsi="TH SarabunPSK" w:cs="TH SarabunPSK" w:hint="cs"/>
          <w:sz w:val="28"/>
          <w:cs/>
        </w:rPr>
        <w:t>ๆ</w:t>
      </w:r>
      <w:r w:rsidR="00AE092F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4C3EB1" w:rsidRPr="000F2843">
        <w:rPr>
          <w:rFonts w:ascii="TH SarabunPSK" w:hAnsi="TH SarabunPSK" w:cs="TH SarabunPSK" w:hint="cs"/>
          <w:sz w:val="28"/>
          <w:cs/>
        </w:rPr>
        <w:t>คนว่ามองเราภายนอกครั้งแรกคิดว่าเราเป็นคนยังไง เพื่อนประมาณ 80% บอกว่าเราเป็นคนหยิ่ง ไม่น่าเข้าหาเพราะดูแล้วเข้าถึงยาก แต่ความจริงแล้วเราเป็นคนที่ชอบเข้าสังคมมาก</w:t>
      </w:r>
    </w:p>
    <w:p w14:paraId="1E75F121" w14:textId="77777777" w:rsidR="00A45222" w:rsidRPr="000F2843" w:rsidRDefault="00A45222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A13234" w14:textId="2BF3F04F" w:rsidR="00543BEA" w:rsidRPr="000F2843" w:rsidRDefault="00A45222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3" w:name="_Hlk73438695"/>
      <w:r w:rsidRPr="000F28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กลวิธีทางภาษาที่ใช้ใน ตัวอย่างที่ </w:t>
      </w:r>
      <w:bookmarkStart w:id="14" w:name="_Hlk73439295"/>
      <w:r w:rsidRPr="000F2843">
        <w:rPr>
          <w:rFonts w:ascii="TH SarabunPSK" w:hAnsi="TH SarabunPSK" w:cs="TH SarabunPSK" w:hint="cs"/>
          <w:sz w:val="32"/>
          <w:szCs w:val="32"/>
        </w:rPr>
        <w:t xml:space="preserve">3 </w:t>
      </w:r>
      <w:bookmarkEnd w:id="13"/>
      <w:r w:rsidR="005E36BA" w:rsidRPr="000F2843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ใช้โวหารภาพพจน์</w:t>
      </w:r>
      <w:r w:rsidR="00480795" w:rsidRPr="000F2843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อุปมา</w:t>
      </w:r>
      <w:r w:rsidR="001808B3" w:rsidRPr="000F2843">
        <w:rPr>
          <w:rFonts w:ascii="TH SarabunPSK" w:hAnsi="TH SarabunPSK" w:cs="TH SarabunPSK" w:hint="cs"/>
          <w:sz w:val="32"/>
          <w:szCs w:val="32"/>
          <w:cs/>
        </w:rPr>
        <w:t>เปรียบตนเองเ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หมือน</w:t>
      </w:r>
      <w:r w:rsidR="001808B3" w:rsidRPr="000F2843">
        <w:rPr>
          <w:rFonts w:ascii="TH SarabunPSK" w:hAnsi="TH SarabunPSK" w:cs="TH SarabunPSK" w:hint="cs"/>
          <w:sz w:val="32"/>
          <w:szCs w:val="32"/>
          <w:cs/>
        </w:rPr>
        <w:t>สุนัขพันธุ์บางแก้ว เพื่อแสดงให้เห็นบุคลิกนิสัยที่</w:t>
      </w:r>
      <w:bookmarkEnd w:id="14"/>
      <w:r w:rsidR="001808B3" w:rsidRPr="000F2843">
        <w:rPr>
          <w:rFonts w:ascii="TH SarabunPSK" w:hAnsi="TH SarabunPSK" w:cs="TH SarabunPSK" w:hint="cs"/>
          <w:sz w:val="32"/>
          <w:szCs w:val="32"/>
          <w:cs/>
        </w:rPr>
        <w:t>เข้ากับคนได้ง่าย ขี้เล่น เป็นมิตร ตัวอย่างที่ 4 ใช้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="001808B3" w:rsidRPr="000F2843">
        <w:rPr>
          <w:rFonts w:ascii="TH SarabunPSK" w:hAnsi="TH SarabunPSK" w:cs="TH SarabunPSK" w:hint="cs"/>
          <w:sz w:val="32"/>
          <w:szCs w:val="32"/>
          <w:cs/>
        </w:rPr>
        <w:t>การแสดงความขัดแย้งระหว่าง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ตัวตนของนักศึกษาในมุมมองที่คิดว่า</w:t>
      </w:r>
      <w:r w:rsidR="00F61AAC" w:rsidRPr="000F2843">
        <w:rPr>
          <w:rFonts w:ascii="TH SarabunPSK" w:hAnsi="TH SarabunPSK" w:cs="TH SarabunPSK" w:hint="cs"/>
          <w:sz w:val="32"/>
          <w:szCs w:val="32"/>
          <w:cs/>
        </w:rPr>
        <w:t>คนส่วนใหญ่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1808B3" w:rsidRPr="000F284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ตัวตนที่</w:t>
      </w:r>
      <w:r w:rsidR="001808B3" w:rsidRPr="000F2843">
        <w:rPr>
          <w:rFonts w:ascii="TH SarabunPSK" w:hAnsi="TH SarabunPSK" w:cs="TH SarabunPSK" w:hint="cs"/>
          <w:sz w:val="32"/>
          <w:szCs w:val="32"/>
          <w:cs/>
        </w:rPr>
        <w:t>นักศึกษามองตัวเอง</w:t>
      </w:r>
      <w:r w:rsidR="00F61AAC" w:rsidRPr="000F2843">
        <w:rPr>
          <w:rFonts w:ascii="TH SarabunPSK" w:hAnsi="TH SarabunPSK" w:cs="TH SarabunPSK" w:hint="cs"/>
          <w:sz w:val="32"/>
          <w:szCs w:val="32"/>
          <w:cs/>
        </w:rPr>
        <w:t>ซึ่งมีความแตกต่าง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แบบตรงกันข้าม</w:t>
      </w:r>
    </w:p>
    <w:p w14:paraId="5D1E790D" w14:textId="7516D869" w:rsidR="00A45222" w:rsidRPr="000F2843" w:rsidRDefault="00A45222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6FAD721" w14:textId="1280C3B9" w:rsidR="009664A3" w:rsidRPr="000F2843" w:rsidRDefault="00E01ED7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6313C0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อัตลักษณ์ </w:t>
      </w: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ฉันเป็นคนเก็บตัว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="009664A3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B90A12" w:rsidRPr="000F2843">
        <w:rPr>
          <w:rFonts w:ascii="TH SarabunPSK" w:hAnsi="TH SarabunPSK" w:cs="TH SarabunPSK" w:hint="cs"/>
          <w:sz w:val="32"/>
          <w:szCs w:val="32"/>
          <w:cs/>
        </w:rPr>
        <w:t>มอง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>ว่าตนเอง</w:t>
      </w:r>
      <w:r w:rsidR="00B90A12" w:rsidRPr="000F2843">
        <w:rPr>
          <w:rFonts w:ascii="TH SarabunPSK" w:hAnsi="TH SarabunPSK" w:cs="TH SarabunPSK" w:hint="cs"/>
          <w:sz w:val="32"/>
          <w:szCs w:val="32"/>
          <w:cs/>
        </w:rPr>
        <w:t>เป็นคน</w:t>
      </w:r>
      <w:r w:rsidR="00FE229F" w:rsidRPr="000F2843">
        <w:rPr>
          <w:rFonts w:ascii="TH SarabunPSK" w:hAnsi="TH SarabunPSK" w:cs="TH SarabunPSK" w:hint="cs"/>
          <w:sz w:val="32"/>
          <w:szCs w:val="32"/>
          <w:cs/>
        </w:rPr>
        <w:t>สงวนตัว</w:t>
      </w:r>
      <w:r w:rsidR="0043795C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9F" w:rsidRPr="000F2843">
        <w:rPr>
          <w:rFonts w:ascii="TH SarabunPSK" w:hAnsi="TH SarabunPSK" w:cs="TH SarabunPSK" w:hint="cs"/>
          <w:sz w:val="32"/>
          <w:szCs w:val="32"/>
          <w:cs/>
        </w:rPr>
        <w:t>ไม่ไปงานสังคม ไม่ออกสังคม ไม่คบหาสมาคมกับใคร</w:t>
      </w:r>
      <w:r w:rsidR="0043795C" w:rsidRPr="000F2843">
        <w:rPr>
          <w:rFonts w:ascii="TH SarabunPSK" w:hAnsi="TH SarabunPSK" w:cs="TH SarabunPSK" w:hint="cs"/>
          <w:sz w:val="32"/>
          <w:szCs w:val="32"/>
          <w:cs/>
        </w:rPr>
        <w:t xml:space="preserve"> มีโลกส่วนตัวสูง</w:t>
      </w:r>
      <w:r w:rsidR="00FE229F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95C" w:rsidRPr="000F2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229F" w:rsidRPr="000F284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</w:p>
    <w:p w14:paraId="47216083" w14:textId="77777777" w:rsidR="00FE229F" w:rsidRPr="000F2843" w:rsidRDefault="00FE229F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1BDEA9" w14:textId="108FD382" w:rsidR="009664A3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 xml:space="preserve">ตัวอย่างที่ </w:t>
      </w:r>
      <w:r w:rsidR="00AB0FC9" w:rsidRPr="000F2843">
        <w:rPr>
          <w:rFonts w:ascii="TH SarabunPSK" w:hAnsi="TH SarabunPSK" w:cs="TH SarabunPSK" w:hint="cs"/>
          <w:sz w:val="28"/>
          <w:cs/>
        </w:rPr>
        <w:t>5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9664A3" w:rsidRPr="000F2843">
        <w:rPr>
          <w:rFonts w:ascii="TH SarabunPSK" w:hAnsi="TH SarabunPSK" w:cs="TH SarabunPSK" w:hint="cs"/>
          <w:sz w:val="28"/>
          <w:cs/>
        </w:rPr>
        <w:t>โดยส่วนตัวคิดว่า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>เป็นคนที่ชอบอยู่คนเดียวและโลกส่วนตัวสูง</w:t>
      </w:r>
      <w:r w:rsidR="009664A3" w:rsidRPr="000F2843">
        <w:rPr>
          <w:rFonts w:ascii="TH SarabunPSK" w:hAnsi="TH SarabunPSK" w:cs="TH SarabunPSK" w:hint="cs"/>
          <w:sz w:val="28"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cs/>
        </w:rPr>
        <w:t>ชอบอยู่คนเดียวเงียบๆ มักจะไม่ชอบเจอใครในแต่ละวัน ส่วนใหญ่อยากไปเที่ยวคนเดียว รู้สึกว่าการไปเที่ยวคนเดียวสามารถใช้เวลากับอะไรก็ได้โดยไม่ต้องคำนึงถึงคนที่มาด้วย</w:t>
      </w:r>
    </w:p>
    <w:p w14:paraId="428084F1" w14:textId="77777777" w:rsidR="004C3EB1" w:rsidRPr="000F2843" w:rsidRDefault="004C3EB1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35183892" w14:textId="751C12C5" w:rsidR="00FE229F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 xml:space="preserve">ตัวอย่างที่ </w:t>
      </w:r>
      <w:r w:rsidR="00AB0FC9" w:rsidRPr="000F2843">
        <w:rPr>
          <w:rFonts w:ascii="TH SarabunPSK" w:hAnsi="TH SarabunPSK" w:cs="TH SarabunPSK" w:hint="cs"/>
          <w:sz w:val="28"/>
          <w:cs/>
        </w:rPr>
        <w:t>6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4C3EB1" w:rsidRPr="000F2843">
        <w:rPr>
          <w:rFonts w:ascii="TH SarabunPSK" w:hAnsi="TH SarabunPSK" w:cs="TH SarabunPSK" w:hint="cs"/>
          <w:sz w:val="28"/>
          <w:cs/>
        </w:rPr>
        <w:t xml:space="preserve">ในอีกด้านนึงของผม ผมเป็นคนที่เป็น </w:t>
      </w:r>
      <w:r w:rsidR="004C3EB1" w:rsidRPr="000F2843">
        <w:rPr>
          <w:rFonts w:ascii="TH SarabunPSK" w:hAnsi="TH SarabunPSK" w:cs="TH SarabunPSK" w:hint="cs"/>
          <w:sz w:val="28"/>
        </w:rPr>
        <w:t>intro</w:t>
      </w:r>
      <w:r w:rsidR="0043795C" w:rsidRPr="000F2843">
        <w:rPr>
          <w:rFonts w:ascii="TH SarabunPSK" w:hAnsi="TH SarabunPSK" w:cs="TH SarabunPSK" w:hint="cs"/>
          <w:sz w:val="28"/>
        </w:rPr>
        <w:t>vert</w:t>
      </w:r>
      <w:r w:rsidR="004C3EB1" w:rsidRPr="000F2843">
        <w:rPr>
          <w:rFonts w:ascii="TH SarabunPSK" w:hAnsi="TH SarabunPSK" w:cs="TH SarabunPSK" w:hint="cs"/>
          <w:sz w:val="28"/>
        </w:rPr>
        <w:t xml:space="preserve"> </w:t>
      </w:r>
      <w:r w:rsidR="004C3EB1" w:rsidRPr="000F2843">
        <w:rPr>
          <w:rFonts w:ascii="TH SarabunPSK" w:hAnsi="TH SarabunPSK" w:cs="TH SarabunPSK" w:hint="cs"/>
          <w:sz w:val="28"/>
          <w:cs/>
        </w:rPr>
        <w:t>คือชอบอยู่คนเดียวเวลาว่างก็จะเล่นเกม หรือไม่ก็ดูซี่รี่</w:t>
      </w:r>
    </w:p>
    <w:p w14:paraId="76DE1DC1" w14:textId="77777777" w:rsidR="00FE229F" w:rsidRPr="000F2843" w:rsidRDefault="00FE229F" w:rsidP="00F277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</w:p>
    <w:p w14:paraId="7A8873DD" w14:textId="62BA7561" w:rsidR="004C3EB1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ตัวอย่างที่ </w:t>
      </w:r>
      <w:r w:rsidR="00AB0FC9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7</w:t>
      </w:r>
      <w:r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</w:t>
      </w:r>
      <w:r w:rsidR="004C3EB1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ถ้าจะให้ผมบอกถึงความเป็น</w:t>
      </w:r>
      <w:r w:rsidR="001808B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ผมก็คง</w:t>
      </w:r>
      <w:r w:rsidR="00FE229F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เปรียบ</w:t>
      </w:r>
      <w:r w:rsidR="001808B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เป็น "แมว" เพราะ ผมเป็นคนที่ชอบอยู่คนเดียว ไม่ชอบความวุ่นวาย ชอบอยู่ในสถานที่ที่เงียบสงบ เช่น บ้าน หอสมุด</w:t>
      </w:r>
      <w:r w:rsidR="00FE229F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4C3EB1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พิพิ</w:t>
      </w:r>
      <w:r w:rsidR="00FE229F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ธ</w:t>
      </w:r>
      <w:r w:rsidR="004C3EB1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ภัณฑ์ หอศิลป์ เป็นคนที่ไม่ค่อยสนใจสิ่งต่าง ๆ รอบตัว แต่หากสนใจสิ่งใดสิ่งหนึ่งจะให้ความสำคัญกับสิ่งนั้นเป็นพิเศษ เป็นคนที่ขี้อาย พูดไม่ค่อยเก่ง ไม่ค่อยกล้าแสดงออก</w:t>
      </w:r>
    </w:p>
    <w:p w14:paraId="166050BF" w14:textId="77777777" w:rsidR="00B90A12" w:rsidRPr="000F2843" w:rsidRDefault="00B90A12" w:rsidP="00F277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A1CE765" w14:textId="7F41A4FE" w:rsidR="00543BEA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 xml:space="preserve">ตัวอย่างที่ </w:t>
      </w:r>
      <w:r w:rsidR="00AB0FC9" w:rsidRPr="000F2843">
        <w:rPr>
          <w:rFonts w:ascii="TH SarabunPSK" w:hAnsi="TH SarabunPSK" w:cs="TH SarabunPSK" w:hint="cs"/>
          <w:sz w:val="28"/>
          <w:cs/>
        </w:rPr>
        <w:t>8</w:t>
      </w:r>
      <w:r w:rsidR="00A91D94"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5D003A" w:rsidRPr="000F2843">
        <w:rPr>
          <w:rFonts w:ascii="TH SarabunPSK" w:hAnsi="TH SarabunPSK" w:cs="TH SarabunPSK" w:hint="cs"/>
          <w:sz w:val="28"/>
          <w:cs/>
        </w:rPr>
        <w:t>ชอบทำงานเวลาที่อยากจะทำหรือเวลาที่จำเป็นต้องทำเท่านั้น</w:t>
      </w:r>
      <w:r w:rsidR="00A91D94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5D003A" w:rsidRPr="000F2843">
        <w:rPr>
          <w:rFonts w:ascii="TH SarabunPSK" w:hAnsi="TH SarabunPSK" w:cs="TH SarabunPSK" w:hint="cs"/>
          <w:sz w:val="28"/>
          <w:cs/>
        </w:rPr>
        <w:t>ซึ</w:t>
      </w:r>
      <w:r w:rsidR="00A91D94" w:rsidRPr="000F2843">
        <w:rPr>
          <w:rFonts w:ascii="TH SarabunPSK" w:hAnsi="TH SarabunPSK" w:cs="TH SarabunPSK" w:hint="cs"/>
          <w:sz w:val="28"/>
          <w:cs/>
        </w:rPr>
        <w:t>่</w:t>
      </w:r>
      <w:r w:rsidR="005D003A" w:rsidRPr="000F2843">
        <w:rPr>
          <w:rFonts w:ascii="TH SarabunPSK" w:hAnsi="TH SarabunPSK" w:cs="TH SarabunPSK" w:hint="cs"/>
          <w:sz w:val="28"/>
          <w:cs/>
        </w:rPr>
        <w:t>งผมเป็นคนตัดสินใจด้วยตนเอง ไม่ค่อยชอบให้คนอื่นมากำหนดสิ่งต่าง ๆ ในชีวิต และท้ายที่สุดคือ</w:t>
      </w:r>
      <w:r w:rsidR="00A91D94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5D003A" w:rsidRPr="000F2843">
        <w:rPr>
          <w:rFonts w:ascii="TH SarabunPSK" w:hAnsi="TH SarabunPSK" w:cs="TH SarabunPSK" w:hint="cs"/>
          <w:sz w:val="28"/>
          <w:cs/>
        </w:rPr>
        <w:t>รู้จักผมเท่าที่ผมอยากให้รู้จักก็พอ</w:t>
      </w:r>
    </w:p>
    <w:p w14:paraId="2B4B7D37" w14:textId="2185731D" w:rsidR="0006632B" w:rsidRPr="000F2843" w:rsidRDefault="0006632B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179DD8A2" w14:textId="2CE50F1F" w:rsidR="00AB0FC9" w:rsidRPr="000F2843" w:rsidRDefault="00AB0FC9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กลวิธีทางภาษาที่ใช้ใน ตัวอย่างที่ 5 </w:t>
      </w:r>
      <w:r w:rsidR="00446847" w:rsidRPr="000F284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การใช้คำกริยาแสดงความรู้สึก “ชอบ” และ “ไม่ชอบ” เพื่อบอกถึงความรู้สึกพอใจและไม่พอใจในกิจกรรมที่ท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ำ ตัวอย่างที่ 6 มีการใช้คำศัพท์ภาษาต่างประเทศ “</w:t>
      </w:r>
      <w:r w:rsidR="0000241E" w:rsidRPr="000F2843">
        <w:rPr>
          <w:rFonts w:ascii="TH SarabunPSK" w:hAnsi="TH SarabunPSK" w:cs="TH SarabunPSK" w:hint="cs"/>
          <w:sz w:val="32"/>
          <w:szCs w:val="32"/>
        </w:rPr>
        <w:t>introvert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” ซึ่งเป็นคำศัพท์เฉพาะ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วงการสุขภาพใช้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บุคลิก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ลักษณะของคนที่มีโลกส่วนตัวสูง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 xml:space="preserve"> ชอบอยู่กับตัวเอง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และมักกังวลกับการเข้าสังคม ตัวอย่างที่ 7</w:t>
      </w:r>
      <w:r w:rsidR="0000241E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CE750A" w:rsidRPr="000F2843">
        <w:rPr>
          <w:rFonts w:ascii="TH SarabunPSK" w:hAnsi="TH SarabunPSK" w:cs="TH SarabunPSK" w:hint="cs"/>
          <w:sz w:val="32"/>
          <w:szCs w:val="32"/>
          <w:cs/>
        </w:rPr>
        <w:t>โวหารภาพพจน์แบบ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อุป</w:t>
      </w:r>
      <w:r w:rsidR="00480795" w:rsidRPr="000F2843"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 xml:space="preserve">เปรียบตนเองเป็นแมว เพื่อแสดงให้เห็นบุคลิกนิสัยรักสันโดษ และไม่ชอบความวุ่นวาย ตัวอย่างที่ 8 </w:t>
      </w:r>
      <w:r w:rsidR="00062FFF" w:rsidRPr="000F2843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062FFF" w:rsidRPr="000F2843">
        <w:rPr>
          <w:rFonts w:ascii="TH SarabunPSK" w:hAnsi="TH SarabunPSK" w:cs="TH SarabunPSK" w:hint="cs"/>
          <w:sz w:val="32"/>
          <w:szCs w:val="32"/>
          <w:cs/>
        </w:rPr>
        <w:t>คำ</w:t>
      </w:r>
      <w:r w:rsidR="0000241E" w:rsidRPr="000F2843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B461F0" w:rsidRPr="000F284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10824" w:rsidRPr="000F2843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B461F0" w:rsidRPr="000F2843">
        <w:rPr>
          <w:rFonts w:ascii="TH SarabunPSK" w:hAnsi="TH SarabunPSK" w:cs="TH SarabunPSK" w:hint="cs"/>
          <w:sz w:val="32"/>
          <w:szCs w:val="32"/>
          <w:cs/>
        </w:rPr>
        <w:t>ขอบเขต</w:t>
      </w:r>
      <w:r w:rsidR="00480795" w:rsidRPr="000F2843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F10824" w:rsidRPr="000F2843">
        <w:rPr>
          <w:rFonts w:ascii="TH SarabunPSK" w:hAnsi="TH SarabunPSK" w:cs="TH SarabunPSK" w:hint="cs"/>
          <w:sz w:val="32"/>
          <w:szCs w:val="32"/>
          <w:cs/>
        </w:rPr>
        <w:t>ข้อมูลที่จะให้ผู้อื่นทราบ</w:t>
      </w:r>
    </w:p>
    <w:p w14:paraId="32667708" w14:textId="77777777" w:rsidR="00AB0FC9" w:rsidRPr="000F2843" w:rsidRDefault="00AB0FC9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7AC80B65" w14:textId="250F32C8" w:rsidR="00543BEA" w:rsidRPr="000F2843" w:rsidRDefault="00E01ED7" w:rsidP="00F27751">
      <w:pPr>
        <w:tabs>
          <w:tab w:val="center" w:pos="44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6313C0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อัตลักษณ์ </w:t>
      </w: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ฉันเป็นคนซับซ้อน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="009664A3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B90A12" w:rsidRPr="000F2843">
        <w:rPr>
          <w:rFonts w:ascii="TH SarabunPSK" w:hAnsi="TH SarabunPSK" w:cs="TH SarabunPSK" w:hint="cs"/>
          <w:sz w:val="32"/>
          <w:szCs w:val="32"/>
          <w:cs/>
        </w:rPr>
        <w:t>มอง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>ว่าตนเอง</w:t>
      </w:r>
      <w:r w:rsidR="00BF256B" w:rsidRPr="000F2843">
        <w:rPr>
          <w:rFonts w:ascii="TH SarabunPSK" w:hAnsi="TH SarabunPSK" w:cs="TH SarabunPSK" w:hint="cs"/>
          <w:sz w:val="32"/>
          <w:szCs w:val="32"/>
          <w:cs/>
        </w:rPr>
        <w:t>ยุ่งยากสับสน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 xml:space="preserve"> มีบุคลิกภาพ</w:t>
      </w:r>
      <w:r w:rsidR="00A91D94" w:rsidRPr="000F2843">
        <w:rPr>
          <w:rFonts w:ascii="TH SarabunPSK" w:hAnsi="TH SarabunPSK" w:cs="TH SarabunPSK" w:hint="cs"/>
          <w:sz w:val="32"/>
          <w:szCs w:val="32"/>
          <w:cs/>
        </w:rPr>
        <w:t>หลายด้าน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291E72" w:rsidRPr="000F2843">
        <w:rPr>
          <w:rFonts w:ascii="TH SarabunPSK" w:hAnsi="TH SarabunPSK" w:cs="TH SarabunPSK" w:hint="cs"/>
          <w:sz w:val="32"/>
          <w:szCs w:val="32"/>
          <w:cs/>
        </w:rPr>
        <w:t>ด้านที่ดี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91E72" w:rsidRPr="000F2843">
        <w:rPr>
          <w:rFonts w:ascii="TH SarabunPSK" w:hAnsi="TH SarabunPSK" w:cs="TH SarabunPSK" w:hint="cs"/>
          <w:sz w:val="32"/>
          <w:szCs w:val="32"/>
          <w:cs/>
        </w:rPr>
        <w:t>ไม่ดี</w:t>
      </w:r>
      <w:r w:rsidR="00C54A9F" w:rsidRPr="000F2843">
        <w:rPr>
          <w:rFonts w:ascii="TH SarabunPSK" w:hAnsi="TH SarabunPSK" w:cs="TH SarabunPSK" w:hint="cs"/>
          <w:sz w:val="32"/>
          <w:szCs w:val="32"/>
        </w:rPr>
        <w:t xml:space="preserve">  </w:t>
      </w:r>
      <w:r w:rsidR="00B90A12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BF256B" w:rsidRPr="000F284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664A3" w:rsidRPr="000F2843">
        <w:rPr>
          <w:rFonts w:ascii="TH SarabunPSK" w:hAnsi="TH SarabunPSK" w:cs="TH SarabunPSK" w:hint="cs"/>
          <w:sz w:val="32"/>
          <w:szCs w:val="32"/>
        </w:rPr>
        <w:tab/>
      </w:r>
    </w:p>
    <w:p w14:paraId="4546BE47" w14:textId="77777777" w:rsidR="00BF256B" w:rsidRPr="000F2843" w:rsidRDefault="00BF256B" w:rsidP="00F27751">
      <w:pPr>
        <w:tabs>
          <w:tab w:val="center" w:pos="44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8E0D66" w14:textId="7378E864" w:rsidR="005545C6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F2843">
        <w:rPr>
          <w:rFonts w:ascii="TH SarabunPSK" w:hAnsi="TH SarabunPSK" w:cs="TH SarabunPSK" w:hint="cs"/>
          <w:sz w:val="28"/>
          <w:cs/>
        </w:rPr>
        <w:t xml:space="preserve">ตัวอย่างที่ </w:t>
      </w:r>
      <w:r w:rsidR="00784B91" w:rsidRPr="000F2843">
        <w:rPr>
          <w:rFonts w:ascii="TH SarabunPSK" w:hAnsi="TH SarabunPSK" w:cs="TH SarabunPSK" w:hint="cs"/>
          <w:sz w:val="28"/>
          <w:cs/>
        </w:rPr>
        <w:t xml:space="preserve">9   </w:t>
      </w:r>
      <w:r w:rsidR="009664A3" w:rsidRPr="000F2843">
        <w:rPr>
          <w:rFonts w:ascii="TH SarabunPSK" w:hAnsi="TH SarabunPSK" w:cs="TH SarabunPSK" w:hint="cs"/>
          <w:sz w:val="28"/>
          <w:cs/>
        </w:rPr>
        <w:t>ถ้าจะให้บอกถึงความเป็น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 xml:space="preserve"> คงยากที่จะหาคำจำกัดความค่ะ เพราะไม่รู้แน่ชัดว่า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>เป็นแบบไหน แต่หากจะให้อธิบายพอเข้าใจคงจะเป็นคนที่ร่าเริง แจ่มใส พลังงานสูง เสียงดังเวลาหัวเราะหรือเล่นกับเพื่อน แต่พอถึงเวลาที่ต้องพูดอะไรที่จริงจังเสียงกลับไม่ดังเท่าไหร่ เป็นคนมุ่งมั่งในสิ่งที่ชอบแต่พอจะเฉื่อยชาหมดแรงก็แทบจะเงียบเป็นป่าช้าเลยค่ะ เหมือนถ้ามีความสุขมาก</w:t>
      </w:r>
      <w:r w:rsidR="00291E7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cs/>
        </w:rPr>
        <w:t>ๆ</w:t>
      </w:r>
      <w:r w:rsidR="00291E7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cs/>
        </w:rPr>
        <w:t>ก็จะ</w:t>
      </w:r>
      <w:bookmarkStart w:id="15" w:name="_Hlk73441811"/>
      <w:r w:rsidR="009664A3" w:rsidRPr="000F2843">
        <w:rPr>
          <w:rFonts w:ascii="TH SarabunPSK" w:hAnsi="TH SarabunPSK" w:cs="TH SarabunPSK" w:hint="cs"/>
          <w:sz w:val="28"/>
          <w:cs/>
        </w:rPr>
        <w:t>สดใสท้องฟ้ามีสายรุ้ง แต่ถ้าเศร้าเสียใจเมื่อไหร่ก็เมฆฝนดำทมึฬเหมือนพายุเข้า</w:t>
      </w:r>
      <w:bookmarkEnd w:id="15"/>
      <w:r w:rsidR="009664A3" w:rsidRPr="000F2843">
        <w:rPr>
          <w:rFonts w:ascii="TH SarabunPSK" w:hAnsi="TH SarabunPSK" w:cs="TH SarabunPSK" w:hint="cs"/>
          <w:sz w:val="28"/>
          <w:cs/>
        </w:rPr>
        <w:t>เลยค่ะ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</w:p>
    <w:p w14:paraId="730475CC" w14:textId="77777777" w:rsidR="005545C6" w:rsidRPr="000F2843" w:rsidRDefault="005545C6" w:rsidP="00F277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5B7F7E5E" w14:textId="443E0066" w:rsidR="009664A3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ตัวอย่างที่ 1</w:t>
      </w:r>
      <w:r w:rsidR="00784B91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0</w:t>
      </w:r>
      <w:r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ถ้ารู้จักแรก</w:t>
      </w:r>
      <w:r w:rsidR="00BF256B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ๆ</w:t>
      </w:r>
      <w:r w:rsidR="00BF256B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อาจจะคิดว่าเป็นคนพูดน้อย แต่ถ้าสนิทจะพูดมากหน่อย เป็น</w:t>
      </w:r>
      <w:r w:rsidR="00A91D94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</w:rPr>
        <w:t>ambivert</w:t>
      </w:r>
      <w:r w:rsidR="00BF256B" w:rsidRPr="000F2843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ค่ะ คือจะเป็นคนประเภทที่ต้องชาร์ตพลังเมื่อได้อยู่กับเพื่อนที่สนิทหรือบุคคลที่เราให้ความไว้วางใจ ซึ่งจะแตกต่างกับ</w:t>
      </w:r>
      <w:r w:rsidR="00BF256B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</w:rPr>
        <w:t>extrovert</w:t>
      </w:r>
      <w:r w:rsidR="00BF256B" w:rsidRPr="000F2843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ที่ต้องชาร์</w:t>
      </w:r>
      <w:r w:rsidR="00291E72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ต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พลังกับคนหมู่มากหรือออกไปปาร์ตี้แฮงเอา</w:t>
      </w:r>
      <w:r w:rsidR="00291E72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ท์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ได้กับคนที่ไม่รู้จักหรือไม่สนิท ส่วน</w:t>
      </w:r>
      <w:r w:rsidR="00BF256B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</w:rPr>
        <w:t>introvert</w:t>
      </w:r>
      <w:r w:rsidR="00BF256B" w:rsidRPr="000F2843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ที่ต้องชาร์ตพลังโดยการอยู่ห้องคนเดียวเงียบๆ</w:t>
      </w:r>
    </w:p>
    <w:p w14:paraId="4D5D253E" w14:textId="77777777" w:rsidR="005545C6" w:rsidRPr="000F2843" w:rsidRDefault="005545C6" w:rsidP="00F277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78FC96B9" w14:textId="15F5014D" w:rsidR="004C3EB1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F2843">
        <w:rPr>
          <w:rFonts w:ascii="TH SarabunPSK" w:hAnsi="TH SarabunPSK" w:cs="TH SarabunPSK" w:hint="cs"/>
          <w:sz w:val="28"/>
          <w:cs/>
        </w:rPr>
        <w:t>ตัวอย่างที่ 1</w:t>
      </w:r>
      <w:r w:rsidR="00213F91" w:rsidRPr="000F2843">
        <w:rPr>
          <w:rFonts w:ascii="TH SarabunPSK" w:hAnsi="TH SarabunPSK" w:cs="TH SarabunPSK" w:hint="cs"/>
          <w:sz w:val="28"/>
          <w:cs/>
        </w:rPr>
        <w:t>1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4C3EB1" w:rsidRPr="000F2843">
        <w:rPr>
          <w:rFonts w:ascii="TH SarabunPSK" w:hAnsi="TH SarabunPSK" w:cs="TH SarabunPSK" w:hint="cs"/>
          <w:sz w:val="28"/>
          <w:cs/>
        </w:rPr>
        <w:t>หยกคิดว่า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cs/>
        </w:rPr>
        <w:t xml:space="preserve">เป็นคนที่มีหลาย </w:t>
      </w:r>
      <w:r w:rsidR="004C3EB1" w:rsidRPr="000F2843">
        <w:rPr>
          <w:rFonts w:ascii="TH SarabunPSK" w:hAnsi="TH SarabunPSK" w:cs="TH SarabunPSK" w:hint="cs"/>
          <w:sz w:val="28"/>
        </w:rPr>
        <w:t xml:space="preserve">filter </w:t>
      </w:r>
      <w:r w:rsidR="004C3EB1" w:rsidRPr="000F2843">
        <w:rPr>
          <w:rFonts w:ascii="TH SarabunPSK" w:hAnsi="TH SarabunPSK" w:cs="TH SarabunPSK" w:hint="cs"/>
          <w:sz w:val="28"/>
          <w:cs/>
        </w:rPr>
        <w:t>คือความเป็น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4C3EB1" w:rsidRPr="000F2843">
        <w:rPr>
          <w:rFonts w:ascii="TH SarabunPSK" w:hAnsi="TH SarabunPSK" w:cs="TH SarabunPSK" w:hint="cs"/>
          <w:sz w:val="28"/>
          <w:cs/>
        </w:rPr>
        <w:t>แต่ละด้านมันต่างกันมาก</w:t>
      </w:r>
      <w:r w:rsidR="005545C6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4C3EB1" w:rsidRPr="000F2843">
        <w:rPr>
          <w:rFonts w:ascii="TH SarabunPSK" w:hAnsi="TH SarabunPSK" w:cs="TH SarabunPSK" w:hint="cs"/>
          <w:sz w:val="28"/>
          <w:cs/>
        </w:rPr>
        <w:t>ๆ อย่างตอนเป็นนักศึกษาก็จะกลาง ๆ ไม่มีอะไรโดดเด่น ไม่ได้มีสีสันอะไร แต่ถ้าอยู่ในฟิลเตอร์ที่ไม่ได้เป็นนักศึกษาชีวิตจะสุดติ่งมาก</w:t>
      </w:r>
      <w:r w:rsidR="004C3EB1" w:rsidRPr="000F2843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</w:p>
    <w:p w14:paraId="5C8690D6" w14:textId="77777777" w:rsidR="009E0DB1" w:rsidRPr="000F2843" w:rsidRDefault="009E0DB1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F0BC85" w14:textId="0B83596A" w:rsidR="00543BEA" w:rsidRPr="000F2843" w:rsidRDefault="009E0DB1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กลวิธีทางภาษาที่ใช้ใน </w:t>
      </w:r>
      <w:bookmarkStart w:id="16" w:name="_Hlk73442133"/>
      <w:r w:rsidRPr="000F2843">
        <w:rPr>
          <w:rFonts w:ascii="TH SarabunPSK" w:hAnsi="TH SarabunPSK" w:cs="TH SarabunPSK" w:hint="cs"/>
          <w:sz w:val="32"/>
          <w:szCs w:val="32"/>
          <w:cs/>
        </w:rPr>
        <w:t>ตัวอย่างที่ 9</w:t>
      </w:r>
      <w:bookmarkEnd w:id="16"/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="00797262" w:rsidRPr="000F2843">
        <w:rPr>
          <w:rFonts w:ascii="TH SarabunPSK" w:hAnsi="TH SarabunPSK" w:cs="TH SarabunPSK" w:hint="cs"/>
          <w:sz w:val="32"/>
          <w:szCs w:val="32"/>
          <w:cs/>
        </w:rPr>
        <w:t xml:space="preserve"> และ 11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97262" w:rsidRPr="000F2843">
        <w:rPr>
          <w:rFonts w:ascii="TH SarabunPSK" w:hAnsi="TH SarabunPSK" w:cs="TH SarabunPSK" w:hint="cs"/>
          <w:sz w:val="32"/>
          <w:szCs w:val="32"/>
          <w:cs/>
        </w:rPr>
        <w:t>ใช้ถ้อยคำความ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แสดงความขัดแย้ง</w:t>
      </w:r>
      <w:r w:rsidR="00797262" w:rsidRPr="000F2843">
        <w:rPr>
          <w:rFonts w:ascii="TH SarabunPSK" w:hAnsi="TH SarabunPSK" w:cs="TH SarabunPSK" w:hint="cs"/>
          <w:sz w:val="32"/>
          <w:szCs w:val="32"/>
          <w:cs/>
        </w:rPr>
        <w:t>ในสภาวะหรือสถานการณ์ที่ต่างกันไป เช่น “เสียงดัง – กลับไม่ดังเท่าไร” “พูดน้อย -พูดมาก” “มุ่งมั่น – เฉื่อยชาหมดแรง” ในขณะเดียวกันก็ใช้</w:t>
      </w:r>
      <w:r w:rsidR="00291E72" w:rsidRPr="000F2843">
        <w:rPr>
          <w:rFonts w:ascii="TH SarabunPSK" w:hAnsi="TH SarabunPSK" w:cs="TH SarabunPSK" w:hint="cs"/>
          <w:sz w:val="32"/>
          <w:szCs w:val="32"/>
          <w:cs/>
        </w:rPr>
        <w:t>โวหารภาพพจน์แบบอุปลักษณ์เปรียบ</w:t>
      </w:r>
      <w:r w:rsidR="00797262" w:rsidRPr="000F2843">
        <w:rPr>
          <w:rFonts w:ascii="TH SarabunPSK" w:hAnsi="TH SarabunPSK" w:cs="TH SarabunPSK" w:hint="cs"/>
          <w:sz w:val="32"/>
          <w:szCs w:val="32"/>
          <w:cs/>
        </w:rPr>
        <w:t>ความรู้สึกตัวเองกับปรากฏการณ์ทางธรรมชาติที่มีความแตกต่างตรงข้ามกัน</w:t>
      </w:r>
      <w:r w:rsidR="00291E72" w:rsidRPr="000F2843">
        <w:rPr>
          <w:rFonts w:ascii="TH SarabunPSK" w:hAnsi="TH SarabunPSK" w:cs="TH SarabunPSK" w:hint="cs"/>
          <w:sz w:val="32"/>
          <w:szCs w:val="32"/>
          <w:cs/>
        </w:rPr>
        <w:t xml:space="preserve"> เช่น “สดใสท้องฟ้ามีสายรุ้ง – เมฆฝนดำทมึฬเหมือนพายุเข้า” </w:t>
      </w:r>
      <w:r w:rsidR="00797262" w:rsidRPr="000F2843">
        <w:rPr>
          <w:rFonts w:ascii="TH SarabunPSK" w:hAnsi="TH SarabunPSK" w:cs="TH SarabunPSK" w:hint="cs"/>
          <w:sz w:val="32"/>
          <w:szCs w:val="32"/>
          <w:cs/>
        </w:rPr>
        <w:t>นอกจากนี้มีการใช้คำศัพท์ภาษาต่างประเทศ</w:t>
      </w:r>
      <w:r w:rsidR="00291E72" w:rsidRPr="000F2843">
        <w:rPr>
          <w:rFonts w:ascii="TH SarabunPSK" w:hAnsi="TH SarabunPSK" w:cs="TH SarabunPSK" w:hint="cs"/>
          <w:sz w:val="32"/>
          <w:szCs w:val="32"/>
          <w:cs/>
        </w:rPr>
        <w:t>ที่เป็นคู่ตรงข้าม</w:t>
      </w:r>
      <w:r w:rsidR="00797262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E72" w:rsidRPr="000F2843">
        <w:rPr>
          <w:rFonts w:ascii="TH SarabunPSK" w:hAnsi="TH SarabunPSK" w:cs="TH SarabunPSK" w:hint="cs"/>
          <w:sz w:val="32"/>
          <w:szCs w:val="32"/>
          <w:cs/>
        </w:rPr>
        <w:t>อย่าง “</w:t>
      </w:r>
      <w:r w:rsidR="00797262" w:rsidRPr="000F2843">
        <w:rPr>
          <w:rFonts w:ascii="TH SarabunPSK" w:hAnsi="TH SarabunPSK" w:cs="TH SarabunPSK" w:hint="cs"/>
          <w:sz w:val="32"/>
          <w:szCs w:val="32"/>
          <w:shd w:val="clear" w:color="auto" w:fill="FFFFFF"/>
        </w:rPr>
        <w:t>ambivert</w:t>
      </w:r>
      <w:r w:rsidR="00291E72" w:rsidRPr="000F284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</w:t>
      </w:r>
      <w:r w:rsidR="00797262" w:rsidRPr="000F2843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extrovert</w:t>
      </w:r>
      <w:r w:rsidR="00291E7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” ที่หมายถึงคนที่มีลักษณะชอบเก็บตัวกับคนที่มีบุคลิกลักษณะชอบเข้าสังคม </w:t>
      </w:r>
      <w:r w:rsidR="00797262" w:rsidRPr="000F2843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291E7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มีการทับศัพท์ </w:t>
      </w:r>
      <w:r w:rsidR="00291E72" w:rsidRPr="000F2843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291E7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ฟิลเตอร์</w:t>
      </w:r>
      <w:r w:rsidR="00291E72" w:rsidRPr="000F284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="00291E7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“ชาร์ต” “ปาร์ตี้</w:t>
      </w:r>
      <w:r w:rsidR="00EC5B3F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แฮงเอาท์</w:t>
      </w:r>
      <w:r w:rsidR="00291E7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”</w:t>
      </w:r>
      <w:r w:rsidR="00797262" w:rsidRPr="000F2843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EC5B3F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แสดงอาการและกิจกรรมที่ทำ </w:t>
      </w:r>
      <w:r w:rsidR="0079726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และการใช้คำสแลง “สุดติ่ง”</w:t>
      </w:r>
      <w:r w:rsidR="00291E7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ขยายความถึงการใช้ชีวิตอย่างทุ่มเทเต็มที่</w:t>
      </w:r>
      <w:r w:rsidR="00797262" w:rsidRPr="000F284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681B7CDD" w14:textId="77777777" w:rsidR="009E0DB1" w:rsidRPr="000F2843" w:rsidRDefault="009E0DB1" w:rsidP="00F277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CCBFEDA" w14:textId="5D493B46" w:rsidR="00543BEA" w:rsidRPr="000F2843" w:rsidRDefault="00E01ED7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6313C0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อัตลักษณ์ </w:t>
      </w: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ฉันเป็นคนไม่ปกติ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="009664A3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>กล่าวว่าตนเอง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เป็นคน</w:t>
      </w:r>
      <w:r w:rsidR="00FD6550" w:rsidRPr="000F2843">
        <w:rPr>
          <w:rFonts w:ascii="TH SarabunPSK" w:hAnsi="TH SarabunPSK" w:cs="TH SarabunPSK" w:hint="cs"/>
          <w:sz w:val="32"/>
          <w:szCs w:val="32"/>
          <w:cs/>
        </w:rPr>
        <w:t xml:space="preserve">เสียสติ 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หรือเป็นคน</w:t>
      </w:r>
      <w:r w:rsidR="00FD6550" w:rsidRPr="000F2843">
        <w:rPr>
          <w:rFonts w:ascii="TH SarabunPSK" w:hAnsi="TH SarabunPSK" w:cs="TH SarabunPSK" w:hint="cs"/>
          <w:sz w:val="32"/>
          <w:szCs w:val="32"/>
          <w:cs/>
        </w:rPr>
        <w:t>ผิดปกติ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545C6" w:rsidRPr="000F2843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14:paraId="6A62FFED" w14:textId="77777777" w:rsidR="009664A3" w:rsidRPr="000F2843" w:rsidRDefault="009664A3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2232D773" w14:textId="6965A756" w:rsidR="009664A3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>ตัวอย่างที่ 1</w:t>
      </w:r>
      <w:r w:rsidR="00213F91" w:rsidRPr="000F2843">
        <w:rPr>
          <w:rFonts w:ascii="TH SarabunPSK" w:hAnsi="TH SarabunPSK" w:cs="TH SarabunPSK" w:hint="cs"/>
          <w:sz w:val="28"/>
          <w:cs/>
        </w:rPr>
        <w:t>2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9664A3" w:rsidRPr="000F2843">
        <w:rPr>
          <w:rFonts w:ascii="TH SarabunPSK" w:hAnsi="TH SarabunPSK" w:cs="TH SarabunPSK" w:hint="cs"/>
          <w:sz w:val="28"/>
          <w:cs/>
        </w:rPr>
        <w:t>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>ของหนู หนูเป็นคนร่าเริง พลังงานในตัวเยอะ บ้า</w:t>
      </w:r>
      <w:r w:rsidR="005545C6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cs/>
        </w:rPr>
        <w:t>ๆ ยิ่งอยู่กับเพื่อนสนิทยิ่งปัญญาอ่อน เป็นคนที่รู้จักได้กับทุกคน แต่ก็เป็นคนที่โลกส่วนตัวสูงมากเหมือนกัน</w:t>
      </w:r>
    </w:p>
    <w:p w14:paraId="4608A961" w14:textId="77777777" w:rsidR="009664A3" w:rsidRPr="000F2843" w:rsidRDefault="009664A3" w:rsidP="00F277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</w:p>
    <w:p w14:paraId="13802621" w14:textId="2EB1DB59" w:rsidR="009664A3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lastRenderedPageBreak/>
        <w:t>ตัวอย่างที่ 1</w:t>
      </w:r>
      <w:r w:rsidR="00213F91" w:rsidRPr="000F2843">
        <w:rPr>
          <w:rFonts w:ascii="TH SarabunPSK" w:hAnsi="TH SarabunPSK" w:cs="TH SarabunPSK" w:hint="cs"/>
          <w:sz w:val="28"/>
          <w:cs/>
        </w:rPr>
        <w:t>3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9664A3" w:rsidRPr="000F2843">
        <w:rPr>
          <w:rFonts w:ascii="TH SarabunPSK" w:hAnsi="TH SarabunPSK" w:cs="TH SarabunPSK" w:hint="cs"/>
          <w:sz w:val="28"/>
          <w:cs/>
        </w:rPr>
        <w:t>พูดถึงความเป็น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 xml:space="preserve"> สำหรับเราแล้ว จริง ๆ ก็ยังไม่แน่ชัดว่ามันคืออะไร แต่สิ่งที่บ่งบอกความเป็น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>ได้ก็คงเป็นความอ๊อง ๆ พูดไม่ค่อยรู้เรื่อง</w:t>
      </w:r>
      <w:r w:rsidR="00A91D94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9664A3" w:rsidRPr="000F2843">
        <w:rPr>
          <w:rFonts w:ascii="TH SarabunPSK" w:hAnsi="TH SarabunPSK" w:cs="TH SarabunPSK" w:hint="cs"/>
          <w:sz w:val="28"/>
          <w:cs/>
        </w:rPr>
        <w:t>ยกกำลังกับการไม่ตอบข้อความและไม่รับโทรศัพท์ของเราเอง จะพูดว่ามีโลกส่วนตัวสูงก็ไม่ใช่ เราก็แค่มีเวลาสำหรับ</w:t>
      </w:r>
      <w:r w:rsidR="001808B3" w:rsidRPr="000F2843">
        <w:rPr>
          <w:rFonts w:ascii="TH SarabunPSK" w:hAnsi="TH SarabunPSK" w:cs="TH SarabunPSK" w:hint="cs"/>
          <w:sz w:val="28"/>
          <w:cs/>
        </w:rPr>
        <w:t>ตนเอง</w:t>
      </w:r>
      <w:r w:rsidR="009664A3" w:rsidRPr="000F2843">
        <w:rPr>
          <w:rFonts w:ascii="TH SarabunPSK" w:hAnsi="TH SarabunPSK" w:cs="TH SarabunPSK" w:hint="cs"/>
          <w:sz w:val="28"/>
          <w:cs/>
        </w:rPr>
        <w:t>เท่านั้น</w:t>
      </w:r>
    </w:p>
    <w:p w14:paraId="48478483" w14:textId="78CF7B3E" w:rsidR="00543BEA" w:rsidRPr="000F2843" w:rsidRDefault="00543BEA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AB7F77A" w14:textId="1F605949" w:rsidR="009B2EF4" w:rsidRPr="000F2843" w:rsidRDefault="009B2EF4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กลวิธีทางภาษาที่ใช้ใน ตัวอย่างที่ 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 xml:space="preserve">12 และ 13 คือการใช้คำสแลง “บ้า ๆ” “ปัญญาอ่อน” 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เป็นการใช้ที่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ไม่ได้หมายถึง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การมี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อาการหรือ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 xml:space="preserve">นั้น ๆ 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จริง แต่ใช้ในความหมายที่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เมื่ออยู่ในบางสถานการณ์จะเป็นคนที่มีพฤติกรรม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แตกต่างออกไป และ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เหมือนคน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นอกจากนี้มีการ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คำ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 xml:space="preserve"> “อ๊อง ๆ”</w:t>
      </w:r>
      <w:r w:rsidR="00213F91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 xml:space="preserve">เป็นคำสแลงเช่นกัน 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คนที่มี</w:t>
      </w:r>
      <w:r w:rsidR="00213F91" w:rsidRPr="000F2843">
        <w:rPr>
          <w:rFonts w:ascii="TH SarabunPSK" w:hAnsi="TH SarabunPSK" w:cs="TH SarabunPSK" w:hint="cs"/>
          <w:sz w:val="32"/>
          <w:szCs w:val="32"/>
          <w:cs/>
        </w:rPr>
        <w:t xml:space="preserve">อาการ มึน เบลอ งง ๆ </w:t>
      </w:r>
      <w:r w:rsidR="00EC5B3F" w:rsidRPr="000F2843">
        <w:rPr>
          <w:rFonts w:ascii="TH SarabunPSK" w:hAnsi="TH SarabunPSK" w:cs="TH SarabunPSK" w:hint="cs"/>
          <w:sz w:val="32"/>
          <w:szCs w:val="32"/>
          <w:cs/>
        </w:rPr>
        <w:t>เข้าใจช้าหรือคิดไม่ทันคนอื่น</w:t>
      </w:r>
    </w:p>
    <w:p w14:paraId="5F7CFA6B" w14:textId="77777777" w:rsidR="00C54A9F" w:rsidRPr="000F2843" w:rsidRDefault="00C54A9F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B0F824" w14:textId="0CC73595" w:rsidR="00F85872" w:rsidRPr="000F2843" w:rsidRDefault="00E01ED7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6313C0"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อัตลักษณ์ </w:t>
      </w: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ฉันเป็นคนไม่ดี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="009664A3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E2209A" w:rsidRPr="000F2843">
        <w:rPr>
          <w:rFonts w:ascii="TH SarabunPSK" w:hAnsi="TH SarabunPSK" w:cs="TH SarabunPSK" w:hint="cs"/>
          <w:sz w:val="32"/>
          <w:szCs w:val="32"/>
          <w:cs/>
        </w:rPr>
        <w:t>มอง</w:t>
      </w:r>
      <w:r w:rsidR="009664A3" w:rsidRPr="000F2843">
        <w:rPr>
          <w:rFonts w:ascii="TH SarabunPSK" w:hAnsi="TH SarabunPSK" w:cs="TH SarabunPSK" w:hint="cs"/>
          <w:sz w:val="32"/>
          <w:szCs w:val="32"/>
          <w:cs/>
        </w:rPr>
        <w:t>ว่าตนเอง</w:t>
      </w:r>
      <w:r w:rsidR="00FD6550" w:rsidRPr="000F2843">
        <w:rPr>
          <w:rFonts w:ascii="TH SarabunPSK" w:hAnsi="TH SarabunPSK" w:cs="TH SarabunPSK" w:hint="cs"/>
          <w:sz w:val="32"/>
          <w:szCs w:val="32"/>
          <w:cs/>
        </w:rPr>
        <w:t>เป็นคน</w:t>
      </w:r>
      <w:r w:rsidR="00D32CA8" w:rsidRPr="000F284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2209A" w:rsidRPr="000F2843">
        <w:rPr>
          <w:rFonts w:ascii="TH SarabunPSK" w:hAnsi="TH SarabunPSK" w:cs="TH SarabunPSK" w:hint="cs"/>
          <w:sz w:val="32"/>
          <w:szCs w:val="32"/>
          <w:cs/>
        </w:rPr>
        <w:t>นิสัยไม่ดี หรือเป็นคน</w:t>
      </w:r>
      <w:r w:rsidR="00FD6550" w:rsidRPr="000F2843">
        <w:rPr>
          <w:rFonts w:ascii="TH SarabunPSK" w:hAnsi="TH SarabunPSK" w:cs="TH SarabunPSK" w:hint="cs"/>
          <w:sz w:val="32"/>
          <w:szCs w:val="32"/>
          <w:cs/>
        </w:rPr>
        <w:t>ไม่ดี</w:t>
      </w:r>
      <w:r w:rsidR="00E2209A" w:rsidRPr="000F2843">
        <w:rPr>
          <w:rFonts w:ascii="TH SarabunPSK" w:hAnsi="TH SarabunPSK" w:cs="TH SarabunPSK" w:hint="cs"/>
          <w:sz w:val="32"/>
          <w:szCs w:val="32"/>
          <w:cs/>
        </w:rPr>
        <w:t xml:space="preserve">   เช่น</w:t>
      </w:r>
    </w:p>
    <w:p w14:paraId="18407B36" w14:textId="77777777" w:rsidR="00D92FC8" w:rsidRPr="000F2843" w:rsidRDefault="00D92FC8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3006CA" w14:textId="03523C3A" w:rsidR="0085625D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ตัวอย่างที่ 1</w:t>
      </w:r>
      <w:r w:rsidR="00722BFA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4</w:t>
      </w:r>
      <w:r w:rsidR="00E2209A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</w:t>
      </w:r>
      <w:r w:rsidR="0085625D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ติดเพื่อน ไม่ชอบการอยู่คนเดียว ใช้ชีวิตคนเดียวไม่ค่อยได้ ต้องมีคนอยู่ข้าง</w:t>
      </w:r>
      <w:r w:rsidR="005545C6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85625D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ๆ</w:t>
      </w:r>
      <w:r w:rsidR="005545C6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85625D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เสมอ ชอบไปเที่ยวในสถานที่ต่าง</w:t>
      </w:r>
      <w:r w:rsidR="005545C6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85625D" w:rsidRPr="000F2843">
        <w:rPr>
          <w:rFonts w:ascii="TH SarabunPSK" w:hAnsi="TH SarabunPSK" w:cs="TH SarabunPSK" w:hint="cs"/>
          <w:sz w:val="28"/>
          <w:shd w:val="clear" w:color="auto" w:fill="FFFFFF"/>
          <w:cs/>
        </w:rPr>
        <w:t>ๆ ได้ซึมซับบรรยากาศ ดื่มด่ำกับธรรมชาติ เหมือนได้พักผ่อน ข้อเสียที่แก้ไม่ได้คือเป็นคนขี้เกียจ ชอบผัดวันประกันพรุ่ง ไม่ค่อยมีเป้าหมายในชีวิต</w:t>
      </w:r>
    </w:p>
    <w:p w14:paraId="6ABCA05A" w14:textId="77777777" w:rsidR="00C1586E" w:rsidRPr="000F2843" w:rsidRDefault="00C1586E" w:rsidP="00F277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302D5FD" w14:textId="515F3D37" w:rsidR="00C1586E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>ตัวอย่างที่ 1</w:t>
      </w:r>
      <w:r w:rsidR="00722BFA" w:rsidRPr="000F2843">
        <w:rPr>
          <w:rFonts w:ascii="TH SarabunPSK" w:hAnsi="TH SarabunPSK" w:cs="TH SarabunPSK" w:hint="cs"/>
          <w:sz w:val="28"/>
          <w:cs/>
        </w:rPr>
        <w:t>5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C1586E" w:rsidRPr="000F2843">
        <w:rPr>
          <w:rFonts w:ascii="TH SarabunPSK" w:hAnsi="TH SarabunPSK" w:cs="TH SarabunPSK" w:hint="cs"/>
          <w:sz w:val="28"/>
          <w:cs/>
        </w:rPr>
        <w:t>เป็นคนที่คนส่วนใหญ่บอกว่าเจอครั้งแรกเป็นคนหน้าดูหยิ่ง ขี้เหวี่ยง ที่จริงก็เป็นคนแบบนั้นสำ</w:t>
      </w:r>
      <w:r w:rsidR="00E2209A" w:rsidRPr="000F2843">
        <w:rPr>
          <w:rFonts w:ascii="TH SarabunPSK" w:hAnsi="TH SarabunPSK" w:cs="TH SarabunPSK" w:hint="cs"/>
          <w:sz w:val="28"/>
          <w:cs/>
        </w:rPr>
        <w:t>หรับ</w:t>
      </w:r>
      <w:r w:rsidR="00C1586E" w:rsidRPr="000F2843">
        <w:rPr>
          <w:rFonts w:ascii="TH SarabunPSK" w:hAnsi="TH SarabunPSK" w:cs="TH SarabunPSK" w:hint="cs"/>
          <w:sz w:val="28"/>
          <w:cs/>
        </w:rPr>
        <w:t>คนไม่สนิท</w:t>
      </w:r>
      <w:r w:rsidR="00A91D94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1586E" w:rsidRPr="000F2843">
        <w:rPr>
          <w:rFonts w:ascii="TH SarabunPSK" w:hAnsi="TH SarabunPSK" w:cs="TH SarabunPSK" w:hint="cs"/>
          <w:sz w:val="28"/>
          <w:cs/>
        </w:rPr>
        <w:t>เป็นคนแบ่งบุคลิกสำหรับคนที่สนิทก</w:t>
      </w:r>
      <w:r w:rsidR="00A91D94" w:rsidRPr="000F2843">
        <w:rPr>
          <w:rFonts w:ascii="TH SarabunPSK" w:hAnsi="TH SarabunPSK" w:cs="TH SarabunPSK" w:hint="cs"/>
          <w:sz w:val="28"/>
          <w:cs/>
        </w:rPr>
        <w:t>ั</w:t>
      </w:r>
      <w:r w:rsidR="00E2209A" w:rsidRPr="000F2843">
        <w:rPr>
          <w:rFonts w:ascii="TH SarabunPSK" w:hAnsi="TH SarabunPSK" w:cs="TH SarabunPSK" w:hint="cs"/>
          <w:sz w:val="28"/>
          <w:cs/>
        </w:rPr>
        <w:t>บ</w:t>
      </w:r>
      <w:r w:rsidR="00C1586E" w:rsidRPr="000F2843">
        <w:rPr>
          <w:rFonts w:ascii="TH SarabunPSK" w:hAnsi="TH SarabunPSK" w:cs="TH SarabunPSK" w:hint="cs"/>
          <w:sz w:val="28"/>
          <w:cs/>
        </w:rPr>
        <w:t>ไม่สนิทแบบชัดเจน แต่ลึกแล้วเป็นคนคิดมาก คิดทุกเรื่อง</w:t>
      </w:r>
      <w:r w:rsidR="00A91D94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1586E" w:rsidRPr="000F2843">
        <w:rPr>
          <w:rFonts w:ascii="TH SarabunPSK" w:hAnsi="TH SarabunPSK" w:cs="TH SarabunPSK" w:hint="cs"/>
          <w:sz w:val="28"/>
          <w:cs/>
        </w:rPr>
        <w:t>คิดเก่ง</w:t>
      </w:r>
      <w:r w:rsidR="00A91D94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1586E" w:rsidRPr="000F2843">
        <w:rPr>
          <w:rFonts w:ascii="TH SarabunPSK" w:hAnsi="TH SarabunPSK" w:cs="TH SarabunPSK" w:hint="cs"/>
          <w:sz w:val="28"/>
          <w:cs/>
        </w:rPr>
        <w:t>อะไรที่ยังไม่เกิดก็คิดไปก่อนเก่ง เป็น</w:t>
      </w:r>
      <w:r w:rsidR="00B90A12" w:rsidRPr="000F2843">
        <w:rPr>
          <w:rFonts w:ascii="TH SarabunPSK" w:hAnsi="TH SarabunPSK" w:cs="TH SarabunPSK" w:hint="cs"/>
          <w:sz w:val="28"/>
          <w:cs/>
        </w:rPr>
        <w:t>คน</w:t>
      </w:r>
      <w:r w:rsidR="00C1586E" w:rsidRPr="000F2843">
        <w:rPr>
          <w:rFonts w:ascii="TH SarabunPSK" w:hAnsi="TH SarabunPSK" w:cs="TH SarabunPSK" w:hint="cs"/>
          <w:sz w:val="28"/>
          <w:cs/>
        </w:rPr>
        <w:t>อ่อนไหวง่ายร้องไห้เก่ง</w:t>
      </w:r>
      <w:r w:rsidR="00D32CA8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1586E" w:rsidRPr="000F2843">
        <w:rPr>
          <w:rFonts w:ascii="TH SarabunPSK" w:hAnsi="TH SarabunPSK" w:cs="TH SarabunPSK" w:hint="cs"/>
          <w:sz w:val="28"/>
          <w:cs/>
        </w:rPr>
        <w:t xml:space="preserve">ปังไม่ไหว </w:t>
      </w:r>
    </w:p>
    <w:p w14:paraId="2A4AE6F7" w14:textId="77777777" w:rsidR="00B90A12" w:rsidRPr="000F2843" w:rsidRDefault="00B90A12" w:rsidP="00F2775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</w:p>
    <w:p w14:paraId="18174166" w14:textId="627FCBDA" w:rsidR="00CC63CD" w:rsidRPr="000F2843" w:rsidRDefault="00AE092F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0F2843">
        <w:rPr>
          <w:rFonts w:ascii="TH SarabunPSK" w:hAnsi="TH SarabunPSK" w:cs="TH SarabunPSK" w:hint="cs"/>
          <w:sz w:val="28"/>
          <w:cs/>
        </w:rPr>
        <w:t>ตัวอย่างที่ 1</w:t>
      </w:r>
      <w:r w:rsidR="00722BFA" w:rsidRPr="000F2843">
        <w:rPr>
          <w:rFonts w:ascii="TH SarabunPSK" w:hAnsi="TH SarabunPSK" w:cs="TH SarabunPSK" w:hint="cs"/>
          <w:sz w:val="28"/>
          <w:cs/>
        </w:rPr>
        <w:t>6</w:t>
      </w:r>
      <w:r w:rsidRPr="000F2843">
        <w:rPr>
          <w:rFonts w:ascii="TH SarabunPSK" w:hAnsi="TH SarabunPSK" w:cs="TH SarabunPSK" w:hint="cs"/>
          <w:sz w:val="28"/>
          <w:cs/>
        </w:rPr>
        <w:t xml:space="preserve">   </w:t>
      </w:r>
      <w:r w:rsidR="00CC63CD" w:rsidRPr="000F2843">
        <w:rPr>
          <w:rFonts w:ascii="TH SarabunPSK" w:hAnsi="TH SarabunPSK" w:cs="TH SarabunPSK" w:hint="cs"/>
          <w:sz w:val="28"/>
          <w:cs/>
        </w:rPr>
        <w:t>นิสัยเป็นคนเหี้ย2021</w:t>
      </w:r>
      <w:r w:rsidR="005545C6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C63CD" w:rsidRPr="000F2843">
        <w:rPr>
          <w:rFonts w:ascii="TH SarabunPSK" w:hAnsi="TH SarabunPSK" w:cs="TH SarabunPSK" w:hint="cs"/>
          <w:sz w:val="28"/>
          <w:cs/>
        </w:rPr>
        <w:t>ที่จริงแล้วเป็นคนจริงใจถ้าสนิท</w:t>
      </w:r>
      <w:r w:rsidR="00B90A1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C63CD" w:rsidRPr="000F2843">
        <w:rPr>
          <w:rFonts w:ascii="TH SarabunPSK" w:hAnsi="TH SarabunPSK" w:cs="TH SarabunPSK" w:hint="cs"/>
          <w:sz w:val="28"/>
          <w:cs/>
        </w:rPr>
        <w:t>ๆ</w:t>
      </w:r>
      <w:r w:rsidR="00B90A1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C63CD" w:rsidRPr="000F2843">
        <w:rPr>
          <w:rFonts w:ascii="TH SarabunPSK" w:hAnsi="TH SarabunPSK" w:cs="TH SarabunPSK" w:hint="cs"/>
          <w:sz w:val="28"/>
          <w:cs/>
        </w:rPr>
        <w:t>จริง</w:t>
      </w:r>
      <w:r w:rsidR="00B90A1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C63CD" w:rsidRPr="000F2843">
        <w:rPr>
          <w:rFonts w:ascii="TH SarabunPSK" w:hAnsi="TH SarabunPSK" w:cs="TH SarabunPSK" w:hint="cs"/>
          <w:sz w:val="28"/>
          <w:cs/>
        </w:rPr>
        <w:t>ๆ</w:t>
      </w:r>
      <w:r w:rsidR="00B90A1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C63CD" w:rsidRPr="000F2843">
        <w:rPr>
          <w:rFonts w:ascii="TH SarabunPSK" w:hAnsi="TH SarabunPSK" w:cs="TH SarabunPSK" w:hint="cs"/>
          <w:sz w:val="28"/>
          <w:cs/>
        </w:rPr>
        <w:t>จะรู้ว่าผมนั้นเป็นคนชอบทำตัวบ้า</w:t>
      </w:r>
      <w:r w:rsidR="00B90A1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C63CD" w:rsidRPr="000F2843">
        <w:rPr>
          <w:rFonts w:ascii="TH SarabunPSK" w:hAnsi="TH SarabunPSK" w:cs="TH SarabunPSK" w:hint="cs"/>
          <w:sz w:val="28"/>
          <w:cs/>
        </w:rPr>
        <w:t>ๆ</w:t>
      </w:r>
      <w:r w:rsidR="00B90A12" w:rsidRPr="000F2843">
        <w:rPr>
          <w:rFonts w:ascii="TH SarabunPSK" w:hAnsi="TH SarabunPSK" w:cs="TH SarabunPSK" w:hint="cs"/>
          <w:sz w:val="28"/>
          <w:cs/>
        </w:rPr>
        <w:t xml:space="preserve"> </w:t>
      </w:r>
      <w:r w:rsidR="00CC63CD" w:rsidRPr="000F2843">
        <w:rPr>
          <w:rFonts w:ascii="TH SarabunPSK" w:hAnsi="TH SarabunPSK" w:cs="TH SarabunPSK" w:hint="cs"/>
          <w:sz w:val="28"/>
          <w:cs/>
        </w:rPr>
        <w:t>ชอบเล่นอะไรที่มันทะลึ่งและสิ่งสุดท้ายที่จะบอกคือผมไม่ใช่คนดีครับไม่จำเป็นต้องพิมเยอะให้เมื่อยมือ</w:t>
      </w:r>
    </w:p>
    <w:p w14:paraId="60CA3B36" w14:textId="66B418AE" w:rsidR="00EE14F1" w:rsidRPr="000F2843" w:rsidRDefault="00EE14F1" w:rsidP="00F2775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EA1A525" w14:textId="7FD69904" w:rsidR="00DF1AA8" w:rsidRDefault="009B2EF4" w:rsidP="00920C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กลวิธีทางภาษาที่ใช้ใน ตัวอย่างที่ 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="00D32CA8" w:rsidRPr="000F284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การใช้คำกริยาแสดงความรู้สึก “ชอบ” “ไม่ชอบ</w:t>
      </w:r>
      <w:r w:rsidR="003D07FF" w:rsidRPr="000F2843">
        <w:rPr>
          <w:rFonts w:ascii="TH SarabunPSK" w:hAnsi="TH SarabunPSK" w:cs="TH SarabunPSK"/>
          <w:sz w:val="32"/>
          <w:szCs w:val="32"/>
        </w:rPr>
        <w:t>”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เพื่อบอกถึงความรู้สึกพอใจและไม่พอใจใน</w:t>
      </w:r>
      <w:r w:rsidR="003D07FF" w:rsidRPr="000F2843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ที่ทำ</w:t>
      </w:r>
      <w:r w:rsidR="0098077A" w:rsidRPr="000F2843">
        <w:rPr>
          <w:rFonts w:ascii="TH SarabunPSK" w:hAnsi="TH SarabunPSK" w:cs="TH SarabunPSK" w:hint="cs"/>
          <w:sz w:val="28"/>
        </w:rPr>
        <w:t xml:space="preserve"> 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ตัวอย่างที่ 15 ใช้คำสแลง “เก่ง”</w:t>
      </w:r>
      <w:r w:rsidR="003D07FF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“ปังไม</w:t>
      </w:r>
      <w:r w:rsidR="003D07FF" w:rsidRPr="000F2843">
        <w:rPr>
          <w:rFonts w:ascii="TH SarabunPSK" w:hAnsi="TH SarabunPSK" w:cs="TH SarabunPSK" w:hint="cs"/>
          <w:sz w:val="32"/>
          <w:szCs w:val="32"/>
          <w:cs/>
        </w:rPr>
        <w:t>่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ไหว” เพื่อ</w:t>
      </w:r>
      <w:r w:rsidR="00D32CA8" w:rsidRPr="000F2843">
        <w:rPr>
          <w:rFonts w:ascii="TH SarabunPSK" w:hAnsi="TH SarabunPSK" w:cs="TH SarabunPSK" w:hint="cs"/>
          <w:sz w:val="32"/>
          <w:szCs w:val="32"/>
          <w:cs/>
        </w:rPr>
        <w:t xml:space="preserve">ขยายกริยา “คิด” “ร้องไห้” 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แสดงความถี่และปริมาณมากเมื่อ</w:t>
      </w:r>
      <w:r w:rsidR="003D07FF" w:rsidRPr="000F2843">
        <w:rPr>
          <w:rFonts w:ascii="TH SarabunPSK" w:hAnsi="TH SarabunPSK" w:cs="TH SarabunPSK" w:hint="cs"/>
          <w:sz w:val="32"/>
          <w:szCs w:val="32"/>
          <w:cs/>
        </w:rPr>
        <w:t>ทำ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กริยาอาการ</w:t>
      </w:r>
      <w:r w:rsidR="00D32CA8" w:rsidRPr="000F2843">
        <w:rPr>
          <w:rFonts w:ascii="TH SarabunPSK" w:hAnsi="TH SarabunPSK" w:cs="TH SarabunPSK" w:hint="cs"/>
          <w:sz w:val="32"/>
          <w:szCs w:val="32"/>
          <w:cs/>
        </w:rPr>
        <w:t xml:space="preserve">นั้น ๆ 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 xml:space="preserve">ตัวอย่างที่ 16 </w:t>
      </w:r>
      <w:r w:rsidR="003D07FF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D62" w:rsidRPr="000F2843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ใช้ฉายานาม</w:t>
      </w:r>
      <w:r w:rsidR="00E06D62" w:rsidRPr="000F2843">
        <w:rPr>
          <w:rFonts w:ascii="TH SarabunPSK" w:hAnsi="TH SarabunPSK" w:cs="TH SarabunPSK" w:hint="cs"/>
          <w:sz w:val="32"/>
          <w:szCs w:val="32"/>
          <w:cs/>
        </w:rPr>
        <w:t xml:space="preserve">ซึ่งเป็นคำหยาบหมายถึงคนไม่ดีประจำปี </w:t>
      </w:r>
      <w:r w:rsidR="000F2843" w:rsidRPr="000F2843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การเป็นคนไม่ดีหรือคนเลว</w:t>
      </w:r>
      <w:r w:rsidR="000F2843" w:rsidRPr="000F2843">
        <w:rPr>
          <w:rFonts w:ascii="TH SarabunPSK" w:hAnsi="TH SarabunPSK" w:cs="TH SarabunPSK" w:hint="cs"/>
          <w:sz w:val="32"/>
          <w:szCs w:val="32"/>
          <w:cs/>
        </w:rPr>
        <w:t>ของตนเอง</w:t>
      </w:r>
    </w:p>
    <w:p w14:paraId="66B924B0" w14:textId="67C1660D" w:rsidR="00920C76" w:rsidRDefault="00920C76" w:rsidP="00920C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74F311" w14:textId="7E9D8DB1" w:rsidR="00920C76" w:rsidRDefault="00920C76" w:rsidP="00920C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51BA2E" w14:textId="77777777" w:rsidR="00920C76" w:rsidRPr="00DF1AA8" w:rsidRDefault="00920C76" w:rsidP="00920C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3B6193" w14:textId="30517BEF" w:rsidR="00DF1AA8" w:rsidRDefault="00DF1AA8" w:rsidP="00DF1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3A3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การสรุ</w:t>
      </w:r>
      <w:r w:rsidR="00920C76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D3A35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และอภิปรายผล</w:t>
      </w:r>
    </w:p>
    <w:p w14:paraId="221AF09B" w14:textId="76A5DA74" w:rsidR="00DF1AA8" w:rsidRDefault="00DF1AA8" w:rsidP="00DF1A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8C3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="00A6329A" w:rsidRPr="000F2843">
        <w:rPr>
          <w:rFonts w:ascii="TH SarabunPSK" w:hAnsi="TH SarabunPSK" w:cs="TH SarabunPSK" w:hint="cs"/>
          <w:sz w:val="32"/>
          <w:szCs w:val="32"/>
          <w:cs/>
        </w:rPr>
        <w:t>งานเขียนเรื่อง “ตัวตนของฉัน” ของนักศึกษามหาวิทยาลัยเทคโนโลยี</w:t>
      </w:r>
      <w:r w:rsidR="00A6329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6329A" w:rsidRPr="000F2843">
        <w:rPr>
          <w:rFonts w:ascii="TH SarabunPSK" w:hAnsi="TH SarabunPSK" w:cs="TH SarabunPSK" w:hint="cs"/>
          <w:sz w:val="32"/>
          <w:szCs w:val="32"/>
          <w:cs/>
        </w:rPr>
        <w:t>พระจอมเกล้าธนบุรี</w:t>
      </w:r>
      <w:r w:rsidR="00A63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29A" w:rsidRPr="000F2843">
        <w:rPr>
          <w:rFonts w:ascii="TH SarabunPSK" w:hAnsi="TH SarabunPSK" w:cs="TH SarabunPSK" w:hint="cs"/>
          <w:sz w:val="32"/>
          <w:szCs w:val="32"/>
          <w:cs/>
        </w:rPr>
        <w:t xml:space="preserve">ผ่านกระดานแสดงความคิดเห็นออนไลน์ </w:t>
      </w:r>
      <w:r w:rsidR="00A6329A" w:rsidRPr="000F2843">
        <w:rPr>
          <w:rFonts w:ascii="TH SarabunPSK" w:hAnsi="TH SarabunPSK" w:cs="TH SarabunPSK" w:hint="cs"/>
          <w:sz w:val="32"/>
          <w:szCs w:val="32"/>
        </w:rPr>
        <w:t xml:space="preserve">Padlet </w:t>
      </w:r>
      <w:r w:rsidR="00A6329A" w:rsidRPr="000F2843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="00A6329A" w:rsidRPr="000F2843">
        <w:rPr>
          <w:rFonts w:ascii="TH SarabunPSK" w:hAnsi="TH SarabunPSK" w:cs="TH SarabunPSK"/>
          <w:sz w:val="32"/>
          <w:szCs w:val="32"/>
        </w:rPr>
        <w:t xml:space="preserve"> </w:t>
      </w:r>
      <w:r w:rsidR="00A6329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A6329A" w:rsidRPr="000F2843">
        <w:rPr>
          <w:rFonts w:ascii="TH SarabunPSK" w:hAnsi="TH SarabunPSK" w:cs="TH SarabunPSK" w:hint="cs"/>
          <w:sz w:val="32"/>
          <w:szCs w:val="32"/>
          <w:cs/>
        </w:rPr>
        <w:t>นำเสนออัตลักษณ์ตนเอง 6 ประเด็น</w:t>
      </w:r>
      <w:r w:rsidR="00FE2139">
        <w:rPr>
          <w:rFonts w:ascii="TH SarabunPSK" w:hAnsi="TH SarabunPSK" w:cs="TH SarabunPSK" w:hint="cs"/>
          <w:sz w:val="32"/>
          <w:szCs w:val="32"/>
          <w:cs/>
        </w:rPr>
        <w:t xml:space="preserve"> โดยใช้กลวิธีทางภาษา</w:t>
      </w:r>
      <w:r w:rsidR="00A6329A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FE2139">
        <w:rPr>
          <w:rFonts w:ascii="TH SarabunPSK" w:hAnsi="TH SarabunPSK" w:cs="TH SarabunPSK" w:hint="cs"/>
          <w:sz w:val="32"/>
          <w:szCs w:val="32"/>
          <w:cs/>
        </w:rPr>
        <w:t>ต่าง ๆ ดังตาราง</w:t>
      </w:r>
      <w:r w:rsidRPr="00DF1AA8">
        <w:rPr>
          <w:rFonts w:ascii="TH SarabunPSK" w:hAnsi="TH SarabunPSK" w:cs="TH SarabunPSK"/>
          <w:sz w:val="32"/>
          <w:szCs w:val="32"/>
          <w:cs/>
        </w:rPr>
        <w:t xml:space="preserve">แสดงความสัมพันธ์ระหว่างอัตลักษ์ตนเองของนักศึกษาเจเนเรชัน </w:t>
      </w:r>
      <w:r w:rsidRPr="00DF1AA8">
        <w:rPr>
          <w:rFonts w:ascii="TH SarabunPSK" w:hAnsi="TH SarabunPSK" w:cs="TH SarabunPSK"/>
          <w:sz w:val="32"/>
          <w:szCs w:val="32"/>
        </w:rPr>
        <w:t xml:space="preserve">Z </w:t>
      </w:r>
      <w:r w:rsidRPr="00DF1AA8">
        <w:rPr>
          <w:rFonts w:ascii="TH SarabunPSK" w:hAnsi="TH SarabunPSK" w:cs="TH SarabunPSK"/>
          <w:sz w:val="32"/>
          <w:szCs w:val="32"/>
          <w:cs/>
        </w:rPr>
        <w:t>กับกลวิธี</w:t>
      </w:r>
      <w:r w:rsidR="00D60786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DF1AA8">
        <w:rPr>
          <w:rFonts w:ascii="TH SarabunPSK" w:hAnsi="TH SarabunPSK" w:cs="TH SarabunPSK"/>
          <w:sz w:val="32"/>
          <w:szCs w:val="32"/>
          <w:cs/>
        </w:rPr>
        <w:t>ภาษา</w:t>
      </w:r>
      <w:r w:rsidR="00FE2139">
        <w:rPr>
          <w:rFonts w:ascii="TH SarabunPSK" w:hAnsi="TH SarabunPSK" w:cs="TH SarabunPSK"/>
          <w:sz w:val="32"/>
          <w:szCs w:val="32"/>
        </w:rPr>
        <w:t xml:space="preserve"> 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A6329A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FE2139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14:paraId="1D9525B7" w14:textId="77777777" w:rsidR="000F2843" w:rsidRPr="000F2843" w:rsidRDefault="000F2843" w:rsidP="00F2775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5F70D5E" w14:textId="109F355E" w:rsidR="00C91391" w:rsidRPr="000F2843" w:rsidRDefault="007D5ED5" w:rsidP="00F2775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0F2843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1 </w:t>
      </w:r>
      <w:bookmarkStart w:id="17" w:name="_Hlk76028860"/>
      <w:r w:rsidR="00386024" w:rsidRPr="000F2843">
        <w:rPr>
          <w:rFonts w:ascii="TH SarabunPSK" w:hAnsi="TH SarabunPSK" w:cs="TH SarabunPSK" w:hint="cs"/>
          <w:b/>
          <w:bCs/>
          <w:sz w:val="28"/>
          <w:cs/>
        </w:rPr>
        <w:t>ตารางแสดงความสัมพันธ์ระหว่างอัตลักษ์ตนเองของนักศึกษา</w:t>
      </w:r>
      <w:r w:rsidRPr="000F2843">
        <w:rPr>
          <w:rFonts w:ascii="TH SarabunPSK" w:hAnsi="TH SarabunPSK" w:cs="TH SarabunPSK" w:hint="cs"/>
          <w:b/>
          <w:bCs/>
          <w:sz w:val="28"/>
          <w:cs/>
        </w:rPr>
        <w:t xml:space="preserve">เจเนเรชัน </w:t>
      </w:r>
      <w:r w:rsidRPr="000F2843">
        <w:rPr>
          <w:rFonts w:ascii="TH SarabunPSK" w:hAnsi="TH SarabunPSK" w:cs="TH SarabunPSK" w:hint="cs"/>
          <w:b/>
          <w:bCs/>
          <w:sz w:val="28"/>
        </w:rPr>
        <w:t xml:space="preserve">Z </w:t>
      </w:r>
      <w:r w:rsidRPr="000F2843">
        <w:rPr>
          <w:rFonts w:ascii="TH SarabunPSK" w:hAnsi="TH SarabunPSK" w:cs="TH SarabunPSK" w:hint="cs"/>
          <w:b/>
          <w:bCs/>
          <w:sz w:val="28"/>
          <w:cs/>
        </w:rPr>
        <w:t>กับกลวิธี</w:t>
      </w:r>
      <w:r w:rsidR="00D60786">
        <w:rPr>
          <w:rFonts w:ascii="TH SarabunPSK" w:hAnsi="TH SarabunPSK" w:cs="TH SarabunPSK" w:hint="cs"/>
          <w:b/>
          <w:bCs/>
          <w:sz w:val="28"/>
          <w:cs/>
        </w:rPr>
        <w:t>ทาง</w:t>
      </w:r>
      <w:r w:rsidRPr="000F2843">
        <w:rPr>
          <w:rFonts w:ascii="TH SarabunPSK" w:hAnsi="TH SarabunPSK" w:cs="TH SarabunPSK" w:hint="cs"/>
          <w:b/>
          <w:bCs/>
          <w:sz w:val="28"/>
          <w:cs/>
        </w:rPr>
        <w:t>ภาษา</w:t>
      </w:r>
    </w:p>
    <w:tbl>
      <w:tblPr>
        <w:tblStyle w:val="TableGrid"/>
        <w:tblW w:w="8280" w:type="dxa"/>
        <w:tblLayout w:type="fixed"/>
        <w:tblLook w:val="04A0" w:firstRow="1" w:lastRow="0" w:firstColumn="1" w:lastColumn="0" w:noHBand="0" w:noVBand="1"/>
      </w:tblPr>
      <w:tblGrid>
        <w:gridCol w:w="3135"/>
        <w:gridCol w:w="735"/>
        <w:gridCol w:w="735"/>
        <w:gridCol w:w="735"/>
        <w:gridCol w:w="735"/>
        <w:gridCol w:w="735"/>
        <w:gridCol w:w="735"/>
        <w:gridCol w:w="735"/>
      </w:tblGrid>
      <w:tr w:rsidR="00F27751" w:rsidRPr="000F2843" w14:paraId="5F9B7AD1" w14:textId="1E14752B" w:rsidTr="007646AD">
        <w:trPr>
          <w:cantSplit/>
          <w:trHeight w:val="1029"/>
        </w:trPr>
        <w:tc>
          <w:tcPr>
            <w:tcW w:w="3135" w:type="dxa"/>
            <w:tcBorders>
              <w:tl2br w:val="single" w:sz="4" w:space="0" w:color="auto"/>
            </w:tcBorders>
          </w:tcPr>
          <w:bookmarkEnd w:id="17"/>
          <w:p w14:paraId="40122A3A" w14:textId="7B5ECA0F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14:paraId="7BA4D9D9" w14:textId="2B80E7B3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กลวิธีทางภาษา</w:t>
            </w:r>
          </w:p>
          <w:p w14:paraId="34330848" w14:textId="1C4B0EA9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</w:p>
          <w:p w14:paraId="546B6F8A" w14:textId="77777777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</w:p>
          <w:p w14:paraId="2FD1D27C" w14:textId="3DABAD5A" w:rsidR="005545C6" w:rsidRPr="00920C76" w:rsidRDefault="005545C6" w:rsidP="00F27751">
            <w:pPr>
              <w:rPr>
                <w:rFonts w:ascii="TH SarabunPSK" w:hAnsi="TH SarabunPSK" w:cs="TH SarabunPSK"/>
                <w:sz w:val="28"/>
                <w:cs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 xml:space="preserve">     อัตลักษณ์</w:t>
            </w:r>
            <w:r w:rsidR="000E18C3" w:rsidRPr="00920C76">
              <w:rPr>
                <w:rFonts w:ascii="TH SarabunPSK" w:hAnsi="TH SarabunPSK" w:cs="TH SarabunPSK" w:hint="cs"/>
                <w:sz w:val="28"/>
                <w:cs/>
              </w:rPr>
              <w:t>ตนเอง</w:t>
            </w:r>
          </w:p>
          <w:p w14:paraId="331788C8" w14:textId="46290C83" w:rsidR="005545C6" w:rsidRPr="00920C76" w:rsidRDefault="005545C6" w:rsidP="00F277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5" w:type="dxa"/>
            <w:textDirection w:val="tbRl"/>
          </w:tcPr>
          <w:p w14:paraId="48DE95C4" w14:textId="45ED382A" w:rsidR="005545C6" w:rsidRPr="00920C76" w:rsidRDefault="005545C6" w:rsidP="00F27751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คำศัพท์ภาษาต่างประเทศ</w:t>
            </w:r>
          </w:p>
        </w:tc>
        <w:tc>
          <w:tcPr>
            <w:tcW w:w="735" w:type="dxa"/>
            <w:textDirection w:val="tbRl"/>
          </w:tcPr>
          <w:p w14:paraId="1E246403" w14:textId="11582AFB" w:rsidR="005545C6" w:rsidRPr="00920C76" w:rsidRDefault="005545C6" w:rsidP="00F27751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คำกริยาแสดงความรู้สึก</w:t>
            </w:r>
          </w:p>
        </w:tc>
        <w:tc>
          <w:tcPr>
            <w:tcW w:w="735" w:type="dxa"/>
            <w:textDirection w:val="tbRl"/>
          </w:tcPr>
          <w:p w14:paraId="751D7877" w14:textId="73C55B12" w:rsidR="005545C6" w:rsidRPr="00920C76" w:rsidRDefault="005545C6" w:rsidP="00F27751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คำสแลง</w:t>
            </w:r>
          </w:p>
        </w:tc>
        <w:tc>
          <w:tcPr>
            <w:tcW w:w="735" w:type="dxa"/>
            <w:textDirection w:val="tbRl"/>
          </w:tcPr>
          <w:p w14:paraId="06A361F9" w14:textId="3231D0BB" w:rsidR="005545C6" w:rsidRPr="00920C76" w:rsidRDefault="005545C6" w:rsidP="00F27751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ฉายานาม</w:t>
            </w:r>
          </w:p>
        </w:tc>
        <w:tc>
          <w:tcPr>
            <w:tcW w:w="735" w:type="dxa"/>
            <w:textDirection w:val="tbRl"/>
          </w:tcPr>
          <w:p w14:paraId="44F240EF" w14:textId="7E217D29" w:rsidR="005545C6" w:rsidRPr="00920C76" w:rsidRDefault="00322A09" w:rsidP="00F27751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โวหารภาพพจน์</w:t>
            </w:r>
          </w:p>
        </w:tc>
        <w:tc>
          <w:tcPr>
            <w:tcW w:w="735" w:type="dxa"/>
            <w:textDirection w:val="tbRl"/>
          </w:tcPr>
          <w:p w14:paraId="6F4AFB86" w14:textId="70C6402F" w:rsidR="005545C6" w:rsidRPr="00920C76" w:rsidRDefault="005D3816" w:rsidP="00F27751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ข้อความแสดงความ</w:t>
            </w:r>
            <w:r w:rsidR="005545C6" w:rsidRPr="00920C76">
              <w:rPr>
                <w:rFonts w:ascii="TH SarabunPSK" w:hAnsi="TH SarabunPSK" w:cs="TH SarabunPSK" w:hint="cs"/>
                <w:sz w:val="28"/>
                <w:cs/>
              </w:rPr>
              <w:t>ขัดแย้ง</w:t>
            </w:r>
          </w:p>
        </w:tc>
        <w:tc>
          <w:tcPr>
            <w:tcW w:w="735" w:type="dxa"/>
            <w:textDirection w:val="tbRl"/>
          </w:tcPr>
          <w:p w14:paraId="11DFC1C0" w14:textId="65D5F84D" w:rsidR="005545C6" w:rsidRPr="00920C76" w:rsidRDefault="005D3816" w:rsidP="00F27751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คำ</w:t>
            </w:r>
            <w:r w:rsidR="005545C6" w:rsidRPr="00920C76">
              <w:rPr>
                <w:rFonts w:ascii="TH SarabunPSK" w:hAnsi="TH SarabunPSK" w:cs="TH SarabunPSK" w:hint="cs"/>
                <w:sz w:val="28"/>
                <w:cs/>
              </w:rPr>
              <w:t>สั่ง</w:t>
            </w:r>
          </w:p>
        </w:tc>
      </w:tr>
      <w:tr w:rsidR="00F27751" w:rsidRPr="000F2843" w14:paraId="681829B7" w14:textId="59340D28" w:rsidTr="007646AD">
        <w:trPr>
          <w:trHeight w:val="160"/>
        </w:trPr>
        <w:tc>
          <w:tcPr>
            <w:tcW w:w="3135" w:type="dxa"/>
          </w:tcPr>
          <w:p w14:paraId="6AC39644" w14:textId="7B05408F" w:rsidR="005545C6" w:rsidRPr="00920C76" w:rsidRDefault="005545C6" w:rsidP="00F27751">
            <w:pPr>
              <w:rPr>
                <w:rFonts w:ascii="TH SarabunPSK" w:hAnsi="TH SarabunPSK" w:cs="TH SarabunPSK"/>
                <w:sz w:val="28"/>
                <w:cs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ฉันเป็นคนมีความสามารถ</w:t>
            </w:r>
          </w:p>
        </w:tc>
        <w:tc>
          <w:tcPr>
            <w:tcW w:w="735" w:type="dxa"/>
          </w:tcPr>
          <w:p w14:paraId="02594204" w14:textId="7EC1AD54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354642BC" w14:textId="3B35576D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637AF160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7E8AE0DD" w14:textId="57A8812A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30E17B31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0D6ED2B4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3CE99CE9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27751" w:rsidRPr="000F2843" w14:paraId="09D1416E" w14:textId="40C786A0" w:rsidTr="007646AD">
        <w:trPr>
          <w:trHeight w:val="160"/>
        </w:trPr>
        <w:tc>
          <w:tcPr>
            <w:tcW w:w="3135" w:type="dxa"/>
          </w:tcPr>
          <w:p w14:paraId="02053238" w14:textId="37B37F01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ฉันเป็นคนเปิดเผย</w:t>
            </w:r>
          </w:p>
        </w:tc>
        <w:tc>
          <w:tcPr>
            <w:tcW w:w="735" w:type="dxa"/>
          </w:tcPr>
          <w:p w14:paraId="4A5B2833" w14:textId="0867BBAE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26220DDC" w14:textId="0E97B5D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037A88E4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0EE24FC0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1B1A1FB7" w14:textId="6D27B259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215F04AD" w14:textId="191C9A4B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418489AF" w14:textId="2FBFF6B9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27751" w:rsidRPr="000F2843" w14:paraId="1CB3EEC2" w14:textId="436F8D8C" w:rsidTr="007646AD">
        <w:trPr>
          <w:trHeight w:val="160"/>
        </w:trPr>
        <w:tc>
          <w:tcPr>
            <w:tcW w:w="3135" w:type="dxa"/>
          </w:tcPr>
          <w:p w14:paraId="3BC7D953" w14:textId="52AE8CEF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ฉันเป็นคนเก็บตัว</w:t>
            </w:r>
          </w:p>
        </w:tc>
        <w:tc>
          <w:tcPr>
            <w:tcW w:w="735" w:type="dxa"/>
          </w:tcPr>
          <w:p w14:paraId="1681E602" w14:textId="2BBDE885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10619CBE" w14:textId="26180590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0BC6D97A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6691D67D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03DE69F5" w14:textId="2F8E01FF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64F17EFE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29960250" w14:textId="635B77DB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</w:tr>
      <w:tr w:rsidR="00F27751" w:rsidRPr="000F2843" w14:paraId="54127ACC" w14:textId="0280960A" w:rsidTr="007646AD">
        <w:trPr>
          <w:trHeight w:val="160"/>
        </w:trPr>
        <w:tc>
          <w:tcPr>
            <w:tcW w:w="3135" w:type="dxa"/>
          </w:tcPr>
          <w:p w14:paraId="3DDB37E8" w14:textId="46F21B6E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ฉันเป็นคนซับซ้อน</w:t>
            </w:r>
          </w:p>
        </w:tc>
        <w:tc>
          <w:tcPr>
            <w:tcW w:w="735" w:type="dxa"/>
          </w:tcPr>
          <w:p w14:paraId="7E6B6D5A" w14:textId="75EF58A5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7A4F1C6A" w14:textId="01F2E438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4801FF20" w14:textId="3E589548" w:rsidR="005545C6" w:rsidRPr="00920C76" w:rsidRDefault="00A91D94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0FA548C4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52E54E62" w14:textId="7A2896F1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204ADEBD" w14:textId="02339610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1A08B95A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27751" w:rsidRPr="000F2843" w14:paraId="72AE84FC" w14:textId="438EDED6" w:rsidTr="007646AD">
        <w:trPr>
          <w:trHeight w:val="160"/>
        </w:trPr>
        <w:tc>
          <w:tcPr>
            <w:tcW w:w="3135" w:type="dxa"/>
          </w:tcPr>
          <w:p w14:paraId="63FDCCA2" w14:textId="779A4BE3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ฉันเป็นคนไม่ปกติ</w:t>
            </w:r>
          </w:p>
        </w:tc>
        <w:tc>
          <w:tcPr>
            <w:tcW w:w="735" w:type="dxa"/>
          </w:tcPr>
          <w:p w14:paraId="12812A3D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003E3118" w14:textId="20FE7C36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6CEE0B68" w14:textId="101096B1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03387CA3" w14:textId="79764718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291231A3" w14:textId="6C4BED31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3B4EB4A2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5B077FBF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46AD" w:rsidRPr="000F2843" w14:paraId="5A6D7F8A" w14:textId="66F569E2" w:rsidTr="007646AD">
        <w:trPr>
          <w:trHeight w:val="160"/>
        </w:trPr>
        <w:tc>
          <w:tcPr>
            <w:tcW w:w="3135" w:type="dxa"/>
          </w:tcPr>
          <w:p w14:paraId="2C30BEF2" w14:textId="6F5FD4E3" w:rsidR="005545C6" w:rsidRPr="00920C76" w:rsidRDefault="005545C6" w:rsidP="00F27751">
            <w:pPr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  <w:cs/>
              </w:rPr>
              <w:t>ฉันเป็นคนไม่ดี</w:t>
            </w:r>
          </w:p>
        </w:tc>
        <w:tc>
          <w:tcPr>
            <w:tcW w:w="735" w:type="dxa"/>
          </w:tcPr>
          <w:p w14:paraId="32682800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60D34FB4" w14:textId="73D380C3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25A5A613" w14:textId="6771C49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5EE10024" w14:textId="128FBFDB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78CF4BBA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" w:type="dxa"/>
          </w:tcPr>
          <w:p w14:paraId="635E2DC3" w14:textId="5276833F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0C76"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735" w:type="dxa"/>
          </w:tcPr>
          <w:p w14:paraId="6FEBEB40" w14:textId="77777777" w:rsidR="005545C6" w:rsidRPr="00920C76" w:rsidRDefault="005545C6" w:rsidP="00F277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F7164B" w14:textId="77777777" w:rsidR="00DF1AA8" w:rsidRPr="00DF1AA8" w:rsidRDefault="00DF1AA8" w:rsidP="001D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5A1BB4" w14:textId="22A1C2FE" w:rsidR="00D60786" w:rsidRDefault="00D60786" w:rsidP="00BB09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CF41C8" w:rsidRPr="000F2843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2B14B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F41C8" w:rsidRPr="000F2843">
        <w:rPr>
          <w:rFonts w:ascii="TH SarabunPSK" w:hAnsi="TH SarabunPSK" w:cs="TH SarabunPSK" w:hint="cs"/>
          <w:sz w:val="32"/>
          <w:szCs w:val="32"/>
          <w:cs/>
        </w:rPr>
        <w:t>ว่างานเขียนสามารถ</w:t>
      </w:r>
      <w:r w:rsidR="00A6329A"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="00CF41C8" w:rsidRPr="000F2843">
        <w:rPr>
          <w:rFonts w:ascii="TH SarabunPSK" w:hAnsi="TH SarabunPSK" w:cs="TH SarabunPSK" w:hint="cs"/>
          <w:sz w:val="32"/>
          <w:szCs w:val="32"/>
          <w:cs/>
        </w:rPr>
        <w:t>อัตลักษณ์ตน</w:t>
      </w:r>
      <w:r w:rsidR="003B212D" w:rsidRPr="000F2843">
        <w:rPr>
          <w:rFonts w:ascii="TH SarabunPSK" w:hAnsi="TH SarabunPSK" w:cs="TH SarabunPSK" w:hint="cs"/>
          <w:sz w:val="32"/>
          <w:szCs w:val="32"/>
          <w:cs/>
        </w:rPr>
        <w:t>เอง</w:t>
      </w:r>
      <w:r w:rsidR="00CF41C8" w:rsidRPr="000F284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B212D" w:rsidRPr="000F284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CF41C8" w:rsidRPr="000F2843">
        <w:rPr>
          <w:rFonts w:ascii="TH SarabunPSK" w:hAnsi="TH SarabunPSK" w:cs="TH SarabunPSK" w:hint="cs"/>
          <w:sz w:val="32"/>
          <w:szCs w:val="32"/>
          <w:cs/>
        </w:rPr>
        <w:t>เจเนเรชัน</w:t>
      </w:r>
      <w:r w:rsidR="003B212D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12D" w:rsidRPr="000F2843">
        <w:rPr>
          <w:rFonts w:ascii="TH SarabunPSK" w:hAnsi="TH SarabunPSK" w:cs="TH SarabunPSK"/>
          <w:sz w:val="32"/>
          <w:szCs w:val="32"/>
        </w:rPr>
        <w:t>Z</w:t>
      </w:r>
      <w:r w:rsidR="002B14B2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A6329A">
        <w:rPr>
          <w:rFonts w:ascii="TH SarabunPSK" w:hAnsi="TH SarabunPSK" w:cs="TH SarabunPSK" w:hint="cs"/>
          <w:sz w:val="32"/>
          <w:szCs w:val="32"/>
          <w:cs/>
        </w:rPr>
        <w:t>เมื่อศึกษาผ่านกลวิธีการใช้ภาษา</w:t>
      </w:r>
      <w:r w:rsidR="00CF41C8"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จากผลการศึกษา</w:t>
      </w:r>
      <w:r w:rsidR="003B212D" w:rsidRPr="000F2843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175C21" w:rsidRPr="000F2843">
        <w:rPr>
          <w:rFonts w:ascii="TH SarabunPSK" w:hAnsi="TH SarabunPSK" w:cs="TH SarabunPSK" w:hint="cs"/>
          <w:sz w:val="32"/>
          <w:szCs w:val="32"/>
          <w:cs/>
        </w:rPr>
        <w:t>พบว่าโดยส่วนมาก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="0098077A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มีแนวโน้ม</w:t>
      </w:r>
      <w:r w:rsidR="00FE2139">
        <w:rPr>
          <w:rFonts w:ascii="TH SarabunPSK" w:hAnsi="TH SarabunPSK" w:cs="TH SarabunPSK" w:hint="cs"/>
          <w:sz w:val="32"/>
          <w:szCs w:val="32"/>
          <w:cs/>
        </w:rPr>
        <w:t xml:space="preserve">แสดงอัตลักษณ์ตนเองในประเด็น “ฉันเป็นคนซับซ้อน” </w:t>
      </w:r>
      <w:r w:rsidR="00345E27">
        <w:rPr>
          <w:rFonts w:ascii="TH SarabunPSK" w:hAnsi="TH SarabunPSK" w:cs="TH SarabunPSK" w:hint="cs"/>
          <w:sz w:val="32"/>
          <w:szCs w:val="32"/>
          <w:cs/>
        </w:rPr>
        <w:t>ทั้งนี้หาก</w:t>
      </w:r>
      <w:r w:rsidR="00F85F5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345E27">
        <w:rPr>
          <w:rFonts w:ascii="TH SarabunPSK" w:hAnsi="TH SarabunPSK" w:cs="TH SarabunPSK" w:hint="cs"/>
          <w:sz w:val="32"/>
          <w:szCs w:val="32"/>
          <w:cs/>
        </w:rPr>
        <w:t>ลักษณะทางสังคม</w:t>
      </w:r>
      <w:r w:rsidR="00F85F54">
        <w:rPr>
          <w:rFonts w:ascii="TH SarabunPSK" w:hAnsi="TH SarabunPSK" w:cs="TH SarabunPSK" w:hint="cs"/>
          <w:sz w:val="32"/>
          <w:szCs w:val="32"/>
          <w:cs/>
        </w:rPr>
        <w:t xml:space="preserve">รวมถึงช่วงวัย </w:t>
      </w:r>
      <w:r w:rsidR="00345E27">
        <w:rPr>
          <w:rFonts w:ascii="TH SarabunPSK" w:hAnsi="TH SarabunPSK" w:cs="TH SarabunPSK" w:hint="cs"/>
          <w:sz w:val="32"/>
          <w:szCs w:val="32"/>
          <w:cs/>
        </w:rPr>
        <w:t xml:space="preserve">เป็นไปได้ว่านักศึกษาเจเนเรชัน </w:t>
      </w:r>
      <w:r w:rsidR="00345E27">
        <w:rPr>
          <w:rFonts w:ascii="TH SarabunPSK" w:hAnsi="TH SarabunPSK" w:cs="TH SarabunPSK"/>
          <w:sz w:val="32"/>
          <w:szCs w:val="32"/>
        </w:rPr>
        <w:t xml:space="preserve">Z </w:t>
      </w:r>
      <w:r w:rsidR="002576B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576B8" w:rsidRPr="002576B8">
        <w:rPr>
          <w:rFonts w:ascii="TH SarabunPSK" w:hAnsi="TH SarabunPSK" w:cs="TH SarabunPSK"/>
          <w:sz w:val="32"/>
          <w:szCs w:val="32"/>
          <w:cs/>
        </w:rPr>
        <w:t>เกิด</w:t>
      </w:r>
      <w:r w:rsidR="002576B8">
        <w:rPr>
          <w:rFonts w:ascii="TH SarabunPSK" w:hAnsi="TH SarabunPSK" w:cs="TH SarabunPSK" w:hint="cs"/>
          <w:sz w:val="32"/>
          <w:szCs w:val="32"/>
          <w:cs/>
        </w:rPr>
        <w:t>ใน</w:t>
      </w:r>
      <w:r w:rsidR="002576B8" w:rsidRPr="002576B8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 w:rsidR="002576B8" w:rsidRPr="002576B8">
        <w:rPr>
          <w:rFonts w:ascii="TH SarabunPSK" w:hAnsi="TH SarabunPSK" w:cs="TH SarabunPSK"/>
          <w:sz w:val="32"/>
          <w:szCs w:val="32"/>
        </w:rPr>
        <w:t xml:space="preserve">1997-2012 </w:t>
      </w:r>
      <w:r w:rsidR="00345E27">
        <w:rPr>
          <w:rFonts w:ascii="TH SarabunPSK" w:hAnsi="TH SarabunPSK" w:cs="TH SarabunPSK" w:hint="cs"/>
          <w:sz w:val="32"/>
          <w:szCs w:val="32"/>
          <w:cs/>
        </w:rPr>
        <w:t>เกิดมาพร้อมกับความซับซ้อนและการเปลี่ยนแปลงทางสังค</w:t>
      </w:r>
      <w:r w:rsidR="002576B8">
        <w:rPr>
          <w:rFonts w:ascii="TH SarabunPSK" w:hAnsi="TH SarabunPSK" w:cs="TH SarabunPSK" w:hint="cs"/>
          <w:sz w:val="32"/>
          <w:szCs w:val="32"/>
          <w:cs/>
        </w:rPr>
        <w:t>ม</w:t>
      </w:r>
      <w:r w:rsidR="00A6329A">
        <w:rPr>
          <w:rFonts w:ascii="TH SarabunPSK" w:hAnsi="TH SarabunPSK" w:cs="TH SarabunPSK" w:hint="cs"/>
          <w:sz w:val="32"/>
          <w:szCs w:val="32"/>
          <w:cs/>
        </w:rPr>
        <w:t xml:space="preserve"> เป็นยุคที่มี</w:t>
      </w:r>
      <w:r w:rsidR="002576B8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A6329A"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="00055153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A6329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576B8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การสื่อสารและเทคโนโลยีต่าง ๆ 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A6329A">
        <w:rPr>
          <w:rFonts w:ascii="TH SarabunPSK" w:hAnsi="TH SarabunPSK" w:cs="TH SarabunPSK" w:hint="cs"/>
          <w:sz w:val="32"/>
          <w:szCs w:val="32"/>
          <w:cs/>
        </w:rPr>
        <w:t xml:space="preserve">เจเนเรชัน </w:t>
      </w:r>
      <w:r w:rsidR="00A6329A">
        <w:rPr>
          <w:rFonts w:ascii="TH SarabunPSK" w:hAnsi="TH SarabunPSK" w:cs="TH SarabunPSK"/>
          <w:sz w:val="32"/>
          <w:szCs w:val="32"/>
        </w:rPr>
        <w:t xml:space="preserve">Z </w:t>
      </w:r>
      <w:r w:rsidR="00A6329A">
        <w:rPr>
          <w:rFonts w:ascii="TH SarabunPSK" w:hAnsi="TH SarabunPSK" w:cs="TH SarabunPSK" w:hint="cs"/>
          <w:sz w:val="32"/>
          <w:szCs w:val="32"/>
          <w:cs/>
        </w:rPr>
        <w:t xml:space="preserve">คือคนในวัยที่กำลังจะจบการศึกษาและเข้าสู่วัยทำงาน 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การได้รับการปลูกฝังให้</w:t>
      </w:r>
      <w:r w:rsidR="002576B8">
        <w:rPr>
          <w:rFonts w:ascii="TH SarabunPSK" w:hAnsi="TH SarabunPSK" w:cs="TH SarabunPSK" w:hint="cs"/>
          <w:sz w:val="32"/>
          <w:szCs w:val="32"/>
          <w:cs/>
        </w:rPr>
        <w:t>เห็นคุณค่าในตัวเองควบคู่ไปกับการรับผิดชอบต่อสังคม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อาจจะเกิดความขัดแย้ง</w:t>
      </w:r>
      <w:r w:rsidR="00055153">
        <w:rPr>
          <w:rFonts w:ascii="TH SarabunPSK" w:hAnsi="TH SarabunPSK" w:cs="TH SarabunPSK" w:hint="cs"/>
          <w:sz w:val="32"/>
          <w:szCs w:val="32"/>
          <w:cs/>
        </w:rPr>
        <w:t>ทั้งภายในจิตใจและ</w:t>
      </w:r>
      <w:r w:rsidR="008C7348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="00055153">
        <w:rPr>
          <w:rFonts w:ascii="TH SarabunPSK" w:hAnsi="TH SarabunPSK" w:cs="TH SarabunPSK" w:hint="cs"/>
          <w:sz w:val="32"/>
          <w:szCs w:val="32"/>
          <w:cs/>
        </w:rPr>
        <w:t>ภายนอกได้</w:t>
      </w:r>
      <w:r w:rsidR="00F85F54">
        <w:rPr>
          <w:rFonts w:ascii="TH SarabunPSK" w:hAnsi="TH SarabunPSK" w:cs="TH SarabunPSK" w:hint="cs"/>
          <w:sz w:val="32"/>
          <w:szCs w:val="32"/>
          <w:cs/>
        </w:rPr>
        <w:t>จึงทำให้นักศึกษา</w:t>
      </w:r>
      <w:r w:rsidR="00345E27">
        <w:rPr>
          <w:rFonts w:ascii="TH SarabunPSK" w:hAnsi="TH SarabunPSK" w:cs="TH SarabunPSK" w:hint="cs"/>
          <w:sz w:val="32"/>
          <w:szCs w:val="32"/>
          <w:cs/>
        </w:rPr>
        <w:t xml:space="preserve">นำเสนอตนเองออกมาในลักษณะดังกล่าวเป็นจำนวนมาก </w:t>
      </w:r>
      <w:r w:rsidR="00F85F54">
        <w:rPr>
          <w:rFonts w:ascii="TH SarabunPSK" w:hAnsi="TH SarabunPSK" w:cs="TH SarabunPSK" w:hint="cs"/>
          <w:sz w:val="32"/>
          <w:szCs w:val="32"/>
          <w:cs/>
        </w:rPr>
        <w:t>ในขณะที่พบอัตลักษณ์ตนเองในประเด็น “ฉันเป็นคนไม่ดี” จำนวนน้อย</w:t>
      </w:r>
      <w:r w:rsidR="00F85F54">
        <w:rPr>
          <w:rFonts w:ascii="TH SarabunPSK" w:hAnsi="TH SarabunPSK" w:cs="TH SarabunPSK"/>
          <w:sz w:val="32"/>
          <w:szCs w:val="32"/>
        </w:rPr>
        <w:t xml:space="preserve"> </w:t>
      </w:r>
      <w:r w:rsidR="00F85F54">
        <w:rPr>
          <w:rFonts w:ascii="TH SarabunPSK" w:hAnsi="TH SarabunPSK" w:cs="TH SarabunPSK" w:hint="cs"/>
          <w:sz w:val="32"/>
          <w:szCs w:val="32"/>
          <w:cs/>
        </w:rPr>
        <w:t>อาจเป็นเพราะ</w:t>
      </w:r>
      <w:r w:rsidR="00E25D1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C0D1B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นี้เป็นงาน</w:t>
      </w:r>
      <w:r w:rsidR="00F85F54">
        <w:rPr>
          <w:rFonts w:ascii="TH SarabunPSK" w:hAnsi="TH SarabunPSK" w:cs="TH SarabunPSK" w:hint="cs"/>
          <w:sz w:val="32"/>
          <w:szCs w:val="32"/>
          <w:cs/>
        </w:rPr>
        <w:t>แนะนำตัว</w:t>
      </w:r>
      <w:r w:rsidR="00EC0D1B">
        <w:rPr>
          <w:rFonts w:ascii="TH SarabunPSK" w:hAnsi="TH SarabunPSK" w:cs="TH SarabunPSK" w:hint="cs"/>
          <w:sz w:val="32"/>
          <w:szCs w:val="32"/>
          <w:cs/>
        </w:rPr>
        <w:t>ในคาบแรก</w:t>
      </w:r>
      <w:r w:rsidR="001D116A">
        <w:rPr>
          <w:rFonts w:ascii="TH SarabunPSK" w:hAnsi="TH SarabunPSK" w:cs="TH SarabunPSK" w:hint="cs"/>
          <w:sz w:val="32"/>
          <w:szCs w:val="32"/>
          <w:cs/>
        </w:rPr>
        <w:t xml:space="preserve">ของการเรียน </w:t>
      </w:r>
      <w:r w:rsidR="00EC0D1B">
        <w:rPr>
          <w:rFonts w:ascii="TH SarabunPSK" w:hAnsi="TH SarabunPSK" w:cs="TH SarabunPSK" w:hint="cs"/>
          <w:sz w:val="32"/>
          <w:szCs w:val="32"/>
          <w:cs/>
        </w:rPr>
        <w:t>การกล่าวถึงตัวเองในทางลบ</w:t>
      </w:r>
      <w:r w:rsidR="008328BE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ลดโอกาสสร้างสัมพันธ์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กับเพื่อนใหม่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ซึ่งอาจส่งผลต่อการเรียนใน</w:t>
      </w:r>
      <w:r w:rsidR="008328BE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วิชานี้ได้</w:t>
      </w:r>
      <w:r w:rsidR="00055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16A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055153">
        <w:rPr>
          <w:rFonts w:ascii="TH SarabunPSK" w:hAnsi="TH SarabunPSK" w:cs="TH SarabunPSK" w:hint="cs"/>
          <w:sz w:val="32"/>
          <w:szCs w:val="32"/>
          <w:cs/>
        </w:rPr>
        <w:t>ประเด็นนี้ก็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น่า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ศึกษาต่อ</w:t>
      </w:r>
      <w:r w:rsidR="00055153">
        <w:rPr>
          <w:rFonts w:ascii="TH SarabunPSK" w:hAnsi="TH SarabunPSK" w:cs="TH SarabunPSK" w:hint="cs"/>
          <w:sz w:val="32"/>
          <w:szCs w:val="32"/>
          <w:cs/>
        </w:rPr>
        <w:t>ไป</w:t>
      </w:r>
      <w:r w:rsidR="001D116A">
        <w:rPr>
          <w:rFonts w:ascii="TH SarabunPSK" w:hAnsi="TH SarabunPSK" w:cs="TH SarabunPSK" w:hint="cs"/>
          <w:sz w:val="32"/>
          <w:szCs w:val="32"/>
          <w:cs/>
        </w:rPr>
        <w:t>ว่าเหตุใดนักศึกษาถึง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1D116A" w:rsidRPr="000F2843">
        <w:rPr>
          <w:rFonts w:ascii="TH SarabunPSK" w:hAnsi="TH SarabunPSK" w:cs="TH SarabunPSK" w:hint="cs"/>
          <w:sz w:val="32"/>
          <w:szCs w:val="32"/>
          <w:cs/>
        </w:rPr>
        <w:t>นำเสนอด้วยสิ่งที่ไม่ดีหรือด้านลบของตนเองออกมา</w:t>
      </w:r>
      <w:r w:rsidR="008C7348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1D116A" w:rsidRPr="000F2843">
        <w:rPr>
          <w:rFonts w:ascii="TH SarabunPSK" w:hAnsi="TH SarabunPSK" w:cs="TH SarabunPSK"/>
          <w:sz w:val="32"/>
          <w:szCs w:val="32"/>
          <w:cs/>
        </w:rPr>
        <w:t>การนำเสนอ</w:t>
      </w:r>
      <w:r w:rsidR="008C734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D116A" w:rsidRPr="000F2843">
        <w:rPr>
          <w:rFonts w:ascii="TH SarabunPSK" w:hAnsi="TH SarabunPSK" w:cs="TH SarabunPSK"/>
          <w:sz w:val="32"/>
          <w:szCs w:val="32"/>
          <w:cs/>
        </w:rPr>
        <w:lastRenderedPageBreak/>
        <w:t>อัตลักษณ์ตนเองในทางลบเป็นลักษณะที่ขัดกับทฤษฎี</w:t>
      </w:r>
      <w:r w:rsidR="008C7348">
        <w:rPr>
          <w:rFonts w:ascii="TH SarabunPSK" w:hAnsi="TH SarabunPSK" w:cs="TH SarabunPSK" w:hint="cs"/>
          <w:sz w:val="32"/>
          <w:szCs w:val="32"/>
          <w:cs/>
        </w:rPr>
        <w:t>การนำเสนอตนเอง</w:t>
      </w:r>
      <w:r w:rsidR="001D116A" w:rsidRPr="000F2843">
        <w:rPr>
          <w:rFonts w:ascii="TH SarabunPSK" w:hAnsi="TH SarabunPSK" w:cs="TH SarabunPSK"/>
          <w:sz w:val="32"/>
          <w:szCs w:val="32"/>
          <w:cs/>
        </w:rPr>
        <w:t>ที่มีข้อสันนิษฐานว่ามนุษย์ย่อมปรุงแต่งตนเองเพื่อสร้างความประทับใจให้แก่ผู้อื่นเพื่อให้การสื่อสารนั้นเป็นไปอย่างราบรื่นที่สุด</w:t>
      </w:r>
      <w:r w:rsidR="001D116A" w:rsidRPr="000F2843">
        <w:rPr>
          <w:rFonts w:ascii="TH SarabunPSK" w:hAnsi="TH SarabunPSK" w:cs="TH SarabunPSK" w:hint="cs"/>
          <w:sz w:val="32"/>
          <w:szCs w:val="32"/>
          <w:cs/>
        </w:rPr>
        <w:t xml:space="preserve"> จึงน่าจะได้ศึกษาประเด็นนี้ในรายละเอียดต่อไป ในความเห็นของผู้วิจัยส่วนหนึ่งนักศึกษาอาจอยากให้คนที่ไม่รู้จักกันมาก่อนลองเปิดใจและมองข้ามสิ่งที่ไม่ดีเพื่อเข้ามาศึกษาตัวตนที่แท้จริง </w:t>
      </w:r>
      <w:r w:rsidR="008C7348">
        <w:rPr>
          <w:rFonts w:ascii="TH SarabunPSK" w:hAnsi="TH SarabunPSK" w:cs="TH SarabunPSK" w:hint="cs"/>
          <w:sz w:val="32"/>
          <w:szCs w:val="32"/>
          <w:cs/>
        </w:rPr>
        <w:t>หรือไม่ก็</w:t>
      </w:r>
      <w:r w:rsidR="001D116A" w:rsidRPr="000F2843">
        <w:rPr>
          <w:rFonts w:ascii="TH SarabunPSK" w:hAnsi="TH SarabunPSK" w:cs="TH SarabunPSK" w:hint="cs"/>
          <w:sz w:val="32"/>
          <w:szCs w:val="32"/>
          <w:cs/>
        </w:rPr>
        <w:t>เป็นการท้าทายโดยการแสดงสิ่งที่ไม่ดีออกไปเพื่อ</w:t>
      </w:r>
      <w:r w:rsidR="008C7348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1D116A" w:rsidRPr="000F2843">
        <w:rPr>
          <w:rFonts w:ascii="TH SarabunPSK" w:hAnsi="TH SarabunPSK" w:cs="TH SarabunPSK" w:hint="cs"/>
          <w:sz w:val="32"/>
          <w:szCs w:val="32"/>
          <w:cs/>
        </w:rPr>
        <w:t>ว่าจาก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8C7348">
        <w:rPr>
          <w:rFonts w:ascii="TH SarabunPSK" w:hAnsi="TH SarabunPSK" w:cs="TH SarabunPSK" w:hint="cs"/>
          <w:sz w:val="32"/>
          <w:szCs w:val="32"/>
          <w:cs/>
        </w:rPr>
        <w:t>ความที่</w:t>
      </w:r>
      <w:r w:rsidR="00920C76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1D116A" w:rsidRPr="000F2843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จะ</w:t>
      </w:r>
      <w:r w:rsidR="001D116A" w:rsidRPr="000F2843">
        <w:rPr>
          <w:rFonts w:ascii="TH SarabunPSK" w:hAnsi="TH SarabunPSK" w:cs="TH SarabunPSK" w:hint="cs"/>
          <w:sz w:val="32"/>
          <w:szCs w:val="32"/>
          <w:cs/>
        </w:rPr>
        <w:t xml:space="preserve">กล้าเข้ามาทำความรู้จักกันหรือไม่ </w:t>
      </w:r>
    </w:p>
    <w:p w14:paraId="3AB0971A" w14:textId="4C7DFA6D" w:rsidR="001E2406" w:rsidRPr="00920C76" w:rsidRDefault="00FE2139" w:rsidP="00FE213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ในส่วนกลวิธี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ภาษาพบการใช้ถ้อยคำแสดงความรู้สึกและ</w:t>
      </w:r>
      <w:r w:rsidR="001E2406">
        <w:rPr>
          <w:rFonts w:ascii="TH SarabunPSK" w:hAnsi="TH SarabunPSK" w:cs="TH SarabunPSK" w:hint="cs"/>
          <w:sz w:val="32"/>
          <w:szCs w:val="32"/>
          <w:cs/>
        </w:rPr>
        <w:t>การแสดง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ความขัดแย้ง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จำนวนมาก</w:t>
      </w:r>
      <w:r w:rsidR="001E2406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ขัดแย้งใน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มุมมองของ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ตัวเองและ</w:t>
      </w:r>
      <w:r w:rsidR="0098077A" w:rsidRPr="000F284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ขัดแย้ง</w:t>
      </w:r>
      <w:r w:rsidR="00175C21" w:rsidRPr="000F2843">
        <w:rPr>
          <w:rFonts w:ascii="TH SarabunPSK" w:hAnsi="TH SarabunPSK" w:cs="TH SarabunPSK" w:hint="cs"/>
          <w:sz w:val="32"/>
          <w:szCs w:val="32"/>
          <w:cs/>
        </w:rPr>
        <w:t>ต่อมุมมองที่</w:t>
      </w:r>
      <w:r w:rsidR="00C54A9F" w:rsidRPr="000F2843">
        <w:rPr>
          <w:rFonts w:ascii="TH SarabunPSK" w:hAnsi="TH SarabunPSK" w:cs="TH SarabunPSK" w:hint="cs"/>
          <w:sz w:val="32"/>
          <w:szCs w:val="32"/>
          <w:cs/>
        </w:rPr>
        <w:t>ผู้อื่น</w:t>
      </w:r>
      <w:r w:rsidR="00175C21" w:rsidRPr="000F2843">
        <w:rPr>
          <w:rFonts w:ascii="TH SarabunPSK" w:hAnsi="TH SarabunPSK" w:cs="TH SarabunPSK" w:hint="cs"/>
          <w:sz w:val="32"/>
          <w:szCs w:val="32"/>
          <w:cs/>
        </w:rPr>
        <w:t>มองตนเอง</w:t>
      </w:r>
      <w:r w:rsidR="001E2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976">
        <w:rPr>
          <w:rFonts w:ascii="TH SarabunPSK" w:hAnsi="TH SarabunPSK" w:cs="TH SarabunPSK" w:hint="cs"/>
          <w:sz w:val="32"/>
          <w:szCs w:val="32"/>
          <w:cs/>
        </w:rPr>
        <w:t>ซึ่งกลวิธีที่พบจำนวนมากสอดคล้องกับการนำเสนออัตลักษณ์ “ฉันเป็นคนซับซ้อน” เพราะเป็นการใช้ภาษาเพื่อแสดงให้เห็นว่า</w:t>
      </w:r>
      <w:r w:rsidR="00920C76">
        <w:rPr>
          <w:rFonts w:ascii="TH SarabunPSK" w:hAnsi="TH SarabunPSK" w:cs="TH SarabunPSK" w:hint="cs"/>
          <w:sz w:val="32"/>
          <w:szCs w:val="32"/>
          <w:cs/>
        </w:rPr>
        <w:t>เป็นคน</w:t>
      </w:r>
      <w:r w:rsidR="00BB0976">
        <w:rPr>
          <w:rFonts w:ascii="TH SarabunPSK" w:hAnsi="TH SarabunPSK" w:cs="TH SarabunPSK" w:hint="cs"/>
          <w:sz w:val="32"/>
          <w:szCs w:val="32"/>
          <w:cs/>
        </w:rPr>
        <w:t>ซับซ้อนอย่างไร ซึ่งมักถ่ายทอด</w:t>
      </w:r>
      <w:r w:rsidR="008328BE">
        <w:rPr>
          <w:rFonts w:ascii="TH SarabunPSK" w:hAnsi="TH SarabunPSK" w:cs="TH SarabunPSK" w:hint="cs"/>
          <w:sz w:val="32"/>
          <w:szCs w:val="32"/>
          <w:cs/>
        </w:rPr>
        <w:t>โดยใช้ข้อความที่แสดง</w:t>
      </w:r>
      <w:r w:rsidR="00BB0976">
        <w:rPr>
          <w:rFonts w:ascii="TH SarabunPSK" w:hAnsi="TH SarabunPSK" w:cs="TH SarabunPSK" w:hint="cs"/>
          <w:sz w:val="32"/>
          <w:szCs w:val="32"/>
          <w:cs/>
        </w:rPr>
        <w:t xml:space="preserve">ความขัดแย้ง สับสน </w:t>
      </w:r>
      <w:r w:rsidR="0068633A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68633A" w:rsidRPr="00C668C5">
        <w:rPr>
          <w:rFonts w:ascii="TH SarabunPSK" w:hAnsi="TH SarabunPSK" w:cs="TH SarabunPSK" w:hint="cs"/>
          <w:sz w:val="32"/>
          <w:szCs w:val="32"/>
          <w:cs/>
        </w:rPr>
        <w:t>การใช้ถ้อยคำแสดงความรู้สึก</w:t>
      </w:r>
      <w:r w:rsidR="0068633A"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 w:rsidR="00BB0976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BB0976" w:rsidRPr="00C668C5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68633A">
        <w:rPr>
          <w:rFonts w:ascii="TH SarabunPSK" w:hAnsi="TH SarabunPSK" w:cs="TH SarabunPSK" w:hint="cs"/>
          <w:sz w:val="32"/>
          <w:szCs w:val="32"/>
          <w:cs/>
        </w:rPr>
        <w:t>ความคิดจิตใจ</w:t>
      </w:r>
      <w:r w:rsidR="00BB0976" w:rsidRPr="00C668C5">
        <w:rPr>
          <w:rFonts w:ascii="TH SarabunPSK" w:hAnsi="TH SarabunPSK" w:cs="TH SarabunPSK" w:hint="cs"/>
          <w:sz w:val="32"/>
          <w:szCs w:val="32"/>
          <w:cs/>
        </w:rPr>
        <w:t>ตนเองและ</w:t>
      </w:r>
      <w:r w:rsidR="0068633A">
        <w:rPr>
          <w:rFonts w:ascii="TH SarabunPSK" w:hAnsi="TH SarabunPSK" w:cs="TH SarabunPSK" w:hint="cs"/>
          <w:sz w:val="32"/>
          <w:szCs w:val="32"/>
          <w:cs/>
        </w:rPr>
        <w:t>ความรู้สึกกับ</w:t>
      </w:r>
      <w:r w:rsidR="00BB0976" w:rsidRPr="00C668C5">
        <w:rPr>
          <w:rFonts w:ascii="TH SarabunPSK" w:hAnsi="TH SarabunPSK" w:cs="TH SarabunPSK" w:hint="cs"/>
          <w:sz w:val="32"/>
          <w:szCs w:val="32"/>
          <w:cs/>
        </w:rPr>
        <w:t xml:space="preserve">คนรอบข้าง 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ส่ว</w:t>
      </w:r>
      <w:r w:rsidR="00BA7E01" w:rsidRPr="00C668C5">
        <w:rPr>
          <w:rFonts w:ascii="TH SarabunPSK" w:hAnsi="TH SarabunPSK" w:cs="TH SarabunPSK" w:hint="cs"/>
          <w:sz w:val="32"/>
          <w:szCs w:val="32"/>
          <w:cs/>
        </w:rPr>
        <w:t>น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การใช้คำสั่งพบ</w:t>
      </w:r>
      <w:r w:rsidR="00920C76" w:rsidRPr="00C668C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จำนวนน้อยอาจเนื่องด้วย</w:t>
      </w:r>
      <w:r w:rsidR="00BA7E01" w:rsidRPr="00C668C5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คำสั่งเป็น</w:t>
      </w:r>
      <w:r w:rsidR="00BA7E01" w:rsidRPr="00C668C5">
        <w:rPr>
          <w:rFonts w:ascii="TH SarabunPSK" w:hAnsi="TH SarabunPSK" w:cs="TH SarabunPSK" w:hint="cs"/>
          <w:sz w:val="32"/>
          <w:szCs w:val="32"/>
          <w:cs/>
        </w:rPr>
        <w:t>การบอกให้ทำหรือปฏิบัติตาม โดยทั่วไปผู้มีอำนาจ</w:t>
      </w:r>
      <w:r w:rsidR="0068633A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BA7E01" w:rsidRPr="00C668C5">
        <w:rPr>
          <w:rFonts w:ascii="TH SarabunPSK" w:hAnsi="TH SarabunPSK" w:cs="TH SarabunPSK" w:hint="cs"/>
          <w:sz w:val="32"/>
          <w:szCs w:val="32"/>
          <w:cs/>
        </w:rPr>
        <w:t>กว่าจะใช้กับผู้มีอำนาจน้อยกว่า ในขณะที่ให้ห้องเรียน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A7E01" w:rsidRPr="00C668C5">
        <w:rPr>
          <w:rFonts w:ascii="TH SarabunPSK" w:hAnsi="TH SarabunPSK" w:cs="TH SarabunPSK" w:hint="cs"/>
          <w:sz w:val="32"/>
          <w:szCs w:val="32"/>
          <w:cs/>
        </w:rPr>
        <w:t>มีสถานภาพเท่า</w:t>
      </w:r>
      <w:r w:rsidR="0068633A">
        <w:rPr>
          <w:rFonts w:ascii="TH SarabunPSK" w:hAnsi="TH SarabunPSK" w:cs="TH SarabunPSK" w:hint="cs"/>
          <w:sz w:val="32"/>
          <w:szCs w:val="32"/>
          <w:cs/>
        </w:rPr>
        <w:t>เทียม</w:t>
      </w:r>
      <w:r w:rsidR="00BA7E01" w:rsidRPr="00C668C5">
        <w:rPr>
          <w:rFonts w:ascii="TH SarabunPSK" w:hAnsi="TH SarabunPSK" w:cs="TH SarabunPSK" w:hint="cs"/>
          <w:sz w:val="32"/>
          <w:szCs w:val="32"/>
          <w:cs/>
        </w:rPr>
        <w:t xml:space="preserve">กัน 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การใช้คำสั่ง</w:t>
      </w:r>
      <w:r w:rsidR="0068633A">
        <w:rPr>
          <w:rFonts w:ascii="TH SarabunPSK" w:hAnsi="TH SarabunPSK" w:cs="TH SarabunPSK" w:hint="cs"/>
          <w:sz w:val="32"/>
          <w:szCs w:val="32"/>
          <w:cs/>
        </w:rPr>
        <w:t>จึงไม่สอดคล้องกับสถานการณ์ซึ่งเกิดในห้องเรียน ผู้อ่าน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เกิดการต่อต้านและลดโอกาสเพิ่มความสัมพันธ์กั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บ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เพื่อนใหม่เช่นกัน จากตัวอย่างการใช้คำสั่งปรากฏใช้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ใน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การนำเสนออัตลักษณ์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ตนเองใน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ประเด็</w:t>
      </w:r>
      <w:r w:rsidR="00920C76" w:rsidRPr="00C668C5">
        <w:rPr>
          <w:rFonts w:ascii="TH SarabunPSK" w:hAnsi="TH SarabunPSK" w:cs="TH SarabunPSK" w:hint="cs"/>
          <w:sz w:val="32"/>
          <w:szCs w:val="32"/>
          <w:cs/>
        </w:rPr>
        <w:t>น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 xml:space="preserve"> “ฉันเป็นคนเก็บตัว” 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สอดคล้องกับการใช้ภาษาที่แสดงให้เห็นว่า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ผู้ใช้คำสั่ง</w:t>
      </w:r>
      <w:r w:rsidR="00920C76" w:rsidRPr="00C668C5">
        <w:rPr>
          <w:rFonts w:ascii="TH SarabunPSK" w:hAnsi="TH SarabunPSK" w:cs="TH SarabunPSK" w:hint="cs"/>
          <w:sz w:val="32"/>
          <w:szCs w:val="32"/>
          <w:cs/>
        </w:rPr>
        <w:t>เป็นคนที่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ไม่อยากให้ผู้อื่น</w:t>
      </w:r>
      <w:r w:rsidR="0068633A">
        <w:rPr>
          <w:rFonts w:ascii="TH SarabunPSK" w:hAnsi="TH SarabunPSK" w:cs="TH SarabunPSK" w:hint="cs"/>
          <w:sz w:val="32"/>
          <w:szCs w:val="32"/>
          <w:cs/>
        </w:rPr>
        <w:t>เข้ามา</w:t>
      </w:r>
      <w:r w:rsidR="00C668C5" w:rsidRPr="00C668C5">
        <w:rPr>
          <w:rFonts w:ascii="TH SarabunPSK" w:hAnsi="TH SarabunPSK" w:cs="TH SarabunPSK" w:hint="cs"/>
          <w:sz w:val="32"/>
          <w:szCs w:val="32"/>
          <w:cs/>
        </w:rPr>
        <w:t>ข้องเกี่ยวกับ</w:t>
      </w:r>
      <w:r w:rsidR="00934E8A" w:rsidRPr="00C668C5">
        <w:rPr>
          <w:rFonts w:ascii="TH SarabunPSK" w:hAnsi="TH SarabunPSK" w:cs="TH SarabunPSK" w:hint="cs"/>
          <w:sz w:val="32"/>
          <w:szCs w:val="32"/>
          <w:cs/>
        </w:rPr>
        <w:t>ตัวเองนัก</w:t>
      </w:r>
    </w:p>
    <w:p w14:paraId="5B8944FA" w14:textId="0E57D956" w:rsidR="00C0139E" w:rsidRPr="000F2843" w:rsidRDefault="008A6719" w:rsidP="00C668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ผลการศึกษาทำให้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เข้าใจนักศึกษา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 xml:space="preserve">เจเนเรชัน </w:t>
      </w:r>
      <w:r w:rsidR="007F19E6" w:rsidRPr="000F2843">
        <w:rPr>
          <w:rFonts w:ascii="TH SarabunPSK" w:hAnsi="TH SarabunPSK" w:cs="TH SarabunPSK"/>
          <w:sz w:val="32"/>
          <w:szCs w:val="32"/>
        </w:rPr>
        <w:t xml:space="preserve">Z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มากขึ้น ทั้งเรื่อง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 xml:space="preserve"> ความรู้สึก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39E" w:rsidRPr="000F284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934E8A">
        <w:rPr>
          <w:rFonts w:ascii="TH SarabunPSK" w:hAnsi="TH SarabunPSK" w:cs="TH SarabunPSK" w:hint="cs"/>
          <w:sz w:val="32"/>
          <w:szCs w:val="32"/>
          <w:cs/>
        </w:rPr>
        <w:t>หรือไม่ต้องการ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>บางอย่าง</w:t>
      </w:r>
      <w:r w:rsidR="00C0139E" w:rsidRPr="000F2843">
        <w:rPr>
          <w:rFonts w:ascii="TH SarabunPSK" w:hAnsi="TH SarabunPSK" w:cs="TH SarabunPSK" w:hint="cs"/>
          <w:sz w:val="32"/>
          <w:szCs w:val="32"/>
          <w:cs/>
        </w:rPr>
        <w:t xml:space="preserve"> สามารถนำ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บางส่วนของ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ผล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920C76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C0139E" w:rsidRPr="000F2843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ประยุกต์ใช้ในการเรียนการสอน</w:t>
      </w:r>
      <w:r w:rsidR="0055706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5706E" w:rsidRPr="000F2843">
        <w:rPr>
          <w:rFonts w:ascii="TH SarabunPSK" w:hAnsi="TH SarabunPSK" w:cs="TH SarabunPSK" w:hint="cs"/>
          <w:sz w:val="32"/>
          <w:szCs w:val="32"/>
          <w:cs/>
        </w:rPr>
        <w:t>ใช้เป็นส่วนหนึ่งของตัวอย่างหรือแบบฝึกหัดในการเรียนการสอนแต่ละครั้ง</w:t>
      </w:r>
      <w:r w:rsidR="00557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D6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ทำให้พึงระวัง</w:t>
      </w:r>
      <w:r w:rsidR="0055706E">
        <w:rPr>
          <w:rFonts w:ascii="TH SarabunPSK" w:hAnsi="TH SarabunPSK" w:cs="TH SarabunPSK" w:hint="cs"/>
          <w:sz w:val="32"/>
          <w:szCs w:val="32"/>
          <w:cs/>
        </w:rPr>
        <w:t>ในขณะที่มีการสื่อสาร</w:t>
      </w:r>
      <w:r w:rsidR="00653D61">
        <w:rPr>
          <w:rFonts w:ascii="TH SarabunPSK" w:hAnsi="TH SarabunPSK" w:cs="TH SarabunPSK" w:hint="cs"/>
          <w:sz w:val="32"/>
          <w:szCs w:val="32"/>
          <w:cs/>
        </w:rPr>
        <w:t>ระหว่างกันทั้ง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ระหว่างผู้สอนและผู้เรียน</w:t>
      </w:r>
      <w:r w:rsidR="00C668C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ระหว่างผู้เรียนด้วยกันเอง</w:t>
      </w:r>
      <w:r w:rsidR="00C668C5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สังเกต</w:t>
      </w:r>
      <w:r w:rsidR="00C668C5">
        <w:rPr>
          <w:rFonts w:ascii="TH SarabunPSK" w:hAnsi="TH SarabunPSK" w:cs="TH SarabunPSK" w:hint="cs"/>
          <w:sz w:val="32"/>
          <w:szCs w:val="32"/>
          <w:cs/>
        </w:rPr>
        <w:t>วิธีการสื่อสารแต่ละครั้งมากขึ้น</w:t>
      </w:r>
      <w:r w:rsidR="00BE377A">
        <w:rPr>
          <w:rFonts w:ascii="TH SarabunPSK" w:hAnsi="TH SarabunPSK" w:cs="TH SarabunPSK" w:hint="cs"/>
          <w:sz w:val="32"/>
          <w:szCs w:val="32"/>
          <w:cs/>
        </w:rPr>
        <w:t>เพื่อเพิ่มความ</w:t>
      </w:r>
      <w:r w:rsidR="00C668C5">
        <w:rPr>
          <w:rFonts w:ascii="TH SarabunPSK" w:hAnsi="TH SarabunPSK" w:cs="TH SarabunPSK" w:hint="cs"/>
          <w:sz w:val="32"/>
          <w:szCs w:val="32"/>
          <w:cs/>
        </w:rPr>
        <w:t>สัมพันธ์ที่ดีและ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หลีกเลี่ยงการกระทบกระทั่งหรือความขัดแย้ง</w:t>
      </w:r>
      <w:r w:rsidR="00C668C5">
        <w:rPr>
          <w:rFonts w:ascii="TH SarabunPSK" w:hAnsi="TH SarabunPSK" w:cs="TH SarabunPSK" w:hint="cs"/>
          <w:sz w:val="32"/>
          <w:szCs w:val="32"/>
          <w:cs/>
        </w:rPr>
        <w:t>ที่อาจเกิดจาก</w:t>
      </w:r>
      <w:r w:rsidR="00BE377A">
        <w:rPr>
          <w:rFonts w:ascii="TH SarabunPSK" w:hAnsi="TH SarabunPSK" w:cs="TH SarabunPSK" w:hint="cs"/>
          <w:sz w:val="32"/>
          <w:szCs w:val="32"/>
          <w:cs/>
        </w:rPr>
        <w:t>ข้อมูลหรือสารที่ส่งระหว่างกัน</w:t>
      </w:r>
      <w:r w:rsidR="00653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653D61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เมื่อการเรียนการสอนไม่ได้อยู่ในห้องเรียนอีกต่อไป 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C5544" w:rsidRPr="000F2843">
        <w:rPr>
          <w:rFonts w:ascii="TH SarabunPSK" w:hAnsi="TH SarabunPSK" w:cs="TH SarabunPSK" w:hint="cs"/>
          <w:sz w:val="32"/>
          <w:szCs w:val="32"/>
          <w:cs/>
        </w:rPr>
        <w:t>มีโอกาส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พบหน้า ไม่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เห็นบุคลิกภาพ ไม่ได้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>ทักทาย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สอบถามหรือ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สังเกต</w:t>
      </w:r>
      <w:r w:rsidR="002C5544" w:rsidRPr="000F284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ตลอดการเรียนการสอนได้</w:t>
      </w:r>
      <w:r w:rsidR="00C0139E" w:rsidRPr="000F2843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ชัด</w:t>
      </w:r>
      <w:r w:rsidR="002C5544" w:rsidRPr="000F2843">
        <w:rPr>
          <w:rFonts w:ascii="TH SarabunPSK" w:hAnsi="TH SarabunPSK" w:cs="TH SarabunPSK" w:hint="cs"/>
          <w:sz w:val="32"/>
          <w:szCs w:val="32"/>
          <w:cs/>
        </w:rPr>
        <w:t>เจน</w:t>
      </w:r>
      <w:r w:rsidR="007F19E6" w:rsidRPr="000F2843">
        <w:rPr>
          <w:rFonts w:ascii="TH SarabunPSK" w:hAnsi="TH SarabunPSK" w:cs="TH SarabunPSK" w:hint="cs"/>
          <w:sz w:val="32"/>
          <w:szCs w:val="32"/>
          <w:cs/>
        </w:rPr>
        <w:t>อย่างการสอนในห้องเรียน</w:t>
      </w:r>
      <w:r w:rsidR="00934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D61">
        <w:rPr>
          <w:rFonts w:ascii="TH SarabunPSK" w:hAnsi="TH SarabunPSK" w:cs="TH SarabunPSK" w:hint="cs"/>
          <w:sz w:val="32"/>
          <w:szCs w:val="32"/>
          <w:cs/>
        </w:rPr>
        <w:t>การศึกษาอัตลักษณ์</w:t>
      </w:r>
      <w:r w:rsidR="00C668C5">
        <w:rPr>
          <w:rFonts w:ascii="TH SarabunPSK" w:hAnsi="TH SarabunPSK" w:cs="TH SarabunPSK" w:hint="cs"/>
          <w:sz w:val="32"/>
          <w:szCs w:val="32"/>
          <w:cs/>
        </w:rPr>
        <w:t>ตนเองของนักศึกษา</w:t>
      </w:r>
      <w:r w:rsidR="00653D61">
        <w:rPr>
          <w:rFonts w:ascii="TH SarabunPSK" w:hAnsi="TH SarabunPSK" w:cs="TH SarabunPSK" w:hint="cs"/>
          <w:sz w:val="32"/>
          <w:szCs w:val="32"/>
          <w:cs/>
        </w:rPr>
        <w:t>ผ่านงานเขียน</w:t>
      </w:r>
      <w:r w:rsidR="002C5544" w:rsidRPr="000F2843">
        <w:rPr>
          <w:rFonts w:ascii="TH SarabunPSK" w:hAnsi="TH SarabunPSK" w:cs="TH SarabunPSK" w:hint="cs"/>
          <w:sz w:val="32"/>
          <w:szCs w:val="32"/>
          <w:cs/>
        </w:rPr>
        <w:t>อาจช่วย</w:t>
      </w:r>
      <w:r w:rsidR="00C0139E" w:rsidRPr="000F2843">
        <w:rPr>
          <w:rFonts w:ascii="TH SarabunPSK" w:hAnsi="TH SarabunPSK" w:cs="TH SarabunPSK" w:hint="cs"/>
          <w:sz w:val="32"/>
          <w:szCs w:val="32"/>
          <w:cs/>
        </w:rPr>
        <w:t>ลดช่องว่างระหว่างเจเนเรชัน ทำ</w:t>
      </w:r>
      <w:r w:rsidR="002C5544" w:rsidRPr="000F2843">
        <w:rPr>
          <w:rFonts w:ascii="TH SarabunPSK" w:hAnsi="TH SarabunPSK" w:cs="TH SarabunPSK" w:hint="cs"/>
          <w:sz w:val="32"/>
          <w:szCs w:val="32"/>
          <w:cs/>
        </w:rPr>
        <w:t>ให้การสื่อสารในระหว่างการเรียนการสอน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ประสบความสำเร็จ</w:t>
      </w:r>
      <w:r w:rsidR="00653D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0139E" w:rsidRPr="000F2843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สัมพันธภาพที่ดี</w:t>
      </w:r>
      <w:r w:rsidR="00C0139E" w:rsidRPr="000F2843">
        <w:rPr>
          <w:rFonts w:ascii="TH SarabunPSK" w:hAnsi="TH SarabunPSK" w:cs="TH SarabunPSK" w:hint="cs"/>
          <w:sz w:val="32"/>
          <w:szCs w:val="32"/>
          <w:cs/>
        </w:rPr>
        <w:t>ระหว่างกัน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45722">
        <w:rPr>
          <w:rFonts w:ascii="TH SarabunPSK" w:hAnsi="TH SarabunPSK" w:cs="TH SarabunPSK" w:hint="cs"/>
          <w:sz w:val="32"/>
          <w:szCs w:val="32"/>
          <w:cs/>
        </w:rPr>
        <w:t>มากยิ่งขึ้น</w:t>
      </w:r>
      <w:r w:rsidR="009005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9C3057" w14:textId="4B8C783C" w:rsidR="001D3A35" w:rsidRDefault="00581E31" w:rsidP="00C013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ED63A5" w14:textId="3C14A694" w:rsidR="004D0A49" w:rsidRDefault="004D0A49" w:rsidP="00C013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475C58" w14:textId="77777777" w:rsidR="004D0A49" w:rsidRDefault="004D0A49" w:rsidP="00C013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3E07CE" w14:textId="075FE53E" w:rsidR="00EA4807" w:rsidRPr="000F2843" w:rsidRDefault="00EA4807" w:rsidP="00C013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2798CE7C" w14:textId="77777777" w:rsidR="000C7FBD" w:rsidRPr="000F2843" w:rsidRDefault="000C7FBD" w:rsidP="00F2775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ในงานวิจัยครั้งนี้เป็นการศึกษางานเขียนของนักศึกษาเจเนเรชัน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สายวิทยาศาสตร์ </w:t>
      </w:r>
    </w:p>
    <w:p w14:paraId="24F54345" w14:textId="6BC60ACA" w:rsidR="000C7FBD" w:rsidRPr="000F2843" w:rsidRDefault="000C7FBD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หากเป็นนักศึกษาทางสายศิลปศาสตร์ อัตลักษณ์ที่ปรากฏผ่านงานเขียนอาจแตกต่างกันออกไป</w:t>
      </w:r>
    </w:p>
    <w:p w14:paraId="4327817D" w14:textId="0DAAF989" w:rsidR="00F27751" w:rsidRPr="000F2843" w:rsidRDefault="000C7FBD" w:rsidP="00F2775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15789" w:rsidRPr="000F2843">
        <w:rPr>
          <w:rFonts w:ascii="TH SarabunPSK" w:hAnsi="TH SarabunPSK" w:cs="TH SarabunPSK" w:hint="cs"/>
          <w:sz w:val="32"/>
          <w:szCs w:val="32"/>
          <w:cs/>
        </w:rPr>
        <w:t xml:space="preserve">ศึกษาอัตลักษณ์ของนักศึกษาเจเนเรชัน </w:t>
      </w:r>
      <w:r w:rsidR="00F15789"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F15789" w:rsidRPr="000F2843">
        <w:rPr>
          <w:rFonts w:ascii="TH SarabunPSK" w:hAnsi="TH SarabunPSK" w:cs="TH SarabunPSK" w:hint="cs"/>
          <w:sz w:val="32"/>
          <w:szCs w:val="32"/>
          <w:cs/>
        </w:rPr>
        <w:t>ควบคู่ไปกับการศึกษา</w:t>
      </w:r>
      <w:r w:rsidR="00F27751" w:rsidRPr="000F2843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386024" w:rsidRPr="000F2843">
        <w:rPr>
          <w:rFonts w:ascii="TH SarabunPSK" w:hAnsi="TH SarabunPSK" w:cs="TH SarabunPSK" w:hint="cs"/>
          <w:sz w:val="32"/>
          <w:szCs w:val="32"/>
          <w:cs/>
        </w:rPr>
        <w:t>จิตวิทยา</w:t>
      </w:r>
      <w:r w:rsidR="000833AB" w:rsidRPr="000F2843">
        <w:rPr>
          <w:rFonts w:ascii="TH SarabunPSK" w:hAnsi="TH SarabunPSK" w:cs="TH SarabunPSK" w:hint="cs"/>
          <w:sz w:val="32"/>
          <w:szCs w:val="32"/>
          <w:cs/>
        </w:rPr>
        <w:t>อาจ</w:t>
      </w:r>
    </w:p>
    <w:p w14:paraId="5B80D885" w14:textId="03816B26" w:rsidR="00555477" w:rsidRPr="000F2843" w:rsidRDefault="00F15789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0C7FBD" w:rsidRPr="000F2843">
        <w:rPr>
          <w:rFonts w:ascii="TH SarabunPSK" w:hAnsi="TH SarabunPSK" w:cs="TH SarabunPSK" w:hint="cs"/>
          <w:sz w:val="32"/>
          <w:szCs w:val="32"/>
          <w:cs/>
        </w:rPr>
        <w:t>เห็นมุมมองของ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นักศึกษาเจเนเรชัน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Z </w:t>
      </w:r>
      <w:r w:rsidR="00F27751" w:rsidRPr="000F284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="000C7FBD" w:rsidRPr="000F2843">
        <w:rPr>
          <w:rFonts w:ascii="TH SarabunPSK" w:hAnsi="TH SarabunPSK" w:cs="TH SarabunPSK" w:hint="cs"/>
          <w:sz w:val="32"/>
          <w:szCs w:val="32"/>
          <w:cs/>
        </w:rPr>
        <w:t>ลึกซึ้ง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ยิ่งขึ้น</w:t>
      </w:r>
    </w:p>
    <w:p w14:paraId="2F31EEB1" w14:textId="77777777" w:rsidR="00E31505" w:rsidRPr="000F2843" w:rsidRDefault="00555477" w:rsidP="00F2775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การพิจารณาภาพที่นักศึกษาลงประกอบ </w:t>
      </w:r>
      <w:r w:rsidR="000C7FBD" w:rsidRPr="000F2843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Emoticon </w:t>
      </w:r>
      <w:r w:rsidR="00F27751" w:rsidRPr="000F284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27751" w:rsidRPr="000F2843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</w:p>
    <w:p w14:paraId="6D14C7AA" w14:textId="5C4E8D6F" w:rsidR="00555477" w:rsidRPr="000F2843" w:rsidRDefault="00E31505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งานเขียนที่ใช้ </w:t>
      </w:r>
      <w:r w:rsidR="00555477" w:rsidRPr="000F2843">
        <w:rPr>
          <w:rFonts w:ascii="TH SarabunPSK" w:hAnsi="TH SarabunPSK" w:cs="TH SarabunPSK" w:hint="cs"/>
          <w:sz w:val="32"/>
          <w:szCs w:val="32"/>
        </w:rPr>
        <w:t xml:space="preserve">Platform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แตกต่าง</w:t>
      </w:r>
      <w:r w:rsidR="00D87613" w:rsidRPr="000F2843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ออกไป</w:t>
      </w:r>
      <w:r w:rsidR="000C7FBD" w:rsidRPr="000F2843">
        <w:rPr>
          <w:rFonts w:ascii="TH SarabunPSK" w:hAnsi="TH SarabunPSK" w:cs="TH SarabunPSK" w:hint="cs"/>
          <w:sz w:val="32"/>
          <w:szCs w:val="32"/>
          <w:cs/>
        </w:rPr>
        <w:t>อาจทำให้เห็นอัตลักษณ์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ตนเองของนักศึกษาเจเนเรชัน </w:t>
      </w:r>
      <w:r w:rsidRPr="000F2843">
        <w:rPr>
          <w:rFonts w:ascii="TH SarabunPSK" w:hAnsi="TH SarabunPSK" w:cs="TH SarabunPSK"/>
          <w:sz w:val="32"/>
          <w:szCs w:val="32"/>
        </w:rPr>
        <w:t xml:space="preserve">Z </w:t>
      </w:r>
      <w:r w:rsidR="000C7FBD" w:rsidRPr="000F284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87613" w:rsidRPr="000F2843">
        <w:rPr>
          <w:rFonts w:ascii="TH SarabunPSK" w:hAnsi="TH SarabunPSK" w:cs="TH SarabunPSK" w:hint="cs"/>
          <w:sz w:val="32"/>
          <w:szCs w:val="32"/>
          <w:cs/>
        </w:rPr>
        <w:t>แตกต่าง</w:t>
      </w:r>
      <w:r w:rsidR="000C7FBD" w:rsidRPr="000F2843">
        <w:rPr>
          <w:rFonts w:ascii="TH SarabunPSK" w:hAnsi="TH SarabunPSK" w:cs="TH SarabunPSK" w:hint="cs"/>
          <w:sz w:val="32"/>
          <w:szCs w:val="32"/>
          <w:cs/>
        </w:rPr>
        <w:t>หลากหลายขึ้น</w:t>
      </w:r>
      <w:r w:rsidR="00555477" w:rsidRPr="000F284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A99E5A7" w14:textId="77777777" w:rsidR="000C7FBD" w:rsidRPr="000F2843" w:rsidRDefault="000C7FBD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C63771" w14:textId="278DEC51" w:rsidR="00930BA0" w:rsidRPr="000F2843" w:rsidRDefault="007B421C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843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รายการอ้างอิง</w:t>
      </w:r>
    </w:p>
    <w:p w14:paraId="0AAF98AD" w14:textId="77777777" w:rsidR="00555477" w:rsidRPr="000F2843" w:rsidRDefault="00555477" w:rsidP="00F277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243700" w14:textId="77777777" w:rsidR="00D9787A" w:rsidRPr="000F2843" w:rsidRDefault="00A63257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กรมสุขภาพจิต. (2563). </w:t>
      </w:r>
      <w:r w:rsidRPr="000F2843">
        <w:rPr>
          <w:rFonts w:ascii="TH SarabunPSK" w:hAnsi="TH SarabunPSK" w:cs="TH SarabunPSK" w:hint="cs"/>
          <w:i/>
          <w:iCs/>
          <w:sz w:val="32"/>
          <w:szCs w:val="32"/>
        </w:rPr>
        <w:t xml:space="preserve">Gen Y / Gen Me </w:t>
      </w: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>กลุ่มผู้กุมชะตาโลก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.</w:t>
      </w:r>
      <w:r w:rsidR="00CF0FE2" w:rsidRPr="000F2843">
        <w:rPr>
          <w:rFonts w:ascii="TH SarabunPSK" w:hAnsi="TH SarabunPSK" w:cs="TH SarabunPSK" w:hint="cs"/>
          <w:sz w:val="32"/>
          <w:szCs w:val="32"/>
          <w:cs/>
        </w:rPr>
        <w:t xml:space="preserve"> สืบค้นเมื่อ 30 เมษายน 2564 จาก</w:t>
      </w:r>
      <w:r w:rsidR="00CF0FE2" w:rsidRPr="000F284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D7C6A25" w14:textId="320F545D" w:rsidR="00CF0FE2" w:rsidRPr="000F2843" w:rsidRDefault="00CF0FE2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</w:rPr>
        <w:t>https://www.dmh.go.th/news/view.asp?id=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1251</w:t>
      </w:r>
    </w:p>
    <w:p w14:paraId="0367C857" w14:textId="5823B8FB" w:rsidR="00846D58" w:rsidRPr="000F2843" w:rsidRDefault="00930BA0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8" w:name="_Hlk73349917"/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กุสุมา กูใหญ่. (2556). </w:t>
      </w:r>
      <w:bookmarkEnd w:id="18"/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>กระบวนการสร้างอัตลักษณ์ : มุมมองจิตวิเคราะห์และสังคมศาสตร์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46D58" w:rsidRPr="000F2843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083FD5EF" w14:textId="1E463DA8" w:rsidR="000B7970" w:rsidRPr="000F2843" w:rsidRDefault="00846D58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วิทยาการสื่อสาร มหาวิทยาลัยสงขลานครินทร์ วิทยาเขตปัตตานี. </w:t>
      </w:r>
      <w:bookmarkStart w:id="19" w:name="_Hlk73324858"/>
      <w:r w:rsidRPr="000F2843">
        <w:rPr>
          <w:rFonts w:ascii="TH SarabunPSK" w:hAnsi="TH SarabunPSK" w:cs="TH SarabunPSK" w:hint="cs"/>
          <w:sz w:val="32"/>
          <w:szCs w:val="32"/>
          <w:cs/>
        </w:rPr>
        <w:t>สืบค้นเมื่อ 23 เมษายน 2564 จาก</w:t>
      </w:r>
      <w:bookmarkEnd w:id="19"/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</w:rPr>
        <w:t>http://kusumakooyai.blogspot.com/2013/04/blog-post_5.html</w:t>
      </w:r>
    </w:p>
    <w:p w14:paraId="6EC74080" w14:textId="76CB38DF" w:rsidR="000B7970" w:rsidRPr="000F2843" w:rsidRDefault="000B7970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จันทิมา อังคพณิชกิจ. (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2557). </w:t>
      </w: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การวิเคราะห์ข้อความ.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F82" w:rsidRPr="000F2843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4C0F82" w:rsidRPr="000F2843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นักพิมพ์มหาวิทยาลัย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439B1F3" w14:textId="63FCA809" w:rsidR="000B7970" w:rsidRPr="000F2843" w:rsidRDefault="000B7970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ธรรมศาสตร์.</w:t>
      </w:r>
    </w:p>
    <w:p w14:paraId="6438A183" w14:textId="77777777" w:rsidR="004C0F82" w:rsidRPr="000F2843" w:rsidRDefault="00547955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ดนุลดา จามจุรี. (2563). </w:t>
      </w: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การออกแบบการเรียนรู้สำหรับผู้เรียน </w:t>
      </w:r>
      <w:r w:rsidRPr="000F2843">
        <w:rPr>
          <w:rFonts w:ascii="TH SarabunPSK" w:hAnsi="TH SarabunPSK" w:cs="TH SarabunPSK" w:hint="cs"/>
          <w:i/>
          <w:iCs/>
          <w:sz w:val="32"/>
          <w:szCs w:val="32"/>
        </w:rPr>
        <w:t>Gen Z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. </w:t>
      </w:r>
      <w:r w:rsidR="004C0F82" w:rsidRPr="000F2843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: บัณฑิต</w:t>
      </w:r>
    </w:p>
    <w:p w14:paraId="494DB48A" w14:textId="6B99187F" w:rsidR="000B7970" w:rsidRPr="000F2843" w:rsidRDefault="00547955" w:rsidP="00F277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มหาวิทยาลัยศรีนครินทรวิโรฒ</w:t>
      </w:r>
      <w:r w:rsidRPr="000F2843">
        <w:rPr>
          <w:rFonts w:ascii="TH SarabunPSK" w:hAnsi="TH SarabunPSK" w:cs="TH SarabunPSK" w:hint="cs"/>
          <w:sz w:val="32"/>
          <w:szCs w:val="32"/>
        </w:rPr>
        <w:t>.</w:t>
      </w:r>
    </w:p>
    <w:p w14:paraId="1E23DA99" w14:textId="77777777" w:rsidR="004C0F82" w:rsidRPr="000F2843" w:rsidRDefault="000B7970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ณัฐพร พานโพธิ์ทอง. (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2549). </w:t>
      </w: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>มองคัทลียาจ๊ะจ๋า จากมุมนักภาษา: เนื้อหาและกลวิธี.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6AB6FD" w14:textId="6085DC59" w:rsidR="000B7970" w:rsidRPr="000F2843" w:rsidRDefault="004C0F82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="000B7970" w:rsidRPr="000F2843">
        <w:rPr>
          <w:rFonts w:ascii="TH SarabunPSK" w:hAnsi="TH SarabunPSK" w:cs="TH SarabunPSK" w:hint="cs"/>
          <w:sz w:val="32"/>
          <w:szCs w:val="32"/>
          <w:cs/>
        </w:rPr>
        <w:t>:</w:t>
      </w:r>
      <w:r w:rsidR="000B7970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0B7970" w:rsidRPr="000F2843"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โครงการเผยแพร่ผลงานทางวิชาการ คณะอักษรศาสตร์ จุฬาลงกรณ์มหาวิทยาลัย.</w:t>
      </w:r>
    </w:p>
    <w:p w14:paraId="079F8BB9" w14:textId="4513DF4F" w:rsidR="00C653C0" w:rsidRPr="000F2843" w:rsidRDefault="00214B5C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พิศิษฎ์ คุณวโรตม์</w:t>
      </w:r>
      <w:r w:rsidR="00C653C0" w:rsidRPr="000F2843">
        <w:rPr>
          <w:rFonts w:ascii="TH SarabunPSK" w:hAnsi="TH SarabunPSK" w:cs="TH SarabunPSK" w:hint="cs"/>
          <w:sz w:val="32"/>
          <w:szCs w:val="32"/>
          <w:cs/>
        </w:rPr>
        <w:t xml:space="preserve">. (2545). </w:t>
      </w: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อัตลักษณ์และกระบวนการต่อสู้เพื่อชีวิตของผู้ติดเชื้อ </w:t>
      </w:r>
      <w:r w:rsidRPr="000F2843">
        <w:rPr>
          <w:rFonts w:ascii="TH SarabunPSK" w:hAnsi="TH SarabunPSK" w:cs="TH SarabunPSK" w:hint="cs"/>
          <w:i/>
          <w:iCs/>
          <w:sz w:val="32"/>
          <w:szCs w:val="32"/>
        </w:rPr>
        <w:t>HIV</w:t>
      </w:r>
      <w:r w:rsidR="00C653C0" w:rsidRPr="000F284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(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</w:p>
    <w:p w14:paraId="38CD7A86" w14:textId="37C15989" w:rsidR="00547955" w:rsidRPr="000F2843" w:rsidRDefault="00214B5C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ปริญญามหาบัณฑิต</w:t>
      </w:r>
      <w:r w:rsidR="00C653C0" w:rsidRPr="000F2843">
        <w:rPr>
          <w:rFonts w:ascii="TH SarabunPSK" w:hAnsi="TH SarabunPSK" w:cs="TH SarabunPSK" w:hint="cs"/>
          <w:sz w:val="32"/>
          <w:szCs w:val="32"/>
          <w:cs/>
        </w:rPr>
        <w:t>,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มหาวิทย</w:t>
      </w:r>
      <w:r w:rsidR="00C653C0" w:rsidRPr="000F2843">
        <w:rPr>
          <w:rFonts w:ascii="TH SarabunPSK" w:hAnsi="TH SarabunPSK" w:cs="TH SarabunPSK" w:hint="cs"/>
          <w:sz w:val="32"/>
          <w:szCs w:val="32"/>
          <w:cs/>
        </w:rPr>
        <w:t>า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ล</w:t>
      </w:r>
      <w:r w:rsidR="00C653C0" w:rsidRPr="000F2843">
        <w:rPr>
          <w:rFonts w:ascii="TH SarabunPSK" w:hAnsi="TH SarabunPSK" w:cs="TH SarabunPSK" w:hint="cs"/>
          <w:sz w:val="32"/>
          <w:szCs w:val="32"/>
          <w:cs/>
        </w:rPr>
        <w:t>ั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ยธรรมศาสตร์</w:t>
      </w:r>
      <w:r w:rsidR="00C653C0" w:rsidRPr="000F2843">
        <w:rPr>
          <w:rFonts w:ascii="TH SarabunPSK" w:hAnsi="TH SarabunPSK" w:cs="TH SarabunPSK" w:hint="cs"/>
          <w:sz w:val="32"/>
          <w:szCs w:val="32"/>
          <w:cs/>
        </w:rPr>
        <w:t>)</w:t>
      </w:r>
      <w:r w:rsidRPr="000F2843">
        <w:rPr>
          <w:rFonts w:ascii="TH SarabunPSK" w:hAnsi="TH SarabunPSK" w:cs="TH SarabunPSK" w:hint="cs"/>
          <w:sz w:val="32"/>
          <w:szCs w:val="32"/>
        </w:rPr>
        <w:t>.</w:t>
      </w:r>
    </w:p>
    <w:p w14:paraId="36E1BF83" w14:textId="71BD2C67" w:rsidR="004C0F82" w:rsidRPr="000F2843" w:rsidRDefault="004C0F82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ราชบัณฑิตยสถาน. (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2556).  </w:t>
      </w: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>พจนานุกรมฉบับราชบัณฑิตยสถาน พ.ศ.</w:t>
      </w:r>
      <w:r w:rsidRPr="000F2843">
        <w:rPr>
          <w:rFonts w:ascii="TH SarabunPSK" w:hAnsi="TH SarabunPSK" w:cs="TH SarabunPSK" w:hint="cs"/>
          <w:i/>
          <w:iCs/>
          <w:sz w:val="32"/>
          <w:szCs w:val="32"/>
        </w:rPr>
        <w:t>2554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.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กรุงเทพมหานคร: </w:t>
      </w:r>
    </w:p>
    <w:p w14:paraId="0D7CE7B9" w14:textId="77777777" w:rsidR="004C0F82" w:rsidRPr="000F2843" w:rsidRDefault="004C0F82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ab/>
        <w:t>สำนักพิมพ์นานมีบุ๊คพับลิเคชั่นส์.</w:t>
      </w:r>
    </w:p>
    <w:p w14:paraId="7F7E98B8" w14:textId="77777777" w:rsidR="00992E2F" w:rsidRPr="000F2843" w:rsidRDefault="00547955" w:rsidP="00F2775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F2843">
        <w:rPr>
          <w:rFonts w:ascii="TH SarabunPSK" w:hAnsi="TH SarabunPSK" w:cs="TH SarabunPSK" w:hint="cs"/>
          <w:sz w:val="32"/>
          <w:szCs w:val="32"/>
          <w:cs/>
        </w:rPr>
        <w:t>สำนักงานส่งเสริมเศรษฐกิจสร้างสรรค์ (องค์การมหาชน).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(2563)</w:t>
      </w:r>
      <w:r w:rsidR="00992E2F" w:rsidRPr="000F2843">
        <w:rPr>
          <w:rFonts w:ascii="TH SarabunPSK" w:hAnsi="TH SarabunPSK" w:cs="TH SarabunPSK" w:hint="cs"/>
          <w:sz w:val="32"/>
          <w:szCs w:val="32"/>
        </w:rPr>
        <w:t>.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เจาะเทรนด์โลก </w:t>
      </w:r>
      <w:r w:rsidRPr="000F2843">
        <w:rPr>
          <w:rFonts w:ascii="TH SarabunPSK" w:hAnsi="TH SarabunPSK" w:cs="TH SarabunPSK" w:hint="cs"/>
          <w:i/>
          <w:iCs/>
          <w:sz w:val="32"/>
          <w:szCs w:val="32"/>
        </w:rPr>
        <w:t xml:space="preserve">2021 Reform </w:t>
      </w:r>
    </w:p>
    <w:p w14:paraId="5ABC2E31" w14:textId="03BA5311" w:rsidR="0047791E" w:rsidRPr="000F2843" w:rsidRDefault="00547955" w:rsidP="00F27751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F2843">
        <w:rPr>
          <w:rFonts w:ascii="TH SarabunPSK" w:hAnsi="TH SarabunPSK" w:cs="TH SarabunPSK" w:hint="cs"/>
          <w:i/>
          <w:iCs/>
          <w:sz w:val="32"/>
          <w:szCs w:val="32"/>
        </w:rPr>
        <w:t>This Moment</w:t>
      </w:r>
      <w:r w:rsidRPr="000F2843">
        <w:rPr>
          <w:rFonts w:ascii="TH SarabunPSK" w:hAnsi="TH SarabunPSK" w:cs="TH SarabunPSK" w:hint="cs"/>
          <w:sz w:val="32"/>
          <w:szCs w:val="32"/>
        </w:rPr>
        <w:t>.</w:t>
      </w:r>
      <w:r w:rsidR="00992E2F"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="004C0F82" w:rsidRPr="000F2843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: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ศูนย์สร้างสรรค์งานออกแบบ</w:t>
      </w:r>
      <w:r w:rsidRPr="000F28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2843">
        <w:rPr>
          <w:rFonts w:ascii="TH SarabunPSK" w:hAnsi="TH SarabunPSK" w:cs="TH SarabunPSK" w:hint="cs"/>
          <w:sz w:val="32"/>
          <w:szCs w:val="32"/>
          <w:cs/>
        </w:rPr>
        <w:t>สังกัดสำนักงานส่งเสริมเศรษฐกิจสร้างสรรค์ (องค์การมหาชน)</w:t>
      </w:r>
      <w:r w:rsidRPr="000F2843">
        <w:rPr>
          <w:rFonts w:ascii="TH SarabunPSK" w:hAnsi="TH SarabunPSK" w:cs="TH SarabunPSK" w:hint="cs"/>
          <w:sz w:val="32"/>
          <w:szCs w:val="32"/>
        </w:rPr>
        <w:t>.</w:t>
      </w:r>
    </w:p>
    <w:p w14:paraId="23ABB992" w14:textId="05B9D630" w:rsidR="00627178" w:rsidRPr="000F2843" w:rsidRDefault="00627178" w:rsidP="00F277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627178" w:rsidRPr="000F2843" w:rsidSect="00726A44">
      <w:headerReference w:type="default" r:id="rId9"/>
      <w:pgSz w:w="11907" w:h="16840" w:code="9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2E5B" w14:textId="77777777" w:rsidR="00D75576" w:rsidRDefault="00D75576" w:rsidP="00543BEA">
      <w:pPr>
        <w:spacing w:after="0" w:line="240" w:lineRule="auto"/>
      </w:pPr>
      <w:r>
        <w:separator/>
      </w:r>
    </w:p>
  </w:endnote>
  <w:endnote w:type="continuationSeparator" w:id="0">
    <w:p w14:paraId="70E4C724" w14:textId="77777777" w:rsidR="00D75576" w:rsidRDefault="00D75576" w:rsidP="0054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AA92" w14:textId="77777777" w:rsidR="00D75576" w:rsidRDefault="00D75576" w:rsidP="00543BEA">
      <w:pPr>
        <w:spacing w:after="0" w:line="240" w:lineRule="auto"/>
      </w:pPr>
      <w:r>
        <w:separator/>
      </w:r>
    </w:p>
  </w:footnote>
  <w:footnote w:type="continuationSeparator" w:id="0">
    <w:p w14:paraId="2D7D4499" w14:textId="77777777" w:rsidR="00D75576" w:rsidRDefault="00D75576" w:rsidP="0054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AFFB" w14:textId="50ED9378" w:rsidR="00543BEA" w:rsidRDefault="00543BEA">
    <w:pPr>
      <w:pStyle w:val="Header"/>
    </w:pPr>
  </w:p>
  <w:p w14:paraId="453F31DE" w14:textId="2468F23C" w:rsidR="00543BEA" w:rsidRDefault="00543BEA">
    <w:pPr>
      <w:pStyle w:val="Header"/>
    </w:pPr>
  </w:p>
  <w:p w14:paraId="6921A071" w14:textId="4A14F52E" w:rsidR="00543BEA" w:rsidRDefault="00543BEA">
    <w:pPr>
      <w:pStyle w:val="Header"/>
    </w:pPr>
  </w:p>
  <w:p w14:paraId="210EAF4B" w14:textId="77777777" w:rsidR="00543BEA" w:rsidRDefault="0054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084"/>
    <w:multiLevelType w:val="hybridMultilevel"/>
    <w:tmpl w:val="BE2C5810"/>
    <w:lvl w:ilvl="0" w:tplc="465EF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A3B74"/>
    <w:multiLevelType w:val="hybridMultilevel"/>
    <w:tmpl w:val="19B699BE"/>
    <w:lvl w:ilvl="0" w:tplc="DFF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5244D"/>
    <w:multiLevelType w:val="hybridMultilevel"/>
    <w:tmpl w:val="4E58024A"/>
    <w:lvl w:ilvl="0" w:tplc="72B2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442AF"/>
    <w:multiLevelType w:val="hybridMultilevel"/>
    <w:tmpl w:val="3372E81C"/>
    <w:lvl w:ilvl="0" w:tplc="DFF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A4CF7"/>
    <w:multiLevelType w:val="multilevel"/>
    <w:tmpl w:val="A52C31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CC4693D"/>
    <w:multiLevelType w:val="hybridMultilevel"/>
    <w:tmpl w:val="4B16FD5C"/>
    <w:lvl w:ilvl="0" w:tplc="6824B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195AE6"/>
    <w:multiLevelType w:val="hybridMultilevel"/>
    <w:tmpl w:val="59A0B782"/>
    <w:lvl w:ilvl="0" w:tplc="F62E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70B38"/>
    <w:multiLevelType w:val="hybridMultilevel"/>
    <w:tmpl w:val="C32C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64FDD"/>
    <w:multiLevelType w:val="hybridMultilevel"/>
    <w:tmpl w:val="13B0873E"/>
    <w:lvl w:ilvl="0" w:tplc="30B62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8A"/>
    <w:rsid w:val="0000241E"/>
    <w:rsid w:val="00010849"/>
    <w:rsid w:val="0001157D"/>
    <w:rsid w:val="0002346A"/>
    <w:rsid w:val="000240E3"/>
    <w:rsid w:val="000246F3"/>
    <w:rsid w:val="000309CE"/>
    <w:rsid w:val="00033E99"/>
    <w:rsid w:val="00054B73"/>
    <w:rsid w:val="00055153"/>
    <w:rsid w:val="00060397"/>
    <w:rsid w:val="00060B93"/>
    <w:rsid w:val="00062FFF"/>
    <w:rsid w:val="000631D5"/>
    <w:rsid w:val="0006632B"/>
    <w:rsid w:val="00073B43"/>
    <w:rsid w:val="000833AB"/>
    <w:rsid w:val="00083749"/>
    <w:rsid w:val="0009693F"/>
    <w:rsid w:val="000A742D"/>
    <w:rsid w:val="000B2F9F"/>
    <w:rsid w:val="000B760B"/>
    <w:rsid w:val="000B7970"/>
    <w:rsid w:val="000C7FBD"/>
    <w:rsid w:val="000D053A"/>
    <w:rsid w:val="000D0A12"/>
    <w:rsid w:val="000D1C80"/>
    <w:rsid w:val="000D234E"/>
    <w:rsid w:val="000D2913"/>
    <w:rsid w:val="000E18C3"/>
    <w:rsid w:val="000E423A"/>
    <w:rsid w:val="000F1FA7"/>
    <w:rsid w:val="000F2843"/>
    <w:rsid w:val="00103692"/>
    <w:rsid w:val="001053E0"/>
    <w:rsid w:val="00116F50"/>
    <w:rsid w:val="0012662D"/>
    <w:rsid w:val="00127315"/>
    <w:rsid w:val="0013354E"/>
    <w:rsid w:val="0015322C"/>
    <w:rsid w:val="00153DDB"/>
    <w:rsid w:val="001641F5"/>
    <w:rsid w:val="00172C79"/>
    <w:rsid w:val="00175C21"/>
    <w:rsid w:val="001808B3"/>
    <w:rsid w:val="001815EE"/>
    <w:rsid w:val="001A54C7"/>
    <w:rsid w:val="001A6972"/>
    <w:rsid w:val="001B3978"/>
    <w:rsid w:val="001C21CB"/>
    <w:rsid w:val="001D116A"/>
    <w:rsid w:val="001D3A35"/>
    <w:rsid w:val="001D3BD0"/>
    <w:rsid w:val="001D3D95"/>
    <w:rsid w:val="001E04A6"/>
    <w:rsid w:val="001E2406"/>
    <w:rsid w:val="001E40C2"/>
    <w:rsid w:val="001F6A98"/>
    <w:rsid w:val="002101ED"/>
    <w:rsid w:val="00211203"/>
    <w:rsid w:val="002128E8"/>
    <w:rsid w:val="00213F91"/>
    <w:rsid w:val="00214B5C"/>
    <w:rsid w:val="00220AD5"/>
    <w:rsid w:val="00230135"/>
    <w:rsid w:val="00231D41"/>
    <w:rsid w:val="002351B9"/>
    <w:rsid w:val="00237994"/>
    <w:rsid w:val="002420F1"/>
    <w:rsid w:val="00252F02"/>
    <w:rsid w:val="00255BE7"/>
    <w:rsid w:val="002576B8"/>
    <w:rsid w:val="002731B8"/>
    <w:rsid w:val="00281501"/>
    <w:rsid w:val="00281A24"/>
    <w:rsid w:val="002827D7"/>
    <w:rsid w:val="002842BA"/>
    <w:rsid w:val="00291E72"/>
    <w:rsid w:val="002954B6"/>
    <w:rsid w:val="002A117E"/>
    <w:rsid w:val="002A40F5"/>
    <w:rsid w:val="002A4567"/>
    <w:rsid w:val="002A7DFC"/>
    <w:rsid w:val="002B14B2"/>
    <w:rsid w:val="002C5544"/>
    <w:rsid w:val="002D68B2"/>
    <w:rsid w:val="002E3886"/>
    <w:rsid w:val="002F16B7"/>
    <w:rsid w:val="002F61F5"/>
    <w:rsid w:val="002F6F1F"/>
    <w:rsid w:val="002F742A"/>
    <w:rsid w:val="003024E3"/>
    <w:rsid w:val="003205DA"/>
    <w:rsid w:val="00322A09"/>
    <w:rsid w:val="0034167D"/>
    <w:rsid w:val="00345E27"/>
    <w:rsid w:val="00347376"/>
    <w:rsid w:val="0035560F"/>
    <w:rsid w:val="003572F2"/>
    <w:rsid w:val="00366C77"/>
    <w:rsid w:val="00376E70"/>
    <w:rsid w:val="00386024"/>
    <w:rsid w:val="003863D2"/>
    <w:rsid w:val="003A5958"/>
    <w:rsid w:val="003B0C8A"/>
    <w:rsid w:val="003B212D"/>
    <w:rsid w:val="003C201F"/>
    <w:rsid w:val="003C6F28"/>
    <w:rsid w:val="003C789A"/>
    <w:rsid w:val="003D07FF"/>
    <w:rsid w:val="003D3B6C"/>
    <w:rsid w:val="003D7466"/>
    <w:rsid w:val="003E039C"/>
    <w:rsid w:val="003E6BC3"/>
    <w:rsid w:val="003E7323"/>
    <w:rsid w:val="004002B1"/>
    <w:rsid w:val="00400505"/>
    <w:rsid w:val="00401AED"/>
    <w:rsid w:val="0040476E"/>
    <w:rsid w:val="00423E73"/>
    <w:rsid w:val="00433918"/>
    <w:rsid w:val="0043795C"/>
    <w:rsid w:val="004417EA"/>
    <w:rsid w:val="00444A0D"/>
    <w:rsid w:val="00446847"/>
    <w:rsid w:val="004468A9"/>
    <w:rsid w:val="00455098"/>
    <w:rsid w:val="0047791E"/>
    <w:rsid w:val="00480795"/>
    <w:rsid w:val="00485C6F"/>
    <w:rsid w:val="00494A06"/>
    <w:rsid w:val="00494F10"/>
    <w:rsid w:val="004A00A4"/>
    <w:rsid w:val="004A2492"/>
    <w:rsid w:val="004A64AB"/>
    <w:rsid w:val="004B4C5A"/>
    <w:rsid w:val="004B7DC3"/>
    <w:rsid w:val="004C0F82"/>
    <w:rsid w:val="004C3EB1"/>
    <w:rsid w:val="004C4A81"/>
    <w:rsid w:val="004C71CE"/>
    <w:rsid w:val="004D0A49"/>
    <w:rsid w:val="004D5AB7"/>
    <w:rsid w:val="004E02C5"/>
    <w:rsid w:val="004E4558"/>
    <w:rsid w:val="004E5235"/>
    <w:rsid w:val="0050117E"/>
    <w:rsid w:val="0050140F"/>
    <w:rsid w:val="00502632"/>
    <w:rsid w:val="0052348F"/>
    <w:rsid w:val="005251F4"/>
    <w:rsid w:val="005268D3"/>
    <w:rsid w:val="00530362"/>
    <w:rsid w:val="00534374"/>
    <w:rsid w:val="00537FA7"/>
    <w:rsid w:val="00543BEA"/>
    <w:rsid w:val="00544156"/>
    <w:rsid w:val="00544F8E"/>
    <w:rsid w:val="00547955"/>
    <w:rsid w:val="0055120D"/>
    <w:rsid w:val="005545C6"/>
    <w:rsid w:val="00555477"/>
    <w:rsid w:val="005564DE"/>
    <w:rsid w:val="0055706E"/>
    <w:rsid w:val="00560F58"/>
    <w:rsid w:val="00571AFA"/>
    <w:rsid w:val="00574A18"/>
    <w:rsid w:val="00581DC0"/>
    <w:rsid w:val="00581E31"/>
    <w:rsid w:val="005821EE"/>
    <w:rsid w:val="00584637"/>
    <w:rsid w:val="005863DC"/>
    <w:rsid w:val="00591298"/>
    <w:rsid w:val="005A3EA6"/>
    <w:rsid w:val="005A418F"/>
    <w:rsid w:val="005A53BC"/>
    <w:rsid w:val="005A663C"/>
    <w:rsid w:val="005B29D5"/>
    <w:rsid w:val="005D003A"/>
    <w:rsid w:val="005D033F"/>
    <w:rsid w:val="005D3816"/>
    <w:rsid w:val="005D4F1D"/>
    <w:rsid w:val="005E36BA"/>
    <w:rsid w:val="005E5F2D"/>
    <w:rsid w:val="005F642D"/>
    <w:rsid w:val="005F6E61"/>
    <w:rsid w:val="00606C74"/>
    <w:rsid w:val="00617218"/>
    <w:rsid w:val="006228FB"/>
    <w:rsid w:val="00627178"/>
    <w:rsid w:val="006313C0"/>
    <w:rsid w:val="00651176"/>
    <w:rsid w:val="0065316B"/>
    <w:rsid w:val="00653D61"/>
    <w:rsid w:val="00682073"/>
    <w:rsid w:val="0068633A"/>
    <w:rsid w:val="006911AD"/>
    <w:rsid w:val="00695DB8"/>
    <w:rsid w:val="006A3482"/>
    <w:rsid w:val="006B063E"/>
    <w:rsid w:val="006B2790"/>
    <w:rsid w:val="006B4A63"/>
    <w:rsid w:val="006B7208"/>
    <w:rsid w:val="006C73C5"/>
    <w:rsid w:val="006E436B"/>
    <w:rsid w:val="006E7572"/>
    <w:rsid w:val="006F5AD3"/>
    <w:rsid w:val="00705C86"/>
    <w:rsid w:val="00722BFA"/>
    <w:rsid w:val="00725FEB"/>
    <w:rsid w:val="00726A44"/>
    <w:rsid w:val="007310EB"/>
    <w:rsid w:val="00737B26"/>
    <w:rsid w:val="00746116"/>
    <w:rsid w:val="0074734D"/>
    <w:rsid w:val="007500A8"/>
    <w:rsid w:val="007505E7"/>
    <w:rsid w:val="00754545"/>
    <w:rsid w:val="007646AD"/>
    <w:rsid w:val="00781377"/>
    <w:rsid w:val="00784AB6"/>
    <w:rsid w:val="00784B91"/>
    <w:rsid w:val="00790E1B"/>
    <w:rsid w:val="00797262"/>
    <w:rsid w:val="007A03AE"/>
    <w:rsid w:val="007A1B44"/>
    <w:rsid w:val="007A235F"/>
    <w:rsid w:val="007B421C"/>
    <w:rsid w:val="007B5C42"/>
    <w:rsid w:val="007D042E"/>
    <w:rsid w:val="007D4D76"/>
    <w:rsid w:val="007D525B"/>
    <w:rsid w:val="007D5ED5"/>
    <w:rsid w:val="007D7694"/>
    <w:rsid w:val="007E1311"/>
    <w:rsid w:val="007E6F8C"/>
    <w:rsid w:val="007F19E6"/>
    <w:rsid w:val="00807E32"/>
    <w:rsid w:val="008152E1"/>
    <w:rsid w:val="00826C10"/>
    <w:rsid w:val="008328BE"/>
    <w:rsid w:val="00833408"/>
    <w:rsid w:val="00841672"/>
    <w:rsid w:val="00846D58"/>
    <w:rsid w:val="0085019E"/>
    <w:rsid w:val="00853AF7"/>
    <w:rsid w:val="0085625D"/>
    <w:rsid w:val="00876078"/>
    <w:rsid w:val="00883DDB"/>
    <w:rsid w:val="008849EA"/>
    <w:rsid w:val="00885CCD"/>
    <w:rsid w:val="008933D0"/>
    <w:rsid w:val="008A4594"/>
    <w:rsid w:val="008A6719"/>
    <w:rsid w:val="008C2E9E"/>
    <w:rsid w:val="008C2EEE"/>
    <w:rsid w:val="008C33B3"/>
    <w:rsid w:val="008C4828"/>
    <w:rsid w:val="008C7348"/>
    <w:rsid w:val="008D5F68"/>
    <w:rsid w:val="008E3741"/>
    <w:rsid w:val="008F1F8A"/>
    <w:rsid w:val="008F31E2"/>
    <w:rsid w:val="008F67FC"/>
    <w:rsid w:val="008F7F96"/>
    <w:rsid w:val="0090022D"/>
    <w:rsid w:val="0090057B"/>
    <w:rsid w:val="00916ED6"/>
    <w:rsid w:val="00920C09"/>
    <w:rsid w:val="00920C76"/>
    <w:rsid w:val="00930BA0"/>
    <w:rsid w:val="00934E8A"/>
    <w:rsid w:val="009510C3"/>
    <w:rsid w:val="009573B8"/>
    <w:rsid w:val="009664A3"/>
    <w:rsid w:val="00972B89"/>
    <w:rsid w:val="00973310"/>
    <w:rsid w:val="0098077A"/>
    <w:rsid w:val="00992E2F"/>
    <w:rsid w:val="009A4A5F"/>
    <w:rsid w:val="009A5EFA"/>
    <w:rsid w:val="009B21A1"/>
    <w:rsid w:val="009B2EF4"/>
    <w:rsid w:val="009B5B22"/>
    <w:rsid w:val="009B714D"/>
    <w:rsid w:val="009C787C"/>
    <w:rsid w:val="009C78D2"/>
    <w:rsid w:val="009C7AC4"/>
    <w:rsid w:val="009D1279"/>
    <w:rsid w:val="009D2181"/>
    <w:rsid w:val="009D3ACF"/>
    <w:rsid w:val="009E0DB1"/>
    <w:rsid w:val="009E7EA4"/>
    <w:rsid w:val="00A009A2"/>
    <w:rsid w:val="00A00C8F"/>
    <w:rsid w:val="00A063C2"/>
    <w:rsid w:val="00A1522E"/>
    <w:rsid w:val="00A252B7"/>
    <w:rsid w:val="00A315C3"/>
    <w:rsid w:val="00A45222"/>
    <w:rsid w:val="00A5167F"/>
    <w:rsid w:val="00A5256E"/>
    <w:rsid w:val="00A554B6"/>
    <w:rsid w:val="00A63257"/>
    <w:rsid w:val="00A6329A"/>
    <w:rsid w:val="00A646F1"/>
    <w:rsid w:val="00A722CE"/>
    <w:rsid w:val="00A72855"/>
    <w:rsid w:val="00A73457"/>
    <w:rsid w:val="00A831B2"/>
    <w:rsid w:val="00A9061F"/>
    <w:rsid w:val="00A91D94"/>
    <w:rsid w:val="00A9249B"/>
    <w:rsid w:val="00A926BF"/>
    <w:rsid w:val="00AA76EE"/>
    <w:rsid w:val="00AA784E"/>
    <w:rsid w:val="00AB0FC9"/>
    <w:rsid w:val="00AB2D5E"/>
    <w:rsid w:val="00AB32BF"/>
    <w:rsid w:val="00AB36FD"/>
    <w:rsid w:val="00AC3EE8"/>
    <w:rsid w:val="00AC48D6"/>
    <w:rsid w:val="00AD14A6"/>
    <w:rsid w:val="00AD33DD"/>
    <w:rsid w:val="00AE092F"/>
    <w:rsid w:val="00AE2C75"/>
    <w:rsid w:val="00AF2AA6"/>
    <w:rsid w:val="00AF3902"/>
    <w:rsid w:val="00B07E2F"/>
    <w:rsid w:val="00B13B38"/>
    <w:rsid w:val="00B152B5"/>
    <w:rsid w:val="00B216FD"/>
    <w:rsid w:val="00B25068"/>
    <w:rsid w:val="00B26EE7"/>
    <w:rsid w:val="00B34EC3"/>
    <w:rsid w:val="00B35DF7"/>
    <w:rsid w:val="00B37F38"/>
    <w:rsid w:val="00B41E2C"/>
    <w:rsid w:val="00B461F0"/>
    <w:rsid w:val="00B52992"/>
    <w:rsid w:val="00B55FB6"/>
    <w:rsid w:val="00B61FE1"/>
    <w:rsid w:val="00B651A0"/>
    <w:rsid w:val="00B66132"/>
    <w:rsid w:val="00B71665"/>
    <w:rsid w:val="00B90A12"/>
    <w:rsid w:val="00B90EDA"/>
    <w:rsid w:val="00B9462B"/>
    <w:rsid w:val="00B97547"/>
    <w:rsid w:val="00BA2AC0"/>
    <w:rsid w:val="00BA7E01"/>
    <w:rsid w:val="00BB00D3"/>
    <w:rsid w:val="00BB0976"/>
    <w:rsid w:val="00BB157B"/>
    <w:rsid w:val="00BC03D2"/>
    <w:rsid w:val="00BC398D"/>
    <w:rsid w:val="00BD5502"/>
    <w:rsid w:val="00BE377A"/>
    <w:rsid w:val="00BF256B"/>
    <w:rsid w:val="00C0139E"/>
    <w:rsid w:val="00C07652"/>
    <w:rsid w:val="00C10EE3"/>
    <w:rsid w:val="00C1586E"/>
    <w:rsid w:val="00C16F6A"/>
    <w:rsid w:val="00C26FCE"/>
    <w:rsid w:val="00C32E55"/>
    <w:rsid w:val="00C36340"/>
    <w:rsid w:val="00C438CD"/>
    <w:rsid w:val="00C519F2"/>
    <w:rsid w:val="00C54A9F"/>
    <w:rsid w:val="00C643D6"/>
    <w:rsid w:val="00C646CF"/>
    <w:rsid w:val="00C653C0"/>
    <w:rsid w:val="00C668C5"/>
    <w:rsid w:val="00C66C43"/>
    <w:rsid w:val="00C82288"/>
    <w:rsid w:val="00C822BD"/>
    <w:rsid w:val="00C8350C"/>
    <w:rsid w:val="00C86784"/>
    <w:rsid w:val="00C91391"/>
    <w:rsid w:val="00CA7B4D"/>
    <w:rsid w:val="00CB2500"/>
    <w:rsid w:val="00CB4D1C"/>
    <w:rsid w:val="00CC63CD"/>
    <w:rsid w:val="00CC712E"/>
    <w:rsid w:val="00CD2A8C"/>
    <w:rsid w:val="00CD7D7C"/>
    <w:rsid w:val="00CE4494"/>
    <w:rsid w:val="00CE750A"/>
    <w:rsid w:val="00CF0FE2"/>
    <w:rsid w:val="00CF41C8"/>
    <w:rsid w:val="00D012DF"/>
    <w:rsid w:val="00D050D0"/>
    <w:rsid w:val="00D10981"/>
    <w:rsid w:val="00D21ED7"/>
    <w:rsid w:val="00D32298"/>
    <w:rsid w:val="00D32CA8"/>
    <w:rsid w:val="00D4617F"/>
    <w:rsid w:val="00D5245A"/>
    <w:rsid w:val="00D53B93"/>
    <w:rsid w:val="00D60786"/>
    <w:rsid w:val="00D665D6"/>
    <w:rsid w:val="00D75576"/>
    <w:rsid w:val="00D87613"/>
    <w:rsid w:val="00D92FC8"/>
    <w:rsid w:val="00D9787A"/>
    <w:rsid w:val="00DA5523"/>
    <w:rsid w:val="00DB06B3"/>
    <w:rsid w:val="00DB1F06"/>
    <w:rsid w:val="00DC1783"/>
    <w:rsid w:val="00DF1AA8"/>
    <w:rsid w:val="00E01ED7"/>
    <w:rsid w:val="00E06D62"/>
    <w:rsid w:val="00E13E0A"/>
    <w:rsid w:val="00E16864"/>
    <w:rsid w:val="00E16B71"/>
    <w:rsid w:val="00E16FD5"/>
    <w:rsid w:val="00E2209A"/>
    <w:rsid w:val="00E22FB7"/>
    <w:rsid w:val="00E2419E"/>
    <w:rsid w:val="00E25D15"/>
    <w:rsid w:val="00E31505"/>
    <w:rsid w:val="00E32709"/>
    <w:rsid w:val="00E338BF"/>
    <w:rsid w:val="00E35DBF"/>
    <w:rsid w:val="00E36F96"/>
    <w:rsid w:val="00E41BC2"/>
    <w:rsid w:val="00E42948"/>
    <w:rsid w:val="00E44A08"/>
    <w:rsid w:val="00E525A1"/>
    <w:rsid w:val="00E532C7"/>
    <w:rsid w:val="00E56CF0"/>
    <w:rsid w:val="00E57B30"/>
    <w:rsid w:val="00E57BC6"/>
    <w:rsid w:val="00E61B5C"/>
    <w:rsid w:val="00E64098"/>
    <w:rsid w:val="00E662E3"/>
    <w:rsid w:val="00E76AE0"/>
    <w:rsid w:val="00EA38EC"/>
    <w:rsid w:val="00EA3F99"/>
    <w:rsid w:val="00EA4807"/>
    <w:rsid w:val="00EA6CEC"/>
    <w:rsid w:val="00EB57C3"/>
    <w:rsid w:val="00EC0D1B"/>
    <w:rsid w:val="00EC5B3F"/>
    <w:rsid w:val="00ED47A1"/>
    <w:rsid w:val="00ED7006"/>
    <w:rsid w:val="00EE14F1"/>
    <w:rsid w:val="00EE2AA4"/>
    <w:rsid w:val="00EE37ED"/>
    <w:rsid w:val="00EE5E4D"/>
    <w:rsid w:val="00EF3A0A"/>
    <w:rsid w:val="00F027ED"/>
    <w:rsid w:val="00F02FB3"/>
    <w:rsid w:val="00F10824"/>
    <w:rsid w:val="00F12DC3"/>
    <w:rsid w:val="00F15789"/>
    <w:rsid w:val="00F27751"/>
    <w:rsid w:val="00F31BC8"/>
    <w:rsid w:val="00F32CF2"/>
    <w:rsid w:val="00F35D34"/>
    <w:rsid w:val="00F3637B"/>
    <w:rsid w:val="00F45722"/>
    <w:rsid w:val="00F50E22"/>
    <w:rsid w:val="00F57FA7"/>
    <w:rsid w:val="00F6020B"/>
    <w:rsid w:val="00F61AAC"/>
    <w:rsid w:val="00F62081"/>
    <w:rsid w:val="00F72438"/>
    <w:rsid w:val="00F77B4E"/>
    <w:rsid w:val="00F81935"/>
    <w:rsid w:val="00F8231C"/>
    <w:rsid w:val="00F848A0"/>
    <w:rsid w:val="00F85450"/>
    <w:rsid w:val="00F85872"/>
    <w:rsid w:val="00F85F54"/>
    <w:rsid w:val="00F924E1"/>
    <w:rsid w:val="00FA0E32"/>
    <w:rsid w:val="00FA0ECA"/>
    <w:rsid w:val="00FB1A76"/>
    <w:rsid w:val="00FB5B2F"/>
    <w:rsid w:val="00FB6B5B"/>
    <w:rsid w:val="00FC2C97"/>
    <w:rsid w:val="00FC6423"/>
    <w:rsid w:val="00FC77D1"/>
    <w:rsid w:val="00FD53DA"/>
    <w:rsid w:val="00FD6550"/>
    <w:rsid w:val="00FE2139"/>
    <w:rsid w:val="00FE229F"/>
    <w:rsid w:val="00FF000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70C9"/>
  <w15:chartTrackingRefBased/>
  <w15:docId w15:val="{8F8A8AC1-BE05-49E3-B2E0-6FFA4B12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7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2D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5F2D"/>
    <w:rPr>
      <w:b/>
      <w:bCs/>
    </w:rPr>
  </w:style>
  <w:style w:type="table" w:styleId="TableGrid">
    <w:name w:val="Table Grid"/>
    <w:basedOn w:val="TableNormal"/>
    <w:uiPriority w:val="39"/>
    <w:rsid w:val="00F0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EA"/>
  </w:style>
  <w:style w:type="paragraph" w:styleId="Footer">
    <w:name w:val="footer"/>
    <w:basedOn w:val="Normal"/>
    <w:link w:val="FooterChar"/>
    <w:uiPriority w:val="99"/>
    <w:unhideWhenUsed/>
    <w:rsid w:val="0054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dashbo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A2DB-CA0A-4A22-A57D-FA56B51C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11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Nichaphorn Jan</dc:creator>
  <cp:keywords/>
  <dc:description/>
  <cp:lastModifiedBy>NICHAPHORN YODMANEE</cp:lastModifiedBy>
  <cp:revision>317</cp:revision>
  <cp:lastPrinted>2021-06-01T07:50:00Z</cp:lastPrinted>
  <dcterms:created xsi:type="dcterms:W3CDTF">2021-04-07T06:16:00Z</dcterms:created>
  <dcterms:modified xsi:type="dcterms:W3CDTF">2021-07-01T10:47:00Z</dcterms:modified>
</cp:coreProperties>
</file>