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4E3EB" w14:textId="1DCD476C" w:rsidR="002D70AB" w:rsidRPr="002D70AB" w:rsidRDefault="002D70AB">
      <w:pPr>
        <w:rPr>
          <w:b/>
          <w:bCs/>
          <w:lang w:val="en-US"/>
        </w:rPr>
      </w:pPr>
      <w:r w:rsidRPr="002D70AB">
        <w:rPr>
          <w:b/>
          <w:bCs/>
          <w:lang w:val="en-US"/>
        </w:rPr>
        <w:t>Comment to the Paper</w:t>
      </w:r>
    </w:p>
    <w:p w14:paraId="140D927F" w14:textId="67B9E0CF" w:rsidR="002D70AB" w:rsidRDefault="002D70AB">
      <w:pPr>
        <w:rPr>
          <w:lang w:val="en-US"/>
        </w:rPr>
      </w:pPr>
    </w:p>
    <w:p w14:paraId="60F25AC3" w14:textId="16C05C30" w:rsidR="002D70AB" w:rsidRDefault="002D70AB" w:rsidP="002D70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</w:t>
      </w:r>
      <w:r w:rsidR="005A3D54">
        <w:rPr>
          <w:lang w:val="en-US"/>
        </w:rPr>
        <w:t xml:space="preserve">will better </w:t>
      </w:r>
      <w:r>
        <w:rPr>
          <w:lang w:val="en-US"/>
        </w:rPr>
        <w:t xml:space="preserve">to re-writes </w:t>
      </w:r>
      <w:r w:rsidR="005A3D54">
        <w:rPr>
          <w:lang w:val="en-US"/>
        </w:rPr>
        <w:t xml:space="preserve">this article </w:t>
      </w:r>
      <w:r>
        <w:rPr>
          <w:lang w:val="en-US"/>
        </w:rPr>
        <w:t>by follow the conference template.</w:t>
      </w:r>
    </w:p>
    <w:p w14:paraId="1AE17CA4" w14:textId="41775402" w:rsidR="002D70AB" w:rsidRDefault="002D70AB" w:rsidP="002D70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It will better to make the abstract more appropriate with the conference standard.</w:t>
      </w:r>
    </w:p>
    <w:p w14:paraId="19DEAA32" w14:textId="1A0567D8" w:rsidR="002D70AB" w:rsidRPr="005A3D54" w:rsidRDefault="002D70AB" w:rsidP="005A3D54">
      <w:pPr>
        <w:ind w:left="360"/>
        <w:rPr>
          <w:lang w:val="en-US"/>
        </w:rPr>
      </w:pPr>
    </w:p>
    <w:sectPr w:rsidR="002D70AB" w:rsidRPr="005A3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B2252"/>
    <w:multiLevelType w:val="hybridMultilevel"/>
    <w:tmpl w:val="C4D48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AB"/>
    <w:rsid w:val="002D70AB"/>
    <w:rsid w:val="005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F6B28"/>
  <w15:chartTrackingRefBased/>
  <w15:docId w15:val="{3093ED65-1DC2-BF46-83E6-90F6B8A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Semogajaya perkasa</dc:creator>
  <cp:keywords/>
  <dc:description/>
  <cp:lastModifiedBy>Semogajaya perkasa</cp:lastModifiedBy>
  <cp:revision>2</cp:revision>
  <dcterms:created xsi:type="dcterms:W3CDTF">2021-06-26T03:08:00Z</dcterms:created>
  <dcterms:modified xsi:type="dcterms:W3CDTF">2021-06-26T03:14:00Z</dcterms:modified>
</cp:coreProperties>
</file>