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6C" w:rsidRPr="00FE4B49" w:rsidRDefault="00EF476C" w:rsidP="005C0D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FE4B49">
        <w:rPr>
          <w:rFonts w:asciiTheme="majorBidi" w:hAnsiTheme="majorBidi" w:cstheme="majorBidi"/>
          <w:b/>
          <w:bCs/>
          <w:sz w:val="36"/>
          <w:szCs w:val="36"/>
          <w:cs/>
        </w:rPr>
        <w:t>ศักยภาพของชุมชนต่อการยกระดับสู่การท่องเที่ยวชุมชน</w:t>
      </w:r>
      <w:r w:rsidR="00FE4B49">
        <w:rPr>
          <w:rFonts w:asciiTheme="majorBidi" w:hAnsiTheme="majorBidi" w:cstheme="majorBidi"/>
          <w:b/>
          <w:bCs/>
          <w:sz w:val="36"/>
          <w:szCs w:val="36"/>
          <w:lang w:val="en-GB"/>
        </w:rPr>
        <w:t>:</w:t>
      </w:r>
    </w:p>
    <w:p w:rsidR="0054140C" w:rsidRDefault="00EF476C" w:rsidP="005C0D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E4B49">
        <w:rPr>
          <w:rFonts w:asciiTheme="majorBidi" w:hAnsiTheme="majorBidi" w:cstheme="majorBidi"/>
          <w:b/>
          <w:bCs/>
          <w:sz w:val="36"/>
          <w:szCs w:val="36"/>
          <w:cs/>
        </w:rPr>
        <w:t>กรณี</w:t>
      </w:r>
      <w:r w:rsidR="00FE4B49">
        <w:rPr>
          <w:rFonts w:asciiTheme="majorBidi" w:hAnsiTheme="majorBidi" w:cstheme="majorBidi" w:hint="cs"/>
          <w:b/>
          <w:bCs/>
          <w:sz w:val="36"/>
          <w:szCs w:val="36"/>
          <w:cs/>
        </w:rPr>
        <w:t>ศึกษา</w:t>
      </w:r>
      <w:r w:rsidRPr="00FE4B49">
        <w:rPr>
          <w:rFonts w:asciiTheme="majorBidi" w:hAnsiTheme="majorBidi" w:cstheme="majorBidi"/>
          <w:b/>
          <w:bCs/>
          <w:sz w:val="36"/>
          <w:szCs w:val="36"/>
          <w:cs/>
        </w:rPr>
        <w:t>ตำบลนางิ้ว อำเภอสังคม จังหวัดหนองคาย</w:t>
      </w:r>
    </w:p>
    <w:p w:rsidR="00FE4B49" w:rsidRDefault="00FE4B49" w:rsidP="005C0D6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Potentials of Community f</w:t>
      </w:r>
      <w:r w:rsidRPr="00FE4B49">
        <w:rPr>
          <w:rFonts w:asciiTheme="majorBidi" w:hAnsiTheme="majorBidi" w:cstheme="majorBidi"/>
          <w:b/>
          <w:bCs/>
          <w:sz w:val="36"/>
          <w:szCs w:val="36"/>
          <w:lang w:val="en-GB"/>
        </w:rPr>
        <w:t>or E</w:t>
      </w:r>
      <w:proofErr w:type="spellStart"/>
      <w:r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</w:rPr>
        <w:t>nhancement</w:t>
      </w:r>
      <w:proofErr w:type="spellEnd"/>
      <w:r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</w:rPr>
        <w:t xml:space="preserve"> to Community Tourism</w:t>
      </w:r>
    </w:p>
    <w:p w:rsidR="00FE4B49" w:rsidRPr="00FE4B49" w:rsidRDefault="00FE4B49" w:rsidP="005C0D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</w:rPr>
        <w:t xml:space="preserve">A case study Na </w:t>
      </w:r>
      <w:proofErr w:type="spellStart"/>
      <w:r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</w:rPr>
        <w:t>Ngi</w:t>
      </w:r>
      <w:proofErr w:type="spellEnd"/>
      <w:r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en-GB"/>
        </w:rPr>
        <w:t xml:space="preserve">o Sub-district, </w:t>
      </w:r>
      <w:r w:rsidR="005C0D6E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en-GB"/>
        </w:rPr>
        <w:t xml:space="preserve">Sang </w:t>
      </w:r>
      <w:proofErr w:type="spellStart"/>
      <w:r w:rsidR="005C0D6E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en-GB"/>
        </w:rPr>
        <w:t>Khom</w:t>
      </w:r>
      <w:proofErr w:type="spellEnd"/>
      <w:r w:rsidR="005C0D6E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en-GB"/>
        </w:rPr>
        <w:t xml:space="preserve"> District, </w:t>
      </w:r>
      <w:proofErr w:type="spellStart"/>
      <w:r w:rsidR="005C0D6E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en-GB"/>
        </w:rPr>
        <w:t>Nong</w:t>
      </w:r>
      <w:proofErr w:type="spellEnd"/>
      <w:r w:rsidR="005C0D6E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="005C0D6E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en-GB"/>
        </w:rPr>
        <w:t>Khai</w:t>
      </w:r>
      <w:proofErr w:type="spellEnd"/>
      <w:r w:rsidR="005C0D6E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en-GB"/>
        </w:rPr>
        <w:t xml:space="preserve"> Province</w:t>
      </w:r>
      <w:r w:rsidR="005C0D6E">
        <w:rPr>
          <w:rStyle w:val="FootnoteReference"/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en-GB"/>
        </w:rPr>
        <w:footnoteReference w:id="1"/>
      </w:r>
    </w:p>
    <w:p w:rsidR="00EF476C" w:rsidRPr="00FE4B49" w:rsidRDefault="00EF476C" w:rsidP="00EF476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EF476C" w:rsidRPr="00FE4B49" w:rsidRDefault="00EF476C" w:rsidP="00EF476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E4B49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EF476C" w:rsidRPr="00FE4B49" w:rsidRDefault="00EF476C" w:rsidP="004D37DF">
      <w:pPr>
        <w:spacing w:after="0"/>
        <w:jc w:val="thaiDistribute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lang w:val="en-GB"/>
        </w:rPr>
      </w:pPr>
      <w:r w:rsidRPr="00FE4B49">
        <w:rPr>
          <w:rFonts w:asciiTheme="majorBidi" w:hAnsiTheme="majorBidi" w:cstheme="majorBidi"/>
          <w:sz w:val="32"/>
          <w:szCs w:val="32"/>
          <w:cs/>
        </w:rPr>
        <w:tab/>
        <w:t>บทความ</w:t>
      </w:r>
      <w:r w:rsidR="004D37DF" w:rsidRPr="00FE4B49">
        <w:rPr>
          <w:rFonts w:asciiTheme="majorBidi" w:hAnsiTheme="majorBidi" w:cstheme="majorBidi"/>
          <w:sz w:val="32"/>
          <w:szCs w:val="32"/>
          <w:cs/>
        </w:rPr>
        <w:t>วิจัย</w:t>
      </w:r>
      <w:r w:rsidRPr="00FE4B49">
        <w:rPr>
          <w:rFonts w:asciiTheme="majorBidi" w:hAnsiTheme="majorBidi" w:cstheme="majorBidi"/>
          <w:sz w:val="32"/>
          <w:szCs w:val="32"/>
          <w:cs/>
        </w:rPr>
        <w:t>นี้มีวัตถุประสงค์คือ (</w:t>
      </w:r>
      <w:r w:rsidRPr="00FE4B49">
        <w:rPr>
          <w:rFonts w:asciiTheme="majorBidi" w:hAnsiTheme="majorBidi" w:cstheme="majorBidi"/>
          <w:sz w:val="32"/>
          <w:szCs w:val="32"/>
          <w:lang w:val="en-GB"/>
        </w:rPr>
        <w:t>1</w:t>
      </w:r>
      <w:r w:rsidRPr="00FE4B49">
        <w:rPr>
          <w:rFonts w:asciiTheme="majorBidi" w:hAnsiTheme="majorBidi" w:cstheme="majorBidi"/>
          <w:sz w:val="32"/>
          <w:szCs w:val="32"/>
          <w:cs/>
          <w:lang w:val="en-GB"/>
        </w:rPr>
        <w:t>) เพื่อศึกษาบริบททางภูมิศาสตร์ เศรษฐกิจ สังคม และวัฒนธรรมของตำบลนางิ้ว อำเภอสังคม จังหวัดหนองคาย (</w:t>
      </w:r>
      <w:r w:rsidRPr="00FE4B49">
        <w:rPr>
          <w:rFonts w:asciiTheme="majorBidi" w:hAnsiTheme="majorBidi" w:cstheme="majorBidi"/>
          <w:sz w:val="32"/>
          <w:szCs w:val="32"/>
          <w:lang w:val="en-GB"/>
        </w:rPr>
        <w:t>2</w:t>
      </w:r>
      <w:r w:rsidRPr="00FE4B49">
        <w:rPr>
          <w:rFonts w:asciiTheme="majorBidi" w:hAnsiTheme="majorBidi" w:cstheme="majorBidi"/>
          <w:sz w:val="32"/>
          <w:szCs w:val="32"/>
          <w:cs/>
          <w:lang w:val="en-GB"/>
        </w:rPr>
        <w:t>) เพื่อค้นหาศักยภาพของชุมชนของตำบลนางิ้ว อำเภอสังคม จังหวัดหนองคาย ในการยกระดับสู่การเป็นชุมชนแห่งการท่องเที่ยว และ (</w:t>
      </w:r>
      <w:r w:rsidRPr="00FE4B49">
        <w:rPr>
          <w:rFonts w:asciiTheme="majorBidi" w:hAnsiTheme="majorBidi" w:cstheme="majorBidi"/>
          <w:sz w:val="32"/>
          <w:szCs w:val="32"/>
          <w:lang w:val="en-GB"/>
        </w:rPr>
        <w:t>3</w:t>
      </w:r>
      <w:r w:rsidRPr="00FE4B49">
        <w:rPr>
          <w:rFonts w:asciiTheme="majorBidi" w:hAnsiTheme="majorBidi" w:cstheme="majorBidi"/>
          <w:sz w:val="32"/>
          <w:szCs w:val="32"/>
          <w:cs/>
          <w:lang w:val="en-GB"/>
        </w:rPr>
        <w:t>) เพื่อสร้างเวที</w:t>
      </w:r>
      <w:r w:rsidR="004D37DF" w:rsidRPr="00FE4B49">
        <w:rPr>
          <w:rFonts w:asciiTheme="majorBidi" w:hAnsiTheme="majorBidi" w:cstheme="majorBidi"/>
          <w:sz w:val="32"/>
          <w:szCs w:val="32"/>
          <w:cs/>
          <w:lang w:val="en-GB"/>
        </w:rPr>
        <w:t>แลกเปลี่ยนเรียนรู้เพื่อสร้างแนวทางการยกระดับสู่การท่องเที่ยวชุมชนของตำบลนางิ้วระหว่างคณะผู้วิจัยและประชาชนในพื้นที่ วิธีการศึกษาจะใช้การศึกษาแบบสำรวจ (</w:t>
      </w:r>
      <w:r w:rsidR="004D37DF" w:rsidRPr="00FE4B49">
        <w:rPr>
          <w:rFonts w:asciiTheme="majorBidi" w:hAnsiTheme="majorBidi" w:cstheme="majorBidi"/>
          <w:sz w:val="32"/>
          <w:szCs w:val="32"/>
          <w:lang w:val="en-GB"/>
        </w:rPr>
        <w:t>Survey research</w:t>
      </w:r>
      <w:r w:rsidR="004D37DF" w:rsidRPr="00FE4B49">
        <w:rPr>
          <w:rFonts w:asciiTheme="majorBidi" w:hAnsiTheme="majorBidi" w:cstheme="majorBidi"/>
          <w:sz w:val="32"/>
          <w:szCs w:val="32"/>
          <w:cs/>
          <w:lang w:val="en-GB"/>
        </w:rPr>
        <w:t>)</w:t>
      </w:r>
      <w:r w:rsidR="004D37DF" w:rsidRPr="00FE4B49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และเก็บรวบรวมข้อมูลโดยการสัมภาษณ์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บุคคลสำคัญ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(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lang w:val="en-GB"/>
        </w:rPr>
        <w:t>Key actors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)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การสังเกตการณ์แบบมีส่วนร่วม และการสำรวจ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โดยหน่วยการวิเคราะห์จะใช้ขอบเขตระดับตำบลนางิ้ว และระยะเวลาการศึกษาอยู่ในช่วงเวลาเดือนมกราคม 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lang w:val="en-GB"/>
        </w:rPr>
        <w:t xml:space="preserve">– 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  <w:lang w:val="en-GB"/>
        </w:rPr>
        <w:t xml:space="preserve">เมษายน พ.ศ. </w:t>
      </w:r>
      <w:r w:rsidR="004D37D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lang w:val="en-GB"/>
        </w:rPr>
        <w:t>2564</w:t>
      </w:r>
    </w:p>
    <w:p w:rsidR="004D37DF" w:rsidRPr="00FE4B49" w:rsidRDefault="004D37DF" w:rsidP="004D37DF">
      <w:pPr>
        <w:spacing w:after="0"/>
        <w:jc w:val="thaiDistribute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lang w:val="en-GB"/>
        </w:rPr>
        <w:tab/>
      </w: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ผลการวิจัยพบว่า ตำบลนางิ้ว อำเภอสังคม จังหวัดหนองคาย มีบริบททางภูมิศาสตร์เป็นแบบที่ราบสูง ภูเขาสูง</w:t>
      </w:r>
      <w:r w:rsidR="00FE4B49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น้ำตก</w:t>
      </w: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และป่าต้นน้ำ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มากกว่าร้อยละ 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lang w:val="en-GB"/>
        </w:rPr>
        <w:t>80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ของพื้นที่</w:t>
      </w: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แต่กลับไม่มีพื้นที่ติดกับแม่น้ำโขง ซึ่งต่างจากตำบลอื่นๆ ในอำเภอสังคม ยอดเขาที่สูงที่สุดคือ “ภูย่าอ่าว” ซึ่งเป็นยอดเขาที่สูงที่สุดในจังหวัดหนองคาย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พื้นที่ตำบลนางิ้วมีการตั้งถิ่นฐานของหมู่บ้านทั้ง 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lang w:val="en-GB"/>
        </w:rPr>
        <w:t xml:space="preserve">9 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  <w:lang w:val="en-GB"/>
        </w:rPr>
        <w:t>หมู่บ้านเรียงตัว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ในแนวเหนือ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lang w:val="en-GB"/>
        </w:rPr>
        <w:t>-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  <w:lang w:val="en-GB"/>
        </w:rPr>
        <w:t>ใต้</w:t>
      </w: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ซึ่งเป็นอุปสรรคต่อการเข้าถึงพื้นที่เพราะทางเข้าออกมีจำกัด แต่อีกด้านหนึ่งกลับเป็นโอกาสให้</w:t>
      </w:r>
      <w:r w:rsidR="008766A5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ตำบลนางิ้วยังสามารถรักษาทรัพยากรธรรมชาติ ตลอดจนประเพณีวัฒนธรรมของท้องถิ่นเอาไว้ได้มาก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ประชาชนส่วนใหญ่มีอาชีพอยู่ในภาคเกษตรกรรม </w:t>
      </w:r>
      <w:r w:rsidR="0088536F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พืชเศรษฐกิจสำคัญคือ ยางพารา ข้าว ผลไม้ และโกโก้ และโดยเฉพาะ “โกโก้” 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ที่ถือว่าเป็นพืชเศรษฐกิจใหม่ที่มีโอกาสพัฒนาสู่การตั้งกลุ่มวิสาหกิจเพื่อแปรรูปผลิตภัณฑ์ ในด้านวัฒนธรรมนั้นพบว่า</w:t>
      </w:r>
      <w:r w:rsidR="008766A5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ประชาชนส่ว</w:t>
      </w:r>
      <w:bookmarkStart w:id="0" w:name="_GoBack"/>
      <w:bookmarkEnd w:id="0"/>
      <w:r w:rsidR="008766A5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นใหญ่นับถือศาสนาพุทธ มีภาษาพูดที่คล้ายคลึงกับชาวไทยด่านหรือชาวจังหวัดเลย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9E6D49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มีแหล่งโบราณคดีที่สะท้อนให้เห็นถึงร่องรอยของการตั้งถิ่นฐานสมัยก่อนนั่นคือ เหมืองทองแดงโบราณ มี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ประเพณี</w:t>
      </w:r>
      <w:r w:rsidR="009E6D49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ดั้งเดิม 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และอาหารพื้นถิ่น</w:t>
      </w:r>
      <w:r w:rsidR="008766A5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ดั้งเดิมที่ใช้วัตถุดิบจากธรรมชาติ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FE4B49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ซึ่งศักยภาพเหล่านี้</w:t>
      </w:r>
      <w:r w:rsidR="009E6D49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สามารถ</w:t>
      </w:r>
      <w:r w:rsidR="00FE4B49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นำมาบูรณาการเพื่อยกระดับสู่การท่องเที่ยวของชุมชนให้กลายเป็นชุมชนแห่ง “การท่องเที่ยวเชิงนิเวศ” และ “การท่องเที่ยวเชิงวัฒนธรรม”</w:t>
      </w:r>
    </w:p>
    <w:p w:rsidR="0088536F" w:rsidRPr="00FE4B49" w:rsidRDefault="0088536F" w:rsidP="004D37DF">
      <w:pPr>
        <w:spacing w:after="0"/>
        <w:jc w:val="thaiDistribute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EF476C" w:rsidRPr="005C0D6E" w:rsidRDefault="0088536F" w:rsidP="00EF476C">
      <w:pPr>
        <w:spacing w:after="0"/>
        <w:jc w:val="thaiDistribute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5C0D6E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คำสำคัญ</w:t>
      </w: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lang w:val="en-GB"/>
        </w:rPr>
        <w:t xml:space="preserve">: </w:t>
      </w: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ศักยภาพชุมชน, การท่องเที่ยวชุมชน, การท่องเที่ยวเชิงนิเวศ,</w:t>
      </w:r>
      <w:r w:rsidR="00A44CD2"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นางิ้ว, สังคม, หนองคาย</w:t>
      </w:r>
      <w:r w:rsidRPr="00FE4B4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</w:t>
      </w:r>
    </w:p>
    <w:sectPr w:rsidR="00EF476C" w:rsidRPr="005C0D6E" w:rsidSect="005C0D6E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09" w:rsidRDefault="00135009" w:rsidP="005C0D6E">
      <w:pPr>
        <w:spacing w:after="0" w:line="240" w:lineRule="auto"/>
      </w:pPr>
      <w:r>
        <w:separator/>
      </w:r>
    </w:p>
  </w:endnote>
  <w:endnote w:type="continuationSeparator" w:id="0">
    <w:p w:rsidR="00135009" w:rsidRDefault="00135009" w:rsidP="005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09" w:rsidRDefault="00135009" w:rsidP="005C0D6E">
      <w:pPr>
        <w:spacing w:after="0" w:line="240" w:lineRule="auto"/>
      </w:pPr>
      <w:r>
        <w:separator/>
      </w:r>
    </w:p>
  </w:footnote>
  <w:footnote w:type="continuationSeparator" w:id="0">
    <w:p w:rsidR="00135009" w:rsidRDefault="00135009" w:rsidP="005C0D6E">
      <w:pPr>
        <w:spacing w:after="0" w:line="240" w:lineRule="auto"/>
      </w:pPr>
      <w:r>
        <w:continuationSeparator/>
      </w:r>
    </w:p>
  </w:footnote>
  <w:footnote w:id="1">
    <w:p w:rsidR="005C0D6E" w:rsidRPr="005C0D6E" w:rsidRDefault="005C0D6E" w:rsidP="005C0D6E">
      <w:pPr>
        <w:pStyle w:val="FootnoteText"/>
        <w:jc w:val="thaiDistribute"/>
        <w:rPr>
          <w:rFonts w:asciiTheme="majorBidi" w:hAnsiTheme="majorBidi" w:cstheme="majorBidi"/>
          <w:cs/>
        </w:rPr>
      </w:pPr>
      <w:r w:rsidRPr="005C0D6E">
        <w:rPr>
          <w:rStyle w:val="FootnoteReference"/>
          <w:rFonts w:asciiTheme="majorBidi" w:hAnsiTheme="majorBidi" w:cstheme="majorBidi"/>
          <w:sz w:val="36"/>
          <w:szCs w:val="44"/>
        </w:rPr>
        <w:footnoteRef/>
      </w:r>
      <w:r w:rsidRPr="005C0D6E">
        <w:rPr>
          <w:rFonts w:asciiTheme="majorBidi" w:hAnsiTheme="majorBidi" w:cstheme="majorBidi"/>
          <w:sz w:val="36"/>
          <w:szCs w:val="44"/>
        </w:rPr>
        <w:t xml:space="preserve"> </w:t>
      </w:r>
      <w:r w:rsidRPr="005C0D6E">
        <w:rPr>
          <w:rFonts w:asciiTheme="majorBidi" w:hAnsiTheme="majorBidi" w:cstheme="majorBidi"/>
          <w:cs/>
        </w:rPr>
        <w:t>บทความวิจัยนี้เป็นส่วนหนึ่งของการศึกษาศักยภาพชุมชนในโครงการมหาวิทยาลัยสู่ตำบล (</w:t>
      </w:r>
      <w:r w:rsidRPr="005C0D6E">
        <w:rPr>
          <w:rFonts w:asciiTheme="majorBidi" w:hAnsiTheme="majorBidi" w:cstheme="majorBidi"/>
          <w:lang w:val="en-GB"/>
        </w:rPr>
        <w:t>U2T</w:t>
      </w:r>
      <w:r w:rsidRPr="005C0D6E">
        <w:rPr>
          <w:rFonts w:asciiTheme="majorBidi" w:hAnsiTheme="majorBidi" w:cstheme="majorBidi"/>
          <w:cs/>
        </w:rPr>
        <w:t>)</w:t>
      </w:r>
      <w:r w:rsidRPr="005C0D6E">
        <w:rPr>
          <w:rFonts w:asciiTheme="majorBidi" w:hAnsiTheme="majorBidi" w:cstheme="majorBidi"/>
        </w:rPr>
        <w:t xml:space="preserve"> </w:t>
      </w:r>
      <w:r w:rsidRPr="005C0D6E">
        <w:rPr>
          <w:rFonts w:asciiTheme="majorBidi" w:hAnsiTheme="majorBidi" w:cstheme="majorBidi"/>
          <w:cs/>
        </w:rPr>
        <w:t>ตำบลนางิ้ว อำเภอสังคม จังหวัดหนองคาย โดยมหาวิทยาลัยราชภัฏอุดรธานี จัดทำโดยนักศึกษาสาขาวิชาการพัฒนาสังคม คณะมนุษยศาสตร์และสังคมศาสตร์ มหาวิทยาลัยราชภัฏอุดรธานี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6C"/>
    <w:rsid w:val="00135009"/>
    <w:rsid w:val="004D37DF"/>
    <w:rsid w:val="0054140C"/>
    <w:rsid w:val="005C0D6E"/>
    <w:rsid w:val="008766A5"/>
    <w:rsid w:val="0088536F"/>
    <w:rsid w:val="009E6D49"/>
    <w:rsid w:val="00A44CD2"/>
    <w:rsid w:val="00EF476C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BEEA"/>
  <w15:chartTrackingRefBased/>
  <w15:docId w15:val="{DF3CAC77-43C2-4DDE-AF68-69B9A0B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0D6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D6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C0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C1D7-6E53-4CD1-942B-5A6A9E0B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AmLing</dc:creator>
  <cp:keywords/>
  <dc:description/>
  <cp:lastModifiedBy>AmLing</cp:lastModifiedBy>
  <cp:revision>4</cp:revision>
  <dcterms:created xsi:type="dcterms:W3CDTF">2021-04-15T14:47:00Z</dcterms:created>
  <dcterms:modified xsi:type="dcterms:W3CDTF">2021-04-15T15:34:00Z</dcterms:modified>
</cp:coreProperties>
</file>