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0EE5" w14:textId="77777777" w:rsidR="00183C6C" w:rsidRDefault="00183C6C" w:rsidP="00183C6C">
      <w:pPr>
        <w:jc w:val="center"/>
        <w:rPr>
          <w:rFonts w:ascii="TH Sarabun New" w:hAnsi="TH Sarabun New" w:cs="TH Sarabun New"/>
          <w:b/>
          <w:bCs/>
          <w:sz w:val="36"/>
          <w:szCs w:val="36"/>
          <w:lang w:val="en-US"/>
        </w:rPr>
      </w:pPr>
    </w:p>
    <w:p w14:paraId="4D0AF294" w14:textId="39F3622C" w:rsidR="005B7662" w:rsidRDefault="00183C6C" w:rsidP="00183C6C">
      <w:pPr>
        <w:jc w:val="center"/>
        <w:rPr>
          <w:rFonts w:ascii="TH Sarabun New" w:hAnsi="TH Sarabun New" w:cs="TH Sarabun New"/>
          <w:b/>
          <w:bCs/>
          <w:sz w:val="36"/>
          <w:szCs w:val="36"/>
          <w:lang w:val="en-US"/>
        </w:rPr>
      </w:pPr>
      <w:r w:rsidRPr="00183C6C">
        <w:rPr>
          <w:rFonts w:ascii="TH Sarabun New" w:hAnsi="TH Sarabun New" w:cs="TH Sarabun New" w:hint="cs"/>
          <w:b/>
          <w:bCs/>
          <w:sz w:val="36"/>
          <w:szCs w:val="36"/>
          <w:cs/>
          <w:lang w:val="en-US"/>
        </w:rPr>
        <w:t>บทคัดย่อ</w:t>
      </w:r>
    </w:p>
    <w:p w14:paraId="044A1570" w14:textId="21EA4A06" w:rsidR="00183C6C" w:rsidRPr="00916892" w:rsidRDefault="00183C6C" w:rsidP="00183C6C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3426920F" w14:textId="45730579" w:rsidR="00183C6C" w:rsidRPr="00916892" w:rsidRDefault="00183C6C" w:rsidP="00916892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91689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ab/>
      </w:r>
      <w:r w:rsidR="00916892" w:rsidRP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ขบวนการเคลื่อนไหวของกลุ่มนักเรียนเลว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เป็นหนึ่งในขบวน</w:t>
      </w:r>
      <w:r w:rsidR="00642105" w:rsidRP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การเคลื่อน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ไหว</w:t>
      </w:r>
      <w:r w:rsidR="00642105" w:rsidRP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ทางสังคมที่เกิดขึ้นในปัจจุบัน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ที่มีความน่าสนใจ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ทั้งในด้านเป้าหมายและรูปแบบ</w:t>
      </w:r>
      <w:r w:rsid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วิธีการ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รวมถึง</w:t>
      </w:r>
      <w:r w:rsid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กิจกรรม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ที่</w:t>
      </w:r>
      <w:r w:rsid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สะท้อนความต้องการของกลุ่มได้อย่างสร้างสรรค์และแสนแสบ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>อีกทั้งยังเป็นที่น่าสนใจว่าผู้เคลื่อนไหวหลักและสมาชิกของกลุ่มนักเรียนเลวนั้นล้วนแล้วแต่เป็นเยาวชนที่ยังคงศึกษาอยู่ในระดับชั้นมัธยม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>มิใช่นิสิตนักศึกษา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หรือผู้ใหญ่ดังเช่นกลุ่ม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>เคลื่อนไหวอื่น</w:t>
      </w:r>
      <w:r w:rsidR="00C8699C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 xml:space="preserve">ๆ 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ซึ่งจากอดีตที่ผ่านมา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ยัง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ไม่เคยมีการเคลื่อนไหว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เรียกร้องในระดับประเทศ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ของนักเรียนลักษณะนี้มาก่อน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>จึงแสดงให้เห็นการแสดงออกของเยาวชนไทยที่สะท้อนถึงปัญหาด้านการศึกษาโดยตรง</w:t>
      </w:r>
      <w:r w:rsidR="0091689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จึงเป็นเหตุ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ผล</w:t>
      </w:r>
      <w:r w:rsid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ที่ผู้วิจัยต้องการศึกษา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เกี่ยวกับ</w:t>
      </w:r>
      <w:r w:rsidR="00916892">
        <w:rPr>
          <w:rFonts w:ascii="TH Sarabun New" w:hAnsi="TH Sarabun New" w:cs="TH Sarabun New" w:hint="cs"/>
          <w:sz w:val="32"/>
          <w:szCs w:val="32"/>
          <w:cs/>
          <w:lang w:val="en-US"/>
        </w:rPr>
        <w:t>ขบวนการเคลื่อนไหวของกลุ่มนักเรียนเลว</w:t>
      </w:r>
      <w:r w:rsidR="00916892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FE7D1F">
        <w:rPr>
          <w:rFonts w:ascii="TH Sarabun New" w:hAnsi="TH Sarabun New" w:cs="TH Sarabun New" w:hint="cs"/>
          <w:sz w:val="32"/>
          <w:szCs w:val="32"/>
          <w:cs/>
          <w:lang w:val="en-US"/>
        </w:rPr>
        <w:t>เพื่อ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ค้นหา</w:t>
      </w:r>
      <w:r w:rsidR="00FE7D1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สาเหตุ วิธีการ และผลกระทบของการเคลื่อนไหวที่เกิดขึ้น </w:t>
      </w:r>
      <w:r w:rsidR="00F55066">
        <w:rPr>
          <w:rFonts w:ascii="TH Sarabun New" w:hAnsi="TH Sarabun New" w:cs="TH Sarabun New" w:hint="cs"/>
          <w:sz w:val="32"/>
          <w:szCs w:val="32"/>
          <w:cs/>
          <w:lang w:val="en-US"/>
        </w:rPr>
        <w:t>โดยการวิจัยนี้</w:t>
      </w:r>
      <w:r w:rsidR="00FE7D1F">
        <w:rPr>
          <w:rFonts w:ascii="TH Sarabun New" w:hAnsi="TH Sarabun New" w:cs="TH Sarabun New" w:hint="cs"/>
          <w:sz w:val="32"/>
          <w:szCs w:val="32"/>
          <w:cs/>
          <w:lang w:val="en-US"/>
        </w:rPr>
        <w:t>ใช้ระเบียบวิธี</w:t>
      </w:r>
      <w:r w:rsidR="003565DD">
        <w:rPr>
          <w:rFonts w:ascii="TH Sarabun New" w:hAnsi="TH Sarabun New" w:cs="TH Sarabun New" w:hint="cs"/>
          <w:sz w:val="32"/>
          <w:szCs w:val="32"/>
          <w:cs/>
          <w:lang w:val="en-US"/>
        </w:rPr>
        <w:t>วิจัยทางประวัติศาสตร์</w:t>
      </w:r>
      <w:r w:rsidR="00B421D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ผ่าน</w:t>
      </w:r>
      <w:r w:rsidR="00FE7D1F">
        <w:rPr>
          <w:rFonts w:ascii="TH Sarabun New" w:hAnsi="TH Sarabun New" w:cs="TH Sarabun New" w:hint="cs"/>
          <w:sz w:val="32"/>
          <w:szCs w:val="32"/>
          <w:cs/>
          <w:lang w:val="en-US"/>
        </w:rPr>
        <w:t>ข้อมูลออนไลน์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ได้แก่ </w:t>
      </w:r>
      <w:r w:rsidR="00642105" w:rsidRPr="00642105">
        <w:rPr>
          <w:rFonts w:ascii="TH Sarabun New" w:hAnsi="TH Sarabun New" w:cs="TH Sarabun New"/>
          <w:sz w:val="32"/>
          <w:szCs w:val="32"/>
          <w:cs/>
          <w:lang w:val="en-US"/>
        </w:rPr>
        <w:t>เว็บเพจ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และ</w:t>
      </w:r>
      <w:r w:rsidR="00642105" w:rsidRPr="00642105">
        <w:rPr>
          <w:rFonts w:ascii="TH Sarabun New" w:hAnsi="TH Sarabun New" w:cs="TH Sarabun New"/>
          <w:sz w:val="32"/>
          <w:szCs w:val="32"/>
          <w:cs/>
          <w:lang w:val="en-US"/>
        </w:rPr>
        <w:t>บัญชีทวิต</w:t>
      </w:r>
      <w:proofErr w:type="spellStart"/>
      <w:r w:rsidR="00642105" w:rsidRPr="00642105">
        <w:rPr>
          <w:rFonts w:ascii="TH Sarabun New" w:hAnsi="TH Sarabun New" w:cs="TH Sarabun New"/>
          <w:sz w:val="32"/>
          <w:szCs w:val="32"/>
          <w:cs/>
          <w:lang w:val="en-US"/>
        </w:rPr>
        <w:t>เต</w:t>
      </w:r>
      <w:proofErr w:type="spellEnd"/>
      <w:r w:rsidR="00642105" w:rsidRPr="00642105">
        <w:rPr>
          <w:rFonts w:ascii="TH Sarabun New" w:hAnsi="TH Sarabun New" w:cs="TH Sarabun New"/>
          <w:sz w:val="32"/>
          <w:szCs w:val="32"/>
          <w:cs/>
          <w:lang w:val="en-US"/>
        </w:rPr>
        <w:t>อร์</w:t>
      </w:r>
      <w:r w:rsidR="00C8699C">
        <w:rPr>
          <w:rFonts w:ascii="TH Sarabun New" w:hAnsi="TH Sarabun New" w:cs="TH Sarabun New"/>
          <w:sz w:val="32"/>
          <w:szCs w:val="32"/>
          <w:lang w:val="en-US"/>
        </w:rPr>
        <w:br/>
      </w:r>
      <w:r w:rsidR="00642105" w:rsidRPr="00642105">
        <w:rPr>
          <w:rFonts w:ascii="TH Sarabun New" w:hAnsi="TH Sarabun New" w:cs="TH Sarabun New"/>
          <w:sz w:val="32"/>
          <w:szCs w:val="32"/>
          <w:cs/>
          <w:lang w:val="en-US"/>
        </w:rPr>
        <w:t>กลุ่มนักเรียนเลว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โดยเริ่มทำการศึกษาตั้งแต่</w:t>
      </w:r>
      <w:r w:rsidR="000A6AAA">
        <w:rPr>
          <w:rFonts w:ascii="TH Sarabun New" w:hAnsi="TH Sarabun New" w:cs="TH Sarabun New" w:hint="cs"/>
          <w:sz w:val="32"/>
          <w:szCs w:val="32"/>
          <w:cs/>
          <w:lang w:val="en-US"/>
        </w:rPr>
        <w:t>ช่วง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เดือน</w:t>
      </w:r>
      <w:r w:rsidR="000A6AA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กรกฎาคม พ.ศ. </w:t>
      </w:r>
      <w:r w:rsidR="000A6AAA">
        <w:rPr>
          <w:rFonts w:ascii="TH Sarabun New" w:hAnsi="TH Sarabun New" w:cs="TH Sarabun New"/>
          <w:sz w:val="32"/>
          <w:szCs w:val="32"/>
          <w:lang w:val="en-US"/>
        </w:rPr>
        <w:t xml:space="preserve">2563 - </w:t>
      </w:r>
      <w:r w:rsidR="000A6AA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มีนาคม พ.ศ. </w:t>
      </w:r>
      <w:r w:rsidR="000A6AAA">
        <w:rPr>
          <w:rFonts w:ascii="TH Sarabun New" w:hAnsi="TH Sarabun New" w:cs="TH Sarabun New"/>
          <w:sz w:val="32"/>
          <w:szCs w:val="32"/>
          <w:lang w:val="en-US"/>
        </w:rPr>
        <w:t xml:space="preserve">2564 </w:t>
      </w:r>
      <w:r w:rsidR="000A6AAA">
        <w:rPr>
          <w:rFonts w:ascii="TH Sarabun New" w:hAnsi="TH Sarabun New" w:cs="TH Sarabun New" w:hint="cs"/>
          <w:sz w:val="32"/>
          <w:szCs w:val="32"/>
          <w:cs/>
          <w:lang w:val="en-US"/>
        </w:rPr>
        <w:t>จากการ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>ศึกษาค้นพบว่า กลุ่มนักเรียนเลวมีเป้าหมายที่จะทำการเคลื่อนไหวเพื่อการเรียกร้องการปฏิรูปการศึกษาที่ทันสมัยและมีคุณภาพมากขึ้น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รวมไปถึงถึง</w:t>
      </w:r>
      <w:r w:rsidR="00642105" w:rsidRPr="00642105">
        <w:rPr>
          <w:rFonts w:ascii="TH Sarabun New" w:hAnsi="TH Sarabun New" w:cs="TH Sarabun New"/>
          <w:sz w:val="32"/>
          <w:szCs w:val="32"/>
          <w:cs/>
          <w:lang w:val="en-US"/>
        </w:rPr>
        <w:t>สิทธิมนุษยชน เสรีภาพและการแสดงออกของนักเรียนภายในสถาบันการศึกษาของไทย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มี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>การทำกิจกรรม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>การเดินขบวนประท้วง จัดชุมนุม และตั้งเวทีประท้วง ออกประกาศแถลงการณ์ของกลุ่ม หรือแม้กระทั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่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>งการเคลื่อนไหว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เชิง</w:t>
      </w:r>
      <w:r w:rsidR="00ED278B" w:rsidRPr="00ED278B">
        <w:rPr>
          <w:rFonts w:ascii="TH Sarabun New" w:hAnsi="TH Sarabun New" w:cs="TH Sarabun New"/>
          <w:sz w:val="32"/>
          <w:szCs w:val="32"/>
          <w:cs/>
          <w:lang w:val="en-US"/>
        </w:rPr>
        <w:t xml:space="preserve">สัญลักษณ์ 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เพื่อชิงพื้นที่สื่อและนำเสนอเป้าหมายของตนแก่ผู้รับสาร </w:t>
      </w:r>
      <w:r w:rsidR="00642105">
        <w:rPr>
          <w:rFonts w:ascii="TH Sarabun New" w:hAnsi="TH Sarabun New" w:cs="TH Sarabun New" w:hint="cs"/>
          <w:sz w:val="32"/>
          <w:szCs w:val="32"/>
          <w:cs/>
          <w:lang w:val="en-US"/>
        </w:rPr>
        <w:t>ในขณะเดียวกัน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>กลุ่มนักเรียนเลวก็ได้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จัดกิจกรร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>ม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ที่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>เกี่ยวข้องกับ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ก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>ารเมือง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ด้วยเช่นกัน</w:t>
      </w:r>
      <w:r w:rsidR="004B7C1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เนื่องจากมีแนวคิดที่ว่าการเมืองคือรากฐานของทุกสิ่ง การปฏิรูปทางการเมืองก็สามารถนำไปสู่การแก้ไขปัญหาทางด้านการศึกษาได้ 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อย่างไรก็ตามงานวิจัย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>ชิ้นนี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้มี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>ข้อจำกัด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ด้าน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ระยะเวลาที่ศึกษา </w:t>
      </w:r>
      <w:r w:rsidR="00ED278B">
        <w:rPr>
          <w:rFonts w:ascii="TH Sarabun New" w:hAnsi="TH Sarabun New" w:cs="TH Sarabun New" w:hint="cs"/>
          <w:sz w:val="32"/>
          <w:szCs w:val="32"/>
          <w:cs/>
          <w:lang w:val="en-US"/>
        </w:rPr>
        <w:t>เนื่องจาก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กลุ่มนักเรียนเลวเป็นกลุ่มที่ก่อตั้งได้ไม่นานนัก 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จึงทำให้ทำการวิจัยได้เพียง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>สถานการณ์ของกลุ่มนักเรียนเลวในปัจจุบัน ผู้ที่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สนใจ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>จะนำวิจัยฉบับนี้ไปต่อยอดควรมีการศึกษากิจกรรมและการเคลื่อ</w:t>
      </w:r>
      <w:r w:rsidR="00242613">
        <w:rPr>
          <w:rFonts w:ascii="TH Sarabun New" w:hAnsi="TH Sarabun New" w:cs="TH Sarabun New" w:hint="cs"/>
          <w:sz w:val="32"/>
          <w:szCs w:val="32"/>
          <w:cs/>
          <w:lang w:val="en-US"/>
        </w:rPr>
        <w:t>น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>ไหว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และผลกระทบ</w:t>
      </w:r>
      <w:r w:rsidR="004B082C">
        <w:rPr>
          <w:rFonts w:ascii="TH Sarabun New" w:hAnsi="TH Sarabun New" w:cs="TH Sarabun New" w:hint="cs"/>
          <w:sz w:val="32"/>
          <w:szCs w:val="32"/>
          <w:cs/>
          <w:lang w:val="en-US"/>
        </w:rPr>
        <w:t>ที่เกิดขึ้น</w:t>
      </w:r>
      <w:r w:rsidR="008133CA">
        <w:rPr>
          <w:rFonts w:ascii="TH Sarabun New" w:hAnsi="TH Sarabun New" w:cs="TH Sarabun New" w:hint="cs"/>
          <w:sz w:val="32"/>
          <w:szCs w:val="32"/>
          <w:cs/>
          <w:lang w:val="en-US"/>
        </w:rPr>
        <w:t>ในเวลาต่อมา</w:t>
      </w:r>
    </w:p>
    <w:p w14:paraId="129A0661" w14:textId="77777777" w:rsidR="00183C6C" w:rsidRPr="00183C6C" w:rsidRDefault="00183C6C" w:rsidP="00183C6C">
      <w:pPr>
        <w:rPr>
          <w:rFonts w:ascii="TH Sarabun New" w:hAnsi="TH Sarabun New" w:cs="TH Sarabun New"/>
          <w:b/>
          <w:bCs/>
          <w:sz w:val="36"/>
          <w:szCs w:val="36"/>
          <w:cs/>
          <w:lang w:val="en-US"/>
        </w:rPr>
      </w:pPr>
    </w:p>
    <w:sectPr w:rsidR="00183C6C" w:rsidRPr="00183C6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EDAC9" w14:textId="77777777" w:rsidR="00445D21" w:rsidRDefault="00445D21" w:rsidP="00F033A3">
      <w:r>
        <w:separator/>
      </w:r>
    </w:p>
  </w:endnote>
  <w:endnote w:type="continuationSeparator" w:id="0">
    <w:p w14:paraId="6598A828" w14:textId="77777777" w:rsidR="00445D21" w:rsidRDefault="00445D21" w:rsidP="00F0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altName w:val="﷽﷽﷽﷽﷽﷽﷽﷽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SarabunNew">
    <w:altName w:val="Browallia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EB20A" w14:textId="77777777" w:rsidR="00445D21" w:rsidRDefault="00445D21" w:rsidP="00F033A3">
      <w:r>
        <w:separator/>
      </w:r>
    </w:p>
  </w:footnote>
  <w:footnote w:type="continuationSeparator" w:id="0">
    <w:p w14:paraId="2B2FAE45" w14:textId="77777777" w:rsidR="00445D21" w:rsidRDefault="00445D21" w:rsidP="00F0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0514" w14:textId="77777777" w:rsidR="00F033A3" w:rsidRDefault="00F033A3" w:rsidP="00F033A3">
    <w:pPr>
      <w:pStyle w:val="NormalWeb"/>
    </w:pPr>
    <w:r>
      <w:rPr>
        <w:rFonts w:ascii="THSarabunNew" w:hAnsi="THSarabunNew" w:cs="THSarabunNew" w:hint="cs"/>
        <w:b/>
        <w:bCs/>
        <w:sz w:val="32"/>
        <w:szCs w:val="32"/>
        <w:cs/>
      </w:rPr>
      <w:t>การศึกษาขบวนการเคลื่อนไหวของกลุ่มนักเรียนเลว</w:t>
    </w:r>
    <w:r>
      <w:rPr>
        <w:rFonts w:ascii="THSarabunNew" w:hAnsi="THSarabunNew" w:cs="THSarabunNew" w:hint="cs"/>
        <w:b/>
        <w:bCs/>
        <w:sz w:val="32"/>
        <w:szCs w:val="32"/>
      </w:rPr>
      <w:t xml:space="preserve"> </w:t>
    </w:r>
  </w:p>
  <w:p w14:paraId="4DA88408" w14:textId="77777777" w:rsidR="00F033A3" w:rsidRDefault="00F03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62"/>
    <w:rsid w:val="000A6AAA"/>
    <w:rsid w:val="00183C6C"/>
    <w:rsid w:val="001F4D60"/>
    <w:rsid w:val="002337DC"/>
    <w:rsid w:val="00242613"/>
    <w:rsid w:val="003565DD"/>
    <w:rsid w:val="00445D21"/>
    <w:rsid w:val="004B082C"/>
    <w:rsid w:val="004B7C1F"/>
    <w:rsid w:val="00550FCE"/>
    <w:rsid w:val="00592864"/>
    <w:rsid w:val="005B7662"/>
    <w:rsid w:val="00642105"/>
    <w:rsid w:val="008133CA"/>
    <w:rsid w:val="00814BA6"/>
    <w:rsid w:val="00916892"/>
    <w:rsid w:val="00B421DA"/>
    <w:rsid w:val="00C8699C"/>
    <w:rsid w:val="00D6506F"/>
    <w:rsid w:val="00DC30A7"/>
    <w:rsid w:val="00ED278B"/>
    <w:rsid w:val="00F033A3"/>
    <w:rsid w:val="00F55066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34A"/>
  <w15:chartTrackingRefBased/>
  <w15:docId w15:val="{66CCF856-3234-5542-9335-E668E572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30"/>
        <w:lang w:val="en-TH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699C"/>
  </w:style>
  <w:style w:type="paragraph" w:styleId="Header">
    <w:name w:val="header"/>
    <w:basedOn w:val="Normal"/>
    <w:link w:val="HeaderChar"/>
    <w:uiPriority w:val="99"/>
    <w:unhideWhenUsed/>
    <w:rsid w:val="00F03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A3"/>
  </w:style>
  <w:style w:type="paragraph" w:styleId="Footer">
    <w:name w:val="footer"/>
    <w:basedOn w:val="Normal"/>
    <w:link w:val="FooterChar"/>
    <w:uiPriority w:val="99"/>
    <w:unhideWhenUsed/>
    <w:rsid w:val="00F0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A3"/>
  </w:style>
  <w:style w:type="paragraph" w:styleId="NormalWeb">
    <w:name w:val="Normal (Web)"/>
    <w:basedOn w:val="Normal"/>
    <w:uiPriority w:val="99"/>
    <w:semiHidden/>
    <w:unhideWhenUsed/>
    <w:rsid w:val="00F033A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1457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Kanpichcha Jullasrikaiwal</dc:creator>
  <cp:keywords/>
  <dc:description/>
  <cp:lastModifiedBy>Kanpichcha Jullasrikaiwal</cp:lastModifiedBy>
  <cp:revision>5</cp:revision>
  <cp:lastPrinted>2021-04-15T07:01:00Z</cp:lastPrinted>
  <dcterms:created xsi:type="dcterms:W3CDTF">2021-04-15T07:01:00Z</dcterms:created>
  <dcterms:modified xsi:type="dcterms:W3CDTF">2021-04-15T07:05:00Z</dcterms:modified>
</cp:coreProperties>
</file>