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D7FA" w14:textId="620ECD40" w:rsidR="00104EE9" w:rsidRPr="009932C3" w:rsidRDefault="00E10A4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932C3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การจัดการขยะมูลฝอย</w:t>
      </w:r>
      <w:r w:rsidR="00561CB2" w:rsidRPr="009932C3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และการปรับตัว</w:t>
      </w:r>
      <w:r w:rsidRPr="009932C3">
        <w:rPr>
          <w:rFonts w:ascii="TH Sarabun New" w:hAnsi="TH Sarabun New" w:cs="TH Sarabun New"/>
          <w:b/>
          <w:bCs/>
          <w:sz w:val="32"/>
          <w:szCs w:val="32"/>
          <w:cs/>
        </w:rPr>
        <w:t>ของชุมชนในสถานที่กำจัดขยะ</w:t>
      </w:r>
      <w:r w:rsidRPr="009932C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932C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กรณีศึกษาบ้านโคกสว่างและสถานที่กำจัดขยะโคกช้างไห้ เทศบาลเมืองเลย จังหวัดเลย </w:t>
      </w:r>
    </w:p>
    <w:p w14:paraId="7214A894" w14:textId="06D76449" w:rsidR="00A96BFE" w:rsidRPr="009932C3" w:rsidRDefault="00E10A4A">
      <w:pPr>
        <w:rPr>
          <w:rFonts w:ascii="TH Sarabun New" w:hAnsi="TH Sarabun New" w:cs="TH Sarabun New" w:hint="cs"/>
          <w:sz w:val="32"/>
          <w:szCs w:val="32"/>
        </w:rPr>
      </w:pPr>
      <w:r w:rsidRPr="009932C3">
        <w:rPr>
          <w:rFonts w:ascii="TH Sarabun New" w:hAnsi="TH Sarabun New" w:cs="TH Sarabun New"/>
          <w:sz w:val="32"/>
          <w:szCs w:val="32"/>
          <w:cs/>
        </w:rPr>
        <w:tab/>
        <w:t>ขยะ</w:t>
      </w:r>
      <w:r w:rsidR="00D23FD6" w:rsidRPr="009932C3">
        <w:rPr>
          <w:rFonts w:ascii="TH Sarabun New" w:hAnsi="TH Sarabun New" w:cs="TH Sarabun New"/>
          <w:sz w:val="32"/>
          <w:szCs w:val="32"/>
          <w:cs/>
        </w:rPr>
        <w:t>มูลฝอยชุมชน</w:t>
      </w:r>
      <w:r w:rsidRPr="009932C3">
        <w:rPr>
          <w:rFonts w:ascii="TH Sarabun New" w:hAnsi="TH Sarabun New" w:cs="TH Sarabun New"/>
          <w:sz w:val="32"/>
          <w:szCs w:val="32"/>
          <w:cs/>
        </w:rPr>
        <w:t>เป็นหน</w:t>
      </w:r>
      <w:r w:rsidR="00B66BB0" w:rsidRPr="009932C3">
        <w:rPr>
          <w:rFonts w:ascii="TH Sarabun New" w:hAnsi="TH Sarabun New" w:cs="TH Sarabun New"/>
          <w:sz w:val="32"/>
          <w:szCs w:val="32"/>
          <w:cs/>
        </w:rPr>
        <w:t>ึ่งในวาระที่สำคัญของประเทศไทย</w:t>
      </w:r>
      <w:r w:rsidR="00D23FD6" w:rsidRPr="009932C3">
        <w:rPr>
          <w:rFonts w:ascii="TH Sarabun New" w:hAnsi="TH Sarabun New" w:cs="TH Sarabun New"/>
          <w:sz w:val="32"/>
          <w:szCs w:val="32"/>
          <w:cs/>
        </w:rPr>
        <w:t xml:space="preserve"> รัฐบาลได้ออกมาตรการตลอดจนแผนต่างๆมากมายเพื่อจัด</w:t>
      </w:r>
      <w:r w:rsidR="00B45054" w:rsidRPr="009932C3">
        <w:rPr>
          <w:rFonts w:ascii="TH Sarabun New" w:hAnsi="TH Sarabun New" w:cs="TH Sarabun New"/>
          <w:sz w:val="32"/>
          <w:szCs w:val="32"/>
          <w:cs/>
        </w:rPr>
        <w:t>การ</w:t>
      </w:r>
      <w:r w:rsidR="00D23FD6" w:rsidRPr="009932C3">
        <w:rPr>
          <w:rFonts w:ascii="TH Sarabun New" w:hAnsi="TH Sarabun New" w:cs="TH Sarabun New"/>
          <w:sz w:val="32"/>
          <w:szCs w:val="32"/>
          <w:cs/>
        </w:rPr>
        <w:t>ปัญหาดังกล่าว</w:t>
      </w:r>
      <w:r w:rsidR="00B45054" w:rsidRPr="009932C3">
        <w:rPr>
          <w:rFonts w:ascii="TH Sarabun New" w:hAnsi="TH Sarabun New" w:cs="TH Sarabun New"/>
          <w:sz w:val="32"/>
          <w:szCs w:val="32"/>
          <w:cs/>
        </w:rPr>
        <w:t xml:space="preserve"> การจัดการขยะมูลฝอยนั้นประกอบด้วยหลายขั้นตอน ตั้งแต่ส่วนของการคัดแยก เก็บรวบรวม ขนย้าย นำกลับมาใช้ใหม่ ตลอดจนการนำไปกำจัด โดยวิธีการจัดการขยะที่มีประสิทธิภาพมากที่สุด</w:t>
      </w:r>
      <w:r w:rsidR="005941E4" w:rsidRPr="009932C3">
        <w:rPr>
          <w:rFonts w:ascii="TH Sarabun New" w:hAnsi="TH Sarabun New" w:cs="TH Sarabun New"/>
          <w:sz w:val="32"/>
          <w:szCs w:val="32"/>
          <w:cs/>
        </w:rPr>
        <w:t xml:space="preserve">คือการลดขยะต้นทาง โดยการคัดแยก ลดการใช้วัสดุที่นำไปสู่ขยะ นำขยะกลับมาใช้ใหม่ หรือเข้าสู่กระบวนการรีไซเคิล </w:t>
      </w:r>
      <w:r w:rsidR="00B45054" w:rsidRPr="009932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41E4" w:rsidRPr="009932C3">
        <w:rPr>
          <w:rFonts w:ascii="TH Sarabun New" w:hAnsi="TH Sarabun New" w:cs="TH Sarabun New"/>
          <w:sz w:val="32"/>
          <w:szCs w:val="32"/>
          <w:cs/>
        </w:rPr>
        <w:t>โดยการลดขยะต้นทางนั้นเป็น</w:t>
      </w:r>
      <w:r w:rsidR="00A96BFE" w:rsidRPr="009932C3">
        <w:rPr>
          <w:rFonts w:ascii="TH Sarabun New" w:hAnsi="TH Sarabun New" w:cs="TH Sarabun New"/>
          <w:sz w:val="32"/>
          <w:szCs w:val="32"/>
          <w:cs/>
        </w:rPr>
        <w:t>กระบวนการที่สามารถทำได้ในระดับครัวเรือนและชุมชนได้อย่างมีประสิทธิภาพ นอกจากนี้ประเด็นขยะมูลฝอยที่สำคัญอีกหนึ่งประเด็นคือเรื่องของผลกระทบจาก</w:t>
      </w:r>
      <w:r w:rsidR="00FB276A" w:rsidRPr="009932C3">
        <w:rPr>
          <w:rFonts w:ascii="TH Sarabun New" w:hAnsi="TH Sarabun New" w:cs="TH Sarabun New"/>
          <w:sz w:val="32"/>
          <w:szCs w:val="32"/>
          <w:cs/>
        </w:rPr>
        <w:t xml:space="preserve">สถานที่กำจัดขยะต่อชุมชนที่อยู่โดยรอบว่ามีผลกระทบอย่างไร ชุมชนสามารถปรับตัวและรับมือได้ด้วยวิธีไหน </w:t>
      </w:r>
      <w:r w:rsidR="00FB276A" w:rsidRPr="009932C3">
        <w:rPr>
          <w:rFonts w:ascii="TH Sarabun New" w:hAnsi="TH Sarabun New" w:cs="TH Sarabun New"/>
          <w:sz w:val="32"/>
          <w:szCs w:val="32"/>
          <w:cs/>
        </w:rPr>
        <w:t>งานชิ้นนี้จึงทำการศึกษา</w:t>
      </w:r>
      <w:r w:rsidR="00FB276A" w:rsidRPr="009932C3">
        <w:rPr>
          <w:rFonts w:ascii="TH Sarabun New" w:hAnsi="TH Sarabun New" w:cs="TH Sarabun New"/>
          <w:sz w:val="32"/>
          <w:szCs w:val="32"/>
          <w:cs/>
        </w:rPr>
        <w:t>ทั้งส่วนของกระบวนการลดขยะต้นทางและการปรับตัวของชุมชนที่ได้รับผลกระทบจากสถานที่กำจัดขยะอันเป็นสองประเด็นที่สำคัญในการพัฒนาชุมชนและการจัดการขยะ</w:t>
      </w:r>
      <w:r w:rsidR="007E259D" w:rsidRPr="009932C3">
        <w:rPr>
          <w:rFonts w:ascii="TH Sarabun New" w:hAnsi="TH Sarabun New" w:cs="TH Sarabun New" w:hint="cs"/>
          <w:sz w:val="32"/>
          <w:szCs w:val="32"/>
          <w:cs/>
        </w:rPr>
        <w:t>ซึ่งการศึกษาประเด็นดังกล่าวจะมีส่วนสำคัญอย่างมากในการพัฒนาการจัดการขยะในระดับชุมชน</w:t>
      </w:r>
    </w:p>
    <w:p w14:paraId="6E3903AE" w14:textId="1B430A56" w:rsidR="00E10A4A" w:rsidRPr="009932C3" w:rsidRDefault="00A96BFE" w:rsidP="00A96BFE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932C3">
        <w:rPr>
          <w:rFonts w:ascii="TH Sarabun New" w:hAnsi="TH Sarabun New" w:cs="TH Sarabun New"/>
          <w:sz w:val="32"/>
          <w:szCs w:val="32"/>
          <w:cs/>
        </w:rPr>
        <w:t>งานศึกษาชิ้นนี้ได้ทำการศึกษาในชุมชนโคกสว่าง  ตำบลเมือง</w:t>
      </w:r>
      <w:r w:rsidR="00D23FD6" w:rsidRPr="009932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6BB0" w:rsidRPr="009932C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932C3">
        <w:rPr>
          <w:rFonts w:ascii="TH Sarabun New" w:hAnsi="TH Sarabun New" w:cs="TH Sarabun New"/>
          <w:sz w:val="32"/>
          <w:szCs w:val="32"/>
          <w:cs/>
        </w:rPr>
        <w:t>จังหวัดเลย ซึ่งมีความพิเศษคือเป็นชุมชนที่มีพื้นที่ซ้อนทับ</w:t>
      </w:r>
      <w:r w:rsidR="00FB276A" w:rsidRPr="009932C3">
        <w:rPr>
          <w:rFonts w:ascii="TH Sarabun New" w:hAnsi="TH Sarabun New" w:cs="TH Sarabun New"/>
          <w:sz w:val="32"/>
          <w:szCs w:val="32"/>
          <w:cs/>
        </w:rPr>
        <w:t xml:space="preserve">กับสถานที่กำจัดขยะของเทศบาลเมืองเลย </w:t>
      </w:r>
      <w:r w:rsidR="00FC2EA5" w:rsidRPr="009932C3">
        <w:rPr>
          <w:rFonts w:ascii="TH Sarabun New" w:hAnsi="TH Sarabun New" w:cs="TH Sarabun New"/>
          <w:sz w:val="32"/>
          <w:szCs w:val="32"/>
          <w:cs/>
        </w:rPr>
        <w:t>โดยการศึกษาในเบื้องต้น</w:t>
      </w:r>
      <w:r w:rsidR="00D85229" w:rsidRPr="009932C3">
        <w:rPr>
          <w:rFonts w:ascii="TH Sarabun New" w:hAnsi="TH Sarabun New" w:cs="TH Sarabun New" w:hint="cs"/>
          <w:sz w:val="32"/>
          <w:szCs w:val="32"/>
          <w:cs/>
        </w:rPr>
        <w:t>ด้วยวิธีการสัมภาษณ์</w:t>
      </w:r>
      <w:r w:rsidR="00FC2EA5" w:rsidRPr="009932C3">
        <w:rPr>
          <w:rFonts w:ascii="TH Sarabun New" w:hAnsi="TH Sarabun New" w:cs="TH Sarabun New"/>
          <w:sz w:val="32"/>
          <w:szCs w:val="32"/>
          <w:cs/>
        </w:rPr>
        <w:t>พบว่าในชุมชนมีการจัดการจัดการขยะมูลฝอยในระดับครัวเรือนอย่างไรก็ตามในส่วนของ</w:t>
      </w:r>
      <w:r w:rsidR="00527087" w:rsidRPr="009932C3">
        <w:rPr>
          <w:rFonts w:ascii="TH Sarabun New" w:hAnsi="TH Sarabun New" w:cs="TH Sarabun New"/>
          <w:sz w:val="32"/>
          <w:szCs w:val="32"/>
          <w:cs/>
        </w:rPr>
        <w:t>ผลกระทบจากสถานที่กำจัดขยะนั้น</w:t>
      </w:r>
      <w:r w:rsidR="00CB29EC" w:rsidRPr="009932C3">
        <w:rPr>
          <w:rFonts w:ascii="TH Sarabun New" w:hAnsi="TH Sarabun New" w:cs="TH Sarabun New"/>
          <w:sz w:val="32"/>
          <w:szCs w:val="32"/>
          <w:cs/>
        </w:rPr>
        <w:t>ยังไม่มีการจัดตั้งองค์กรชุมชนเพื่อเข้ามาทำการเรียกร้องหรือเจรจาต่อรอง</w:t>
      </w:r>
      <w:r w:rsidR="00E40422" w:rsidRPr="009932C3">
        <w:rPr>
          <w:rFonts w:ascii="TH Sarabun New" w:hAnsi="TH Sarabun New" w:cs="TH Sarabun New"/>
          <w:sz w:val="32"/>
          <w:szCs w:val="32"/>
          <w:cs/>
        </w:rPr>
        <w:t xml:space="preserve">แต่ทางชุมชนได้รับความช่วยเหลือเป็นรายๆ ตามการพิจารณาของหน่วยงานที่เกี่ยวข้อง </w:t>
      </w:r>
      <w:r w:rsidR="00C54E65" w:rsidRPr="009932C3">
        <w:rPr>
          <w:rFonts w:ascii="TH Sarabun New" w:hAnsi="TH Sarabun New" w:cs="TH Sarabun New"/>
          <w:sz w:val="32"/>
          <w:szCs w:val="32"/>
          <w:cs/>
        </w:rPr>
        <w:t>ในส่วนของการปรับตัวนั้นพบว่าในชุมชนมีการ</w:t>
      </w:r>
      <w:r w:rsidR="001E249A" w:rsidRPr="009932C3">
        <w:rPr>
          <w:rFonts w:ascii="TH Sarabun New" w:hAnsi="TH Sarabun New" w:cs="TH Sarabun New"/>
          <w:sz w:val="32"/>
          <w:szCs w:val="32"/>
          <w:cs/>
        </w:rPr>
        <w:t xml:space="preserve">เก็บขยะจากสถานที่ฝังกลบเพื่อเป็นรายได้เสริมให้กับครอบครัว </w:t>
      </w:r>
      <w:r w:rsidR="001A0903" w:rsidRPr="009932C3">
        <w:rPr>
          <w:rFonts w:ascii="TH Sarabun New" w:hAnsi="TH Sarabun New" w:cs="TH Sarabun New"/>
          <w:sz w:val="32"/>
          <w:szCs w:val="32"/>
          <w:cs/>
        </w:rPr>
        <w:t>แต่ไม่ได้มีการจัดตั้งกลุ่มเพื่อดำเนินกิจกรรมดังกล่าว งานศึกษาชิ้นนี้มีข้อเสนอว่า</w:t>
      </w:r>
      <w:r w:rsidR="002411DA" w:rsidRPr="009932C3">
        <w:rPr>
          <w:rFonts w:ascii="TH Sarabun New" w:hAnsi="TH Sarabun New" w:cs="TH Sarabun New"/>
          <w:sz w:val="32"/>
          <w:szCs w:val="32"/>
          <w:cs/>
        </w:rPr>
        <w:t>ชุมชนควรมีการจัดตั้งกลุ่มเพื่อการเรียกร้อง</w:t>
      </w:r>
      <w:r w:rsidR="00786429" w:rsidRPr="009932C3">
        <w:rPr>
          <w:rFonts w:ascii="TH Sarabun New" w:hAnsi="TH Sarabun New" w:cs="TH Sarabun New"/>
          <w:sz w:val="32"/>
          <w:szCs w:val="32"/>
          <w:cs/>
        </w:rPr>
        <w:t>การชดเชยต่างๆ รวมถึงควรมีการจัดตั้งกลุ่มชุมชนเพื่อเพิ่มประสิทธิภาพในการหารายได้จาก</w:t>
      </w:r>
      <w:r w:rsidR="00753A78" w:rsidRPr="009932C3">
        <w:rPr>
          <w:rFonts w:ascii="TH Sarabun New" w:hAnsi="TH Sarabun New" w:cs="TH Sarabun New"/>
          <w:sz w:val="32"/>
          <w:szCs w:val="32"/>
          <w:cs/>
        </w:rPr>
        <w:t>สถานที่กำจัดขยะ</w:t>
      </w:r>
    </w:p>
    <w:sectPr w:rsidR="00E10A4A" w:rsidRPr="0099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B8"/>
    <w:rsid w:val="00104EE9"/>
    <w:rsid w:val="001A0903"/>
    <w:rsid w:val="001E249A"/>
    <w:rsid w:val="002411DA"/>
    <w:rsid w:val="00527087"/>
    <w:rsid w:val="00561CB2"/>
    <w:rsid w:val="005941E4"/>
    <w:rsid w:val="00753A78"/>
    <w:rsid w:val="00786429"/>
    <w:rsid w:val="007E259D"/>
    <w:rsid w:val="009932C3"/>
    <w:rsid w:val="00A96BFE"/>
    <w:rsid w:val="00B13EB8"/>
    <w:rsid w:val="00B45054"/>
    <w:rsid w:val="00B66BB0"/>
    <w:rsid w:val="00C54E65"/>
    <w:rsid w:val="00CB29EC"/>
    <w:rsid w:val="00D23FD6"/>
    <w:rsid w:val="00D85229"/>
    <w:rsid w:val="00D86F43"/>
    <w:rsid w:val="00E10A4A"/>
    <w:rsid w:val="00E40422"/>
    <w:rsid w:val="00FA6D2A"/>
    <w:rsid w:val="00FB276A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CE28"/>
  <w15:chartTrackingRefBased/>
  <w15:docId w15:val="{FC5B1DFD-AABB-48F7-97AA-81BA01B4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Poome Petkanjanapong</dc:creator>
  <cp:keywords/>
  <dc:description/>
  <cp:lastModifiedBy>Poome Petkanjanapong</cp:lastModifiedBy>
  <cp:revision>2</cp:revision>
  <cp:lastPrinted>2021-04-15T06:12:00Z</cp:lastPrinted>
  <dcterms:created xsi:type="dcterms:W3CDTF">2021-04-15T06:13:00Z</dcterms:created>
  <dcterms:modified xsi:type="dcterms:W3CDTF">2021-04-15T06:13:00Z</dcterms:modified>
</cp:coreProperties>
</file>