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2CE7" w14:textId="4B288666" w:rsidR="00180FAB" w:rsidRDefault="005960F8" w:rsidP="005960F8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แนวทางการพัฒนากิจกรรมเพื่อเสริมสร้างพัฒนาการเด็กปฐมวัยโรงเรียนบ้านเลี้ยงเด็กเลิศสวัสดิ์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</w:rPr>
        <w:t xml:space="preserve">LSCD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ตำบลตลาดบัวขาว อำเภอสีคิ้วจังหวัดนครราชสีมา</w:t>
      </w:r>
    </w:p>
    <w:p w14:paraId="3397D7A4" w14:textId="77777777" w:rsidR="00180FAB" w:rsidRPr="00180FAB" w:rsidRDefault="00180FAB" w:rsidP="00180F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399046" w14:textId="44DF08DC" w:rsidR="00180FAB" w:rsidRPr="00C8037D" w:rsidRDefault="00180FAB" w:rsidP="00180FA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74E3DBB" w14:textId="6E7F99BB" w:rsidR="00D84C03" w:rsidRPr="00D84C03" w:rsidRDefault="00D84C03" w:rsidP="00180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C03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</w:t>
      </w:r>
      <w:r w:rsidR="00180FAB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</w:p>
    <w:p w14:paraId="76F89C19" w14:textId="2AE40E66" w:rsidR="00D84C03" w:rsidRPr="00D84C03" w:rsidRDefault="00180FAB" w:rsidP="00180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การวิจัยนี้เป็นการวิจัยเชิงปฏิบัติการแบบมีส่วนร่วม</w:t>
      </w:r>
      <w:r w:rsidR="00C803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C8037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1)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ศึกษาข้อมูลบริบทของโรงเรียนบ้านเลี้ยงเด็กเลิศสวัสดิ์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ตำบลตลาดบัวขาว อำเภอสีคิ้วจังหวัดนครราชสีมา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2)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ศึกษาการจัดการเรียนรู้สำหรับเด็กปฐมวัย</w:t>
      </w:r>
      <w:r w:rsidR="00C8037D">
        <w:rPr>
          <w:rFonts w:ascii="TH SarabunPSK" w:hAnsi="TH SarabunPSK" w:cs="TH SarabunPSK" w:hint="cs"/>
          <w:sz w:val="32"/>
          <w:szCs w:val="32"/>
          <w:cs/>
        </w:rPr>
        <w:t>ที่ผ่านมาของ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3)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ศึกษาหาแนวทางการพัฒนากิจกรรมเพื่อเสริมสร้างพัฒนาการเด็กปฐมวัย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กลุ่มเป้าหมายเลือกแบบเจาะจง</w:t>
      </w:r>
      <w:r w:rsidR="00C8037D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1)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เด็กปฐมวัยโรงเรียนบ้านเลี้ยงเด็กเลิศสวัสดิ์</w:t>
      </w:r>
      <w:r w:rsidR="00C803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37D" w:rsidRPr="00D84C0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8037D" w:rsidRPr="00D84C03">
        <w:rPr>
          <w:rFonts w:ascii="TH SarabunPSK" w:hAnsi="TH SarabunPSK" w:cs="TH SarabunPSK" w:hint="cs"/>
          <w:sz w:val="32"/>
          <w:szCs w:val="32"/>
        </w:rPr>
        <w:t>27</w:t>
      </w:r>
      <w:r w:rsidR="00C8037D" w:rsidRPr="00D84C0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C8037D">
        <w:rPr>
          <w:rFonts w:ascii="TH SarabunPSK" w:hAnsi="TH SarabunPSK" w:cs="TH SarabunPSK"/>
          <w:sz w:val="32"/>
          <w:szCs w:val="32"/>
        </w:rPr>
        <w:t xml:space="preserve"> 2)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ครูโรงเรียนบ้านเลี้ยงเด็กเลิศสวัสดิ์ </w:t>
      </w:r>
      <w:r w:rsidR="00C8037D">
        <w:rPr>
          <w:rFonts w:ascii="TH SarabunPSK" w:hAnsi="TH SarabunPSK" w:cs="TH SarabunPSK"/>
          <w:sz w:val="32"/>
          <w:szCs w:val="32"/>
        </w:rPr>
        <w:t>3</w:t>
      </w:r>
      <w:r w:rsidR="00C8037D" w:rsidRPr="00D84C03">
        <w:rPr>
          <w:rFonts w:ascii="TH SarabunPSK" w:hAnsi="TH SarabunPSK" w:cs="TH SarabunPSK" w:hint="cs"/>
          <w:sz w:val="32"/>
          <w:szCs w:val="32"/>
        </w:rPr>
        <w:t>)</w:t>
      </w:r>
      <w:r w:rsidR="00C8037D">
        <w:rPr>
          <w:rFonts w:ascii="TH SarabunPSK" w:hAnsi="TH SarabunPSK" w:cs="TH SarabunPSK"/>
          <w:sz w:val="32"/>
          <w:szCs w:val="32"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คน เครื่องมือวิจัยได้แก่</w:t>
      </w:r>
      <w:r w:rsidR="00AB36C0">
        <w:rPr>
          <w:rFonts w:ascii="TH SarabunPSK" w:hAnsi="TH SarabunPSK" w:cs="TH SarabunPSK"/>
          <w:sz w:val="32"/>
          <w:szCs w:val="32"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AB36C0"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ประเด็นการสัมภาษณ์เชิงลึก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 w:rsidR="00AB36C0"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ประเด็นสัมภาษณ์กลุ่ม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AB36C0"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ประเด็นสนทนากลุ่มใช้ในการตรวจสอบข้อมูลแบบสามเส้าในด้านข้อมูล</w:t>
      </w:r>
      <w:r w:rsidR="00C8037D">
        <w:rPr>
          <w:rFonts w:ascii="TH SarabunPSK" w:hAnsi="TH SarabunPSK" w:cs="TH SarabunPSK"/>
          <w:sz w:val="32"/>
          <w:szCs w:val="32"/>
        </w:rPr>
        <w:t xml:space="preserve"> </w:t>
      </w:r>
      <w:r w:rsidR="00C8037D"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C8037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เนื้อหา</w:t>
      </w:r>
    </w:p>
    <w:p w14:paraId="3A896A03" w14:textId="1E0AE143" w:rsidR="00D84C03" w:rsidRPr="00D84C03" w:rsidRDefault="005960F8" w:rsidP="00596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D84C03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D84C03">
        <w:rPr>
          <w:rFonts w:ascii="TH SarabunPSK" w:hAnsi="TH SarabunPSK" w:cs="TH SarabunPSK"/>
          <w:sz w:val="32"/>
          <w:szCs w:val="32"/>
        </w:rPr>
        <w:t>:</w:t>
      </w:r>
    </w:p>
    <w:p w14:paraId="63B688C1" w14:textId="0BD67220" w:rsidR="00D84C03" w:rsidRDefault="005960F8" w:rsidP="00596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D84C03">
        <w:rPr>
          <w:rFonts w:ascii="TH SarabunPSK" w:hAnsi="TH SarabunPSK" w:cs="TH SarabunPSK"/>
          <w:sz w:val="32"/>
          <w:szCs w:val="32"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บริบทของโรงเรียนบ้านเลี้ยงเด็กเลิศสวัสดิ์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เป็นโรงเรียนเอกชนสอนตั้งแต่ระดับอนุบาล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ถึงอนุบาล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ตั้งอยู่เลขที่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190/2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ตำบลลาดบัวขาว อำเภอสีคิ้ว จังหวัดนครราชสีมา มีพื้นที่ทั้งหมด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8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ไร่ มีคณะครู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4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คน นักเรียนอนุบาล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1-3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27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0A3DCDC" w14:textId="5D02887B" w:rsidR="00D84C03" w:rsidRDefault="005960F8" w:rsidP="005960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D84C03">
        <w:rPr>
          <w:rFonts w:ascii="TH SarabunPSK" w:hAnsi="TH SarabunPSK" w:cs="TH SarabunPSK"/>
          <w:sz w:val="32"/>
          <w:szCs w:val="32"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การจัดการเรียนรู้สำหรับเด็กปฐมวัยที่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ผ่านมาของ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LSCD</w:t>
      </w:r>
      <w:r w:rsidR="00D84C03">
        <w:rPr>
          <w:rFonts w:ascii="TH SarabunPSK" w:hAnsi="TH SarabunPSK" w:cs="TH SarabunPSK"/>
          <w:sz w:val="32"/>
          <w:szCs w:val="32"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มีกิจกรรมสำคัญ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1)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เสริมสร้างพัฒนาการ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ด้านร่างกาย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กิจกรรมเล่นกีฬา กิจกรรมสนามเด็กเล่นกิจกรรมแอโรบิค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2)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กิจกรรมเสริมสร้างพัฒนาการด้านสติปัญญา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กิจกรรมเล่านิทาน กิจกรรมการสอนการอ่านหนังสือ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กิจกรรมการเล่นเกมส์แบ่งรูปสิ่งของ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3)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สริมสร้างพัฒนาการด้านอารมณ์ 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กิจกรรมการร้องเพลงปรบมือเข้าจังหวะ</w:t>
      </w:r>
    </w:p>
    <w:p w14:paraId="3039976E" w14:textId="18076EC9" w:rsidR="00D84C03" w:rsidRDefault="005960F8" w:rsidP="005960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>
        <w:rPr>
          <w:rFonts w:ascii="TH SarabunPSK" w:hAnsi="TH SarabunPSK" w:cs="TH SarabunPSK"/>
          <w:sz w:val="32"/>
          <w:szCs w:val="32"/>
        </w:rPr>
        <w:t xml:space="preserve">.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แนวทางการพัฒนากิจกรรมเพื่อเสริมสร้างพัฒนาการเด็กปฐมวัยโรงเรียนบ้านเลี้ยงเด็ก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เป็นแนวทางที่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เน้นการพัฒนา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บนฐาน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ความต้องการของโรงเรียนและผู้ปกครอง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และเป็นกิจกรรม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ที่โรงเรียนยังไม่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เคยทำมาก่อน แนวทาง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ข้อมูลทุนเดิมของโรงเรียน </w:t>
      </w:r>
      <w:r w:rsidR="005926EA">
        <w:rPr>
          <w:rFonts w:ascii="TH SarabunPSK" w:hAnsi="TH SarabunPSK" w:cs="TH SarabunPSK"/>
          <w:sz w:val="32"/>
          <w:szCs w:val="32"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กำหนดแนวทางส่งเสริมการเรียนรู้ </w:t>
      </w:r>
      <w:r w:rsidR="005926EA">
        <w:rPr>
          <w:rFonts w:ascii="TH SarabunPSK" w:hAnsi="TH SarabunPSK" w:cs="TH SarabunPSK"/>
          <w:sz w:val="32"/>
          <w:szCs w:val="32"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5926EA"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การทดลองปฏิบัติการ</w:t>
      </w:r>
      <w:r w:rsidR="00421038">
        <w:rPr>
          <w:rFonts w:ascii="TH SarabunPSK" w:hAnsi="TH SarabunPSK" w:cs="TH SarabunPSK" w:hint="cs"/>
          <w:sz w:val="32"/>
          <w:szCs w:val="32"/>
          <w:cs/>
        </w:rPr>
        <w:t>พัฒนากิจกรรม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ส่งเสริมการเรียนรู้ </w:t>
      </w:r>
      <w:r w:rsidR="005926EA">
        <w:rPr>
          <w:rFonts w:ascii="TH SarabunPSK" w:hAnsi="TH SarabunPSK" w:cs="TH SarabunPSK"/>
          <w:sz w:val="32"/>
          <w:szCs w:val="32"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4</w:t>
      </w:r>
      <w:r w:rsidR="005926EA">
        <w:rPr>
          <w:rFonts w:ascii="TH SarabunPSK" w:hAnsi="TH SarabunPSK" w:cs="TH SarabunPSK"/>
          <w:sz w:val="32"/>
          <w:szCs w:val="32"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ประเมินกิจรรม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การส่งเสริมการเรียนรู้</w:t>
      </w:r>
    </w:p>
    <w:p w14:paraId="0D6694B1" w14:textId="77777777" w:rsidR="005926EA" w:rsidRPr="00D84C03" w:rsidRDefault="005926EA" w:rsidP="005960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4471F0" w14:textId="6423CFCF" w:rsidR="0055153B" w:rsidRPr="00100C2D" w:rsidRDefault="00D84C03" w:rsidP="00551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2B15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100C2D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แนวทางการพัฒนากิจกรรม  </w:t>
      </w:r>
      <w:r w:rsidRPr="00100C2D">
        <w:rPr>
          <w:rFonts w:ascii="TH SarabunPSK" w:hAnsi="TH SarabunPSK" w:cs="TH SarabunPSK" w:hint="cs"/>
          <w:sz w:val="32"/>
          <w:szCs w:val="32"/>
          <w:cs/>
        </w:rPr>
        <w:t>เด็กปฐมวัย</w:t>
      </w:r>
    </w:p>
    <w:p w14:paraId="79243C26" w14:textId="77777777" w:rsidR="005926EA" w:rsidRPr="00100C2D" w:rsidRDefault="005926EA" w:rsidP="00D84C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926EA" w:rsidRPr="00100C2D" w:rsidSect="00100C2D">
      <w:headerReference w:type="default" r:id="rId6"/>
      <w:pgSz w:w="12240" w:h="15840"/>
      <w:pgMar w:top="1728" w:right="1296" w:bottom="1296" w:left="1728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9D5E" w14:textId="77777777" w:rsidR="0008040B" w:rsidRDefault="0008040B" w:rsidP="00180FAB">
      <w:pPr>
        <w:spacing w:after="0" w:line="240" w:lineRule="auto"/>
      </w:pPr>
      <w:r>
        <w:separator/>
      </w:r>
    </w:p>
  </w:endnote>
  <w:endnote w:type="continuationSeparator" w:id="0">
    <w:p w14:paraId="51B9D49E" w14:textId="77777777" w:rsidR="0008040B" w:rsidRDefault="0008040B" w:rsidP="0018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41D6" w14:textId="77777777" w:rsidR="0008040B" w:rsidRDefault="0008040B" w:rsidP="00180FAB">
      <w:pPr>
        <w:spacing w:after="0" w:line="240" w:lineRule="auto"/>
      </w:pPr>
      <w:r>
        <w:separator/>
      </w:r>
    </w:p>
  </w:footnote>
  <w:footnote w:type="continuationSeparator" w:id="0">
    <w:p w14:paraId="6A452E72" w14:textId="77777777" w:rsidR="0008040B" w:rsidRDefault="0008040B" w:rsidP="0018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B8CD" w14:textId="48C912D4" w:rsidR="00180FAB" w:rsidRDefault="00180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03"/>
    <w:rsid w:val="00032B8D"/>
    <w:rsid w:val="0008040B"/>
    <w:rsid w:val="000B55E3"/>
    <w:rsid w:val="00100C2D"/>
    <w:rsid w:val="00180FAB"/>
    <w:rsid w:val="001C6BF0"/>
    <w:rsid w:val="00412B15"/>
    <w:rsid w:val="00421038"/>
    <w:rsid w:val="0055153B"/>
    <w:rsid w:val="005926EA"/>
    <w:rsid w:val="005960F8"/>
    <w:rsid w:val="00A74296"/>
    <w:rsid w:val="00AB36C0"/>
    <w:rsid w:val="00C8037D"/>
    <w:rsid w:val="00D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A5E3"/>
  <w15:chartTrackingRefBased/>
  <w15:docId w15:val="{12AEC659-306D-4165-A5F5-940AEA6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FAB"/>
  </w:style>
  <w:style w:type="paragraph" w:styleId="Footer">
    <w:name w:val="footer"/>
    <w:basedOn w:val="Normal"/>
    <w:link w:val="FooterChar"/>
    <w:uiPriority w:val="99"/>
    <w:unhideWhenUsed/>
    <w:rsid w:val="0018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</dc:creator>
  <cp:keywords/>
  <dc:description/>
  <cp:lastModifiedBy>Passkorn</cp:lastModifiedBy>
  <cp:revision>3</cp:revision>
  <dcterms:created xsi:type="dcterms:W3CDTF">2021-04-15T04:40:00Z</dcterms:created>
  <dcterms:modified xsi:type="dcterms:W3CDTF">2021-04-15T04:41:00Z</dcterms:modified>
</cp:coreProperties>
</file>