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1B2B" w14:textId="41C28E39" w:rsidR="00756730" w:rsidRDefault="00CD1AD4" w:rsidP="00745E9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1AD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</w:t>
      </w:r>
      <w:r w:rsidR="00745E9D" w:rsidRPr="00745E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นวัตกรรม</w:t>
      </w:r>
      <w:r w:rsidRPr="00CD1AD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เครื่องฆ่าเชื้อโรคด้วยแสงยูวีแบบเคลื่อนที่</w:t>
      </w:r>
      <w:r w:rsidR="0075673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ต้นทุนต่ำ และปลอดภัย</w:t>
      </w:r>
    </w:p>
    <w:p w14:paraId="249FC004" w14:textId="016A8FA2" w:rsidR="0043101F" w:rsidRPr="00CD1AD4" w:rsidRDefault="0043101F" w:rsidP="00745E9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D1AD4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</w:t>
      </w:r>
    </w:p>
    <w:p w14:paraId="08B5477A" w14:textId="49056A54" w:rsidR="00EB6E00" w:rsidRDefault="00944C31" w:rsidP="00EB6E0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การวิจัยนี้มีวัตถุประสงค์เพื่อ</w:t>
      </w:r>
      <w:r w:rsidR="00757C2C" w:rsidRPr="00CD1AD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 w:rsidR="00745E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นวัตกรรม</w:t>
      </w:r>
      <w:r w:rsidR="00757C2C" w:rsidRPr="00CD1AD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เครื่องฆ่าเชื้อโรคด้วยแสง</w:t>
      </w:r>
      <w:r w:rsidR="005A0993" w:rsidRPr="00CD1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ยูวี</w:t>
      </w:r>
      <w:r w:rsidR="00757C2C" w:rsidRPr="00CD1AD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แบบเคลื่อนที่</w:t>
      </w:r>
      <w:r w:rsidR="00757C2C" w:rsidRPr="00CD1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9E1CA0" w:rsidRPr="00CD1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รูปแบบการ</w:t>
      </w:r>
      <w:r w:rsidR="009E1CA0" w:rsidRPr="00CD1AD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วิจัย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และพัฒนาเชิงดำเนินงาน </w:t>
      </w:r>
      <w:r w:rsidR="00147459" w:rsidRPr="00CD1AD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ใช้เพียง</w:t>
      </w:r>
      <w:r w:rsidR="00225FEE" w:rsidRPr="00CD1AD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6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จาก 7 </w:t>
      </w:r>
      <w:r w:rsidR="00147459" w:rsidRPr="00CD1AD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ขั้นตอน</w:t>
      </w:r>
      <w:r w:rsidR="000936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567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</w:t>
      </w:r>
      <w:r w:rsidR="00756730" w:rsidRPr="00A056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 กันยายน – 31 พฤศจิกายน 2563</w:t>
      </w:r>
      <w:r w:rsidR="0075673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ทั้งนี้ใน</w:t>
      </w:r>
      <w:r w:rsidR="00A0562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ขั้น</w:t>
      </w:r>
      <w:r w:rsidR="00F6682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 7 คือ</w:t>
      </w:r>
      <w:r w:rsidRPr="00944C3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ขยายผลใหครอบคลุมเ</w:t>
      </w:r>
      <w:r w:rsidR="00A0562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ฝ้</w:t>
      </w:r>
      <w:r w:rsidRPr="00944C3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าระวังมาตรฐาน</w:t>
      </w:r>
      <w:r w:rsidR="00A0562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944C3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ความถูกตอง</w:t>
      </w:r>
      <w:r w:rsidR="00A0562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A0562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ยังอยู่ในระหว่างการดำเนินงาน</w:t>
      </w:r>
      <w:r w:rsidR="00A0562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567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="00A05622" w:rsidRPr="00A0562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ในเขตพื้นที่รับผิดชอบของเทศบาลเมืองนราธิวาส</w:t>
      </w:r>
      <w:r w:rsidR="007567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567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โดยใช้กลุ่ม</w:t>
      </w:r>
      <w:r w:rsidR="00A05622" w:rsidRPr="00A0562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ตัวอย่าง</w:t>
      </w:r>
      <w:r w:rsidR="007567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ที่เกี่ยวข้องและได้ทดลองใช้</w:t>
      </w:r>
      <w:r w:rsidR="00756730" w:rsidRPr="0075673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เครื่องฆ่าเชื้อโรคด้วยแสงยูวีแบบเคลื่อนที่</w:t>
      </w:r>
      <w:r w:rsidR="007567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ที่ออกแบบและจัดทำตัวแบบขึ้นแล้ว </w:t>
      </w:r>
      <w:r w:rsidR="001D50E0" w:rsidRPr="00A056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1D50E0" w:rsidRPr="00A05622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="001D50E0" w:rsidRPr="00A056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="001D5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และอีก 20 คนที่ไม่ได้เกี่ยวข้องและไม่ได้ทดลองใช้มา</w:t>
      </w:r>
      <w:r w:rsidR="00F6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ก่อน</w:t>
      </w:r>
      <w:r w:rsidR="001D5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โดยทั้งหมดได้แสดงความ</w:t>
      </w:r>
      <w:r w:rsidR="00A05622" w:rsidRPr="00A0562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สมัครใจเข้าร่ว</w:t>
      </w:r>
      <w:r w:rsidR="007567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มโครงการเพื่อประเมินผลนวัตกรรม</w:t>
      </w:r>
      <w:r w:rsidR="00F6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</w:t>
      </w:r>
      <w:r w:rsidR="001D5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ใช้</w:t>
      </w:r>
      <w:r w:rsidR="001D50E0" w:rsidRPr="001D50E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</w:t>
      </w:r>
      <w:r w:rsidR="001D5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</w:t>
      </w:r>
      <w:r w:rsidR="001D50E0" w:rsidRPr="001D50E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ที่สร้างขึ้น</w:t>
      </w:r>
      <w:r w:rsidR="006E35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โดยการทบทวนวรรณกรรมที่เกี่ยวข้องและขอคำแนะนำจากผู้เชี่ยวชาญในสาขาที่เกี่ยวข้องจำนวน 2 คน</w:t>
      </w:r>
      <w:r w:rsidR="001D50E0" w:rsidRPr="001D50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  <w:r w:rsidR="001D5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1D50E0" w:rsidRPr="001D50E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แบบบันทึกความคิดเห็นของผู้เชี่ยวชาญ</w:t>
      </w:r>
      <w:r w:rsidR="001D5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และผู้ให้คำแนะนำ </w:t>
      </w:r>
      <w:r w:rsidR="001D50E0" w:rsidRPr="001D50E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เพื่อใช้สำหรับจดบันทึกคำแนะนำ</w:t>
      </w:r>
      <w:r w:rsidR="001D5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1D50E0" w:rsidRPr="001D50E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นำมาวิเคราะห์ปรับปรุงเพิ่มเติม</w:t>
      </w:r>
      <w:r w:rsidR="001D5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="001D50E0" w:rsidRPr="001D50E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1D5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1D50E0" w:rsidRPr="001D50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แบบบันทึกการสังเกตการณ์ ซึ่งได้จากการทดลอง เพื่อจดบันทึกความเปลี่ยน</w:t>
      </w:r>
      <w:r w:rsidR="001D5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แปลง</w:t>
      </w:r>
      <w:r w:rsidR="001D50E0" w:rsidRPr="001D50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แล้วนำมาวิเคราะห์หาคำตอบนำไปสู่การแก้ไข</w:t>
      </w:r>
      <w:r w:rsidR="001D5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ปรับปรุงเพื่อให้ดีที่สุด</w:t>
      </w:r>
      <w:r w:rsidR="006E35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เมื่อได้ดำเนินการตามขั้นตอนและได้ข้อมูลแล้ว</w:t>
      </w:r>
      <w:r w:rsidR="006E350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มีการ</w:t>
      </w:r>
      <w:r w:rsidR="006E3504" w:rsidRPr="00CA3A93">
        <w:rPr>
          <w:rFonts w:ascii="TH SarabunPSK" w:eastAsia="Angsana New" w:hAnsi="TH SarabunPSK" w:cs="TH SarabunPSK"/>
          <w:sz w:val="32"/>
          <w:szCs w:val="32"/>
          <w:cs/>
        </w:rPr>
        <w:t xml:space="preserve">ตรวจสอบความถูกต้อง ความสมบูรณ์ </w:t>
      </w:r>
      <w:r w:rsidR="006E3504">
        <w:rPr>
          <w:rFonts w:ascii="TH SarabunPSK" w:eastAsia="Angsana New" w:hAnsi="TH SarabunPSK" w:cs="TH SarabunPSK" w:hint="cs"/>
          <w:sz w:val="32"/>
          <w:szCs w:val="32"/>
          <w:cs/>
        </w:rPr>
        <w:t>ของ</w:t>
      </w:r>
      <w:r w:rsidR="006E3504">
        <w:rPr>
          <w:rFonts w:ascii="TH SarabunPSK" w:eastAsia="Angsana New" w:hAnsi="TH SarabunPSK" w:cs="TH SarabunPSK"/>
          <w:sz w:val="32"/>
          <w:szCs w:val="32"/>
          <w:cs/>
        </w:rPr>
        <w:t>ข้อมูล</w:t>
      </w:r>
      <w:r w:rsidR="006E3504" w:rsidRPr="00CA3A93">
        <w:rPr>
          <w:rFonts w:ascii="TH SarabunPSK" w:eastAsia="Angsana New" w:hAnsi="TH SarabunPSK" w:cs="TH SarabunPSK"/>
          <w:sz w:val="32"/>
          <w:szCs w:val="32"/>
          <w:cs/>
        </w:rPr>
        <w:t>ที่ได้</w:t>
      </w:r>
      <w:r w:rsidR="006E3504">
        <w:rPr>
          <w:rFonts w:ascii="TH SarabunPSK" w:eastAsia="Angsana New" w:hAnsi="TH SarabunPSK" w:cs="TH SarabunPSK" w:hint="cs"/>
          <w:sz w:val="32"/>
          <w:szCs w:val="32"/>
          <w:cs/>
        </w:rPr>
        <w:t>มา</w:t>
      </w:r>
      <w:r w:rsidR="00EB6E00"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โดยข้อมูลเชิงปริมาณ</w:t>
      </w:r>
      <w:r w:rsidR="006E3504">
        <w:rPr>
          <w:rFonts w:ascii="TH SarabunPSK" w:eastAsia="Angsana New" w:hAnsi="TH SarabunPSK" w:cs="TH SarabunPSK"/>
          <w:sz w:val="32"/>
          <w:szCs w:val="32"/>
          <w:cs/>
        </w:rPr>
        <w:t>นำ</w:t>
      </w:r>
      <w:r w:rsidR="006E3504" w:rsidRPr="00CA3A93">
        <w:rPr>
          <w:rFonts w:ascii="TH SarabunPSK" w:eastAsia="Angsana New" w:hAnsi="TH SarabunPSK" w:cs="TH SarabunPSK"/>
          <w:sz w:val="32"/>
          <w:szCs w:val="32"/>
          <w:cs/>
        </w:rPr>
        <w:t>มาวิ</w:t>
      </w:r>
      <w:r w:rsidR="006E3504">
        <w:rPr>
          <w:rFonts w:ascii="TH SarabunPSK" w:eastAsia="Angsana New" w:hAnsi="TH SarabunPSK" w:cs="TH SarabunPSK"/>
          <w:sz w:val="32"/>
          <w:szCs w:val="32"/>
          <w:cs/>
        </w:rPr>
        <w:t>เคราะห์</w:t>
      </w:r>
      <w:r w:rsidR="00EB6E00">
        <w:rPr>
          <w:rFonts w:ascii="TH SarabunPSK" w:eastAsia="Angsana New" w:hAnsi="TH SarabunPSK" w:cs="TH SarabunPSK" w:hint="cs"/>
          <w:sz w:val="32"/>
          <w:szCs w:val="32"/>
          <w:cs/>
        </w:rPr>
        <w:t>ด้วยสถิติเชิงพรรณน</w:t>
      </w:r>
      <w:r w:rsidR="00EB6E00">
        <w:rPr>
          <w:rFonts w:ascii="TH SarabunPSK" w:eastAsia="Angsana New" w:hAnsi="TH SarabunPSK" w:cs="TH SarabunPSK"/>
          <w:sz w:val="32"/>
          <w:szCs w:val="32"/>
          <w:cs/>
        </w:rPr>
        <w:t>า</w:t>
      </w:r>
      <w:r w:rsidR="00EB6E00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และข้อมูลเชิงคุณภาพวิเคราะห์ด้วยเทคนิคการวิเคราะห์เนื้อหา นำเสนอตามสภาพแห่งข้อมูลที่วิเคราะห์ได้ </w:t>
      </w:r>
    </w:p>
    <w:p w14:paraId="5B9A4B33" w14:textId="0F7AA811" w:rsidR="00D44D49" w:rsidRDefault="00EB6E00" w:rsidP="007607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ผลการวิจัยพบว่า ในขั้นตอนการวิเคราะห์สภาพปัญหาเดิมมีเครื่อง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>ฆ่าเชื้อโรคด้วยแสงยูวี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แต่เป็นแบบตั้งอยู่กับที่ไม่มีแ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บบเคลื่อนที่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และมีราคาแพง </w:t>
      </w:r>
      <w:r w:rsidR="00860A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พบว่ามีความ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ปลอดภัย</w:t>
      </w:r>
      <w:r w:rsidR="00860A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สูงอยู่แล้ว </w:t>
      </w:r>
      <w:r w:rsidR="00860ACA" w:rsidRPr="00CD1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พร้อมทั้ง</w:t>
      </w:r>
      <w:r w:rsidR="00860ACA" w:rsidRPr="00CD1AD4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วิเคราะห์ปัญหาเพื่อนำไปพัฒนาเครื่องมือฆ่าเชื้อโรคด้วยแสง</w:t>
      </w:r>
      <w:r w:rsidR="00860ACA" w:rsidRPr="00CD1AD4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ยูวี เพื่อให้ได้ในราคาประหยัดกว่าในท้องตลาด ใช้พลังงานและต้นทุนที่ถูกลง ศึกษาวัสดุที่นำมาใช้ในการทำเครื่องฆ่าเชื้อโรคด้วยแสง และศึกษาระดับของหลอดงแสงยูวี</w:t>
      </w:r>
      <w:r w:rsidR="00860ACA" w:rsidRPr="00CD1AD4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</w:t>
      </w:r>
      <w:r w:rsidR="00860ACA" w:rsidRPr="00CD1AD4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ที่สามารถฆ่าเชื้อโรคได้ โดยใช้เวลาไม่นาน</w:t>
      </w:r>
      <w:r w:rsidR="00760771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เกิน</w:t>
      </w:r>
      <w:r w:rsidR="00860ACA" w:rsidRPr="00CD1AD4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ควรในการฆ่าเชื้อโรค</w:t>
      </w:r>
      <w:r w:rsidR="00860ACA" w:rsidRPr="00CD1A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0ACA" w:rsidRPr="00CD1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เพื่อนำมาใช้ในการออกแบบเครื่องฆ่าเชื้อโรคด้วยแสงยูวีแบบเคลื่อนที่ </w:t>
      </w:r>
      <w:r w:rsidR="00860ACA" w:rsidRPr="00CD1AD4">
        <w:rPr>
          <w:rFonts w:ascii="TH SarabunPSK" w:hAnsi="TH SarabunPSK" w:cs="TH SarabunPSK"/>
          <w:sz w:val="32"/>
          <w:szCs w:val="32"/>
          <w:cs/>
        </w:rPr>
        <w:t>โดยใช้หลอดยูวีขนาด 6 โวลต์</w:t>
      </w:r>
      <w:r w:rsidR="00860ACA" w:rsidRPr="00CD1AD4">
        <w:rPr>
          <w:sz w:val="32"/>
          <w:szCs w:val="32"/>
          <w:cs/>
        </w:rPr>
        <w:t xml:space="preserve"> </w:t>
      </w:r>
      <w:r w:rsidR="00860ACA" w:rsidRPr="00CD1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เป็นตัวกำหนดแสงยูวีที่ใช้ในการฆ่าเชื้อโรค</w:t>
      </w:r>
      <w:r w:rsidR="00860ACA" w:rsidRPr="00CD1AD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60ACA" w:rsidRPr="00CD1AD4">
        <w:rPr>
          <w:rFonts w:ascii="TH SarabunPSK" w:eastAsia="Angsana New" w:hAnsi="TH SarabunPSK" w:cs="TH SarabunPSK" w:hint="cs"/>
          <w:sz w:val="32"/>
          <w:szCs w:val="32"/>
          <w:cs/>
        </w:rPr>
        <w:t>ตลอดจนมีการใช้งานที่สะดวก ปลอดภัย และมีประสิทธิภาพ</w:t>
      </w:r>
      <w:r w:rsidR="00860AC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60771">
        <w:rPr>
          <w:rFonts w:ascii="TH SarabunPSK" w:eastAsia="Angsana New" w:hAnsi="TH SarabunPSK" w:cs="TH SarabunPSK" w:hint="cs"/>
          <w:sz w:val="32"/>
          <w:szCs w:val="32"/>
          <w:cs/>
        </w:rPr>
        <w:t>ซึ่งได้ออกแบบโดย</w:t>
      </w:r>
      <w:r w:rsidR="00860A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="00860ACA"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วงจรแบบผสมในการต่อวงจร</w:t>
      </w:r>
      <w:r w:rsidR="00860A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607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และมีตัวอย่าง</w:t>
      </w:r>
      <w:r w:rsidR="00860A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รายการ</w:t>
      </w:r>
      <w:r w:rsidR="00860ACA"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อุปกรณ์</w:t>
      </w:r>
      <w:r w:rsidR="007607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</w:t>
      </w:r>
      <w:r w:rsidR="00860ACA"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หลอด</w:t>
      </w:r>
      <w:r w:rsidR="000936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60ACA" w:rsidRPr="00EB6E00">
        <w:rPr>
          <w:rFonts w:ascii="TH SarabunPSK" w:hAnsi="TH SarabunPSK" w:cs="TH SarabunPSK"/>
          <w:color w:val="000000" w:themeColor="text1"/>
          <w:sz w:val="32"/>
          <w:szCs w:val="32"/>
        </w:rPr>
        <w:t>T5 6W MOLITA UV-C Germicidal Lamp</w:t>
      </w:r>
      <w:r w:rsidR="007607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936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กล่อง </w:t>
      </w:r>
      <w:r w:rsidR="00860ACA" w:rsidRPr="00EB6E00">
        <w:rPr>
          <w:rFonts w:ascii="TH SarabunPSK" w:hAnsi="TH SarabunPSK" w:cs="TH SarabunPSK"/>
          <w:color w:val="000000" w:themeColor="text1"/>
          <w:sz w:val="32"/>
          <w:szCs w:val="32"/>
        </w:rPr>
        <w:t>BoxNANO-101</w:t>
      </w:r>
      <w:r w:rsidR="007607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0ACA" w:rsidRPr="00EB6E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 </w:t>
      </w:r>
      <w:r w:rsidR="00860ACA"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ตะแกรงเหล็ก</w:t>
      </w:r>
      <w:r w:rsidR="007607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 เมือ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เดินสายต่อวงจร</w:t>
      </w:r>
      <w:r w:rsidR="00860A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หลังจากที่ต่อวงจร 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UV-C 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เสร็จแล้ว ก็ใส่หลอดยูวี 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โวลต์ ทั้ง 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หลอด ทั้งบนและล่าง</w:t>
      </w:r>
      <w:r w:rsidR="00860A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0A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วาง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ตะแกรงเหล็กที่ตัดตามขนาดของกล่องที่จะใส่ ที่จัดเตรียมไว้เรียบร้อยแล้ว</w:t>
      </w:r>
      <w:r w:rsidR="00860A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0A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เสร็จสมบูรณ์ </w:t>
      </w:r>
      <w:r w:rsidR="00860A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EB6E0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พร้อมนำไปทดสอบการใช้งาน</w:t>
      </w:r>
      <w:r w:rsidR="007607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07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="00D44D49" w:rsidRPr="00CD1AD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จากการทดลองการทำงานของเครื่อง</w:t>
      </w:r>
      <w:r w:rsidR="00D44D49" w:rsidRPr="00CD1AD4">
        <w:rPr>
          <w:rFonts w:ascii="TH SarabunPSK" w:hAnsi="TH SarabunPSK" w:cs="TH SarabunPSK"/>
          <w:color w:val="000000" w:themeColor="text1"/>
          <w:sz w:val="32"/>
          <w:szCs w:val="32"/>
          <w:cs/>
        </w:rPr>
        <w:t>ฆ่าเชื้อโรคด้วยแสง</w:t>
      </w:r>
      <w:r w:rsidR="00D44D49" w:rsidRPr="00CD1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ยูวี</w:t>
      </w:r>
      <w:r w:rsidR="00D44D49" w:rsidRPr="00CD1AD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แบบเคลื่อนที่</w:t>
      </w:r>
      <w:r w:rsidR="00D44D49" w:rsidRPr="00CD1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07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ทั้งนี้มีคำแนะนำจากผู้ทรงคุณวุฒิเรื่อฃให้</w:t>
      </w:r>
      <w:r w:rsidR="00760771" w:rsidRPr="007607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ติดฉลากคำเตือนในการใช้งานให้มีรายละเอียด</w:t>
      </w:r>
      <w:r w:rsidR="007607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เช่นค่ากระแสไฟ</w:t>
      </w:r>
      <w:r w:rsidR="00A7650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ฟ้า</w:t>
      </w:r>
      <w:r w:rsidR="007607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077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load </w:t>
      </w:r>
      <w:r w:rsidR="007607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ที่รับได้ </w:t>
      </w:r>
      <w:r w:rsidR="00760771" w:rsidRPr="007607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คู่มือการใช้ คำเตือน</w:t>
      </w:r>
      <w:r w:rsidR="007607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0771" w:rsidRPr="007607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ความปลอดภัยในการใช้ ให้เก็บสายวงจรให้เป็นระเบียบเรียบร้อย และเพื่อความสวยงาม</w:t>
      </w:r>
      <w:r w:rsidR="0076077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7607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ให้ปรับ</w:t>
      </w:r>
      <w:r w:rsidR="00760771" w:rsidRPr="007607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เปลี่ยนทิศทางการติดตั้งหลอดยูวี</w:t>
      </w:r>
      <w:r w:rsidR="007607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และให้ทดลอง</w:t>
      </w:r>
      <w:r w:rsidR="00760771" w:rsidRPr="007607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ทดสอบในห้องมืด</w:t>
      </w:r>
    </w:p>
    <w:p w14:paraId="0BAEB8D7" w14:textId="0437EBA1" w:rsidR="00760771" w:rsidRPr="00CD1AD4" w:rsidRDefault="00760771" w:rsidP="0076077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จากการวิจัย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นี้ทำให้ได้</w:t>
      </w:r>
      <w:r w:rsidRPr="00CD1AD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เครื่อง</w:t>
      </w:r>
      <w:r w:rsidRPr="00CD1AD4">
        <w:rPr>
          <w:rFonts w:ascii="TH SarabunPSK" w:hAnsi="TH SarabunPSK" w:cs="TH SarabunPSK"/>
          <w:color w:val="000000" w:themeColor="text1"/>
          <w:sz w:val="32"/>
          <w:szCs w:val="32"/>
          <w:cs/>
        </w:rPr>
        <w:t>ฆ่าเชื้อโรคด้วยแสง</w:t>
      </w:r>
      <w:r w:rsidRPr="00CD1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ยูวี</w:t>
      </w:r>
      <w:r w:rsidRPr="00CD1AD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แบบเคลื่อนที่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ได้ต้นแบบ ที่</w:t>
      </w:r>
      <w:r w:rsidRPr="00CD1AD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สามารถใช้งานได้จริง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และสามารถ</w:t>
      </w:r>
      <w:r w:rsidRPr="00760771">
        <w:rPr>
          <w:rFonts w:ascii="TH SarabunPSK" w:eastAsia="Calibri" w:hAnsi="TH SarabunPSK" w:cs="TH SarabunPSK"/>
          <w:sz w:val="32"/>
          <w:szCs w:val="32"/>
          <w:cs/>
        </w:rPr>
        <w:t>ฆ่าเชื้อโรค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ได้ในทางทฤษฎี </w:t>
      </w:r>
      <w:r w:rsidRPr="00CD1AD4">
        <w:rPr>
          <w:rFonts w:ascii="TH SarabunPSK" w:hAnsi="TH SarabunPSK" w:cs="TH SarabunPSK" w:hint="cs"/>
          <w:sz w:val="32"/>
          <w:szCs w:val="32"/>
          <w:cs/>
        </w:rPr>
        <w:t>สามารถพกพาเคลื่อนย้ายได้สะดวก</w:t>
      </w:r>
      <w:r w:rsidRPr="00CD1AD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D1AD4">
        <w:rPr>
          <w:rFonts w:ascii="TH SarabunPSK" w:hAnsi="TH SarabunPSK" w:cs="TH SarabunPSK" w:hint="cs"/>
          <w:sz w:val="32"/>
          <w:szCs w:val="32"/>
          <w:cs/>
        </w:rPr>
        <w:t>ใช้ต้นทุนน้อยกว่าตามจำหน่าย</w:t>
      </w:r>
      <w:r w:rsidRPr="00CD1AD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ในท้องตลาด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แต่ควรมีการประเมินประสิทธิผลในการ</w:t>
      </w:r>
      <w:r w:rsidRPr="00760771">
        <w:rPr>
          <w:rFonts w:ascii="TH SarabunPSK" w:eastAsia="Calibri" w:hAnsi="TH SarabunPSK" w:cs="TH SarabunPSK"/>
          <w:sz w:val="32"/>
          <w:szCs w:val="32"/>
          <w:cs/>
        </w:rPr>
        <w:t>ฆ่าเชื้อโรค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ในสถานการณ์จริงด้วย ก่อนจะขยายผลการใช้งานเพื่อให้ชุมชนต่าง ๆ สามารถเข้าถึงการใช้งานได้จริง</w:t>
      </w:r>
    </w:p>
    <w:sectPr w:rsidR="00760771" w:rsidRPr="00CD1AD4" w:rsidSect="00CD1AD4">
      <w:pgSz w:w="11906" w:h="16838" w:code="9"/>
      <w:pgMar w:top="1440" w:right="1440" w:bottom="1440" w:left="1440" w:header="706" w:footer="706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0ECB8" w14:textId="77777777" w:rsidR="007B7492" w:rsidRDefault="007B7492" w:rsidP="0055536E">
      <w:pPr>
        <w:spacing w:after="0" w:line="240" w:lineRule="auto"/>
      </w:pPr>
      <w:r>
        <w:separator/>
      </w:r>
    </w:p>
  </w:endnote>
  <w:endnote w:type="continuationSeparator" w:id="0">
    <w:p w14:paraId="2F313A28" w14:textId="77777777" w:rsidR="007B7492" w:rsidRDefault="007B7492" w:rsidP="0055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8C88E" w14:textId="77777777" w:rsidR="007B7492" w:rsidRDefault="007B7492" w:rsidP="0055536E">
      <w:pPr>
        <w:spacing w:after="0" w:line="240" w:lineRule="auto"/>
      </w:pPr>
      <w:r>
        <w:separator/>
      </w:r>
    </w:p>
  </w:footnote>
  <w:footnote w:type="continuationSeparator" w:id="0">
    <w:p w14:paraId="152C4749" w14:textId="77777777" w:rsidR="007B7492" w:rsidRDefault="007B7492" w:rsidP="00555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6C18"/>
    <w:multiLevelType w:val="hybridMultilevel"/>
    <w:tmpl w:val="431E563A"/>
    <w:lvl w:ilvl="0" w:tplc="FAAAFF0E">
      <w:start w:val="4"/>
      <w:numFmt w:val="bullet"/>
      <w:lvlText w:val="-"/>
      <w:lvlJc w:val="left"/>
      <w:pPr>
        <w:ind w:left="394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0F7D569A"/>
    <w:multiLevelType w:val="hybridMultilevel"/>
    <w:tmpl w:val="76B09D5C"/>
    <w:lvl w:ilvl="0" w:tplc="DD302B46">
      <w:start w:val="4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579C"/>
    <w:multiLevelType w:val="hybridMultilevel"/>
    <w:tmpl w:val="A1803700"/>
    <w:lvl w:ilvl="0" w:tplc="9DDA1CDC">
      <w:start w:val="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76F2"/>
    <w:multiLevelType w:val="hybridMultilevel"/>
    <w:tmpl w:val="9EC6C274"/>
    <w:lvl w:ilvl="0" w:tplc="6930F2DC">
      <w:start w:val="4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3529"/>
    <w:multiLevelType w:val="hybridMultilevel"/>
    <w:tmpl w:val="D54AFD04"/>
    <w:lvl w:ilvl="0" w:tplc="83CCBFE2">
      <w:start w:val="602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E65"/>
    <w:multiLevelType w:val="hybridMultilevel"/>
    <w:tmpl w:val="D1F671DC"/>
    <w:lvl w:ilvl="0" w:tplc="606EE006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23467"/>
    <w:multiLevelType w:val="multilevel"/>
    <w:tmpl w:val="F3DE1D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7" w15:restartNumberingAfterBreak="0">
    <w:nsid w:val="408D352F"/>
    <w:multiLevelType w:val="hybridMultilevel"/>
    <w:tmpl w:val="5EEE46AE"/>
    <w:lvl w:ilvl="0" w:tplc="C002BA86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A0883"/>
    <w:multiLevelType w:val="hybridMultilevel"/>
    <w:tmpl w:val="94BED11A"/>
    <w:lvl w:ilvl="0" w:tplc="E8A221CA">
      <w:start w:val="4"/>
      <w:numFmt w:val="bullet"/>
      <w:lvlText w:val="-"/>
      <w:lvlJc w:val="left"/>
      <w:pPr>
        <w:ind w:left="394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527D5717"/>
    <w:multiLevelType w:val="hybridMultilevel"/>
    <w:tmpl w:val="5518E396"/>
    <w:lvl w:ilvl="0" w:tplc="D326D9E8">
      <w:start w:val="4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91784"/>
    <w:multiLevelType w:val="hybridMultilevel"/>
    <w:tmpl w:val="060421B0"/>
    <w:lvl w:ilvl="0" w:tplc="D4AAF628">
      <w:numFmt w:val="bullet"/>
      <w:lvlText w:val="-"/>
      <w:lvlJc w:val="left"/>
      <w:pPr>
        <w:ind w:left="394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57453C5C"/>
    <w:multiLevelType w:val="hybridMultilevel"/>
    <w:tmpl w:val="00868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43FD4"/>
    <w:multiLevelType w:val="hybridMultilevel"/>
    <w:tmpl w:val="AB706580"/>
    <w:lvl w:ilvl="0" w:tplc="63FA0A98">
      <w:start w:val="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C72CC"/>
    <w:multiLevelType w:val="hybridMultilevel"/>
    <w:tmpl w:val="2AD6C95A"/>
    <w:lvl w:ilvl="0" w:tplc="2BD2703C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F2CB3"/>
    <w:multiLevelType w:val="hybridMultilevel"/>
    <w:tmpl w:val="E366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C74E1"/>
    <w:multiLevelType w:val="hybridMultilevel"/>
    <w:tmpl w:val="831ADBBA"/>
    <w:lvl w:ilvl="0" w:tplc="33743C1C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E3746"/>
    <w:multiLevelType w:val="hybridMultilevel"/>
    <w:tmpl w:val="A2483A9E"/>
    <w:lvl w:ilvl="0" w:tplc="93F2162A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4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1F8"/>
    <w:rsid w:val="00001BBF"/>
    <w:rsid w:val="000021AB"/>
    <w:rsid w:val="00012F60"/>
    <w:rsid w:val="00015B82"/>
    <w:rsid w:val="000171E5"/>
    <w:rsid w:val="00021DD8"/>
    <w:rsid w:val="00025526"/>
    <w:rsid w:val="00033E27"/>
    <w:rsid w:val="000360A6"/>
    <w:rsid w:val="00040306"/>
    <w:rsid w:val="00055C61"/>
    <w:rsid w:val="00065157"/>
    <w:rsid w:val="0006769B"/>
    <w:rsid w:val="00074D43"/>
    <w:rsid w:val="00084FD5"/>
    <w:rsid w:val="00092BA4"/>
    <w:rsid w:val="0009367E"/>
    <w:rsid w:val="00097C28"/>
    <w:rsid w:val="000A199A"/>
    <w:rsid w:val="000A552D"/>
    <w:rsid w:val="000D687A"/>
    <w:rsid w:val="000F624F"/>
    <w:rsid w:val="001007F5"/>
    <w:rsid w:val="001106EF"/>
    <w:rsid w:val="0011194A"/>
    <w:rsid w:val="0013159B"/>
    <w:rsid w:val="00135094"/>
    <w:rsid w:val="001370B9"/>
    <w:rsid w:val="00142BD6"/>
    <w:rsid w:val="00146D80"/>
    <w:rsid w:val="00147459"/>
    <w:rsid w:val="00153A46"/>
    <w:rsid w:val="00153BBE"/>
    <w:rsid w:val="00166817"/>
    <w:rsid w:val="00173874"/>
    <w:rsid w:val="001741F5"/>
    <w:rsid w:val="00186F3A"/>
    <w:rsid w:val="00187D8C"/>
    <w:rsid w:val="00197963"/>
    <w:rsid w:val="001A2D8D"/>
    <w:rsid w:val="001A3579"/>
    <w:rsid w:val="001A7CC2"/>
    <w:rsid w:val="001B6FE5"/>
    <w:rsid w:val="001B7889"/>
    <w:rsid w:val="001C4E1A"/>
    <w:rsid w:val="001D0443"/>
    <w:rsid w:val="001D4CC0"/>
    <w:rsid w:val="001D50E0"/>
    <w:rsid w:val="001E1A6C"/>
    <w:rsid w:val="001E1E3C"/>
    <w:rsid w:val="001E2C70"/>
    <w:rsid w:val="001E3FDC"/>
    <w:rsid w:val="001E526B"/>
    <w:rsid w:val="001E6982"/>
    <w:rsid w:val="001F0EE6"/>
    <w:rsid w:val="00203F5C"/>
    <w:rsid w:val="00215A92"/>
    <w:rsid w:val="0022276D"/>
    <w:rsid w:val="00224BB0"/>
    <w:rsid w:val="00224FCD"/>
    <w:rsid w:val="002257A7"/>
    <w:rsid w:val="00225FEE"/>
    <w:rsid w:val="002308F5"/>
    <w:rsid w:val="00243F6B"/>
    <w:rsid w:val="00254593"/>
    <w:rsid w:val="00264980"/>
    <w:rsid w:val="00267D1B"/>
    <w:rsid w:val="00272777"/>
    <w:rsid w:val="00272AE4"/>
    <w:rsid w:val="002859CB"/>
    <w:rsid w:val="00286FA1"/>
    <w:rsid w:val="00287A9E"/>
    <w:rsid w:val="0029359F"/>
    <w:rsid w:val="002A093B"/>
    <w:rsid w:val="002A630F"/>
    <w:rsid w:val="002B37C0"/>
    <w:rsid w:val="002B3925"/>
    <w:rsid w:val="002C0167"/>
    <w:rsid w:val="002C3141"/>
    <w:rsid w:val="002C7593"/>
    <w:rsid w:val="002D00EE"/>
    <w:rsid w:val="002D1413"/>
    <w:rsid w:val="002F5E87"/>
    <w:rsid w:val="00304E80"/>
    <w:rsid w:val="00307275"/>
    <w:rsid w:val="003078D8"/>
    <w:rsid w:val="003157B3"/>
    <w:rsid w:val="0032636A"/>
    <w:rsid w:val="00327774"/>
    <w:rsid w:val="0034021D"/>
    <w:rsid w:val="00340D8B"/>
    <w:rsid w:val="003415B0"/>
    <w:rsid w:val="00341624"/>
    <w:rsid w:val="00342496"/>
    <w:rsid w:val="0034434A"/>
    <w:rsid w:val="00345B86"/>
    <w:rsid w:val="003462DB"/>
    <w:rsid w:val="00347822"/>
    <w:rsid w:val="003555F6"/>
    <w:rsid w:val="0035728F"/>
    <w:rsid w:val="00361FFE"/>
    <w:rsid w:val="00381529"/>
    <w:rsid w:val="003828A6"/>
    <w:rsid w:val="003852FA"/>
    <w:rsid w:val="00385839"/>
    <w:rsid w:val="00387996"/>
    <w:rsid w:val="00393535"/>
    <w:rsid w:val="00393851"/>
    <w:rsid w:val="003A0278"/>
    <w:rsid w:val="003A07AC"/>
    <w:rsid w:val="003A6CFB"/>
    <w:rsid w:val="003B1827"/>
    <w:rsid w:val="003C2F5C"/>
    <w:rsid w:val="003D7524"/>
    <w:rsid w:val="003E3B5E"/>
    <w:rsid w:val="003E4CE6"/>
    <w:rsid w:val="003F6045"/>
    <w:rsid w:val="0041010D"/>
    <w:rsid w:val="00412943"/>
    <w:rsid w:val="004164E5"/>
    <w:rsid w:val="0041717C"/>
    <w:rsid w:val="0043101F"/>
    <w:rsid w:val="00450F54"/>
    <w:rsid w:val="004532AA"/>
    <w:rsid w:val="00454377"/>
    <w:rsid w:val="00454638"/>
    <w:rsid w:val="00456CCA"/>
    <w:rsid w:val="00463D35"/>
    <w:rsid w:val="00466765"/>
    <w:rsid w:val="00466DA0"/>
    <w:rsid w:val="00472F14"/>
    <w:rsid w:val="00475030"/>
    <w:rsid w:val="00476949"/>
    <w:rsid w:val="0047797C"/>
    <w:rsid w:val="00481057"/>
    <w:rsid w:val="00497949"/>
    <w:rsid w:val="004A18FE"/>
    <w:rsid w:val="004A4268"/>
    <w:rsid w:val="004A70D6"/>
    <w:rsid w:val="004B30E9"/>
    <w:rsid w:val="004B33A4"/>
    <w:rsid w:val="004B3BFB"/>
    <w:rsid w:val="004B5EA1"/>
    <w:rsid w:val="004B618F"/>
    <w:rsid w:val="004B71E0"/>
    <w:rsid w:val="004C0C09"/>
    <w:rsid w:val="004C42B4"/>
    <w:rsid w:val="004C4405"/>
    <w:rsid w:val="004C5FDD"/>
    <w:rsid w:val="004D1356"/>
    <w:rsid w:val="004D59F7"/>
    <w:rsid w:val="004D7DA5"/>
    <w:rsid w:val="004E5459"/>
    <w:rsid w:val="004E75ED"/>
    <w:rsid w:val="004F24C3"/>
    <w:rsid w:val="004F3396"/>
    <w:rsid w:val="004F3560"/>
    <w:rsid w:val="00502BB6"/>
    <w:rsid w:val="00503344"/>
    <w:rsid w:val="005042AB"/>
    <w:rsid w:val="005100C8"/>
    <w:rsid w:val="00510410"/>
    <w:rsid w:val="00510BE3"/>
    <w:rsid w:val="005120F0"/>
    <w:rsid w:val="00514F59"/>
    <w:rsid w:val="0052470E"/>
    <w:rsid w:val="00526D58"/>
    <w:rsid w:val="00526F85"/>
    <w:rsid w:val="00527613"/>
    <w:rsid w:val="005314D2"/>
    <w:rsid w:val="005340BB"/>
    <w:rsid w:val="00541BC9"/>
    <w:rsid w:val="005423E2"/>
    <w:rsid w:val="00543E0E"/>
    <w:rsid w:val="00551655"/>
    <w:rsid w:val="0055536E"/>
    <w:rsid w:val="005727A0"/>
    <w:rsid w:val="0058099A"/>
    <w:rsid w:val="005812F0"/>
    <w:rsid w:val="00583C11"/>
    <w:rsid w:val="00583D9A"/>
    <w:rsid w:val="005857D2"/>
    <w:rsid w:val="00591860"/>
    <w:rsid w:val="0059244D"/>
    <w:rsid w:val="00594384"/>
    <w:rsid w:val="00595BF2"/>
    <w:rsid w:val="005A0993"/>
    <w:rsid w:val="005A5856"/>
    <w:rsid w:val="005A75A4"/>
    <w:rsid w:val="005B138B"/>
    <w:rsid w:val="005B250B"/>
    <w:rsid w:val="005C171A"/>
    <w:rsid w:val="005C5AB9"/>
    <w:rsid w:val="005C69C2"/>
    <w:rsid w:val="005D31EC"/>
    <w:rsid w:val="005D5398"/>
    <w:rsid w:val="005E5BC7"/>
    <w:rsid w:val="005E65A7"/>
    <w:rsid w:val="005F105F"/>
    <w:rsid w:val="005F2E4A"/>
    <w:rsid w:val="005F2FC3"/>
    <w:rsid w:val="005F4EE5"/>
    <w:rsid w:val="005F6DF4"/>
    <w:rsid w:val="005F7297"/>
    <w:rsid w:val="00601DA9"/>
    <w:rsid w:val="006030E0"/>
    <w:rsid w:val="00604008"/>
    <w:rsid w:val="0060421F"/>
    <w:rsid w:val="00605058"/>
    <w:rsid w:val="006055BC"/>
    <w:rsid w:val="00612FF8"/>
    <w:rsid w:val="0061308F"/>
    <w:rsid w:val="006148F5"/>
    <w:rsid w:val="0061671B"/>
    <w:rsid w:val="00623883"/>
    <w:rsid w:val="0064335D"/>
    <w:rsid w:val="0065018C"/>
    <w:rsid w:val="00650C31"/>
    <w:rsid w:val="00651BC9"/>
    <w:rsid w:val="006568AA"/>
    <w:rsid w:val="006758F9"/>
    <w:rsid w:val="00681324"/>
    <w:rsid w:val="006838F1"/>
    <w:rsid w:val="00696265"/>
    <w:rsid w:val="006A357E"/>
    <w:rsid w:val="006A63C1"/>
    <w:rsid w:val="006B2412"/>
    <w:rsid w:val="006C443B"/>
    <w:rsid w:val="006D2DD2"/>
    <w:rsid w:val="006D3EBB"/>
    <w:rsid w:val="006D7DFD"/>
    <w:rsid w:val="006E3504"/>
    <w:rsid w:val="006F154B"/>
    <w:rsid w:val="006F328E"/>
    <w:rsid w:val="006F3764"/>
    <w:rsid w:val="00703906"/>
    <w:rsid w:val="00706981"/>
    <w:rsid w:val="0070742A"/>
    <w:rsid w:val="007151FD"/>
    <w:rsid w:val="007164DF"/>
    <w:rsid w:val="00731139"/>
    <w:rsid w:val="00737D09"/>
    <w:rsid w:val="00741027"/>
    <w:rsid w:val="00741829"/>
    <w:rsid w:val="0074343B"/>
    <w:rsid w:val="00743E86"/>
    <w:rsid w:val="00745E9D"/>
    <w:rsid w:val="00750C9D"/>
    <w:rsid w:val="00752528"/>
    <w:rsid w:val="00753848"/>
    <w:rsid w:val="00756730"/>
    <w:rsid w:val="00757B34"/>
    <w:rsid w:val="00757C2C"/>
    <w:rsid w:val="00760771"/>
    <w:rsid w:val="00762493"/>
    <w:rsid w:val="0076400D"/>
    <w:rsid w:val="00764110"/>
    <w:rsid w:val="007642DA"/>
    <w:rsid w:val="00764683"/>
    <w:rsid w:val="00765120"/>
    <w:rsid w:val="0076730E"/>
    <w:rsid w:val="00770094"/>
    <w:rsid w:val="00780AB3"/>
    <w:rsid w:val="007822FD"/>
    <w:rsid w:val="00785F32"/>
    <w:rsid w:val="00791FA4"/>
    <w:rsid w:val="007930DF"/>
    <w:rsid w:val="0079383F"/>
    <w:rsid w:val="0079509D"/>
    <w:rsid w:val="00795BDD"/>
    <w:rsid w:val="007A45E3"/>
    <w:rsid w:val="007A5486"/>
    <w:rsid w:val="007A5CB7"/>
    <w:rsid w:val="007B292B"/>
    <w:rsid w:val="007B361A"/>
    <w:rsid w:val="007B7492"/>
    <w:rsid w:val="007C09CF"/>
    <w:rsid w:val="007C0B77"/>
    <w:rsid w:val="007C4715"/>
    <w:rsid w:val="007C681A"/>
    <w:rsid w:val="007D0D48"/>
    <w:rsid w:val="007D19C2"/>
    <w:rsid w:val="007D4598"/>
    <w:rsid w:val="007E42AC"/>
    <w:rsid w:val="007E6F36"/>
    <w:rsid w:val="007E716D"/>
    <w:rsid w:val="007F15CC"/>
    <w:rsid w:val="007F181D"/>
    <w:rsid w:val="00800057"/>
    <w:rsid w:val="0081337A"/>
    <w:rsid w:val="0081632B"/>
    <w:rsid w:val="008173A2"/>
    <w:rsid w:val="00830189"/>
    <w:rsid w:val="00837264"/>
    <w:rsid w:val="00844F15"/>
    <w:rsid w:val="00845678"/>
    <w:rsid w:val="00850202"/>
    <w:rsid w:val="00860ACA"/>
    <w:rsid w:val="00863325"/>
    <w:rsid w:val="00864BDD"/>
    <w:rsid w:val="00866C3E"/>
    <w:rsid w:val="008830E5"/>
    <w:rsid w:val="00892112"/>
    <w:rsid w:val="0089317B"/>
    <w:rsid w:val="008933F0"/>
    <w:rsid w:val="00895A33"/>
    <w:rsid w:val="008A2916"/>
    <w:rsid w:val="008A3DBB"/>
    <w:rsid w:val="008A66E1"/>
    <w:rsid w:val="008A6BFF"/>
    <w:rsid w:val="008E0D65"/>
    <w:rsid w:val="008E7B69"/>
    <w:rsid w:val="008F3BC5"/>
    <w:rsid w:val="008F7AAB"/>
    <w:rsid w:val="00902A71"/>
    <w:rsid w:val="0090332D"/>
    <w:rsid w:val="00911581"/>
    <w:rsid w:val="00925649"/>
    <w:rsid w:val="00937A4F"/>
    <w:rsid w:val="00940C06"/>
    <w:rsid w:val="00944C31"/>
    <w:rsid w:val="00957AFE"/>
    <w:rsid w:val="009631CE"/>
    <w:rsid w:val="0097707F"/>
    <w:rsid w:val="00977D06"/>
    <w:rsid w:val="00992B60"/>
    <w:rsid w:val="009931F6"/>
    <w:rsid w:val="009A58C8"/>
    <w:rsid w:val="009A66AB"/>
    <w:rsid w:val="009B0AA6"/>
    <w:rsid w:val="009B0BA9"/>
    <w:rsid w:val="009B1710"/>
    <w:rsid w:val="009B47C5"/>
    <w:rsid w:val="009B76C8"/>
    <w:rsid w:val="009C096D"/>
    <w:rsid w:val="009C2E02"/>
    <w:rsid w:val="009C755A"/>
    <w:rsid w:val="009D182C"/>
    <w:rsid w:val="009D477D"/>
    <w:rsid w:val="009D4C7F"/>
    <w:rsid w:val="009D7581"/>
    <w:rsid w:val="009E1CA0"/>
    <w:rsid w:val="009E53F6"/>
    <w:rsid w:val="009E565F"/>
    <w:rsid w:val="009F374F"/>
    <w:rsid w:val="009F65AF"/>
    <w:rsid w:val="00A00368"/>
    <w:rsid w:val="00A0555C"/>
    <w:rsid w:val="00A05622"/>
    <w:rsid w:val="00A1196E"/>
    <w:rsid w:val="00A22500"/>
    <w:rsid w:val="00A23F5C"/>
    <w:rsid w:val="00A255FF"/>
    <w:rsid w:val="00A27C5F"/>
    <w:rsid w:val="00A31D5C"/>
    <w:rsid w:val="00A336BE"/>
    <w:rsid w:val="00A35DD7"/>
    <w:rsid w:val="00A416CF"/>
    <w:rsid w:val="00A45AD8"/>
    <w:rsid w:val="00A47327"/>
    <w:rsid w:val="00A52AD5"/>
    <w:rsid w:val="00A53278"/>
    <w:rsid w:val="00A5527C"/>
    <w:rsid w:val="00A62B5B"/>
    <w:rsid w:val="00A63C3B"/>
    <w:rsid w:val="00A65807"/>
    <w:rsid w:val="00A70096"/>
    <w:rsid w:val="00A76506"/>
    <w:rsid w:val="00A77BB2"/>
    <w:rsid w:val="00A8163F"/>
    <w:rsid w:val="00A844F5"/>
    <w:rsid w:val="00A8514B"/>
    <w:rsid w:val="00A85445"/>
    <w:rsid w:val="00A92E8A"/>
    <w:rsid w:val="00A9463A"/>
    <w:rsid w:val="00A95902"/>
    <w:rsid w:val="00AA6ED2"/>
    <w:rsid w:val="00AB22CF"/>
    <w:rsid w:val="00AB28B7"/>
    <w:rsid w:val="00AB3225"/>
    <w:rsid w:val="00AB37B6"/>
    <w:rsid w:val="00AB7CD4"/>
    <w:rsid w:val="00AC1EF3"/>
    <w:rsid w:val="00AC742A"/>
    <w:rsid w:val="00AC7511"/>
    <w:rsid w:val="00AD4651"/>
    <w:rsid w:val="00AE6588"/>
    <w:rsid w:val="00AF3898"/>
    <w:rsid w:val="00AF60A4"/>
    <w:rsid w:val="00B00C69"/>
    <w:rsid w:val="00B01CE9"/>
    <w:rsid w:val="00B05398"/>
    <w:rsid w:val="00B1145E"/>
    <w:rsid w:val="00B117B3"/>
    <w:rsid w:val="00B15BF7"/>
    <w:rsid w:val="00B16544"/>
    <w:rsid w:val="00B216FD"/>
    <w:rsid w:val="00B3290B"/>
    <w:rsid w:val="00B44DB5"/>
    <w:rsid w:val="00B463B3"/>
    <w:rsid w:val="00B470F7"/>
    <w:rsid w:val="00B53388"/>
    <w:rsid w:val="00B54C19"/>
    <w:rsid w:val="00B77C22"/>
    <w:rsid w:val="00B869E9"/>
    <w:rsid w:val="00BA04B9"/>
    <w:rsid w:val="00BA3E3A"/>
    <w:rsid w:val="00BA6FDF"/>
    <w:rsid w:val="00BA7C09"/>
    <w:rsid w:val="00BB437D"/>
    <w:rsid w:val="00BB6AA3"/>
    <w:rsid w:val="00BB6CEF"/>
    <w:rsid w:val="00BC4509"/>
    <w:rsid w:val="00BC7F4E"/>
    <w:rsid w:val="00BD04CD"/>
    <w:rsid w:val="00BD24DB"/>
    <w:rsid w:val="00BD4966"/>
    <w:rsid w:val="00BF36DA"/>
    <w:rsid w:val="00BF7B0E"/>
    <w:rsid w:val="00BF7E29"/>
    <w:rsid w:val="00C0143C"/>
    <w:rsid w:val="00C023CD"/>
    <w:rsid w:val="00C04951"/>
    <w:rsid w:val="00C05CD5"/>
    <w:rsid w:val="00C0657F"/>
    <w:rsid w:val="00C10DF4"/>
    <w:rsid w:val="00C1580F"/>
    <w:rsid w:val="00C15A56"/>
    <w:rsid w:val="00C16D2D"/>
    <w:rsid w:val="00C25DF9"/>
    <w:rsid w:val="00C4177C"/>
    <w:rsid w:val="00C41BE4"/>
    <w:rsid w:val="00C4635B"/>
    <w:rsid w:val="00C510CA"/>
    <w:rsid w:val="00C52A24"/>
    <w:rsid w:val="00C71223"/>
    <w:rsid w:val="00C71341"/>
    <w:rsid w:val="00C74398"/>
    <w:rsid w:val="00C75217"/>
    <w:rsid w:val="00C820A5"/>
    <w:rsid w:val="00C82C31"/>
    <w:rsid w:val="00C85ADC"/>
    <w:rsid w:val="00C905EE"/>
    <w:rsid w:val="00C909CF"/>
    <w:rsid w:val="00C974F9"/>
    <w:rsid w:val="00CA7CA4"/>
    <w:rsid w:val="00CB1043"/>
    <w:rsid w:val="00CB1D1F"/>
    <w:rsid w:val="00CB6B89"/>
    <w:rsid w:val="00CC10C6"/>
    <w:rsid w:val="00CC408A"/>
    <w:rsid w:val="00CD1480"/>
    <w:rsid w:val="00CD1AD4"/>
    <w:rsid w:val="00CD779C"/>
    <w:rsid w:val="00CE1AD0"/>
    <w:rsid w:val="00CE249E"/>
    <w:rsid w:val="00CF57BB"/>
    <w:rsid w:val="00D03EDC"/>
    <w:rsid w:val="00D0694D"/>
    <w:rsid w:val="00D07343"/>
    <w:rsid w:val="00D10492"/>
    <w:rsid w:val="00D12D2D"/>
    <w:rsid w:val="00D16355"/>
    <w:rsid w:val="00D24D0F"/>
    <w:rsid w:val="00D37680"/>
    <w:rsid w:val="00D37AED"/>
    <w:rsid w:val="00D42F8D"/>
    <w:rsid w:val="00D44D49"/>
    <w:rsid w:val="00D46E8A"/>
    <w:rsid w:val="00D5069B"/>
    <w:rsid w:val="00D52097"/>
    <w:rsid w:val="00D55306"/>
    <w:rsid w:val="00D63199"/>
    <w:rsid w:val="00D63C20"/>
    <w:rsid w:val="00D72065"/>
    <w:rsid w:val="00D74886"/>
    <w:rsid w:val="00D75230"/>
    <w:rsid w:val="00D83E01"/>
    <w:rsid w:val="00D87092"/>
    <w:rsid w:val="00D876EE"/>
    <w:rsid w:val="00D92202"/>
    <w:rsid w:val="00DA5834"/>
    <w:rsid w:val="00DB17C1"/>
    <w:rsid w:val="00DB59BE"/>
    <w:rsid w:val="00DC0794"/>
    <w:rsid w:val="00DC3CE3"/>
    <w:rsid w:val="00DC43AE"/>
    <w:rsid w:val="00DC6A70"/>
    <w:rsid w:val="00DC7D6D"/>
    <w:rsid w:val="00DD28F5"/>
    <w:rsid w:val="00DE1AF6"/>
    <w:rsid w:val="00DE31CB"/>
    <w:rsid w:val="00DE35C8"/>
    <w:rsid w:val="00DE46AA"/>
    <w:rsid w:val="00DE4B14"/>
    <w:rsid w:val="00E00AA6"/>
    <w:rsid w:val="00E01AE4"/>
    <w:rsid w:val="00E06B77"/>
    <w:rsid w:val="00E105F5"/>
    <w:rsid w:val="00E15678"/>
    <w:rsid w:val="00E168EC"/>
    <w:rsid w:val="00E17C24"/>
    <w:rsid w:val="00E23137"/>
    <w:rsid w:val="00E2663E"/>
    <w:rsid w:val="00E27599"/>
    <w:rsid w:val="00E32A24"/>
    <w:rsid w:val="00E351CD"/>
    <w:rsid w:val="00E40765"/>
    <w:rsid w:val="00E45F81"/>
    <w:rsid w:val="00E55CE8"/>
    <w:rsid w:val="00E649E3"/>
    <w:rsid w:val="00E714A9"/>
    <w:rsid w:val="00E76918"/>
    <w:rsid w:val="00E77A28"/>
    <w:rsid w:val="00E82106"/>
    <w:rsid w:val="00E837B3"/>
    <w:rsid w:val="00E87212"/>
    <w:rsid w:val="00E877FA"/>
    <w:rsid w:val="00E90A7E"/>
    <w:rsid w:val="00E90FE4"/>
    <w:rsid w:val="00E91F85"/>
    <w:rsid w:val="00E95699"/>
    <w:rsid w:val="00EA1797"/>
    <w:rsid w:val="00EA1DF0"/>
    <w:rsid w:val="00EB1FF7"/>
    <w:rsid w:val="00EB289D"/>
    <w:rsid w:val="00EB6E00"/>
    <w:rsid w:val="00EC5A75"/>
    <w:rsid w:val="00EC71F8"/>
    <w:rsid w:val="00ED0382"/>
    <w:rsid w:val="00ED11EA"/>
    <w:rsid w:val="00ED5529"/>
    <w:rsid w:val="00ED67BC"/>
    <w:rsid w:val="00EE6D38"/>
    <w:rsid w:val="00EF19E4"/>
    <w:rsid w:val="00EF6576"/>
    <w:rsid w:val="00F0327F"/>
    <w:rsid w:val="00F10C18"/>
    <w:rsid w:val="00F128C7"/>
    <w:rsid w:val="00F12B6D"/>
    <w:rsid w:val="00F12EB3"/>
    <w:rsid w:val="00F25386"/>
    <w:rsid w:val="00F255E5"/>
    <w:rsid w:val="00F3167A"/>
    <w:rsid w:val="00F32D25"/>
    <w:rsid w:val="00F33C95"/>
    <w:rsid w:val="00F35864"/>
    <w:rsid w:val="00F40789"/>
    <w:rsid w:val="00F411EE"/>
    <w:rsid w:val="00F44552"/>
    <w:rsid w:val="00F47628"/>
    <w:rsid w:val="00F65C15"/>
    <w:rsid w:val="00F6682E"/>
    <w:rsid w:val="00F67214"/>
    <w:rsid w:val="00F67D5A"/>
    <w:rsid w:val="00F71EE5"/>
    <w:rsid w:val="00F81F4A"/>
    <w:rsid w:val="00F90C93"/>
    <w:rsid w:val="00F91267"/>
    <w:rsid w:val="00F91386"/>
    <w:rsid w:val="00F94666"/>
    <w:rsid w:val="00FA1F57"/>
    <w:rsid w:val="00FB2FB5"/>
    <w:rsid w:val="00FB4826"/>
    <w:rsid w:val="00FB68D5"/>
    <w:rsid w:val="00FC2D79"/>
    <w:rsid w:val="00FC408C"/>
    <w:rsid w:val="00FC48A4"/>
    <w:rsid w:val="00FC6347"/>
    <w:rsid w:val="00FC6B86"/>
    <w:rsid w:val="00FD221C"/>
    <w:rsid w:val="00FD2B60"/>
    <w:rsid w:val="00FD4C19"/>
    <w:rsid w:val="00FD4E72"/>
    <w:rsid w:val="00FE0A2B"/>
    <w:rsid w:val="00FE0D32"/>
    <w:rsid w:val="00FE1C12"/>
    <w:rsid w:val="00FE2617"/>
    <w:rsid w:val="00FE4907"/>
    <w:rsid w:val="00FE5F9A"/>
    <w:rsid w:val="00FE7220"/>
    <w:rsid w:val="00FF1349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8DD72"/>
  <w15:docId w15:val="{8D02D33E-F7F1-48CF-A924-B8BC656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1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71F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EC71F8"/>
    <w:pPr>
      <w:spacing w:after="0" w:line="240" w:lineRule="auto"/>
    </w:pPr>
    <w:rPr>
      <w:rFonts w:eastAsiaTheme="minorEastAsia"/>
    </w:rPr>
  </w:style>
  <w:style w:type="table" w:styleId="a6">
    <w:name w:val="Table Grid"/>
    <w:basedOn w:val="a1"/>
    <w:uiPriority w:val="59"/>
    <w:rsid w:val="00EC71F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6"/>
    <w:uiPriority w:val="59"/>
    <w:rsid w:val="0043101F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หัวข้อ 1"/>
    <w:basedOn w:val="a"/>
    <w:link w:val="11"/>
    <w:qFormat/>
    <w:rsid w:val="00696265"/>
    <w:pPr>
      <w:spacing w:after="0"/>
      <w:jc w:val="center"/>
    </w:pPr>
    <w:rPr>
      <w:rFonts w:ascii="TH SarabunPSK" w:hAnsi="TH SarabunPSK" w:cs="TH SarabunPSK"/>
      <w:b/>
      <w:bCs/>
      <w:sz w:val="40"/>
      <w:szCs w:val="40"/>
    </w:rPr>
  </w:style>
  <w:style w:type="paragraph" w:customStyle="1" w:styleId="a7">
    <w:name w:val="หัวข้อรอง"/>
    <w:basedOn w:val="a"/>
    <w:link w:val="a8"/>
    <w:qFormat/>
    <w:rsid w:val="00696265"/>
    <w:pPr>
      <w:spacing w:after="0" w:line="240" w:lineRule="auto"/>
      <w:jc w:val="thaiDistribute"/>
    </w:pPr>
    <w:rPr>
      <w:rFonts w:ascii="TH SarabunPSK" w:eastAsia="Angsana New" w:hAnsi="TH SarabunPSK" w:cs="TH SarabunPSK"/>
      <w:b/>
      <w:bCs/>
      <w:color w:val="000000" w:themeColor="text1"/>
      <w:sz w:val="32"/>
      <w:szCs w:val="32"/>
    </w:rPr>
  </w:style>
  <w:style w:type="character" w:customStyle="1" w:styleId="11">
    <w:name w:val="หัวข้อ 1 อักขระ"/>
    <w:basedOn w:val="a0"/>
    <w:link w:val="10"/>
    <w:rsid w:val="00696265"/>
    <w:rPr>
      <w:rFonts w:ascii="TH SarabunPSK" w:hAnsi="TH SarabunPSK" w:cs="TH SarabunPSK"/>
      <w:b/>
      <w:bCs/>
      <w:sz w:val="40"/>
      <w:szCs w:val="40"/>
    </w:rPr>
  </w:style>
  <w:style w:type="paragraph" w:customStyle="1" w:styleId="12">
    <w:name w:val="ภาพ 1"/>
    <w:basedOn w:val="a"/>
    <w:link w:val="13"/>
    <w:qFormat/>
    <w:rsid w:val="00224FCD"/>
    <w:pPr>
      <w:jc w:val="center"/>
    </w:pPr>
    <w:rPr>
      <w:rFonts w:cs="TH SarabunPSK"/>
      <w:szCs w:val="32"/>
    </w:rPr>
  </w:style>
  <w:style w:type="character" w:customStyle="1" w:styleId="a8">
    <w:name w:val="หัวข้อรอง อักขระ"/>
    <w:basedOn w:val="a0"/>
    <w:link w:val="a7"/>
    <w:rsid w:val="00696265"/>
    <w:rPr>
      <w:rFonts w:ascii="TH SarabunPSK" w:eastAsia="Angsana New" w:hAnsi="TH SarabunPSK" w:cs="TH SarabunPSK"/>
      <w:b/>
      <w:bCs/>
      <w:color w:val="000000" w:themeColor="text1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55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3">
    <w:name w:val="ภาพ 1 อักขระ"/>
    <w:basedOn w:val="a0"/>
    <w:link w:val="12"/>
    <w:rsid w:val="00224FCD"/>
    <w:rPr>
      <w:rFonts w:cs="TH SarabunPSK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55536E"/>
  </w:style>
  <w:style w:type="paragraph" w:styleId="ab">
    <w:name w:val="footer"/>
    <w:basedOn w:val="a"/>
    <w:link w:val="ac"/>
    <w:uiPriority w:val="99"/>
    <w:unhideWhenUsed/>
    <w:rsid w:val="0055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55536E"/>
  </w:style>
  <w:style w:type="paragraph" w:styleId="ad">
    <w:name w:val="Normal (Web)"/>
    <w:basedOn w:val="a"/>
    <w:uiPriority w:val="99"/>
    <w:unhideWhenUsed/>
    <w:rsid w:val="005E65A7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e">
    <w:name w:val="List Paragraph"/>
    <w:basedOn w:val="a"/>
    <w:uiPriority w:val="34"/>
    <w:qFormat/>
    <w:rsid w:val="0006515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34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4D85-FDE0-4827-AAE0-DC11B56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ดร.วรพล  หนูนุ่น</cp:lastModifiedBy>
  <cp:revision>8</cp:revision>
  <cp:lastPrinted>2021-03-29T02:26:00Z</cp:lastPrinted>
  <dcterms:created xsi:type="dcterms:W3CDTF">2021-04-13T06:46:00Z</dcterms:created>
  <dcterms:modified xsi:type="dcterms:W3CDTF">2021-04-13T10:09:00Z</dcterms:modified>
</cp:coreProperties>
</file>