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3D" w:rsidRDefault="00327F3D" w:rsidP="00327F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7F3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การพัฒนาเส้นทางการท่องเที่ยวโดยชุมชนด้วยกระบวนการมีส่วนร่วม</w:t>
      </w:r>
    </w:p>
    <w:p w:rsidR="00327F3D" w:rsidRDefault="00327F3D" w:rsidP="00327F3D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บ้านหินสอ หมู่ที่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 xml:space="preserve">6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ตำบลปลาบ่า อำเภอภูเรือ จังหวัดเลย</w:t>
      </w:r>
    </w:p>
    <w:p w:rsidR="00327F3D" w:rsidRDefault="00327F3D" w:rsidP="00327F3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327F3D" w:rsidRDefault="00327F3D" w:rsidP="00327F3D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บทคัดย่อ</w:t>
      </w:r>
    </w:p>
    <w:p w:rsidR="00516B5E" w:rsidRDefault="00516B5E" w:rsidP="00516B5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516B5E">
        <w:rPr>
          <w:rFonts w:ascii="TH SarabunPSK" w:eastAsia="Calibri" w:hAnsi="TH SarabunPSK" w:cs="TH SarabunPSK" w:hint="cs"/>
          <w:sz w:val="32"/>
          <w:szCs w:val="32"/>
          <w:cs/>
        </w:rPr>
        <w:t>การพัฒนาเส้นทางการท่องเที่ยวโดยชุมชนด้วยกระบวนการมีส่วนร่วม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นี้เป็นงานวิจัยที่ช่วยสนับสนุนให้ชุมชนมีส่วนร่วมในการพัฒนาเส้นทางการท่องเที่ยว มีวัตถุประสงค์เพื่อศึกษาเส้นทางการท่องเที่ยวประกอบการมีส่วนร่วมในการพัฒนาของชุมชนบ้านหินสอ หมู่ที่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t xml:space="preserve">6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ประชากรที่ใช้ในการศึกษา คือ กลุ่มชาวบ้านหินสอที่จะทำการพัฒนาเส้นทางการท่องเที่ยว ประกอบด้วยกลุ่มคณะกรรมการการบริหารจัดการท่องเที่ยวโดยชุมชน จำนวน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t xml:space="preserve">15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คน ทำการเก็บข้อมูลโดยการสัมภาษณ์ การสังเกตแบบมีส่วนร่วมและการสนทนากลุ่ม</w:t>
      </w:r>
    </w:p>
    <w:p w:rsidR="00005204" w:rsidRPr="00005204" w:rsidRDefault="00E25B6A" w:rsidP="00005204">
      <w:pPr>
        <w:pStyle w:val="a3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ผลการวิจัย</w:t>
      </w:r>
      <w:r w:rsidR="00516B5E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 การพัฒนา</w:t>
      </w:r>
      <w:r w:rsidRPr="00516B5E">
        <w:rPr>
          <w:rFonts w:ascii="TH SarabunPSK" w:eastAsia="Calibri" w:hAnsi="TH SarabunPSK" w:cs="TH SarabunPSK" w:hint="cs"/>
          <w:sz w:val="32"/>
          <w:szCs w:val="32"/>
          <w:cs/>
        </w:rPr>
        <w:t>การพัฒนาเส้นทางการท่องเที่ยวโดยชุมชนด้วยกระบวนการมีส่วนร่วม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คือ การจัดทำสื่อเพื่อการประชาสัมพันธ์การท่องเที่ยวที่แสดงให้เห็นถึงจุดเด่นของชุมชน เนื่องจากชุมชนเป็นพื้นที่ราบสูง ช่วงอากาศหนาวจะเกิดแม่คะนิ้งขึ้น มีหมอกหนา สัมผัสได้ถึงบรรยากาศที่หนาวเย็นอุณหภูมิ         ติดลบ ผู้วิจัยจึงคิดค้นหาวิธีที่จะพัฒนาเส้นทางการท่องเที่ยวเพื่อให้เกิดการพัฒนาแบบมีส่วนร่วมกับชุมชนโดยมีการจัดทำป้ายประชาสัมพันธ์การท่องเที่ยว ป้ายแผนที่เพื่อการท่องเที่ยว ป้ายบอกเส้นทางการเดินเท้า เส้นทางปั่นจักรยาน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t xml:space="preserve">2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เส้นทาง ป้ายบอกเล่าเรื่องราวประวัติศาสตร์ชีวิตที่สื่อถึงความเป็นชุมชน วิถีชีวิตชุมชนที่เรียบง่าย ผลลัพธ์ที่ได้จากการวิจัยคือ </w:t>
      </w:r>
      <w:r w:rsidR="00005204" w:rsidRPr="00005204">
        <w:rPr>
          <w:rFonts w:ascii="TH SarabunPSK" w:eastAsia="Times New Roman" w:hAnsi="TH SarabunPSK" w:cs="TH SarabunPSK"/>
          <w:sz w:val="32"/>
          <w:szCs w:val="32"/>
          <w:cs/>
        </w:rPr>
        <w:t>เส้นทางแบบผสมผสานเกิดจากการวางแผนผังในบริเวณแหล่งท่องเที่ยวที่มีความโดดเด่</w:t>
      </w:r>
      <w:r w:rsidR="00005204">
        <w:rPr>
          <w:rFonts w:ascii="TH SarabunPSK" w:eastAsia="Times New Roman" w:hAnsi="TH SarabunPSK" w:cs="TH SarabunPSK"/>
          <w:sz w:val="32"/>
          <w:szCs w:val="32"/>
          <w:cs/>
        </w:rPr>
        <w:t xml:space="preserve">น </w:t>
      </w:r>
      <w:r w:rsidR="00005204" w:rsidRPr="00005204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เพื่อกำหนดเส้นทางการท่องเที่ยว</w:t>
      </w:r>
      <w:r w:rsidR="0000520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05204" w:rsidRPr="00005204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เพื่อให้นักท่องเที่ยวสามารถพบเห็นหรือเข้าชมจุดที่น่าสนใจ ตามแหล่งท่องเที่ยว</w:t>
      </w:r>
      <w:proofErr w:type="spellStart"/>
      <w:r w:rsidR="00005204" w:rsidRPr="00005204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005204" w:rsidRPr="00005204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ได้ง่ายสะดวก </w:t>
      </w:r>
      <w:r w:rsidR="00005204" w:rsidRPr="00005204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การจัดทำแผ่นพับประชาสัมพันธ์เป็นการสื่อถึงการประชาสัมพันธ์เพื่อการท่องเที่ยวโดยชุมชน ทำให้ได้รับความรู้เกี่ยวกับเส้นทางการท่องเที่ยวโดยชุมชน การบอกเล่าเรื่องราวประวัติศาสตร์ชุมชน ป้ายเส้นทางการท่องเที่ยวและช่วยให้นักท่องเที่ยวรับรู้ถึงความเป็นมาของชุมชน เป็นการส่งเสริมการท่องเที่ยวและการสื่อสารข้อมูลไปยังกลุ่มนักท่องเที่ยวและสื่อถึงความเป็นชุมชนผู้จัดทำสื่อควรออกแบบให้มีความน่าสนใจ  การจัดทำป้ายบอกทางเพื่อการท่องเที่ยวโดยชุมชนเป็นการสื่อถึงการบอกเส้นทางที่ท่องเที่ยวโดยการเดินเท้าและการปั่นจักรยานชมวิว  </w:t>
      </w:r>
      <w:r w:rsidR="00005204" w:rsidRPr="00005204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005204" w:rsidRPr="00005204">
        <w:rPr>
          <w:rFonts w:ascii="TH SarabunPSK" w:eastAsia="Calibri" w:hAnsi="TH SarabunPSK" w:cs="TH SarabunPSK"/>
          <w:sz w:val="32"/>
          <w:szCs w:val="32"/>
          <w:cs/>
        </w:rPr>
        <w:t>ข้างทาง ป้ายแผนที่เส้นทางท่องเที่ยว ป้ายบอกเล่าเรื่องราวประวัติศาสตร์ชีวิต ความเป็นชุมชน วิถีชีวิตของชุมชน จุดชมวิวที่มีเป็นเอกลักษณ์ของชุมชน เดินชมสวนแก้วมังกร เดินชมสวน</w:t>
      </w:r>
      <w:proofErr w:type="spellStart"/>
      <w:r w:rsidR="00005204" w:rsidRPr="00005204">
        <w:rPr>
          <w:rFonts w:ascii="TH SarabunPSK" w:eastAsia="Calibri" w:hAnsi="TH SarabunPSK" w:cs="TH SarabunPSK"/>
          <w:sz w:val="32"/>
          <w:szCs w:val="32"/>
          <w:cs/>
        </w:rPr>
        <w:t>แมค</w:t>
      </w:r>
      <w:proofErr w:type="spellEnd"/>
      <w:r w:rsidR="00005204" w:rsidRPr="00005204">
        <w:rPr>
          <w:rFonts w:ascii="TH SarabunPSK" w:eastAsia="Calibri" w:hAnsi="TH SarabunPSK" w:cs="TH SarabunPSK"/>
          <w:sz w:val="32"/>
          <w:szCs w:val="32"/>
          <w:cs/>
        </w:rPr>
        <w:t>คาเดเมีย</w:t>
      </w:r>
      <w:r w:rsidR="0000520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005204" w:rsidRPr="00005204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005204" w:rsidRPr="00005204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   </w:t>
      </w:r>
    </w:p>
    <w:p w:rsidR="00E25B6A" w:rsidRPr="00005204" w:rsidRDefault="00E25B6A" w:rsidP="00516B5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</w:p>
    <w:p w:rsidR="00516B5E" w:rsidRPr="00327F3D" w:rsidRDefault="00E25B6A" w:rsidP="00516B5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:rsidR="00CB6757" w:rsidRDefault="00CB6757"/>
    <w:sectPr w:rsidR="00CB6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3D"/>
    <w:rsid w:val="00005204"/>
    <w:rsid w:val="00327F3D"/>
    <w:rsid w:val="00516B5E"/>
    <w:rsid w:val="00CB6757"/>
    <w:rsid w:val="00E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35C1"/>
  <w15:chartTrackingRefBased/>
  <w15:docId w15:val="{692C68B0-08F7-40CC-8511-B74408FE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20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AvsMorLoei</dc:creator>
  <cp:keywords/>
  <dc:description/>
  <cp:lastModifiedBy>AvsMorLoei</cp:lastModifiedBy>
  <cp:revision>1</cp:revision>
  <dcterms:created xsi:type="dcterms:W3CDTF">2021-04-08T06:53:00Z</dcterms:created>
  <dcterms:modified xsi:type="dcterms:W3CDTF">2021-04-08T07:34:00Z</dcterms:modified>
</cp:coreProperties>
</file>