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C8740" w14:textId="1DC781DF" w:rsidR="00737652" w:rsidRPr="00737652" w:rsidRDefault="00737652" w:rsidP="00737652">
      <w:pPr>
        <w:pStyle w:val="a3"/>
        <w:numPr>
          <w:ilvl w:val="0"/>
          <w:numId w:val="2"/>
        </w:numPr>
        <w:rPr>
          <w:sz w:val="32"/>
          <w:szCs w:val="32"/>
        </w:rPr>
      </w:pPr>
      <w:r w:rsidRPr="00737652">
        <w:rPr>
          <w:rFonts w:hint="cs"/>
          <w:sz w:val="32"/>
          <w:szCs w:val="32"/>
          <w:cs/>
        </w:rPr>
        <w:t>ไม่ปรากฏวัตถุประสงค์ของการศึกษา</w:t>
      </w:r>
    </w:p>
    <w:p w14:paraId="09CE0A2D" w14:textId="675F30B9" w:rsidR="00737652" w:rsidRDefault="00737652" w:rsidP="00737652">
      <w:pPr>
        <w:pStyle w:val="a3"/>
        <w:numPr>
          <w:ilvl w:val="0"/>
          <w:numId w:val="2"/>
        </w:numPr>
        <w:rPr>
          <w:sz w:val="32"/>
          <w:szCs w:val="32"/>
        </w:rPr>
      </w:pPr>
      <w:r w:rsidRPr="00737652">
        <w:rPr>
          <w:rFonts w:hint="cs"/>
          <w:sz w:val="32"/>
          <w:szCs w:val="32"/>
          <w:cs/>
        </w:rPr>
        <w:t>กาสร้</w:t>
      </w:r>
      <w:r>
        <w:rPr>
          <w:rFonts w:hint="cs"/>
          <w:sz w:val="32"/>
          <w:szCs w:val="32"/>
          <w:cs/>
        </w:rPr>
        <w:t>างกรอบแนวคิดฯ ควร</w:t>
      </w:r>
      <w:r w:rsidR="005368C8">
        <w:rPr>
          <w:rFonts w:hint="cs"/>
          <w:sz w:val="32"/>
          <w:szCs w:val="32"/>
          <w:cs/>
        </w:rPr>
        <w:t>อ้างอิงงานวิจัยประกอบด้วย</w:t>
      </w:r>
    </w:p>
    <w:p w14:paraId="49DD28E2" w14:textId="19BF8A24" w:rsidR="005368C8" w:rsidRDefault="005368C8" w:rsidP="0073765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การวิเคราะห์สภาพการณ์ฯ ควรจำแนกประเด็นวิเคราะห์เพื่อความชัดเจน เข้าใจง่าย และแตกประเด็นได้มากขึ้น </w:t>
      </w:r>
    </w:p>
    <w:p w14:paraId="64234BC9" w14:textId="7AC5FCA8" w:rsidR="005368C8" w:rsidRDefault="005368C8" w:rsidP="0073765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บทวิเคราะห์การสัมภาษณ์ในการใช้ภาษาค่อนข้างยังเป็นภาพูด ควรปรับให้เป็นภาษาทางการหรือภาษาวิชาการให้มากขึ้น</w:t>
      </w:r>
    </w:p>
    <w:p w14:paraId="187ABC3C" w14:textId="74E658AF" w:rsidR="005368C8" w:rsidRPr="00737652" w:rsidRDefault="005368C8" w:rsidP="00737652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ในภาพรวมพบว่า การใช้ภาษาค่อนข้างฟุ่มเฟือยไม่กระชับ </w:t>
      </w:r>
      <w:r w:rsidR="0075057B">
        <w:rPr>
          <w:rFonts w:hint="cs"/>
          <w:sz w:val="32"/>
          <w:szCs w:val="32"/>
          <w:cs/>
        </w:rPr>
        <w:t xml:space="preserve">ควรปรับคำ/ภาษาที่กระชับ ครอบคลุม ไม่เยิ่นเย้อหรือซ้ำซ้อนกันมากเกินไป </w:t>
      </w:r>
    </w:p>
    <w:sectPr w:rsidR="005368C8" w:rsidRPr="007376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23A91"/>
    <w:multiLevelType w:val="hybridMultilevel"/>
    <w:tmpl w:val="D3CA7DD6"/>
    <w:lvl w:ilvl="0" w:tplc="D2DCF9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10958"/>
    <w:multiLevelType w:val="hybridMultilevel"/>
    <w:tmpl w:val="512C9FEE"/>
    <w:lvl w:ilvl="0" w:tplc="D2DCF9E0">
      <w:start w:val="1"/>
      <w:numFmt w:val="decimal"/>
      <w:lvlText w:val="%1."/>
      <w:lvlJc w:val="left"/>
      <w:pPr>
        <w:ind w:left="76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69"/>
    <w:rsid w:val="003E555D"/>
    <w:rsid w:val="005368C8"/>
    <w:rsid w:val="00737652"/>
    <w:rsid w:val="0075057B"/>
    <w:rsid w:val="00B05ECA"/>
    <w:rsid w:val="00B30CC4"/>
    <w:rsid w:val="00D42A79"/>
    <w:rsid w:val="00F2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21128"/>
  <w15:chartTrackingRefBased/>
  <w15:docId w15:val="{4FAAD9DF-A9F3-4323-A43F-D0EE13A0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DAMRONG SIAMMAI (ดำรง เสียมไหม)</dc:creator>
  <cp:keywords/>
  <dc:description/>
  <cp:lastModifiedBy>DAMRONG SIAMMAI (ดำรง เสียมไหม)</cp:lastModifiedBy>
  <cp:revision>3</cp:revision>
  <cp:lastPrinted>2021-11-02T15:15:00Z</cp:lastPrinted>
  <dcterms:created xsi:type="dcterms:W3CDTF">2021-11-02T15:42:00Z</dcterms:created>
  <dcterms:modified xsi:type="dcterms:W3CDTF">2021-11-02T16:03:00Z</dcterms:modified>
</cp:coreProperties>
</file>