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9D70" w14:textId="77777777" w:rsidR="000C0471" w:rsidRDefault="000C0471" w:rsidP="000C0471">
      <w:pPr>
        <w:pStyle w:val="1"/>
        <w:spacing w:before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พลวัตการใช้ประโยชน์และการจัดการทรัพยากร </w:t>
      </w:r>
    </w:p>
    <w:p w14:paraId="3E60810B" w14:textId="77777777" w:rsidR="000C0471" w:rsidRDefault="000C0471" w:rsidP="000C0471">
      <w:pPr>
        <w:pStyle w:val="1"/>
        <w:spacing w:before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ตำบลท่าเรือ อำเภอเมือง จังหวัดนครศรีธรรมราช</w:t>
      </w:r>
    </w:p>
    <w:p w14:paraId="1743550C" w14:textId="77777777" w:rsidR="000C0471" w:rsidRDefault="000C0471" w:rsidP="000C04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Dynamics of utilization and resource management </w:t>
      </w:r>
    </w:p>
    <w:p w14:paraId="0D225CDE" w14:textId="77777777" w:rsidR="000C0471" w:rsidRDefault="000C0471" w:rsidP="000C04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in Tha Ruea Sub-district, Muang district, Nakhon Si Thammarat.</w:t>
      </w:r>
    </w:p>
    <w:p w14:paraId="7A516A44" w14:textId="77777777" w:rsidR="000C0471" w:rsidRDefault="000C0471" w:rsidP="000C04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นิภาพรรณ ยุทธิวัจน์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>1*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และรัตนา  ไกรนรา</w:t>
      </w:r>
      <w:r>
        <w:rPr>
          <w:rFonts w:ascii="TH SarabunPSK" w:hAnsi="TH SarabunPSK" w:cs="TH SarabunPSK"/>
          <w:color w:val="000000"/>
          <w:vertAlign w:val="superscript"/>
          <w:cs/>
        </w:rPr>
        <w:t>2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66A6B2" w14:textId="77777777" w:rsidR="000C0471" w:rsidRDefault="000C0471" w:rsidP="000C0471">
      <w:pPr>
        <w:jc w:val="center"/>
        <w:rPr>
          <w:rFonts w:ascii="TH SarabunPSK" w:hAnsi="TH SarabunPSK" w:cs="TH SarabunPSK"/>
          <w:color w:val="FF0000"/>
          <w:kern w:val="3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Nipapan Yuttiwat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 Rattana Krainara</w:t>
      </w:r>
    </w:p>
    <w:p w14:paraId="1D15B509" w14:textId="77777777" w:rsidR="000C0471" w:rsidRDefault="000C0471" w:rsidP="000C047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vertAlign w:val="superscript"/>
          <w:cs/>
        </w:rPr>
        <w:t>1*</w:t>
      </w:r>
      <w:r>
        <w:rPr>
          <w:rFonts w:ascii="TH SarabunPSK" w:hAnsi="TH SarabunPSK" w:cs="TH SarabunPSK"/>
          <w:sz w:val="32"/>
          <w:szCs w:val="32"/>
          <w:cs/>
        </w:rPr>
        <w:t>นิสิตสาขาวิชาสังคมศึกษา คณะครุศาสตร์ มหาวิทยาลัยราชภัฏนครศรีธรรมราช</w:t>
      </w:r>
    </w:p>
    <w:p w14:paraId="64CEE0DA" w14:textId="77777777" w:rsidR="000C0471" w:rsidRDefault="000C0471" w:rsidP="000C04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อาจารย์สาขาวิชาสังคมศึกษา คณะครุศาสตร์ มหาวิทยาลัยราชภัฏนครศรีธรรมราช</w:t>
      </w:r>
    </w:p>
    <w:p w14:paraId="6F94E914" w14:textId="77777777" w:rsidR="000C0471" w:rsidRDefault="000C0471" w:rsidP="000C0471">
      <w:pPr>
        <w:jc w:val="center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b/>
          <w:bCs/>
          <w:szCs w:val="24"/>
        </w:rPr>
        <w:t>e</w:t>
      </w:r>
      <w:r>
        <w:rPr>
          <w:rFonts w:ascii="TH SarabunPSK" w:hAnsi="TH SarabunPSK" w:cs="TH SarabunPSK" w:hint="cs"/>
          <w:b/>
          <w:bCs/>
          <w:szCs w:val="24"/>
          <w:cs/>
        </w:rPr>
        <w:t>-</w:t>
      </w:r>
      <w:r>
        <w:rPr>
          <w:rFonts w:ascii="TH SarabunPSK" w:hAnsi="TH SarabunPSK" w:cs="TH SarabunPSK"/>
          <w:b/>
          <w:bCs/>
          <w:szCs w:val="24"/>
        </w:rPr>
        <w:t xml:space="preserve">mail 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: </w:t>
      </w:r>
      <w:r>
        <w:rPr>
          <w:rFonts w:ascii="TH SarabunPSK" w:hAnsi="TH SarabunPSK" w:cs="TH SarabunPSK"/>
          <w:szCs w:val="24"/>
        </w:rPr>
        <w:t>6081116048@nstru</w:t>
      </w:r>
      <w:r>
        <w:rPr>
          <w:rFonts w:ascii="TH SarabunPSK" w:hAnsi="TH SarabunPSK" w:cs="TH SarabunPSK" w:hint="cs"/>
          <w:szCs w:val="24"/>
          <w:cs/>
        </w:rPr>
        <w:t>.</w:t>
      </w:r>
      <w:r>
        <w:rPr>
          <w:rFonts w:ascii="TH SarabunPSK" w:hAnsi="TH SarabunPSK" w:cs="TH SarabunPSK"/>
          <w:szCs w:val="24"/>
        </w:rPr>
        <w:t>ac</w:t>
      </w:r>
      <w:r>
        <w:rPr>
          <w:rFonts w:ascii="TH SarabunPSK" w:hAnsi="TH SarabunPSK" w:cs="TH SarabunPSK" w:hint="cs"/>
          <w:szCs w:val="24"/>
          <w:cs/>
        </w:rPr>
        <w:t>.</w:t>
      </w:r>
      <w:r>
        <w:rPr>
          <w:rFonts w:ascii="TH SarabunPSK" w:hAnsi="TH SarabunPSK" w:cs="TH SarabunPSK"/>
          <w:szCs w:val="24"/>
        </w:rPr>
        <w:t>th</w:t>
      </w:r>
    </w:p>
    <w:p w14:paraId="3EBE94F5" w14:textId="77777777" w:rsidR="000C0471" w:rsidRDefault="000C0471" w:rsidP="000C0471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30655C0A" w14:textId="77777777" w:rsidR="000C0471" w:rsidRDefault="000C0471" w:rsidP="000C047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บทคัดย่อ</w:t>
      </w:r>
    </w:p>
    <w:p w14:paraId="3B88A7BA" w14:textId="77777777" w:rsidR="000C0471" w:rsidRDefault="000C0471" w:rsidP="000C0471">
      <w:pPr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  <w:t xml:space="preserve">การวิจัยครั้งนี้มีวัตถุประสงค์เพื่อศึกษาพัฒนาการใช้ประโยชน์และการจัดการทรัพยากร ในช่วง พ.ศ. 2500 จนถึงปัจจุบัน และเพื่อวิเคราะห์การจัดการทรัพยากรชุมชนที่นำไปสู่การใช้ทรัพยากรอย่างมีคุณค่า ตำบลท่าเรือ อำเภอเมือง จังหวัดนครศรีธรรมราช เป็นการวิจัยเชิงคุณภาพ เก็บรวบรวมข้อมูลโดยการสังเกตและสัมภาษณ์ โดยมีกลุ่มผู้ให้ข้อมูลทั้งหมด 3 กลุ่ม ดังนี้ ปราชญ์ชาวบ้านและผู้นำชุมชน 10 คน ผู้ประกอบอาชีพในชุมชน 13 คน และกลุ่มคนที่อาศัยอยู่ตำบลท่าเรือ อำเภอเมือง จังหวัดนครศรีธรรมราช 10 คน ผลการวิจัยพบว่า พัฒนาการใช้ประโยชน์และการจัดการทรัพยากร ในช่วง พ.ศ. 2500 จนถึงปัจจุบันของตำบลท่าเรือ อำเภอเมือง จังหวัดนครศรีธรรมราช จะแบ่งได้เป็น 3 ยุค คือ ยุคที่หนึ่ง ยุคพัฒนาระบบการทำนาเพื่อการพาณิชย์ (ปี พ.ศ. 2500 – 2520) ยุคที่สอง ยุคการพัฒนาอาชีพในชุมชน (ปี พ.ศ. 2520 – พ.ศ. 2540) และยุคที่สาม ยุคการพัฒนาการปรับตัวเข้าสู่ปัจจุบัน (ปี พ.ศ. 2540 – ปัจจุบัน) และการจัดการทรัพยากรชุมชนที่นำไปสู่การใช้ทรัพยากรอย่างมีคุณค่าด้วยการประยุกต์ใช้แนวคิดเกษตรอินทรีย์ เป็นการนำแนวคิดเกษตรอินทรีย์เข้ามาใช้ในระบบการเกษตรในชุมชนเพื่อรักษาประสิทธิภาพของทรัพยากรที่ยังหลงเหลืออยู่ การจัดการพื้นที่เกษตรแบบผสมผสาน เพื่อให้เกิดการใช้ที่ดินอย่างยั่งยืน การวางผังเมือง เพื่อเป็นการวางแผนรับมือกับการเป็นชุมชนเมืองในอนาคต และการจัดการน้ำโดยชุมชนมีส่วนร่วมชุมชนได้มีสิทธิ์ในการต่อรองกับภาครัฐในการจัดการทรัพยากรน้ำ </w:t>
      </w:r>
    </w:p>
    <w:p w14:paraId="049757FA" w14:textId="77777777" w:rsidR="000C0471" w:rsidRDefault="000C0471" w:rsidP="000C0471">
      <w:pPr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คำสำคัญ : การใช้ประโยชน์ของทรัพยากร </w:t>
      </w:r>
      <w:r>
        <w:rPr>
          <w:rFonts w:ascii="TH SarabunPSK" w:hAnsi="TH SarabunPSK" w:cs="TH SarabunPSK"/>
          <w:color w:val="000000"/>
          <w:sz w:val="28"/>
        </w:rPr>
        <w:t xml:space="preserve">, </w:t>
      </w:r>
      <w:r>
        <w:rPr>
          <w:rFonts w:ascii="TH SarabunPSK" w:hAnsi="TH SarabunPSK" w:cs="TH SarabunPSK" w:hint="cs"/>
          <w:color w:val="000000"/>
          <w:sz w:val="28"/>
          <w:cs/>
        </w:rPr>
        <w:t>การจัดการทรัพยากร</w:t>
      </w:r>
      <w:r>
        <w:rPr>
          <w:rFonts w:ascii="TH SarabunPSK" w:hAnsi="TH SarabunPSK" w:cs="TH SarabunPSK"/>
          <w:color w:val="000000"/>
          <w:sz w:val="28"/>
        </w:rPr>
        <w:t xml:space="preserve">, </w:t>
      </w:r>
      <w:r>
        <w:rPr>
          <w:rFonts w:ascii="TH SarabunPSK" w:hAnsi="TH SarabunPSK" w:cs="TH SarabunPSK" w:hint="cs"/>
          <w:color w:val="000000"/>
          <w:sz w:val="28"/>
          <w:cs/>
        </w:rPr>
        <w:t>นครศรีธรรมราช</w:t>
      </w:r>
    </w:p>
    <w:p w14:paraId="3D16B749" w14:textId="77777777" w:rsidR="000C0471" w:rsidRDefault="000C0471" w:rsidP="000C0471">
      <w:pPr>
        <w:jc w:val="thaiDistribute"/>
        <w:rPr>
          <w:rFonts w:ascii="TH SarabunPSK" w:hAnsi="TH SarabunPSK" w:cs="TH SarabunPSK"/>
          <w:color w:val="000000"/>
          <w:sz w:val="28"/>
        </w:rPr>
      </w:pPr>
    </w:p>
    <w:p w14:paraId="2B823E77" w14:textId="77777777" w:rsidR="000C0471" w:rsidRDefault="000C0471" w:rsidP="000C04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3EA337FE" w14:textId="77777777" w:rsidR="000C0471" w:rsidRDefault="000C0471" w:rsidP="000C0471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The objectives of the research were to study the development on dynamics of utilization and resources management during BE 2500 until present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And to analyze community resources management leading to valuable resources utilization in Tha Ruea Sub district, Muang District, Nakhon Si Thammarat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It is a qualitative research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Data were collected through observation and interviews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 xml:space="preserve">There are 3 groups of informants as follows; 10 village philosophers </w:t>
      </w:r>
      <w:r>
        <w:rPr>
          <w:rFonts w:ascii="TH SarabunPSK" w:hAnsi="TH SarabunPSK" w:cs="TH SarabunPSK"/>
          <w:sz w:val="28"/>
        </w:rPr>
        <w:lastRenderedPageBreak/>
        <w:t>and community leaders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13 community professionals and 10 of people who live in Tha Ruea Sub district, Muang district, Nakhon Si Thammarat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The results showed that development of utilization and resources management during the year BE 2005 to present of Tha Ruea Sub district, Muang district, Nakhon Si Thammarat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It can be divided into 3 eras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 xml:space="preserve">The first era is the era of commercial farming system development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BE 2500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2520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, the second era is the era of professional development in the community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BE 2520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2540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, and the third era is the era of the development era, adapting to the present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BE 2540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present</w:t>
      </w:r>
      <w:r>
        <w:rPr>
          <w:rFonts w:ascii="TH SarabunPSK" w:hAnsi="TH SarabunPSK" w:cs="TH SarabunPSK" w:hint="cs"/>
          <w:sz w:val="28"/>
          <w:cs/>
        </w:rPr>
        <w:t xml:space="preserve">). </w:t>
      </w:r>
      <w:r>
        <w:rPr>
          <w:rFonts w:ascii="TH SarabunPSK" w:hAnsi="TH SarabunPSK" w:cs="TH SarabunPSK"/>
          <w:sz w:val="28"/>
        </w:rPr>
        <w:t>And community resource management leading to the use of valuable resources by applying the concept of organic agriculture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It is the application of organic farming concepts into the community farming system in order to maintain the efficiency of the remaining resources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It also integrated farmland management for sustainable land use urban planning in order to plan for dealing with urban communities in the future and water management with community participation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The community has the right to negotiate with the government on the management of water resources</w:t>
      </w:r>
      <w:r>
        <w:rPr>
          <w:rFonts w:ascii="TH SarabunPSK" w:hAnsi="TH SarabunPSK" w:cs="TH SarabunPSK" w:hint="cs"/>
          <w:sz w:val="28"/>
          <w:cs/>
        </w:rPr>
        <w:t>.</w:t>
      </w:r>
    </w:p>
    <w:p w14:paraId="16A7E02C" w14:textId="77777777" w:rsidR="000C0471" w:rsidRDefault="000C0471" w:rsidP="000C0471">
      <w:pPr>
        <w:jc w:val="thaiDistribute"/>
        <w:rPr>
          <w:rFonts w:ascii="TH SarabunPSK" w:hAnsi="TH SarabunPSK" w:cs="TH SarabunPSK"/>
          <w:sz w:val="28"/>
        </w:rPr>
      </w:pPr>
    </w:p>
    <w:p w14:paraId="414FA3BE" w14:textId="77777777" w:rsidR="000C0471" w:rsidRDefault="000C0471" w:rsidP="000C047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Keywords</w:t>
      </w:r>
      <w:r>
        <w:rPr>
          <w:rFonts w:ascii="TH SarabunPSK" w:hAnsi="TH SarabunPSK" w:cs="TH SarabunPSK"/>
          <w:sz w:val="28"/>
          <w:cs/>
        </w:rPr>
        <w:t xml:space="preserve">: </w:t>
      </w:r>
      <w:r>
        <w:rPr>
          <w:rFonts w:ascii="TH SarabunPSK" w:hAnsi="TH SarabunPSK" w:cs="TH SarabunPSK"/>
          <w:sz w:val="28"/>
        </w:rPr>
        <w:t>resource utilization, resource management, Nakhon Si Thammarat</w:t>
      </w:r>
    </w:p>
    <w:p w14:paraId="27498CDD" w14:textId="77777777" w:rsidR="000C0471" w:rsidRDefault="000C0471" w:rsidP="000C047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56DCBA5" w14:textId="15B443A6" w:rsidR="008443A4" w:rsidRPr="002409F7" w:rsidRDefault="008443A4" w:rsidP="008443A4">
      <w:pPr>
        <w:jc w:val="center"/>
        <w:rPr>
          <w:rFonts w:ascii="TH SarabunPSK" w:hAnsi="TH SarabunPSK" w:cs="TH SarabunPSK"/>
          <w:sz w:val="32"/>
          <w:szCs w:val="32"/>
          <w:cs/>
          <w:lang w:val="de-DE"/>
        </w:rPr>
      </w:pP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602A1B1B" w14:textId="77777777" w:rsidR="008443A4" w:rsidRPr="006546F9" w:rsidRDefault="008443A4" w:rsidP="008443A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  <w:lang w:val="de-DE"/>
        </w:rPr>
        <w:t>ตำบลท่าเรือ อำเภอเมือง จังหวัดนครศรีธรรมราช เป็นพื้นที่ที่มีทรัพยากรที่มีความหลากหลาย ผจญ มีจิตต์</w:t>
      </w:r>
      <w:r>
        <w:rPr>
          <w:rFonts w:ascii="TH SarabunPSK" w:hAnsi="TH SarabunPSK" w:cs="TH SarabunPSK"/>
          <w:sz w:val="32"/>
          <w:szCs w:val="32"/>
          <w:lang w:val="de-D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de-DE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2409F7">
        <w:rPr>
          <w:rFonts w:ascii="TH SarabunPSK" w:hAnsi="TH SarabunPSK" w:cs="TH SarabunPSK"/>
          <w:sz w:val="32"/>
          <w:szCs w:val="32"/>
          <w:cs/>
          <w:lang w:val="de-DE"/>
        </w:rPr>
        <w:t>562</w:t>
      </w:r>
      <w:r>
        <w:rPr>
          <w:rFonts w:ascii="TH SarabunPSK" w:hAnsi="TH SarabunPSK" w:cs="TH SarabunPSK"/>
          <w:sz w:val="32"/>
          <w:szCs w:val="32"/>
        </w:rPr>
        <w:t>)</w:t>
      </w:r>
      <w:r w:rsidRPr="002409F7">
        <w:rPr>
          <w:rFonts w:ascii="TH SarabunPSK" w:hAnsi="TH SarabunPSK" w:cs="TH SarabunPSK"/>
          <w:sz w:val="32"/>
          <w:szCs w:val="32"/>
          <w:cs/>
          <w:lang w:val="de-DE"/>
        </w:rPr>
        <w:t xml:space="preserve">ในอดีตเคยเป็นเมืองท่าที่สำคัญ อยู่ในทำเลที่เหมาะสมต่อการแลกเปลี่ยนสินค้า และติดต่อค้าขายทางทะเล เนื่องจากมีลำน้ำออกสู่ทะเลได้สะดวก ต่อมามีการลดบทบาทความเป็นเมืองท่าลง เนื่องจากมีแนวสันทรายเริ่มปิดตัวลงมากยิ่งขึ้น ประกอบกับน้ำทะเลลดและเกิดการทับถมของตะกอน โคลนตม ทำให้แอ่งน้ำเดิมที่กว้างและลึก เกิดการตื้นเขิน การเดินเรือสำเภาขนาดใหญ่ไม่สะดวกอย่างแต่ก่อน ทำให้ชุมชนท่าเรือ ห่างไกลจากทะเลมากยิ่งขึ้น ทำให้เกิดการเปลี่ยนศูนย์กลางการแลกเปลี่ยนสินค้าของเมืองนครศรีธรรมราช </w:t>
      </w:r>
    </w:p>
    <w:p w14:paraId="4A5ED46B" w14:textId="77777777" w:rsidR="008443A4" w:rsidRPr="002409F7" w:rsidRDefault="008443A4" w:rsidP="008443A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de-DE"/>
        </w:rPr>
      </w:pPr>
      <w:r w:rsidRPr="002409F7">
        <w:rPr>
          <w:rFonts w:ascii="TH SarabunPSK" w:hAnsi="TH SarabunPSK" w:cs="TH SarabunPSK"/>
          <w:sz w:val="32"/>
          <w:szCs w:val="32"/>
          <w:cs/>
          <w:lang w:val="de-DE"/>
        </w:rPr>
        <w:t>ตำบลท่าเรือ อำเภอเมือง จังหวัดนครศรีธรรมราช มีพัฒนาการชุมชนมาอย่างยาวนาน จากการดำเนินชีวิตของคนมักเป็นการพึ่งพิงธรรมชาติ โดยเฉพาะการประกอบอาชีพหลักของคนตั้งแต่ในอดีตจนถึงปัจจุบัน การเปลี่ยนแปลงในพื้นที่ที่มีเงื่อนไขหลากหลายรูปแบบ ไม่ว่าจะเป็นการเปลี่ยนแปลงที่เกิดจากภัยธรรมชาติ ส่งผลให้เกิดการเปลี่ยนแปลงของทรัพยากรในชุมชนจากผลกระทบของภัยพิบัติอย่างรุนแรงใน พ.ศ. 2505 และเป็นต้นเหตุให้คนในชุมชนบางส่วนเกิดการย้ายถิ่นเนื่องจากต้องการหนีภัยธรรมชาติ การเปลี่ยนแปลงจากพัฒนาการของเทคโนโลยีที่เข้ามามีส่วนช่วยในการผ่อนแรงเกษตรกรในชุมชน นั่นคือ หลังจาก พ.ศ. 2518 ชาวบ้านเริ่มมีการนำ</w:t>
      </w:r>
      <w:r w:rsidRPr="002409F7">
        <w:rPr>
          <w:rFonts w:ascii="TH SarabunPSK" w:hAnsi="TH SarabunPSK" w:cs="TH SarabunPSK"/>
          <w:sz w:val="32"/>
          <w:szCs w:val="32"/>
          <w:cs/>
          <w:lang w:val="de-DE"/>
        </w:rPr>
        <w:lastRenderedPageBreak/>
        <w:t>เครื่องจักรมาใช้ในการผลิตแทนการใช้แรงงานของสัตว์เลี้ยง การทำการเกษตรเริ่มมีการพัฒนามากขึ้น โดยการเกษตรในชุมชนจากการทำนา เริ่มมีการทำสวนเพิ่มมากขึ้น ปัจจุบันมีการเปลี่ยนแปลงของทรัพยากรในชุมชนจากการเข้ามาขององค์กรภายนอกมากขึ้น ตัวอย่างการเข้ามาขององค์กรภายนอก เพื่อเป็นการแก้ไขปัญหาที่เกิดขึ้นในชุมชน เช่น การก่อสร้างประตูระบายน้ำ คลองท่าเรือ-หัวตรุด ตามโครงการบรรเทาอุทกภัยเมืองนครศรีธรรมราชอันเนื่องมาจากพระราชดำริ เพื่อแก้ไขปัญหาน้ำท่วมของจังหวัดนครศรีธรรมราชที่เกิดเป็นประจำทุกปีในช่วงน้ำหลาก</w:t>
      </w:r>
    </w:p>
    <w:p w14:paraId="3307DF25" w14:textId="77777777" w:rsidR="008443A4" w:rsidRPr="002409F7" w:rsidRDefault="008443A4" w:rsidP="008443A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  <w:lang w:val="de-DE"/>
        </w:rPr>
        <w:t>จากเหตุที่กล่าวมาผู้วิจัยได้เห็นคุณค่าของการใช้ประโยชน์ และการจัดการทรัพยากรในชุมชน ได้ศึกษาเรียนรู้ว่าพื้นที่แห่งนี้มีทรัพยากรที่หลากหลาย เหมาะแก่การนำไปใช้ประโยชน์ เห็นความเปลี่ยนแปลงในพื้นที่แห่งนี้มีการพัฒนาอยู่ตลอดเวลา เป็นพื้นที่ที่มีสินค้าโอทอปที่ทำจากทรัพยากร และคนในชุมชน ได้สร้างชื่อให้กับจังหวัด และมีการก่อสร้างประตูระบายน้ำในพื้นที่สำหรับการแก้ไขปัญหาน้ำท่วมในจังหวัดนครศรีธรรมราช ด้วยเหตุดังกล่าวจึงสนใจที่จะศึกษาพัฒนาการใช้ประโยชน์และการจัดการทรัพยากร และวิเคราะห์การจัดการทรัพยากรในชุมชน เนื่องจากมีความต้องการนำเสนอความเปลี่ยนแปลงแต่ละยุคสมัย และการเปลี่ยนแปลงเหล่านั้นส่งผลกระทบต่อการดำรงชีวิตของคนในชุมชน เพื่อเป็นบทเรียนสำคัญให้แก่ชุมชนได้เกิดการปรับตัวในสังคม จากสังคมเกษตรกรรมมีการพัฒนาที่ก้าวหน้าเป็นสังคมเมืองมากยิ่งขึ้น ได้นำทรัพยากรที่มีอยู่ในตำบลท่าเรือไปพัฒนาให้เกิดประโยชน์อย่างมีคุณค่า</w:t>
      </w:r>
    </w:p>
    <w:p w14:paraId="0CFF4AE6" w14:textId="77777777" w:rsidR="008443A4" w:rsidRDefault="008443A4" w:rsidP="008443A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00852DA" w14:textId="7C095498" w:rsidR="008443A4" w:rsidRPr="002409F7" w:rsidRDefault="008443A4" w:rsidP="008443A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6A5F48D0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เพื่อศึกษาพัฒนาการใช้ประโยชน์และการจัดการทรัพยากร ในช่วง พ.ศ. </w:t>
      </w:r>
      <w:r w:rsidRPr="002409F7">
        <w:rPr>
          <w:rFonts w:ascii="TH SarabunPSK" w:hAnsi="TH SarabunPSK" w:cs="TH SarabunPSK"/>
          <w:sz w:val="32"/>
          <w:szCs w:val="32"/>
        </w:rPr>
        <w:t>2500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จนถึงปัจจุบันของตำบลท่าเรือ อำเภอเมือง จังหวัดนครศรีธรรมราช</w:t>
      </w:r>
    </w:p>
    <w:p w14:paraId="647948AC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2409F7">
        <w:rPr>
          <w:rFonts w:ascii="TH SarabunPSK" w:hAnsi="TH SarabunPSK" w:cs="TH SarabunPSK"/>
          <w:sz w:val="32"/>
          <w:szCs w:val="32"/>
          <w:cs/>
        </w:rPr>
        <w:t>เพื่อวิเคราะห์</w:t>
      </w:r>
      <w:bookmarkStart w:id="0" w:name="_Hlk65445599"/>
      <w:r w:rsidRPr="002409F7">
        <w:rPr>
          <w:rFonts w:ascii="TH SarabunPSK" w:hAnsi="TH SarabunPSK" w:cs="TH SarabunPSK"/>
          <w:sz w:val="32"/>
          <w:szCs w:val="32"/>
          <w:cs/>
        </w:rPr>
        <w:t>การจัดการทรัพยากรชุมชนที่นำไปสู่การใช้ทรัพยากรอย่างมีคุณค่า ตำบลท่าเรือ อำเภอเมือง จังหวัดนครศรีธรรมราช</w:t>
      </w:r>
    </w:p>
    <w:bookmarkEnd w:id="0"/>
    <w:p w14:paraId="1BE5EB05" w14:textId="77777777" w:rsidR="008443A4" w:rsidRPr="002409F7" w:rsidRDefault="008443A4" w:rsidP="008443A4">
      <w:pPr>
        <w:jc w:val="thaiDistribute"/>
        <w:rPr>
          <w:rFonts w:ascii="TH SarabunPSK" w:hAnsi="TH SarabunPSK" w:cs="TH SarabunPSK"/>
        </w:rPr>
      </w:pPr>
    </w:p>
    <w:p w14:paraId="5E75CDF2" w14:textId="77777777" w:rsidR="008443A4" w:rsidRPr="002409F7" w:rsidRDefault="008443A4" w:rsidP="008443A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0933724A" w14:textId="27B9F6CE" w:rsidR="008443A4" w:rsidRDefault="008443A4" w:rsidP="008443A4">
      <w:pPr>
        <w:pStyle w:val="a3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การวิจัยครั้งนี้เป็นการวิจัยเชิงคุณภาพ เพื่อการศึกษาพลวัตการใช้ประโยชน์และการจัดการทรัพยากร ตำบลท่าเรือ อำเภอเมือง จังหวัดนครศรีธรรมราช โดยเก็บรวบรวมข้อมูลจากการสังเกต และสัมภาษณ์</w:t>
      </w:r>
    </w:p>
    <w:p w14:paraId="243E0AC3" w14:textId="7B2FB114" w:rsidR="008443A4" w:rsidRDefault="008443A4" w:rsidP="008443A4"/>
    <w:p w14:paraId="6FA94F16" w14:textId="4D4C04E3" w:rsidR="008443A4" w:rsidRDefault="008443A4" w:rsidP="008443A4"/>
    <w:p w14:paraId="78646914" w14:textId="77777777" w:rsidR="008443A4" w:rsidRPr="008443A4" w:rsidRDefault="008443A4" w:rsidP="008443A4">
      <w:pPr>
        <w:rPr>
          <w:cs/>
        </w:rPr>
      </w:pPr>
    </w:p>
    <w:p w14:paraId="5D990B1A" w14:textId="77777777" w:rsidR="008443A4" w:rsidRPr="00E01401" w:rsidRDefault="008443A4" w:rsidP="008443A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140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ข้อมูลและแหล่งข้อมูล</w:t>
      </w:r>
    </w:p>
    <w:p w14:paraId="534BC34E" w14:textId="77777777" w:rsidR="008443A4" w:rsidRPr="00E01401" w:rsidRDefault="008443A4" w:rsidP="008443A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140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วิธีดำเนินการเก็บรวบรวมข้อมูลจาก </w:t>
      </w:r>
      <w:r w:rsidRPr="00E01401">
        <w:rPr>
          <w:rFonts w:ascii="TH SarabunPSK" w:eastAsia="Calibri" w:hAnsi="TH SarabunPSK" w:cs="TH SarabunPSK"/>
          <w:sz w:val="32"/>
          <w:szCs w:val="32"/>
        </w:rPr>
        <w:t>2</w:t>
      </w:r>
      <w:r w:rsidRPr="00E01401">
        <w:rPr>
          <w:rFonts w:ascii="TH SarabunPSK" w:eastAsia="Calibri" w:hAnsi="TH SarabunPSK" w:cs="TH SarabunPSK"/>
          <w:sz w:val="32"/>
          <w:szCs w:val="32"/>
          <w:cs/>
        </w:rPr>
        <w:t xml:space="preserve"> วิธี ดังนี้ </w:t>
      </w:r>
    </w:p>
    <w:p w14:paraId="1C905F87" w14:textId="77777777" w:rsidR="008443A4" w:rsidRPr="00E01401" w:rsidRDefault="008443A4" w:rsidP="008443A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1401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E01401">
        <w:rPr>
          <w:rFonts w:ascii="TH SarabunPSK" w:eastAsia="Calibri" w:hAnsi="TH SarabunPSK" w:cs="TH SarabunPSK"/>
          <w:sz w:val="32"/>
          <w:szCs w:val="32"/>
          <w:cs/>
        </w:rPr>
        <w:t>ข้อมูลที่ได้จากการรวบรวมหรือบันทึกจากแหล่งข้อมูลโดยตรง ซึ่งผู้วิจัยได้เก็บรวบรวมข้อมูลไว้ดังนี้</w:t>
      </w:r>
    </w:p>
    <w:p w14:paraId="69AD8FDD" w14:textId="77777777" w:rsidR="008443A4" w:rsidRPr="00E01401" w:rsidRDefault="008443A4" w:rsidP="008443A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1401">
        <w:rPr>
          <w:rFonts w:ascii="TH SarabunPSK" w:eastAsia="Calibri" w:hAnsi="TH SarabunPSK" w:cs="TH SarabunPSK"/>
          <w:sz w:val="32"/>
          <w:szCs w:val="32"/>
        </w:rPr>
        <w:tab/>
      </w:r>
      <w:r w:rsidRPr="00E01401">
        <w:rPr>
          <w:rFonts w:ascii="TH SarabunPSK" w:eastAsia="Calibri" w:hAnsi="TH SarabunPSK" w:cs="TH SarabunPSK"/>
          <w:sz w:val="32"/>
          <w:szCs w:val="32"/>
        </w:rPr>
        <w:tab/>
        <w:t xml:space="preserve">1.1. </w:t>
      </w:r>
      <w:r w:rsidRPr="00E01401">
        <w:rPr>
          <w:rFonts w:ascii="TH SarabunPSK" w:eastAsia="Calibri" w:hAnsi="TH SarabunPSK" w:cs="TH SarabunPSK"/>
          <w:sz w:val="32"/>
          <w:szCs w:val="32"/>
          <w:cs/>
        </w:rPr>
        <w:t xml:space="preserve">การสังเกตแบบมีส่วนร่วม ซึ่งจะสังเกตเกี่ยวกับการจัดการกับทรัพยากรในชุมชน โดยผู้วิจัยเข้าไปมีส่วนร่วมในกิจกรรมเหล่านั้น ซึ่งขณะที่ผู้วิจัยได้เข้าไปมีส่วนร่วมในการจัดการทรัพยากร จะทำให้ได้เรียนรู้ถึงปัญหาที่เกิดขึ้นจากการใช้ทรัพยากร และการเปลี่ยนแปลงทรัพยากร ซึ่งนำไปสู่การจัดการทรัพยากรของชุมชนในปัจจุบัน </w:t>
      </w:r>
    </w:p>
    <w:p w14:paraId="4274F89D" w14:textId="77777777" w:rsidR="008443A4" w:rsidRPr="00E01401" w:rsidRDefault="008443A4" w:rsidP="008443A4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1401">
        <w:rPr>
          <w:rFonts w:ascii="TH SarabunPSK" w:eastAsia="Calibri" w:hAnsi="TH SarabunPSK" w:cs="TH SarabunPSK"/>
          <w:sz w:val="32"/>
          <w:szCs w:val="32"/>
        </w:rPr>
        <w:tab/>
      </w:r>
      <w:r w:rsidRPr="00E01401">
        <w:rPr>
          <w:rFonts w:ascii="TH SarabunPSK" w:eastAsia="Calibri" w:hAnsi="TH SarabunPSK" w:cs="TH SarabunPSK"/>
          <w:sz w:val="32"/>
          <w:szCs w:val="32"/>
        </w:rPr>
        <w:tab/>
      </w:r>
      <w:r w:rsidRPr="00E01401">
        <w:rPr>
          <w:rFonts w:ascii="TH SarabunPSK" w:eastAsia="Calibri" w:hAnsi="TH SarabunPSK" w:cs="TH SarabunPSK"/>
          <w:spacing w:val="-4"/>
          <w:sz w:val="32"/>
          <w:szCs w:val="32"/>
        </w:rPr>
        <w:t xml:space="preserve">1.2.  </w:t>
      </w:r>
      <w:r w:rsidRPr="00E01401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การสัมภาษณ์ เป็นการสัมภาษณ์แบบรายบุคคลและกลุ่มคน</w:t>
      </w:r>
      <w:r w:rsidRPr="00E0140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ร่วมกับ</w:t>
      </w:r>
      <w:r w:rsidRPr="00E01401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การสัมภาษณ์เชิงลึก</w:t>
      </w:r>
      <w:r w:rsidRPr="00E01401">
        <w:rPr>
          <w:rFonts w:ascii="TH SarabunPSK" w:eastAsia="Calibri" w:hAnsi="TH SarabunPSK" w:cs="TH SarabunPSK"/>
          <w:sz w:val="32"/>
          <w:szCs w:val="32"/>
          <w:cs/>
        </w:rPr>
        <w:t xml:space="preserve"> ซึ่งจะสัมภาษณ์กับบุคคลที่ได้รับผลกระทบจากการเปลี่ยนแปลงทรัพยากร และการจัดการทรัพยากร การสัมภาษณ์ถือว่าเป็นการสอบถามข้อมูลที่ลึก และได้รายละเอียดเกี่ยวกับเรื่องที่ทำวิจัยตรงประเด็นที่สุด ซึ่งในการสัมภาษณ์ผู้วิจัยจะกำหนดประเด็นในการสัมภาษณ์ดังนี้ คือ การใช้ทรัพยากรในชีวิตประจำวัน ผลกระทบที่เกิดจากการเปลี่ยนแปลงทรัพยากรในชุมชน และการจัดการทรัพยากร</w:t>
      </w:r>
      <w:r w:rsidRPr="00E0140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C726505" w14:textId="77777777" w:rsidR="008443A4" w:rsidRPr="00E01401" w:rsidRDefault="008443A4" w:rsidP="008443A4">
      <w:pPr>
        <w:jc w:val="thaiDistribute"/>
        <w:rPr>
          <w:rFonts w:ascii="TH SarabunPSK" w:hAnsi="TH SarabunPSK" w:cs="TH SarabunPSK"/>
        </w:rPr>
      </w:pPr>
      <w:r w:rsidRPr="00E0140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01401">
        <w:rPr>
          <w:rFonts w:ascii="TH SarabunPSK" w:hAnsi="TH SarabunPSK" w:cs="TH SarabunPSK"/>
          <w:sz w:val="32"/>
          <w:szCs w:val="32"/>
          <w:cs/>
        </w:rPr>
        <w:t>การศึกษาค้นคว้าจากหนังสือ บทคัดย่องานวิจัย และเอกสารอื่น ๆ ที่มาจากฐานข้อมูลที่น่าเชื่อถือ เช่น หนังสือวารสารวิชาการ หนังสือเกี่ยวกับทรัพยากรในชุมชน หรืองานวิจัยที่เกี่ยวข้องกับภูมิปัญญาจากทรัพยากรในชุมชน ซึ่งเป็นข้อมูลที่ผู้อื่นเคยรวบรวมไว้แล้ว และผ่านการสังเคราะห์ข้อมูล ผู้วิจัยจึงได้ศึกษาหาข้อมูล จากตำราและเอกสารเหล่านี้ เพื่อให้งานวิจัยมีความน่าเชื่อถือ</w:t>
      </w:r>
    </w:p>
    <w:p w14:paraId="6B9A3D51" w14:textId="77777777" w:rsidR="008443A4" w:rsidRPr="002409F7" w:rsidRDefault="008443A4" w:rsidP="008443A4">
      <w:pPr>
        <w:rPr>
          <w:rFonts w:ascii="TH SarabunPSK" w:hAnsi="TH SarabunPSK" w:cs="TH SarabunPSK"/>
        </w:rPr>
      </w:pPr>
    </w:p>
    <w:p w14:paraId="172F37BA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กลุ่มผู้ให้ข้อมูล</w:t>
      </w:r>
    </w:p>
    <w:p w14:paraId="0979923F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 xml:space="preserve">กลุ่มผู้ให้ข้อมูล คือ ผู้ที่ได้รับส่วนได้ส่วนเสียจากการใช้ประโยชน์ที่ดินของพื้นที่ตำบลท่าเรือ อำเภอเมือง จังหวัดนครศรีธรรมราช สามารถจำแนกได้ทั้งหมด </w:t>
      </w:r>
      <w:r w:rsidRPr="002409F7">
        <w:rPr>
          <w:rFonts w:ascii="TH SarabunPSK" w:hAnsi="TH SarabunPSK" w:cs="TH SarabunPSK"/>
          <w:sz w:val="32"/>
          <w:szCs w:val="32"/>
        </w:rPr>
        <w:t>3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กลุ่ม ดังนี้</w:t>
      </w:r>
    </w:p>
    <w:p w14:paraId="17EC2CCB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9F7">
        <w:rPr>
          <w:rFonts w:ascii="TH SarabunPSK" w:hAnsi="TH SarabunPSK" w:cs="TH SarabunPSK"/>
          <w:cs/>
        </w:rPr>
        <w:tab/>
      </w:r>
      <w:r w:rsidRPr="002409F7">
        <w:rPr>
          <w:rFonts w:ascii="TH SarabunPSK" w:hAnsi="TH SarabunPSK" w:cs="TH SarabunPSK"/>
          <w:sz w:val="32"/>
          <w:szCs w:val="32"/>
        </w:rPr>
        <w:t>1.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ปราชญ์ชาวบ้าน และผู้นำชุมชน คือ บุคคลที่มีองค์ความรู้เกี่ยวกับประวัติศาสตร์ชุมชน ทรัพยากรธรรมชาติและสิ่งแวดล้อมที่มีในชุมชน และพัฒนาการของชุมชน ประกอบด้วย กำนัน ผู้ใหญ่บ้าน เจ้าหน้าที่องค์การบริหารส่วนตำบล และผู้อาวุโสในชุมชน</w:t>
      </w:r>
      <w:r w:rsidRPr="002409F7">
        <w:rPr>
          <w:rFonts w:ascii="TH SarabunPSK" w:hAnsi="TH SarabunPSK" w:cs="TH SarabunPSK"/>
          <w:sz w:val="32"/>
          <w:szCs w:val="32"/>
        </w:rPr>
        <w:t xml:space="preserve">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409F7">
        <w:rPr>
          <w:rFonts w:ascii="TH SarabunPSK" w:hAnsi="TH SarabunPSK" w:cs="TH SarabunPSK"/>
          <w:sz w:val="32"/>
          <w:szCs w:val="32"/>
        </w:rPr>
        <w:t xml:space="preserve">10 </w:t>
      </w:r>
      <w:r w:rsidRPr="002409F7">
        <w:rPr>
          <w:rFonts w:ascii="TH SarabunPSK" w:hAnsi="TH SarabunPSK" w:cs="TH SarabunPSK"/>
          <w:sz w:val="32"/>
          <w:szCs w:val="32"/>
          <w:cs/>
        </w:rPr>
        <w:t>คน</w:t>
      </w:r>
    </w:p>
    <w:p w14:paraId="5A7F1A2C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</w:r>
      <w:r w:rsidRPr="002409F7">
        <w:rPr>
          <w:rFonts w:ascii="TH SarabunPSK" w:hAnsi="TH SarabunPSK" w:cs="TH SarabunPSK"/>
          <w:sz w:val="32"/>
          <w:szCs w:val="32"/>
        </w:rPr>
        <w:t xml:space="preserve">2. </w:t>
      </w:r>
      <w:bookmarkStart w:id="1" w:name="_Hlk66099982"/>
      <w:r w:rsidRPr="002409F7">
        <w:rPr>
          <w:rFonts w:ascii="TH SarabunPSK" w:hAnsi="TH SarabunPSK" w:cs="TH SarabunPSK"/>
          <w:sz w:val="32"/>
          <w:szCs w:val="32"/>
          <w:cs/>
        </w:rPr>
        <w:t>ผู้ประกอบอาชีพในชุมชน</w:t>
      </w:r>
      <w:bookmarkEnd w:id="1"/>
      <w:r w:rsidRPr="002409F7">
        <w:rPr>
          <w:rFonts w:ascii="TH SarabunPSK" w:hAnsi="TH SarabunPSK" w:cs="TH SarabunPSK"/>
          <w:sz w:val="32"/>
          <w:szCs w:val="32"/>
          <w:cs/>
        </w:rPr>
        <w:t xml:space="preserve"> คือ บุคคลที่มีส่วนได้ส่วนเสียจากการใช้ทรัพยากรในชุมชนที่มีความชำนาญในการประกอบอาชีพไม่น้อยกว่า </w:t>
      </w:r>
      <w:r w:rsidRPr="002409F7">
        <w:rPr>
          <w:rFonts w:ascii="TH SarabunPSK" w:hAnsi="TH SarabunPSK" w:cs="TH SarabunPSK"/>
          <w:sz w:val="32"/>
          <w:szCs w:val="32"/>
        </w:rPr>
        <w:t xml:space="preserve">10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ปี และมีความรู้เกี่ยวกับการทำการเกษตรหรือการใช้ประโยชน์ที่ดินในด้านต่าง ๆ ได้แก่ เกษตรกร จำนวน </w:t>
      </w:r>
      <w:r w:rsidRPr="002409F7">
        <w:rPr>
          <w:rFonts w:ascii="TH SarabunPSK" w:hAnsi="TH SarabunPSK" w:cs="TH SarabunPSK"/>
          <w:sz w:val="32"/>
          <w:szCs w:val="32"/>
        </w:rPr>
        <w:t xml:space="preserve">10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คน กลุ่มย่านลิเภา </w:t>
      </w:r>
      <w:r w:rsidRPr="002409F7">
        <w:rPr>
          <w:rFonts w:ascii="TH SarabunPSK" w:hAnsi="TH SarabunPSK" w:cs="TH SarabunPSK"/>
          <w:sz w:val="32"/>
          <w:szCs w:val="32"/>
        </w:rPr>
        <w:t xml:space="preserve">3 </w:t>
      </w:r>
      <w:r w:rsidRPr="002409F7">
        <w:rPr>
          <w:rFonts w:ascii="TH SarabunPSK" w:hAnsi="TH SarabunPSK" w:cs="TH SarabunPSK"/>
          <w:sz w:val="32"/>
          <w:szCs w:val="32"/>
          <w:cs/>
        </w:rPr>
        <w:t>คน</w:t>
      </w:r>
    </w:p>
    <w:p w14:paraId="591BED30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409F7">
        <w:rPr>
          <w:rFonts w:ascii="TH SarabunPSK" w:hAnsi="TH SarabunPSK" w:cs="TH SarabunPSK"/>
          <w:sz w:val="32"/>
          <w:szCs w:val="32"/>
        </w:rPr>
        <w:t>3.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กลุ่มคนที่อาศัยอยู่ตำบลท่าเรือ อำเภอเมือง จังหวัดนครศรีธรรมราช คือ บุคคลที่อาศัยอยู่ในตำบลท่าเรือ มากกว่า </w:t>
      </w:r>
      <w:r w:rsidRPr="002409F7">
        <w:rPr>
          <w:rFonts w:ascii="TH SarabunPSK" w:hAnsi="TH SarabunPSK" w:cs="TH SarabunPSK"/>
          <w:sz w:val="32"/>
          <w:szCs w:val="32"/>
        </w:rPr>
        <w:t xml:space="preserve">10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ปี จำนวน </w:t>
      </w:r>
      <w:r w:rsidRPr="002409F7">
        <w:rPr>
          <w:rFonts w:ascii="TH SarabunPSK" w:hAnsi="TH SarabunPSK" w:cs="TH SarabunPSK"/>
          <w:sz w:val="32"/>
          <w:szCs w:val="32"/>
        </w:rPr>
        <w:t>10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F673729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  <w:u w:val="dash"/>
        </w:rPr>
      </w:pPr>
    </w:p>
    <w:p w14:paraId="55BBE8E0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14:paraId="24E1B012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เครื่องมือที่ใช้ในการเก็บรวบรวมข้อมูลได้แก่ แบบสังเกต และแบบสัมภาษณ์ ซึ่งผู้วิจัยได้กำหนดประเด็นคำถามขึ้น เนื่องจากการลงพื้นที่จริงจำเป็นที่จะต้องใช้ประเด็นเหล่านี้ในการเก็บรวบรวมข้อมูล เพื่อให้ได้ข้อมูลที่ตรงประเด็นที่จะศึกษาให้มากที่สุด ซึ่งเครื่องมือที่ใช้มีรายละเอียดดังนี้</w:t>
      </w:r>
    </w:p>
    <w:p w14:paraId="012C5C17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>1. แบบสังเกต การจัดการทรัพยากรในชุมชน ข้อมูลเกี่ยวกับปัญหาจากการใช้ทรัพยากร และการเปลี่ยนแปลงทรัพยากร ซึ่งนำไปสู่การจัดการทรัพยากร</w:t>
      </w:r>
    </w:p>
    <w:p w14:paraId="1DD57EA7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>2. แบบสัมภาษณ์ การใช้ประโยชน์และการจัดการทรัพยากร ข้อมูลที่เกี่ยวกับข้อมูลพื้นฐานของทรัพยากรในชุมชน การใช้ประโยชน์ และการจัดการทรัพยากรในพื้นที่</w:t>
      </w:r>
    </w:p>
    <w:p w14:paraId="22688B29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FAF759B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การวิเคราะห์ข้อมูลและการนำเสนอข้อมูล</w:t>
      </w:r>
    </w:p>
    <w:p w14:paraId="293F8501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>การศึกษาครั้งนี้จะใช้วิธีการศึกษาเชิงบรรยายและสรุปเชิงวิเคราะห์ โดยนำข้อมูลที่ได้จากเอกสาร  การสังเกต และการสัมภาษณ์ มาวิเคราะห์ข้อมูลเพื่อให้ได้เนื้อหาที่ตรงตามวัตถุประสงค์ของการวิจัยและนำเสนอข้อมูลในรูปแบบบรรยายพรรณนา เพื่อให้เนื้อหาครบถ้วนสมบูรณ์ยิ่งขึ้น ซึ่งรายละเอียดในการวิเคราะห์ข้อมูลมีดังนี้</w:t>
      </w:r>
    </w:p>
    <w:p w14:paraId="04DE305A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F7">
        <w:rPr>
          <w:rFonts w:ascii="TH SarabunPSK" w:hAnsi="TH SarabunPSK" w:cs="TH SarabunPSK"/>
          <w:sz w:val="32"/>
          <w:szCs w:val="32"/>
          <w:cs/>
        </w:rPr>
        <w:t>การนำข้อมูลที่ได้จากเอกสาร ข้อมูลจากการลงพื้นที่สำรวจจริงมาสรุปสาระสำคัญ ตามประเด็นที่ได้กำหนดไว้ในขอบเขตด้านเนื้อหา ซึ่งการวิเคราะห์ข้อมูลเป็นกระบวนการที่ดำเนินไปพร้อม ๆ กับการเก็บข้อมูล จากการลงพื้นที่สำรวจจริง โดยใช้การสัมภาษณ์ในประเด็นที่ต้องการศึกษา ข้อมูลอย่างละเอียด เพื่อให้ครอบคลุมเนื้อหาในทุกด้าน</w:t>
      </w:r>
    </w:p>
    <w:p w14:paraId="795EC481" w14:textId="77777777" w:rsidR="008443A4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F7">
        <w:rPr>
          <w:rFonts w:ascii="TH SarabunPSK" w:hAnsi="TH SarabunPSK" w:cs="TH SarabunPSK"/>
          <w:sz w:val="32"/>
          <w:szCs w:val="32"/>
          <w:cs/>
        </w:rPr>
        <w:t>ผู้วิจัยทำการตรวจสอบข้อมูล โดยตรวจสอบว่าข้อมูลที่ได้นั้นถูกต้องหรือไม่ คือการตรวจสอบแหล่งข้อมูลในเรื่องที่ศึกษา โดยกรณีที่ข้อมูลมีความขัดแย้งไม่ตรงกันกับผู้ให้ข้อมูล ที่ให้การสัมภาษณ์คนใดคนหนึ่งผู้วิจัยจะนำคำถามเดิมสอบถามผู้ให้ข้อมูลอีกครั้ง เพื่อให้ผู้สัมภาษณ์ตอบคำถามอีกครั้งเป็นการยืนยัน และหาข้อสรุปนั้นให้เกิดความชัดเจน ส่วนข้อมูลที่ไม่สามารถพิสูจน์ทราบได้ผู้วิจัยจะไม่นำข้อมูลนั้นมาใช้และถ้าได้ข้อมูลไม่เพียงพอจะทำการศึกษาตามการเก็บข้อมูลเพิ่มเติมให้สมบูรณ์</w:t>
      </w:r>
    </w:p>
    <w:p w14:paraId="008551A6" w14:textId="4F2C810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3. เนื้อหาที่ได้มาได้มีการคิดวิเคราะห์ พิจารณาอย่างละเอียดรอบคอบ ประมวลผล และตรวจสอบความถูกต้องของเนื้อหา เพื่อหาสิ่งที่บกพร่อง และเก็บข้อมูลเพิ่มเติม เพื่อให้ได้เนื้อหาที่มีความสมบูรณ์ และตรงตามวัตถุประสงค์มากยิ่งขึ้น </w:t>
      </w:r>
    </w:p>
    <w:p w14:paraId="159A10BE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F7">
        <w:rPr>
          <w:rFonts w:ascii="TH SarabunPSK" w:hAnsi="TH SarabunPSK" w:cs="TH SarabunPSK"/>
          <w:sz w:val="32"/>
          <w:szCs w:val="32"/>
          <w:cs/>
        </w:rPr>
        <w:t>นำข้อมูลที่ได้จากการวิเคราะห์และสังเคราะห์ข้อมูลมาวิเคราะห์ตามขอบเขตด้านเนื้อหา และรายงานผลการศึกษา ผู้วิจัยเสนอรายงานผลการศึกษาค้นคว้า โดยนำเสนอข้อมูลในรูปแบบเชิงบรรยาย อธิบาย และสรุปเชิงวิเคราะห์</w:t>
      </w:r>
      <w:r w:rsidRPr="002409F7">
        <w:rPr>
          <w:rFonts w:ascii="TH SarabunPSK" w:hAnsi="TH SarabunPSK" w:cs="TH SarabunPSK"/>
          <w:sz w:val="32"/>
          <w:szCs w:val="32"/>
          <w:cs/>
        </w:rPr>
        <w:tab/>
      </w:r>
    </w:p>
    <w:p w14:paraId="52810EC8" w14:textId="77777777" w:rsidR="008443A4" w:rsidRPr="002409F7" w:rsidRDefault="008443A4" w:rsidP="008443A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20F81E" w14:textId="77777777" w:rsidR="008443A4" w:rsidRPr="00345760" w:rsidRDefault="008443A4" w:rsidP="008443A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345760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57DB76CE" w14:textId="77777777" w:rsidR="008443A4" w:rsidRPr="00345760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5760">
        <w:rPr>
          <w:rFonts w:ascii="TH SarabunPSK" w:hAnsi="TH SarabunPSK" w:cs="TH SarabunPSK"/>
          <w:sz w:val="32"/>
          <w:szCs w:val="32"/>
          <w:cs/>
        </w:rPr>
        <w:tab/>
        <w:t>การนำเสนอผลการ</w:t>
      </w:r>
      <w:r w:rsidRPr="00345760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345760">
        <w:rPr>
          <w:rFonts w:ascii="TH SarabunPSK" w:hAnsi="TH SarabunPSK" w:cs="TH SarabunPSK"/>
          <w:sz w:val="32"/>
          <w:szCs w:val="32"/>
          <w:cs/>
        </w:rPr>
        <w:t xml:space="preserve">จะแบ่งประเด็นที่สอดคล้องกับวัตถุประสงค์มีทั้งหมด </w:t>
      </w:r>
      <w:r w:rsidRPr="00345760">
        <w:rPr>
          <w:rFonts w:ascii="TH SarabunPSK" w:hAnsi="TH SarabunPSK" w:cs="TH SarabunPSK"/>
          <w:sz w:val="32"/>
          <w:szCs w:val="32"/>
        </w:rPr>
        <w:t>2</w:t>
      </w:r>
      <w:r w:rsidRPr="00345760">
        <w:rPr>
          <w:rFonts w:ascii="TH SarabunPSK" w:hAnsi="TH SarabunPSK" w:cs="TH SarabunPSK"/>
          <w:sz w:val="32"/>
          <w:szCs w:val="32"/>
          <w:cs/>
        </w:rPr>
        <w:t xml:space="preserve"> ประเด็น โดยประเด็นแรกจะกล่าวถึงพัฒนาการของชุมชน ซึ่งมีการใช้ประโยชน์และการจัดการทรัพยากรในชุมชนอย่างหลาย และประเด็นที่สองจะเป็นการสังเคราะห์ข้อมูลโดยใช้ฐานข้อมูลจากพัฒนาการใช้ประโยชน์และการจัดการ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ดังรายละเอียด</w:t>
      </w:r>
    </w:p>
    <w:p w14:paraId="1969A9DC" w14:textId="77777777" w:rsidR="008443A4" w:rsidRPr="002409F7" w:rsidRDefault="008443A4" w:rsidP="008443A4">
      <w:pPr>
        <w:rPr>
          <w:rFonts w:ascii="TH SarabunPSK" w:hAnsi="TH SarabunPSK" w:cs="TH SarabunPSK"/>
          <w:sz w:val="28"/>
          <w:szCs w:val="32"/>
          <w:cs/>
        </w:rPr>
      </w:pPr>
    </w:p>
    <w:p w14:paraId="05A61B6A" w14:textId="77777777" w:rsidR="008443A4" w:rsidRPr="002409F7" w:rsidRDefault="008443A4" w:rsidP="008443A4">
      <w:pPr>
        <w:rPr>
          <w:rFonts w:ascii="TH SarabunPSK" w:hAnsi="TH SarabunPSK" w:cs="TH SarabunPSK"/>
          <w:sz w:val="28"/>
          <w:szCs w:val="32"/>
        </w:rPr>
      </w:pPr>
      <w:bookmarkStart w:id="2" w:name="_Hlk65462067"/>
      <w:bookmarkStart w:id="3" w:name="_Hlk65463578"/>
      <w:r w:rsidRPr="002409F7">
        <w:rPr>
          <w:rFonts w:ascii="TH SarabunPSK" w:hAnsi="TH SarabunPSK" w:cs="TH SarabunPSK"/>
          <w:b/>
          <w:bCs/>
          <w:sz w:val="28"/>
          <w:szCs w:val="32"/>
          <w:cs/>
        </w:rPr>
        <w:t>พัฒนาการใช้ประโยชน์และการจัดการทรัพยากร ในช่วง พ.ศ. 2500 จนถึงปัจจุบันของตำบลท่าเรือ อำเภอเมือง จังหวัดนครศรีธรรมราช</w:t>
      </w:r>
      <w:r w:rsidRPr="002409F7">
        <w:rPr>
          <w:rFonts w:ascii="TH SarabunPSK" w:hAnsi="TH SarabunPSK" w:cs="TH SarabunPSK"/>
          <w:sz w:val="28"/>
          <w:szCs w:val="32"/>
          <w:cs/>
        </w:rPr>
        <w:t xml:space="preserve"> </w:t>
      </w:r>
    </w:p>
    <w:p w14:paraId="507677B7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  <w:t xml:space="preserve">แบ่งออกเป็น </w:t>
      </w:r>
      <w:r w:rsidRPr="002409F7">
        <w:rPr>
          <w:rFonts w:ascii="TH SarabunPSK" w:hAnsi="TH SarabunPSK" w:cs="TH SarabunPSK"/>
          <w:sz w:val="28"/>
          <w:szCs w:val="32"/>
        </w:rPr>
        <w:t xml:space="preserve">3 </w:t>
      </w:r>
      <w:r w:rsidRPr="002409F7">
        <w:rPr>
          <w:rFonts w:ascii="TH SarabunPSK" w:hAnsi="TH SarabunPSK" w:cs="TH SarabunPSK"/>
          <w:sz w:val="28"/>
          <w:szCs w:val="32"/>
          <w:cs/>
        </w:rPr>
        <w:t xml:space="preserve">ยุค โดยมีหลักการในการแบ่งจากการเปลี่ยนแปลงของวิถีชีวิตของคนในชุมชน ซึ่งในแต่ละยุคจะมีผลจากการเปลี่ยนแปลงที่ต่างกัน เนื่องจากวิถีชีวิตของคนจะมีความสัมพันธ์กับทรัพยากรในชุมชน จึงนำไปสู่การใช้ประโยชน์จากทรัพยากรที่หลากหลายตามยุคสมัย สาเหตุของการศึกษาพัฒนาการในช่วงเวลา พ.ศ. </w:t>
      </w:r>
      <w:r w:rsidRPr="002409F7">
        <w:rPr>
          <w:rFonts w:ascii="TH SarabunPSK" w:hAnsi="TH SarabunPSK" w:cs="TH SarabunPSK"/>
          <w:sz w:val="28"/>
          <w:szCs w:val="32"/>
        </w:rPr>
        <w:t xml:space="preserve">2500 </w:t>
      </w:r>
      <w:r w:rsidRPr="002409F7">
        <w:rPr>
          <w:rFonts w:ascii="TH SarabunPSK" w:hAnsi="TH SarabunPSK" w:cs="TH SarabunPSK"/>
          <w:sz w:val="28"/>
          <w:szCs w:val="32"/>
          <w:cs/>
        </w:rPr>
        <w:t>จนถึงปัจจุบัน</w:t>
      </w:r>
      <w:r w:rsidRPr="002409F7">
        <w:rPr>
          <w:rFonts w:ascii="TH SarabunPSK" w:hAnsi="TH SarabunPSK" w:cs="TH SarabunPSK"/>
          <w:sz w:val="28"/>
          <w:szCs w:val="32"/>
        </w:rPr>
        <w:t xml:space="preserve"> </w:t>
      </w:r>
      <w:r w:rsidRPr="002409F7">
        <w:rPr>
          <w:rFonts w:ascii="TH SarabunPSK" w:hAnsi="TH SarabunPSK" w:cs="TH SarabunPSK"/>
          <w:sz w:val="28"/>
          <w:szCs w:val="32"/>
          <w:cs/>
        </w:rPr>
        <w:t>เนื่องจากเป็นช่วงเวลาที่ชุมชนมีเหตุการณ์ที่ทำให้เกิดการเปลี่ยนแปลงจากชุมชนที่มีการดำรงอยู่ภายใต</w:t>
      </w:r>
      <w:r w:rsidRPr="002409F7">
        <w:rPr>
          <w:rFonts w:ascii="TH SarabunPSK" w:hAnsi="TH SarabunPSK" w:cs="TH SarabunPSK"/>
          <w:sz w:val="32"/>
          <w:szCs w:val="32"/>
          <w:cs/>
        </w:rPr>
        <w:t></w:t>
      </w:r>
      <w:r w:rsidRPr="002409F7">
        <w:rPr>
          <w:rFonts w:ascii="TH SarabunPSK" w:hAnsi="TH SarabunPSK" w:cs="TH SarabunPSK"/>
          <w:sz w:val="28"/>
          <w:szCs w:val="32"/>
          <w:cs/>
        </w:rPr>
        <w:t xml:space="preserve">การผลิตแบบพึ่งพิงธรรมชาติจนมีการปรับตัวภายใต้เงื่อนไขต่าง ๆ ตามช่วงเวลาที่เกิดขึ้นจนถึงปัจจุบันอยู่ตลอด จึงแบ่งยุคพัฒนาการตามความเคลื่อนไหวของชุมชนได้ดังนี้ </w:t>
      </w:r>
    </w:p>
    <w:bookmarkEnd w:id="2"/>
    <w:p w14:paraId="6BDB88E3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</w:r>
      <w:r w:rsidRPr="002409F7">
        <w:rPr>
          <w:rFonts w:ascii="TH SarabunPSK" w:hAnsi="TH SarabunPSK" w:cs="TH SarabunPSK"/>
          <w:b/>
          <w:bCs/>
          <w:sz w:val="28"/>
          <w:szCs w:val="32"/>
          <w:cs/>
        </w:rPr>
        <w:t>ยุคที่หนึ่ง ยุคพัฒนาระบบการทำนาเพื่อการพาณิชย์ (ปี พ.ศ. 2500 – 2520)</w:t>
      </w:r>
      <w:r w:rsidRPr="002409F7">
        <w:rPr>
          <w:rFonts w:ascii="TH SarabunPSK" w:hAnsi="TH SarabunPSK" w:cs="TH SarabunPSK"/>
          <w:sz w:val="28"/>
          <w:szCs w:val="32"/>
          <w:cs/>
        </w:rPr>
        <w:t xml:space="preserve"> </w:t>
      </w:r>
    </w:p>
    <w:p w14:paraId="601F4B66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  <w:t>ยุคนี้เป็นช่วงที่เริ่มมีการปรับเปลี่ยนเป้าหมายการผลิตจากการผลิตเพื่อบริโภคไปสู่การผลิตเพื่อการขายมากขึ้น แต่ก็ยังคงให</w:t>
      </w:r>
      <w:r w:rsidRPr="002409F7">
        <w:rPr>
          <w:rFonts w:ascii="TH SarabunPSK" w:hAnsi="TH SarabunPSK" w:cs="TH SarabunPSK"/>
          <w:sz w:val="32"/>
          <w:szCs w:val="32"/>
          <w:cs/>
        </w:rPr>
        <w:t></w:t>
      </w:r>
      <w:r w:rsidRPr="002409F7">
        <w:rPr>
          <w:rFonts w:ascii="TH SarabunPSK" w:hAnsi="TH SarabunPSK" w:cs="TH SarabunPSK"/>
          <w:sz w:val="28"/>
          <w:szCs w:val="32"/>
          <w:cs/>
        </w:rPr>
        <w:t>ความสำคัญกับการผลิตเพื่อยังชีพ เมื่อเป้าหมายในการผลิตเริ่มเปลี่ยน วิธีการผลิตจึงต</w:t>
      </w:r>
      <w:r w:rsidRPr="002409F7">
        <w:rPr>
          <w:rFonts w:ascii="TH SarabunPSK" w:hAnsi="TH SarabunPSK" w:cs="TH SarabunPSK"/>
          <w:sz w:val="32"/>
          <w:szCs w:val="32"/>
          <w:cs/>
        </w:rPr>
        <w:t></w:t>
      </w:r>
      <w:r w:rsidRPr="002409F7">
        <w:rPr>
          <w:rFonts w:ascii="TH SarabunPSK" w:hAnsi="TH SarabunPSK" w:cs="TH SarabunPSK"/>
          <w:sz w:val="28"/>
          <w:szCs w:val="32"/>
          <w:cs/>
        </w:rPr>
        <w:t xml:space="preserve">องปรับเปลี่ยนตามไปด้วย เห็นได้จากการจัดการแรงงานเริ่มเปลี่ยนจากการแลกเปลี่ยนแรงงานมาเป็นการจ้างงาน ซึ่งการทำนาในช่วงนี้จะเป็นการทำนาในระบบนาปี ใช้น้ำฝนที่เกิดขึ้นตามฤดูกาล โดยเริ่มไถในช่วงเดือนพฤษภาคม เริ่มหว่านเมล็ดในเดือนมิถุนายนและกรกฎาคม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การทำนาจะทำเป็นนาปี ทำปีละครั้ง </w:t>
      </w:r>
    </w:p>
    <w:p w14:paraId="2B9C674A" w14:textId="77777777" w:rsidR="008443A4" w:rsidRPr="006546F9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46F9">
        <w:rPr>
          <w:rFonts w:ascii="TH SarabunPSK" w:hAnsi="TH SarabunPSK" w:cs="TH SarabunPSK"/>
          <w:sz w:val="32"/>
          <w:szCs w:val="32"/>
        </w:rPr>
        <w:lastRenderedPageBreak/>
        <w:tab/>
      </w:r>
      <w:r w:rsidRPr="006546F9">
        <w:rPr>
          <w:rFonts w:ascii="TH SarabunPSK" w:hAnsi="TH SarabunPSK" w:cs="TH SarabunPSK"/>
          <w:sz w:val="32"/>
          <w:szCs w:val="32"/>
          <w:cs/>
        </w:rPr>
        <w:t xml:space="preserve">ระบบการทำนาในช่วงนั้นยังคงมีการทำนาในแบบเดิม คือการทำนาแบบพึ่งพิงธรรมชาติ และมีการจัดการแรงงานโดยการใช้แรงงานของสัตว์เลี้ยง (วัว/ควาย) ในการไถนา “ปี พ.ศ. </w:t>
      </w:r>
      <w:r w:rsidRPr="006546F9">
        <w:rPr>
          <w:rFonts w:ascii="TH SarabunPSK" w:hAnsi="TH SarabunPSK" w:cs="TH SarabunPSK"/>
          <w:sz w:val="32"/>
          <w:szCs w:val="32"/>
        </w:rPr>
        <w:t>2508 – 2509</w:t>
      </w:r>
      <w:r w:rsidRPr="006546F9">
        <w:rPr>
          <w:rFonts w:ascii="TH SarabunPSK" w:hAnsi="TH SarabunPSK" w:cs="TH SarabunPSK"/>
          <w:sz w:val="32"/>
          <w:szCs w:val="32"/>
          <w:cs/>
        </w:rPr>
        <w:t xml:space="preserve"> เป็นการไถนากับวัว/ควาย ความเป็นจริงมีมาตั้งแต่อดีตแต่ที่จำได้ในปี พ.ศ. </w:t>
      </w:r>
      <w:r w:rsidRPr="006546F9">
        <w:rPr>
          <w:rFonts w:ascii="TH SarabunPSK" w:hAnsi="TH SarabunPSK" w:cs="TH SarabunPSK"/>
          <w:sz w:val="32"/>
          <w:szCs w:val="32"/>
        </w:rPr>
        <w:t>2508 – 2509</w:t>
      </w:r>
      <w:r w:rsidRPr="006546F9">
        <w:rPr>
          <w:rFonts w:ascii="TH SarabunPSK" w:hAnsi="TH SarabunPSK" w:cs="TH SarabunPSK"/>
          <w:sz w:val="32"/>
          <w:szCs w:val="32"/>
          <w:cs/>
        </w:rPr>
        <w:t xml:space="preserve"> ยังมีการใช้วัวหรือควาย ในการไถอยู่</w:t>
      </w:r>
    </w:p>
    <w:p w14:paraId="2A33568E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28"/>
          <w:szCs w:val="32"/>
        </w:rPr>
        <w:tab/>
      </w:r>
      <w:r w:rsidRPr="002409F7">
        <w:rPr>
          <w:rFonts w:ascii="TH SarabunPSK" w:hAnsi="TH SarabunPSK" w:cs="TH SarabunPSK"/>
          <w:sz w:val="32"/>
          <w:szCs w:val="32"/>
          <w:cs/>
        </w:rPr>
        <w:t>ในช่วงเวลานี้การทำนายังคงเป็นอาชีพหลักของชาวบ้านสวนใหญ่ในพื้นที่ แต่เป้าหมายในการผลิตของชาวนาเริ่มเปลี่ยนไป กลาวคือ เป็นการผลิตเพื่อขายเป็นหลัก เนื่องจากปัจจัยและเงื่อนไขต่าง ๆ ในการทำนาเริ่มมีการเปลี่ยนแปลง กล่าวได้วาการขยายตัวของการทำนาในพื้นที่ เป็นการทำนาเชิงการคามากขึ้น และเมื่อปี พ.ศ. 2510 รัฐได้ตั้งธนาคารเพื่อการเกษตรและสหกรณการเกษตรขึ้น เพื่อแกปญหาการขาดแคลนเงินทุนในการผลิตข้าว และเพื่อช่วยเหลือใหชาวนามีแหล่งกูยืมเงินทุนมาใชพัฒนาการผลิต ขณะที่ในชวงปี พ.ศ. 2509 ราคาข้าวเปลือกในพื้นที่มีราคาถึงเกวียนละ 1</w:t>
      </w:r>
      <w:r w:rsidRPr="002409F7">
        <w:rPr>
          <w:rFonts w:ascii="TH SarabunPSK" w:hAnsi="TH SarabunPSK" w:cs="TH SarabunPSK"/>
          <w:sz w:val="32"/>
          <w:szCs w:val="32"/>
        </w:rPr>
        <w:t>,0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00 บาท </w:t>
      </w:r>
    </w:p>
    <w:p w14:paraId="0E8C42CE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</w:r>
      <w:r w:rsidRPr="002409F7">
        <w:rPr>
          <w:rFonts w:ascii="TH SarabunPSK" w:hAnsi="TH SarabunPSK" w:cs="TH SarabunPSK"/>
          <w:spacing w:val="10"/>
          <w:sz w:val="32"/>
          <w:szCs w:val="32"/>
          <w:cs/>
        </w:rPr>
        <w:t>การส่งเสริมของภาครัฐทำให้การทำนาของชาวนาในพื้นที่หันมาใชเทคโนโลยีที่ทันสมัย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เพื่อตอบสนองการผลิตเพื่อการขายมากขึ้น โดยในช่วงปี พ.ศ. </w:t>
      </w:r>
      <w:r w:rsidRPr="002409F7">
        <w:rPr>
          <w:rFonts w:ascii="TH SarabunPSK" w:hAnsi="TH SarabunPSK" w:cs="TH SarabunPSK"/>
          <w:sz w:val="32"/>
          <w:szCs w:val="32"/>
        </w:rPr>
        <w:t>2511 – 2520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ชาวนามีการปรับตัวเข้าหาเทคโนโลยีการผลิตใหม่ ๆ โดยใช้เครื่องจักรเพื่อเร่งให้ได้ผลผลิตเพิ่มขึ้น ชาวนาเริ่มใช้รถแทรกเตอร์ในการไถนาหรือมีชาวนาบางรายที่มีที่นาจำนวนมากจะซื้อรถแทรกเตอร์ใชเอง พร้อมทั้งรับจ้างไถนาใหกับชาวนาคนอื่น ๆ ด้วย จนประมาณปี พ.ศ. </w:t>
      </w:r>
      <w:r w:rsidRPr="002409F7">
        <w:rPr>
          <w:rFonts w:ascii="TH SarabunPSK" w:hAnsi="TH SarabunPSK" w:cs="TH SarabunPSK"/>
          <w:sz w:val="32"/>
          <w:szCs w:val="32"/>
        </w:rPr>
        <w:t>2515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เริ่มมีการใช้รถไถเดินตาม หรือ “รถลูกหมา” ซึ่งเข้ามามีบทบาทในการทำนามากขึ้นจนมีการใช้อย่างแพร่หลาย เนื่องจากประสิทธิภาพของรถไถเดินตามทำให้สามารถแก้ปัญหาขาดแคลนแรงงาน ทำให้ชาวนาสามารถลดเวลาในการผลิตข้าวได้มากขึ้น และมีผลผลิตที่เพิ่มขึ้น </w:t>
      </w:r>
      <w:r w:rsidRPr="002409F7">
        <w:rPr>
          <w:rFonts w:ascii="TH SarabunPSK" w:hAnsi="TH SarabunPSK" w:cs="TH SarabunPSK"/>
          <w:spacing w:val="4"/>
          <w:sz w:val="32"/>
          <w:szCs w:val="32"/>
          <w:cs/>
        </w:rPr>
        <w:t>บทบาทของการแลกเปลี่ยนแรงงานโดยการใช้ระบบความสัมพันธ์แบบ “ออกปาก”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“ขอแรง” และการใช้แรงงานวัวและควายในการทำนาจึงลดลง และหายไปในที่สุด</w:t>
      </w:r>
    </w:p>
    <w:p w14:paraId="35EB9BAC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 xml:space="preserve">ปัจจัยต่าง ๆ เหล่านี้ได้ส่งผลกระทบต่อการเปลี่ยนแปลงการใช้ประโยชน์ที่ดิน </w:t>
      </w:r>
      <w:r w:rsidRPr="002409F7">
        <w:rPr>
          <w:rFonts w:ascii="TH SarabunPSK" w:hAnsi="TH SarabunPSK" w:cs="TH SarabunPSK"/>
          <w:spacing w:val="4"/>
          <w:sz w:val="32"/>
          <w:szCs w:val="32"/>
          <w:cs/>
        </w:rPr>
        <w:t>วิธีการผลิตข้าว และรายได้ของชาวนา โดยเฉพาะผู้ที่ยอมรับการเปลี่ยนแปลงได้เร็ว จะมีการทำนาแบบเข้มข้นมากขึ้น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ทำให้ต้นทุนการผลิตสูงขึ้น และเริ่มเสี่ยงต่อการขาดทุน โดยเฉพาะในช่วงที่ราคาข้าวตกต่ำ ปรากฏการณ์เหล่านี้เริ่มปรากฏให้เห็นตั้งแต่ปี พ.ศ. </w:t>
      </w:r>
      <w:r w:rsidRPr="002409F7">
        <w:rPr>
          <w:rFonts w:ascii="TH SarabunPSK" w:hAnsi="TH SarabunPSK" w:cs="TH SarabunPSK"/>
          <w:sz w:val="32"/>
          <w:szCs w:val="32"/>
        </w:rPr>
        <w:t xml:space="preserve">2520 </w:t>
      </w:r>
      <w:r w:rsidRPr="002409F7">
        <w:rPr>
          <w:rFonts w:ascii="TH SarabunPSK" w:hAnsi="TH SarabunPSK" w:cs="TH SarabunPSK"/>
          <w:sz w:val="32"/>
          <w:szCs w:val="32"/>
          <w:cs/>
        </w:rPr>
        <w:t>เป็นต้นมา</w:t>
      </w:r>
    </w:p>
    <w:p w14:paraId="2ABFF039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</w:r>
      <w:r w:rsidRPr="002409F7">
        <w:rPr>
          <w:rFonts w:ascii="TH SarabunPSK" w:hAnsi="TH SarabunPSK" w:cs="TH SarabunPSK"/>
          <w:b/>
          <w:bCs/>
          <w:sz w:val="28"/>
          <w:szCs w:val="32"/>
          <w:cs/>
        </w:rPr>
        <w:t>ยุคที่สอง ยุคการพัฒนาอาชีพในชุมชน (พ.ศ. 2520 – พ.ศ. 2540)</w:t>
      </w:r>
      <w:r w:rsidRPr="002409F7">
        <w:rPr>
          <w:rFonts w:ascii="TH SarabunPSK" w:hAnsi="TH SarabunPSK" w:cs="TH SarabunPSK"/>
          <w:sz w:val="28"/>
          <w:szCs w:val="32"/>
          <w:cs/>
        </w:rPr>
        <w:t xml:space="preserve"> </w:t>
      </w:r>
    </w:p>
    <w:p w14:paraId="206F9346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  <w:t xml:space="preserve">เมื่อปี พ.ศ. 2515 มีการสร้างถนนขึ้น (ทางหลวงแผ่นดินหมายเลข 408 ในปัจจุบัน) ทำให้เกิดการเวนคืนที่ดินเพื่อทำถนน ทำให้เกิดการกระจายตัวของประชาชนออกนอกรอบมากยิ่งขึ้น เนื่องจากการตั้งถิ่นฐานประชาชนมักจะอาศัยใกล้กับแหล่งน้ำ เพื่อเหมาะแก่การประกอบอาชีพ หรือการทำมาหากินของคนในสมัยนั้น แม้การกระจายตัวของผู้คนจะออกนอกรอบมากขึ้น </w:t>
      </w:r>
      <w:r w:rsidRPr="002409F7">
        <w:rPr>
          <w:rFonts w:ascii="TH SarabunPSK" w:hAnsi="TH SarabunPSK" w:cs="TH SarabunPSK"/>
          <w:sz w:val="28"/>
          <w:szCs w:val="32"/>
          <w:cs/>
        </w:rPr>
        <w:lastRenderedPageBreak/>
        <w:t>แต่การประกอบอาชีพหลักของคนในพื้นที่ยังเป็นการทำการเกษตร และเนื่องจากตำบลท่าเรือเป็นพื้นที่รับน้ำจากเทือกเขานครศรีธรรมราช และเป็นพื้นที่ที่มีแหล่งน้ำธรรมราชหลายสาย ทำให้มักจะเกิดเหตุการณ์น้ำท่วมอยู่บ่อยครั้ง เมื่อเกิดเหตุการณ์ที่ได้รับผลกระทบจากภัยพิบัติ มักจะเกิดการเปลี่ยนแปลงอยู่เสมอและในยุคนี้ คือ การนำเครื่องจักรเข้ามาใช้ในการผลิตแทนแรงงานจากสัตว์เลี้ยงมากขึ้น เพื่อช่วยในการประกอบอาชีพของคนในชุมชนให้มีความรวดเร็วขึ้น และช่วยผ่อนแรงระหว่างการทำงาน จากพัฒนาการการใช้ประโยชน์ของทรัพยากรตั้งแต่ในอดีตจนถึงปัจจุบันในการทำการเกษตรของคนในพื้นที่ เริ่มต้นจากการใช้แรงงานสัตว์ในการไถนา ต่อมาได้การใช้เครื่องจักรแทนการใช้แรงงานสัตว์ โดยมีการใช้รถไถในการทุ่นแรงระหว่างการทำนา</w:t>
      </w:r>
    </w:p>
    <w:p w14:paraId="7371B2BA" w14:textId="77777777" w:rsidR="008443A4" w:rsidRPr="002409F7" w:rsidRDefault="008443A4" w:rsidP="008443A4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  <w:t xml:space="preserve"> 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>การว่างเว้นหลังจากการทำนาของชาวบ้านตำบลท่าเรือจะทำงานรับจ้าง และค้าขายควบคู่ไปด้วย แต่การทำแบบนี้ก็จะมีการทำกันเป็นส่วนน้อย ทำให้ชาวบ้านส่วนใหญ่มีฐานะยากจน ทำให้เกิดการลักเล็กขโมยน้อยขึ้นในชุมชนอย่างชุกชม</w:t>
      </w:r>
    </w:p>
    <w:p w14:paraId="6BE282A7" w14:textId="77777777" w:rsidR="008443A4" w:rsidRPr="002409F7" w:rsidRDefault="008443A4" w:rsidP="008443A4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409F7">
        <w:rPr>
          <w:rFonts w:ascii="TH SarabunPSK" w:eastAsia="Calibri" w:hAnsi="TH SarabunPSK" w:cs="TH SarabunPSK"/>
          <w:sz w:val="32"/>
          <w:szCs w:val="32"/>
        </w:rPr>
        <w:tab/>
      </w:r>
      <w:r w:rsidRPr="002409F7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ทำให้เมื่อประมาณปี พ.ศ. </w:t>
      </w:r>
      <w:r w:rsidRPr="002409F7">
        <w:rPr>
          <w:rFonts w:ascii="TH SarabunPSK" w:eastAsia="Calibri" w:hAnsi="TH SarabunPSK" w:cs="TH SarabunPSK"/>
          <w:spacing w:val="-6"/>
          <w:sz w:val="32"/>
          <w:szCs w:val="32"/>
        </w:rPr>
        <w:t xml:space="preserve">2520 </w:t>
      </w:r>
      <w:r w:rsidRPr="002409F7">
        <w:rPr>
          <w:rFonts w:ascii="TH SarabunPSK" w:eastAsia="Calibri" w:hAnsi="TH SarabunPSK" w:cs="TH SarabunPSK"/>
          <w:spacing w:val="-6"/>
          <w:sz w:val="32"/>
          <w:szCs w:val="32"/>
          <w:cs/>
        </w:rPr>
        <w:t>ได้มีหน่วยงานรัฐ ร่วมกับสภาตำบลท่าเรือ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409F7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กระตุ้นให้ชาวบ้านรวมตัวกันประกอบอาชีพเสริม โดยการประสานงานติดต่อกับนายเคลือบ ทองอ่อน 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ซึ่งเป็นผู้ริเริ่ม และชำนาญ ด้านการทำผลิตภัณฑ์จากย่านลิเภาในตำบลท่าเรือ เป็นผู้ทำการสอนการทำผลิตภัณฑ์จากย่านลิเภาให้แก่ชาวบ้านผู้สนใจ เมื่อผลิตภัณฑ์เป็นที่ต้องการของท้องตลาด ทำให้ชาวบ้านมีการตื่นตัว และเริ่มทำผลิตภัณฑ์จากย่านลิเภาเป็นอาชีพรอง เพิ่มรายได้แก่ครอบครัวมากขึ้น ต่อมาได้มีการสนับสนุนจากกรมพัฒนาชุมชน ในการฝึกอบรมเพิ่มพูนทักษะ และรูปแบบของผลิตภัณฑ์ ชาวบ้านได้ยึดเป็นอาชีพเสริมในการหารายได้แก่ครอบครัวเรื่อยมาจนถึงปัจจุบัน </w:t>
      </w:r>
    </w:p>
    <w:p w14:paraId="6BBB2EE3" w14:textId="77777777" w:rsidR="008443A4" w:rsidRPr="002409F7" w:rsidRDefault="008443A4" w:rsidP="008443A4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09F7">
        <w:rPr>
          <w:rFonts w:ascii="TH SarabunPSK" w:eastAsia="Calibri" w:hAnsi="TH SarabunPSK" w:cs="TH SarabunPSK"/>
          <w:sz w:val="32"/>
          <w:szCs w:val="32"/>
        </w:rPr>
        <w:tab/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 xml:space="preserve">ต่อมาเมื่อประมาณปี พ.ศ. </w:t>
      </w:r>
      <w:r w:rsidRPr="002409F7">
        <w:rPr>
          <w:rFonts w:ascii="TH SarabunPSK" w:eastAsia="Calibri" w:hAnsi="TH SarabunPSK" w:cs="TH SarabunPSK"/>
          <w:sz w:val="32"/>
          <w:szCs w:val="32"/>
        </w:rPr>
        <w:t xml:space="preserve">2521 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>เริ่มมีการเริ่มต้นทำสวนปาล์มน้ำมัน โดยมีนายบุตร พจนอารี นำการทำสวนปาล์มน้ำมันเข้ามาในพื้นที่ เป็นทางเลือกให้กับเกษตรกรมากขึ้น เนื่องจากการทำสวนปาล์มลงทุนเพียงครั้งเดียว สามารถเก็บผลผลิตได้เป็นระยะเวลานาน ต่างจากการทำนาที่ต้องทำเป็นประจำทุกปี การเปลี่ยนแปลงการเกษตรของคนในพื้นที่มีความหลากหลาย ได้แก่ มีการทำนาร่วมกับการทำสวนปาล์ม</w:t>
      </w:r>
      <w:r w:rsidRPr="002409F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 xml:space="preserve">เปลี่ยนการทำนาเป็นการทำสวนปาล์ม </w:t>
      </w:r>
      <w:r w:rsidRPr="002409F7">
        <w:rPr>
          <w:rFonts w:ascii="TH SarabunPSK" w:eastAsia="Calibri" w:hAnsi="TH SarabunPSK" w:cs="TH SarabunPSK"/>
          <w:sz w:val="32"/>
          <w:szCs w:val="32"/>
        </w:rPr>
        <w:t xml:space="preserve">100% 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>หรือยังคงทำนาเพียงอย่าเดียวต่อไป ซึ่งการเข้ามาของการทำสวนปาล์มกลายเป็นทางเลือกให้กับคนในพื้นที่ตำบลท่าเรือเพิ่มมากขึ้น</w:t>
      </w:r>
    </w:p>
    <w:p w14:paraId="07029BCD" w14:textId="77777777" w:rsidR="008443A4" w:rsidRPr="002409F7" w:rsidRDefault="008443A4" w:rsidP="008443A4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09F7">
        <w:rPr>
          <w:rFonts w:ascii="TH SarabunPSK" w:eastAsia="Calibri" w:hAnsi="TH SarabunPSK" w:cs="TH SarabunPSK"/>
          <w:sz w:val="32"/>
          <w:szCs w:val="32"/>
        </w:rPr>
        <w:tab/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 xml:space="preserve">การทำนาข้าวในพื้นที่เริ่มประสบปัญหาหนัก เมื่อปี พ.ศ. </w:t>
      </w:r>
      <w:r w:rsidRPr="002409F7">
        <w:rPr>
          <w:rFonts w:ascii="TH SarabunPSK" w:eastAsia="Calibri" w:hAnsi="TH SarabunPSK" w:cs="TH SarabunPSK"/>
          <w:sz w:val="32"/>
          <w:szCs w:val="32"/>
        </w:rPr>
        <w:t>2531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เนื่องจากฝนไม่ตกตรงตามฤดูกาล เกิดน้ำท่วมหนักในพื้นที่ ทำให้ไร่นาได้รับความเสียหายเป็นจำนวนมาก ประกอบกับราคาข้าวในท้องตลาดตกต่ำ การทำนาจึงต้องหยุดชะงักลง </w:t>
      </w:r>
      <w:r w:rsidRPr="002409F7">
        <w:rPr>
          <w:rFonts w:ascii="TH SarabunPSK" w:eastAsia="Calibri" w:hAnsi="TH SarabunPSK" w:cs="TH SarabunPSK"/>
          <w:spacing w:val="4"/>
          <w:sz w:val="32"/>
          <w:szCs w:val="32"/>
          <w:cs/>
        </w:rPr>
        <w:t>ชาวนาเริ่มเคลื่อนย้ายครัวเรือนหันไปหาที่ดินปลูกยางพารา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409F7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และค่อยๆ ทยอยอพยพออกนอกพื้นที่ </w:t>
      </w:r>
      <w:r w:rsidRPr="00E16DD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ทำให้เกิดนาร้างเป็นจำนวนมาก </w:t>
      </w:r>
      <w:r w:rsidRPr="002409F7">
        <w:rPr>
          <w:rFonts w:ascii="TH SarabunPSK" w:eastAsia="Calibri" w:hAnsi="TH SarabunPSK" w:cs="TH SarabunPSK"/>
          <w:spacing w:val="4"/>
          <w:sz w:val="32"/>
          <w:szCs w:val="32"/>
          <w:cs/>
        </w:rPr>
        <w:t>ซึ่งมีคนเรียกยุคนี้วายุคของการ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 xml:space="preserve"> “หนีนาหาสวน” ซึ่งพื้นที่ที่ย้ายออกไปมักจะเป็นพื้นที่ที่เหมาะ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lastRenderedPageBreak/>
        <w:t>กับการทำสวน เช่น การทำสวนยางพารา ยกตัวอย่างพื้นที่ที่ย้ายไป ได้แก่ 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ำเภอ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>พระแสง 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ังหวัด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>สุราษฎร์ธานี</w:t>
      </w:r>
      <w:r w:rsidRPr="002409F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>จังหวัดกระบี่</w:t>
      </w:r>
      <w:r w:rsidRPr="002409F7">
        <w:rPr>
          <w:rFonts w:ascii="TH SarabunPSK" w:eastAsia="Calibri" w:hAnsi="TH SarabunPSK" w:cs="TH SarabunPSK"/>
          <w:sz w:val="32"/>
          <w:szCs w:val="32"/>
        </w:rPr>
        <w:t>,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จังหวัดพังงา เป็นต้น</w:t>
      </w:r>
    </w:p>
    <w:p w14:paraId="0A1FB927" w14:textId="77777777" w:rsidR="008443A4" w:rsidRPr="002409F7" w:rsidRDefault="008443A4" w:rsidP="008443A4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09F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ในระยะเวลาช่วง พ.ศ. </w:t>
      </w:r>
      <w:r w:rsidRPr="002409F7">
        <w:rPr>
          <w:rFonts w:ascii="TH SarabunPSK" w:eastAsia="Calibri" w:hAnsi="TH SarabunPSK" w:cs="TH SarabunPSK"/>
          <w:sz w:val="32"/>
          <w:szCs w:val="32"/>
        </w:rPr>
        <w:t xml:space="preserve">2535 – 2540 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 xml:space="preserve">จนปัจจุบันการทำเกษตรของคนในตำบลท่าเรือส่วนใหญ่เป็นการทำสวนปาล์มน้ำมัน ส่วนการทำนาลดน้อยลงจากในอดีต หรือคิดเป็นประมาณ </w:t>
      </w:r>
      <w:r w:rsidRPr="002409F7">
        <w:rPr>
          <w:rFonts w:ascii="TH SarabunPSK" w:eastAsia="Calibri" w:hAnsi="TH SarabunPSK" w:cs="TH SarabunPSK"/>
          <w:sz w:val="32"/>
          <w:szCs w:val="32"/>
        </w:rPr>
        <w:t xml:space="preserve">10 % 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>ที่หลงเหลืออยู่ จากปัจจัยและสาเหตุดังกล่าวจึงแสดงให้เห็นว่าพัฒนาการของชุมชนในช่วงนี้จะมีความหลากหลายของการประกอบอาชีพของคนชุมชน เกิดการสร้างอาชีพเสริม เกิดการพัฒนาอาชีพเดิมของตนเองให้มั่นคงและประสบความสำเร็จยิ่งขึ้น</w:t>
      </w:r>
    </w:p>
    <w:p w14:paraId="7E0ED10D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</w:r>
      <w:r w:rsidRPr="002409F7">
        <w:rPr>
          <w:rFonts w:ascii="TH SarabunPSK" w:hAnsi="TH SarabunPSK" w:cs="TH SarabunPSK"/>
          <w:b/>
          <w:bCs/>
          <w:sz w:val="28"/>
          <w:szCs w:val="32"/>
          <w:cs/>
        </w:rPr>
        <w:t>ยุคที่สาม ยุคการพัฒนาการปรับตัวเข้าสู่ปัจจุบัน (พ.ศ. 2540 – ปัจจุบัน)</w:t>
      </w:r>
      <w:r w:rsidRPr="002409F7">
        <w:rPr>
          <w:rFonts w:ascii="TH SarabunPSK" w:hAnsi="TH SarabunPSK" w:cs="TH SarabunPSK"/>
          <w:sz w:val="28"/>
          <w:szCs w:val="32"/>
          <w:cs/>
        </w:rPr>
        <w:t xml:space="preserve"> </w:t>
      </w:r>
    </w:p>
    <w:p w14:paraId="1976CF4B" w14:textId="77777777" w:rsidR="008443A4" w:rsidRDefault="008443A4" w:rsidP="008443A4">
      <w:pPr>
        <w:jc w:val="thaiDistribute"/>
        <w:rPr>
          <w:rFonts w:ascii="TH SarabunPSK" w:hAnsi="TH SarabunPSK" w:cs="TH SarabunPSK"/>
          <w:sz w:val="28"/>
          <w:szCs w:val="32"/>
          <w:cs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  <w:t xml:space="preserve">จากเหตุการณ์วิกฤตทางเศรษฐกิจ ทำให้ผู้คนเริ่มกลับมาทำมาหากินที่บ้านเพิ่มมากขึ้น นั่นคือการเข้ามาทำเกษตรกรรม การเข้ามาของการทำสวนปาล์มซึ่งในขณะนั้นได้ผลตอบแทนสูง ทำให้การใช้ประโยชน์ที่ดินของคนในพื้นที่เริ่มเปลี่ยนไป จากการใช้พื้นที่ดินสำหรับการทำนาเป็นส่วนใหญ่ ได้เปลี่ยนเป็นพื้นที่ของสวนปาล์มน้ำมันแทน เกิดการเปลี่ยนแปลงพื้นที่นาเป็นพื้นที่สวน เนื่องจากการทำนาจะให้ผลิตในรอบปี และจะต้องปลูกใหม่ในทุก ๆ ปี แต่การทำสวนจะเป็นการลงทุนครั้งเดียว เมื่อผลผลิตเจริญเติบโตเต็มที่ สามารถเก็บผลผลิตได้ระยะยาว ทำให้คนส่วนใหญ่จึงหันมาทำสวนปาล์มน้ำมันกันมากขึ้นจากในอดีตจำนวนมาก การพัฒนาคมนาคมในชุมชนก็มีการเปลี่ยนแปลงขึ้น มีการขยายเส้นทางการคมนาคมจากถนน 2 เลน ได้สร้างถนนเป็นถนน 4 </w:t>
      </w:r>
      <w:bookmarkStart w:id="4" w:name="_Hlk69859228"/>
      <w:r w:rsidRPr="002409F7">
        <w:rPr>
          <w:rFonts w:ascii="TH SarabunPSK" w:hAnsi="TH SarabunPSK" w:cs="TH SarabunPSK"/>
          <w:sz w:val="28"/>
          <w:szCs w:val="32"/>
          <w:cs/>
        </w:rPr>
        <w:t xml:space="preserve">ช่องทางจราจร </w:t>
      </w:r>
      <w:bookmarkEnd w:id="4"/>
      <w:r w:rsidRPr="002409F7">
        <w:rPr>
          <w:rFonts w:ascii="TH SarabunPSK" w:hAnsi="TH SarabunPSK" w:cs="TH SarabunPSK"/>
          <w:sz w:val="28"/>
          <w:szCs w:val="32"/>
          <w:cs/>
        </w:rPr>
        <w:t>ในปี พ.ศ. 2553 การขยายตัวของเมืองที่แสดงให้เห็นในปัจจุบันมีการพัฒนาจากชุมชนชนบทในอดีตมากขึ้น จากชุมชนที่เน้นการเกษตร เลือกสร้างที่อยู่อาศัยใกล้แหล่งน้ำ ได้มีการเปลี่ยนแปลงเป็นชุมชนเมืองมากขึ้น และปัจจุบันมีการก่อสร้างประตูระบายน้ำ คลองท่าเรือ - หัวตรุด ตามโครงการบรรเทาอุทกภัยเมืองนครศรีธรรมราชอันเนื่องมาจากพระราชดำริขึ้นในพื้นที่ตำบลท่าเรือ เพื่อแก้ไขปัญหาน้ำท่วมในจังหวัดนครศรีธรรมราช และเก็บกักน้ำไว้ใช้น้ำในฤดูแล้ง</w:t>
      </w:r>
    </w:p>
    <w:p w14:paraId="2942631A" w14:textId="3DB98341" w:rsidR="008443A4" w:rsidRPr="008443A4" w:rsidRDefault="008443A4" w:rsidP="008443A4">
      <w:r w:rsidRPr="002409F7">
        <w:rPr>
          <w:rFonts w:ascii="TH SarabunPSK" w:hAnsi="TH SarabunPSK" w:cs="TH SarabunPSK"/>
          <w:sz w:val="32"/>
          <w:szCs w:val="32"/>
          <w:cs/>
        </w:rPr>
        <w:tab/>
        <w:t>การเปลี่ยนแปลงที่แสดงให้เห็นถึงการขยายตัวของเมือง</w:t>
      </w:r>
    </w:p>
    <w:p w14:paraId="72E0A01A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</w:rPr>
        <w:tab/>
        <w:t>1.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การก่อสร้างถนน ทางหลวงจังหวัดหมายเลข </w:t>
      </w:r>
      <w:r w:rsidRPr="002409F7">
        <w:rPr>
          <w:rFonts w:ascii="TH SarabunPSK" w:hAnsi="TH SarabunPSK" w:cs="TH SarabunPSK"/>
          <w:sz w:val="32"/>
          <w:szCs w:val="32"/>
        </w:rPr>
        <w:t xml:space="preserve">408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เริ่มต้นก่อสร้างถนนจากการบุกเบิกพื้นที่ ในปี พ.ศ. </w:t>
      </w:r>
      <w:r w:rsidRPr="002409F7">
        <w:rPr>
          <w:rFonts w:ascii="TH SarabunPSK" w:hAnsi="TH SarabunPSK" w:cs="TH SarabunPSK"/>
          <w:sz w:val="32"/>
          <w:szCs w:val="32"/>
        </w:rPr>
        <w:t xml:space="preserve">2515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ต่อมามีการขยายเส้นทางจากถนน </w:t>
      </w:r>
      <w:r w:rsidRPr="002409F7">
        <w:rPr>
          <w:rFonts w:ascii="TH SarabunPSK" w:hAnsi="TH SarabunPSK" w:cs="TH SarabunPSK"/>
          <w:sz w:val="32"/>
          <w:szCs w:val="32"/>
        </w:rPr>
        <w:t xml:space="preserve">2 </w:t>
      </w:r>
      <w:bookmarkStart w:id="5" w:name="_Hlk69858283"/>
      <w:r w:rsidRPr="002409F7">
        <w:rPr>
          <w:rFonts w:ascii="TH SarabunPSK" w:hAnsi="TH SarabunPSK" w:cs="TH SarabunPSK"/>
          <w:sz w:val="32"/>
          <w:szCs w:val="32"/>
          <w:cs/>
        </w:rPr>
        <w:t xml:space="preserve">ช่องทางจราจร </w:t>
      </w:r>
      <w:bookmarkEnd w:id="5"/>
      <w:r w:rsidRPr="002409F7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2409F7">
        <w:rPr>
          <w:rFonts w:ascii="TH SarabunPSK" w:hAnsi="TH SarabunPSK" w:cs="TH SarabunPSK"/>
          <w:sz w:val="32"/>
          <w:szCs w:val="32"/>
        </w:rPr>
        <w:t xml:space="preserve">4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ช่องทางจราจร ในปี พ.ศ. </w:t>
      </w:r>
      <w:r w:rsidRPr="002409F7">
        <w:rPr>
          <w:rFonts w:ascii="TH SarabunPSK" w:hAnsi="TH SarabunPSK" w:cs="TH SarabunPSK"/>
          <w:sz w:val="32"/>
          <w:szCs w:val="32"/>
        </w:rPr>
        <w:t>2553</w:t>
      </w:r>
    </w:p>
    <w:p w14:paraId="2E6B0679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9F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2409F7">
        <w:rPr>
          <w:rFonts w:ascii="TH SarabunPSK" w:hAnsi="TH SarabunPSK" w:cs="TH SarabunPSK"/>
          <w:sz w:val="32"/>
          <w:szCs w:val="32"/>
          <w:cs/>
        </w:rPr>
        <w:t>การก่อสร้างถนนลาดยางแอสฟัลติกท์คอนกรีตบริเวณสามแยกนาหลวง ให้เป็นสี่แยกนาหลวงเชื่อมกับถนนชลประทานสายบ้านบางเตย - บ้านสุขสมบูรณ์ ระยะทาง 1</w:t>
      </w:r>
      <w:r w:rsidRPr="002409F7">
        <w:rPr>
          <w:rFonts w:ascii="TH SarabunPSK" w:hAnsi="TH SarabunPSK" w:cs="TH SarabunPSK"/>
          <w:sz w:val="32"/>
          <w:szCs w:val="32"/>
        </w:rPr>
        <w:t>,</w:t>
      </w:r>
      <w:r w:rsidRPr="002409F7">
        <w:rPr>
          <w:rFonts w:ascii="TH SarabunPSK" w:hAnsi="TH SarabunPSK" w:cs="TH SarabunPSK"/>
          <w:sz w:val="32"/>
          <w:szCs w:val="32"/>
          <w:cs/>
        </w:rPr>
        <w:t>300 เมตร เพื่อให้การใช้ถนนสายสามารถลดความแออัดของรถที่สี่แยกหัวถนนในช่วงชั่วโมงเร่งด่วนได้</w:t>
      </w:r>
    </w:p>
    <w:p w14:paraId="5AE421B4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2409F7">
        <w:rPr>
          <w:rFonts w:ascii="TH SarabunPSK" w:hAnsi="TH SarabunPSK" w:cs="TH SarabunPSK"/>
          <w:sz w:val="32"/>
          <w:szCs w:val="32"/>
        </w:rPr>
        <w:lastRenderedPageBreak/>
        <w:tab/>
        <w:t>3.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บางพื้นที่ในตำบลท่าเรือมีการพัฒนาพื้นที่จากที่ดินว่างเปล่า หรือพื้นที่เกษตรที่รกร้าง มาสร้างเป็นพื้นที่คอนกรีต และแบ่งล็อค สำหรับการสร้างบ้าน ซึ่งลักษณะนี้ค่อนข้างจะเปลี่ยนแปลงให้เป็นชุมชนเมืองมากขึ้น และที่การสร้างหอพักเพิ่มขึ้น สำหรับรองรับนักเรียน นักศึกษาที่เรียนอยู่ในพื้นที่ใกล้เคียง</w:t>
      </w:r>
    </w:p>
    <w:p w14:paraId="7CEDD6BF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bookmarkStart w:id="6" w:name="_Hlk65490339"/>
      <w:r w:rsidRPr="002409F7">
        <w:rPr>
          <w:rFonts w:ascii="TH SarabunPSK" w:hAnsi="TH SarabunPSK" w:cs="TH SarabunPSK"/>
          <w:sz w:val="32"/>
          <w:szCs w:val="32"/>
          <w:cs/>
        </w:rPr>
        <w:tab/>
      </w:r>
      <w:bookmarkStart w:id="7" w:name="_Hlk65463323"/>
      <w:r w:rsidRPr="002409F7">
        <w:rPr>
          <w:rFonts w:ascii="TH SarabunPSK" w:hAnsi="TH SarabunPSK" w:cs="TH SarabunPSK"/>
          <w:sz w:val="32"/>
          <w:szCs w:val="32"/>
        </w:rPr>
        <w:t xml:space="preserve">4.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มีการก่อสร้างประตูระบายน้ำ คลองท่าเรือ - หัวตรุด ตามโครงการบรรเทาอุทกภัยเมืองนครศรีธรรมราชอันเนื่องมาจากพระราชดำริ </w:t>
      </w:r>
      <w:bookmarkEnd w:id="7"/>
      <w:r w:rsidRPr="002409F7">
        <w:rPr>
          <w:rFonts w:ascii="TH SarabunPSK" w:hAnsi="TH SarabunPSK" w:cs="TH SarabunPSK"/>
          <w:sz w:val="32"/>
          <w:szCs w:val="32"/>
          <w:cs/>
        </w:rPr>
        <w:t>มีเหตุผลและความจำเป็น</w:t>
      </w:r>
      <w:r w:rsidRPr="002409F7">
        <w:rPr>
          <w:rFonts w:ascii="TH SarabunPSK" w:eastAsia="Calibri" w:hAnsi="TH SarabunPSK" w:cs="TH SarabunPSK"/>
          <w:sz w:val="32"/>
          <w:szCs w:val="32"/>
          <w:cs/>
        </w:rPr>
        <w:t>เนื่องจากพื้นที่เศรษฐกิจของจังหวัดนครศรีธรรมราชเป็นชุมชนเมืองที่มีราษฎรอาศัยอยู่อย่างหนาแน่น และมีลักษณะพื้นที่ทอดยาวขวางทิศทางการไหลในแนวทิศเหนือ - ใต้ เมื่อเกิดฝนตกหนักในบริเวณเทือกเขานครศรีธรรมราชจะมีปริมาณน้ำจำนวนมากไหลผ่านเข้าตัวเมืองประกอบกับชุมชนเมืองมีการพัฒนาพื้นที่เป็นอย่างมาก ทำให้เกิดการบุกรุกแนวเขตคลองธรรมชาติ ส่งผลให้เขตคลองธรรมชาตมีขนาดเล็กลงและตื้นเขิน ซึ่งเป็นอุปสรรคสำคัญในการระบายน้ำออกสู่ทะเล ทำให้พื้นที่เขตเทศบาลนครศรีธรรมราช และบริเวณใกล้เคียงเกิดปัญหาอุทกภัยซ้ำซากเป็นประจำทุกปี</w:t>
      </w:r>
      <w:bookmarkEnd w:id="6"/>
    </w:p>
    <w:p w14:paraId="4B544DDB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</w:p>
    <w:bookmarkEnd w:id="3"/>
    <w:p w14:paraId="7C3B96C2" w14:textId="77777777" w:rsidR="008443A4" w:rsidRPr="002409F7" w:rsidRDefault="008443A4" w:rsidP="008443A4">
      <w:pPr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b/>
          <w:bCs/>
          <w:sz w:val="28"/>
          <w:szCs w:val="32"/>
          <w:cs/>
        </w:rPr>
        <w:t>การจัดการทรัพยากรชุมชนที่นำไปสู่การใช้ทรัพยากรอย่างมีคุณค่า ตำบลท่าเรือ อำเภอเมือง จังหวัดนครศรีธรรมราช</w:t>
      </w:r>
    </w:p>
    <w:p w14:paraId="15138644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  <w:cs/>
        </w:rPr>
      </w:pPr>
      <w:r w:rsidRPr="002409F7">
        <w:rPr>
          <w:rFonts w:ascii="TH SarabunPSK" w:hAnsi="TH SarabunPSK" w:cs="TH SarabunPSK"/>
          <w:sz w:val="28"/>
          <w:szCs w:val="32"/>
        </w:rPr>
        <w:tab/>
      </w:r>
      <w:r w:rsidRPr="002409F7">
        <w:rPr>
          <w:rFonts w:ascii="TH SarabunPSK" w:hAnsi="TH SarabunPSK" w:cs="TH SarabunPSK"/>
          <w:sz w:val="28"/>
          <w:szCs w:val="32"/>
          <w:cs/>
        </w:rPr>
        <w:t>จากพัฒนาการของชุมชนแสดงถึงปัจจัยหลากหลายด้านที่ทำให้ชุมชนนำไปสู่การเปลี่ยนแปลงตามยุคสมัยดังกล่าว ไม่ว่าจะเป็นการเปลี่ยนแปลงของระบบการเกษตรจากแบบยังชีพเป็นการเกษตรแบบพาณิชย์ รูปแบบการเกษตรที่มีการเปลี่ยนแปลงจากการทำนามาเป็นการทำสวนเป็นส่วนใหญ่ ลักษณะการตั้งถิ่นฐานของคนในชุมชนที่เกิดจากการขยายตัวของเมือง และเข้ามาของภาครัฐ ซึ่งการเปลี่ยนแปลงเหล่านี้สามารถสังเคราะห์ข้อมูลออกมาได้ดังต่อไปนี้</w:t>
      </w:r>
    </w:p>
    <w:p w14:paraId="2912A6DC" w14:textId="77777777" w:rsidR="008443A4" w:rsidRPr="002409F7" w:rsidRDefault="008443A4" w:rsidP="008443A4">
      <w:pPr>
        <w:rPr>
          <w:rFonts w:ascii="TH SarabunPSK" w:hAnsi="TH SarabunPSK" w:cs="TH SarabunPSK"/>
          <w:sz w:val="32"/>
          <w:szCs w:val="32"/>
          <w:cs/>
        </w:rPr>
      </w:pPr>
      <w:r w:rsidRPr="002409F7">
        <w:rPr>
          <w:rFonts w:ascii="TH SarabunPSK" w:hAnsi="TH SarabunPSK" w:cs="TH SarabunPSK"/>
          <w:sz w:val="28"/>
          <w:szCs w:val="32"/>
        </w:rPr>
        <w:tab/>
      </w:r>
      <w:r w:rsidRPr="002409F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bookmarkStart w:id="8" w:name="_Hlk66860526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การประยุกต์ใช้แนวคิดเกษตรอินทรีย์ </w:t>
      </w:r>
      <w:bookmarkEnd w:id="8"/>
    </w:p>
    <w:p w14:paraId="4B981CB0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  <w:cs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  <w:t>พัฒนาการการใช้ประโยชน์ของทรัพยากรตั้งแต่ในอดีตจนถึงปัจจุบันในการทำการเกษตรของคนในพื้นที่ เริ่มต้นจากระบบการผลิตแบบยังชีพต่อมามีการเปลี่ยนแปลงระบบการผลิตเป็นการเกษตรแบบพาณิชย์ตามยุคสมัย การผลิตแบบยังชีพเป็นการผลิตเพื่ออุปโภคบริโภคในครัวเรือน แต่การเกษตรแบบพาณิชย์เป็นการผลิตเพื่อพาณิชย์ จึงมีความต้องการที่จะให้ได้ผลผลิตจำนวนมาก นั่นคือสาเหตุของการนำสารเคมีเข้ามาใช้ในการเพิ่มผลผลิตทางการเกษตร เช่น การใช้ปุ๋ยในการเร่งการเจริญเติบโตของพืช การใช้ปุ๋ยในการเร่งผลผลิต และอำนวยความสะดวกในการทำการเกษตร เช่น การใช้ยาปราบศัตรูพืช</w:t>
      </w:r>
      <w:r w:rsidRPr="002409F7">
        <w:rPr>
          <w:rFonts w:ascii="TH SarabunPSK" w:hAnsi="TH SarabunPSK" w:cs="TH SarabunPSK"/>
          <w:sz w:val="28"/>
          <w:szCs w:val="32"/>
        </w:rPr>
        <w:t xml:space="preserve"> </w:t>
      </w:r>
      <w:r w:rsidRPr="002409F7">
        <w:rPr>
          <w:rFonts w:ascii="TH SarabunPSK" w:hAnsi="TH SarabunPSK" w:cs="TH SarabunPSK"/>
          <w:sz w:val="28"/>
          <w:szCs w:val="32"/>
          <w:cs/>
        </w:rPr>
        <w:t>เพื่อแก้ปัญหาวัชพืช</w:t>
      </w:r>
      <w:r w:rsidRPr="002409F7">
        <w:rPr>
          <w:rFonts w:ascii="TH SarabunPSK" w:hAnsi="TH SarabunPSK" w:cs="TH SarabunPSK"/>
          <w:sz w:val="28"/>
          <w:szCs w:val="32"/>
        </w:rPr>
        <w:t xml:space="preserve"> </w:t>
      </w:r>
      <w:r w:rsidRPr="002409F7">
        <w:rPr>
          <w:rFonts w:ascii="TH SarabunPSK" w:hAnsi="TH SarabunPSK" w:cs="TH SarabunPSK"/>
          <w:sz w:val="28"/>
          <w:szCs w:val="32"/>
          <w:cs/>
        </w:rPr>
        <w:t>อีกหนึ่งประเด็นคือภาวการณ์เปลี่ยนแปลงของภูมิอากาศส่งผลกระทบต่อระบบการผลิตการเกษตร</w:t>
      </w:r>
    </w:p>
    <w:p w14:paraId="259172D1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</w:rPr>
        <w:lastRenderedPageBreak/>
        <w:tab/>
      </w:r>
      <w:r w:rsidRPr="002409F7">
        <w:rPr>
          <w:rFonts w:ascii="TH SarabunPSK" w:hAnsi="TH SarabunPSK" w:cs="TH SarabunPSK"/>
          <w:sz w:val="28"/>
          <w:szCs w:val="32"/>
          <w:cs/>
        </w:rPr>
        <w:t xml:space="preserve">การทำเกษตรอินทรีย์ เป็นการลดใช้สารเคมี เพื่อให้เกิดผลที่ดีขึ้นต่อคุณภาพชีวิตของผู้บริโภค ซึ่งการทำเกษตรอินทรีย์จะเน้นการผลิตที่สอดคล้องกับวิถีธรรมชาติ การอนุรักษ์ธรรมชาติและระบบนิเวศ และการอนุรักษ์ทรัพยากรและสภาพแวดล้อม เนื่องจากผลกระทบของเกษตรที่ใช้สารเคมีต่าง ๆ ที่มีต่อทรัพยากรและสภาพแวดล้อม เช่น ความเสื่อมโทรมของดิน การสูญเสียความหลากหลายทางชีวภาพ เป็นต้น ดังนั้นการใช้ประโยชน์ที่ดินของตำบลท่าเรือ อำเภอเมือง จังหวัดนครศรีธรรมราช ควรมีการนำแนวคิดเกษตรอินทรีย์เข้ามาใช้ในการทำการเกษตร เพื่อให้เกิดการใช้ทรัพยากรอย่างมีคุณค่าที่สุด </w:t>
      </w:r>
    </w:p>
    <w:p w14:paraId="57EE7E76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  <w:cs/>
        </w:rPr>
      </w:pPr>
      <w:r w:rsidRPr="002409F7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bookmarkStart w:id="9" w:name="_Hlk66860571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การจัดการพื้นที่เกษตรแบบผสมผสาน เพื่อให้เกิดการใช้ที่ดินอย่างยั่งยืน</w:t>
      </w:r>
      <w:bookmarkEnd w:id="9"/>
    </w:p>
    <w:p w14:paraId="73765A18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</w:rPr>
        <w:tab/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จากการประกอบอาชีพของคนในพื้นที่ ส่วนใหญ่จะประกอบอาชีพเกษตรกรรม เริ่มต้นจากการทำนา ต่อได้มีการทำสวนปาล์มน้ำมันเพิ่มมากขึ้นในระยะเวลาช่วง พ.ศ. </w:t>
      </w:r>
      <w:r w:rsidRPr="002409F7">
        <w:rPr>
          <w:rFonts w:ascii="TH SarabunPSK" w:hAnsi="TH SarabunPSK" w:cs="TH SarabunPSK"/>
          <w:sz w:val="32"/>
          <w:szCs w:val="32"/>
        </w:rPr>
        <w:t>2535 – 2540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จนปัจจุบันการทำเกษตรของคนในตำบลท่าเรือส่วนใหญ่เป็นการทำสวนปาล์มน้ำมัน ส่วนการทำนาลดน้อยลงจากในอดีต </w:t>
      </w:r>
    </w:p>
    <w:p w14:paraId="1E6B33C5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</w:rPr>
        <w:tab/>
      </w:r>
      <w:r w:rsidRPr="002409F7">
        <w:rPr>
          <w:rFonts w:ascii="TH SarabunPSK" w:hAnsi="TH SarabunPSK" w:cs="TH SarabunPSK"/>
          <w:sz w:val="32"/>
          <w:szCs w:val="32"/>
          <w:cs/>
        </w:rPr>
        <w:t>การเปลี่ยนแปลงพื้นที่นาเป็นพื้นที่สวน เนื่องจากการทำนาจะให้ผลิตในรอบปี และจะต้องปลูกใหม่ในทุก ๆ ปี แต่การทำสวนจะเป็นการลงทุนครั้งเดียว เมื่อผลผลิตเจริญเติบโตเต็มที่ สามารถเก็บผลผลิตได้ระยะยาว ทำให้คนส่วนใหญ่จึงหันมาทำสวนปาล์มน้ำมันกันมากขึ้น</w:t>
      </w:r>
    </w:p>
    <w:p w14:paraId="11ADD985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9F7">
        <w:rPr>
          <w:rFonts w:ascii="TH SarabunPSK" w:hAnsi="TH SarabunPSK" w:cs="TH SarabunPSK"/>
          <w:sz w:val="32"/>
          <w:szCs w:val="32"/>
        </w:rPr>
        <w:tab/>
      </w:r>
      <w:r w:rsidRPr="002409F7">
        <w:rPr>
          <w:rFonts w:ascii="TH SarabunPSK" w:hAnsi="TH SarabunPSK" w:cs="TH SarabunPSK"/>
          <w:spacing w:val="6"/>
          <w:sz w:val="32"/>
          <w:szCs w:val="32"/>
          <w:cs/>
        </w:rPr>
        <w:t>แนวทางการจัดการทรัพยากรให้เกิดคุณค่าโดยการจัดพื้นที่การเกษตรเป็นระบบเกษตรแบบผสมผสาน เป็นการทำการเกษตรให้อยู่ในพื้นที่เดียวกันภายใต้การเกื้อกูลกันของพืช - พืช หรือพืช - สัตว์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เพื่อเป็นการใช้ทรัพยากรที่มีอยู่ให้เกิดประโยชน์สูงสุด มีความสมดุลของสภาพแวดล้อม และเพิ่มความอุดมสมบูรณ์ของทรัพยากรธรรมชาติ โดยการทำการเกษตรอย่างหลากหลายที่สามารถใช้ประโยชน์จากพื้นที่ เพื่อลดความเสี่ยงจากการผลิต ลดการพึ่งพิงเงินทุน ปัจจัยการผลิตและอาหารจากภายนอก นำเศษพืชและมูลสัตว์ ไปใช้ให้เกิดประโยชน์ในไร่นาและทำให้ผลผลิตและรายได้เพิ่มขึ้นระบบการผลิต</w:t>
      </w:r>
    </w:p>
    <w:p w14:paraId="557E8BB2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9F7">
        <w:rPr>
          <w:rFonts w:ascii="TH SarabunPSK" w:hAnsi="TH SarabunPSK" w:cs="TH SarabunPSK"/>
          <w:b/>
          <w:bCs/>
          <w:sz w:val="32"/>
          <w:szCs w:val="32"/>
        </w:rPr>
        <w:tab/>
        <w:t xml:space="preserve">3. </w:t>
      </w:r>
      <w:bookmarkStart w:id="10" w:name="_Hlk66860589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การวางผังเมือง</w:t>
      </w:r>
      <w:r w:rsidRPr="002409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เพื่อรับมือกับการขยายตัวของเมือง</w:t>
      </w:r>
      <w:bookmarkEnd w:id="10"/>
    </w:p>
    <w:p w14:paraId="72C21755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cs/>
        </w:rPr>
        <w:tab/>
      </w:r>
      <w:r w:rsidRPr="002409F7">
        <w:rPr>
          <w:rFonts w:ascii="TH SarabunPSK" w:hAnsi="TH SarabunPSK" w:cs="TH SarabunPSK"/>
          <w:sz w:val="32"/>
          <w:szCs w:val="32"/>
          <w:cs/>
        </w:rPr>
        <w:t>การขยายตัวของเมืองที่แสดงให้เห็นในปัจจุบัน คือ ตำบลท่าเรือมีการพัฒนาจากชุมชนชนบทในอดีตมากขึ้น จากชุมชนที่เน้นการเกษตร เลือกสร้างที่อยู่อาศัยใกล้แหล่งน้ำ ได้มีการเปลี่ยนแปลงเป็นชุมชนเมืองมากขึ้น</w:t>
      </w:r>
    </w:p>
    <w:p w14:paraId="1B0618C2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>ตำบลท่าเรือมีรูปแบบการขยายตัวของเมืองในลักษณะรูปแบบขยายตัวในแนวยาว (</w:t>
      </w:r>
      <w:r w:rsidRPr="002409F7">
        <w:rPr>
          <w:rFonts w:ascii="TH SarabunPSK" w:hAnsi="TH SarabunPSK" w:cs="TH SarabunPSK"/>
          <w:sz w:val="32"/>
          <w:szCs w:val="32"/>
        </w:rPr>
        <w:t>Linear Pattern</w:t>
      </w:r>
      <w:r w:rsidRPr="002409F7">
        <w:rPr>
          <w:rFonts w:ascii="TH SarabunPSK" w:hAnsi="TH SarabunPSK" w:cs="TH SarabunPSK"/>
          <w:sz w:val="32"/>
          <w:szCs w:val="32"/>
          <w:cs/>
        </w:rPr>
        <w:t>) เป็นรูปแบบการขยายตัวที่มีพัฒนาการมาจากการตั้งถิ่นฐานตามแนวเส้นทางคมนาคม หรือเมืองมีที่ตั้งอยู่บริเวณที่ราบ ระหว่างหุบเขา ริมน้ำ ซึ่งการขยายตัวถูกจำกัดด้วยลักษณะทางด้านกายภาพ ยกตัวอย่างลักษณะการขยายตัวของเมือง ดังนี้ เป็นรูปแบบการ</w:t>
      </w:r>
      <w:r w:rsidRPr="002409F7">
        <w:rPr>
          <w:rFonts w:ascii="TH SarabunPSK" w:hAnsi="TH SarabunPSK" w:cs="TH SarabunPSK"/>
          <w:sz w:val="32"/>
          <w:szCs w:val="32"/>
          <w:cs/>
        </w:rPr>
        <w:lastRenderedPageBreak/>
        <w:t xml:space="preserve">ขยายตัวของการเชื่อมโยงกลุ่มเมืองขนาดเล็ก ๆ เข้าด้วยกันด้วยเส้นทางเดียว และเป็นรูปแบบการเชื่อมโยงกลุ่มเมืองเข้าด้วยกันด้วยเส้นทางสัญจรหลัก และมีเส้นทางย่อยตัดแยกเข้าสู่กลุ่มเมืองเล็ก ๆ ที่อยู่ลึกเข้าไป </w:t>
      </w:r>
    </w:p>
    <w:p w14:paraId="53F08E23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 xml:space="preserve">จากรูปแบบการขยายตัวของเมืองในลักษณะแนวยาว มีลักษณะที่สอดคล้องกับการคมนาคมในตำบลท่าเรือ ที่มีการใช้การคมนาคมทางบกเป็นสำคัญในการติดต่อ และขนส่งผลผลิตทางการเกษตรออกสู่ตลาด ได้แก่ การคมนาคมติดต่อกับอำเภอใกล้เคียง ใช้เส้นทางสายหลักในตำบล เช่น ทางหลวงจังหวัดหมายเลข </w:t>
      </w:r>
      <w:r w:rsidRPr="002409F7">
        <w:rPr>
          <w:rFonts w:ascii="TH SarabunPSK" w:hAnsi="TH SarabunPSK" w:cs="TH SarabunPSK"/>
          <w:sz w:val="32"/>
          <w:szCs w:val="32"/>
        </w:rPr>
        <w:t xml:space="preserve">408 </w:t>
      </w:r>
      <w:r w:rsidRPr="002409F7">
        <w:rPr>
          <w:rFonts w:ascii="TH SarabunPSK" w:hAnsi="TH SarabunPSK" w:cs="TH SarabunPSK"/>
          <w:sz w:val="32"/>
          <w:szCs w:val="32"/>
          <w:cs/>
        </w:rPr>
        <w:t>รวมทั้งมีเส้นทางการเชื่อมต่อการคมนาคมติดต่อภายในตำบล และการบริการมีรถประจำทางวิ่งผ่านในถนนสายหลักซึ่งผ่านหลายหมู่บ้านในตำบลสำหรับหมู่บ้านอื่น ๆ มีรถจักรยานยนต์ให้บริการตามบริเวณแยกเข้าหมู่บ้าน</w:t>
      </w:r>
    </w:p>
    <w:p w14:paraId="4E89AF61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 xml:space="preserve">จากรูปแบบลักษณะการตั้งถิ่นฐานในตำบลท่าเรือ ควรมีการศึกษาแนวทางการวางผังเมือง เพื่อให้สอดรับกับการขยายตัวของเมืองที่เกิดขึ้นในอนาคต เนื่องจากปัจจุบันชุมชนค่อนข้างมีการพัฒนาเพิ่มมากขึ้น </w:t>
      </w:r>
    </w:p>
    <w:p w14:paraId="1319EDD7" w14:textId="77777777" w:rsidR="008443A4" w:rsidRPr="002409F7" w:rsidRDefault="008443A4" w:rsidP="008443A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9F7">
        <w:rPr>
          <w:rFonts w:ascii="TH SarabunPSK" w:hAnsi="TH SarabunPSK" w:cs="TH SarabunPSK"/>
          <w:b/>
          <w:bCs/>
          <w:sz w:val="32"/>
          <w:szCs w:val="32"/>
        </w:rPr>
        <w:tab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09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1" w:name="_Hlk66860613"/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การจัดการน้ำโดยชุมชนมีส่วนร่วม</w:t>
      </w:r>
      <w:bookmarkEnd w:id="11"/>
    </w:p>
    <w:p w14:paraId="64C5FD29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  <w:t xml:space="preserve">ปัจจุบันมีการก่อสร้างประตูระบายน้ำ คลองท่าเรือ - หัวตรุด ตามโครงการบรรเทาอุทกภัยเมืองนครศรีธรรมราชอันเนื่องมาจากพระราชดำริ มีเหตุผล และความจำเป็นเนื่องจากพื้นที่เศรษฐกิจของจังหวัดนครศรีธรรมราชเป็นชุมชนเมืองที่มีราษฎรอาศัยอยู่อย่างหนาแน่น และมีลักษณะพื้นที่ทอดยาวขวางทิศทางการไหลในแนวทิศเหนือ - ใต้ เมื่อเกิดฝนตกหนักในบริเวณเทือกเขานครศรีธรรมราชจะมีปริมาณน้ำจำนวนมากไหลผ่านเข้าตัวเมืองประกอบกับชุมชนเมืองมีการพัฒนาพื้นที่เป็นอย่างมาก ทำให้เกิดการบุกรุกแนวเขตคลองธรรมชาติ ส่งผลให้เขตคลองธรรมชาตมีขนาดเล็กลงและตื้นเขิน ซึ่งเป็นอุปสรรคสำคัญในการระบายน้ำออกสู่ทะเล ทำให้พื้นที่เขตเทศบาลนครศรีธรรมราช และบริเวณใกล้เคียงเกิดปัญหาอุทกภัยซ้ำซากเป็นประจำทุกปี </w:t>
      </w:r>
    </w:p>
    <w:p w14:paraId="1A8E069B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  <w:t>การจัดทำโครงการในครั้งนี้ตามแนวคิดของภาครัฐต้องการให้เกิดการบรรเทาอุทกภัยในเขตเมืองนครศรีธรรมราช และลดพื้นที่น้ำท่วมได้ประมาณร้อยละ 90 ของการเกิดน้ำท่วมใหญ่จังหวัดนครศรีธรรมราช เมื่อปี 2554 ซึ่งครอบคลุมพื้นที่ 12 ตำบล ในเขตเทศบาลนคร นครศรีธรรมราช และพื้นที่ใกล้เคียง คิดเป็นครัวเรือน 32,253 ครัวเรือน และสามารถเก็บกักน้ำต้นทุน เพื่อกิจกรรมการใช้น้ำในด้านต่าง ๆ ในฤดูแล้งประมาณ 5.5 ล้านลูกบาศก์เมตร และมีพื้นที่รับประโยชน์อยู่บริเวณสองฝั่งคลองระบายน้ำ ประมาณ 17,400 ไร่</w:t>
      </w:r>
    </w:p>
    <w:p w14:paraId="55A033AF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</w:rPr>
        <w:tab/>
      </w:r>
      <w:r w:rsidRPr="002409F7">
        <w:rPr>
          <w:rFonts w:ascii="TH SarabunPSK" w:hAnsi="TH SarabunPSK" w:cs="TH SarabunPSK"/>
          <w:sz w:val="28"/>
          <w:szCs w:val="32"/>
          <w:cs/>
        </w:rPr>
        <w:t>มุมมองของคนในชุมชนปัจจุบันค่อนข้างเชื่อมั่นว่าโครงการจะสามารถแก้ปัญหาอุทกภัยในจังหวัดนครศรีธรรมราชได้ จึงมีความคาดหวังกับโครงการนี้ว่าจะเป็นประโยชน์แก่ชุมชนเพิ่มมากขึ้น นั่นคือ การที่คนในชุมชนมีน้ำสำรอง และสามารถดึงน้ำนั้นมาใช้ประโยชน์ในการอุปโภค</w:t>
      </w:r>
      <w:r w:rsidRPr="002409F7">
        <w:rPr>
          <w:rFonts w:ascii="TH SarabunPSK" w:hAnsi="TH SarabunPSK" w:cs="TH SarabunPSK"/>
          <w:sz w:val="28"/>
          <w:szCs w:val="32"/>
          <w:cs/>
        </w:rPr>
        <w:lastRenderedPageBreak/>
        <w:t>บริโภค หรือใช้ในการทำการเกษตรได้ในช่วงฤดูแล้ง/ช่วงที่มีน้ำน้อยได้ สำหรับผลกระทบที่เกิดขึ้นจะเป็นการสูญเสียพื้นที่สำหรับการทำมาหากินของชาวบ้านหรือพื้นที่ทำการเกษตรสำหรับคนที่อยู่ในเขตพื้นที่การก่อสร้าง</w:t>
      </w:r>
    </w:p>
    <w:p w14:paraId="7DEBB66F" w14:textId="5A7F8045" w:rsidR="008443A4" w:rsidRDefault="008443A4" w:rsidP="008443A4">
      <w:pPr>
        <w:jc w:val="thaiDistribute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sz w:val="28"/>
          <w:szCs w:val="32"/>
          <w:cs/>
        </w:rPr>
        <w:tab/>
        <w:t xml:space="preserve">จากการก่อสร้างประตูระบายน้ำควรนำไปสู่สิทธิในการจัดการทรัพยากรน้ำโดยคนในชุมชนในการต่อรองกับอำนาจรัฐ หากการก่อสร้างไม่ได้ก่อให้ชุมชนได้รับประโยชน์จากการจัดสรรทรัพยากร และไม่สามารถเข้าถึงได้ เนื่องจากการจัดการทรัพยากรน้ำมีความเกี่ยวโยงกับการทำการเกษตร ดังนั้นการเข้าถึงสิทธิในการจัดการทรัพยากรควรเริ่มต้นจากการส่งเสริมให้เกษตรกรมีความเข้าใจคุณค่าของการทำเกษตรแบบพอเพียง มีการพัฒนาพื้นที่ร่วมกับการอนุรักษ์พื้นที่ธรรมชาติที่คงเหลืออยู่ </w:t>
      </w:r>
    </w:p>
    <w:p w14:paraId="6868BACB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28"/>
          <w:szCs w:val="32"/>
          <w:cs/>
        </w:rPr>
      </w:pPr>
    </w:p>
    <w:p w14:paraId="06C5BF36" w14:textId="773C2C61" w:rsidR="008443A4" w:rsidRPr="008443A4" w:rsidRDefault="008443A4" w:rsidP="008443A4">
      <w:pPr>
        <w:jc w:val="center"/>
        <w:rPr>
          <w:rFonts w:ascii="TH SarabunPSK" w:hAnsi="TH SarabunPSK" w:cs="TH SarabunPSK"/>
          <w:sz w:val="28"/>
          <w:szCs w:val="32"/>
        </w:rPr>
      </w:pP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สรุปผลและอภิปรายผล</w:t>
      </w:r>
    </w:p>
    <w:p w14:paraId="6B453B81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 xml:space="preserve">จากพัฒนาการชุมชนของตำบลท่าเรือ อำเภอเมือง จังหวัดนครศรีธรรมราช จะแสดงถึงยุคที่สำคัญที่ทำให้เกิดการเปลี่ยนแปลง มีความสอดคล้องกับวิถีชีวิตของคนในชุมชน ซึ่งมีความเกี่ยวข้องกับการเกษตร จึงนำมาสู่การแบ่งยุคเป็น </w:t>
      </w:r>
      <w:r w:rsidRPr="002409F7">
        <w:rPr>
          <w:rFonts w:ascii="TH SarabunPSK" w:hAnsi="TH SarabunPSK" w:cs="TH SarabunPSK"/>
          <w:sz w:val="32"/>
          <w:szCs w:val="32"/>
        </w:rPr>
        <w:t xml:space="preserve">3 </w:t>
      </w:r>
      <w:r w:rsidRPr="002409F7">
        <w:rPr>
          <w:rFonts w:ascii="TH SarabunPSK" w:hAnsi="TH SarabunPSK" w:cs="TH SarabunPSK"/>
          <w:sz w:val="32"/>
          <w:szCs w:val="32"/>
          <w:cs/>
        </w:rPr>
        <w:t>ยุค ดังนี้ ยุคที่หนึ่ง ยุคพัฒนาระบบการทำนาเพื่อการพาณิชย์ (ปี พ.ศ. 2500 – 2520) ยุคที่สอง ยุคการพัฒนาอาชีพในชุมชน (พ.ศ. 2520 – พ.ศ. 2540) และยุคที่สาม ยุคการพัฒนาการปรับตัวเข้าสู่ปัจจุบัน (พ.ศ. 2540 – ปัจจุบัน) ซึ่งสิ่งเหล่านี้จะมีความสัมพันธ์กับเงื่อนไขต่าง ๆ ไม่ว่าจะเป็น</w:t>
      </w:r>
      <w:r w:rsidRPr="0000091C">
        <w:rPr>
          <w:rFonts w:ascii="TH SarabunPSK" w:hAnsi="TH SarabunPSK" w:cs="TH SarabunPSK"/>
          <w:color w:val="000000"/>
          <w:sz w:val="32"/>
          <w:szCs w:val="32"/>
          <w:cs/>
        </w:rPr>
        <w:t>ระบบการผลิต หรือการใช้เทคโนโลยี จึงมีความสอดคล้องกับงานวิจัยของสมยศ ทุ่งหว้า (</w:t>
      </w:r>
      <w:r w:rsidRPr="0000091C">
        <w:rPr>
          <w:rFonts w:ascii="TH SarabunPSK" w:hAnsi="TH SarabunPSK" w:cs="TH SarabunPSK"/>
          <w:color w:val="000000"/>
          <w:sz w:val="32"/>
          <w:szCs w:val="32"/>
        </w:rPr>
        <w:t>2536</w:t>
      </w:r>
      <w:r w:rsidRPr="0000091C">
        <w:rPr>
          <w:rFonts w:ascii="TH SarabunPSK" w:hAnsi="TH SarabunPSK" w:cs="TH SarabunPSK"/>
          <w:color w:val="000000"/>
          <w:sz w:val="32"/>
          <w:szCs w:val="32"/>
          <w:cs/>
        </w:rPr>
        <w:t>) เนื่องจากมี</w:t>
      </w:r>
      <w:r w:rsidRPr="002409F7">
        <w:rPr>
          <w:rFonts w:ascii="TH SarabunPSK" w:hAnsi="TH SarabunPSK" w:cs="TH SarabunPSK"/>
          <w:sz w:val="32"/>
          <w:szCs w:val="32"/>
          <w:cs/>
        </w:rPr>
        <w:t>การใช้วิวัฒนาการของระบบการเกษตรมาใช้ในการแบ่งยุคพัฒนาการของชุมชน แต่ละยุคจะเกี่ยวกับระบบการผลิตเกษตรในชุมชน โดยเปลี่ยนจากระบบเกษตรแบบยังชีพมาเป็นระบบเกษตรแบบพาณิชย์ หรือเปลี่ยนจากการใช้เครื่องมือแบบภูมิปัญญามาเป็นการนำเทคโนโลยีเข้ามาใช้ในการผลิต</w:t>
      </w:r>
    </w:p>
    <w:p w14:paraId="5A08A93D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>การใช้ประโยชน์จากทรัพยากรของคนในชุมชนตำบลท่าเรือจะมีการใช้ประโยชน์จากที่ดินและทรัพยากรน้ำ เนื่องจากการประกอบอาชีพของคนในชุมชนส่วนใหญ่จะเป็นการทำการเกษตร จึงเกิดการใช้ประโยชน์จากทรัพยากรเหล่านั้น และอีกหนึ่งอาชีพเสริมของคนในชุมชนคือการทำผลิตภัณฑ์เครื่องจักสานจากย่านลิเภา เพราะในอดีตตำบลท่าเรือเป็นพื้นที่ที่มีย่านลิเภาเป็นจำนวนมาก และได้มีการเรียนรู้ในการทำผลิตภัณฑ์จนกลายเป็นอาชีพเสริมให้กับคนในชุมชน มีความสอดคล้องกับวิจัยของจรวยพร ซาวขัด (2549) การใชประโยชนและการจัดการทรัพยากรธรรมชาติ โดยสามารถจำแนกได้ดังนี้ ปัจจัยทางกายภาพ ได้แก แหล่งน้ำ และสภาพภูมิประเทศ ปัจจัยทางเศรษฐกิจ ได้แก การคมนาคม และการถือครองที่ดิน และปัจจัยทางสังคม ได้แกวัฒนธรรม และประเพณี ซึ่งสิ่งที่แตกต่างจากงานวิจัย คือ ปัจจัยทางสังคมในเรื่องของกลุ่ม</w:t>
      </w:r>
      <w:r w:rsidRPr="002409F7">
        <w:rPr>
          <w:rFonts w:ascii="TH SarabunPSK" w:hAnsi="TH SarabunPSK" w:cs="TH SarabunPSK"/>
          <w:sz w:val="32"/>
          <w:szCs w:val="32"/>
          <w:cs/>
        </w:rPr>
        <w:lastRenderedPageBreak/>
        <w:t>ชาติพันธุ์ ตำบลท่าเรือไม่ได้มีความแตกต่างเรื่องชาติพันธุ์ ทำให้ปัจจัยการใช้ประโยชน์และการจัดการทรัพยากรในประเด็นนี้ไม่ได้มีความสอดคล้องกัน</w:t>
      </w:r>
    </w:p>
    <w:p w14:paraId="19518039" w14:textId="45021E79" w:rsidR="008443A4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ab/>
        <w:t xml:space="preserve">พัฒนาการของชุมชนตำบลท่าเรือมีความแตกต่างไปจากในอดีต หรือการเปลี่ยนแปลงของลักษณะชุมชน นั่นคือ ตำบลท่าเรือมีการพัฒนาจากชุมชนที่เน้นการเกษตร เลือกสร้างที่อยู่อาศัยใกล้แหล่งน้ำ เพื่อการใช้ประโยชน์จากแหล่งน้ำได้ง่าย ต่อมาได้มีการเปลี่ยนแปลงเป็นชุมชนเมืองมากขึ้น โดยการเลือกสร้างที่อยู่อาศัยของคนในปัจจุบันมักจะสร้างที่อยู่อาศัยตามแนวเส้นทางการคมนาคม เพื่อให้การสัญจรได้อย่างสะดวกสบายมากยิ่งขึ้น มีความสอดคล้องกับทฤษฎีที่เกี่ยวข้องกับการใช้ที่ดินและการขยายตัวของเมืองของ </w:t>
      </w:r>
      <w:r w:rsidRPr="002409F7">
        <w:rPr>
          <w:rFonts w:ascii="TH SarabunPSK" w:hAnsi="TH SarabunPSK" w:cs="TH SarabunPSK"/>
          <w:sz w:val="32"/>
          <w:szCs w:val="32"/>
        </w:rPr>
        <w:t xml:space="preserve">Ernest W. Burgess (1929) </w:t>
      </w:r>
      <w:r w:rsidRPr="002409F7">
        <w:rPr>
          <w:rFonts w:ascii="TH SarabunPSK" w:hAnsi="TH SarabunPSK" w:cs="TH SarabunPSK"/>
          <w:sz w:val="32"/>
          <w:szCs w:val="32"/>
          <w:cs/>
        </w:rPr>
        <w:t>โดยรูปแบบการขยายตัวของเมืองในลักษณะแนวยาว เป็นรูปแบบการขยายตัวที่มีพัฒนาการมาจากการตั้งถิ่นฐานตามแนวของเส้นทางคมนาคม หรือเมืองมีที่ตั้งอยู่บริเวณริมน้ำ การขยายตัวจะถูกจำกัดด้วยลักษณะทางกายภาพ โดยมีรูปแบบเป็นการขยายตัวจากการเชื่อมโยงกลุ่มเมืองขนาดเล็ก ๆ เข้าด้วยกันด้วยเส้นทางเดียว และเป็นรูปแบบการเชื่อมโยงกลุ่มเมืองเข้าด้วยกันด้วยเส้นทางสัญจรหลัก และมีเส้นทางย่อยตัดแยกเข้าสู่กลุ่มเมืองเล็ก ๆ ที่อยู่ลึกเข้าไปในแผ่นดิน ซึ่งลักษณะการขยายตัวของเมืองเป็นไปในลักษณะเดียวกับตำบลท่าเรือ อำเภอเมือง จังหวัดนครศรีธรรมราชดังที่กล่าวไปเบื้องต้น</w:t>
      </w:r>
    </w:p>
    <w:p w14:paraId="7D57E04B" w14:textId="77777777" w:rsidR="008443A4" w:rsidRDefault="008443A4" w:rsidP="008443A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95E59AF" w14:textId="75F14C1E" w:rsidR="008443A4" w:rsidRPr="008443A4" w:rsidRDefault="008443A4" w:rsidP="008443A4">
      <w:pPr>
        <w:jc w:val="center"/>
      </w:pP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3A33B9C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9F7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409F7">
        <w:rPr>
          <w:rFonts w:ascii="TH SarabunPSK" w:hAnsi="TH SarabunPSK" w:cs="TH SarabunPSK"/>
          <w:sz w:val="32"/>
          <w:szCs w:val="32"/>
          <w:cs/>
        </w:rPr>
        <w:t>พัฒนาการของชุมชนมีผลต่อการใช้ประโยชน์จากทรัพยากร ดังนั้นการจะดำเนินการเกี่ยวกับจัดการทรัพยากรของชุมชน ควรจะมีการศึกษาถึงวิถีของชุมชนที่มีผลต่อการจัดการทรัพยากรในชุมชน</w:t>
      </w:r>
    </w:p>
    <w:p w14:paraId="28328985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2409F7">
        <w:rPr>
          <w:rFonts w:ascii="TH SarabunPSK" w:hAnsi="TH SarabunPSK" w:cs="TH SarabunPSK"/>
          <w:sz w:val="32"/>
          <w:szCs w:val="32"/>
          <w:cs/>
        </w:rPr>
        <w:t>กรมผังเมือง หรือ หน่วยงานท้องถิ่น</w:t>
      </w:r>
      <w:r w:rsidRPr="002409F7">
        <w:rPr>
          <w:rFonts w:ascii="TH SarabunPSK" w:hAnsi="TH SarabunPSK" w:cs="TH SarabunPSK"/>
          <w:sz w:val="32"/>
          <w:szCs w:val="32"/>
        </w:rPr>
        <w:t xml:space="preserve">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ควรมุ่งเน้นการศึกษาและวางแผนการรับมือกับการขยายตัวของเมืองเพื่อรองรับการขยายตัวในอนาคตของตำบลท่าเรือ อำเภอเมือง จังหวัดนครศรีธรรมราช </w:t>
      </w:r>
    </w:p>
    <w:p w14:paraId="35D26F7C" w14:textId="10ED2F6E" w:rsidR="008443A4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</w:rPr>
        <w:tab/>
        <w:t>3.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การศึกษาการวิจัยในครั้งนี้ ได้ทำการศึกษาวิเคราะห์การจัดการทรัพยากรชุมชนที่นำไปสู่การใช้ทรัพยากรอย่างมีคุณค่า จากการใช้ประโยชน์ของทรัพยากรจึงเป็นปัจจัยหนึ่งที่ทำให้ชุมชนเกิดการเปลี่ยนแปลงของเมือง ซึ่งความเป็นจริงการเปลี่ยนแปลงของเมือง อาจขึ้นอยู่กับปัจจัยหลาย ๆ ด้าน เช่น ปัจจัยทางสังคม เศรษฐกิจ และสภาพแวดล้อมต่าง ๆ ดังนั้นการศึกษาวิจัยครั้งต่อไปที่เกี่ยวกับการเปลี่ยนแปลงของเมืองควรพิจารณาถึงปัจจัยต่าง ๆ เพิ่มเติม</w:t>
      </w:r>
    </w:p>
    <w:p w14:paraId="76414821" w14:textId="77777777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50BBC6A" w14:textId="77777777" w:rsidR="008443A4" w:rsidRPr="002409F7" w:rsidRDefault="008443A4" w:rsidP="008443A4">
      <w:pPr>
        <w:rPr>
          <w:rFonts w:ascii="TH SarabunPSK" w:hAnsi="TH SarabunPSK" w:cs="TH SarabunPSK"/>
        </w:rPr>
      </w:pPr>
      <w:bookmarkStart w:id="12" w:name="_Hlk65445909"/>
    </w:p>
    <w:bookmarkEnd w:id="12"/>
    <w:p w14:paraId="0E481C95" w14:textId="77777777" w:rsidR="008443A4" w:rsidRPr="002409F7" w:rsidRDefault="008443A4" w:rsidP="008443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14:paraId="7F7D2D15" w14:textId="684534DC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13" w:name="_Hlk66101081"/>
      <w:r w:rsidRPr="002409F7">
        <w:rPr>
          <w:rFonts w:ascii="TH SarabunPSK" w:hAnsi="TH SarabunPSK" w:cs="TH SarabunPSK"/>
          <w:spacing w:val="-8"/>
          <w:sz w:val="32"/>
          <w:szCs w:val="32"/>
          <w:cs/>
        </w:rPr>
        <w:t>จรวยพร ซาวขัด.  (</w:t>
      </w:r>
      <w:r w:rsidRPr="002409F7">
        <w:rPr>
          <w:rFonts w:ascii="TH SarabunPSK" w:hAnsi="TH SarabunPSK" w:cs="TH SarabunPSK"/>
          <w:spacing w:val="-8"/>
          <w:sz w:val="32"/>
          <w:szCs w:val="32"/>
        </w:rPr>
        <w:t>2549</w:t>
      </w:r>
      <w:r w:rsidRPr="002409F7">
        <w:rPr>
          <w:rFonts w:ascii="TH SarabunPSK" w:hAnsi="TH SarabunPSK" w:cs="TH SarabunPSK"/>
          <w:spacing w:val="-8"/>
          <w:sz w:val="32"/>
          <w:szCs w:val="32"/>
          <w:cs/>
        </w:rPr>
        <w:t xml:space="preserve">).  การใช้ประโยชน์และการจัดการทรัพยากรที่ดินของบ้านงาแมงและขุนสาบ </w:t>
      </w:r>
      <w:r w:rsidRPr="002409F7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2409F7">
        <w:rPr>
          <w:rFonts w:ascii="TH SarabunPSK" w:hAnsi="TH SarabunPSK" w:cs="TH SarabunPSK"/>
          <w:spacing w:val="-8"/>
          <w:sz w:val="32"/>
          <w:szCs w:val="32"/>
          <w:cs/>
        </w:rPr>
        <w:tab/>
        <w:t>ตำบลแม่สาบ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อำเภอสะเมิง จังหวัดเชียงใหม่.  วิทยานิพนธ์ วท.ม.  เชียงใหม่ </w:t>
      </w:r>
      <w:r w:rsidRPr="002409F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09F7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00377E3C" w14:textId="4209CECA" w:rsidR="008443A4" w:rsidRPr="002409F7" w:rsidRDefault="008443A4" w:rsidP="008443A4">
      <w:pPr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409F7">
        <w:rPr>
          <w:rFonts w:ascii="TH SarabunPSK" w:hAnsi="TH SarabunPSK" w:cs="TH SarabunPSK"/>
          <w:spacing w:val="-12"/>
          <w:sz w:val="32"/>
          <w:szCs w:val="32"/>
          <w:cs/>
        </w:rPr>
        <w:t xml:space="preserve">มรกต วรชัยรุ่งเรือง.  </w:t>
      </w:r>
      <w:r w:rsidRPr="002409F7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ภูมิศาสตร์เมือง.  </w:t>
      </w:r>
      <w:r w:rsidRPr="002409F7">
        <w:rPr>
          <w:rFonts w:ascii="TH SarabunPSK" w:hAnsi="TH SarabunPSK" w:cs="TH SarabunPSK"/>
          <w:spacing w:val="-12"/>
          <w:sz w:val="32"/>
          <w:szCs w:val="32"/>
          <w:cs/>
        </w:rPr>
        <w:t>(ม.ป.ป.).  สาขาวิชาภูมิศาสตร์และภูมิสารสนเทศศาสตร์ คณะ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2409F7">
        <w:rPr>
          <w:rFonts w:ascii="TH SarabunPSK" w:hAnsi="TH SarabunPSK" w:cs="TH SarabunPSK"/>
          <w:spacing w:val="-12"/>
          <w:sz w:val="32"/>
          <w:szCs w:val="32"/>
          <w:cs/>
        </w:rPr>
        <w:t>มนุษยศาสตร์และ</w:t>
      </w:r>
      <w:r w:rsidRPr="002409F7">
        <w:rPr>
          <w:rFonts w:ascii="TH SarabunPSK" w:hAnsi="TH SarabunPSK" w:cs="TH SarabunPSK"/>
          <w:spacing w:val="-12"/>
          <w:sz w:val="32"/>
          <w:szCs w:val="32"/>
          <w:cs/>
        </w:rPr>
        <w:tab/>
        <w:t>สังคมศาสตร์.</w:t>
      </w:r>
    </w:p>
    <w:p w14:paraId="6BF28428" w14:textId="0D4EE052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 xml:space="preserve">สนธยา พลศรี.  </w:t>
      </w:r>
      <w:r w:rsidRPr="002409F7">
        <w:rPr>
          <w:rFonts w:ascii="TH SarabunPSK" w:hAnsi="TH SarabunPSK" w:cs="TH SarabunPSK"/>
          <w:b/>
          <w:bCs/>
          <w:sz w:val="32"/>
          <w:szCs w:val="32"/>
          <w:cs/>
        </w:rPr>
        <w:t>ทฤษฎีและหลักการพัฒนาชุมชน.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2409F7">
        <w:rPr>
          <w:rFonts w:ascii="TH SarabunPSK" w:hAnsi="TH SarabunPSK" w:cs="TH SarabunPSK"/>
          <w:sz w:val="32"/>
          <w:szCs w:val="32"/>
        </w:rPr>
        <w:t>2548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).  พิมพ์ครั้งที่ </w:t>
      </w:r>
      <w:r w:rsidRPr="002409F7">
        <w:rPr>
          <w:rFonts w:ascii="TH SarabunPSK" w:hAnsi="TH SarabunPSK" w:cs="TH SarabunPSK"/>
          <w:sz w:val="32"/>
          <w:szCs w:val="32"/>
        </w:rPr>
        <w:t xml:space="preserve">5.  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409F7">
        <w:rPr>
          <w:rFonts w:ascii="TH SarabunPSK" w:hAnsi="TH SarabunPSK" w:cs="TH SarabunPSK"/>
          <w:sz w:val="32"/>
          <w:szCs w:val="32"/>
        </w:rPr>
        <w:t>: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 โอ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09F7">
        <w:rPr>
          <w:rFonts w:ascii="TH SarabunPSK" w:hAnsi="TH SarabunPSK" w:cs="TH SarabunPSK"/>
          <w:sz w:val="32"/>
          <w:szCs w:val="32"/>
          <w:cs/>
        </w:rPr>
        <w:t>เดียนสโตร์</w:t>
      </w:r>
    </w:p>
    <w:p w14:paraId="51C4F3DC" w14:textId="7A1C2523" w:rsidR="008443A4" w:rsidRPr="002409F7" w:rsidRDefault="008443A4" w:rsidP="008443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9F7">
        <w:rPr>
          <w:rFonts w:ascii="TH SarabunPSK" w:hAnsi="TH SarabunPSK" w:cs="TH SarabunPSK"/>
          <w:sz w:val="32"/>
          <w:szCs w:val="32"/>
          <w:cs/>
        </w:rPr>
        <w:t xml:space="preserve">สมยศ ทุ่งหว้า.  พลวัตของสังคมเกษตรบริเวณเขตชายฝั่งอ่าวปากพนัง จ.นครศรีธรรมราช.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09F7">
        <w:rPr>
          <w:rFonts w:ascii="TH SarabunPSK" w:hAnsi="TH SarabunPSK" w:cs="TH SarabunPSK"/>
          <w:sz w:val="32"/>
          <w:szCs w:val="32"/>
          <w:cs/>
        </w:rPr>
        <w:t>(</w:t>
      </w:r>
      <w:r w:rsidRPr="002409F7">
        <w:rPr>
          <w:rFonts w:ascii="TH SarabunPSK" w:hAnsi="TH SarabunPSK" w:cs="TH SarabunPSK"/>
          <w:sz w:val="32"/>
          <w:szCs w:val="32"/>
        </w:rPr>
        <w:t>2536</w:t>
      </w:r>
      <w:r w:rsidRPr="002409F7">
        <w:rPr>
          <w:rFonts w:ascii="TH SarabunPSK" w:hAnsi="TH SarabunPSK" w:cs="TH SarabunPSK"/>
          <w:sz w:val="32"/>
          <w:szCs w:val="32"/>
          <w:cs/>
        </w:rPr>
        <w:t xml:space="preserve">).  ภาควิชาพัฒนาการเกษตร คณะทรัพยากรธรรมชาติ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09F7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</w:p>
    <w:bookmarkEnd w:id="13"/>
    <w:p w14:paraId="62F6B52E" w14:textId="77777777" w:rsidR="000C0471" w:rsidRDefault="000C0471" w:rsidP="008443A4">
      <w:pPr>
        <w:jc w:val="center"/>
      </w:pPr>
    </w:p>
    <w:sectPr w:rsidR="000C0471" w:rsidSect="000639BA">
      <w:headerReference w:type="default" r:id="rId6"/>
      <w:pgSz w:w="11906" w:h="16838"/>
      <w:pgMar w:top="2002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D9A2" w14:textId="77777777" w:rsidR="007C35E9" w:rsidRDefault="007C35E9">
      <w:r>
        <w:separator/>
      </w:r>
    </w:p>
  </w:endnote>
  <w:endnote w:type="continuationSeparator" w:id="0">
    <w:p w14:paraId="46A3B124" w14:textId="77777777" w:rsidR="007C35E9" w:rsidRDefault="007C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66C3" w14:textId="77777777" w:rsidR="007C35E9" w:rsidRDefault="007C35E9">
      <w:r>
        <w:separator/>
      </w:r>
    </w:p>
  </w:footnote>
  <w:footnote w:type="continuationSeparator" w:id="0">
    <w:p w14:paraId="2B0B6B13" w14:textId="77777777" w:rsidR="007C35E9" w:rsidRDefault="007C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623A" w14:textId="77777777" w:rsidR="000639BA" w:rsidRPr="004C5330" w:rsidRDefault="000C0471" w:rsidP="000639BA">
    <w:pPr>
      <w:pStyle w:val="a4"/>
      <w:jc w:val="right"/>
      <w:rPr>
        <w:rFonts w:ascii="TH SarabunPSK" w:hAnsi="TH SarabunPSK" w:cs="TH SarabunPSK"/>
        <w:b/>
        <w:bCs/>
        <w:szCs w:val="24"/>
      </w:rPr>
    </w:pPr>
    <w:r w:rsidRPr="004C5330">
      <w:rPr>
        <w:rFonts w:ascii="TH SarabunPSK" w:hAnsi="TH SarabunPSK" w:cs="TH SarabunPSK"/>
        <w:b/>
        <w:bCs/>
        <w:szCs w:val="24"/>
        <w:cs/>
      </w:rPr>
      <w:t>การประชุมวิชาการระดับชาติ</w:t>
    </w:r>
  </w:p>
  <w:p w14:paraId="54BB4102" w14:textId="77777777" w:rsidR="000639BA" w:rsidRDefault="000C0471" w:rsidP="000639BA">
    <w:pPr>
      <w:pStyle w:val="a4"/>
      <w:jc w:val="right"/>
      <w:rPr>
        <w:rFonts w:ascii="TH SarabunPSK" w:hAnsi="TH SarabunPSK" w:cs="TH SarabunPSK"/>
        <w:b/>
        <w:bCs/>
        <w:szCs w:val="24"/>
        <w:lang w:val="en-GB"/>
      </w:rPr>
    </w:pPr>
    <w:r w:rsidRPr="004C5330">
      <w:rPr>
        <w:rFonts w:ascii="TH SarabunPSK" w:hAnsi="TH SarabunPSK" w:cs="TH SarabunPSK"/>
        <w:b/>
        <w:bCs/>
        <w:szCs w:val="24"/>
        <w:cs/>
      </w:rPr>
      <w:t xml:space="preserve">ภูมิศาสตร์และภูมิสารสนเทศศาสตร์มหาวิทยาลัยในภาคใต้ ครั้งที่ </w:t>
    </w:r>
    <w:r w:rsidRPr="004C5330">
      <w:rPr>
        <w:rFonts w:ascii="TH SarabunPSK" w:hAnsi="TH SarabunPSK" w:cs="TH SarabunPSK"/>
        <w:b/>
        <w:bCs/>
        <w:szCs w:val="24"/>
        <w:lang w:val="en-GB"/>
      </w:rPr>
      <w:t>1</w:t>
    </w:r>
  </w:p>
  <w:p w14:paraId="2EB9BFF8" w14:textId="77777777" w:rsidR="000639BA" w:rsidRPr="000639BA" w:rsidRDefault="000C0471" w:rsidP="000639BA">
    <w:pPr>
      <w:pStyle w:val="a4"/>
      <w:jc w:val="right"/>
      <w:rPr>
        <w:rFonts w:ascii="TH SarabunPSK" w:hAnsi="TH SarabunPSK" w:cs="TH SarabunPSK"/>
        <w:b/>
        <w:bCs/>
        <w:sz w:val="16"/>
        <w:szCs w:val="16"/>
        <w:lang w:val="en-GB"/>
      </w:rPr>
    </w:pPr>
    <w:r>
      <w:rPr>
        <w:rFonts w:ascii="TH SarabunPSK" w:hAnsi="TH SarabunPSK" w:cs="TH SarabunPSK"/>
        <w:b/>
        <w:bCs/>
        <w:sz w:val="16"/>
        <w:szCs w:val="16"/>
        <w:lang w:val="en-GB"/>
      </w:rPr>
      <w:t>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71"/>
    <w:rsid w:val="00014AA3"/>
    <w:rsid w:val="000C0471"/>
    <w:rsid w:val="001A5C34"/>
    <w:rsid w:val="0069022E"/>
    <w:rsid w:val="007C35E9"/>
    <w:rsid w:val="008443A4"/>
    <w:rsid w:val="00A31A1A"/>
    <w:rsid w:val="00E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ED5E"/>
  <w15:chartTrackingRefBased/>
  <w15:docId w15:val="{2EB7550C-2605-46AE-A2B6-5384F29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4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C047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C0471"/>
    <w:rPr>
      <w:rFonts w:ascii="Arial" w:eastAsia="Times New Roman" w:hAnsi="Arial" w:cs="Cordia New"/>
      <w:b/>
      <w:bCs/>
      <w:kern w:val="32"/>
      <w:sz w:val="32"/>
      <w:szCs w:val="37"/>
    </w:rPr>
  </w:style>
  <w:style w:type="paragraph" w:customStyle="1" w:styleId="a3">
    <w:name w:val="...."/>
    <w:basedOn w:val="a"/>
    <w:next w:val="a"/>
    <w:uiPriority w:val="99"/>
    <w:rsid w:val="000C0471"/>
    <w:pPr>
      <w:autoSpaceDE w:val="0"/>
      <w:autoSpaceDN w:val="0"/>
      <w:adjustRightInd w:val="0"/>
    </w:pPr>
    <w:rPr>
      <w:rFonts w:ascii="Angsana New" w:eastAsia="Calibri" w:hAnsi="Angsana New"/>
      <w:szCs w:val="24"/>
    </w:rPr>
  </w:style>
  <w:style w:type="paragraph" w:styleId="a4">
    <w:name w:val="header"/>
    <w:basedOn w:val="a"/>
    <w:link w:val="a5"/>
    <w:uiPriority w:val="99"/>
    <w:rsid w:val="000C047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C047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nipapan yuttiwat</dc:creator>
  <cp:keywords/>
  <dc:description/>
  <cp:lastModifiedBy>รัตนา ไกรนรา</cp:lastModifiedBy>
  <cp:revision>2</cp:revision>
  <cp:lastPrinted>2021-11-11T13:41:00Z</cp:lastPrinted>
  <dcterms:created xsi:type="dcterms:W3CDTF">2021-11-11T13:58:00Z</dcterms:created>
  <dcterms:modified xsi:type="dcterms:W3CDTF">2021-11-11T13:58:00Z</dcterms:modified>
</cp:coreProperties>
</file>