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7711A7" w14:textId="77777777" w:rsidR="00984BF3" w:rsidRPr="00D240BD" w:rsidRDefault="00984BF3" w:rsidP="00D240BD">
      <w:pPr>
        <w:keepNext/>
        <w:spacing w:after="60" w:line="240" w:lineRule="auto"/>
        <w:contextualSpacing/>
        <w:jc w:val="center"/>
        <w:outlineLvl w:val="0"/>
        <w:rPr>
          <w:rFonts w:ascii="TH SarabunPSK" w:eastAsia="Times New Roman" w:hAnsi="TH SarabunPSK" w:cs="TH SarabunPSK"/>
          <w:b/>
          <w:bCs/>
          <w:kern w:val="32"/>
          <w:sz w:val="36"/>
          <w:szCs w:val="36"/>
        </w:rPr>
      </w:pPr>
      <w:bookmarkStart w:id="0" w:name="_Hlk84846644"/>
      <w:bookmarkStart w:id="1" w:name="_Hlk70151707"/>
      <w:r w:rsidRPr="00D240BD">
        <w:rPr>
          <w:rFonts w:ascii="TH SarabunPSK" w:eastAsia="Times New Roman" w:hAnsi="TH SarabunPSK" w:cs="TH SarabunPSK"/>
          <w:b/>
          <w:bCs/>
          <w:kern w:val="32"/>
          <w:sz w:val="36"/>
          <w:szCs w:val="36"/>
          <w:cs/>
        </w:rPr>
        <w:t xml:space="preserve">พืชแซมยาง :  ความมั่นคงทางเศรษฐกิจและการอนุรักษ์ทรัพยากรชุมชน </w:t>
      </w:r>
    </w:p>
    <w:p w14:paraId="26ED0185" w14:textId="7343B1F1" w:rsidR="00984BF3" w:rsidRDefault="00984BF3" w:rsidP="00C02813">
      <w:pPr>
        <w:keepNext/>
        <w:spacing w:after="0" w:line="240" w:lineRule="auto"/>
        <w:contextualSpacing/>
        <w:jc w:val="center"/>
        <w:outlineLvl w:val="0"/>
        <w:rPr>
          <w:rFonts w:ascii="TH SarabunPSK" w:eastAsia="Times New Roman" w:hAnsi="TH SarabunPSK" w:cs="TH SarabunPSK"/>
          <w:kern w:val="32"/>
          <w:sz w:val="36"/>
          <w:szCs w:val="36"/>
        </w:rPr>
      </w:pPr>
      <w:bookmarkStart w:id="2" w:name="_Hlk68701693"/>
      <w:r w:rsidRPr="00D240BD">
        <w:rPr>
          <w:rFonts w:ascii="TH SarabunPSK" w:eastAsia="Times New Roman" w:hAnsi="TH SarabunPSK" w:cs="TH SarabunPSK"/>
          <w:b/>
          <w:bCs/>
          <w:kern w:val="32"/>
          <w:sz w:val="36"/>
          <w:szCs w:val="36"/>
          <w:cs/>
        </w:rPr>
        <w:t>พื้นที่ตำบลทุ่งโพธิ์ อำเภอจุฬาภรณ์ จังหวัดนครศรีธรรมราช</w:t>
      </w:r>
    </w:p>
    <w:bookmarkEnd w:id="0"/>
    <w:p w14:paraId="070E6A88" w14:textId="22C25EBA" w:rsidR="00D240BD" w:rsidRDefault="00D240BD" w:rsidP="00984BF3">
      <w:pPr>
        <w:keepNext/>
        <w:spacing w:after="0" w:line="240" w:lineRule="auto"/>
        <w:jc w:val="center"/>
        <w:outlineLvl w:val="0"/>
        <w:rPr>
          <w:rFonts w:ascii="TH SarabunPSK" w:eastAsia="Times New Roman" w:hAnsi="TH SarabunPSK" w:cs="TH SarabunPSK"/>
          <w:b/>
          <w:bCs/>
          <w:kern w:val="32"/>
          <w:sz w:val="32"/>
          <w:szCs w:val="32"/>
        </w:rPr>
      </w:pPr>
      <w:r w:rsidRPr="00D240BD">
        <w:rPr>
          <w:rFonts w:ascii="TH SarabunPSK" w:eastAsia="Times New Roman" w:hAnsi="TH SarabunPSK" w:cs="TH SarabunPSK" w:hint="cs"/>
          <w:b/>
          <w:bCs/>
          <w:kern w:val="32"/>
          <w:sz w:val="32"/>
          <w:szCs w:val="32"/>
          <w:cs/>
        </w:rPr>
        <w:t>อภิสิทธิ์ สุวรรณภักดี</w:t>
      </w:r>
      <w:r w:rsidR="00C02813">
        <w:rPr>
          <w:rFonts w:ascii="TH SarabunPSK" w:eastAsia="Times New Roman" w:hAnsi="TH SarabunPSK" w:cs="TH SarabunPSK" w:hint="cs"/>
          <w:b/>
          <w:bCs/>
          <w:kern w:val="32"/>
          <w:sz w:val="32"/>
          <w:szCs w:val="32"/>
          <w:cs/>
        </w:rPr>
        <w:t xml:space="preserve"> และรัตนา ไกรนรา</w:t>
      </w:r>
      <w:r w:rsidRPr="00D240BD">
        <w:rPr>
          <w:rFonts w:ascii="TH SarabunPSK" w:eastAsia="Times New Roman" w:hAnsi="TH SarabunPSK" w:cs="TH SarabunPSK" w:hint="cs"/>
          <w:b/>
          <w:bCs/>
          <w:kern w:val="32"/>
          <w:sz w:val="32"/>
          <w:szCs w:val="32"/>
          <w:cs/>
        </w:rPr>
        <w:t xml:space="preserve"> มหาวิทยาลัยราชภัฏนครศรีธรรมราช</w:t>
      </w:r>
    </w:p>
    <w:p w14:paraId="203539BC" w14:textId="5A936FF5" w:rsidR="00D240BD" w:rsidRDefault="00D240BD" w:rsidP="00984BF3">
      <w:pPr>
        <w:keepNext/>
        <w:spacing w:after="0" w:line="240" w:lineRule="auto"/>
        <w:jc w:val="center"/>
        <w:outlineLvl w:val="0"/>
        <w:rPr>
          <w:rFonts w:ascii="TH SarabunPSK" w:eastAsia="Times New Roman" w:hAnsi="TH SarabunPSK" w:cs="TH SarabunPSK"/>
          <w:b/>
          <w:bCs/>
          <w:kern w:val="32"/>
          <w:sz w:val="24"/>
          <w:szCs w:val="24"/>
        </w:rPr>
      </w:pPr>
      <w:r>
        <w:rPr>
          <w:rFonts w:ascii="TH SarabunPSK" w:eastAsia="Times New Roman" w:hAnsi="TH SarabunPSK" w:cs="TH SarabunPSK"/>
          <w:b/>
          <w:bCs/>
          <w:kern w:val="32"/>
          <w:sz w:val="24"/>
          <w:szCs w:val="24"/>
        </w:rPr>
        <w:t xml:space="preserve">e-mail: </w:t>
      </w:r>
      <w:hyperlink r:id="rId6" w:history="1">
        <w:r w:rsidR="00BA29AE" w:rsidRPr="00465F96">
          <w:rPr>
            <w:rStyle w:val="aa"/>
            <w:rFonts w:ascii="TH SarabunPSK" w:eastAsia="Times New Roman" w:hAnsi="TH SarabunPSK" w:cs="TH SarabunPSK" w:hint="cs"/>
            <w:b/>
            <w:bCs/>
            <w:kern w:val="32"/>
            <w:sz w:val="24"/>
            <w:szCs w:val="24"/>
            <w:cs/>
          </w:rPr>
          <w:t>6081116042</w:t>
        </w:r>
        <w:r w:rsidR="00BA29AE" w:rsidRPr="00465F96">
          <w:rPr>
            <w:rStyle w:val="aa"/>
            <w:rFonts w:ascii="TH SarabunPSK" w:eastAsia="Times New Roman" w:hAnsi="TH SarabunPSK" w:cs="TH SarabunPSK"/>
            <w:b/>
            <w:bCs/>
            <w:kern w:val="32"/>
            <w:sz w:val="24"/>
            <w:szCs w:val="24"/>
          </w:rPr>
          <w:t>@nstru.ac.th</w:t>
        </w:r>
      </w:hyperlink>
    </w:p>
    <w:p w14:paraId="75F12B3A" w14:textId="77777777" w:rsidR="00BA29AE" w:rsidRPr="00D240BD" w:rsidRDefault="00BA29AE" w:rsidP="00984BF3">
      <w:pPr>
        <w:keepNext/>
        <w:spacing w:after="0" w:line="240" w:lineRule="auto"/>
        <w:jc w:val="center"/>
        <w:outlineLvl w:val="0"/>
        <w:rPr>
          <w:rFonts w:ascii="TH SarabunPSK" w:eastAsia="Times New Roman" w:hAnsi="TH SarabunPSK" w:cs="TH SarabunPSK" w:hint="cs"/>
          <w:b/>
          <w:bCs/>
          <w:kern w:val="32"/>
          <w:sz w:val="24"/>
          <w:szCs w:val="24"/>
        </w:rPr>
      </w:pPr>
    </w:p>
    <w:bookmarkEnd w:id="1"/>
    <w:bookmarkEnd w:id="2"/>
    <w:p w14:paraId="75CFEEC5" w14:textId="653AE544" w:rsidR="00984BF3" w:rsidRPr="00BA29AE" w:rsidRDefault="00984BF3" w:rsidP="00BA29AE">
      <w:pPr>
        <w:spacing w:after="0" w:line="240" w:lineRule="auto"/>
        <w:jc w:val="center"/>
        <w:rPr>
          <w:rFonts w:ascii="TH SarabunPSK" w:eastAsia="Times New Roman" w:hAnsi="TH SarabunPSK" w:cs="TH SarabunPSK" w:hint="cs"/>
          <w:b/>
          <w:bCs/>
          <w:sz w:val="32"/>
          <w:szCs w:val="32"/>
        </w:rPr>
      </w:pPr>
      <w:r w:rsidRPr="00984BF3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บทคัดย่อ</w:t>
      </w:r>
    </w:p>
    <w:p w14:paraId="5B758737" w14:textId="788FCE08" w:rsidR="00984BF3" w:rsidRPr="00557B10" w:rsidRDefault="00984BF3" w:rsidP="004F063B">
      <w:pPr>
        <w:jc w:val="thaiDistribute"/>
        <w:rPr>
          <w:rFonts w:ascii="TH SarabunPSK" w:hAnsi="TH SarabunPSK" w:cs="TH SarabunPSK"/>
          <w:b/>
          <w:bCs/>
          <w:color w:val="000000" w:themeColor="text1"/>
        </w:rPr>
      </w:pPr>
      <w:bookmarkStart w:id="3" w:name="_Hlk70151673"/>
      <w:bookmarkStart w:id="4" w:name="_Hlk68083761"/>
      <w:r w:rsidRPr="00984BF3">
        <w:rPr>
          <w:rFonts w:ascii="TH SarabunPSK" w:eastAsia="Times New Roman" w:hAnsi="TH SarabunPSK" w:cs="TH SarabunPSK"/>
          <w:spacing w:val="-7"/>
          <w:sz w:val="32"/>
          <w:szCs w:val="32"/>
          <w:cs/>
        </w:rPr>
        <w:tab/>
      </w:r>
      <w:r w:rsidRPr="00984BF3">
        <w:rPr>
          <w:rFonts w:ascii="TH SarabunPSK" w:eastAsia="Times New Roman" w:hAnsi="TH SarabunPSK" w:cs="TH SarabunPSK"/>
          <w:spacing w:val="-7"/>
          <w:sz w:val="28"/>
          <w:cs/>
        </w:rPr>
        <w:t>การวิจัยครั้งนี้มีวัตถุประสงค์เพื่อวิเคราะห์บริบทชุมชนด้านเศรษฐกิจ สังคม</w:t>
      </w:r>
      <w:r w:rsidRPr="00984BF3">
        <w:rPr>
          <w:rFonts w:ascii="TH SarabunPSK" w:eastAsia="Times New Roman" w:hAnsi="TH SarabunPSK" w:cs="TH SarabunPSK" w:hint="cs"/>
          <w:spacing w:val="-7"/>
          <w:sz w:val="28"/>
          <w:cs/>
        </w:rPr>
        <w:t xml:space="preserve"> </w:t>
      </w:r>
      <w:r w:rsidRPr="00984BF3">
        <w:rPr>
          <w:rFonts w:ascii="TH SarabunPSK" w:eastAsia="Times New Roman" w:hAnsi="TH SarabunPSK" w:cs="TH SarabunPSK"/>
          <w:spacing w:val="-7"/>
          <w:sz w:val="28"/>
          <w:cs/>
        </w:rPr>
        <w:t>และภูมินิเวศชุมชน</w:t>
      </w:r>
      <w:r w:rsidRPr="00984BF3">
        <w:rPr>
          <w:rFonts w:ascii="TH SarabunPSK" w:eastAsia="Times New Roman" w:hAnsi="TH SarabunPSK" w:cs="TH SarabunPSK" w:hint="cs"/>
          <w:spacing w:val="-7"/>
          <w:sz w:val="28"/>
          <w:cs/>
        </w:rPr>
        <w:t xml:space="preserve"> </w:t>
      </w:r>
      <w:r w:rsidRPr="00984BF3">
        <w:rPr>
          <w:rFonts w:ascii="TH SarabunPSK" w:eastAsia="Times New Roman" w:hAnsi="TH SarabunPSK" w:cs="TH SarabunPSK"/>
          <w:spacing w:val="-7"/>
          <w:sz w:val="28"/>
          <w:cs/>
        </w:rPr>
        <w:t>ที่ส่งผลต่อการ</w:t>
      </w:r>
      <w:r w:rsidRPr="00557B10">
        <w:rPr>
          <w:rFonts w:ascii="TH SarabunPSK" w:eastAsia="Times New Roman" w:hAnsi="TH SarabunPSK" w:cs="TH SarabunPSK"/>
          <w:color w:val="000000" w:themeColor="text1"/>
          <w:spacing w:val="-7"/>
          <w:sz w:val="28"/>
          <w:cs/>
        </w:rPr>
        <w:t>ปลูกพืชแซมยาง</w:t>
      </w:r>
      <w:r w:rsidRPr="00557B10">
        <w:rPr>
          <w:rFonts w:ascii="TH SarabunPSK" w:eastAsia="Times New Roman" w:hAnsi="TH SarabunPSK" w:cs="TH SarabunPSK" w:hint="cs"/>
          <w:color w:val="000000" w:themeColor="text1"/>
          <w:spacing w:val="-7"/>
          <w:sz w:val="28"/>
          <w:cs/>
        </w:rPr>
        <w:t xml:space="preserve"> </w:t>
      </w:r>
      <w:r w:rsidRPr="00557B10">
        <w:rPr>
          <w:rFonts w:ascii="TH SarabunPSK" w:eastAsia="Times New Roman" w:hAnsi="TH SarabunPSK" w:cs="TH SarabunPSK"/>
          <w:color w:val="000000" w:themeColor="text1"/>
          <w:spacing w:val="-7"/>
          <w:sz w:val="28"/>
          <w:cs/>
        </w:rPr>
        <w:t>พัฒนาการและรูปแบบปลูกพืชแซมยาง</w:t>
      </w:r>
      <w:r w:rsidRPr="00557B10">
        <w:rPr>
          <w:rFonts w:ascii="TH SarabunPSK" w:eastAsia="Times New Roman" w:hAnsi="TH SarabunPSK" w:cs="TH SarabunPSK" w:hint="cs"/>
          <w:color w:val="000000" w:themeColor="text1"/>
          <w:spacing w:val="-7"/>
          <w:sz w:val="28"/>
          <w:cs/>
        </w:rPr>
        <w:t xml:space="preserve"> รวมถึง</w:t>
      </w:r>
      <w:r w:rsidRPr="00557B10">
        <w:rPr>
          <w:rFonts w:ascii="TH SarabunPSK" w:eastAsia="Times New Roman" w:hAnsi="TH SarabunPSK" w:cs="TH SarabunPSK"/>
          <w:color w:val="000000" w:themeColor="text1"/>
          <w:spacing w:val="-7"/>
          <w:sz w:val="28"/>
          <w:cs/>
        </w:rPr>
        <w:t>แนวทางสร้างความมั่นคงทางเศรษฐกิจชุมชนที่คู่ขนานกับการอนุรักษ์ทรัพยากรชุมชนด้วยการปลูกพืชแซมยาง</w:t>
      </w:r>
      <w:r w:rsidRPr="00557B10">
        <w:rPr>
          <w:rFonts w:ascii="TH SarabunPSK" w:eastAsia="Times New Roman" w:hAnsi="TH SarabunPSK" w:cs="TH SarabunPSK" w:hint="cs"/>
          <w:color w:val="000000" w:themeColor="text1"/>
          <w:spacing w:val="-7"/>
          <w:sz w:val="28"/>
          <w:cs/>
        </w:rPr>
        <w:t xml:space="preserve"> </w:t>
      </w:r>
      <w:r w:rsidRPr="00557B10">
        <w:rPr>
          <w:rFonts w:ascii="TH SarabunPSK" w:eastAsia="Times New Roman" w:hAnsi="TH SarabunPSK" w:cs="TH SarabunPSK"/>
          <w:color w:val="000000" w:themeColor="text1"/>
          <w:spacing w:val="-7"/>
          <w:sz w:val="28"/>
          <w:cs/>
        </w:rPr>
        <w:t>เก็บรวบรวมข้อมูล</w:t>
      </w:r>
      <w:r w:rsidR="00F75DDA" w:rsidRPr="00557B10">
        <w:rPr>
          <w:rFonts w:ascii="TH SarabunPSK" w:eastAsia="Times New Roman" w:hAnsi="TH SarabunPSK" w:cs="TH SarabunPSK" w:hint="cs"/>
          <w:color w:val="000000" w:themeColor="text1"/>
          <w:spacing w:val="-7"/>
          <w:sz w:val="28"/>
          <w:cs/>
        </w:rPr>
        <w:t>ด้วยการ</w:t>
      </w:r>
      <w:r w:rsidR="00F75DDA" w:rsidRPr="00557B10">
        <w:rPr>
          <w:rFonts w:ascii="TH SarabunPSK" w:eastAsia="Times New Roman" w:hAnsi="TH SarabunPSK" w:cs="TH SarabunPSK"/>
          <w:color w:val="000000" w:themeColor="text1"/>
          <w:spacing w:val="-7"/>
          <w:sz w:val="28"/>
          <w:cs/>
        </w:rPr>
        <w:t>สั</w:t>
      </w:r>
      <w:r w:rsidR="00F75DDA" w:rsidRPr="00557B10">
        <w:rPr>
          <w:rFonts w:ascii="TH SarabunPSK" w:eastAsia="Times New Roman" w:hAnsi="TH SarabunPSK" w:cs="TH SarabunPSK" w:hint="cs"/>
          <w:color w:val="000000" w:themeColor="text1"/>
          <w:spacing w:val="-7"/>
          <w:sz w:val="28"/>
          <w:cs/>
        </w:rPr>
        <w:t xml:space="preserve">งเกต </w:t>
      </w:r>
      <w:r w:rsidR="00F75DDA" w:rsidRPr="00557B10">
        <w:rPr>
          <w:rFonts w:ascii="TH SarabunPSK" w:eastAsia="Times New Roman" w:hAnsi="TH SarabunPSK" w:cs="TH SarabunPSK"/>
          <w:color w:val="000000" w:themeColor="text1"/>
          <w:spacing w:val="-7"/>
          <w:sz w:val="28"/>
          <w:cs/>
        </w:rPr>
        <w:t>การสัมภาษณ์เชิงลึก และการสนทนากลุ่ม</w:t>
      </w:r>
      <w:r w:rsidR="00F75DDA" w:rsidRPr="00557B10">
        <w:rPr>
          <w:rFonts w:ascii="TH SarabunPSK" w:eastAsia="Times New Roman" w:hAnsi="TH SarabunPSK" w:cs="TH SarabunPSK" w:hint="cs"/>
          <w:color w:val="000000" w:themeColor="text1"/>
          <w:spacing w:val="-7"/>
          <w:sz w:val="28"/>
          <w:cs/>
        </w:rPr>
        <w:t xml:space="preserve"> </w:t>
      </w:r>
      <w:r w:rsidRPr="00557B10">
        <w:rPr>
          <w:rFonts w:ascii="TH SarabunPSK" w:eastAsia="Times New Roman" w:hAnsi="TH SarabunPSK" w:cs="TH SarabunPSK"/>
          <w:color w:val="000000" w:themeColor="text1"/>
          <w:spacing w:val="-7"/>
          <w:sz w:val="28"/>
          <w:cs/>
        </w:rPr>
        <w:t>จาก</w:t>
      </w:r>
      <w:r w:rsidRPr="00557B10">
        <w:rPr>
          <w:rFonts w:ascii="TH SarabunPSK" w:eastAsia="Times New Roman" w:hAnsi="TH SarabunPSK" w:cs="TH SarabunPSK" w:hint="cs"/>
          <w:color w:val="000000" w:themeColor="text1"/>
          <w:spacing w:val="-7"/>
          <w:sz w:val="28"/>
          <w:cs/>
        </w:rPr>
        <w:t>กลุ่ม</w:t>
      </w:r>
      <w:r w:rsidRPr="00557B10">
        <w:rPr>
          <w:rFonts w:ascii="TH SarabunPSK" w:eastAsia="Times New Roman" w:hAnsi="TH SarabunPSK" w:cs="TH SarabunPSK"/>
          <w:color w:val="000000" w:themeColor="text1"/>
          <w:spacing w:val="-7"/>
          <w:sz w:val="28"/>
          <w:cs/>
        </w:rPr>
        <w:t xml:space="preserve">ผู้ให้ข้อมูลโดยเลือกแบบเจาะจง </w:t>
      </w:r>
      <w:r w:rsidRPr="00557B10">
        <w:rPr>
          <w:rFonts w:ascii="TH SarabunPSK" w:eastAsia="Times New Roman" w:hAnsi="TH SarabunPSK" w:cs="TH SarabunPSK" w:hint="cs"/>
          <w:color w:val="000000" w:themeColor="text1"/>
          <w:spacing w:val="-7"/>
          <w:sz w:val="28"/>
          <w:cs/>
        </w:rPr>
        <w:t>ได้แก่</w:t>
      </w:r>
      <w:r w:rsidRPr="00557B10">
        <w:rPr>
          <w:rFonts w:ascii="TH SarabunPSK" w:eastAsia="Times New Roman" w:hAnsi="TH SarabunPSK" w:cs="TH SarabunPSK"/>
          <w:color w:val="000000" w:themeColor="text1"/>
          <w:spacing w:val="-7"/>
          <w:sz w:val="28"/>
          <w:cs/>
        </w:rPr>
        <w:t xml:space="preserve"> ปราชญ์ชาวบ้าน ผู้นำชุมชน</w:t>
      </w:r>
      <w:r w:rsidRPr="00557B10">
        <w:rPr>
          <w:rFonts w:ascii="TH SarabunPSK" w:eastAsia="Times New Roman" w:hAnsi="TH SarabunPSK" w:cs="TH SarabunPSK" w:hint="cs"/>
          <w:color w:val="000000" w:themeColor="text1"/>
          <w:spacing w:val="-7"/>
          <w:sz w:val="28"/>
          <w:cs/>
        </w:rPr>
        <w:t xml:space="preserve"> </w:t>
      </w:r>
      <w:r w:rsidRPr="00557B10">
        <w:rPr>
          <w:rFonts w:ascii="TH SarabunPSK" w:eastAsia="Times New Roman" w:hAnsi="TH SarabunPSK" w:cs="TH SarabunPSK"/>
          <w:color w:val="000000" w:themeColor="text1"/>
          <w:spacing w:val="-7"/>
          <w:sz w:val="28"/>
          <w:cs/>
        </w:rPr>
        <w:t xml:space="preserve">เกษตรกรที่ปลูกพืชแซมยาง และเจ้าหน้าที่เกษตรอำเภอ </w:t>
      </w:r>
      <w:r w:rsidRPr="00557B10">
        <w:rPr>
          <w:rFonts w:ascii="TH SarabunPSK" w:eastAsia="Times New Roman" w:hAnsi="TH SarabunPSK" w:cs="TH SarabunPSK" w:hint="cs"/>
          <w:color w:val="000000" w:themeColor="text1"/>
          <w:spacing w:val="-7"/>
          <w:sz w:val="28"/>
          <w:cs/>
        </w:rPr>
        <w:t xml:space="preserve">หรือตำบล </w:t>
      </w:r>
      <w:bookmarkEnd w:id="3"/>
      <w:r w:rsidRPr="00557B10">
        <w:rPr>
          <w:rFonts w:ascii="TH SarabunPSK" w:eastAsia="Times New Roman" w:hAnsi="TH SarabunPSK" w:cs="TH SarabunPSK"/>
          <w:color w:val="000000" w:themeColor="text1"/>
          <w:spacing w:val="-7"/>
          <w:sz w:val="28"/>
          <w:cs/>
        </w:rPr>
        <w:t>ผลการวิจัยพบว่า</w:t>
      </w:r>
      <w:r w:rsidRPr="00557B10">
        <w:rPr>
          <w:rFonts w:ascii="TH SarabunPSK" w:eastAsia="Calibri" w:hAnsi="TH SarabunPSK" w:cs="TH SarabunPSK" w:hint="cs"/>
          <w:color w:val="000000" w:themeColor="text1"/>
          <w:sz w:val="28"/>
          <w:cs/>
        </w:rPr>
        <w:t>บริบทชุมชน</w:t>
      </w:r>
      <w:r w:rsidRPr="00557B10">
        <w:rPr>
          <w:rFonts w:ascii="TH SarabunPSK" w:eastAsia="Calibri" w:hAnsi="TH SarabunPSK" w:cs="TH SarabunPSK"/>
          <w:color w:val="000000" w:themeColor="text1"/>
          <w:sz w:val="28"/>
          <w:cs/>
        </w:rPr>
        <w:t>ด้านเศรษฐกิจ สังคม</w:t>
      </w:r>
      <w:r w:rsidRPr="00557B10">
        <w:rPr>
          <w:rFonts w:ascii="TH SarabunPSK" w:eastAsia="Calibri" w:hAnsi="TH SarabunPSK" w:cs="TH SarabunPSK" w:hint="cs"/>
          <w:color w:val="000000" w:themeColor="text1"/>
          <w:sz w:val="28"/>
          <w:cs/>
        </w:rPr>
        <w:t xml:space="preserve"> </w:t>
      </w:r>
      <w:r w:rsidRPr="00557B10">
        <w:rPr>
          <w:rFonts w:ascii="TH SarabunPSK" w:eastAsia="Calibri" w:hAnsi="TH SarabunPSK" w:cs="TH SarabunPSK"/>
          <w:color w:val="000000" w:themeColor="text1"/>
          <w:sz w:val="28"/>
          <w:cs/>
        </w:rPr>
        <w:t>และ</w:t>
      </w:r>
      <w:r w:rsidRPr="00557B10">
        <w:rPr>
          <w:rFonts w:ascii="TH SarabunPSK" w:eastAsia="Calibri" w:hAnsi="TH SarabunPSK" w:cs="TH SarabunPSK" w:hint="cs"/>
          <w:color w:val="000000" w:themeColor="text1"/>
          <w:sz w:val="28"/>
          <w:cs/>
        </w:rPr>
        <w:t xml:space="preserve">ภูมินิเวศชุมชน เป็นตัวขับเคลื่อนสำคัญของเศรษฐกิจชุมชน สร้างระบบการผลิต </w:t>
      </w:r>
      <w:r w:rsidR="00F71348" w:rsidRPr="00557B10">
        <w:rPr>
          <w:rFonts w:ascii="TH SarabunPSK" w:eastAsia="Calibri" w:hAnsi="TH SarabunPSK" w:cs="TH SarabunPSK" w:hint="cs"/>
          <w:color w:val="000000" w:themeColor="text1"/>
          <w:sz w:val="28"/>
          <w:cs/>
        </w:rPr>
        <w:t>ระบบ</w:t>
      </w:r>
      <w:r w:rsidRPr="00557B10">
        <w:rPr>
          <w:rFonts w:ascii="TH SarabunPSK" w:eastAsia="Calibri" w:hAnsi="TH SarabunPSK" w:cs="TH SarabunPSK" w:hint="cs"/>
          <w:color w:val="000000" w:themeColor="text1"/>
          <w:sz w:val="28"/>
          <w:cs/>
        </w:rPr>
        <w:t xml:space="preserve">การแลกเปลี่ยน </w:t>
      </w:r>
      <w:r w:rsidRPr="00557B10">
        <w:rPr>
          <w:rFonts w:ascii="TH SarabunPSK" w:eastAsia="Calibri" w:hAnsi="TH SarabunPSK" w:cs="TH SarabunPSK"/>
          <w:color w:val="000000" w:themeColor="text1"/>
          <w:sz w:val="28"/>
          <w:cs/>
        </w:rPr>
        <w:t>ส่งเสริมการหมุนเวียนผลผลิตและ</w:t>
      </w:r>
      <w:r w:rsidR="00557B10">
        <w:rPr>
          <w:rFonts w:ascii="TH SarabunPSK" w:eastAsia="Calibri" w:hAnsi="TH SarabunPSK" w:cs="TH SarabunPSK" w:hint="cs"/>
          <w:color w:val="000000" w:themeColor="text1"/>
          <w:sz w:val="28"/>
          <w:cs/>
        </w:rPr>
        <w:t>สร้าง</w:t>
      </w:r>
      <w:r w:rsidR="00F71348" w:rsidRPr="00557B10">
        <w:rPr>
          <w:rFonts w:ascii="TH SarabunPSK" w:eastAsia="Calibri" w:hAnsi="TH SarabunPSK" w:cs="TH SarabunPSK" w:hint="cs"/>
          <w:color w:val="000000" w:themeColor="text1"/>
          <w:sz w:val="28"/>
          <w:cs/>
        </w:rPr>
        <w:t>รายได้</w:t>
      </w:r>
      <w:r w:rsidR="00557B10">
        <w:rPr>
          <w:rFonts w:ascii="TH SarabunPSK" w:eastAsia="Calibri" w:hAnsi="TH SarabunPSK" w:cs="TH SarabunPSK" w:hint="cs"/>
          <w:color w:val="000000" w:themeColor="text1"/>
          <w:sz w:val="28"/>
          <w:cs/>
        </w:rPr>
        <w:t>ให้แก่</w:t>
      </w:r>
      <w:r w:rsidRPr="00557B10">
        <w:rPr>
          <w:rFonts w:ascii="TH SarabunPSK" w:eastAsia="Calibri" w:hAnsi="TH SarabunPSK" w:cs="TH SarabunPSK"/>
          <w:color w:val="000000" w:themeColor="text1"/>
          <w:sz w:val="28"/>
          <w:cs/>
        </w:rPr>
        <w:t xml:space="preserve">ชุมชน </w:t>
      </w:r>
      <w:r w:rsidRPr="00557B10">
        <w:rPr>
          <w:rFonts w:ascii="TH SarabunPSK" w:eastAsia="Calibri" w:hAnsi="TH SarabunPSK" w:cs="TH SarabunPSK" w:hint="cs"/>
          <w:color w:val="000000" w:themeColor="text1"/>
          <w:sz w:val="28"/>
          <w:cs/>
        </w:rPr>
        <w:t xml:space="preserve">พัฒนาการการปลูกพืชแซมยาง 3 ยุค </w:t>
      </w:r>
      <w:r w:rsidR="00CD2D4E" w:rsidRPr="00557B10">
        <w:rPr>
          <w:rFonts w:ascii="TH SarabunPSK" w:eastAsia="Calibri" w:hAnsi="TH SarabunPSK" w:cs="TH SarabunPSK" w:hint="cs"/>
          <w:color w:val="000000" w:themeColor="text1"/>
          <w:sz w:val="28"/>
          <w:cs/>
        </w:rPr>
        <w:t>ได้แก่ ยุคแรก</w:t>
      </w:r>
      <w:r w:rsidRPr="00557B10">
        <w:rPr>
          <w:rFonts w:ascii="TH SarabunPSK" w:eastAsia="Calibri" w:hAnsi="TH SarabunPSK" w:cs="TH SarabunPSK" w:hint="cs"/>
          <w:color w:val="000000" w:themeColor="text1"/>
          <w:sz w:val="28"/>
          <w:cs/>
        </w:rPr>
        <w:t>การปลูกพืชแซมยางแบบยังชีพ</w:t>
      </w:r>
      <w:r w:rsidR="00CD2D4E" w:rsidRPr="00557B10">
        <w:rPr>
          <w:rFonts w:ascii="TH SarabunPSK" w:eastAsia="Calibri" w:hAnsi="TH SarabunPSK" w:cs="TH SarabunPSK" w:hint="cs"/>
          <w:color w:val="000000" w:themeColor="text1"/>
          <w:sz w:val="28"/>
          <w:cs/>
        </w:rPr>
        <w:t xml:space="preserve"> ยุคที่สอง</w:t>
      </w:r>
      <w:r w:rsidRPr="00557B10">
        <w:rPr>
          <w:rFonts w:ascii="TH SarabunPSK" w:eastAsia="Calibri" w:hAnsi="TH SarabunPSK" w:cs="TH SarabunPSK" w:hint="cs"/>
          <w:color w:val="000000" w:themeColor="text1"/>
          <w:sz w:val="28"/>
          <w:cs/>
        </w:rPr>
        <w:t>การปลูกพืชแซมยางกึ่งพาณิชย์ และ</w:t>
      </w:r>
      <w:r w:rsidR="00CD2D4E" w:rsidRPr="00557B10">
        <w:rPr>
          <w:rFonts w:ascii="TH SarabunPSK" w:eastAsia="Calibri" w:hAnsi="TH SarabunPSK" w:cs="TH SarabunPSK" w:hint="cs"/>
          <w:color w:val="000000" w:themeColor="text1"/>
          <w:sz w:val="28"/>
          <w:cs/>
        </w:rPr>
        <w:t>ยุคที่สาม</w:t>
      </w:r>
      <w:r w:rsidRPr="00557B10">
        <w:rPr>
          <w:rFonts w:ascii="TH SarabunPSK" w:eastAsia="Calibri" w:hAnsi="TH SarabunPSK" w:cs="TH SarabunPSK" w:hint="cs"/>
          <w:color w:val="000000" w:themeColor="text1"/>
          <w:sz w:val="28"/>
          <w:cs/>
        </w:rPr>
        <w:t>การปลูกพืชแซมยางเพื่อการพาณิชย์</w:t>
      </w:r>
      <w:r w:rsidR="00CD2D4E" w:rsidRPr="00557B10">
        <w:rPr>
          <w:rFonts w:ascii="TH SarabunPSK" w:eastAsia="Calibri" w:hAnsi="TH SarabunPSK" w:cs="TH SarabunPSK" w:hint="cs"/>
          <w:color w:val="000000" w:themeColor="text1"/>
          <w:sz w:val="28"/>
          <w:cs/>
        </w:rPr>
        <w:t xml:space="preserve"> ทั้งนี้</w:t>
      </w:r>
      <w:r w:rsidRPr="00557B10">
        <w:rPr>
          <w:rFonts w:ascii="TH SarabunPSK" w:eastAsia="Calibri" w:hAnsi="TH SarabunPSK" w:cs="TH SarabunPSK" w:hint="cs"/>
          <w:color w:val="000000" w:themeColor="text1"/>
          <w:sz w:val="28"/>
          <w:cs/>
        </w:rPr>
        <w:t>รูปแบบการปลูกพืชแซมยาง</w:t>
      </w:r>
      <w:r w:rsidR="00CD2D4E" w:rsidRPr="00557B10">
        <w:rPr>
          <w:rFonts w:ascii="TH SarabunPSK" w:eastAsia="Calibri" w:hAnsi="TH SarabunPSK" w:cs="TH SarabunPSK" w:hint="cs"/>
          <w:color w:val="000000" w:themeColor="text1"/>
          <w:sz w:val="28"/>
          <w:cs/>
        </w:rPr>
        <w:t>จำแนกจ</w:t>
      </w:r>
      <w:r w:rsidRPr="00557B10">
        <w:rPr>
          <w:rFonts w:ascii="TH SarabunPSK" w:eastAsia="Calibri" w:hAnsi="TH SarabunPSK" w:cs="TH SarabunPSK" w:hint="cs"/>
          <w:color w:val="000000" w:themeColor="text1"/>
          <w:sz w:val="28"/>
          <w:cs/>
        </w:rPr>
        <w:t>ากอายุของยางพารา</w:t>
      </w:r>
      <w:r w:rsidR="00F71348" w:rsidRPr="00557B10">
        <w:rPr>
          <w:rFonts w:ascii="TH SarabunPSK" w:eastAsia="Calibri" w:hAnsi="TH SarabunPSK" w:cs="TH SarabunPSK" w:hint="cs"/>
          <w:color w:val="000000" w:themeColor="text1"/>
          <w:sz w:val="28"/>
          <w:cs/>
        </w:rPr>
        <w:t xml:space="preserve">มี </w:t>
      </w:r>
      <w:r w:rsidR="00F71348" w:rsidRPr="00557B10">
        <w:rPr>
          <w:rFonts w:ascii="TH SarabunPSK" w:eastAsia="Calibri" w:hAnsi="TH SarabunPSK" w:cs="TH SarabunPSK"/>
          <w:color w:val="000000" w:themeColor="text1"/>
          <w:sz w:val="28"/>
        </w:rPr>
        <w:t xml:space="preserve">3 </w:t>
      </w:r>
      <w:r w:rsidR="00F71348" w:rsidRPr="00557B10">
        <w:rPr>
          <w:rFonts w:ascii="TH SarabunPSK" w:eastAsia="Calibri" w:hAnsi="TH SarabunPSK" w:cs="TH SarabunPSK" w:hint="cs"/>
          <w:color w:val="000000" w:themeColor="text1"/>
          <w:sz w:val="28"/>
          <w:cs/>
        </w:rPr>
        <w:t xml:space="preserve">รูปแบบ ได้แก่ </w:t>
      </w:r>
      <w:r w:rsidR="00F71348" w:rsidRPr="00557B10">
        <w:rPr>
          <w:rFonts w:ascii="TH SarabunPSK" w:hAnsi="TH SarabunPSK" w:cs="TH SarabunPSK" w:hint="cs"/>
          <w:b/>
          <w:bCs/>
          <w:color w:val="000000" w:themeColor="text1"/>
          <w:cs/>
        </w:rPr>
        <w:t xml:space="preserve"> </w:t>
      </w:r>
      <w:r w:rsidR="00F71348" w:rsidRPr="00557B10">
        <w:rPr>
          <w:rFonts w:ascii="TH SarabunPSK" w:hAnsi="TH SarabunPSK" w:cs="TH SarabunPSK"/>
          <w:color w:val="000000" w:themeColor="text1"/>
          <w:cs/>
        </w:rPr>
        <w:t>1</w:t>
      </w:r>
      <w:r w:rsidR="00F71348" w:rsidRPr="00557B10">
        <w:rPr>
          <w:rFonts w:ascii="TH SarabunPSK" w:hAnsi="TH SarabunPSK" w:cs="TH SarabunPSK" w:hint="cs"/>
          <w:color w:val="000000" w:themeColor="text1"/>
          <w:cs/>
        </w:rPr>
        <w:t xml:space="preserve">) </w:t>
      </w:r>
      <w:r w:rsidR="00F71348" w:rsidRPr="00557B10">
        <w:rPr>
          <w:rFonts w:ascii="TH SarabunPSK" w:hAnsi="TH SarabunPSK" w:cs="TH SarabunPSK"/>
          <w:color w:val="000000" w:themeColor="text1"/>
          <w:cs/>
        </w:rPr>
        <w:t xml:space="preserve">ช่วงอายุแรกปลูก – 1 ปี </w:t>
      </w:r>
      <w:r w:rsidR="00F71348" w:rsidRPr="00557B10">
        <w:rPr>
          <w:rFonts w:ascii="TH SarabunPSK" w:hAnsi="TH SarabunPSK" w:cs="TH SarabunPSK" w:hint="cs"/>
          <w:b/>
          <w:bCs/>
          <w:color w:val="000000" w:themeColor="text1"/>
          <w:cs/>
        </w:rPr>
        <w:t xml:space="preserve"> </w:t>
      </w:r>
      <w:r w:rsidR="00F71348" w:rsidRPr="00557B10">
        <w:rPr>
          <w:rFonts w:ascii="TH SarabunPSK" w:hAnsi="TH SarabunPSK" w:cs="TH SarabunPSK"/>
          <w:color w:val="000000" w:themeColor="text1"/>
          <w:cs/>
        </w:rPr>
        <w:t>2</w:t>
      </w:r>
      <w:r w:rsidR="00F71348" w:rsidRPr="00557B10">
        <w:rPr>
          <w:rFonts w:ascii="TH SarabunPSK" w:hAnsi="TH SarabunPSK" w:cs="TH SarabunPSK" w:hint="cs"/>
          <w:color w:val="000000" w:themeColor="text1"/>
          <w:cs/>
        </w:rPr>
        <w:t>)</w:t>
      </w:r>
      <w:r w:rsidR="00F71348" w:rsidRPr="00557B10">
        <w:rPr>
          <w:rFonts w:ascii="TH SarabunPSK" w:hAnsi="TH SarabunPSK" w:cs="TH SarabunPSK"/>
          <w:color w:val="000000" w:themeColor="text1"/>
          <w:cs/>
        </w:rPr>
        <w:t xml:space="preserve"> ช่วงอายุ 1-2 ปี</w:t>
      </w:r>
      <w:r w:rsidR="00F71348" w:rsidRPr="00557B10">
        <w:rPr>
          <w:rFonts w:ascii="TH SarabunPSK" w:hAnsi="TH SarabunPSK" w:cs="TH SarabunPSK" w:hint="cs"/>
          <w:color w:val="000000" w:themeColor="text1"/>
          <w:cs/>
        </w:rPr>
        <w:t xml:space="preserve"> และ </w:t>
      </w:r>
      <w:r w:rsidR="00F71348" w:rsidRPr="00557B10">
        <w:rPr>
          <w:rFonts w:ascii="TH SarabunPSK" w:hAnsi="TH SarabunPSK" w:cs="TH SarabunPSK"/>
          <w:color w:val="000000" w:themeColor="text1"/>
          <w:cs/>
        </w:rPr>
        <w:t>3</w:t>
      </w:r>
      <w:r w:rsidR="00F71348" w:rsidRPr="00557B10">
        <w:rPr>
          <w:rFonts w:ascii="TH SarabunPSK" w:hAnsi="TH SarabunPSK" w:cs="TH SarabunPSK" w:hint="cs"/>
          <w:color w:val="000000" w:themeColor="text1"/>
          <w:cs/>
        </w:rPr>
        <w:t>)</w:t>
      </w:r>
      <w:r w:rsidR="00F71348" w:rsidRPr="00557B10">
        <w:rPr>
          <w:rFonts w:ascii="TH SarabunPSK" w:hAnsi="TH SarabunPSK" w:cs="TH SarabunPSK"/>
          <w:color w:val="000000" w:themeColor="text1"/>
          <w:cs/>
        </w:rPr>
        <w:t xml:space="preserve"> ช่วงอายุ 3 ปีขึ้นไป</w:t>
      </w:r>
      <w:r w:rsidRPr="00557B10">
        <w:rPr>
          <w:rFonts w:ascii="TH SarabunPSK" w:eastAsia="Calibri" w:hAnsi="TH SarabunPSK" w:cs="TH SarabunPSK" w:hint="cs"/>
          <w:color w:val="000000" w:themeColor="text1"/>
          <w:sz w:val="28"/>
          <w:cs/>
        </w:rPr>
        <w:t xml:space="preserve"> </w:t>
      </w:r>
      <w:r w:rsidR="00557B10" w:rsidRPr="00557B10">
        <w:rPr>
          <w:rFonts w:ascii="TH SarabunPSK" w:eastAsia="Calibri" w:hAnsi="TH SarabunPSK" w:cs="TH SarabunPSK" w:hint="cs"/>
          <w:color w:val="000000" w:themeColor="text1"/>
          <w:sz w:val="28"/>
          <w:cs/>
        </w:rPr>
        <w:t>สำหรับ</w:t>
      </w:r>
      <w:r w:rsidR="00557B10" w:rsidRPr="00557B10">
        <w:rPr>
          <w:rFonts w:ascii="TH SarabunPSK" w:eastAsia="Calibri" w:hAnsi="TH SarabunPSK" w:cs="TH SarabunPSK"/>
          <w:color w:val="000000" w:themeColor="text1"/>
          <w:sz w:val="28"/>
          <w:cs/>
        </w:rPr>
        <w:t xml:space="preserve">แนวทางสร้างความมั่นคงทางเศรษฐกิจชุมชน และการอนุรักษ์ทรัพยากรชุมชนด้วยการปลูกพืชแซมยาง </w:t>
      </w:r>
      <w:r w:rsidR="00557B10">
        <w:rPr>
          <w:rFonts w:ascii="TH SarabunPSK" w:eastAsia="Calibri" w:hAnsi="TH SarabunPSK" w:cs="TH SarabunPSK" w:hint="cs"/>
          <w:color w:val="000000" w:themeColor="text1"/>
          <w:sz w:val="28"/>
          <w:cs/>
        </w:rPr>
        <w:t>ได้แก่</w:t>
      </w:r>
      <w:r w:rsidR="00557B10" w:rsidRPr="00557B10">
        <w:rPr>
          <w:rFonts w:ascii="TH SarabunPSK" w:eastAsia="Calibri" w:hAnsi="TH SarabunPSK" w:cs="TH SarabunPSK"/>
          <w:color w:val="000000" w:themeColor="text1"/>
          <w:sz w:val="28"/>
          <w:cs/>
        </w:rPr>
        <w:t xml:space="preserve"> 1) การรวมกลุ่ม และสร้างเครือข่ายของกลุ่มเกษตรกร 2) การปลูกพืชแซมยางตามมาตรการอนุรักษ์ดิน และน้ำ 3) การออกแบบปฏิทินฤดูกาลเพาะปลูกร่วมกันในชุมชนเพื่อให้มีรายได้ทั้งปี 4) ส่งเสริมข้าวไร่แซมยางเพื่อสร้างความพอเพียง</w:t>
      </w:r>
      <w:bookmarkEnd w:id="4"/>
    </w:p>
    <w:p w14:paraId="46D1316E" w14:textId="685CFFB0" w:rsidR="00984BF3" w:rsidRPr="00D240BD" w:rsidRDefault="00984BF3" w:rsidP="004F063B">
      <w:pPr>
        <w:spacing w:after="240" w:line="240" w:lineRule="auto"/>
        <w:jc w:val="thaiDistribute"/>
        <w:rPr>
          <w:rFonts w:ascii="TH SarabunPSK" w:eastAsia="Times New Roman" w:hAnsi="TH SarabunPSK" w:cs="TH SarabunPSK"/>
          <w:color w:val="000000"/>
          <w:sz w:val="28"/>
        </w:rPr>
      </w:pPr>
      <w:r w:rsidRPr="00D240BD">
        <w:rPr>
          <w:rFonts w:ascii="TH SarabunPSK" w:eastAsia="Times New Roman" w:hAnsi="TH SarabunPSK" w:cs="TH SarabunPSK"/>
          <w:b/>
          <w:bCs/>
          <w:color w:val="000000"/>
          <w:sz w:val="28"/>
          <w:cs/>
        </w:rPr>
        <w:t>คำสำคัญ:</w:t>
      </w:r>
      <w:r w:rsidRPr="00D240BD">
        <w:rPr>
          <w:rFonts w:ascii="TH SarabunPSK" w:eastAsia="Times New Roman" w:hAnsi="TH SarabunPSK" w:cs="TH SarabunPSK"/>
          <w:color w:val="000000"/>
          <w:sz w:val="28"/>
          <w:cs/>
        </w:rPr>
        <w:t xml:space="preserve"> </w:t>
      </w:r>
      <w:r w:rsidRPr="00D240BD">
        <w:rPr>
          <w:rFonts w:ascii="TH SarabunPSK" w:eastAsia="Times New Roman" w:hAnsi="TH SarabunPSK" w:cs="TH SarabunPSK" w:hint="cs"/>
          <w:color w:val="000000"/>
          <w:sz w:val="28"/>
          <w:cs/>
        </w:rPr>
        <w:t>พืชแซมยาง</w:t>
      </w:r>
      <w:r w:rsidRPr="00D240BD">
        <w:rPr>
          <w:rFonts w:ascii="TH SarabunPSK" w:eastAsia="Times New Roman" w:hAnsi="TH SarabunPSK" w:cs="TH SarabunPSK"/>
          <w:color w:val="000000"/>
          <w:sz w:val="28"/>
          <w:cs/>
        </w:rPr>
        <w:t xml:space="preserve"> , </w:t>
      </w:r>
      <w:r w:rsidRPr="00D240BD">
        <w:rPr>
          <w:rFonts w:ascii="TH SarabunPSK" w:eastAsia="Times New Roman" w:hAnsi="TH SarabunPSK" w:cs="TH SarabunPSK" w:hint="cs"/>
          <w:color w:val="000000"/>
          <w:sz w:val="28"/>
          <w:cs/>
        </w:rPr>
        <w:t>ความมั่นคงทางเศรษฐกิจ</w:t>
      </w:r>
      <w:r w:rsidRPr="00D240BD">
        <w:rPr>
          <w:rFonts w:ascii="TH SarabunPSK" w:eastAsia="Times New Roman" w:hAnsi="TH SarabunPSK" w:cs="TH SarabunPSK"/>
          <w:color w:val="000000"/>
          <w:sz w:val="28"/>
        </w:rPr>
        <w:t xml:space="preserve">, </w:t>
      </w:r>
      <w:r w:rsidRPr="00D240BD">
        <w:rPr>
          <w:rFonts w:ascii="TH SarabunPSK" w:eastAsia="Times New Roman" w:hAnsi="TH SarabunPSK" w:cs="TH SarabunPSK" w:hint="cs"/>
          <w:color w:val="000000"/>
          <w:sz w:val="28"/>
          <w:cs/>
        </w:rPr>
        <w:t>การอนุรักษ์ทรัพยากรชุมชน, เกษตรผสมผสาน</w:t>
      </w:r>
      <w:r w:rsidRPr="00D240BD">
        <w:rPr>
          <w:rFonts w:ascii="TH SarabunPSK" w:eastAsia="Times New Roman" w:hAnsi="TH SarabunPSK" w:cs="TH SarabunPSK"/>
          <w:color w:val="000000"/>
          <w:sz w:val="28"/>
          <w:cs/>
        </w:rPr>
        <w:t xml:space="preserve"> </w:t>
      </w:r>
    </w:p>
    <w:p w14:paraId="52A566E8" w14:textId="2925ECFF" w:rsidR="00B33FE8" w:rsidRDefault="00B33FE8" w:rsidP="00B33FE8">
      <w:pPr>
        <w:spacing w:after="240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 w:rsidRPr="00B33FE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A</w:t>
      </w:r>
      <w:r w:rsidR="00D240BD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BSTRACT</w:t>
      </w:r>
    </w:p>
    <w:p w14:paraId="10FF74EB" w14:textId="7F024D2C" w:rsidR="00F75DDA" w:rsidRPr="00D240BD" w:rsidRDefault="00B33FE8" w:rsidP="004F063B">
      <w:pPr>
        <w:spacing w:after="240" w:line="240" w:lineRule="auto"/>
        <w:jc w:val="both"/>
        <w:rPr>
          <w:rFonts w:ascii="TH SarabunPSK" w:eastAsia="Calibri" w:hAnsi="TH SarabunPSK" w:cs="TH SarabunPSK"/>
          <w:sz w:val="28"/>
        </w:rPr>
      </w:pPr>
      <w:r w:rsidRPr="00B33FE8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D240BD">
        <w:rPr>
          <w:rFonts w:ascii="TH SarabunPSK" w:eastAsia="Times New Roman" w:hAnsi="TH SarabunPSK" w:cs="TH SarabunPSK"/>
          <w:color w:val="000000"/>
          <w:sz w:val="28"/>
        </w:rPr>
        <w:t>The objectives of this research were to analyze economic community context, society, and community landscape that affect multiple cropping in the rubber plantation, development and rubber planting pattern</w:t>
      </w:r>
      <w:r w:rsidRPr="00D240BD">
        <w:rPr>
          <w:rFonts w:ascii="TH SarabunPSK" w:eastAsia="Times New Roman" w:hAnsi="TH SarabunPSK" w:cs="TH SarabunPSK"/>
          <w:color w:val="000000"/>
          <w:sz w:val="28"/>
          <w:cs/>
        </w:rPr>
        <w:t xml:space="preserve">. </w:t>
      </w:r>
      <w:r w:rsidRPr="00D240BD">
        <w:rPr>
          <w:rFonts w:ascii="TH SarabunPSK" w:eastAsia="Times New Roman" w:hAnsi="TH SarabunPSK" w:cs="TH SarabunPSK"/>
          <w:color w:val="000000"/>
          <w:sz w:val="28"/>
        </w:rPr>
        <w:t xml:space="preserve">It was included guidelines for building economic stability in the community together </w:t>
      </w:r>
      <w:r w:rsidRPr="00D240BD">
        <w:rPr>
          <w:rFonts w:ascii="TH SarabunPSK" w:eastAsia="Times New Roman" w:hAnsi="TH SarabunPSK" w:cs="TH SarabunPSK"/>
          <w:sz w:val="28"/>
        </w:rPr>
        <w:t>with the conservation of community resources with rubber plantation</w:t>
      </w:r>
      <w:r w:rsidRPr="00D240BD">
        <w:rPr>
          <w:rFonts w:ascii="TH SarabunPSK" w:eastAsia="Times New Roman" w:hAnsi="TH SarabunPSK" w:cs="TH SarabunPSK"/>
          <w:spacing w:val="-7"/>
          <w:sz w:val="28"/>
          <w:cs/>
        </w:rPr>
        <w:t xml:space="preserve">. </w:t>
      </w:r>
      <w:r w:rsidRPr="00D240BD">
        <w:rPr>
          <w:rFonts w:ascii="TH SarabunPSK" w:eastAsia="Times New Roman" w:hAnsi="TH SarabunPSK" w:cs="TH SarabunPSK"/>
          <w:spacing w:val="-7"/>
          <w:sz w:val="28"/>
        </w:rPr>
        <w:t>The research tools are observation data, in</w:t>
      </w:r>
      <w:r w:rsidRPr="00D240BD">
        <w:rPr>
          <w:rFonts w:ascii="TH SarabunPSK" w:eastAsia="Times New Roman" w:hAnsi="TH SarabunPSK" w:cs="TH SarabunPSK"/>
          <w:spacing w:val="-7"/>
          <w:sz w:val="28"/>
          <w:cs/>
        </w:rPr>
        <w:t>-</w:t>
      </w:r>
      <w:r w:rsidRPr="00D240BD">
        <w:rPr>
          <w:rFonts w:ascii="TH SarabunPSK" w:eastAsia="Times New Roman" w:hAnsi="TH SarabunPSK" w:cs="TH SarabunPSK"/>
          <w:spacing w:val="-7"/>
          <w:sz w:val="28"/>
        </w:rPr>
        <w:t>depth interview</w:t>
      </w:r>
      <w:r w:rsidR="004B4438" w:rsidRPr="00D240BD">
        <w:rPr>
          <w:rFonts w:ascii="TH SarabunPSK" w:eastAsia="Times New Roman" w:hAnsi="TH SarabunPSK" w:cs="TH SarabunPSK"/>
          <w:spacing w:val="-7"/>
          <w:sz w:val="28"/>
        </w:rPr>
        <w:t xml:space="preserve"> and group chat</w:t>
      </w:r>
      <w:r w:rsidR="004B4438" w:rsidRPr="00D240BD">
        <w:rPr>
          <w:rFonts w:ascii="TH SarabunPSK" w:eastAsia="Times New Roman" w:hAnsi="TH SarabunPSK" w:cs="TH SarabunPSK"/>
          <w:spacing w:val="-7"/>
          <w:sz w:val="28"/>
          <w:cs/>
        </w:rPr>
        <w:t xml:space="preserve">. </w:t>
      </w:r>
      <w:r w:rsidR="004B4438" w:rsidRPr="00D240BD">
        <w:rPr>
          <w:rFonts w:ascii="TH SarabunPSK" w:eastAsia="Times New Roman" w:hAnsi="TH SarabunPSK" w:cs="TH SarabunPSK"/>
          <w:spacing w:val="-7"/>
          <w:sz w:val="28"/>
        </w:rPr>
        <w:t>The population was selected specifically from village scholars, community leaders, farmers who grew rubber plants, agricultural officers</w:t>
      </w:r>
      <w:r w:rsidR="004B4438" w:rsidRPr="00D240BD">
        <w:rPr>
          <w:rFonts w:ascii="TH SarabunPSK" w:eastAsia="Times New Roman" w:hAnsi="TH SarabunPSK" w:cs="TH SarabunPSK"/>
          <w:spacing w:val="-7"/>
          <w:sz w:val="28"/>
          <w:cs/>
        </w:rPr>
        <w:t xml:space="preserve">. </w:t>
      </w:r>
      <w:r w:rsidR="004B4438" w:rsidRPr="00D240BD">
        <w:rPr>
          <w:rFonts w:ascii="TH SarabunPSK" w:eastAsia="Times New Roman" w:hAnsi="TH SarabunPSK" w:cs="TH SarabunPSK"/>
          <w:spacing w:val="-7"/>
          <w:sz w:val="28"/>
        </w:rPr>
        <w:t>The research found that the economic, social and ecological community context</w:t>
      </w:r>
      <w:r w:rsidR="00C02813">
        <w:rPr>
          <w:rFonts w:ascii="TH SarabunPSK" w:eastAsia="Times New Roman" w:hAnsi="TH SarabunPSK" w:cs="TH SarabunPSK"/>
          <w:spacing w:val="-7"/>
          <w:sz w:val="28"/>
        </w:rPr>
        <w:t xml:space="preserve"> </w:t>
      </w:r>
      <w:r w:rsidR="008A09D8" w:rsidRPr="00D240BD">
        <w:rPr>
          <w:rFonts w:ascii="TH SarabunPSK" w:eastAsia="Calibri" w:hAnsi="TH SarabunPSK" w:cs="TH SarabunPSK"/>
          <w:sz w:val="28"/>
        </w:rPr>
        <w:t>is an important person of community economy, set a production system, exchange system, promote product turn over and generate income for the community</w:t>
      </w:r>
      <w:r w:rsidR="008A09D8" w:rsidRPr="00D240BD">
        <w:rPr>
          <w:rFonts w:ascii="TH SarabunPSK" w:eastAsia="Calibri" w:hAnsi="TH SarabunPSK" w:cs="TH SarabunPSK"/>
          <w:sz w:val="28"/>
          <w:cs/>
        </w:rPr>
        <w:t xml:space="preserve">. </w:t>
      </w:r>
      <w:r w:rsidR="008A09D8" w:rsidRPr="00D240BD">
        <w:rPr>
          <w:rFonts w:ascii="TH SarabunPSK" w:eastAsia="Calibri" w:hAnsi="TH SarabunPSK" w:cs="TH SarabunPSK"/>
          <w:sz w:val="28"/>
        </w:rPr>
        <w:t>The development</w:t>
      </w:r>
      <w:r w:rsidR="00925D96" w:rsidRPr="00D240BD">
        <w:rPr>
          <w:rFonts w:ascii="TH SarabunPSK" w:eastAsia="Calibri" w:hAnsi="TH SarabunPSK" w:cs="TH SarabunPSK"/>
          <w:sz w:val="28"/>
        </w:rPr>
        <w:t>s</w:t>
      </w:r>
      <w:r w:rsidR="008A09D8" w:rsidRPr="00D240BD">
        <w:rPr>
          <w:rFonts w:ascii="TH SarabunPSK" w:eastAsia="Calibri" w:hAnsi="TH SarabunPSK" w:cs="TH SarabunPSK"/>
          <w:sz w:val="28"/>
        </w:rPr>
        <w:t xml:space="preserve"> of rubber planting were in 3 eras</w:t>
      </w:r>
      <w:r w:rsidR="008A09D8" w:rsidRPr="00D240BD">
        <w:rPr>
          <w:rFonts w:ascii="TH SarabunPSK" w:eastAsia="Calibri" w:hAnsi="TH SarabunPSK" w:cs="TH SarabunPSK"/>
          <w:sz w:val="28"/>
          <w:cs/>
        </w:rPr>
        <w:t xml:space="preserve">. </w:t>
      </w:r>
      <w:r w:rsidR="008A09D8" w:rsidRPr="00D240BD">
        <w:rPr>
          <w:rFonts w:ascii="TH SarabunPSK" w:eastAsia="Calibri" w:hAnsi="TH SarabunPSK" w:cs="TH SarabunPSK"/>
          <w:sz w:val="28"/>
        </w:rPr>
        <w:t>The first era was the subsistence planting of rubber plants</w:t>
      </w:r>
      <w:r w:rsidR="008A09D8" w:rsidRPr="00D240BD">
        <w:rPr>
          <w:rFonts w:ascii="TH SarabunPSK" w:eastAsia="Calibri" w:hAnsi="TH SarabunPSK" w:cs="TH SarabunPSK"/>
          <w:sz w:val="28"/>
          <w:cs/>
        </w:rPr>
        <w:t xml:space="preserve">. </w:t>
      </w:r>
      <w:r w:rsidR="008A09D8" w:rsidRPr="00D240BD">
        <w:rPr>
          <w:rFonts w:ascii="TH SarabunPSK" w:eastAsia="Calibri" w:hAnsi="TH SarabunPSK" w:cs="TH SarabunPSK"/>
          <w:sz w:val="28"/>
        </w:rPr>
        <w:t>The second era was semi</w:t>
      </w:r>
      <w:r w:rsidR="008A09D8" w:rsidRPr="00D240BD">
        <w:rPr>
          <w:rFonts w:ascii="TH SarabunPSK" w:eastAsia="Calibri" w:hAnsi="TH SarabunPSK" w:cs="TH SarabunPSK"/>
          <w:sz w:val="28"/>
          <w:cs/>
        </w:rPr>
        <w:t>-</w:t>
      </w:r>
      <w:r w:rsidR="008A09D8" w:rsidRPr="00D240BD">
        <w:rPr>
          <w:rFonts w:ascii="TH SarabunPSK" w:eastAsia="Calibri" w:hAnsi="TH SarabunPSK" w:cs="TH SarabunPSK"/>
          <w:sz w:val="28"/>
        </w:rPr>
        <w:t>commercial rubber plantation and the third era was planting rubber plants for commercial purposes</w:t>
      </w:r>
      <w:r w:rsidR="008A09D8" w:rsidRPr="00D240BD">
        <w:rPr>
          <w:rFonts w:ascii="TH SarabunPSK" w:eastAsia="Calibri" w:hAnsi="TH SarabunPSK" w:cs="TH SarabunPSK"/>
          <w:sz w:val="28"/>
          <w:cs/>
        </w:rPr>
        <w:t xml:space="preserve">. </w:t>
      </w:r>
      <w:r w:rsidR="008A09D8" w:rsidRPr="00D240BD">
        <w:rPr>
          <w:rFonts w:ascii="TH SarabunPSK" w:eastAsia="Calibri" w:hAnsi="TH SarabunPSK" w:cs="TH SarabunPSK"/>
          <w:sz w:val="28"/>
        </w:rPr>
        <w:t>However, there are 3 types of rubber</w:t>
      </w:r>
      <w:r w:rsidR="008A09D8" w:rsidRPr="00D240BD">
        <w:rPr>
          <w:rFonts w:ascii="TH SarabunPSK" w:eastAsia="Calibri" w:hAnsi="TH SarabunPSK" w:cs="TH SarabunPSK"/>
          <w:sz w:val="28"/>
          <w:cs/>
        </w:rPr>
        <w:t xml:space="preserve"> </w:t>
      </w:r>
      <w:r w:rsidR="002D71B2" w:rsidRPr="00D240BD">
        <w:rPr>
          <w:rFonts w:ascii="TH SarabunPSK" w:eastAsia="Calibri" w:hAnsi="TH SarabunPSK" w:cs="TH SarabunPSK"/>
          <w:sz w:val="28"/>
        </w:rPr>
        <w:t>plantation patterns clas</w:t>
      </w:r>
      <w:r w:rsidR="006860D0" w:rsidRPr="00D240BD">
        <w:rPr>
          <w:rFonts w:ascii="TH SarabunPSK" w:eastAsia="Calibri" w:hAnsi="TH SarabunPSK" w:cs="TH SarabunPSK"/>
          <w:sz w:val="28"/>
        </w:rPr>
        <w:t>si</w:t>
      </w:r>
      <w:r w:rsidR="002D71B2" w:rsidRPr="00D240BD">
        <w:rPr>
          <w:rFonts w:ascii="TH SarabunPSK" w:eastAsia="Calibri" w:hAnsi="TH SarabunPSK" w:cs="TH SarabunPSK"/>
          <w:sz w:val="28"/>
        </w:rPr>
        <w:t>field from the age of rubber trees</w:t>
      </w:r>
      <w:r w:rsidR="002D71B2" w:rsidRPr="00D240BD">
        <w:rPr>
          <w:rFonts w:ascii="TH SarabunPSK" w:eastAsia="Calibri" w:hAnsi="TH SarabunPSK" w:cs="TH SarabunPSK"/>
          <w:sz w:val="28"/>
          <w:cs/>
        </w:rPr>
        <w:t xml:space="preserve">. </w:t>
      </w:r>
      <w:r w:rsidR="002D71B2" w:rsidRPr="00D240BD">
        <w:rPr>
          <w:rFonts w:ascii="TH SarabunPSK" w:eastAsia="Calibri" w:hAnsi="TH SarabunPSK" w:cs="TH SarabunPSK"/>
          <w:sz w:val="28"/>
        </w:rPr>
        <w:t>There are 1</w:t>
      </w:r>
      <w:r w:rsidR="002D71B2" w:rsidRPr="00D240BD">
        <w:rPr>
          <w:rFonts w:ascii="TH SarabunPSK" w:eastAsia="Calibri" w:hAnsi="TH SarabunPSK" w:cs="TH SarabunPSK"/>
          <w:sz w:val="28"/>
          <w:cs/>
        </w:rPr>
        <w:t xml:space="preserve">) </w:t>
      </w:r>
      <w:r w:rsidR="002D71B2" w:rsidRPr="00D240BD">
        <w:rPr>
          <w:rFonts w:ascii="TH SarabunPSK" w:eastAsia="Calibri" w:hAnsi="TH SarabunPSK" w:cs="TH SarabunPSK"/>
          <w:sz w:val="28"/>
        </w:rPr>
        <w:t>The first age of planting</w:t>
      </w:r>
      <w:r w:rsidR="002D71B2" w:rsidRPr="00D240BD">
        <w:rPr>
          <w:rFonts w:ascii="TH SarabunPSK" w:eastAsia="Calibri" w:hAnsi="TH SarabunPSK" w:cs="TH SarabunPSK"/>
          <w:sz w:val="28"/>
          <w:cs/>
        </w:rPr>
        <w:t>-</w:t>
      </w:r>
      <w:r w:rsidR="002D71B2" w:rsidRPr="00D240BD">
        <w:rPr>
          <w:rFonts w:ascii="TH SarabunPSK" w:eastAsia="Calibri" w:hAnsi="TH SarabunPSK" w:cs="TH SarabunPSK"/>
          <w:sz w:val="28"/>
        </w:rPr>
        <w:t>1year</w:t>
      </w:r>
      <w:r w:rsidR="002D71B2" w:rsidRPr="00D240BD">
        <w:rPr>
          <w:rFonts w:ascii="TH SarabunPSK" w:eastAsia="Calibri" w:hAnsi="TH SarabunPSK" w:cs="TH SarabunPSK"/>
          <w:sz w:val="28"/>
          <w:cs/>
        </w:rPr>
        <w:t xml:space="preserve">. </w:t>
      </w:r>
      <w:r w:rsidR="002D71B2" w:rsidRPr="00D240BD">
        <w:rPr>
          <w:rFonts w:ascii="TH SarabunPSK" w:eastAsia="Calibri" w:hAnsi="TH SarabunPSK" w:cs="TH SarabunPSK"/>
          <w:sz w:val="28"/>
        </w:rPr>
        <w:t>2</w:t>
      </w:r>
      <w:r w:rsidR="002D71B2" w:rsidRPr="00D240BD">
        <w:rPr>
          <w:rFonts w:ascii="TH SarabunPSK" w:eastAsia="Calibri" w:hAnsi="TH SarabunPSK" w:cs="TH SarabunPSK"/>
          <w:sz w:val="28"/>
          <w:cs/>
        </w:rPr>
        <w:t xml:space="preserve">) </w:t>
      </w:r>
      <w:r w:rsidR="002D71B2" w:rsidRPr="00D240BD">
        <w:rPr>
          <w:rFonts w:ascii="TH SarabunPSK" w:eastAsia="Calibri" w:hAnsi="TH SarabunPSK" w:cs="TH SarabunPSK"/>
          <w:sz w:val="28"/>
        </w:rPr>
        <w:t>1</w:t>
      </w:r>
      <w:r w:rsidR="002D71B2" w:rsidRPr="00D240BD">
        <w:rPr>
          <w:rFonts w:ascii="TH SarabunPSK" w:eastAsia="Calibri" w:hAnsi="TH SarabunPSK" w:cs="TH SarabunPSK"/>
          <w:sz w:val="28"/>
          <w:cs/>
        </w:rPr>
        <w:t>-</w:t>
      </w:r>
      <w:r w:rsidR="002D71B2" w:rsidRPr="00D240BD">
        <w:rPr>
          <w:rFonts w:ascii="TH SarabunPSK" w:eastAsia="Calibri" w:hAnsi="TH SarabunPSK" w:cs="TH SarabunPSK"/>
          <w:sz w:val="28"/>
        </w:rPr>
        <w:t>2 years</w:t>
      </w:r>
      <w:r w:rsidR="002D71B2" w:rsidRPr="00D240BD">
        <w:rPr>
          <w:rFonts w:ascii="TH SarabunPSK" w:eastAsia="Calibri" w:hAnsi="TH SarabunPSK" w:cs="TH SarabunPSK"/>
          <w:sz w:val="28"/>
          <w:cs/>
        </w:rPr>
        <w:t xml:space="preserve">. </w:t>
      </w:r>
      <w:r w:rsidR="002D71B2" w:rsidRPr="00D240BD">
        <w:rPr>
          <w:rFonts w:ascii="TH SarabunPSK" w:eastAsia="Calibri" w:hAnsi="TH SarabunPSK" w:cs="TH SarabunPSK"/>
          <w:sz w:val="28"/>
        </w:rPr>
        <w:t>3</w:t>
      </w:r>
      <w:r w:rsidR="002D71B2" w:rsidRPr="00D240BD">
        <w:rPr>
          <w:rFonts w:ascii="TH SarabunPSK" w:eastAsia="Calibri" w:hAnsi="TH SarabunPSK" w:cs="TH SarabunPSK"/>
          <w:sz w:val="28"/>
          <w:cs/>
        </w:rPr>
        <w:t xml:space="preserve">) </w:t>
      </w:r>
      <w:r w:rsidR="002D71B2" w:rsidRPr="00D240BD">
        <w:rPr>
          <w:rFonts w:ascii="TH SarabunPSK" w:eastAsia="Calibri" w:hAnsi="TH SarabunPSK" w:cs="TH SarabunPSK"/>
          <w:sz w:val="28"/>
        </w:rPr>
        <w:t>3 years and over</w:t>
      </w:r>
      <w:r w:rsidR="002D71B2" w:rsidRPr="00D240BD">
        <w:rPr>
          <w:rFonts w:ascii="TH SarabunPSK" w:eastAsia="Calibri" w:hAnsi="TH SarabunPSK" w:cs="TH SarabunPSK"/>
          <w:sz w:val="28"/>
          <w:cs/>
        </w:rPr>
        <w:t xml:space="preserve">. </w:t>
      </w:r>
      <w:r w:rsidR="002D71B2" w:rsidRPr="00D240BD">
        <w:rPr>
          <w:rFonts w:ascii="TH SarabunPSK" w:eastAsia="Calibri" w:hAnsi="TH SarabunPSK" w:cs="TH SarabunPSK"/>
          <w:sz w:val="28"/>
        </w:rPr>
        <w:t>The guidelines for building economic stability in the community and conservation of community resources are growing rubber plants</w:t>
      </w:r>
      <w:r w:rsidR="002D71B2" w:rsidRPr="00D240BD">
        <w:rPr>
          <w:rFonts w:ascii="TH SarabunPSK" w:eastAsia="Calibri" w:hAnsi="TH SarabunPSK" w:cs="TH SarabunPSK"/>
          <w:sz w:val="28"/>
          <w:cs/>
        </w:rPr>
        <w:t xml:space="preserve">. </w:t>
      </w:r>
      <w:r w:rsidR="002D71B2" w:rsidRPr="00D240BD">
        <w:rPr>
          <w:rFonts w:ascii="TH SarabunPSK" w:eastAsia="Calibri" w:hAnsi="TH SarabunPSK" w:cs="TH SarabunPSK"/>
          <w:sz w:val="28"/>
        </w:rPr>
        <w:t>There are 1</w:t>
      </w:r>
      <w:r w:rsidR="002D71B2" w:rsidRPr="00D240BD">
        <w:rPr>
          <w:rFonts w:ascii="TH SarabunPSK" w:eastAsia="Calibri" w:hAnsi="TH SarabunPSK" w:cs="TH SarabunPSK"/>
          <w:sz w:val="28"/>
          <w:cs/>
        </w:rPr>
        <w:t xml:space="preserve">) </w:t>
      </w:r>
      <w:r w:rsidR="002D71B2" w:rsidRPr="00D240BD">
        <w:rPr>
          <w:rFonts w:ascii="TH SarabunPSK" w:eastAsia="Calibri" w:hAnsi="TH SarabunPSK" w:cs="TH SarabunPSK"/>
          <w:sz w:val="28"/>
        </w:rPr>
        <w:t>Grouping and building a network of farmers</w:t>
      </w:r>
      <w:r w:rsidR="002D71B2" w:rsidRPr="00D240BD">
        <w:rPr>
          <w:rFonts w:ascii="TH SarabunPSK" w:eastAsia="Calibri" w:hAnsi="TH SarabunPSK" w:cs="TH SarabunPSK"/>
          <w:sz w:val="28"/>
          <w:cs/>
        </w:rPr>
        <w:t xml:space="preserve">’ </w:t>
      </w:r>
      <w:r w:rsidR="002D71B2" w:rsidRPr="00D240BD">
        <w:rPr>
          <w:rFonts w:ascii="TH SarabunPSK" w:eastAsia="Calibri" w:hAnsi="TH SarabunPSK" w:cs="TH SarabunPSK"/>
          <w:sz w:val="28"/>
        </w:rPr>
        <w:t>groups</w:t>
      </w:r>
      <w:r w:rsidR="002D71B2" w:rsidRPr="00D240BD">
        <w:rPr>
          <w:rFonts w:ascii="TH SarabunPSK" w:eastAsia="Calibri" w:hAnsi="TH SarabunPSK" w:cs="TH SarabunPSK"/>
          <w:sz w:val="28"/>
          <w:cs/>
        </w:rPr>
        <w:t xml:space="preserve">. </w:t>
      </w:r>
      <w:r w:rsidR="002D71B2" w:rsidRPr="00D240BD">
        <w:rPr>
          <w:rFonts w:ascii="TH SarabunPSK" w:eastAsia="Calibri" w:hAnsi="TH SarabunPSK" w:cs="TH SarabunPSK"/>
          <w:sz w:val="28"/>
        </w:rPr>
        <w:t>2</w:t>
      </w:r>
      <w:r w:rsidR="002D71B2" w:rsidRPr="00D240BD">
        <w:rPr>
          <w:rFonts w:ascii="TH SarabunPSK" w:eastAsia="Calibri" w:hAnsi="TH SarabunPSK" w:cs="TH SarabunPSK"/>
          <w:sz w:val="28"/>
          <w:cs/>
        </w:rPr>
        <w:t xml:space="preserve">) </w:t>
      </w:r>
      <w:r w:rsidR="002D71B2" w:rsidRPr="00D240BD">
        <w:rPr>
          <w:rFonts w:ascii="TH SarabunPSK" w:eastAsia="Calibri" w:hAnsi="TH SarabunPSK" w:cs="TH SarabunPSK"/>
          <w:sz w:val="28"/>
        </w:rPr>
        <w:t xml:space="preserve">Multiple cropping in rubber plantation according </w:t>
      </w:r>
      <w:r w:rsidR="002D71B2" w:rsidRPr="00D240BD">
        <w:rPr>
          <w:rFonts w:ascii="TH SarabunPSK" w:eastAsia="Calibri" w:hAnsi="TH SarabunPSK" w:cs="TH SarabunPSK"/>
          <w:sz w:val="28"/>
        </w:rPr>
        <w:lastRenderedPageBreak/>
        <w:t>to soil and water conservation measures</w:t>
      </w:r>
      <w:r w:rsidR="002D71B2" w:rsidRPr="00D240BD">
        <w:rPr>
          <w:rFonts w:ascii="TH SarabunPSK" w:eastAsia="Calibri" w:hAnsi="TH SarabunPSK" w:cs="TH SarabunPSK"/>
          <w:sz w:val="28"/>
          <w:cs/>
        </w:rPr>
        <w:t xml:space="preserve">. </w:t>
      </w:r>
      <w:r w:rsidR="002D71B2" w:rsidRPr="00D240BD">
        <w:rPr>
          <w:rFonts w:ascii="TH SarabunPSK" w:eastAsia="Calibri" w:hAnsi="TH SarabunPSK" w:cs="TH SarabunPSK"/>
          <w:sz w:val="28"/>
        </w:rPr>
        <w:t>3</w:t>
      </w:r>
      <w:r w:rsidR="002D71B2" w:rsidRPr="00D240BD">
        <w:rPr>
          <w:rFonts w:ascii="TH SarabunPSK" w:eastAsia="Calibri" w:hAnsi="TH SarabunPSK" w:cs="TH SarabunPSK"/>
          <w:sz w:val="28"/>
          <w:cs/>
        </w:rPr>
        <w:t xml:space="preserve">) </w:t>
      </w:r>
      <w:r w:rsidR="002D71B2" w:rsidRPr="00D240BD">
        <w:rPr>
          <w:rFonts w:ascii="TH SarabunPSK" w:eastAsia="Calibri" w:hAnsi="TH SarabunPSK" w:cs="TH SarabunPSK"/>
          <w:sz w:val="28"/>
        </w:rPr>
        <w:t>Community</w:t>
      </w:r>
      <w:r w:rsidR="002D71B2" w:rsidRPr="00D240BD">
        <w:rPr>
          <w:rFonts w:ascii="TH SarabunPSK" w:eastAsia="Calibri" w:hAnsi="TH SarabunPSK" w:cs="TH SarabunPSK"/>
          <w:sz w:val="28"/>
          <w:cs/>
        </w:rPr>
        <w:t>-</w:t>
      </w:r>
      <w:r w:rsidR="002D71B2" w:rsidRPr="00D240BD">
        <w:rPr>
          <w:rFonts w:ascii="TH SarabunPSK" w:eastAsia="Calibri" w:hAnsi="TH SarabunPSK" w:cs="TH SarabunPSK"/>
          <w:sz w:val="28"/>
        </w:rPr>
        <w:t>based planting season calendar design to provide year</w:t>
      </w:r>
      <w:r w:rsidR="002D71B2" w:rsidRPr="00D240BD">
        <w:rPr>
          <w:rFonts w:ascii="TH SarabunPSK" w:eastAsia="Calibri" w:hAnsi="TH SarabunPSK" w:cs="TH SarabunPSK"/>
          <w:sz w:val="28"/>
          <w:cs/>
        </w:rPr>
        <w:t>-</w:t>
      </w:r>
      <w:r w:rsidR="002D71B2" w:rsidRPr="00D240BD">
        <w:rPr>
          <w:rFonts w:ascii="TH SarabunPSK" w:eastAsia="Calibri" w:hAnsi="TH SarabunPSK" w:cs="TH SarabunPSK"/>
          <w:sz w:val="28"/>
        </w:rPr>
        <w:t>round income</w:t>
      </w:r>
      <w:r w:rsidR="002D71B2" w:rsidRPr="00D240BD">
        <w:rPr>
          <w:rFonts w:ascii="TH SarabunPSK" w:eastAsia="Calibri" w:hAnsi="TH SarabunPSK" w:cs="TH SarabunPSK"/>
          <w:sz w:val="28"/>
          <w:cs/>
        </w:rPr>
        <w:t xml:space="preserve">. </w:t>
      </w:r>
      <w:r w:rsidR="002D71B2" w:rsidRPr="00D240BD">
        <w:rPr>
          <w:rFonts w:ascii="TH SarabunPSK" w:eastAsia="Calibri" w:hAnsi="TH SarabunPSK" w:cs="TH SarabunPSK"/>
          <w:sz w:val="28"/>
        </w:rPr>
        <w:t>4</w:t>
      </w:r>
      <w:r w:rsidR="002D71B2" w:rsidRPr="00D240BD">
        <w:rPr>
          <w:rFonts w:ascii="TH SarabunPSK" w:eastAsia="Calibri" w:hAnsi="TH SarabunPSK" w:cs="TH SarabunPSK"/>
          <w:sz w:val="28"/>
          <w:cs/>
        </w:rPr>
        <w:t xml:space="preserve">) </w:t>
      </w:r>
      <w:r w:rsidR="002D71B2" w:rsidRPr="00D240BD">
        <w:rPr>
          <w:rFonts w:ascii="TH SarabunPSK" w:eastAsia="Calibri" w:hAnsi="TH SarabunPSK" w:cs="TH SarabunPSK"/>
          <w:sz w:val="28"/>
        </w:rPr>
        <w:t>Promote rice fields to create sufficiency</w:t>
      </w:r>
      <w:r w:rsidR="002D71B2" w:rsidRPr="00D240BD">
        <w:rPr>
          <w:rFonts w:ascii="TH SarabunPSK" w:eastAsia="Calibri" w:hAnsi="TH SarabunPSK" w:cs="TH SarabunPSK"/>
          <w:sz w:val="28"/>
          <w:cs/>
        </w:rPr>
        <w:t>.</w:t>
      </w:r>
    </w:p>
    <w:p w14:paraId="59A33608" w14:textId="26FC52B9" w:rsidR="00C02813" w:rsidRPr="00EF5680" w:rsidRDefault="002D71B2" w:rsidP="00EF5680">
      <w:pPr>
        <w:spacing w:after="240" w:line="240" w:lineRule="auto"/>
        <w:rPr>
          <w:rFonts w:ascii="TH SarabunPSK" w:eastAsia="Calibri" w:hAnsi="TH SarabunPSK" w:cs="TH SarabunPSK"/>
          <w:sz w:val="28"/>
        </w:rPr>
      </w:pPr>
      <w:r w:rsidRPr="00D240BD">
        <w:rPr>
          <w:rFonts w:ascii="TH SarabunPSK" w:eastAsia="Calibri" w:hAnsi="TH SarabunPSK" w:cs="TH SarabunPSK"/>
          <w:b/>
          <w:bCs/>
          <w:sz w:val="28"/>
        </w:rPr>
        <w:t>Keywords</w:t>
      </w:r>
      <w:r w:rsidRPr="00D240BD">
        <w:rPr>
          <w:rFonts w:ascii="TH SarabunPSK" w:eastAsia="Calibri" w:hAnsi="TH SarabunPSK" w:cs="TH SarabunPSK"/>
          <w:sz w:val="28"/>
          <w:cs/>
        </w:rPr>
        <w:t xml:space="preserve">: </w:t>
      </w:r>
      <w:r w:rsidRPr="00D240BD">
        <w:rPr>
          <w:rFonts w:ascii="TH SarabunPSK" w:eastAsia="Calibri" w:hAnsi="TH SarabunPSK" w:cs="TH SarabunPSK"/>
          <w:sz w:val="28"/>
        </w:rPr>
        <w:t>multiple cropping in rubber plantation, economic stability, community resource conservation, integrated agriculture</w:t>
      </w:r>
      <w:r w:rsidRPr="00D240BD">
        <w:rPr>
          <w:rFonts w:ascii="TH SarabunPSK" w:eastAsia="Calibri" w:hAnsi="TH SarabunPSK" w:cs="TH SarabunPSK"/>
          <w:sz w:val="28"/>
          <w:cs/>
        </w:rPr>
        <w:t>.</w:t>
      </w:r>
    </w:p>
    <w:p w14:paraId="1285183A" w14:textId="3139215B" w:rsidR="00C02813" w:rsidRPr="00C02813" w:rsidRDefault="00C02813" w:rsidP="002714D2">
      <w:pPr>
        <w:spacing w:line="240" w:lineRule="auto"/>
        <w:jc w:val="center"/>
        <w:rPr>
          <w:rFonts w:ascii="TH SarabunPSK" w:eastAsia="Times New Roman" w:hAnsi="TH SarabunPSK" w:cs="TH SarabunPSK"/>
          <w:sz w:val="32"/>
          <w:szCs w:val="32"/>
          <w:cs/>
          <w:lang w:val="de-DE"/>
        </w:rPr>
      </w:pPr>
      <w:r w:rsidRPr="00C02813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บทนำ</w:t>
      </w:r>
    </w:p>
    <w:p w14:paraId="28EE51AA" w14:textId="7450DFF6" w:rsidR="00720104" w:rsidRPr="002714D2" w:rsidRDefault="00720104" w:rsidP="00BA29AE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  <w:lang w:val="de-DE"/>
        </w:rPr>
      </w:pPr>
      <w:bookmarkStart w:id="5" w:name="_Hlk68080534"/>
      <w:r w:rsidRPr="002714D2">
        <w:rPr>
          <w:rFonts w:ascii="TH SarabunPSK" w:eastAsia="Times New Roman" w:hAnsi="TH SarabunPSK" w:cs="TH SarabunPSK"/>
          <w:color w:val="000000"/>
          <w:sz w:val="32"/>
          <w:szCs w:val="32"/>
          <w:cs/>
          <w:lang w:val="de-DE"/>
        </w:rPr>
        <w:t>ยางพาราเป็นพืชเศรษฐกิจของภาคใต้ เป็นพืชสวนที่ต้องใช้เวลาในการเจริญเติบโตมากกว่า</w:t>
      </w:r>
      <w:r w:rsidR="00BA29AE">
        <w:rPr>
          <w:rFonts w:ascii="TH SarabunPSK" w:eastAsia="Times New Roman" w:hAnsi="TH SarabunPSK" w:cs="TH SarabunPSK" w:hint="cs"/>
          <w:color w:val="000000"/>
          <w:sz w:val="32"/>
          <w:szCs w:val="32"/>
          <w:cs/>
          <w:lang w:val="de-DE"/>
        </w:rPr>
        <w:t xml:space="preserve"> </w:t>
      </w:r>
      <w:r w:rsidRPr="002714D2">
        <w:rPr>
          <w:rFonts w:ascii="TH SarabunPSK" w:eastAsia="Times New Roman" w:hAnsi="TH SarabunPSK" w:cs="TH SarabunPSK"/>
          <w:color w:val="000000"/>
          <w:sz w:val="32"/>
          <w:szCs w:val="32"/>
          <w:cs/>
          <w:lang w:val="de-DE"/>
        </w:rPr>
        <w:t>5 ปี ตั้งแต่ลงต้นกล้า จนถึงการเก็บเกี่ยวผลผลิต ส่งผลให้เกษตรกรว่างเว้นจากประกอบอาชีพ</w:t>
      </w:r>
      <w:r w:rsidR="00EF5680">
        <w:rPr>
          <w:rFonts w:ascii="TH SarabunPSK" w:eastAsia="Times New Roman" w:hAnsi="TH SarabunPSK" w:cs="TH SarabunPSK"/>
          <w:color w:val="000000"/>
          <w:sz w:val="32"/>
          <w:szCs w:val="32"/>
          <w:lang w:val="de-DE"/>
        </w:rPr>
        <w:t xml:space="preserve"> </w:t>
      </w:r>
      <w:r w:rsidRPr="002714D2">
        <w:rPr>
          <w:rFonts w:ascii="TH SarabunPSK" w:eastAsia="Times New Roman" w:hAnsi="TH SarabunPSK" w:cs="TH SarabunPSK"/>
          <w:color w:val="000000"/>
          <w:sz w:val="32"/>
          <w:szCs w:val="32"/>
          <w:cs/>
          <w:lang w:val="de-DE"/>
        </w:rPr>
        <w:t>และขาดรายได้จากการประกอบอาชีพ ดังนั้นการปลูกพืชร่วมยางที่แซมระหว่างแถวยางพารา</w:t>
      </w:r>
      <w:r w:rsidR="00EF5680">
        <w:rPr>
          <w:rFonts w:ascii="TH SarabunPSK" w:eastAsia="Times New Roman" w:hAnsi="TH SarabunPSK" w:cs="TH SarabunPSK"/>
          <w:color w:val="000000"/>
          <w:sz w:val="32"/>
          <w:szCs w:val="32"/>
          <w:lang w:val="de-DE"/>
        </w:rPr>
        <w:t xml:space="preserve"> </w:t>
      </w:r>
      <w:r w:rsidRPr="002714D2">
        <w:rPr>
          <w:rFonts w:ascii="TH SarabunPSK" w:eastAsia="Times New Roman" w:hAnsi="TH SarabunPSK" w:cs="TH SarabunPSK"/>
          <w:color w:val="000000"/>
          <w:sz w:val="32"/>
          <w:szCs w:val="32"/>
          <w:cs/>
          <w:lang w:val="de-DE"/>
        </w:rPr>
        <w:t xml:space="preserve">ที่เรียกว่าพืชแซมยาง  ปราโมทย์ แก้ววงศ์ศรี (2551) การปลูกพืชแซมยาง และพืชร่วมยางในบริเวณพื้นที่ว่างระหว่างแถวบาง และขอบแดนของแปลงยางมีความจำเป็นมากขึ้น และมีส่วนทำให้ต้นทุนค่าที่ดินต่อหน่วยผลผลิตของพืชในแปลงลดลง นอกจากนี้การปลูกพืชในสวนยางโดยมีโครงสร้างที่ลดหลั่นเป็น  ชั้น ๆ ของพืชที่ปกคลุมยังช่วยให้การใช้ประโยชน์จากแสงแดดและน้ำฝน ที่ค่อนข้างรุนแรงในเขตร้อนมีประสิทธิภาพมากขึ้น เนื่องจากแสงแดดจะถูกใบไม้หลากชนิดในสวนยางใช้ประโยชน์เป็นส่วนใหญ่ โดยการสังเคราะห์แสง และเรือนยอดที่ลดหลั่นของพืชที่ปกคลุมยังช่วยลดแรงชะของฝนไม่ให้กระทบผิวดินโดยตรงน้ำฝนจึงค่อยๆไหลลงสู่ก้าน กิ่ง ลำต้น เศษซากพืช ดิน และรากพืชจนอิ่มตัว </w:t>
      </w:r>
      <w:r w:rsidR="00BA29AE">
        <w:rPr>
          <w:rFonts w:ascii="TH SarabunPSK" w:eastAsia="Times New Roman" w:hAnsi="TH SarabunPSK" w:cs="TH SarabunPSK" w:hint="cs"/>
          <w:color w:val="000000"/>
          <w:sz w:val="32"/>
          <w:szCs w:val="32"/>
          <w:cs/>
          <w:lang w:val="de-DE"/>
        </w:rPr>
        <w:t xml:space="preserve"> </w:t>
      </w:r>
      <w:r w:rsidRPr="002714D2">
        <w:rPr>
          <w:rFonts w:ascii="TH SarabunPSK" w:eastAsia="Times New Roman" w:hAnsi="TH SarabunPSK" w:cs="TH SarabunPSK"/>
          <w:color w:val="000000"/>
          <w:sz w:val="32"/>
          <w:szCs w:val="32"/>
          <w:cs/>
          <w:lang w:val="de-DE"/>
        </w:rPr>
        <w:t xml:space="preserve">การปลูกพืชแซมยางจึงเป็นการทดแทนรายได้ที่เสียไประหว่างการปลูกต้นยางพาราใหม่ และยังเป็นการจัดสรรแบ่งปันพื้นที่ในการทำการเกษตร และการบริหารทรัพยากรที่มีอยู่อย่างจำกัดให้สามารถได้รับประโยชน์สูงสุด อีกทั้งยังเป็นการส่งเสริมการหมุนเวียนผลผลิตและเงินเข้าสู่ระบบเศรษฐกิจระดับชุมชน การปลูกพืชแซมยางไม่เพียงแต่เป็นการแสดงถึงการจัดการทรัพยากรอันชาญฉลาดของคนในชุมชน แต่ยังเป็นการจัดการและหลวมรวมสถาบันทางสังคมต่าง ๆ ในชุมชนให้มีความยั่งยืน </w:t>
      </w:r>
    </w:p>
    <w:p w14:paraId="2C56D39A" w14:textId="59BFBF9F" w:rsidR="00720104" w:rsidRPr="002714D2" w:rsidRDefault="00720104" w:rsidP="002714D2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  <w:lang w:val="de-DE"/>
        </w:rPr>
      </w:pPr>
      <w:r w:rsidRPr="002714D2">
        <w:rPr>
          <w:rFonts w:ascii="TH SarabunPSK" w:eastAsia="Times New Roman" w:hAnsi="TH SarabunPSK" w:cs="TH SarabunPSK"/>
          <w:color w:val="000000"/>
          <w:sz w:val="32"/>
          <w:szCs w:val="32"/>
          <w:cs/>
          <w:lang w:val="de-DE"/>
        </w:rPr>
        <w:t>ชุมชนทุ่งโพธิ์มีพัฒนาการชุมชนมาอย่างยาวนาน ซึ่งการดำเนินชีวิตของผู้คนตั้งอยู่บนพื้นฐานของความเชื่อด้านสังคม และการประกอบอาชีพโดยพื้นฐานดังกล่าวก่อให้เกิดวิถีการดำรงชีวิตของคนทุ่งโพธิ์ โดยเฉพาะการประกอบอาชีพการเกษตรสวนยางพารา จากการที่มีพื้นที่ที่เหมาะสม และการจัดการทรัพยากรที่ในมิติการพึ่งพิงอาศัย ระหว่างมนุษย์กับสิ่งแวดล้อม และมนุษย์ด้วยกันเอง โดยการปลูกพืชแซมยางที่ไม่เพียงจะสะท้อนถึงการบริหารทรัพยากรที่มีอยู่อย่างจำกัดให้สามารถได้รับประโยชน์สูงสุด ยังแสดงถึงความถ้อยทีถ้อยอาศัยของคนในชุมชน ในการจัดสรรแบ่งปันพื้นที่ในการทำการเกษตร อีกทั้งยังเป็นการส่งเสริมการหมุนเวียนผลผลิตและเงินเข้าสู่ระบบเศรษฐกิจระดับชุมชน และเป็นการจัดการและหลอมรวมสถาบันทางสังคมต่าง ๆ ในชุมชนให้มีความมั่นคง ยั่งยืน</w:t>
      </w:r>
    </w:p>
    <w:p w14:paraId="58CFFDC4" w14:textId="2C2720F0" w:rsidR="00C02813" w:rsidRPr="00C02813" w:rsidRDefault="00C02813" w:rsidP="002714D2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  <w:lang w:val="de-DE"/>
        </w:rPr>
      </w:pPr>
      <w:r w:rsidRPr="00C02813">
        <w:rPr>
          <w:rFonts w:ascii="TH SarabunPSK" w:eastAsia="Times New Roman" w:hAnsi="TH SarabunPSK" w:cs="TH SarabunPSK"/>
          <w:color w:val="000000"/>
          <w:sz w:val="32"/>
          <w:szCs w:val="32"/>
          <w:cs/>
          <w:lang w:val="de-DE"/>
        </w:rPr>
        <w:t>จากเหตุที่กล่าวมา</w:t>
      </w:r>
      <w:bookmarkStart w:id="6" w:name="_Hlk68702920"/>
      <w:r w:rsidRPr="00C02813">
        <w:rPr>
          <w:rFonts w:ascii="TH SarabunPSK" w:eastAsia="Times New Roman" w:hAnsi="TH SarabunPSK" w:cs="TH SarabunPSK"/>
          <w:color w:val="000000"/>
          <w:sz w:val="32"/>
          <w:szCs w:val="32"/>
          <w:cs/>
          <w:lang w:val="de-DE"/>
        </w:rPr>
        <w:t>ผู้วิจัยรู้สึกตระหนัก และจึงสนใจศึกษา</w:t>
      </w:r>
      <w:r w:rsidRPr="002714D2">
        <w:rPr>
          <w:rFonts w:ascii="TH SarabunPSK" w:eastAsia="Times New Roman" w:hAnsi="TH SarabunPSK" w:cs="TH SarabunPSK"/>
          <w:color w:val="000000"/>
          <w:sz w:val="32"/>
          <w:szCs w:val="32"/>
          <w:cs/>
          <w:lang w:val="de-DE"/>
        </w:rPr>
        <w:t>พืชแซมยาง :  ความมั่นคงทางเศรษฐกิจและการอนุรักษ์ทรัพยากรชุมชน พื้นที่ตำบลทุ่งโพธิ์ อำเภอจุฬาภรณ์ จังหวัดนครศรีธรรมราช</w:t>
      </w:r>
      <w:r w:rsidRPr="00C02813">
        <w:rPr>
          <w:rFonts w:ascii="TH SarabunPSK" w:eastAsia="Times New Roman" w:hAnsi="TH SarabunPSK" w:cs="TH SarabunPSK"/>
          <w:color w:val="000000"/>
          <w:spacing w:val="-4"/>
          <w:sz w:val="32"/>
          <w:szCs w:val="32"/>
          <w:cs/>
          <w:lang w:val="de-DE"/>
        </w:rPr>
        <w:t>ดังนั้น</w:t>
      </w:r>
      <w:bookmarkEnd w:id="5"/>
      <w:bookmarkEnd w:id="6"/>
      <w:r w:rsidRPr="00C02813">
        <w:rPr>
          <w:rFonts w:ascii="TH SarabunPSK" w:eastAsia="Times New Roman" w:hAnsi="TH SarabunPSK" w:cs="TH SarabunPSK"/>
          <w:color w:val="000000"/>
          <w:spacing w:val="-4"/>
          <w:sz w:val="32"/>
          <w:szCs w:val="32"/>
          <w:cs/>
          <w:lang w:val="de-DE"/>
        </w:rPr>
        <w:t>ผู้วิจัยได้เก็บรวบรวมข้อมูลบริบทชุมชน เพื่อให้เกิดความเข้าใจถึงปัจจัยที่นำไปสู่การปลูกพืชแซมยาง อันได้แก่ บริบทเศรษฐกิจ สังคม และภูมินิเวศชุมชน ซึ่งเชื่อมโยงกับการปลูกพืชยางชุมชนทุ่งโพธิ์ รวมถึงพัฒนาการ และรูปแบบ</w:t>
      </w:r>
      <w:r w:rsidRPr="00C02813">
        <w:rPr>
          <w:rFonts w:ascii="TH SarabunPSK" w:eastAsia="Times New Roman" w:hAnsi="TH SarabunPSK" w:cs="TH SarabunPSK"/>
          <w:color w:val="000000"/>
          <w:spacing w:val="-4"/>
          <w:sz w:val="32"/>
          <w:szCs w:val="32"/>
          <w:cs/>
          <w:lang w:val="de-DE"/>
        </w:rPr>
        <w:lastRenderedPageBreak/>
        <w:t>การปลูกพืชแซมยาง เพื่อให้เห็นถึงลักษณะการการประกอบอาชีพภายใต้ฐานทรัพยากรชุมชน เพื่อเสนอแนวทางสร้างความมั่นคงทางเศรษฐกิจชุมชน และการอนุรักษ์ทรัพยากรชุมชนด้วยการปลูกพืชแซมยาง</w:t>
      </w:r>
      <w:r w:rsidRPr="00C02813">
        <w:rPr>
          <w:rFonts w:ascii="TH SarabunPSK" w:eastAsia="Times New Roman" w:hAnsi="TH SarabunPSK" w:cs="TH SarabunPSK"/>
          <w:color w:val="000000"/>
          <w:sz w:val="32"/>
          <w:szCs w:val="32"/>
          <w:cs/>
          <w:lang w:val="de-DE"/>
        </w:rPr>
        <w:t>ต่อไป</w:t>
      </w:r>
    </w:p>
    <w:p w14:paraId="504917BB" w14:textId="77777777" w:rsidR="00C02813" w:rsidRPr="00C02813" w:rsidRDefault="00C02813" w:rsidP="002714D2">
      <w:pPr>
        <w:spacing w:after="0" w:line="240" w:lineRule="auto"/>
        <w:rPr>
          <w:rFonts w:ascii="TH SarabunPSK" w:eastAsia="Times New Roman" w:hAnsi="TH SarabunPSK" w:cs="TH SarabunPSK"/>
          <w:sz w:val="24"/>
        </w:rPr>
      </w:pPr>
    </w:p>
    <w:p w14:paraId="1F2049C3" w14:textId="0AFD703B" w:rsidR="00C02813" w:rsidRPr="00C02813" w:rsidRDefault="00C02813" w:rsidP="002714D2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</w:pPr>
      <w:r w:rsidRPr="00C02813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วัตถุประสงค์</w:t>
      </w:r>
      <w:r w:rsidR="00720104" w:rsidRPr="002714D2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การวิจัย</w:t>
      </w:r>
    </w:p>
    <w:p w14:paraId="34BA75BD" w14:textId="77777777" w:rsidR="00C02813" w:rsidRPr="00C02813" w:rsidRDefault="00C02813" w:rsidP="002714D2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C02813"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</w:r>
      <w:bookmarkStart w:id="7" w:name="_Hlk66608503"/>
      <w:r w:rsidRPr="00C02813">
        <w:rPr>
          <w:rFonts w:ascii="TH SarabunPSK" w:eastAsia="Calibri" w:hAnsi="TH SarabunPSK" w:cs="TH SarabunPSK"/>
          <w:color w:val="000000"/>
          <w:sz w:val="32"/>
          <w:szCs w:val="32"/>
        </w:rPr>
        <w:t xml:space="preserve">1.  </w:t>
      </w:r>
      <w:r w:rsidRPr="00C02813">
        <w:rPr>
          <w:rFonts w:ascii="TH SarabunPSK" w:eastAsia="Calibri" w:hAnsi="TH SarabunPSK" w:cs="TH SarabunPSK"/>
          <w:color w:val="000000"/>
          <w:spacing w:val="-12"/>
          <w:sz w:val="32"/>
          <w:szCs w:val="32"/>
          <w:cs/>
        </w:rPr>
        <w:t>เพื่อวิเคราะห์บริบทชุมชนด้านเศรษฐกิจ สังคม และภูมินิเวศชุมชนที่ส่งผลต่อการปลูกพืชแซมยาง</w:t>
      </w:r>
    </w:p>
    <w:p w14:paraId="70439A77" w14:textId="77777777" w:rsidR="00C02813" w:rsidRPr="00C02813" w:rsidRDefault="00C02813" w:rsidP="002714D2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C02813"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</w:r>
      <w:r w:rsidRPr="00C02813">
        <w:rPr>
          <w:rFonts w:ascii="TH SarabunPSK" w:eastAsia="Calibri" w:hAnsi="TH SarabunPSK" w:cs="TH SarabunPSK"/>
          <w:color w:val="000000"/>
          <w:sz w:val="32"/>
          <w:szCs w:val="32"/>
        </w:rPr>
        <w:t xml:space="preserve">2.  </w:t>
      </w:r>
      <w:r w:rsidRPr="00C02813">
        <w:rPr>
          <w:rFonts w:ascii="TH SarabunPSK" w:eastAsia="Calibri" w:hAnsi="TH SarabunPSK" w:cs="TH SarabunPSK"/>
          <w:color w:val="000000"/>
          <w:sz w:val="32"/>
          <w:szCs w:val="32"/>
          <w:cs/>
        </w:rPr>
        <w:t>เพื่อศึกษา</w:t>
      </w:r>
      <w:bookmarkStart w:id="8" w:name="_Hlk68012262"/>
      <w:r w:rsidRPr="00C02813">
        <w:rPr>
          <w:rFonts w:ascii="TH SarabunPSK" w:eastAsia="Calibri" w:hAnsi="TH SarabunPSK" w:cs="TH SarabunPSK"/>
          <w:color w:val="000000"/>
          <w:sz w:val="32"/>
          <w:szCs w:val="32"/>
          <w:cs/>
        </w:rPr>
        <w:t>พัฒนาการ และรูปแบบปลูกพืชแซมยาง</w:t>
      </w:r>
      <w:bookmarkEnd w:id="8"/>
    </w:p>
    <w:p w14:paraId="6C89BA05" w14:textId="77777777" w:rsidR="00C02813" w:rsidRPr="00C02813" w:rsidRDefault="00C02813" w:rsidP="002714D2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C02813">
        <w:rPr>
          <w:rFonts w:ascii="TH SarabunPSK" w:eastAsia="Times New Roman" w:hAnsi="TH SarabunPSK" w:cs="TH SarabunPSK"/>
          <w:sz w:val="32"/>
          <w:szCs w:val="32"/>
        </w:rPr>
        <w:tab/>
        <w:t xml:space="preserve">3. </w:t>
      </w:r>
      <w:r w:rsidRPr="00C02813">
        <w:rPr>
          <w:rFonts w:ascii="TH SarabunPSK" w:eastAsia="Times New Roman" w:hAnsi="TH SarabunPSK" w:cs="TH SarabunPSK"/>
          <w:sz w:val="32"/>
          <w:szCs w:val="32"/>
          <w:cs/>
        </w:rPr>
        <w:t>เพื่อศึกษาแนวทางสร้างความมั่นคงทางเศรษฐกิจชุมชนที่คู่ขนานกับการอนุรักษ์ทรัพยากรชุมชนด้วยการปลูกพืชแซมยาง</w:t>
      </w:r>
    </w:p>
    <w:bookmarkEnd w:id="7"/>
    <w:p w14:paraId="1F0F226D" w14:textId="37C73F42" w:rsidR="00C02813" w:rsidRPr="00C02813" w:rsidRDefault="00C02813" w:rsidP="002714D2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C02813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วิธีดำเนินการวิจัย</w:t>
      </w:r>
      <w:r w:rsidRPr="00C02813"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  <w:t xml:space="preserve"> </w:t>
      </w:r>
    </w:p>
    <w:p w14:paraId="33843BA7" w14:textId="50265272" w:rsidR="00EF5680" w:rsidRDefault="00C02813" w:rsidP="002714D2">
      <w:pPr>
        <w:autoSpaceDE w:val="0"/>
        <w:autoSpaceDN w:val="0"/>
        <w:adjustRightInd w:val="0"/>
        <w:spacing w:after="240" w:line="240" w:lineRule="auto"/>
        <w:jc w:val="thaiDistribute"/>
        <w:rPr>
          <w:rFonts w:ascii="TH SarabunPSK" w:eastAsia="Calibri" w:hAnsi="TH SarabunPSK" w:cs="TH SarabunPSK"/>
          <w:color w:val="FF0000"/>
          <w:sz w:val="32"/>
          <w:szCs w:val="32"/>
        </w:rPr>
      </w:pPr>
      <w:r w:rsidRPr="00C02813"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  <w:t>การวิจัยครั้งนี้เป็นการวิจัยเชิงคุณภาพ เพื่อการศึกษาเรื่อง พืชแซมยาง ความมั่นคงทางเศรษฐกิจ   และการอนุรักษ์ทรัพยากรชุมชน พื้นที่ตำบลทุ่งโพธิ์ อำเภอจุฬาภรณ์ จังหวัดนครศรีธรรมราช</w:t>
      </w:r>
      <w:r w:rsidRPr="00C02813">
        <w:rPr>
          <w:rFonts w:ascii="TH SarabunPSK" w:eastAsia="Calibri" w:hAnsi="TH SarabunPSK" w:cs="TH SarabunPSK"/>
          <w:color w:val="FF0000"/>
          <w:sz w:val="32"/>
          <w:szCs w:val="32"/>
          <w:cs/>
        </w:rPr>
        <w:t xml:space="preserve"> </w:t>
      </w:r>
      <w:r w:rsidR="00EF5680">
        <w:rPr>
          <w:rFonts w:ascii="TH SarabunPSK" w:eastAsia="Calibri" w:hAnsi="TH SarabunPSK" w:cs="TH SarabunPSK" w:hint="cs"/>
          <w:color w:val="FF0000"/>
          <w:sz w:val="32"/>
          <w:szCs w:val="32"/>
          <w:cs/>
        </w:rPr>
        <w:t xml:space="preserve"> </w:t>
      </w:r>
    </w:p>
    <w:p w14:paraId="72F13AF9" w14:textId="5D19483C" w:rsidR="00EF5680" w:rsidRPr="00EF5680" w:rsidRDefault="00EF5680" w:rsidP="00EF5680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</w:rPr>
      </w:pPr>
      <w:bookmarkStart w:id="9" w:name="_Hlk68080789"/>
      <w:r w:rsidRPr="00EF5680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</w:rPr>
        <w:t>1</w:t>
      </w:r>
      <w:r w:rsidRPr="00EF5680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</w:rPr>
        <w:t xml:space="preserve">. </w:t>
      </w:r>
      <w:r w:rsidRPr="00EF5680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 w:rsidRPr="00EF5680">
        <w:rPr>
          <w:rFonts w:ascii="TH SarabunPSK" w:eastAsia="Calibri" w:hAnsi="TH SarabunPSK" w:cs="TH SarabunPSK" w:hint="cs"/>
          <w:b/>
          <w:bCs/>
          <w:color w:val="000000" w:themeColor="text1"/>
          <w:sz w:val="32"/>
          <w:szCs w:val="32"/>
          <w:cs/>
        </w:rPr>
        <w:t>ข้อมูลและแหล่งข้อมูล</w:t>
      </w:r>
    </w:p>
    <w:p w14:paraId="2B706356" w14:textId="4A53CCA1" w:rsidR="00EF5680" w:rsidRPr="00EF5680" w:rsidRDefault="00EF5680" w:rsidP="00EF5680">
      <w:pPr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 w:hint="cs"/>
          <w:color w:val="000000" w:themeColor="text1"/>
          <w:sz w:val="32"/>
          <w:szCs w:val="32"/>
        </w:rPr>
      </w:pPr>
      <w:r w:rsidRPr="00EF5680">
        <w:rPr>
          <w:rFonts w:ascii="TH SarabunPSK" w:eastAsia="Calibri" w:hAnsi="TH SarabunPSK" w:cs="TH SarabunPSK"/>
          <w:color w:val="000000" w:themeColor="text1"/>
          <w:sz w:val="32"/>
          <w:szCs w:val="32"/>
        </w:rPr>
        <w:tab/>
        <w:t>1.</w:t>
      </w:r>
      <w:r w:rsidR="00EB1D4A">
        <w:rPr>
          <w:rFonts w:ascii="TH SarabunPSK" w:eastAsia="Calibri" w:hAnsi="TH SarabunPSK" w:cs="TH SarabunPSK"/>
          <w:color w:val="000000" w:themeColor="text1"/>
          <w:sz w:val="32"/>
          <w:szCs w:val="32"/>
        </w:rPr>
        <w:t>1</w:t>
      </w:r>
      <w:r w:rsidRPr="00EF5680">
        <w:rPr>
          <w:rFonts w:ascii="TH SarabunPSK" w:eastAsia="Calibri" w:hAnsi="TH SarabunPSK" w:cs="TH SarabunPSK"/>
          <w:color w:val="000000" w:themeColor="text1"/>
          <w:sz w:val="32"/>
          <w:szCs w:val="32"/>
        </w:rPr>
        <w:t xml:space="preserve"> </w:t>
      </w:r>
      <w:r>
        <w:rPr>
          <w:rFonts w:ascii="TH SarabunPSK" w:eastAsia="Calibri" w:hAnsi="TH SarabunPSK" w:cs="TH SarabunPSK"/>
          <w:color w:val="000000" w:themeColor="text1"/>
          <w:sz w:val="32"/>
          <w:szCs w:val="32"/>
        </w:rPr>
        <w:t xml:space="preserve"> </w:t>
      </w:r>
      <w:r w:rsidRPr="00EF5680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ข้อมูลทุติยภูมิ</w:t>
      </w:r>
    </w:p>
    <w:p w14:paraId="119F9DE8" w14:textId="77664E24" w:rsidR="00EF5680" w:rsidRPr="00EF5680" w:rsidRDefault="00EF5680" w:rsidP="00EF5680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EF5680">
        <w:rPr>
          <w:rFonts w:ascii="TH SarabunPSK" w:eastAsia="Calibri" w:hAnsi="TH SarabunPSK" w:cs="TH SarabunPSK"/>
          <w:color w:val="000000" w:themeColor="text1"/>
          <w:sz w:val="32"/>
          <w:szCs w:val="32"/>
        </w:rPr>
        <w:tab/>
      </w:r>
      <w:r w:rsidRPr="00EF5680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การศึกษาข้อมูลพื้นฐาน โดยการวิเคราะห์ สังเคราะห์ข้อมูลเกี่ยวกับพัฒนาการ แนวคิด รูปแบบการปลูกพืชแซมยาง การพัฒนาการเกษตรกรรม รูปแบบการเกษตรแบบผสมผสาน เศรษฐกิจชุมชน และการอนุรักษ์ทรัพยากรชุมชน โดยการเก็บรวบรวมจากเอกสาร หนังสือ และงานวิจัยที่เกี่ยวข้อง รวมถึงการศึกษาเอกสารท้องถิ่น เกี่ยวกับบริบทชุมชน ได้แก่ ประวัติศาสตร์ชุมชน สภาพภูมิศาสตร์ ทรัพยากรธรรมชาติและสิ่งแวดล้อม สภาพสังคมและวัฒนธรรม และพัฒนาการทางระบบเศรษฐกิจชุมชน   นำข้อมูลไปสังเคราะห์เพื่อให้สอดคล้องตามวัตถุประสงค์ของงานวิจัย</w:t>
      </w:r>
    </w:p>
    <w:p w14:paraId="053F98D1" w14:textId="36F96F10" w:rsidR="00EF5680" w:rsidRPr="00EF5680" w:rsidRDefault="00EF5680" w:rsidP="00EF5680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Calibri" w:hAnsi="TH SarabunPSK" w:cs="TH SarabunPSK" w:hint="cs"/>
          <w:color w:val="000000" w:themeColor="text1"/>
          <w:sz w:val="32"/>
          <w:szCs w:val="32"/>
        </w:rPr>
      </w:pPr>
      <w:r w:rsidRPr="00EF5680">
        <w:rPr>
          <w:rFonts w:ascii="TH SarabunPSK" w:eastAsia="Calibri" w:hAnsi="TH SarabunPSK" w:cs="TH SarabunPSK"/>
          <w:color w:val="000000" w:themeColor="text1"/>
          <w:sz w:val="32"/>
          <w:szCs w:val="32"/>
        </w:rPr>
        <w:tab/>
      </w:r>
      <w:r w:rsidR="00EB1D4A">
        <w:rPr>
          <w:rFonts w:ascii="TH SarabunPSK" w:eastAsia="Calibri" w:hAnsi="TH SarabunPSK" w:cs="TH SarabunPSK"/>
          <w:color w:val="000000" w:themeColor="text1"/>
          <w:sz w:val="32"/>
          <w:szCs w:val="32"/>
        </w:rPr>
        <w:t>1</w:t>
      </w:r>
      <w:r w:rsidRPr="00EF5680">
        <w:rPr>
          <w:rFonts w:ascii="TH SarabunPSK" w:eastAsia="Calibri" w:hAnsi="TH SarabunPSK" w:cs="TH SarabunPSK"/>
          <w:color w:val="000000" w:themeColor="text1"/>
          <w:sz w:val="32"/>
          <w:szCs w:val="32"/>
        </w:rPr>
        <w:t>.</w:t>
      </w:r>
      <w:r w:rsidR="002735FC">
        <w:rPr>
          <w:rFonts w:ascii="TH SarabunPSK" w:eastAsia="Calibri" w:hAnsi="TH SarabunPSK" w:cs="TH SarabunPSK"/>
          <w:color w:val="000000" w:themeColor="text1"/>
          <w:sz w:val="32"/>
          <w:szCs w:val="32"/>
        </w:rPr>
        <w:t>2</w:t>
      </w:r>
      <w:r w:rsidRPr="00EF5680">
        <w:rPr>
          <w:rFonts w:ascii="TH SarabunPSK" w:eastAsia="Calibri" w:hAnsi="TH SarabunPSK" w:cs="TH SarabunPSK"/>
          <w:color w:val="000000" w:themeColor="text1"/>
          <w:sz w:val="32"/>
          <w:szCs w:val="32"/>
        </w:rPr>
        <w:t xml:space="preserve"> </w:t>
      </w:r>
      <w:r>
        <w:rPr>
          <w:rFonts w:ascii="TH SarabunPSK" w:eastAsia="Calibri" w:hAnsi="TH SarabunPSK" w:cs="TH SarabunPSK"/>
          <w:color w:val="000000" w:themeColor="text1"/>
          <w:sz w:val="32"/>
          <w:szCs w:val="32"/>
        </w:rPr>
        <w:t xml:space="preserve"> </w:t>
      </w:r>
      <w:r w:rsidRPr="00EF5680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ข้อมูลปฐมภูมิเก็บรวบรวมข้อมูลภาคสนามด้วยการสังเกต การสัมภาษณ์ และการสนทนากลุ่ม</w:t>
      </w:r>
    </w:p>
    <w:p w14:paraId="44EAC47F" w14:textId="2C53761A" w:rsidR="00EF5680" w:rsidRDefault="002735FC" w:rsidP="00EF5680">
      <w:pPr>
        <w:autoSpaceDE w:val="0"/>
        <w:autoSpaceDN w:val="0"/>
        <w:adjustRightInd w:val="0"/>
        <w:spacing w:after="0" w:line="240" w:lineRule="auto"/>
        <w:ind w:firstLine="1080"/>
        <w:jc w:val="thaiDistribute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>
        <w:rPr>
          <w:rFonts w:ascii="TH SarabunPSK" w:eastAsia="Calibri" w:hAnsi="TH SarabunPSK" w:cs="TH SarabunPSK"/>
          <w:color w:val="000000" w:themeColor="text1"/>
          <w:sz w:val="32"/>
          <w:szCs w:val="32"/>
        </w:rPr>
        <w:t xml:space="preserve">1.2.1  </w:t>
      </w:r>
      <w:r w:rsidR="00EF5680" w:rsidRPr="00EF5680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การสังเกต</w:t>
      </w:r>
    </w:p>
    <w:p w14:paraId="4A5E4B0D" w14:textId="3E4DA658" w:rsidR="00EF5680" w:rsidRDefault="00EF5680" w:rsidP="00EF5680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</w:pPr>
      <w:r w:rsidRPr="00EF5680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การสังเกตแบบไม่มีส่วนร่วม เพื่อรวบรวมข้อมูลเกี่ยวกับลักษณะทางกายภาพที่มีผลต่อการ     ปลูกพืชแซมยาง และรูปแบบการปลูกพืชแซมยาง รวมถึงเศรษฐกิจชุมชน สังคม วัฒนธรรม และสิ่งแวดล้อมของชุมชน </w:t>
      </w:r>
    </w:p>
    <w:p w14:paraId="0C0E6BFF" w14:textId="4AF8E228" w:rsidR="00EF5680" w:rsidRPr="00EF5680" w:rsidRDefault="002735FC" w:rsidP="00EF5680">
      <w:pPr>
        <w:autoSpaceDE w:val="0"/>
        <w:autoSpaceDN w:val="0"/>
        <w:adjustRightInd w:val="0"/>
        <w:spacing w:after="0" w:line="240" w:lineRule="auto"/>
        <w:ind w:firstLine="990"/>
        <w:jc w:val="thaiDistribute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>
        <w:rPr>
          <w:rFonts w:ascii="TH SarabunPSK" w:eastAsia="Calibri" w:hAnsi="TH SarabunPSK" w:cs="TH SarabunPSK"/>
          <w:color w:val="000000" w:themeColor="text1"/>
          <w:sz w:val="32"/>
          <w:szCs w:val="32"/>
        </w:rPr>
        <w:t xml:space="preserve">1.2.2  </w:t>
      </w:r>
      <w:r w:rsidR="00EF5680" w:rsidRPr="00EF5680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การสัมภาษณ์เชิงลึก</w:t>
      </w:r>
    </w:p>
    <w:p w14:paraId="3479DECD" w14:textId="2423D603" w:rsidR="00EF5680" w:rsidRDefault="00EF5680" w:rsidP="00EF5680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EF5680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การสัมภาษณ์เพื่อตอบคำถามการวิจัยเกี่ยวกับแนวคิด รูปแบบ พัฒนาการ และการใช้ประโยชน์ และการจัดการทรัพยากรด้วยการพืชแซมยางปัญหา รวมถึงอุปสรรคต่อการปลูกพืชแซมยาง โดยการสัมภาษณ์แบบเฉพาะเจาะจงกับเกษตรกรผู้ปลูกพืชแซมยาง และนักวิชาการการเกษตร หรือบุคคลที่มีความเชี่ยวชาญในแนวทางการประกอบอาชีพการเกษตรที่ยั่งยืน </w:t>
      </w:r>
    </w:p>
    <w:p w14:paraId="00010A1E" w14:textId="2955220B" w:rsidR="00EF5680" w:rsidRDefault="002735FC" w:rsidP="002735FC">
      <w:pPr>
        <w:autoSpaceDE w:val="0"/>
        <w:autoSpaceDN w:val="0"/>
        <w:adjustRightInd w:val="0"/>
        <w:spacing w:after="0" w:line="240" w:lineRule="auto"/>
        <w:ind w:left="720" w:firstLine="270"/>
        <w:jc w:val="thaiDistribute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bookmarkStart w:id="10" w:name="_Hlk67828316"/>
      <w:r>
        <w:rPr>
          <w:rFonts w:ascii="TH SarabunPSK" w:eastAsia="Calibri" w:hAnsi="TH SarabunPSK" w:cs="TH SarabunPSK"/>
          <w:color w:val="000000" w:themeColor="text1"/>
          <w:sz w:val="32"/>
          <w:szCs w:val="32"/>
        </w:rPr>
        <w:t xml:space="preserve">1.2.3  </w:t>
      </w:r>
      <w:r w:rsidR="00EF5680" w:rsidRPr="00EF5680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สนทนากลุ่ม </w:t>
      </w:r>
      <w:bookmarkEnd w:id="10"/>
    </w:p>
    <w:p w14:paraId="21A78094" w14:textId="3E6AF110" w:rsidR="00EF5680" w:rsidRPr="00EF5680" w:rsidRDefault="00BA29AE" w:rsidP="00EF5680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สนทนากลุ่มใสประเด็น</w:t>
      </w:r>
      <w:r w:rsidR="00EF5680" w:rsidRPr="00EF5680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แนวคิดการปลูกพืชแซมยาง ตลอดจนรูปแบบวิธีการในการจัดการทรัพยากรและสิ่งแวดล้อม โดยมีประเด็นคำถามที่เชื่อมโยงไปสู่วัตถุประสงค์การวิจัย ที่เปิดโอกาสให้เกษตรกรผู้ปลูกพืชแซมยาง หรือบุคคลที่มีส่วนเกี่ยวข้อง มีโอกาสพูดคุยและแสดงความเห็นได้อย่างอิสระ </w:t>
      </w:r>
    </w:p>
    <w:p w14:paraId="30B42429" w14:textId="31FC7CF7" w:rsidR="00C02813" w:rsidRPr="00C02813" w:rsidRDefault="00EF5680" w:rsidP="002714D2">
      <w:pPr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  <w:r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  <w:lastRenderedPageBreak/>
        <w:t>2</w:t>
      </w:r>
      <w:r w:rsidR="00720104" w:rsidRPr="002714D2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 xml:space="preserve">. </w:t>
      </w:r>
      <w:r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  <w:t xml:space="preserve"> </w:t>
      </w:r>
      <w:r w:rsidR="00C02813" w:rsidRPr="00C02813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กลุ่มผู้ให้ข้อมูล</w:t>
      </w:r>
      <w:r w:rsidR="00C02813" w:rsidRPr="00C02813"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  <w:t xml:space="preserve"> </w:t>
      </w:r>
      <w:r w:rsidR="00C02813" w:rsidRPr="00C02813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</w:p>
    <w:p w14:paraId="09DC17FB" w14:textId="77777777" w:rsidR="00C02813" w:rsidRPr="00C02813" w:rsidRDefault="00C02813" w:rsidP="002714D2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C02813"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  <w:t xml:space="preserve">กลุ่มผู้ให้ข้อมูล คือ กลุ่มอาชีพ หรือผู้เกี่ยวข้องกับการปลูกพืชแซมยาง พื้นที่ตำบลทุ่งโพธิ์ อำเภอ     จุฬาภรณ์ จังหวัดนครศรีธรรมราช สามารถจำแนกได้ทั้งหมด </w:t>
      </w:r>
      <w:r w:rsidRPr="00C02813">
        <w:rPr>
          <w:rFonts w:ascii="TH SarabunPSK" w:eastAsia="Calibri" w:hAnsi="TH SarabunPSK" w:cs="TH SarabunPSK"/>
          <w:color w:val="000000"/>
          <w:sz w:val="32"/>
          <w:szCs w:val="32"/>
        </w:rPr>
        <w:t>3</w:t>
      </w:r>
      <w:r w:rsidRPr="00C02813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กลุ่ม ดังนี้</w:t>
      </w:r>
    </w:p>
    <w:p w14:paraId="5B90BEEA" w14:textId="77777777" w:rsidR="00C02813" w:rsidRPr="00C02813" w:rsidRDefault="00C02813" w:rsidP="002714D2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C02813">
        <w:rPr>
          <w:rFonts w:ascii="TH SarabunPSK" w:eastAsia="Calibri" w:hAnsi="TH SarabunPSK" w:cs="TH SarabunPSK"/>
          <w:color w:val="000000"/>
          <w:sz w:val="32"/>
          <w:szCs w:val="32"/>
        </w:rPr>
        <w:tab/>
        <w:t>1.</w:t>
      </w:r>
      <w:r w:rsidRPr="00C02813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ปราชญ์ชาวบ้านและผู้นำชุมชน จำนวน 5 คน คือ บุคคลที่มีองค์ความรู้เกี่ยวกับประวัติศาสตร์ชุมชน สภาพภูมิศาสตร์ ทรัพยากรธรรมชาติและสิ่งแวดล้อม สภาพสังคมและวัฒนธรรม และพัฒนาการทางระบบเศรษฐกิจชุมชน ประกอบด้วย กำนัน ผู้ใหญ่บ้าน เจ้าหน้าที่องค์การบริหารส่วนตำบล ผู้อาวุโส และผู้นำ    ทางศาสนาในชุมชน</w:t>
      </w:r>
    </w:p>
    <w:p w14:paraId="5AF902D4" w14:textId="77777777" w:rsidR="00C02813" w:rsidRPr="00C02813" w:rsidRDefault="00C02813" w:rsidP="002714D2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C02813">
        <w:rPr>
          <w:rFonts w:ascii="TH SarabunPSK" w:eastAsia="Calibri" w:hAnsi="TH SarabunPSK" w:cs="TH SarabunPSK"/>
          <w:color w:val="FF0000"/>
          <w:sz w:val="32"/>
          <w:szCs w:val="32"/>
        </w:rPr>
        <w:tab/>
      </w:r>
      <w:r w:rsidRPr="00C02813">
        <w:rPr>
          <w:rFonts w:ascii="TH SarabunPSK" w:eastAsia="Calibri" w:hAnsi="TH SarabunPSK" w:cs="TH SarabunPSK"/>
          <w:color w:val="000000"/>
          <w:sz w:val="32"/>
          <w:szCs w:val="32"/>
        </w:rPr>
        <w:t>2.</w:t>
      </w:r>
      <w:r w:rsidRPr="00C02813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เกษตรกรที่ปลูกพืชแซมยาง จำนวน 10 คน โดยเลือกผู้ที่มีความเชี่ยวชาญ และประกอบอาชีพปลูกพืชแซมยางมาเป็นระยะเวลาไม่ต่ำกว่า 10 ปี ในพื้นที่ตำบลทุ่งโพธิ์ อำเภอจุฬาภรณ์ จังหวัดนครศรีธรรมราช เพื่อเก็บรวบรวมข้อมูลเกี่ยวกับรูปแบบ และพัฒนาการการปลูกพืชแซมยาง รวมถึงแนวทางสร้างความมั่นคงทางเศรษฐกิจชุมชนที่คู่ขนานกับการอนุรักษ์ทรัพยากรชุมชนด้วยการปลูกพืชแซมยางโดยใช้ฐานภูมิปัญญาเกษตรกร                                               </w:t>
      </w:r>
    </w:p>
    <w:p w14:paraId="1DEE6778" w14:textId="4EC81CC7" w:rsidR="00EC2AB7" w:rsidRDefault="00C02813" w:rsidP="002714D2">
      <w:pPr>
        <w:autoSpaceDE w:val="0"/>
        <w:autoSpaceDN w:val="0"/>
        <w:adjustRightInd w:val="0"/>
        <w:spacing w:after="240" w:line="240" w:lineRule="auto"/>
        <w:jc w:val="thaiDistribute"/>
        <w:rPr>
          <w:rFonts w:ascii="TH SarabunPSK" w:eastAsia="Calibri" w:hAnsi="TH SarabunPSK" w:cs="TH SarabunPSK"/>
          <w:color w:val="000000"/>
          <w:sz w:val="32"/>
          <w:szCs w:val="32"/>
          <w:cs/>
        </w:rPr>
      </w:pPr>
      <w:r w:rsidRPr="00C02813">
        <w:rPr>
          <w:rFonts w:ascii="TH SarabunPSK" w:eastAsia="Calibri" w:hAnsi="TH SarabunPSK" w:cs="TH SarabunPSK"/>
          <w:color w:val="000000"/>
          <w:sz w:val="32"/>
          <w:szCs w:val="32"/>
        </w:rPr>
        <w:tab/>
        <w:t>3.</w:t>
      </w:r>
      <w:r w:rsidRPr="00C02813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เจ้าหน้าที่เกษตรอำเภอ หรือตำบล จำนวน 2 คน คือ บุคคลที่มีความเชี่ยวชาญในแนวทางการประกอบอาชีพการเกษตรที่ยั่งยืน และแนวทาง</w:t>
      </w:r>
      <w:bookmarkStart w:id="11" w:name="_Hlk69722887"/>
      <w:r w:rsidRPr="00C02813">
        <w:rPr>
          <w:rFonts w:ascii="TH SarabunPSK" w:eastAsia="Calibri" w:hAnsi="TH SarabunPSK" w:cs="TH SarabunPSK"/>
          <w:color w:val="000000"/>
          <w:sz w:val="32"/>
          <w:szCs w:val="32"/>
          <w:cs/>
        </w:rPr>
        <w:t>สร้างความมั่นคงทางเศรษฐกิจชุมชนที่คู่ขนานกับการอนุรักษ์ทรัพยากรชุมชนด้วยการปลูกพืชแซมยาง</w:t>
      </w:r>
    </w:p>
    <w:bookmarkEnd w:id="9"/>
    <w:bookmarkEnd w:id="11"/>
    <w:p w14:paraId="5E042203" w14:textId="4E797CD6" w:rsidR="00C02813" w:rsidRPr="00C02813" w:rsidRDefault="00EF5680" w:rsidP="002714D2">
      <w:pPr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  <w:r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  <w:t>3</w:t>
      </w:r>
      <w:r w:rsidR="00720104" w:rsidRPr="002714D2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 xml:space="preserve">. </w:t>
      </w:r>
      <w:r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  <w:t xml:space="preserve"> </w:t>
      </w:r>
      <w:r w:rsidR="00C02813" w:rsidRPr="00C02813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เครื่องมือที่ใช้ในการวิจัย</w:t>
      </w:r>
    </w:p>
    <w:p w14:paraId="5F99A880" w14:textId="77777777" w:rsidR="00C02813" w:rsidRPr="00C02813" w:rsidRDefault="00C02813" w:rsidP="002714D2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bookmarkStart w:id="12" w:name="_Hlk68081082"/>
      <w:r w:rsidRPr="00C02813">
        <w:rPr>
          <w:rFonts w:ascii="TH SarabunPSK" w:eastAsia="Times New Roman" w:hAnsi="TH SarabunPSK" w:cs="TH SarabunPSK"/>
          <w:sz w:val="24"/>
        </w:rPr>
        <w:tab/>
      </w:r>
      <w:r w:rsidRPr="00C02813">
        <w:rPr>
          <w:rFonts w:ascii="TH SarabunPSK" w:eastAsia="Times New Roman" w:hAnsi="TH SarabunPSK" w:cs="TH SarabunPSK"/>
          <w:sz w:val="32"/>
          <w:szCs w:val="32"/>
          <w:cs/>
        </w:rPr>
        <w:t>การวิจัยครั้งนี้ผู้วิจัยได้เลือกใช้เครื่องมือ เพื่อความเหมาะสมในการเก็บรวบรวมข้อมูล ดังนี้</w:t>
      </w:r>
    </w:p>
    <w:p w14:paraId="24E2276B" w14:textId="4F10CA0A" w:rsidR="00C02813" w:rsidRPr="00C02813" w:rsidRDefault="00C02813" w:rsidP="002714D2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C02813">
        <w:rPr>
          <w:rFonts w:ascii="TH SarabunPSK" w:eastAsia="Calibri" w:hAnsi="TH SarabunPSK" w:cs="TH SarabunPSK"/>
          <w:color w:val="000000"/>
          <w:sz w:val="32"/>
          <w:szCs w:val="32"/>
        </w:rPr>
        <w:tab/>
        <w:t xml:space="preserve">    1. </w:t>
      </w:r>
      <w:r w:rsidR="00ED1918" w:rsidRPr="00C02813">
        <w:rPr>
          <w:rFonts w:ascii="TH SarabunPSK" w:eastAsia="Calibri" w:hAnsi="TH SarabunPSK" w:cs="TH SarabunPSK"/>
          <w:color w:val="000000"/>
          <w:sz w:val="32"/>
          <w:szCs w:val="32"/>
          <w:cs/>
        </w:rPr>
        <w:t>แบบสังเกตแบบไม่มีส่วนร่วม เป็นการเก็บรวมรวมข้อมูลพื้นฐานที่สามารถนำมาวิเคราะห์ในประเด็นที่ต้องการศึกษาวิจัยเกี่ยวกับลักษณะทางกายภาพชุมชน เช่น บริบทชุมชน วิถีชีวิตความเป็นอยู่ รวมถึงการศึกษาการปลูกพืชแซมยาง</w:t>
      </w:r>
      <w:r w:rsidR="00ED1918" w:rsidRPr="00C02813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="00ED1918" w:rsidRPr="00C02813">
        <w:rPr>
          <w:rFonts w:ascii="TH SarabunPSK" w:eastAsia="Calibri" w:hAnsi="TH SarabunPSK" w:cs="TH SarabunPSK"/>
          <w:color w:val="000000"/>
          <w:sz w:val="32"/>
          <w:szCs w:val="32"/>
          <w:cs/>
        </w:rPr>
        <w:t>ทั้งรูปแบบการปลูก และลักษณะพืชพันธุ์ที่ปลูกร่วมยางแต่ละช่วงวัย</w:t>
      </w:r>
      <w:r w:rsidR="00ED1918" w:rsidRPr="002714D2">
        <w:rPr>
          <w:rFonts w:ascii="TH SarabunPSK" w:eastAsia="Calibri" w:hAnsi="TH SarabunPSK" w:cs="TH SarabunPSK"/>
          <w:color w:val="000000"/>
          <w:sz w:val="32"/>
          <w:szCs w:val="32"/>
        </w:rPr>
        <w:tab/>
        <w:t xml:space="preserve">  </w:t>
      </w:r>
      <w:r w:rsidR="00ED1918" w:rsidRPr="002714D2">
        <w:rPr>
          <w:rFonts w:ascii="TH SarabunPSK" w:eastAsia="Calibri" w:hAnsi="TH SarabunPSK" w:cs="TH SarabunPSK"/>
          <w:color w:val="000000"/>
          <w:sz w:val="32"/>
          <w:szCs w:val="32"/>
        </w:rPr>
        <w:tab/>
        <w:t xml:space="preserve">    2. </w:t>
      </w:r>
      <w:r w:rsidRPr="00C02813">
        <w:rPr>
          <w:rFonts w:ascii="TH SarabunPSK" w:eastAsia="Calibri" w:hAnsi="TH SarabunPSK" w:cs="TH SarabunPSK"/>
          <w:color w:val="000000"/>
          <w:sz w:val="32"/>
          <w:szCs w:val="32"/>
          <w:cs/>
        </w:rPr>
        <w:t>แบบสัมภาษณ์เชิงลึก เป็นการเก็บข้อมูลเชิงลึกของปราชญ์ชาวบ้าน ผู้นำชุมชน เกษตรกร    สวนยางพารา และปลูกพืชแซมยาง และนักวิชาการด้านการเกษตร โดยใช้คำถามในการสัมภาษณ์ที่เจาะจงเพื่อตอบคำถามประเด็นเกี่ยวกับบริบทชุมชน พัฒนาการเศรษฐกิจ สังคม ที่ส่งผลต่อการปลูกพืชแซมยาง พัฒนาการ และรูปแบบปลูกพืชแซมยาง และแนวทางสร้างความความมั่นคงทางเศรษฐกิจชุมชนที่คู่ขนานกับการอนุรักษ์ทรัพยากรด้วยการปลูกพืชแซมยาง</w:t>
      </w:r>
      <w:r w:rsidRPr="00C02813"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</w:r>
    </w:p>
    <w:p w14:paraId="130F0373" w14:textId="4C2CAF1A" w:rsidR="00C02813" w:rsidRDefault="00C02813" w:rsidP="002714D2">
      <w:pPr>
        <w:spacing w:line="240" w:lineRule="auto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C0281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  <w:t xml:space="preserve">    </w:t>
      </w:r>
      <w:r w:rsidR="00ED1918" w:rsidRPr="002714D2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3</w:t>
      </w:r>
      <w:r w:rsidRPr="00C0281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 แนวคำถาม</w:t>
      </w:r>
      <w:bookmarkStart w:id="13" w:name="_Hlk68080920"/>
      <w:r w:rsidRPr="00C0281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สนทนากลุ่ม</w:t>
      </w:r>
      <w:bookmarkEnd w:id="13"/>
      <w:r w:rsidRPr="00C0281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เป็นการกำหนดไว้ล่วงหน้า และมีการจัดเป็นหมวดหมู่ และลำดับก่อนหลัง เพื่อป้องกันความสับสนในการสนทนาโดยผู้เข้าร่วมการสนทนากลุ่มจะถูกคัดเลือกจากผู้ที่มีประสบการณ์ตรง หรือเป็นผู้สามารถให้ข้อมูลที่ต้องการได้ โดยใช้คำถามในสนทนากลุ่ม ในประเด็นเกี่ยวกับ บริบทชุมชนที่มีผลต่อการปลูกพืชแซมยาง พัฒนาการ รูปแบบปลูกพืชแซมยาง รวมถึงแนวทางสร้างความความมั่นคงทางเศรษฐกิจชุมชนที่คู่ขนานกับการอนุรักษ์ทรัพยากรด้วยการปลูกพืชแซมยาง</w:t>
      </w:r>
      <w:r w:rsidRPr="00C0281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</w:p>
    <w:p w14:paraId="69466923" w14:textId="091972D8" w:rsidR="002735FC" w:rsidRDefault="002735FC" w:rsidP="002714D2">
      <w:pPr>
        <w:spacing w:line="240" w:lineRule="auto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14:paraId="3057750E" w14:textId="77777777" w:rsidR="002735FC" w:rsidRPr="00C02813" w:rsidRDefault="002735FC" w:rsidP="002714D2">
      <w:pPr>
        <w:spacing w:line="240" w:lineRule="auto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  <w:cs/>
        </w:rPr>
      </w:pPr>
    </w:p>
    <w:bookmarkEnd w:id="12"/>
    <w:p w14:paraId="62507CE6" w14:textId="25B6EAD8" w:rsidR="00C02813" w:rsidRPr="00C02813" w:rsidRDefault="00720104" w:rsidP="002714D2">
      <w:pPr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2714D2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lastRenderedPageBreak/>
        <w:t>4.</w:t>
      </w:r>
      <w:r w:rsidR="00EF5680"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  <w:t xml:space="preserve"> </w:t>
      </w:r>
      <w:r w:rsidRPr="002714D2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 xml:space="preserve"> </w:t>
      </w:r>
      <w:r w:rsidR="00C02813" w:rsidRPr="00C02813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การวิเคราะห์ข้อมูล</w:t>
      </w:r>
    </w:p>
    <w:p w14:paraId="75DD2B22" w14:textId="755C36C9" w:rsidR="00C02813" w:rsidRDefault="00C02813" w:rsidP="002714D2">
      <w:pPr>
        <w:autoSpaceDE w:val="0"/>
        <w:autoSpaceDN w:val="0"/>
        <w:adjustRightInd w:val="0"/>
        <w:spacing w:line="240" w:lineRule="auto"/>
        <w:jc w:val="thaiDistribute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C02813">
        <w:rPr>
          <w:rFonts w:ascii="TH SarabunPSK" w:eastAsia="Calibri" w:hAnsi="TH SarabunPSK" w:cs="TH SarabunPSK"/>
          <w:color w:val="000000"/>
          <w:sz w:val="32"/>
          <w:szCs w:val="32"/>
        </w:rPr>
        <w:tab/>
      </w:r>
      <w:r w:rsidRPr="00C02813">
        <w:rPr>
          <w:rFonts w:ascii="TH SarabunPSK" w:eastAsia="Calibri" w:hAnsi="TH SarabunPSK" w:cs="TH SarabunPSK"/>
          <w:color w:val="000000"/>
          <w:sz w:val="32"/>
          <w:szCs w:val="32"/>
          <w:cs/>
        </w:rPr>
        <w:t>การวิเคราะห์ข้อมูลใช้ทฤษฎีฐานราก (</w:t>
      </w:r>
      <w:r w:rsidRPr="00C02813">
        <w:rPr>
          <w:rFonts w:ascii="TH SarabunPSK" w:eastAsia="Calibri" w:hAnsi="TH SarabunPSK" w:cs="TH SarabunPSK"/>
          <w:color w:val="000000"/>
          <w:sz w:val="32"/>
          <w:szCs w:val="32"/>
        </w:rPr>
        <w:t xml:space="preserve">Grounded Theory) </w:t>
      </w:r>
      <w:r w:rsidRPr="00C02813">
        <w:rPr>
          <w:rFonts w:ascii="TH SarabunPSK" w:eastAsia="Calibri" w:hAnsi="TH SarabunPSK" w:cs="TH SarabunPSK"/>
          <w:color w:val="000000"/>
          <w:sz w:val="32"/>
          <w:szCs w:val="32"/>
          <w:cs/>
        </w:rPr>
        <w:t>โดยนำข้อมูลที่ได้มาจากการศึกษาเอกสารและงานวิจัยที่เกี่ยวข้อง การเก็บรวบรวมข้อมูลภาคสนามจากการสังเกต สัมภาษณ์ การสนทนากลุ่ม มาใช้วิเคราะห์ และสังเคราะห์ข้อมูลเชิงคุณภาพ เชื่อมโยงประเด็นตามวัตถุประสงค์การวิจัย แล้วนำเสนอผลการศึกษาในรูปแบบรายงานการวิจัย เพื่อความสมบูรณ์ของเนื้อหา</w:t>
      </w:r>
    </w:p>
    <w:p w14:paraId="6DAEA072" w14:textId="77777777" w:rsidR="00EF5680" w:rsidRPr="00C02813" w:rsidRDefault="00EF5680" w:rsidP="002714D2">
      <w:pPr>
        <w:autoSpaceDE w:val="0"/>
        <w:autoSpaceDN w:val="0"/>
        <w:adjustRightInd w:val="0"/>
        <w:spacing w:line="240" w:lineRule="auto"/>
        <w:jc w:val="thaiDistribute"/>
        <w:rPr>
          <w:rFonts w:ascii="TH SarabunPSK" w:eastAsia="Calibri" w:hAnsi="TH SarabunPSK" w:cs="TH SarabunPSK"/>
          <w:color w:val="000000"/>
          <w:sz w:val="32"/>
          <w:szCs w:val="32"/>
          <w:cs/>
        </w:rPr>
      </w:pPr>
    </w:p>
    <w:p w14:paraId="40CCB502" w14:textId="5F4E371D" w:rsidR="00C02813" w:rsidRDefault="00C02813" w:rsidP="002714D2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  <w:r w:rsidRPr="00C02813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ผลการ</w:t>
      </w:r>
      <w:r w:rsidR="00720104" w:rsidRPr="002714D2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วิจัย</w:t>
      </w:r>
    </w:p>
    <w:p w14:paraId="134CDA2C" w14:textId="02022062" w:rsidR="00EF5680" w:rsidRPr="00EF5680" w:rsidRDefault="00EF5680" w:rsidP="00EF5680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 w:hint="cs"/>
          <w:sz w:val="32"/>
          <w:szCs w:val="32"/>
          <w:cs/>
        </w:rPr>
      </w:pPr>
      <w:r w:rsidRPr="00EF5680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การนำเสนอผลการวิจัยมีทั้งหมด </w:t>
      </w:r>
      <w:r w:rsidRPr="00EF5680">
        <w:rPr>
          <w:rFonts w:ascii="TH SarabunPSK" w:eastAsia="Calibri" w:hAnsi="TH SarabunPSK" w:cs="TH SarabunPSK"/>
          <w:color w:val="000000" w:themeColor="text1"/>
          <w:sz w:val="32"/>
          <w:szCs w:val="32"/>
        </w:rPr>
        <w:t xml:space="preserve">3 </w:t>
      </w:r>
      <w:r w:rsidRPr="00EF5680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ประเด็น อันได้แก่ ประเด็นแรก </w:t>
      </w:r>
      <w:r w:rsidRPr="00EF5680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บริบทชุมชนด้านเศรษฐกิจ สังคม วัฒนธรรม และสิ่งแวดล้อมที่ส่งผลต่อการปลูกพืชแซมยาง</w:t>
      </w:r>
      <w:r w:rsidRPr="00EF5680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 xml:space="preserve"> ประเด็นที่สอง </w:t>
      </w:r>
      <w:r w:rsidRPr="00EF5680">
        <w:rPr>
          <w:rFonts w:ascii="TH SarabunPSK" w:eastAsia="Calibri" w:hAnsi="TH SarabunPSK" w:cs="TH SarabunPSK"/>
          <w:sz w:val="32"/>
          <w:szCs w:val="32"/>
          <w:cs/>
        </w:rPr>
        <w:t>พัฒนาการ และรูปแบบปลูกพืชแซมยาง</w:t>
      </w:r>
      <w:r w:rsidRPr="00EF5680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EF5680">
        <w:rPr>
          <w:rFonts w:ascii="TH SarabunPSK" w:eastAsia="Calibri" w:hAnsi="TH SarabunPSK" w:cs="TH SarabunPSK"/>
          <w:sz w:val="32"/>
          <w:szCs w:val="32"/>
          <w:cs/>
        </w:rPr>
        <w:t>แนวทางสร้างความมั่นคงทางเศรษฐกิจชุมชน และ</w:t>
      </w:r>
      <w:r w:rsidRPr="00EF5680">
        <w:rPr>
          <w:rFonts w:ascii="TH SarabunPSK" w:eastAsia="Calibri" w:hAnsi="TH SarabunPSK" w:cs="TH SarabunPSK" w:hint="cs"/>
          <w:sz w:val="32"/>
          <w:szCs w:val="32"/>
          <w:cs/>
        </w:rPr>
        <w:t xml:space="preserve">ประเด็นที่สาม </w:t>
      </w:r>
      <w:r w:rsidRPr="00EF5680">
        <w:rPr>
          <w:rFonts w:ascii="TH SarabunPSK" w:eastAsia="Calibri" w:hAnsi="TH SarabunPSK" w:cs="TH SarabunPSK"/>
          <w:sz w:val="32"/>
          <w:szCs w:val="32"/>
          <w:cs/>
        </w:rPr>
        <w:t>การอนุรักษ์ทรัพยากรชุมชนด้วยการปลูกพืชแซมยาง</w:t>
      </w:r>
      <w:r w:rsidRPr="00EF5680">
        <w:rPr>
          <w:rFonts w:ascii="TH SarabunPSK" w:eastAsia="Calibri" w:hAnsi="TH SarabunPSK" w:cs="TH SarabunPSK" w:hint="cs"/>
          <w:sz w:val="32"/>
          <w:szCs w:val="32"/>
          <w:cs/>
        </w:rPr>
        <w:t xml:space="preserve"> ดังรายละเอียด</w:t>
      </w:r>
    </w:p>
    <w:p w14:paraId="0848D8BC" w14:textId="77777777" w:rsidR="00C02813" w:rsidRPr="00C02813" w:rsidRDefault="00C02813" w:rsidP="002714D2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  <w:bookmarkStart w:id="14" w:name="_Hlk70161970"/>
      <w:r w:rsidRPr="00C02813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บริบทชุมชนด้านเศรษฐกิจ สังคม วัฒนธรรม และสิ่งแวดล้อมที่ส่งผลต่อการปลูกพืชแซมยาง</w:t>
      </w:r>
    </w:p>
    <w:p w14:paraId="6DAF50F4" w14:textId="576E8CD2" w:rsidR="00EF5680" w:rsidRDefault="00C02813" w:rsidP="002714D2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Calibri" w:hAnsi="TH SarabunPSK" w:cs="TH SarabunPSK"/>
          <w:color w:val="000000"/>
          <w:sz w:val="32"/>
          <w:szCs w:val="32"/>
          <w:cs/>
        </w:rPr>
      </w:pPr>
      <w:bookmarkStart w:id="15" w:name="_Hlk69147942"/>
      <w:r w:rsidRPr="00C02813"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  <w:t xml:space="preserve">    ผู้วิจัยได้เก็บรวบรวมข้อมูลบริบทชุมชน เพื่อให้เกิดความเข้าใจถึงปัจจัยที่นำไปสู่การปลูกพืช</w:t>
      </w:r>
      <w:r w:rsidR="00490ED2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            </w:t>
      </w:r>
      <w:r w:rsidRPr="00C02813">
        <w:rPr>
          <w:rFonts w:ascii="TH SarabunPSK" w:eastAsia="Calibri" w:hAnsi="TH SarabunPSK" w:cs="TH SarabunPSK"/>
          <w:color w:val="000000"/>
          <w:sz w:val="32"/>
          <w:szCs w:val="32"/>
          <w:cs/>
        </w:rPr>
        <w:t>แซมยาง อันได้แก่ บริบทเศรษฐกิจ สังคม และสิ่งแวดล้อม ซึ่งเชื่อมโยงกับการปลูกพืชยางชุมชนทุ่งโพธิ์</w:t>
      </w:r>
      <w:r w:rsidRPr="00C02813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Pr="00C02813">
        <w:rPr>
          <w:rFonts w:ascii="TH SarabunPSK" w:eastAsia="Calibri" w:hAnsi="TH SarabunPSK" w:cs="TH SarabunPSK"/>
          <w:color w:val="000000"/>
          <w:sz w:val="32"/>
          <w:szCs w:val="32"/>
          <w:cs/>
        </w:rPr>
        <w:t>รวมถึงพัฒนาการ และรูปแบบการปลูกพืชแซมยาง เพื่อให้เห็นถึงลักษณะการการประกอบอาชีพภายใต้ฐาน ทรัพยากรชุมชน ที่นำไปสู่แนวทางสร้างความมั่นคงทางเศรษฐกิจชุมชน และการอนุรักษ์ทรัพยากรชุมชนด้วยการปลูกพืชแซมยาง</w:t>
      </w:r>
    </w:p>
    <w:bookmarkEnd w:id="15"/>
    <w:p w14:paraId="79C1845E" w14:textId="77777777" w:rsidR="00C02813" w:rsidRPr="00C02813" w:rsidRDefault="00C02813" w:rsidP="002714D2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C02813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ab/>
      </w:r>
      <w:r w:rsidRPr="00C02813">
        <w:rPr>
          <w:rFonts w:ascii="TH SarabunPSK" w:eastAsia="Calibri" w:hAnsi="TH SarabunPSK" w:cs="TH SarabunPSK"/>
          <w:b/>
          <w:bCs/>
          <w:sz w:val="32"/>
          <w:szCs w:val="32"/>
          <w:cs/>
        </w:rPr>
        <w:t>1</w:t>
      </w:r>
      <w:r w:rsidRPr="00C02813">
        <w:rPr>
          <w:rFonts w:ascii="TH SarabunPSK" w:eastAsia="Calibri" w:hAnsi="TH SarabunPSK" w:cs="TH SarabunPSK"/>
          <w:b/>
          <w:bCs/>
          <w:sz w:val="32"/>
          <w:szCs w:val="32"/>
        </w:rPr>
        <w:t xml:space="preserve">. </w:t>
      </w:r>
      <w:r w:rsidRPr="00C02813">
        <w:rPr>
          <w:rFonts w:ascii="TH SarabunPSK" w:eastAsia="Calibri" w:hAnsi="TH SarabunPSK" w:cs="TH SarabunPSK"/>
          <w:b/>
          <w:bCs/>
          <w:sz w:val="32"/>
          <w:szCs w:val="32"/>
          <w:cs/>
        </w:rPr>
        <w:t>เศรษฐกิจชุมชน</w:t>
      </w:r>
    </w:p>
    <w:p w14:paraId="1000015D" w14:textId="54A593F1" w:rsidR="00C02813" w:rsidRPr="002714D2" w:rsidRDefault="00C02813" w:rsidP="002714D2">
      <w:pPr>
        <w:spacing w:after="0" w:line="240" w:lineRule="auto"/>
        <w:jc w:val="thaiDistribute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C02813">
        <w:rPr>
          <w:rFonts w:ascii="TH SarabunPSK" w:eastAsia="Times New Roman" w:hAnsi="TH SarabunPSK" w:cs="TH SarabunPSK"/>
          <w:sz w:val="32"/>
          <w:szCs w:val="32"/>
          <w:cs/>
        </w:rPr>
        <w:tab/>
      </w:r>
      <w:bookmarkStart w:id="16" w:name="_Hlk68010654"/>
      <w:r w:rsidRPr="00C02813">
        <w:rPr>
          <w:rFonts w:ascii="TH SarabunPSK" w:eastAsia="Times New Roman" w:hAnsi="TH SarabunPSK" w:cs="TH SarabunPSK"/>
          <w:sz w:val="32"/>
          <w:szCs w:val="32"/>
          <w:cs/>
        </w:rPr>
        <w:t xml:space="preserve">   </w:t>
      </w:r>
      <w:r w:rsidRPr="00C02813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</w:t>
      </w:r>
      <w:bookmarkStart w:id="17" w:name="_Hlk68026977"/>
      <w:bookmarkEnd w:id="16"/>
      <w:r w:rsidRPr="00C02813">
        <w:rPr>
          <w:rFonts w:ascii="TH SarabunPSK" w:eastAsia="Calibri" w:hAnsi="TH SarabunPSK" w:cs="TH SarabunPSK"/>
          <w:color w:val="000000"/>
          <w:sz w:val="32"/>
          <w:szCs w:val="32"/>
          <w:cs/>
        </w:rPr>
        <w:t>ระบบการผลิต</w:t>
      </w:r>
      <w:r w:rsidR="00776E8E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ชุมชนทุ่งโพธิ์ </w:t>
      </w:r>
      <w:r w:rsidRPr="00C02813">
        <w:rPr>
          <w:rFonts w:ascii="TH SarabunPSK" w:eastAsia="Calibri" w:hAnsi="TH SarabunPSK" w:cs="TH SarabunPSK"/>
          <w:color w:val="000000"/>
          <w:sz w:val="32"/>
          <w:szCs w:val="32"/>
          <w:cs/>
        </w:rPr>
        <w:t>เป็นระบบผลิตการเกษตรเพื่อการยังชีพ โดยการเพาะปลู</w:t>
      </w:r>
      <w:r w:rsidR="00490ED2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ก</w:t>
      </w:r>
      <w:r w:rsidRPr="00C02813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และเลี้ยงสัตว์  เช่น การทำสวนยางพารา การปลูกพืชแซมยาง และการเลี้ยงสัตว์ เป็นต้น ภายใต้ฐานทรัพยากรชุมชนที่มีความหลากหลายทางทรัพยากรธรรมชาติ ที่ส่งเสริม ดึงดูดประชากรเข้ามาในการตั้งถิ่นฐาน และการประกอบอาชีพ ส่งผลให้เกิดการระบบเศรษฐกิจชุมชนที่มีการ ซื้อ ขาย แลกเปลี่ยน โดยการประกอบอาชีพของประชากรในพื้นที่ เป็นการทำเกษตรเชิงเดี่ยว คือ </w:t>
      </w:r>
      <w:r w:rsidRPr="00C02813">
        <w:rPr>
          <w:rFonts w:ascii="TH SarabunPSK" w:eastAsia="Calibri" w:hAnsi="TH SarabunPSK" w:cs="TH SarabunPSK"/>
          <w:sz w:val="32"/>
          <w:szCs w:val="32"/>
          <w:cs/>
        </w:rPr>
        <w:t>การทำเกษตรกรรมโดยการปลูกพืชชนิดเดียวในบริเวณพื้นที่กว้าง</w:t>
      </w:r>
      <w:r w:rsidRPr="00C02813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ส่งผลให้ความมั่นคงทางเศรษฐกิจชุมชนขึ้นอยู่กับชนิดพืช และผลผลิตทางการเกษตรเหล่านั้น ซึ่งสอดคล้องกับศักยภาพของชุมชน โดยเศรษฐกิจชุมชนทุ่งโพธิ์ แบ่งออกเป็น 3 รูปแบบ ดังนี้</w:t>
      </w:r>
    </w:p>
    <w:p w14:paraId="6B40FFF5" w14:textId="77777777" w:rsidR="00C02813" w:rsidRPr="00C02813" w:rsidRDefault="00C02813" w:rsidP="002714D2">
      <w:pPr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  <w:r w:rsidRPr="00C02813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ab/>
        <w:t xml:space="preserve">   1.1 รูปแบบการเกษตรแบบยังชีพ</w:t>
      </w:r>
    </w:p>
    <w:p w14:paraId="37A85C88" w14:textId="77777777" w:rsidR="00C02813" w:rsidRPr="00C02813" w:rsidRDefault="00C02813" w:rsidP="002714D2">
      <w:pPr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  <w:r w:rsidRPr="00C02813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C0281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02813">
        <w:rPr>
          <w:rFonts w:ascii="TH SarabunPSK" w:eastAsia="Calibri" w:hAnsi="TH SarabunPSK" w:cs="TH SarabunPSK"/>
          <w:sz w:val="32"/>
          <w:szCs w:val="32"/>
          <w:cs/>
        </w:rPr>
        <w:tab/>
        <w:t>แรกเริ่มระบบการผลิตชุมชนทุ่งโพธิ์มุ่งเน้นการผลิตเพื่อการยังชีพ กล่าวคือ การทำการเกษตรเพื่อการบริโภคในครัวเรือน และการแลกเปลี่ยนผลผลิตทางการเกษตร เช่น ข้าว พริก ข้าวโพด ขมิ้น ถั่ว ฯลฯ ในรูปแบบของต่อของ เป็นการนำสิ่งของมาแลกเปลี่ยนกันระหว่างผู้ที่มีความต้องการตรงกัน รวมถึงการให้เปล่าด้วยความเสน่หา และเผื่อแผ่ ซึ่งการเกษตรรูปแบบนี้ส่งผลให้การแลกเปลี่ยนโดยใช้กลไก  ราคามี</w:t>
      </w:r>
      <w:r w:rsidRPr="00C02813">
        <w:rPr>
          <w:rFonts w:ascii="TH SarabunPSK" w:eastAsia="Calibri" w:hAnsi="TH SarabunPSK" w:cs="TH SarabunPSK"/>
          <w:color w:val="000000"/>
          <w:sz w:val="32"/>
          <w:szCs w:val="32"/>
          <w:cs/>
        </w:rPr>
        <w:t>บทบาทน้อย เกษตรกรมีศักยภาพในการพึ่งพิงตนเองโดยความพอประมาณของภายในครัวเรือน มีการทำเลี้ยงสัตว์เพื่อการบริโภค และใช้แรงงานร่วมด้วย ด้วยปัจจัยเกี่ยวกับ ความยากลำบากในการคมนาคม และ</w:t>
      </w:r>
      <w:r w:rsidRPr="00C02813">
        <w:rPr>
          <w:rFonts w:ascii="TH SarabunPSK" w:eastAsia="Calibri" w:hAnsi="TH SarabunPSK" w:cs="TH SarabunPSK"/>
          <w:color w:val="000000"/>
          <w:sz w:val="32"/>
          <w:szCs w:val="32"/>
          <w:cs/>
        </w:rPr>
        <w:lastRenderedPageBreak/>
        <w:t>การตั้งถิ่นฐานที่มีความห่างไกลกัน ด้วยรูปแบบเกษตรกรรมดังกล่าว เกษตรกรจึงคาดหวังผลผลิตเพื่อการบริโภคในครัวเรือนเป็นส่วนใหญ่ โดยพืชที่มีการเพาะปลูก เช่น ข้าวไร่ พริก ข้าวโพด เป็นต้น</w:t>
      </w:r>
    </w:p>
    <w:p w14:paraId="50F29111" w14:textId="77777777" w:rsidR="00C02813" w:rsidRPr="00C02813" w:rsidRDefault="00C02813" w:rsidP="002714D2">
      <w:pPr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  <w:r w:rsidRPr="00C02813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ab/>
        <w:t xml:space="preserve">    1.2 รูปแบบการเกษตรแบบกึ่งพาณิชย์</w:t>
      </w:r>
    </w:p>
    <w:p w14:paraId="0B69F0B5" w14:textId="002E971D" w:rsidR="00C02813" w:rsidRPr="00C02813" w:rsidRDefault="00C02813" w:rsidP="002714D2">
      <w:pPr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  <w:r w:rsidRPr="00C0281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02813">
        <w:rPr>
          <w:rFonts w:ascii="TH SarabunPSK" w:eastAsia="Calibri" w:hAnsi="TH SarabunPSK" w:cs="TH SarabunPSK"/>
          <w:sz w:val="32"/>
          <w:szCs w:val="32"/>
          <w:cs/>
        </w:rPr>
        <w:tab/>
        <w:t xml:space="preserve">การพัฒนาโครงสร้างพื้นฐาน มีการติดต่อแลกเปลี่ยนกับภายนอก ส่งผลให้เปลี่ยนรูปแบบการผลิตของการปลูกพืชแซมยางไปสู่การเกษตรแบบกึ่งพาณิชย์ ที่เน้นผลผลิตเพื่อการซื้อขายมากขึ้น แต่ยังคงเก็บผลผลิตบางส่วนเพื่อการบริโภคภายในครัวเรือน ยังคงใช้แรงงานคน และสัตว์ในครัวเรือนเช่นเดิม ซึ่งผลผลิตส่งขายทั้งภายในชุมชน และภายนอกชุมชน โดยเฉพาะการเข้ามาของพ่อค้าคนกลาง ในการนำเมล็ดพันธุ์แตงกวา และปุ๋ยเคมี ส่งผลให้เกิดการพัฒนาระบบการผลิตของชุมชน มีการขยายพื้นที่ในการเพาะปลูก เกิดการแลกเปลี่ยน ทั้งเงินตรา และพืชพรรณทางการเกษตร ส่งเสริมให้ระบบเศรษฐกิจชุมชนมีการขยายตัว </w:t>
      </w:r>
    </w:p>
    <w:p w14:paraId="7A43FBCF" w14:textId="77777777" w:rsidR="00C02813" w:rsidRPr="00C02813" w:rsidRDefault="00C02813" w:rsidP="002714D2">
      <w:pPr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  <w:r w:rsidRPr="00C02813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ab/>
        <w:t xml:space="preserve">    1.3 รูปแบบการเกษตรเพื่อการพาณิชย์</w:t>
      </w:r>
    </w:p>
    <w:p w14:paraId="1D202CE9" w14:textId="171BAC47" w:rsidR="00C02813" w:rsidRPr="00C02813" w:rsidRDefault="00C02813" w:rsidP="002714D2">
      <w:pPr>
        <w:spacing w:after="0" w:line="240" w:lineRule="auto"/>
        <w:jc w:val="thaiDistribute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C02813"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</w:r>
      <w:r w:rsidRPr="00C02813"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  <w:t>เกษตรกรต้องการผลผลิตจากการเกษตรเป็นหลัก มุ่งเน้นเพื่อการค้า โดยการปลูกพืชเชิงเดี่ยวที่มีขนาดเนื้อที่มาก ๆ มีการใช้เทคโนโลยีการเกษตรเพื่อการเร่งเพิ่มผลผลิตต่อไร่ให้สูงขึ้น เช่น ปุ๋ยเคมี ยาฆ่าแมลง เป็นต้น และมีการจ้างงานทั้งใน และนอกชุมชน ผลผลิตที่ได้จะส่งขายตลาดกลางโดยตรง คือ ตลาดหัวอิฐ อำเภอเมือง จังหวัดนครศรีธรรมราช</w:t>
      </w:r>
    </w:p>
    <w:p w14:paraId="7667B218" w14:textId="77777777" w:rsidR="00C02813" w:rsidRPr="00C02813" w:rsidRDefault="00C02813" w:rsidP="002714D2">
      <w:pPr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sz w:val="24"/>
          <w:szCs w:val="32"/>
        </w:rPr>
      </w:pPr>
      <w:r w:rsidRPr="00C02813">
        <w:rPr>
          <w:rFonts w:ascii="TH SarabunPSK" w:eastAsia="Calibri" w:hAnsi="TH SarabunPSK" w:cs="TH SarabunPSK"/>
          <w:sz w:val="32"/>
          <w:szCs w:val="32"/>
          <w:cs/>
        </w:rPr>
        <w:tab/>
        <w:t xml:space="preserve">    การปลูกพืชแซมยางเป็นส่วนสำคัญในการขับเคลื่อนเศรษฐกิจชุมชน กล่าวคือ เนื่องจากการทำสวนยางพาราใช้เวลาการเพาะปลูก จนถึงให้ก่อนให้ผลผลิตราว 5 ปี ส่งผลให้เกษตรกรว่างเว้น หรือขาดรายได้จากการทำสวนยางพาราไปอย่างสิ้นเชิง การปลูกพืชแซมยางจึงเป็นการทดแทนรายได้ และมีแหล่งอาหารเพื่อการบริโภคในช่วงเวลาดังกล่าว โดยพืชแซมยางที่มีความสำคัญทางเศรษฐกิจของพื้นที่ คือ พริก และแตงกวา</w:t>
      </w:r>
    </w:p>
    <w:p w14:paraId="03283F8E" w14:textId="77777777" w:rsidR="00C02813" w:rsidRPr="00C02813" w:rsidRDefault="00C02813" w:rsidP="002714D2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C02813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C02813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2.</w:t>
      </w:r>
      <w:bookmarkEnd w:id="17"/>
      <w:r w:rsidRPr="00C02813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สภาพสังคม </w:t>
      </w:r>
    </w:p>
    <w:p w14:paraId="319276D6" w14:textId="77777777" w:rsidR="00C02813" w:rsidRPr="00C02813" w:rsidRDefault="00C02813" w:rsidP="002714D2">
      <w:pPr>
        <w:spacing w:after="0" w:line="240" w:lineRule="auto"/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  <w:r w:rsidRPr="00C02813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  <w:t xml:space="preserve">    2.1 </w:t>
      </w:r>
      <w:r w:rsidRPr="00C02813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สังคมเกษตรกรรม</w:t>
      </w:r>
    </w:p>
    <w:p w14:paraId="3A652278" w14:textId="77777777" w:rsidR="00C02813" w:rsidRPr="00C02813" w:rsidRDefault="00C02813" w:rsidP="002714D2">
      <w:pPr>
        <w:spacing w:line="240" w:lineRule="auto"/>
        <w:jc w:val="thaiDistribute"/>
        <w:rPr>
          <w:rFonts w:ascii="TH SarabunPSK" w:eastAsia="Calibri" w:hAnsi="TH SarabunPSK" w:cs="TH SarabunPSK"/>
          <w:color w:val="000000"/>
          <w:sz w:val="32"/>
          <w:szCs w:val="32"/>
          <w:cs/>
        </w:rPr>
      </w:pPr>
      <w:r w:rsidRPr="00C02813">
        <w:rPr>
          <w:rFonts w:ascii="TH SarabunPSK" w:eastAsia="Calibri" w:hAnsi="TH SarabunPSK" w:cs="TH SarabunPSK"/>
          <w:color w:val="FF0000"/>
          <w:sz w:val="32"/>
          <w:szCs w:val="32"/>
        </w:rPr>
        <w:tab/>
      </w:r>
      <w:r w:rsidRPr="00C02813">
        <w:rPr>
          <w:rFonts w:ascii="TH SarabunPSK" w:eastAsia="Calibri" w:hAnsi="TH SarabunPSK" w:cs="TH SarabunPSK"/>
          <w:color w:val="000000"/>
          <w:sz w:val="32"/>
          <w:szCs w:val="32"/>
        </w:rPr>
        <w:tab/>
      </w:r>
      <w:r w:rsidRPr="00C02813">
        <w:rPr>
          <w:rFonts w:ascii="TH SarabunPSK" w:eastAsia="Calibri" w:hAnsi="TH SarabunPSK" w:cs="TH SarabunPSK"/>
          <w:color w:val="000000"/>
          <w:sz w:val="32"/>
          <w:szCs w:val="32"/>
          <w:cs/>
        </w:rPr>
        <w:t>ชุมชนทุ่งโพธิ์เป็นชุมชนการเกษตรที่ประกอบอาชีพทำสวนยางพาราเป็นการประกอบอาชีพหลักเป็นตัวขับเคลื่อนสำคัญของเศรษฐกิจชุมชน ที่พึ่งพิงรายได้จากผลผลิตยางพารา ซึ่งด้วยลักษณะการประกอบทำสวนยางพารานี้ ส่งผลให้เกษตรกรมีช่วงว่างเว้นในการประกอบอาชีพ และขาดรายได้ เนื่องด้วย คือ ช่วงการเพาะปลูกยางพาราตั้งแต่แรกปลูก – 5 ปี การปลูกพืชแซมยางจึงเป็นเกษตรทางเลือกที่สร้างรายได้ให้เกษตรกรในช่วงที่ว่างเว้นจากการประกอบอาชีพหลัก เกิดความมั่นคงทางเศรษฐกิจชุมชนโดยไม่มีการพึ่งพิงหรือผูกขาดรายได้หรือผลผลิตทางเดียว และมีส่วนในการอนุรักษ์ทรัพยากรชุมชนด้วยการปลูกพืชแซมยางโดยการใช้ทรัพยากรให้เกิดประโยชน์สูงสุด</w:t>
      </w:r>
    </w:p>
    <w:p w14:paraId="54E821DF" w14:textId="77777777" w:rsidR="00C02813" w:rsidRPr="00C02813" w:rsidRDefault="00C02813" w:rsidP="002714D2">
      <w:pPr>
        <w:spacing w:after="0" w:line="240" w:lineRule="auto"/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  <w:r w:rsidRPr="00C02813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ab/>
        <w:t xml:space="preserve">    2.2 . </w:t>
      </w:r>
      <w:bookmarkStart w:id="18" w:name="_Hlk68075928"/>
      <w:r w:rsidRPr="00C02813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 xml:space="preserve">สังคมเครือญาติ </w:t>
      </w:r>
      <w:bookmarkStart w:id="19" w:name="_Hlk55752010"/>
      <w:bookmarkStart w:id="20" w:name="_Hlk59296304"/>
      <w:bookmarkEnd w:id="18"/>
    </w:p>
    <w:p w14:paraId="68683E67" w14:textId="6969FC2D" w:rsidR="00C02813" w:rsidRPr="00C02813" w:rsidRDefault="00C02813" w:rsidP="002714D2">
      <w:pPr>
        <w:spacing w:line="240" w:lineRule="auto"/>
        <w:jc w:val="thaiDistribute"/>
        <w:rPr>
          <w:rFonts w:ascii="TH SarabunPSK" w:eastAsia="Calibri" w:hAnsi="TH SarabunPSK" w:cs="TH SarabunPSK" w:hint="cs"/>
          <w:color w:val="000000"/>
          <w:sz w:val="32"/>
          <w:szCs w:val="32"/>
          <w:cs/>
        </w:rPr>
      </w:pPr>
      <w:r w:rsidRPr="00C02813">
        <w:rPr>
          <w:rFonts w:ascii="TH SarabunPSK" w:eastAsia="Calibri" w:hAnsi="TH SarabunPSK" w:cs="TH SarabunPSK"/>
          <w:color w:val="000000"/>
          <w:sz w:val="32"/>
          <w:szCs w:val="32"/>
        </w:rPr>
        <w:tab/>
      </w:r>
      <w:r w:rsidRPr="00C02813">
        <w:rPr>
          <w:rFonts w:ascii="TH SarabunPSK" w:eastAsia="Calibri" w:hAnsi="TH SarabunPSK" w:cs="TH SarabunPSK"/>
          <w:color w:val="000000"/>
          <w:sz w:val="32"/>
          <w:szCs w:val="32"/>
        </w:rPr>
        <w:tab/>
      </w:r>
      <w:r w:rsidRPr="00C02813">
        <w:rPr>
          <w:rFonts w:ascii="TH SarabunPSK" w:eastAsia="Calibri" w:hAnsi="TH SarabunPSK" w:cs="TH SarabunPSK"/>
          <w:color w:val="000000"/>
          <w:sz w:val="32"/>
          <w:szCs w:val="32"/>
          <w:cs/>
        </w:rPr>
        <w:t>สังคมเครือญาติมีอิทธิพลมากในการขับเคลื่อนสังคมไทย ที่สร้างความเป็นปึกแผ่น และความเป็นหนึ่งเดียวของคนในสังคม ซึ่งลักษณะสังคมดังกล่าว สะท้อนถึงความช่วยเหลือ เอื้อเฟื้อซึ่งกันและกัน เช่นเดียวกับชุมชนทุ่งโพธิ์ ที่ระบบสังคมเครือญาติเป็นส่วนสำคัญในการหลวมรวมความเข็มแข็งของชุมชน และสร้างความมั่นคงทั้งในด้าน สังคม เศรษฐกิจ วัฒนธรรม ซึ่งลักษณะเด่นระบบสังคมเครือญาติของชุมชนทุ่งโพธิ์ คือ การแบ่งปันทรัพยากรในการทำการเกษตร คือ ที่ดิน ในการเพาะปลูก ในลักษณะการเพาะปลูกพืช</w:t>
      </w:r>
      <w:r w:rsidRPr="00C02813">
        <w:rPr>
          <w:rFonts w:ascii="TH SarabunPSK" w:eastAsia="Calibri" w:hAnsi="TH SarabunPSK" w:cs="TH SarabunPSK"/>
          <w:color w:val="000000"/>
          <w:sz w:val="32"/>
          <w:szCs w:val="32"/>
          <w:cs/>
        </w:rPr>
        <w:lastRenderedPageBreak/>
        <w:t xml:space="preserve">แซมยาง ในช่วงอายุยางพาราแรกปลูกถึง 5 ปี โดยการใช้วิธีการชักชวนจากเจ้าของสวนยางพารา หรือการที่ผู้ประสงค์ที่จะปลูกพืชแซมยางเข้าไปขอพื้นที่ในการเพาะปลูก </w:t>
      </w:r>
    </w:p>
    <w:bookmarkEnd w:id="19"/>
    <w:bookmarkEnd w:id="20"/>
    <w:p w14:paraId="022EDFD2" w14:textId="77777777" w:rsidR="00C02813" w:rsidRPr="00C02813" w:rsidRDefault="00C02813" w:rsidP="002714D2">
      <w:pPr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C02813">
        <w:rPr>
          <w:rFonts w:ascii="TH SarabunPSK" w:eastAsia="Times New Roman" w:hAnsi="TH SarabunPSK" w:cs="TH SarabunPSK"/>
          <w:sz w:val="24"/>
          <w:cs/>
        </w:rPr>
        <w:tab/>
      </w:r>
      <w:bookmarkStart w:id="21" w:name="_Hlk68027471"/>
      <w:r w:rsidRPr="00C02813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3. ภูมินิเวศชุมชน</w:t>
      </w:r>
    </w:p>
    <w:p w14:paraId="5B4D2C11" w14:textId="076AB725" w:rsidR="00C02813" w:rsidRPr="00C02813" w:rsidRDefault="00C02813" w:rsidP="002714D2">
      <w:pPr>
        <w:spacing w:after="0" w:line="240" w:lineRule="auto"/>
        <w:jc w:val="thaiDistribute"/>
        <w:rPr>
          <w:rFonts w:ascii="TH SarabunPSK" w:eastAsia="Calibri" w:hAnsi="TH SarabunPSK" w:cs="TH SarabunPSK"/>
          <w:color w:val="000000"/>
          <w:sz w:val="24"/>
          <w:szCs w:val="32"/>
        </w:rPr>
      </w:pPr>
      <w:r w:rsidRPr="00C02813">
        <w:rPr>
          <w:rFonts w:ascii="TH SarabunPSK" w:eastAsia="Calibri" w:hAnsi="TH SarabunPSK" w:cs="TH SarabunPSK"/>
          <w:sz w:val="24"/>
          <w:szCs w:val="32"/>
        </w:rPr>
        <w:tab/>
      </w:r>
      <w:r w:rsidR="00490ED2">
        <w:rPr>
          <w:rFonts w:ascii="TH SarabunPSK" w:eastAsia="Calibri" w:hAnsi="TH SarabunPSK" w:cs="TH SarabunPSK"/>
          <w:sz w:val="24"/>
          <w:szCs w:val="32"/>
        </w:rPr>
        <w:t xml:space="preserve">     </w:t>
      </w:r>
      <w:r w:rsidRPr="00C02813">
        <w:rPr>
          <w:rFonts w:ascii="TH SarabunPSK" w:eastAsia="Calibri" w:hAnsi="TH SarabunPSK" w:cs="TH SarabunPSK"/>
          <w:color w:val="000000"/>
          <w:sz w:val="24"/>
          <w:szCs w:val="32"/>
          <w:cs/>
        </w:rPr>
        <w:t>ลักษณะภูมินิเวศชุมชน มีอิทธิพลต่อรูปแบบการดำเนินชีวิต และเป็นแหล่งกำเนิดของภูมิปัญญาท้องถิ่น ที่เกี่ยวข้องกับการใช้ประโยชน์ และบริหารจัดการทรัพยากรชุมชนที่ปรากฏอยู่ในพื้นที่ สะท้อนถึงความสัมพันธ์ของมนุษย์กับสิ่งแวดล้อม ในฐานะที่เป็นผู้มีบทบาทหน้าที่ในส่วนหนึ่งของกระบวนการในระบบนิเวศ และเป็นส่วนสำคัญต่อการอนุรักษ์ทรัพยากรชุมชนให้สมดุลและความยั่งยืน</w:t>
      </w:r>
    </w:p>
    <w:p w14:paraId="3AA06B89" w14:textId="77777777" w:rsidR="00C02813" w:rsidRPr="00C02813" w:rsidRDefault="00C02813" w:rsidP="002714D2">
      <w:pPr>
        <w:spacing w:after="0" w:line="240" w:lineRule="auto"/>
        <w:jc w:val="thaiDistribute"/>
        <w:rPr>
          <w:rFonts w:ascii="TH SarabunPSK" w:eastAsia="Calibri" w:hAnsi="TH SarabunPSK" w:cs="TH SarabunPSK"/>
          <w:color w:val="000000"/>
          <w:sz w:val="24"/>
          <w:szCs w:val="32"/>
        </w:rPr>
      </w:pPr>
      <w:r w:rsidRPr="00C02813">
        <w:rPr>
          <w:rFonts w:ascii="TH SarabunPSK" w:eastAsia="Calibri" w:hAnsi="TH SarabunPSK" w:cs="TH SarabunPSK"/>
          <w:color w:val="000000"/>
          <w:sz w:val="24"/>
          <w:szCs w:val="32"/>
        </w:rPr>
        <w:tab/>
      </w:r>
      <w:r w:rsidRPr="00C02813">
        <w:rPr>
          <w:rFonts w:ascii="TH SarabunPSK" w:eastAsia="Calibri" w:hAnsi="TH SarabunPSK" w:cs="TH SarabunPSK"/>
          <w:color w:val="000000"/>
          <w:sz w:val="24"/>
          <w:szCs w:val="32"/>
          <w:cs/>
        </w:rPr>
        <w:t xml:space="preserve">    ลักษณะทางกายภาพของชุมชนทุ่งโพธิ์ มีทรัพยากรธรรมชาติ และสิ่งแวดล้อมที่อุดมสมบูรณ์ ทั้งทรัพยากรดิน น้ำ ป่าไม้ และสัตว์ป่า จึงเป็นปัจจัยการเข้ามาตั้งถิ่นฐานของชาวบ้านในพื้นที่เพื่อการใช้ทรัพยากรในการดำเนินชีวิต ซึ่งทรัพยากรธรรมชาติ และสิ่งแวดล้อมสอดคล้องกับสภาพทางภูมิศาสตร์ทั้งของพื้นที่ โดยสามารถแบ่งออกได้ </w:t>
      </w:r>
      <w:r w:rsidRPr="00C02813">
        <w:rPr>
          <w:rFonts w:ascii="TH SarabunPSK" w:eastAsia="Calibri" w:hAnsi="TH SarabunPSK" w:cs="TH SarabunPSK"/>
          <w:color w:val="000000"/>
          <w:sz w:val="24"/>
          <w:szCs w:val="32"/>
        </w:rPr>
        <w:t>3</w:t>
      </w:r>
      <w:r w:rsidRPr="00C02813">
        <w:rPr>
          <w:rFonts w:ascii="TH SarabunPSK" w:eastAsia="Calibri" w:hAnsi="TH SarabunPSK" w:cs="TH SarabunPSK"/>
          <w:color w:val="000000"/>
          <w:sz w:val="24"/>
          <w:szCs w:val="32"/>
          <w:cs/>
        </w:rPr>
        <w:t xml:space="preserve"> พื้นที่ ตามลักษณะภูมิประเทศ คือ เทือกเขา ที่ลาดเชิงเขา และที่ราบ ด้วยลักษณะความแตกต่างของพื้นที่ ส่งผลให้ชุมชนทุ่งโพธิ์มีพื้นที่เกษตรกรรมที่ใช้สอยประโยชน์ต่างกัน ก่อให้เกิดภูมิปัญญาการจัดการทรัพยากรชุมชนที่มีความกับเงื่อนไขธรรมชาติ กล่าวคือ ลักษณะการตั้งชุมชนทุ่งโพธิ์ ส่งผลต่อการประกอบอาชีพ ตั้งถิ่นฐาน </w:t>
      </w:r>
    </w:p>
    <w:p w14:paraId="374A2BB4" w14:textId="2400BF9D" w:rsidR="00C02813" w:rsidRDefault="00C02813" w:rsidP="002714D2">
      <w:pPr>
        <w:spacing w:after="240" w:line="240" w:lineRule="auto"/>
        <w:jc w:val="thaiDistribute"/>
        <w:rPr>
          <w:rFonts w:ascii="TH SarabunPSK" w:eastAsia="Calibri" w:hAnsi="TH SarabunPSK" w:cs="TH SarabunPSK"/>
          <w:color w:val="000000"/>
          <w:sz w:val="24"/>
          <w:szCs w:val="32"/>
        </w:rPr>
      </w:pPr>
      <w:r w:rsidRPr="00C02813">
        <w:rPr>
          <w:rFonts w:ascii="TH SarabunPSK" w:eastAsia="Calibri" w:hAnsi="TH SarabunPSK" w:cs="TH SarabunPSK"/>
          <w:color w:val="000000"/>
          <w:sz w:val="24"/>
          <w:szCs w:val="32"/>
        </w:rPr>
        <w:tab/>
      </w:r>
      <w:r w:rsidRPr="00C02813">
        <w:rPr>
          <w:rFonts w:ascii="TH SarabunPSK" w:eastAsia="Calibri" w:hAnsi="TH SarabunPSK" w:cs="TH SarabunPSK"/>
          <w:color w:val="000000"/>
          <w:sz w:val="24"/>
          <w:szCs w:val="32"/>
          <w:cs/>
        </w:rPr>
        <w:t xml:space="preserve">    ความสัมพันธ์ลักษณะภูมินิเวศ สอดกับการประกอบอาชีพ คือ การทำยางพารา ซึ่งการประกอบอาชีพทำสวนยางพาราของเกษตรกรจะทำควบคู่กับการปลูกพืชแซมยาง เพื่อการใช้สอยทรัพยากรชุมชนอย่างคุ้มค่า ด้วยลักษณะทางภูมิประเทศ ลักษณะภูมิอากาศ และพืชพรรณที่มีความเหมาะสม</w:t>
      </w:r>
    </w:p>
    <w:p w14:paraId="337B766D" w14:textId="77777777" w:rsidR="00C02813" w:rsidRPr="00C02813" w:rsidRDefault="00C02813" w:rsidP="002714D2">
      <w:pPr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bookmarkStart w:id="22" w:name="_Hlk68027622"/>
      <w:bookmarkEnd w:id="21"/>
      <w:r w:rsidRPr="00C02813">
        <w:rPr>
          <w:rFonts w:ascii="TH SarabunPSK" w:eastAsia="Calibri" w:hAnsi="TH SarabunPSK" w:cs="TH SarabunPSK"/>
          <w:b/>
          <w:bCs/>
          <w:sz w:val="32"/>
          <w:szCs w:val="32"/>
          <w:cs/>
        </w:rPr>
        <w:t>พัฒนาการ และรูปแบบปลูกพืชแซมยาง</w:t>
      </w:r>
    </w:p>
    <w:p w14:paraId="227B0BDE" w14:textId="77777777" w:rsidR="00C02813" w:rsidRPr="00C02813" w:rsidRDefault="00C02813" w:rsidP="002714D2">
      <w:pPr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bookmarkStart w:id="23" w:name="_Hlk66090348"/>
      <w:bookmarkEnd w:id="22"/>
      <w:r w:rsidRPr="00C02813">
        <w:rPr>
          <w:rFonts w:ascii="TH SarabunPSK" w:eastAsia="Calibri" w:hAnsi="TH SarabunPSK" w:cs="TH SarabunPSK"/>
          <w:sz w:val="32"/>
          <w:szCs w:val="32"/>
          <w:cs/>
        </w:rPr>
        <w:tab/>
      </w:r>
      <w:bookmarkStart w:id="24" w:name="_Hlk68027684"/>
      <w:r w:rsidRPr="00C02813">
        <w:rPr>
          <w:rFonts w:ascii="TH SarabunPSK" w:eastAsia="Calibri" w:hAnsi="TH SarabunPSK" w:cs="TH SarabunPSK"/>
          <w:color w:val="000000"/>
          <w:sz w:val="32"/>
          <w:szCs w:val="32"/>
          <w:cs/>
        </w:rPr>
        <w:t>พืชแซมยาง เป็นกลุ่มพืชที่มีการเพาะปลูกระหว่างแถวยางพารา และเป็นพืชล้มลุกระยะสั้น เจริญเติบโตได้ดีในช่วงระยะก่อนเปิดกรีดยาง ปรับตัวได้ดีในสภาพอากาศร้อนและแสงแดดจัด ไม่รบกวนการเจริญเติบโตของยางพารา มีความสูงของลำต้นไม่บดบังแสงแดดตลอดการเพาะปลูก ซึ่งการปลูกพืชแซมยางมีพัฒนาการการปลูกที่คู่ขนานกับการตั้งถิ่นฐานของชุมชน มีรูปแบบการปลูกในลักษณะสวนสมรม ปลูกพืชหลากหลายชนิดในแปลงเดียวกัน โดยวัตถุประสงค์การปลูกพืชแซมยาง เพื่อการใช้ทรัพยากรให้เกิดประโยชน์สูงสุด ทั้งในด้านการบริโภคในครัวเรือน และการหมุนเวียนสินค้าและบริการในระบบเศรษฐกิจชุมชนโดยช่วงอายุยางพาราที่เหมาะสมกับการปลูกพืชแซมยาง</w:t>
      </w:r>
      <w:bookmarkEnd w:id="23"/>
      <w:r w:rsidRPr="00C02813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</w:t>
      </w:r>
      <w:bookmarkEnd w:id="24"/>
    </w:p>
    <w:p w14:paraId="6582F613" w14:textId="77777777" w:rsidR="00C02813" w:rsidRPr="00C02813" w:rsidRDefault="00C02813" w:rsidP="002714D2">
      <w:pPr>
        <w:spacing w:after="0" w:line="240" w:lineRule="auto"/>
        <w:jc w:val="thaiDistribute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C02813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bookmarkStart w:id="25" w:name="_Hlk68027791"/>
      <w:r w:rsidRPr="00C02813">
        <w:rPr>
          <w:rFonts w:ascii="TH SarabunPSK" w:eastAsia="Calibri" w:hAnsi="TH SarabunPSK" w:cs="TH SarabunPSK"/>
          <w:b/>
          <w:bCs/>
          <w:sz w:val="32"/>
          <w:szCs w:val="32"/>
          <w:cs/>
        </w:rPr>
        <w:t>1.พัฒนาการการปลูกพืชแซมยาง</w:t>
      </w:r>
    </w:p>
    <w:p w14:paraId="6C271A1B" w14:textId="00365083" w:rsidR="00C02813" w:rsidRPr="00C02813" w:rsidRDefault="00C02813" w:rsidP="002714D2">
      <w:pPr>
        <w:spacing w:after="0" w:line="240" w:lineRule="auto"/>
        <w:jc w:val="thaiDistribute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C02813"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  <w:t xml:space="preserve">    พัฒนาการการปลูกพืชแซมยาง </w:t>
      </w:r>
      <w:r w:rsidR="00776E8E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ชุมชนทุ่งโพธิ์ </w:t>
      </w:r>
      <w:bookmarkStart w:id="26" w:name="_Hlk66818452"/>
      <w:r w:rsidRPr="00C02813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</w:t>
      </w:r>
      <w:bookmarkStart w:id="27" w:name="_Hlk70147103"/>
      <w:bookmarkEnd w:id="26"/>
      <w:r w:rsidRPr="00C02813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มีการปรับเปลี่ยนกลวิธีการผลิตมาอย่างยาวนาน </w:t>
      </w:r>
      <w:bookmarkEnd w:id="27"/>
      <w:r w:rsidRPr="00C02813">
        <w:rPr>
          <w:rFonts w:ascii="TH SarabunPSK" w:eastAsia="Calibri" w:hAnsi="TH SarabunPSK" w:cs="TH SarabunPSK"/>
          <w:color w:val="000000"/>
          <w:sz w:val="32"/>
          <w:szCs w:val="32"/>
          <w:cs/>
        </w:rPr>
        <w:t>โดยปัจจัยหลัก คือ นโยบายภาครัฐบาลมีผลต่อการส่งเสริม และยับยั้งการทำเกษตรกรรม</w:t>
      </w:r>
      <w:r w:rsidRPr="00C02813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Pr="00C02813">
        <w:rPr>
          <w:rFonts w:ascii="TH SarabunPSK" w:eastAsia="Calibri" w:hAnsi="TH SarabunPSK" w:cs="TH SarabunPSK"/>
          <w:color w:val="000000"/>
          <w:sz w:val="32"/>
          <w:szCs w:val="32"/>
          <w:cs/>
        </w:rPr>
        <w:t>ของเกษตรกรในพื้นที่เป็นอย่างมาก มีผลทั้งใน ซึ่งการพัฒนาการการปลูกพืชแซมยาง สามารถจำแนกได้ ดังนี้</w:t>
      </w:r>
    </w:p>
    <w:p w14:paraId="33216A88" w14:textId="77777777" w:rsidR="00C02813" w:rsidRPr="002735FC" w:rsidRDefault="00C02813" w:rsidP="002714D2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735FC">
        <w:rPr>
          <w:rFonts w:ascii="TH SarabunPSK" w:hAnsi="TH SarabunPSK" w:cs="TH SarabunPSK"/>
          <w:b/>
          <w:bCs/>
          <w:sz w:val="32"/>
          <w:szCs w:val="32"/>
        </w:rPr>
        <w:tab/>
        <w:t xml:space="preserve">    1.1 </w:t>
      </w:r>
      <w:r w:rsidRPr="002735FC">
        <w:rPr>
          <w:rFonts w:ascii="TH SarabunPSK" w:hAnsi="TH SarabunPSK" w:cs="TH SarabunPSK"/>
          <w:b/>
          <w:bCs/>
          <w:sz w:val="32"/>
          <w:szCs w:val="32"/>
          <w:cs/>
        </w:rPr>
        <w:t xml:space="preserve">ยุคการริเริ่มการปลูกยางพารา และการปลูกพืชแซมยาง </w:t>
      </w:r>
      <w:bookmarkStart w:id="28" w:name="_Hlk70147167"/>
      <w:r w:rsidRPr="002735FC">
        <w:rPr>
          <w:rFonts w:ascii="TH SarabunPSK" w:hAnsi="TH SarabunPSK" w:cs="TH SarabunPSK"/>
          <w:b/>
          <w:bCs/>
          <w:sz w:val="32"/>
          <w:szCs w:val="32"/>
          <w:cs/>
        </w:rPr>
        <w:t>(พ.ศ. 2444 - พ.ศ. 2503)</w:t>
      </w:r>
    </w:p>
    <w:bookmarkEnd w:id="28"/>
    <w:p w14:paraId="2400AC77" w14:textId="21FC4528" w:rsidR="00C02813" w:rsidRPr="00C02813" w:rsidRDefault="00C02813" w:rsidP="002714D2">
      <w:pPr>
        <w:spacing w:after="0" w:line="240" w:lineRule="auto"/>
        <w:jc w:val="thaiDistribute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C0281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02813">
        <w:rPr>
          <w:rFonts w:ascii="TH SarabunPSK" w:eastAsia="Calibri" w:hAnsi="TH SarabunPSK" w:cs="TH SarabunPSK"/>
          <w:sz w:val="32"/>
          <w:szCs w:val="32"/>
          <w:cs/>
        </w:rPr>
        <w:tab/>
      </w:r>
      <w:bookmarkStart w:id="29" w:name="_Hlk66044385"/>
      <w:r w:rsidRPr="00C02813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bookmarkEnd w:id="29"/>
      <w:r w:rsidRPr="00C02813">
        <w:rPr>
          <w:rFonts w:ascii="TH SarabunPSK" w:eastAsia="Calibri" w:hAnsi="TH SarabunPSK" w:cs="TH SarabunPSK"/>
          <w:color w:val="000000"/>
          <w:sz w:val="32"/>
          <w:szCs w:val="32"/>
          <w:cs/>
        </w:rPr>
        <w:t>ในปี พ.ศ</w:t>
      </w:r>
      <w:r w:rsidRPr="00C02813">
        <w:rPr>
          <w:rFonts w:ascii="TH SarabunPSK" w:eastAsia="Calibri" w:hAnsi="TH SarabunPSK" w:cs="TH SarabunPSK"/>
          <w:color w:val="000000"/>
          <w:sz w:val="32"/>
          <w:szCs w:val="32"/>
        </w:rPr>
        <w:t xml:space="preserve">. 2444 </w:t>
      </w:r>
      <w:r w:rsidRPr="00C02813">
        <w:rPr>
          <w:rFonts w:ascii="TH SarabunPSK" w:eastAsia="Calibri" w:hAnsi="TH SarabunPSK" w:cs="TH SarabunPSK"/>
          <w:color w:val="000000"/>
          <w:sz w:val="32"/>
          <w:szCs w:val="32"/>
          <w:cs/>
        </w:rPr>
        <w:t>การทำสวนยางพาราได้ขยายตัวเข้ามาอย่างรวดเร็วใน</w:t>
      </w:r>
      <w:r w:rsidR="00776E8E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ชุมชนทุ่งโพธิ์ </w:t>
      </w:r>
      <w:r w:rsidRPr="00C02813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ชาวบ้านในพื้นที่เป็นยุคบุกเบิกการทำสวนยางพารารูปแบบป่ายาง ที่มีความหลากหลายของพันธุ์พืชเพื่อการ</w:t>
      </w:r>
      <w:r w:rsidRPr="00C02813">
        <w:rPr>
          <w:rFonts w:ascii="TH SarabunPSK" w:eastAsia="Calibri" w:hAnsi="TH SarabunPSK" w:cs="TH SarabunPSK"/>
          <w:color w:val="000000"/>
          <w:sz w:val="32"/>
          <w:szCs w:val="32"/>
          <w:cs/>
        </w:rPr>
        <w:lastRenderedPageBreak/>
        <w:t>ยังชีพในครัวเรือน เป็นรูปแบบการจัดการเชิงระบบนิเวศที่สอดคล้องกับลักษณะทางภูมิศาสตร์ ทรัพยากรชุมชน และวิถีชีวิตคนในชุนชน นำไปสู่การทำการเกษตรแบบยังชีพ เพื่อการอุปโภค และบริโภคในครัวเรือน อีกทั้งในยุคนี้การคมนาคมยังมีความยากลำบากในการติดต่อค้าขาย ผนวกกับการว่างเว้นจากการทำสวนยางพารา จึงนำไปสู่การทำการเกษตรเพื่อยังชีพเป็นหลัก โดยพืชผลการเกษตรส่วนใหญ่เกิดจากการเพาะปลูกจากเมล็ดพันธุ์ที่เก็บไว้หลังการเก็บเกี่ยว ซึ่งในช่วงแรกเป็นการปลูกพืชแซมยางเป็นพืชหลัก คือ ข้าวไร่ และพริก สะท้อนให้เห็นสังคมที่เกื้อกูลกันระหว่างคน และทรัพยากรเพื่อเป็นสร้างความยั่งยืนของวิถีชีวิตและเศรษฐกิจชุมชน</w:t>
      </w:r>
      <w:r w:rsidRPr="00C02813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Pr="00C02813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</w:t>
      </w:r>
    </w:p>
    <w:p w14:paraId="48E50887" w14:textId="3B1949C1" w:rsidR="00925C6F" w:rsidRDefault="00C02813" w:rsidP="002714D2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C02813">
        <w:rPr>
          <w:rFonts w:ascii="TH SarabunPSK" w:eastAsia="Calibri" w:hAnsi="TH SarabunPSK" w:cs="TH SarabunPSK"/>
          <w:sz w:val="32"/>
          <w:szCs w:val="32"/>
        </w:rPr>
        <w:tab/>
      </w:r>
      <w:r w:rsidRPr="00C02813">
        <w:rPr>
          <w:rFonts w:ascii="TH SarabunPSK" w:eastAsia="Calibri" w:hAnsi="TH SarabunPSK" w:cs="TH SarabunPSK"/>
          <w:sz w:val="32"/>
          <w:szCs w:val="32"/>
        </w:rPr>
        <w:tab/>
      </w:r>
      <w:r w:rsidRPr="00C02813">
        <w:rPr>
          <w:rFonts w:ascii="TH SarabunPSK" w:eastAsia="Calibri" w:hAnsi="TH SarabunPSK" w:cs="TH SarabunPSK"/>
          <w:sz w:val="32"/>
          <w:szCs w:val="32"/>
          <w:cs/>
        </w:rPr>
        <w:t>ต่อมาในปี พ.ศ. 2503 สำนักงานกองทุนสงเคราะห์สวนยางพาราสนับสนุนให้การทำสวนยางพาราเชิงเดี่ยว</w:t>
      </w:r>
      <w:r w:rsidRPr="00C02813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C02813">
        <w:rPr>
          <w:rFonts w:ascii="TH SarabunPSK" w:eastAsia="Calibri" w:hAnsi="TH SarabunPSK" w:cs="TH SarabunPSK"/>
          <w:sz w:val="32"/>
          <w:szCs w:val="32"/>
          <w:cs/>
        </w:rPr>
        <w:t>พืชร่วมยาง และพืชแซมยางถูกกำจัดออกจากพื้นที่ยางพารา ส่งผลให้เกษตรกรผู้ทำสวนยางพารามีรายได้ทางเดียว</w:t>
      </w:r>
    </w:p>
    <w:p w14:paraId="1584FED5" w14:textId="36BFB447" w:rsidR="00C02813" w:rsidRPr="002735FC" w:rsidRDefault="00C02813" w:rsidP="002714D2">
      <w:pPr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 w:rsidRPr="002735FC">
        <w:rPr>
          <w:rFonts w:ascii="TH SarabunPSK" w:eastAsia="Calibri" w:hAnsi="TH SarabunPSK" w:cs="TH SarabunPSK"/>
          <w:b/>
          <w:bCs/>
          <w:sz w:val="32"/>
          <w:szCs w:val="32"/>
        </w:rPr>
        <w:tab/>
        <w:t xml:space="preserve">   1.2 </w:t>
      </w:r>
      <w:r w:rsidR="00925C6F" w:rsidRPr="002735FC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Pr="002735FC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ยุคการปลูกพืชแซมยางกึ่งพาณิชย์ </w:t>
      </w:r>
      <w:bookmarkStart w:id="30" w:name="_Hlk70147193"/>
      <w:r w:rsidRPr="002735FC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(พ.ศ. 2535 – พ.ศ. 2551) </w:t>
      </w:r>
      <w:bookmarkEnd w:id="30"/>
    </w:p>
    <w:p w14:paraId="2A30F86A" w14:textId="77777777" w:rsidR="00C02813" w:rsidRPr="00C02813" w:rsidRDefault="00C02813" w:rsidP="002714D2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C0281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02813">
        <w:rPr>
          <w:rFonts w:ascii="TH SarabunPSK" w:eastAsia="Calibri" w:hAnsi="TH SarabunPSK" w:cs="TH SarabunPSK"/>
          <w:sz w:val="32"/>
          <w:szCs w:val="32"/>
          <w:cs/>
        </w:rPr>
        <w:tab/>
        <w:t>ใน ปี พ.ศ. 2535 หลังจากสำนักงานกองทุนสงเคราะห์สวนยางผ่อนปรนให้ปลูกพืชร่วมยางร่วมกับการปลูกยางพาราได้ การปลูกพืชแซมยางจึงเป็นทางเลือกที่สำคัญในการเสริมรายได้ของเกษตรกรชาวสวนยางพารา</w:t>
      </w:r>
    </w:p>
    <w:p w14:paraId="33B6B57A" w14:textId="3DBB2B82" w:rsidR="00C02813" w:rsidRPr="00C02813" w:rsidRDefault="00C02813" w:rsidP="002714D2">
      <w:pPr>
        <w:spacing w:after="0" w:line="240" w:lineRule="auto"/>
        <w:jc w:val="thaiDistribute"/>
        <w:rPr>
          <w:rFonts w:ascii="TH SarabunPSK" w:eastAsia="Calibri" w:hAnsi="TH SarabunPSK" w:cs="TH SarabunPSK" w:hint="cs"/>
          <w:sz w:val="32"/>
          <w:szCs w:val="32"/>
        </w:rPr>
      </w:pPr>
      <w:r w:rsidRPr="00C0281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02813">
        <w:rPr>
          <w:rFonts w:ascii="TH SarabunPSK" w:eastAsia="Calibri" w:hAnsi="TH SarabunPSK" w:cs="TH SarabunPSK"/>
          <w:sz w:val="32"/>
          <w:szCs w:val="32"/>
          <w:cs/>
        </w:rPr>
        <w:tab/>
        <w:t xml:space="preserve">ระบบการปลูกพืชแซมยางในยุคนี้มีการแบ่งสรรผลผลิต เพื่อการบริโภค และการแลกเปลี่ยนโดยอาศัยกลไกราคา มีการซื้อขายผลผลิตกับพ่อค้าคนกลางโดยตรง และผ่านตลาดใหม่ ตลาดเขาชุมทอง ตลาดคอกวัว ด้วยปัจจัยที่การคมนาคมมีความสะดวก ส่งผลเศรษฐกิจชุมเกิดระบบการผลิต และการแลกเปลี่ยนสินค้าในวงกว้าง </w:t>
      </w:r>
    </w:p>
    <w:p w14:paraId="035CE14A" w14:textId="77777777" w:rsidR="00C02813" w:rsidRPr="002735FC" w:rsidRDefault="00C02813" w:rsidP="002714D2">
      <w:pPr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 w:rsidRPr="002735FC">
        <w:rPr>
          <w:rFonts w:ascii="TH SarabunPSK" w:eastAsia="Calibri" w:hAnsi="TH SarabunPSK" w:cs="TH SarabunPSK"/>
          <w:b/>
          <w:bCs/>
          <w:sz w:val="32"/>
          <w:szCs w:val="32"/>
        </w:rPr>
        <w:tab/>
        <w:t xml:space="preserve">    1.3 </w:t>
      </w:r>
      <w:r w:rsidRPr="002735FC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ยุคการปลูกพืชแซมยางเพื่อการพาณิชย์ </w:t>
      </w:r>
      <w:bookmarkStart w:id="31" w:name="_Hlk70147242"/>
      <w:r w:rsidRPr="002735FC">
        <w:rPr>
          <w:rFonts w:ascii="TH SarabunPSK" w:eastAsia="Calibri" w:hAnsi="TH SarabunPSK" w:cs="TH SarabunPSK"/>
          <w:b/>
          <w:bCs/>
          <w:sz w:val="32"/>
          <w:szCs w:val="32"/>
          <w:cs/>
        </w:rPr>
        <w:t>(พ.ศ. 2551 – ปัจจุบัน)</w:t>
      </w:r>
      <w:bookmarkEnd w:id="31"/>
    </w:p>
    <w:p w14:paraId="1D3B90CD" w14:textId="77777777" w:rsidR="00C02813" w:rsidRPr="00C02813" w:rsidRDefault="00C02813" w:rsidP="002714D2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02813">
        <w:rPr>
          <w:rFonts w:ascii="TH SarabunPSK" w:eastAsia="Calibri" w:hAnsi="TH SarabunPSK" w:cs="TH SarabunPSK"/>
          <w:sz w:val="32"/>
          <w:szCs w:val="32"/>
        </w:rPr>
        <w:tab/>
      </w:r>
      <w:r w:rsidRPr="00C02813">
        <w:rPr>
          <w:rFonts w:ascii="TH SarabunPSK" w:eastAsia="Calibri" w:hAnsi="TH SarabunPSK" w:cs="TH SarabunPSK"/>
          <w:sz w:val="32"/>
          <w:szCs w:val="32"/>
          <w:cs/>
        </w:rPr>
        <w:t xml:space="preserve">  </w:t>
      </w:r>
      <w:r w:rsidRPr="00C02813">
        <w:rPr>
          <w:rFonts w:ascii="TH SarabunPSK" w:eastAsia="Calibri" w:hAnsi="TH SarabunPSK" w:cs="TH SarabunPSK"/>
          <w:sz w:val="32"/>
          <w:szCs w:val="32"/>
          <w:cs/>
        </w:rPr>
        <w:tab/>
        <w:t xml:space="preserve">      ยุคการปลูกพืชแซมยางเพื่อการพาณิชย์ เป็นยุคแห่งการผลิตที่มุ่งเน้นเพื่อการพาณิชย์เป็นสำคัญ มุ่งเน้นปริมาณผลผลิตเป็นจำนวนมาก จึงเกิดการจ้างงาน ตั้งแต่ในส่วนของการเพาะปลูก จนถึงเก็บเกี่ยว ทั้งนี้การใช้ทรัพยากรที่ดินอย่างเข้มข้นในการปลูกพืชของเกษตรกรในการปลูกพืชแซมยางการตัดสินใจเลือกชนิดพืชให้เป็นไปตามความต้องการของตลาด และความต้องการของครัวเรือน โดยไม่คำนึงถึงลักษณะพื้นที่ และแร่ธาตุในดิน</w:t>
      </w:r>
    </w:p>
    <w:bookmarkEnd w:id="25"/>
    <w:p w14:paraId="112ED5CD" w14:textId="77777777" w:rsidR="00C02813" w:rsidRPr="00C02813" w:rsidRDefault="00C02813" w:rsidP="002714D2">
      <w:pPr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C0281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02813">
        <w:rPr>
          <w:rFonts w:ascii="TH SarabunPSK" w:eastAsia="Calibri" w:hAnsi="TH SarabunPSK" w:cs="TH SarabunPSK"/>
          <w:b/>
          <w:bCs/>
          <w:sz w:val="32"/>
          <w:szCs w:val="32"/>
          <w:cs/>
        </w:rPr>
        <w:t>2. รูปแบบการปลูกพืชแซมยาง</w:t>
      </w:r>
    </w:p>
    <w:p w14:paraId="4CCCDE55" w14:textId="77777777" w:rsidR="00C02813" w:rsidRPr="00C02813" w:rsidRDefault="00C02813" w:rsidP="002714D2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02813">
        <w:rPr>
          <w:rFonts w:ascii="TH SarabunPSK" w:eastAsia="Calibri" w:hAnsi="TH SarabunPSK" w:cs="TH SarabunPSK"/>
          <w:sz w:val="32"/>
          <w:szCs w:val="32"/>
          <w:cs/>
        </w:rPr>
        <w:tab/>
        <w:t xml:space="preserve">    </w:t>
      </w:r>
      <w:bookmarkStart w:id="32" w:name="_Hlk68028643"/>
      <w:r w:rsidRPr="00C02813">
        <w:rPr>
          <w:rFonts w:ascii="TH SarabunPSK" w:eastAsia="Calibri" w:hAnsi="TH SarabunPSK" w:cs="TH SarabunPSK"/>
          <w:sz w:val="32"/>
          <w:szCs w:val="32"/>
          <w:cs/>
        </w:rPr>
        <w:t>รูปแบบการปลูกพืชแซมยางตำบลทุ่งโพธิ์ อำเภอจุฬาภรณ์ จังหวัดนครศรีธรรมราช พิจารณาจากช่วงอายุยางพารา ซึ่งปลูกในลักษณะวนเกษตร คือการปลูกพืชที่มีความเกื้อกูลซึ่งกันและกัน โดยไม่มีการยับยั้ง หรือขัดขวางการเจริญเติบโตของพืชที่ปลูกร่วม จากการศึกษาวิจัยพบว่าพืชที่เหมาะสมกับช่วงอายุยางพาราสามารถจำแนกได้ 3 ช่วง ดังนี้</w:t>
      </w:r>
      <w:bookmarkEnd w:id="32"/>
    </w:p>
    <w:p w14:paraId="6A7A39F1" w14:textId="77777777" w:rsidR="00C02813" w:rsidRPr="002735FC" w:rsidRDefault="00C02813" w:rsidP="002714D2">
      <w:pPr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2735FC">
        <w:rPr>
          <w:rFonts w:ascii="TH SarabunPSK" w:eastAsia="Calibri" w:hAnsi="TH SarabunPSK" w:cs="TH SarabunPSK"/>
          <w:b/>
          <w:bCs/>
          <w:sz w:val="32"/>
          <w:szCs w:val="32"/>
        </w:rPr>
        <w:tab/>
      </w:r>
      <w:bookmarkStart w:id="33" w:name="_Hlk68028692"/>
      <w:r w:rsidRPr="002735FC">
        <w:rPr>
          <w:rFonts w:ascii="TH SarabunPSK" w:eastAsia="Calibri" w:hAnsi="TH SarabunPSK" w:cs="TH SarabunPSK"/>
          <w:b/>
          <w:bCs/>
          <w:sz w:val="32"/>
          <w:szCs w:val="32"/>
        </w:rPr>
        <w:t xml:space="preserve">   2.1</w:t>
      </w:r>
      <w:r w:rsidRPr="002735FC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</w:t>
      </w:r>
      <w:bookmarkStart w:id="34" w:name="_Hlk70251719"/>
      <w:r w:rsidRPr="002735FC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ช่วงอายุแรกปลูกยางพารา – 1 ปี </w:t>
      </w:r>
      <w:bookmarkEnd w:id="34"/>
    </w:p>
    <w:p w14:paraId="6E0DD54C" w14:textId="438A61F6" w:rsidR="00C02813" w:rsidRPr="00C02813" w:rsidRDefault="00C02813" w:rsidP="002714D2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02813">
        <w:rPr>
          <w:rFonts w:ascii="TH SarabunPSK" w:eastAsia="Calibri" w:hAnsi="TH SarabunPSK" w:cs="TH SarabunPSK"/>
          <w:sz w:val="32"/>
          <w:szCs w:val="32"/>
          <w:cs/>
        </w:rPr>
        <w:tab/>
        <w:t xml:space="preserve">    ช่วงอายุแรกปลูก – 1 ปี ต้นยางพารามีขนาดลำต้นเล็กและไร้ร่มเงาในการปกคลุมดิน ดังนั้นการปลูกพืชแซมยางจึงทางเลือกที่จำเป็นในการป้องกันและลดการชะล้างพังทลายของหน้าดิน อีกทั้งเป็นการสร้างรายได้ของเกษตรกรที่ว่างเว้นจากการทำสวนยางพารา ซึ่งลักษณะพืชแซมยางที่ปลูกในช่วงอายุนี้ต้องไม่</w:t>
      </w:r>
      <w:r w:rsidRPr="00C02813">
        <w:rPr>
          <w:rFonts w:ascii="TH SarabunPSK" w:eastAsia="Calibri" w:hAnsi="TH SarabunPSK" w:cs="TH SarabunPSK"/>
          <w:sz w:val="32"/>
          <w:szCs w:val="32"/>
          <w:cs/>
        </w:rPr>
        <w:lastRenderedPageBreak/>
        <w:t xml:space="preserve">สร้างความเสียหายกับการเจริญเติบโตของยางพารา และเติบโตได้ดี พืชที่นิยมปลูกคือพืชล้มลุกอายุสั้น </w:t>
      </w:r>
      <w:bookmarkEnd w:id="33"/>
      <w:r w:rsidRPr="00C02813">
        <w:rPr>
          <w:rFonts w:ascii="TH SarabunPSK" w:eastAsia="Calibri" w:hAnsi="TH SarabunPSK" w:cs="TH SarabunPSK"/>
          <w:sz w:val="32"/>
          <w:szCs w:val="32"/>
          <w:cs/>
        </w:rPr>
        <w:t>เช่น ข้าวไร่ พริก แตงกวา ยาสูบ ข้าวโพด ถั่วลิสง ขมิ้น  เป็นต้น</w:t>
      </w:r>
      <w:r w:rsidRPr="00C02813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C02813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</w:p>
    <w:p w14:paraId="23BCC364" w14:textId="77777777" w:rsidR="00C02813" w:rsidRPr="002735FC" w:rsidRDefault="00C02813" w:rsidP="002714D2">
      <w:pPr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  <w:r w:rsidRPr="002735FC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2735FC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 xml:space="preserve">    2.2 ช่วงอายุ 1-2 ปี</w:t>
      </w:r>
    </w:p>
    <w:p w14:paraId="1BA093B2" w14:textId="77777777" w:rsidR="00C02813" w:rsidRPr="00C02813" w:rsidRDefault="00C02813" w:rsidP="002714D2">
      <w:pPr>
        <w:spacing w:after="0" w:line="240" w:lineRule="auto"/>
        <w:jc w:val="thaiDistribute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C02813"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</w:r>
      <w:bookmarkStart w:id="35" w:name="_Hlk68029325"/>
      <w:r w:rsidRPr="00C02813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   ช่วงอายุดังกล่าว ต้นยางพาราสูงราว 80- 200 เซนติเมตร และเริ่มให้ร่มเงา ดังนั้นพืชแซมยางที่นิยมปลูกจึงเป็นพืชที่มีความต้องการแสงแดดไม่มากนัก รวมถึงต้องมีความสามารถในการปกคลุมหน้าดินเพื่อปกกันการชะล้างพักทลาย จึงต้องเป็นพืชชนิดพุ่ม หรือไม้เลื้อย เช่น แตงกวา ยาสูบ เป็นต้น</w:t>
      </w:r>
    </w:p>
    <w:bookmarkEnd w:id="35"/>
    <w:p w14:paraId="7A4EC843" w14:textId="77777777" w:rsidR="00C02813" w:rsidRPr="002735FC" w:rsidRDefault="00C02813" w:rsidP="002714D2">
      <w:pPr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  <w:r w:rsidRPr="002735FC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ab/>
        <w:t xml:space="preserve">    2.3 ช่วงอายุ 3 ปีขึ้นไป</w:t>
      </w:r>
    </w:p>
    <w:p w14:paraId="3414A32C" w14:textId="353A11E1" w:rsidR="00925C6F" w:rsidRDefault="00C02813" w:rsidP="00490ED2">
      <w:pPr>
        <w:spacing w:line="240" w:lineRule="auto"/>
        <w:jc w:val="thaiDistribute"/>
        <w:rPr>
          <w:rFonts w:ascii="TH SarabunPSK" w:eastAsia="Calibri" w:hAnsi="TH SarabunPSK" w:cs="TH SarabunPSK"/>
          <w:color w:val="000000"/>
          <w:sz w:val="32"/>
          <w:szCs w:val="32"/>
          <w:cs/>
        </w:rPr>
      </w:pPr>
      <w:r w:rsidRPr="00C02813">
        <w:rPr>
          <w:rFonts w:ascii="TH SarabunPSK" w:eastAsia="Calibri" w:hAnsi="TH SarabunPSK" w:cs="TH SarabunPSK"/>
          <w:color w:val="000000"/>
          <w:sz w:val="32"/>
          <w:szCs w:val="32"/>
        </w:rPr>
        <w:tab/>
      </w:r>
      <w:r w:rsidRPr="00C02813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   ช่วงอายุดังกล่าว ต้นยางพาราค่อนข้างมีขนาดที่สูง 2 เมตร และสร้างร่มเงา ดังนั้นพืชแซมยางที่ปลูกจึงต้องพิจารณาในประเด็นการเจริญเติบโตในร่มเงาของพืชได้ดี เช่น</w:t>
      </w:r>
      <w:r w:rsidRPr="00C02813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Pr="00C02813">
        <w:rPr>
          <w:rFonts w:ascii="TH SarabunPSK" w:eastAsia="Calibri" w:hAnsi="TH SarabunPSK" w:cs="TH SarabunPSK"/>
          <w:color w:val="000000"/>
          <w:sz w:val="32"/>
          <w:szCs w:val="32"/>
          <w:cs/>
        </w:rPr>
        <w:t>กล้วย เป็นต้น</w:t>
      </w:r>
    </w:p>
    <w:p w14:paraId="44B0B093" w14:textId="77777777" w:rsidR="00C02813" w:rsidRPr="00C02813" w:rsidRDefault="00C02813" w:rsidP="002714D2">
      <w:pPr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bookmarkStart w:id="36" w:name="_Hlk66718673"/>
      <w:bookmarkStart w:id="37" w:name="_Hlk68029556"/>
      <w:r w:rsidRPr="00C02813">
        <w:rPr>
          <w:rFonts w:ascii="TH SarabunPSK" w:eastAsia="Calibri" w:hAnsi="TH SarabunPSK" w:cs="TH SarabunPSK"/>
          <w:b/>
          <w:bCs/>
          <w:sz w:val="32"/>
          <w:szCs w:val="32"/>
          <w:cs/>
        </w:rPr>
        <w:t>แนวทางสร้างความมั่นคงทางเศรษฐกิจชุมชน และการอนุรักษ์ทรัพยากรชุมชนด้วยการปลูกพืชแซมยาง</w:t>
      </w:r>
    </w:p>
    <w:bookmarkEnd w:id="36"/>
    <w:p w14:paraId="4972D237" w14:textId="2E95240A" w:rsidR="00C02813" w:rsidRPr="00C02813" w:rsidRDefault="00C02813" w:rsidP="002714D2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02813">
        <w:rPr>
          <w:rFonts w:ascii="TH SarabunPSK" w:eastAsia="Calibri" w:hAnsi="TH SarabunPSK" w:cs="TH SarabunPSK"/>
          <w:b/>
          <w:bCs/>
          <w:sz w:val="32"/>
          <w:szCs w:val="32"/>
        </w:rPr>
        <w:tab/>
      </w:r>
      <w:r w:rsidRPr="00C02813">
        <w:rPr>
          <w:rFonts w:ascii="TH SarabunPSK" w:eastAsia="Calibri" w:hAnsi="TH SarabunPSK" w:cs="TH SarabunPSK"/>
          <w:sz w:val="32"/>
          <w:szCs w:val="32"/>
          <w:cs/>
        </w:rPr>
        <w:t>ปัจจุบัน</w:t>
      </w:r>
      <w:r w:rsidR="00776E8E">
        <w:rPr>
          <w:rFonts w:ascii="TH SarabunPSK" w:eastAsia="Calibri" w:hAnsi="TH SarabunPSK" w:cs="TH SarabunPSK"/>
          <w:sz w:val="32"/>
          <w:szCs w:val="32"/>
          <w:cs/>
        </w:rPr>
        <w:t xml:space="preserve">ชุมชนทุ่งโพธิ์ </w:t>
      </w:r>
      <w:r w:rsidRPr="00C02813">
        <w:rPr>
          <w:rFonts w:ascii="TH SarabunPSK" w:eastAsia="Calibri" w:hAnsi="TH SarabunPSK" w:cs="TH SarabunPSK"/>
          <w:sz w:val="32"/>
          <w:szCs w:val="32"/>
          <w:cs/>
        </w:rPr>
        <w:t xml:space="preserve"> ประสบปัญหาทางเศรษฐกิจชุมชนอย่างหนัก ส่งผลให้เกิดภาวะหนี้สินอย่างรุนแรงของเกษตรกร </w:t>
      </w:r>
      <w:r w:rsidRPr="00925C6F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สำนักงานสถิติแห่งชาติ (2560) ได้</w:t>
      </w:r>
      <w:r w:rsidRPr="00C02813">
        <w:rPr>
          <w:rFonts w:ascii="TH SarabunPSK" w:eastAsia="Calibri" w:hAnsi="TH SarabunPSK" w:cs="TH SarabunPSK"/>
          <w:sz w:val="32"/>
          <w:szCs w:val="32"/>
          <w:cs/>
        </w:rPr>
        <w:t>ศึกษาสัดส่วนของครัวเรือนเกษตรที่เป็นหนี้พบว่า ในปี 2558 ในขณะที่มูลค่าหนี้สินเฉลี่ยต่อครัวเรือนกลับมีแนวโน้มเพิ่มสูงขึ้น โดยในปี 2550 ครัวเรือนเกษตรมีมูลค่าหนี้สินเฉลี่ยต่อครัวเรือนอยู่ที่ 83</w:t>
      </w:r>
      <w:r w:rsidRPr="00C02813">
        <w:rPr>
          <w:rFonts w:ascii="TH SarabunPSK" w:eastAsia="Calibri" w:hAnsi="TH SarabunPSK" w:cs="TH SarabunPSK"/>
          <w:sz w:val="32"/>
          <w:szCs w:val="32"/>
        </w:rPr>
        <w:t>,</w:t>
      </w:r>
      <w:r w:rsidRPr="00C02813">
        <w:rPr>
          <w:rFonts w:ascii="TH SarabunPSK" w:eastAsia="Calibri" w:hAnsi="TH SarabunPSK" w:cs="TH SarabunPSK"/>
          <w:sz w:val="32"/>
          <w:szCs w:val="32"/>
          <w:cs/>
        </w:rPr>
        <w:t>814 บาทต่อครัวเรือน และเพิ่มเป็น 136</w:t>
      </w:r>
      <w:r w:rsidRPr="00C02813">
        <w:rPr>
          <w:rFonts w:ascii="TH SarabunPSK" w:eastAsia="Calibri" w:hAnsi="TH SarabunPSK" w:cs="TH SarabunPSK"/>
          <w:sz w:val="32"/>
          <w:szCs w:val="32"/>
        </w:rPr>
        <w:t>,</w:t>
      </w:r>
      <w:r w:rsidRPr="00C02813">
        <w:rPr>
          <w:rFonts w:ascii="TH SarabunPSK" w:eastAsia="Calibri" w:hAnsi="TH SarabunPSK" w:cs="TH SarabunPSK"/>
          <w:sz w:val="32"/>
          <w:szCs w:val="32"/>
          <w:cs/>
        </w:rPr>
        <w:t>587 บาทต่อครัวเรือน ด้วยราคาผลผลิตทางการเกษตรยางพารามีราคาตกต่ำ  และความผันผวนของตลาดโลกอีกทั้งรูปแบบการปลูกพืชเชิงเดี่ยว ส่งผลให้เกษตรกรที่เป็นหนี้แล้วมีโอกาสที่จะชำระหนี้คืนได้น้อย และขาดความสามารถในการชำระ</w:t>
      </w:r>
      <w:r w:rsidRPr="00BA29AE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หนี้ </w:t>
      </w:r>
      <w:r w:rsidRPr="00C02813">
        <w:rPr>
          <w:rFonts w:ascii="TH SarabunPSK" w:eastAsia="Calibri" w:hAnsi="TH SarabunPSK" w:cs="TH SarabunPSK"/>
          <w:sz w:val="32"/>
          <w:szCs w:val="32"/>
          <w:cs/>
        </w:rPr>
        <w:t>จากปัญหาดังกล่าวส่งผลให้ชุมชนขาดความมั่นคงของเศรษฐกิจจากฐานราก ดังนั้น</w:t>
      </w:r>
      <w:bookmarkStart w:id="38" w:name="_Hlk66869182"/>
      <w:r w:rsidRPr="00C02813">
        <w:rPr>
          <w:rFonts w:ascii="TH SarabunPSK" w:eastAsia="Calibri" w:hAnsi="TH SarabunPSK" w:cs="TH SarabunPSK"/>
          <w:sz w:val="32"/>
          <w:szCs w:val="32"/>
          <w:cs/>
        </w:rPr>
        <w:t>การพัฒนาต้องเกิดจากการคนในชุมชนเอง ซึ่งสอดคล้องกับแนวทางสร้างความมั่นคงทางเศรษฐกิจชุมชน และการอนุรักษ์ทรัพยากรชุมชนของพื้นที่ตำบลทุ่งโพธิ์ อำเภอจุฬาภรณ์ จังหวัดนครศรีธรรมราช โดยการปลูกพืชแซมยางเป็นเกษตรทางเลือกที่เสริมรายได้เกษตรกรที่ว่างเว้นการทำสวนยางพาราควบคู่กับการอนุรักษ์ทรัพยากรชุมชน โดยมีแนวทางสร้างความมั่นคงทางเศรษฐกิจชุมชน และการอนุรักษ์ทรัพยากรชุมชนด้วยการปลูกพืชแซมยาง</w:t>
      </w:r>
      <w:bookmarkEnd w:id="38"/>
      <w:r w:rsidRPr="00C02813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C02813">
        <w:rPr>
          <w:rFonts w:ascii="TH SarabunPSK" w:eastAsia="Calibri" w:hAnsi="TH SarabunPSK" w:cs="TH SarabunPSK"/>
          <w:sz w:val="32"/>
          <w:szCs w:val="32"/>
          <w:cs/>
        </w:rPr>
        <w:t>ดังนี้</w:t>
      </w:r>
    </w:p>
    <w:p w14:paraId="54F76783" w14:textId="57F4C4CE" w:rsidR="00C02813" w:rsidRPr="00C02813" w:rsidRDefault="00C02813" w:rsidP="002714D2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C02813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  <w:t xml:space="preserve">1. </w:t>
      </w:r>
      <w:r w:rsidR="002735FC">
        <w:rPr>
          <w:rFonts w:ascii="TH SarabunPSK" w:eastAsia="Calibri" w:hAnsi="TH SarabunPSK" w:cs="TH SarabunPSK"/>
          <w:b/>
          <w:bCs/>
          <w:sz w:val="32"/>
          <w:szCs w:val="32"/>
        </w:rPr>
        <w:t xml:space="preserve"> </w:t>
      </w:r>
      <w:r w:rsidRPr="00C02813">
        <w:rPr>
          <w:rFonts w:ascii="TH SarabunPSK" w:eastAsia="Calibri" w:hAnsi="TH SarabunPSK" w:cs="TH SarabunPSK"/>
          <w:b/>
          <w:bCs/>
          <w:sz w:val="32"/>
          <w:szCs w:val="32"/>
          <w:cs/>
        </w:rPr>
        <w:t>การรวมกลุ่ม และสร้างเครือข่ายของกลุ่มเกษตรกร</w:t>
      </w:r>
    </w:p>
    <w:p w14:paraId="324AFD22" w14:textId="4A357522" w:rsidR="00C02813" w:rsidRPr="00C02813" w:rsidRDefault="00C02813" w:rsidP="002714D2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02813">
        <w:rPr>
          <w:rFonts w:ascii="TH SarabunPSK" w:eastAsia="Calibri" w:hAnsi="TH SarabunPSK" w:cs="TH SarabunPSK"/>
          <w:sz w:val="32"/>
          <w:szCs w:val="32"/>
          <w:cs/>
        </w:rPr>
        <w:tab/>
        <w:t xml:space="preserve">    ด้วย</w:t>
      </w:r>
      <w:r w:rsidR="00776E8E">
        <w:rPr>
          <w:rFonts w:ascii="TH SarabunPSK" w:eastAsia="Calibri" w:hAnsi="TH SarabunPSK" w:cs="TH SarabunPSK"/>
          <w:sz w:val="32"/>
          <w:szCs w:val="32"/>
          <w:cs/>
        </w:rPr>
        <w:t xml:space="preserve">ชุมชนทุ่งโพธิ์ </w:t>
      </w:r>
      <w:r w:rsidRPr="00C02813">
        <w:rPr>
          <w:rFonts w:ascii="TH SarabunPSK" w:eastAsia="Calibri" w:hAnsi="TH SarabunPSK" w:cs="TH SarabunPSK"/>
          <w:sz w:val="32"/>
          <w:szCs w:val="32"/>
          <w:cs/>
        </w:rPr>
        <w:t xml:space="preserve"> ปัจจุบันการปลูกพืชแซมยาง มุ่งเน้นการผลิตเพื่อการพาณิชย์เป็นส่วนใหญ่ ซึ่งการผลิตเกิดจากความต้องการของตลาด ส่งผลให้ผลผลิตที่เข้าสู่ระบบเศรษฐกิจมีปริมาณที่มากเกินความต้องการซื้อของผู้บริโภค ทำให้เกิดการกดราคา และเกิดภาวะผลผลิตทางการเกษตรล้นตลาด ซึ่งด้วยลักษณะการผลิตของพื้นที่เป็นการผลิตคนเดียว ดังนั้นจึงไม่มีอำนาจการต่อรอง ซึ่งปัญหาดังกล่าวส่งผลต่อเศรษฐกิจชุมชน เงินในระบบเศรษฐกิจชุมชนไม่คล่องตัว และนำไปสู่ภาวะหนี้สินในที่สุด</w:t>
      </w:r>
    </w:p>
    <w:p w14:paraId="54922C58" w14:textId="5DACD075" w:rsidR="00720104" w:rsidRPr="00C02813" w:rsidRDefault="00C02813" w:rsidP="002714D2">
      <w:pPr>
        <w:spacing w:line="240" w:lineRule="auto"/>
        <w:jc w:val="thaiDistribute"/>
        <w:rPr>
          <w:rFonts w:ascii="TH SarabunPSK" w:eastAsia="Calibri" w:hAnsi="TH SarabunPSK" w:cs="TH SarabunPSK" w:hint="cs"/>
          <w:sz w:val="32"/>
          <w:szCs w:val="32"/>
        </w:rPr>
      </w:pPr>
      <w:r w:rsidRPr="00C02813">
        <w:rPr>
          <w:rFonts w:ascii="TH SarabunPSK" w:eastAsia="Calibri" w:hAnsi="TH SarabunPSK" w:cs="TH SarabunPSK"/>
          <w:sz w:val="32"/>
          <w:szCs w:val="32"/>
          <w:cs/>
        </w:rPr>
        <w:tab/>
        <w:t xml:space="preserve">    ดังนั้นการสร้างอำนาจการต่อรอง ต้องเริ่มจากการสร้างความเข้มแข้งให้แก่เกษตรกร นั่นคือ</w:t>
      </w:r>
      <w:r w:rsidR="00490ED2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bookmarkStart w:id="39" w:name="_Hlk66866706"/>
      <w:r w:rsidR="00490ED2" w:rsidRPr="00C02813">
        <w:rPr>
          <w:rFonts w:ascii="TH SarabunPSK" w:eastAsia="Calibri" w:hAnsi="TH SarabunPSK" w:cs="TH SarabunPSK"/>
          <w:sz w:val="32"/>
          <w:szCs w:val="32"/>
          <w:cs/>
        </w:rPr>
        <w:t>กรมส่งเสริมการเกษตร</w:t>
      </w:r>
      <w:r w:rsidR="00925C6F">
        <w:rPr>
          <w:rFonts w:ascii="TH SarabunPSK" w:eastAsia="Calibri" w:hAnsi="TH SarabunPSK" w:cs="TH SarabunPSK" w:hint="cs"/>
          <w:sz w:val="32"/>
          <w:szCs w:val="32"/>
          <w:cs/>
        </w:rPr>
        <w:t xml:space="preserve"> (</w:t>
      </w:r>
      <w:r w:rsidR="00925C6F">
        <w:rPr>
          <w:rFonts w:ascii="TH SarabunPSK" w:eastAsia="Calibri" w:hAnsi="TH SarabunPSK" w:cs="TH SarabunPSK"/>
          <w:sz w:val="32"/>
          <w:szCs w:val="32"/>
        </w:rPr>
        <w:t>2</w:t>
      </w:r>
      <w:r w:rsidR="00490ED2" w:rsidRPr="00C02813">
        <w:rPr>
          <w:rFonts w:ascii="TH SarabunPSK" w:eastAsia="Calibri" w:hAnsi="TH SarabunPSK" w:cs="TH SarabunPSK"/>
          <w:sz w:val="32"/>
          <w:szCs w:val="32"/>
          <w:cs/>
        </w:rPr>
        <w:t>540)</w:t>
      </w:r>
      <w:bookmarkEnd w:id="39"/>
      <w:r w:rsidR="00490ED2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C02813">
        <w:rPr>
          <w:rFonts w:ascii="TH SarabunPSK" w:eastAsia="Calibri" w:hAnsi="TH SarabunPSK" w:cs="TH SarabunPSK"/>
          <w:sz w:val="32"/>
          <w:szCs w:val="32"/>
          <w:cs/>
        </w:rPr>
        <w:t>การรวมกลุ่มเป็นการรวมตัวกันของเกษตรกรนับเป็นแนวทางสำคัญต่อการพัฒนาการเกษตร เพราะการรวมตัวกัน นอกจากจะเป็นการเพิ่มอำนาจต่อรอง ทั้งด้านการซื้อปัจจัยการผลิตและขายผลผลิตแล้ว ยังนำมาซึ่งความร่วมมือกันของหมู่คณะ ซึ่งกลุ่มมุ่งเน้นการมีส่วนร่วมในการพัฒนาแก้ปัญหา สามารถพึ่งตนเองได้ และนำไปสู่ความเข้มแข็งของชุมชน นอกจากนี้เมื่อชุมชนเกิดความเข็มแข็ง จึง</w:t>
      </w:r>
      <w:r w:rsidRPr="00C02813">
        <w:rPr>
          <w:rFonts w:ascii="TH SarabunPSK" w:eastAsia="Calibri" w:hAnsi="TH SarabunPSK" w:cs="TH SarabunPSK"/>
          <w:sz w:val="32"/>
          <w:szCs w:val="32"/>
          <w:cs/>
        </w:rPr>
        <w:lastRenderedPageBreak/>
        <w:t>นำไปสู่การสร้างเครือข่ายกับภายนอก เพื่อการแลกเปลี่ยนองค์ความรู้ วิธีการ ในการพัฒนาการเกษตรในชุมชน</w:t>
      </w:r>
    </w:p>
    <w:p w14:paraId="362C041D" w14:textId="642F09E5" w:rsidR="00C02813" w:rsidRPr="00C02813" w:rsidRDefault="00C02813" w:rsidP="002714D2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C02813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  <w:t xml:space="preserve">2. </w:t>
      </w:r>
      <w:r w:rsidR="002735FC">
        <w:rPr>
          <w:rFonts w:ascii="TH SarabunPSK" w:eastAsia="Calibri" w:hAnsi="TH SarabunPSK" w:cs="TH SarabunPSK"/>
          <w:b/>
          <w:bCs/>
          <w:sz w:val="32"/>
          <w:szCs w:val="32"/>
        </w:rPr>
        <w:t xml:space="preserve"> </w:t>
      </w:r>
      <w:r w:rsidRPr="00C02813">
        <w:rPr>
          <w:rFonts w:ascii="TH SarabunPSK" w:eastAsia="Calibri" w:hAnsi="TH SarabunPSK" w:cs="TH SarabunPSK"/>
          <w:b/>
          <w:bCs/>
          <w:sz w:val="32"/>
          <w:szCs w:val="32"/>
          <w:cs/>
        </w:rPr>
        <w:t>การปลูกพืชแซมยางตามมาตรการอนุรักษ์ดิน และน้ำ</w:t>
      </w:r>
    </w:p>
    <w:p w14:paraId="51A69930" w14:textId="70965613" w:rsidR="00C02813" w:rsidRPr="00C02813" w:rsidRDefault="00C02813" w:rsidP="002714D2">
      <w:pPr>
        <w:spacing w:after="0" w:line="240" w:lineRule="auto"/>
        <w:jc w:val="thaiDistribute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C02813"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  <w:t xml:space="preserve">    การอนุรักษ์ดินและน้ำ เป็นการใช้ ทรัพยากรดินและน้ำอย่างเหมาะสม ด้วยวิธีการที่ชาญฉลาด คุ้มค่า เกิดประโยชน์ สูงสุด และมีความยั่งยืน การนำมาตรการอนุรักษ์ดินและน้ำมาใช้ก็เพื่อป้องกัน และรักษาดินไม่ให้ถูกชะล้างพังทลายทั้งบนพื้นที่ที่มีความลาดเทต่ำจนถึงพื้นที่ที่มีความลาดชันสูง</w:t>
      </w:r>
      <w:r w:rsidRPr="00C02813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Pr="00C02813">
        <w:rPr>
          <w:rFonts w:ascii="TH SarabunPSK" w:eastAsia="Calibri" w:hAnsi="TH SarabunPSK" w:cs="TH SarabunPSK"/>
          <w:color w:val="000000"/>
          <w:sz w:val="32"/>
          <w:szCs w:val="32"/>
          <w:cs/>
        </w:rPr>
        <w:t>ลักษณะภูมิประเทศ</w:t>
      </w:r>
      <w:r w:rsidR="00776E8E">
        <w:rPr>
          <w:rFonts w:ascii="TH SarabunPSK" w:eastAsia="Calibri" w:hAnsi="TH SarabunPSK" w:cs="TH SarabunPSK"/>
          <w:color w:val="000000"/>
          <w:sz w:val="32"/>
          <w:szCs w:val="32"/>
          <w:cs/>
        </w:rPr>
        <w:t>ชุมชนทุ่งโพธิ์</w:t>
      </w:r>
      <w:r w:rsidRPr="00C02813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ส่วนใหญ่เป็นที่สูง และที่ลาดเชิงเขา ผนวกกับตำแหน่งที่ต้องทางภูมิศาสตร์ที่มีประมาณน้ำฝนสูง ส่งผลให้เกิดผลกระทบต่อทรัพยากรดิน ที่เป็นทรัพยากรธรรมชาติที่สำคัญในฐานะต้นกำเนิด และต้นทุนทางเกษตรกรรม เป็นแหล่งการผลิตของมนุษย์ กว่า 1 ศตวรรษของพื้นที่ตำบลทุ่งโพธื อำเภอจุฬาภรณื จังหวัดนครศรีธรรมราช มีการใช้ทรัพยากรอย่างเข้มข้น ส่งผลให้เกิดการชะล้างพลังทลาย และการสูญเสียความอุดมสมบูรณ์ของดิน และด้วยลักษณะการทำเกษตรกรรมในพื้นที่ เป็นการปลูกพืชเชิงเดี่ยว ทำให้พืชผลทางการเกษตรตกต่ำ ทรัพยากรดินสูญเสียธาตุอาหาร จึงไม่เกิดความคุ้มค่า มั่นคงทางเศรษฐกิจ และไม่มีความยั่งยืนในการอนุรักษ์ทรัพยากรชุมชน</w:t>
      </w:r>
    </w:p>
    <w:p w14:paraId="7F4FB04F" w14:textId="77777777" w:rsidR="00C02813" w:rsidRPr="00C02813" w:rsidRDefault="00C02813" w:rsidP="002714D2">
      <w:pPr>
        <w:spacing w:after="0" w:line="240" w:lineRule="auto"/>
        <w:jc w:val="thaiDistribute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C02813"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  <w:t xml:space="preserve">แนวทางในการสร้างความมั่นคงทางเศรษฐกิจชุมชน และการอนุรักษ์ทรัพยากรชุมชนด้วยการปลูกพืชแซมยาง เพื่อให้เกิดประโยชน์สูงสุดแก่ทรัพยากรชุมชน และระบบเศรษฐกิจมีความมั่นคง </w:t>
      </w:r>
    </w:p>
    <w:p w14:paraId="3B835439" w14:textId="49C60E84" w:rsidR="00C02813" w:rsidRDefault="00925C6F" w:rsidP="002714D2">
      <w:pPr>
        <w:spacing w:after="0" w:line="240" w:lineRule="auto"/>
        <w:jc w:val="thaiDistribute"/>
        <w:rPr>
          <w:rFonts w:ascii="TH SarabunPSK" w:eastAsia="Calibri" w:hAnsi="TH SarabunPSK" w:cs="TH SarabunPSK"/>
          <w:color w:val="000000"/>
          <w:sz w:val="32"/>
          <w:szCs w:val="32"/>
        </w:rPr>
      </w:pPr>
      <w:r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ได้แก่ ประการแรก </w:t>
      </w:r>
      <w:r w:rsidR="00C02813" w:rsidRPr="00C02813">
        <w:rPr>
          <w:rFonts w:ascii="TH SarabunPSK" w:eastAsia="Calibri" w:hAnsi="TH SarabunPSK" w:cs="TH SarabunPSK"/>
          <w:color w:val="000000"/>
          <w:sz w:val="32"/>
          <w:szCs w:val="32"/>
          <w:cs/>
        </w:rPr>
        <w:t>การปลูกพืชหมุนเวียน คือ การปลูกพืชพันธ์หลากหลายชนิดในพื้นที่เดิม</w:t>
      </w:r>
      <w:r w:rsidR="00C02813" w:rsidRPr="00C02813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="00C02813" w:rsidRPr="00C02813">
        <w:rPr>
          <w:rFonts w:ascii="TH SarabunPSK" w:eastAsia="Calibri" w:hAnsi="TH SarabunPSK" w:cs="TH SarabunPSK"/>
          <w:color w:val="000000"/>
          <w:sz w:val="32"/>
          <w:szCs w:val="32"/>
          <w:cs/>
        </w:rPr>
        <w:t>โดยไม่ซ้ำพื้นที่เดียวกันในแต่ละฤดูกาล</w:t>
      </w:r>
      <w:r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 ประการที่สอง </w:t>
      </w:r>
      <w:r w:rsidR="00C02813" w:rsidRPr="00C02813">
        <w:rPr>
          <w:rFonts w:ascii="TH SarabunPSK" w:eastAsia="Calibri" w:hAnsi="TH SarabunPSK" w:cs="TH SarabunPSK"/>
          <w:color w:val="000000"/>
          <w:sz w:val="32"/>
          <w:szCs w:val="32"/>
          <w:cs/>
        </w:rPr>
        <w:t>การปลูกพืชผสมผสาน คือ การปลูกพืชหลากหลายชนิด ในแปลงเดียวกัน</w:t>
      </w:r>
    </w:p>
    <w:p w14:paraId="3842E061" w14:textId="7B9B8814" w:rsidR="00C02813" w:rsidRPr="00C02813" w:rsidRDefault="00C02813" w:rsidP="002714D2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C02813">
        <w:rPr>
          <w:rFonts w:ascii="TH SarabunPSK" w:eastAsia="Calibri" w:hAnsi="TH SarabunPSK" w:cs="TH SarabunPSK"/>
          <w:b/>
          <w:bCs/>
          <w:sz w:val="32"/>
          <w:szCs w:val="32"/>
        </w:rPr>
        <w:tab/>
        <w:t>3</w:t>
      </w:r>
      <w:r w:rsidRPr="00C02813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. </w:t>
      </w:r>
      <w:r w:rsidR="002735FC">
        <w:rPr>
          <w:rFonts w:ascii="TH SarabunPSK" w:eastAsia="Calibri" w:hAnsi="TH SarabunPSK" w:cs="TH SarabunPSK"/>
          <w:b/>
          <w:bCs/>
          <w:sz w:val="32"/>
          <w:szCs w:val="32"/>
        </w:rPr>
        <w:t xml:space="preserve"> </w:t>
      </w:r>
      <w:r w:rsidRPr="00C02813">
        <w:rPr>
          <w:rFonts w:ascii="TH SarabunPSK" w:eastAsia="Calibri" w:hAnsi="TH SarabunPSK" w:cs="TH SarabunPSK"/>
          <w:b/>
          <w:bCs/>
          <w:sz w:val="32"/>
          <w:szCs w:val="32"/>
          <w:cs/>
        </w:rPr>
        <w:t>การออกแบบปฏิทินฤดูกาลเพาะปลูกร่วมกันในชุมชนเพื่อให้มีรายได้ทั้งปี</w:t>
      </w:r>
    </w:p>
    <w:p w14:paraId="78A6C2A0" w14:textId="5361F063" w:rsidR="00C02813" w:rsidRPr="00C02813" w:rsidRDefault="00C02813" w:rsidP="002714D2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02813">
        <w:rPr>
          <w:rFonts w:ascii="TH SarabunPSK" w:eastAsia="Calibri" w:hAnsi="TH SarabunPSK" w:cs="TH SarabunPSK"/>
          <w:sz w:val="32"/>
          <w:szCs w:val="32"/>
          <w:cs/>
        </w:rPr>
        <w:tab/>
        <w:t xml:space="preserve">    การปลูกพืชแซมยางใน</w:t>
      </w:r>
      <w:r w:rsidR="00776E8E">
        <w:rPr>
          <w:rFonts w:ascii="TH SarabunPSK" w:eastAsia="Calibri" w:hAnsi="TH SarabunPSK" w:cs="TH SarabunPSK"/>
          <w:sz w:val="32"/>
          <w:szCs w:val="32"/>
          <w:cs/>
        </w:rPr>
        <w:t xml:space="preserve">ชุมชนทุ่งโพธิ์ </w:t>
      </w:r>
      <w:r w:rsidRPr="00C02813">
        <w:rPr>
          <w:rFonts w:ascii="TH SarabunPSK" w:eastAsia="Calibri" w:hAnsi="TH SarabunPSK" w:cs="TH SarabunPSK"/>
          <w:sz w:val="32"/>
          <w:szCs w:val="32"/>
          <w:cs/>
        </w:rPr>
        <w:t>เป็นการเพาะปลูกตามฤดูกาลเพียงอย่างเดียว ส่งผลให้เกษตรกรมีช่วงเวลาที่ว่างเว้นจากการทำการเกษตร ส่งผลให้เกิดการขาดรายได้ ดังนั้นเขียนข้อมูลปฏิทินฤดูกาลจึงเป็นแนวทางให้เกษตรกรสามารถวางแผนและเตรียมการเพาะปลูกในฤดูกา</w:t>
      </w:r>
      <w:r w:rsidR="00F02B90" w:rsidRPr="002714D2">
        <w:rPr>
          <w:rFonts w:ascii="TH SarabunPSK" w:eastAsia="Calibri" w:hAnsi="TH SarabunPSK" w:cs="TH SarabunPSK"/>
          <w:sz w:val="32"/>
          <w:szCs w:val="32"/>
          <w:cs/>
        </w:rPr>
        <w:t>ล</w:t>
      </w:r>
      <w:r w:rsidRPr="00C02813">
        <w:rPr>
          <w:rFonts w:ascii="TH SarabunPSK" w:eastAsia="Calibri" w:hAnsi="TH SarabunPSK" w:cs="TH SarabunPSK"/>
          <w:sz w:val="32"/>
          <w:szCs w:val="32"/>
          <w:cs/>
        </w:rPr>
        <w:t>ถัดไปได้</w:t>
      </w:r>
    </w:p>
    <w:p w14:paraId="308568B7" w14:textId="65B9F9F9" w:rsidR="00C02813" w:rsidRPr="00C02813" w:rsidRDefault="00C02813" w:rsidP="002714D2">
      <w:pPr>
        <w:spacing w:line="240" w:lineRule="auto"/>
        <w:jc w:val="thaiDistribute"/>
        <w:rPr>
          <w:rFonts w:ascii="TH SarabunPSK" w:eastAsia="Calibri" w:hAnsi="TH SarabunPSK" w:cs="TH SarabunPSK"/>
          <w:color w:val="000000"/>
          <w:sz w:val="32"/>
          <w:szCs w:val="32"/>
          <w:cs/>
        </w:rPr>
      </w:pPr>
      <w:r w:rsidRPr="00C02813"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  <w:t xml:space="preserve">    การออกแบบปฏิทินฤดูกาลเพาะปลูกร่วมกันในชุมชนเพื่อให้มีรายได้ทั้งปี เป็นข้อมูลจากการพยากรณ์ปริมาณผลผลิตที่คาดว่าจะเกิดขึ้นของ</w:t>
      </w:r>
      <w:r w:rsidR="00776E8E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ชุมชนทุ่งโพธิ์ </w:t>
      </w:r>
      <w:r w:rsidRPr="00C02813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เป็นรายเดือนของพืชเศรษฐกิจชุมชน เพื่อให้เกษตรกรมีข้อมูลที่สามารถนำไปใช้ประโยชน์ในการวางแผนการผลิต และบริหารจัดการทรัพยากรชุมชนให้เกิดประโยชน์ คู่ขนานกับการความมั่นคงทางเศรษฐกิจ </w:t>
      </w:r>
    </w:p>
    <w:p w14:paraId="090F003D" w14:textId="4F3EADE4" w:rsidR="00C02813" w:rsidRPr="00C02813" w:rsidRDefault="00720104" w:rsidP="002714D2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eastAsia="Calibri" w:hAnsi="TH SarabunPSK" w:cs="TH SarabunPSK"/>
          <w:color w:val="000000"/>
          <w:sz w:val="32"/>
          <w:szCs w:val="32"/>
        </w:rPr>
      </w:pPr>
      <w:bookmarkStart w:id="40" w:name="_Hlk68029765"/>
      <w:bookmarkEnd w:id="14"/>
      <w:bookmarkEnd w:id="37"/>
      <w:r w:rsidRPr="002714D2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สรุปผลและ</w:t>
      </w:r>
      <w:r w:rsidR="00C02813" w:rsidRPr="00C02813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อภิปรายผล</w:t>
      </w:r>
    </w:p>
    <w:p w14:paraId="1F88C9C7" w14:textId="77777777" w:rsidR="00C02813" w:rsidRPr="00925C6F" w:rsidRDefault="00C02813" w:rsidP="002714D2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925C6F">
        <w:rPr>
          <w:rFonts w:ascii="TH SarabunPSK" w:eastAsia="Calibri" w:hAnsi="TH SarabunPSK" w:cs="TH SarabunPSK"/>
          <w:color w:val="000000" w:themeColor="text1"/>
          <w:sz w:val="32"/>
          <w:szCs w:val="32"/>
        </w:rPr>
        <w:tab/>
      </w:r>
      <w:r w:rsidRPr="00925C6F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จากผลการศึกษาวิจัยเรื่อง พืชแซมยาง ความมั่นคงทางเศรษฐกิจและการอนุรักษ์ทรัพยากรชุมชน พื้นที่ตำบลทุ่งโพธิ์ </w:t>
      </w:r>
      <w:bookmarkStart w:id="41" w:name="_Hlk66091150"/>
      <w:r w:rsidRPr="00925C6F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อำเภอจุฬาภรณ์ จังหวัดนครศรีธรรมราช</w:t>
      </w:r>
      <w:bookmarkEnd w:id="41"/>
      <w:r w:rsidRPr="00925C6F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 ผู้วิจัยเลือกวิเคราะห์และอภิปรายผลการศึกษาเกี่ยวกับระบบระบบเศรษฐกิจชุมชน</w:t>
      </w:r>
    </w:p>
    <w:p w14:paraId="38D5BBD4" w14:textId="77777777" w:rsidR="00EB1D4A" w:rsidRDefault="00C02813" w:rsidP="002714D2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</w:pPr>
      <w:r w:rsidRPr="00925C6F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  <w:t>ระบบการผลิตของ</w:t>
      </w:r>
      <w:r w:rsidR="00776E8E" w:rsidRPr="00925C6F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ชุมชนทุ่งโพธิ์  </w:t>
      </w:r>
      <w:r w:rsidRPr="00925C6F">
        <w:rPr>
          <w:rFonts w:ascii="TH SarabunPSK" w:eastAsia="Calibri" w:hAnsi="TH SarabunPSK" w:cs="TH SarabunPSK"/>
          <w:color w:val="000000" w:themeColor="text1"/>
          <w:sz w:val="32"/>
          <w:szCs w:val="32"/>
        </w:rPr>
        <w:t xml:space="preserve"> </w:t>
      </w:r>
      <w:r w:rsidRPr="00925C6F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ประกอบอาชีพทำสวนยางพาราเป็นหลัก ตั้งแต่ยุคริเริ่มการก่อตั้งชุมชนจนถึงปัจจุบัน มีจุดเชื่อมร่วมกัน คือ ระบบเศรษฐกิจชุมชน ที่มีลักษณะเป็นองค์รวมเกี่ยวข้องกับมิติ</w:t>
      </w:r>
      <w:r w:rsidRPr="00925C6F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lastRenderedPageBreak/>
        <w:t>ทางด้านเศรษฐกิจที่เป็นตัวเลขของรายได้ รายจ่าย การผลิต และการบริโภค รวมถึงสังคม วัฒนธรรม มีความสัมพันธ์กับวิถีชีวิตความเป็นอยู่ของคนในชุมชน และรวมถึงการมีระบบคุณค่าเข้าไปด้วยลักษณะเด่นของเศรษฐกิจชุมชนก็คือ เศรษฐกิจชุมชนจะไม่มุ่งเน้นการแข่งขัน แต่จะเน้นให้ความสำคัญกับความร่วมมือของคนในชุมชน และจะไม่มีการผูกขาดในกิจการใด ๆ เกิดขึ้น ทั้งนี้ เพราะชุมชนเป็นเจ้าของร่วมกัน ดังนั้นในระบบเศรษฐกิจชุมชนจึงไม่ก่อให้เกิดปัญหาการกระจุกตัวอยู่เฉพาะกลุ่มใดกลุ่มหนึ่งเท่านั้น แต่ตัวชี้วัดทางเศรษฐกิจชุมชน จะเป็นการผสมผสานระหว่างตัวเลขทางเศรษฐกิจกับตัวชี้วัดทางสังคม และตัวชี้วัด ความอยู่เย็นเป็นสุขของผู้คนในชุมชนนั้น ๆ ด้วย สอดคล้องกับแนวคิดของ โสภณ สุภาพงษ์ (</w:t>
      </w:r>
      <w:r w:rsidRPr="00925C6F">
        <w:rPr>
          <w:rFonts w:ascii="TH SarabunPSK" w:eastAsia="Calibri" w:hAnsi="TH SarabunPSK" w:cs="TH SarabunPSK"/>
          <w:color w:val="000000" w:themeColor="text1"/>
          <w:sz w:val="32"/>
          <w:szCs w:val="32"/>
        </w:rPr>
        <w:t xml:space="preserve">2541) </w:t>
      </w:r>
      <w:r w:rsidRPr="00925C6F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กล่าวถึงเศรษฐกิจชุมชนว่า เป็นแนวคิดในการแก้ไขปัญหาเศรษฐกิจและเชื่อว่าจะสามารถ แก้ไขปัญหาเศรษฐกิจของประเทศได้ ซึ่งเศรษฐกิจชุมชนเน้นการพึ่งตนเองและการเติบโตโดยมีทุกอย่างพอเพียง ได้แก่ การมีการแบ่งปันพอเพียง มีตลาดพอเพียง มีวัตถุพอเพียง มีความรู้พอเพียง มีการผลิตพอเพียง และมีความดีพอเพียง โดยค่อยๆ เติบโตในสังคมชนบทนั้นมีพื้นฐานทางการเกษตร ดังนั้นความพอเพียงในสังคมชนบท คือ การปลูกทุกอย่าง ที่กินและกินทุกอย่างที่ปลูกที่เหลือก็ขาย พอขาดได้ก็มีเงินออมซึ่งในระบบเศรษฐกิจชุมชนนั้น ชุมชนสามารถร่วมมือกับ องค์กรภายในการค้าขาย แต่ต้องเป็นองค์กรที่เปิดเผยและให้ชาวบ้านเป็นเจ้าของจนสามารถกลายเป็นองค์กรชุมชนที่ พึ่งตนเองได้ โดยองค์กรชุมชนที่พึ่งตนเองได้นั้นมีพื้นฐานมาจากครอบครัวแต่ละครอบครัว และชุมชนที่มีการบริโภค พอเพียงและ มีเงินออกมาร่วมกันเพื่อจัดทำการผลิต การค้า และสวัสดิการร่วมกัน</w:t>
      </w:r>
      <w:r w:rsidRPr="00925C6F">
        <w:rPr>
          <w:rFonts w:ascii="TH SarabunPSK" w:eastAsia="Calibri" w:hAnsi="TH SarabunPSK" w:cs="TH SarabunPSK"/>
          <w:color w:val="000000" w:themeColor="text1"/>
          <w:sz w:val="32"/>
          <w:szCs w:val="32"/>
        </w:rPr>
        <w:t xml:space="preserve"> </w:t>
      </w:r>
      <w:r w:rsidRPr="00925C6F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และแนวคิดของ มงคล ด่านธานินทร์ (2541) ได้ให้แนวคิดในเรื่องเศรษฐกิจชุมชนไว้ว่า เศรษฐกิจชุมชนเป็นส่วนหนึ่งของเศรษฐกิจชาติ ในการพัฒนาเศรษฐกิจระดับชุมชน จะต้องมีความสัมพันธ์กับการพัฒนาเศรษฐกิจระดับประเทศ และต้องสัมพันธ์ กับการเมือง การปกครอง การศึกษา วัฒนธรรมของคนทั้งประเทศ การทำงานเพื่อการดำรงชีพอยู่ร่วมกันชาวบ้าน สนใจในการรวมกลุ่ม อาทิการปลูกพืช กิจกรรมการผลิตนอกการเกษตร การบริการ เพื่อให้เกิดพออยู่พอกิน เพื่อความพึงพอใจ เพื่อให้คุ้มกับการลงทุนหรือเพื่อกำไร ผลที่เกิดตามมาทำให้คนมีความสุข ชุมชนเกิดความเข้มแข็ง</w:t>
      </w:r>
    </w:p>
    <w:p w14:paraId="6B3C91C2" w14:textId="77777777" w:rsidR="00C02813" w:rsidRPr="00C02813" w:rsidRDefault="00C02813" w:rsidP="002714D2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C02813">
        <w:rPr>
          <w:rFonts w:ascii="TH SarabunPSK" w:eastAsia="Calibri" w:hAnsi="TH SarabunPSK" w:cs="TH SarabunPSK"/>
          <w:b/>
          <w:bCs/>
          <w:sz w:val="32"/>
          <w:szCs w:val="32"/>
          <w:cs/>
        </w:rPr>
        <w:t>ข้อเสนอแนะ</w:t>
      </w:r>
    </w:p>
    <w:p w14:paraId="0DB09F03" w14:textId="77777777" w:rsidR="00C02813" w:rsidRPr="00C02813" w:rsidRDefault="00C02813" w:rsidP="002714D2">
      <w:pPr>
        <w:spacing w:after="0" w:line="240" w:lineRule="auto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  <w:cs/>
        </w:rPr>
      </w:pPr>
      <w:r w:rsidRPr="00C02813">
        <w:rPr>
          <w:rFonts w:ascii="TH SarabunPSK" w:eastAsia="Times New Roman" w:hAnsi="TH SarabunPSK" w:cs="TH SarabunPSK"/>
          <w:sz w:val="32"/>
          <w:szCs w:val="32"/>
        </w:rPr>
        <w:tab/>
        <w:t xml:space="preserve">1.  </w:t>
      </w:r>
      <w:r w:rsidRPr="00C02813">
        <w:rPr>
          <w:rFonts w:ascii="TH SarabunPSK" w:eastAsia="Times New Roman" w:hAnsi="TH SarabunPSK" w:cs="TH SarabunPSK"/>
          <w:sz w:val="32"/>
          <w:szCs w:val="32"/>
          <w:cs/>
        </w:rPr>
        <w:t>การคัดเลือกพันธุ์พืชในการปลูกพืชแซมยาง พบว่า เกษตรกรเลือกชนิดพันธุ์พืชตามความต้องการของครัวเรือน และตลาด มากกว่าการพิจารณาความเหมาะสมเขิงพื้นที่ ส่งผลให้คุณภาพและปริมาณผลผลิตน้อย ดังนั้นนักวิชาการเกษตรตำบล หรืออำเภอ ควรจัดอบรมเพิ่มทักษะ และความเข้าใจกับการทำเกษตรที่</w:t>
      </w:r>
      <w:r w:rsidRPr="00C0281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เหมาะสมกับบริบทพื้นที่แก่เกษตรกร</w:t>
      </w:r>
    </w:p>
    <w:p w14:paraId="4BD10058" w14:textId="77777777" w:rsidR="00C02813" w:rsidRPr="00C02813" w:rsidRDefault="00C02813" w:rsidP="002714D2">
      <w:pPr>
        <w:spacing w:after="0" w:line="240" w:lineRule="auto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C02813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2.  </w:t>
      </w:r>
      <w:r w:rsidRPr="00C0281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ตลาดรองรับสินค้าเกษตรในชุมชน</w:t>
      </w:r>
      <w:r w:rsidRPr="00C02813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C0281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พบว่า ไม่มีหน่วยงานใดพื้นที่เข้ามาดูแล และจัดระบบเพื่อรองรับผลผลิตทางการเกษตรอย่างจริงจัง ดังนั้นองค์การบริหารส่วนตำบลทุ่งโพธิ์ควรจัดให้มีตลาดกลางในการรองรับผลผลิต การรวมกลุ่มกันของเกษตรกรจะช่วยให้สามารถกำหนดปริมาณการปลูกพืชให้ตรงตามความต้องการของตลาดในแต่ละฤดูกาล</w:t>
      </w:r>
      <w:r w:rsidRPr="00C02813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C02813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</w:p>
    <w:p w14:paraId="2C070A09" w14:textId="2BB29B79" w:rsidR="00C02813" w:rsidRPr="00C02813" w:rsidRDefault="00C02813" w:rsidP="002714D2">
      <w:pPr>
        <w:spacing w:after="0" w:line="240" w:lineRule="auto"/>
        <w:jc w:val="thaiDistribute"/>
        <w:rPr>
          <w:rFonts w:ascii="TH SarabunPSK" w:eastAsia="Times New Roman" w:hAnsi="TH SarabunPSK" w:cs="TH SarabunPSK"/>
          <w:color w:val="FF0000"/>
          <w:sz w:val="32"/>
          <w:szCs w:val="32"/>
        </w:rPr>
      </w:pPr>
      <w:r w:rsidRPr="00C02813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>3</w:t>
      </w:r>
      <w:r w:rsidRPr="00C0281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 การศึกษาวิจัย และการค้นคว้าในการพัฒนาการปลูกพืชแซมยางยังเป็นการศึกษาในวงแคบ ดังนั้นมหาวิทยาลัยราชภัฏนครศรีธรรมราช ในฐานะมหาวิทยาลัยเพื่อการพัฒนาท้องถิ่น ควรสนับสนุน และส่งเสริม</w:t>
      </w:r>
      <w:r w:rsidRPr="00C0281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lastRenderedPageBreak/>
        <w:t>การศึกษาดังกล่าว เพื่อการต่อยอดให้เกิดเป็นรูปธรรมในการพัฒนาคุณภาพชีวิตเกษตรกรชาวสวนยางพารา ทั้งความมั่นคงทางเศรษฐกิจชุมชน และการอนุรักษ์ทรัพยากรชุมชนด้วยการปลูกพืชแซมยาง</w:t>
      </w:r>
      <w:r w:rsidRPr="00C02813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C02813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</w:p>
    <w:bookmarkEnd w:id="40"/>
    <w:p w14:paraId="2518BB7C" w14:textId="59A94736" w:rsidR="00C02813" w:rsidRPr="00C02813" w:rsidRDefault="00720104" w:rsidP="002714D2">
      <w:pPr>
        <w:spacing w:after="24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2714D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เอกสารอ้างอิง</w:t>
      </w:r>
    </w:p>
    <w:p w14:paraId="057C1541" w14:textId="6233D7BA" w:rsidR="00C02813" w:rsidRPr="002714D2" w:rsidRDefault="00C02813" w:rsidP="002714D2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 w:rsidRPr="00C02813">
        <w:rPr>
          <w:rFonts w:ascii="TH SarabunPSK" w:eastAsia="Times New Roman" w:hAnsi="TH SarabunPSK" w:cs="TH SarabunPSK"/>
          <w:sz w:val="32"/>
          <w:szCs w:val="32"/>
          <w:cs/>
        </w:rPr>
        <w:t>กรมส่งเสริมการเกษตร. (</w:t>
      </w:r>
      <w:r w:rsidRPr="00C02813">
        <w:rPr>
          <w:rFonts w:ascii="TH SarabunPSK" w:eastAsia="Times New Roman" w:hAnsi="TH SarabunPSK" w:cs="TH SarabunPSK"/>
          <w:sz w:val="32"/>
          <w:szCs w:val="32"/>
        </w:rPr>
        <w:t>2540</w:t>
      </w:r>
      <w:r w:rsidRPr="00C02813">
        <w:rPr>
          <w:rFonts w:ascii="TH SarabunPSK" w:eastAsia="Times New Roman" w:hAnsi="TH SarabunPSK" w:cs="TH SarabunPSK"/>
          <w:sz w:val="32"/>
          <w:szCs w:val="32"/>
          <w:cs/>
        </w:rPr>
        <w:t xml:space="preserve">). </w:t>
      </w:r>
      <w:r w:rsidRPr="00C02813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คู่มือเกษตรกรเพื่อการรวมกลุ่ม. </w:t>
      </w:r>
      <w:r w:rsidRPr="00C02813">
        <w:rPr>
          <w:rFonts w:ascii="TH SarabunPSK" w:eastAsia="Times New Roman" w:hAnsi="TH SarabunPSK" w:cs="TH SarabunPSK"/>
          <w:sz w:val="32"/>
          <w:szCs w:val="32"/>
          <w:cs/>
        </w:rPr>
        <w:t xml:space="preserve">กรุงเทพมหานคร </w:t>
      </w:r>
      <w:r w:rsidRPr="00C02813">
        <w:rPr>
          <w:rFonts w:ascii="TH SarabunPSK" w:eastAsia="Times New Roman" w:hAnsi="TH SarabunPSK" w:cs="TH SarabunPSK"/>
          <w:sz w:val="32"/>
          <w:szCs w:val="32"/>
        </w:rPr>
        <w:t xml:space="preserve">: </w:t>
      </w:r>
      <w:r w:rsidRPr="00C02813">
        <w:rPr>
          <w:rFonts w:ascii="TH SarabunPSK" w:eastAsia="Times New Roman" w:hAnsi="TH SarabunPSK" w:cs="TH SarabunPSK"/>
          <w:sz w:val="32"/>
          <w:szCs w:val="32"/>
          <w:cs/>
        </w:rPr>
        <w:t>กองพัฒนาการ</w:t>
      </w:r>
      <w:r w:rsidRPr="00C02813">
        <w:rPr>
          <w:rFonts w:ascii="TH SarabunPSK" w:eastAsia="Times New Roman" w:hAnsi="TH SarabunPSK" w:cs="TH SarabunPSK"/>
          <w:sz w:val="32"/>
          <w:szCs w:val="32"/>
          <w:cs/>
        </w:rPr>
        <w:tab/>
        <w:t>บริหารงานการเกษตร</w:t>
      </w:r>
    </w:p>
    <w:p w14:paraId="79E7E74A" w14:textId="6A537492" w:rsidR="002714D2" w:rsidRPr="00BA29AE" w:rsidRDefault="002714D2" w:rsidP="002714D2">
      <w:pPr>
        <w:spacing w:after="0" w:line="240" w:lineRule="auto"/>
        <w:jc w:val="thaiDistribute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BA29AE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ปราโมทย์ แก้ววงศ์ศรี. (2551). </w:t>
      </w:r>
      <w:r w:rsidRPr="00BA29AE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</w:rPr>
        <w:t xml:space="preserve">Principle of Agroforestry </w:t>
      </w:r>
      <w:r w:rsidRPr="00BA29AE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  <w:cs/>
        </w:rPr>
        <w:t xml:space="preserve">: เอกสารประกอบการสอนวิชาหลัก         </w:t>
      </w:r>
      <w:r w:rsidRPr="00BA29AE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  <w:cs/>
        </w:rPr>
        <w:tab/>
        <w:t>วนเกษตร</w:t>
      </w:r>
      <w:r w:rsidRPr="00BA29AE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. สงขลา: ภาควิชาธรณีศาสตร์ คณะทรัพยากรธรรมชาติ มหาวิทยาลัยสงขลานครินทร์.</w:t>
      </w:r>
    </w:p>
    <w:p w14:paraId="1EABFD14" w14:textId="160A5A79" w:rsidR="002714D2" w:rsidRPr="002714D2" w:rsidRDefault="002714D2" w:rsidP="002714D2">
      <w:pPr>
        <w:spacing w:after="0" w:line="240" w:lineRule="auto"/>
        <w:jc w:val="thaiDistribute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2714D2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มงคล ด่านธานินทร์. (2541). </w:t>
      </w:r>
      <w:r w:rsidRPr="002714D2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  <w:cs/>
        </w:rPr>
        <w:t>แนวคิดในการพัฒนาเศรษฐกิจชุมชน.</w:t>
      </w:r>
      <w:r w:rsidRPr="002714D2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 กรุงเทพมหานคร:             </w:t>
      </w:r>
      <w:r w:rsidRPr="002714D2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  <w:t>ไทยวัฒนาพานิช.</w:t>
      </w:r>
    </w:p>
    <w:p w14:paraId="0D2F0599" w14:textId="765210FB" w:rsidR="002714D2" w:rsidRPr="00C02813" w:rsidRDefault="002714D2" w:rsidP="002714D2">
      <w:pPr>
        <w:spacing w:after="0" w:line="240" w:lineRule="auto"/>
        <w:jc w:val="thaiDistribute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2714D2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โสภณ สุภาพงษ์. (</w:t>
      </w:r>
      <w:r w:rsidRPr="002714D2">
        <w:rPr>
          <w:rFonts w:ascii="TH SarabunPSK" w:eastAsia="Calibri" w:hAnsi="TH SarabunPSK" w:cs="TH SarabunPSK"/>
          <w:color w:val="000000" w:themeColor="text1"/>
          <w:sz w:val="32"/>
          <w:szCs w:val="32"/>
        </w:rPr>
        <w:t>2541</w:t>
      </w:r>
      <w:r w:rsidRPr="002714D2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). </w:t>
      </w:r>
      <w:r w:rsidRPr="002714D2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  <w:cs/>
        </w:rPr>
        <w:t>เศรษฐกิจพอเพียงทางรอดของสังคมไทย.</w:t>
      </w:r>
      <w:r w:rsidRPr="002714D2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 กรุงเทพมหานคร:</w:t>
      </w:r>
      <w:r w:rsidRPr="002714D2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  <w:t>มหาวิทยาลัยธรรมศาสตร์.</w:t>
      </w:r>
    </w:p>
    <w:p w14:paraId="332863DB" w14:textId="761A4964" w:rsidR="00C02813" w:rsidRPr="00C02813" w:rsidRDefault="00C02813" w:rsidP="00C02813">
      <w:pPr>
        <w:jc w:val="center"/>
        <w:rPr>
          <w:cs/>
        </w:rPr>
      </w:pPr>
    </w:p>
    <w:sectPr w:rsidR="00C02813" w:rsidRPr="00C02813" w:rsidSect="00B33FE8">
      <w:pgSz w:w="11906" w:h="16838"/>
      <w:pgMar w:top="1588" w:right="1191" w:bottom="1247" w:left="175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6E4765" w14:textId="77777777" w:rsidR="007D78D4" w:rsidRDefault="007D78D4" w:rsidP="00984BF3">
      <w:pPr>
        <w:spacing w:after="0" w:line="240" w:lineRule="auto"/>
      </w:pPr>
      <w:r>
        <w:separator/>
      </w:r>
    </w:p>
  </w:endnote>
  <w:endnote w:type="continuationSeparator" w:id="0">
    <w:p w14:paraId="5DB3D009" w14:textId="77777777" w:rsidR="007D78D4" w:rsidRDefault="007D78D4" w:rsidP="00984B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50ED5D" w14:textId="77777777" w:rsidR="007D78D4" w:rsidRDefault="007D78D4" w:rsidP="00984BF3">
      <w:pPr>
        <w:spacing w:after="0" w:line="240" w:lineRule="auto"/>
      </w:pPr>
      <w:r>
        <w:separator/>
      </w:r>
    </w:p>
  </w:footnote>
  <w:footnote w:type="continuationSeparator" w:id="0">
    <w:p w14:paraId="21D523E0" w14:textId="77777777" w:rsidR="007D78D4" w:rsidRDefault="007D78D4" w:rsidP="00984BF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BF3"/>
    <w:rsid w:val="00071A74"/>
    <w:rsid w:val="000D521E"/>
    <w:rsid w:val="002576E4"/>
    <w:rsid w:val="002714D2"/>
    <w:rsid w:val="002735FC"/>
    <w:rsid w:val="002D71B2"/>
    <w:rsid w:val="00355248"/>
    <w:rsid w:val="00490ED2"/>
    <w:rsid w:val="004B1E35"/>
    <w:rsid w:val="004B4438"/>
    <w:rsid w:val="004C65E4"/>
    <w:rsid w:val="004F063B"/>
    <w:rsid w:val="00557B10"/>
    <w:rsid w:val="00583815"/>
    <w:rsid w:val="005F77FD"/>
    <w:rsid w:val="006860D0"/>
    <w:rsid w:val="006C17D9"/>
    <w:rsid w:val="006D4677"/>
    <w:rsid w:val="00720104"/>
    <w:rsid w:val="00776E8E"/>
    <w:rsid w:val="007D78D4"/>
    <w:rsid w:val="008A09D8"/>
    <w:rsid w:val="008A6960"/>
    <w:rsid w:val="008D3276"/>
    <w:rsid w:val="00925C6F"/>
    <w:rsid w:val="00925D96"/>
    <w:rsid w:val="00984BF3"/>
    <w:rsid w:val="00AD5434"/>
    <w:rsid w:val="00B33FE8"/>
    <w:rsid w:val="00B84C5B"/>
    <w:rsid w:val="00BA29AE"/>
    <w:rsid w:val="00C02813"/>
    <w:rsid w:val="00C32175"/>
    <w:rsid w:val="00CD2D4E"/>
    <w:rsid w:val="00D240BD"/>
    <w:rsid w:val="00D66196"/>
    <w:rsid w:val="00EB1D4A"/>
    <w:rsid w:val="00EC2AB7"/>
    <w:rsid w:val="00ED1918"/>
    <w:rsid w:val="00EF5680"/>
    <w:rsid w:val="00F02B90"/>
    <w:rsid w:val="00F71348"/>
    <w:rsid w:val="00F75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BC39F2"/>
  <w15:chartTrackingRefBased/>
  <w15:docId w15:val="{95040AB6-9585-4F35-8428-B492F1F8A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281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984BF3"/>
    <w:pPr>
      <w:spacing w:after="0" w:line="240" w:lineRule="auto"/>
    </w:pPr>
    <w:rPr>
      <w:sz w:val="20"/>
      <w:szCs w:val="25"/>
    </w:rPr>
  </w:style>
  <w:style w:type="character" w:customStyle="1" w:styleId="a4">
    <w:name w:val="ข้อความเชิงอรรถ อักขระ"/>
    <w:basedOn w:val="a0"/>
    <w:link w:val="a3"/>
    <w:uiPriority w:val="99"/>
    <w:semiHidden/>
    <w:rsid w:val="00984BF3"/>
    <w:rPr>
      <w:sz w:val="20"/>
      <w:szCs w:val="25"/>
    </w:rPr>
  </w:style>
  <w:style w:type="character" w:styleId="a5">
    <w:name w:val="footnote reference"/>
    <w:semiHidden/>
    <w:rsid w:val="00984BF3"/>
    <w:rPr>
      <w:sz w:val="32"/>
      <w:szCs w:val="32"/>
      <w:vertAlign w:val="superscript"/>
    </w:rPr>
  </w:style>
  <w:style w:type="paragraph" w:styleId="a6">
    <w:name w:val="header"/>
    <w:basedOn w:val="a"/>
    <w:link w:val="a7"/>
    <w:uiPriority w:val="99"/>
    <w:unhideWhenUsed/>
    <w:rsid w:val="004C65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4C65E4"/>
  </w:style>
  <w:style w:type="paragraph" w:styleId="a8">
    <w:name w:val="footer"/>
    <w:basedOn w:val="a"/>
    <w:link w:val="a9"/>
    <w:uiPriority w:val="99"/>
    <w:unhideWhenUsed/>
    <w:rsid w:val="004C65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4C65E4"/>
  </w:style>
  <w:style w:type="character" w:styleId="aa">
    <w:name w:val="Hyperlink"/>
    <w:basedOn w:val="a0"/>
    <w:uiPriority w:val="99"/>
    <w:unhideWhenUsed/>
    <w:rsid w:val="00C02813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C02813"/>
    <w:rPr>
      <w:color w:val="808080"/>
      <w:shd w:val="clear" w:color="auto" w:fill="E6E6E6"/>
    </w:rPr>
  </w:style>
  <w:style w:type="character" w:styleId="ac">
    <w:name w:val="annotation reference"/>
    <w:basedOn w:val="a0"/>
    <w:uiPriority w:val="99"/>
    <w:semiHidden/>
    <w:unhideWhenUsed/>
    <w:rsid w:val="00EF5680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EF5680"/>
    <w:pPr>
      <w:spacing w:line="240" w:lineRule="auto"/>
    </w:pPr>
    <w:rPr>
      <w:sz w:val="20"/>
      <w:szCs w:val="25"/>
    </w:rPr>
  </w:style>
  <w:style w:type="character" w:customStyle="1" w:styleId="ae">
    <w:name w:val="ข้อความข้อคิดเห็น อักขระ"/>
    <w:basedOn w:val="a0"/>
    <w:link w:val="ad"/>
    <w:uiPriority w:val="99"/>
    <w:semiHidden/>
    <w:rsid w:val="00EF5680"/>
    <w:rPr>
      <w:sz w:val="20"/>
      <w:szCs w:val="25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EF5680"/>
    <w:rPr>
      <w:b/>
      <w:bCs/>
    </w:rPr>
  </w:style>
  <w:style w:type="character" w:customStyle="1" w:styleId="af0">
    <w:name w:val="ชื่อเรื่องของข้อคิดเห็น อักขระ"/>
    <w:basedOn w:val="ae"/>
    <w:link w:val="af"/>
    <w:uiPriority w:val="99"/>
    <w:semiHidden/>
    <w:rsid w:val="00EF5680"/>
    <w:rPr>
      <w:b/>
      <w:bCs/>
      <w:sz w:val="20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6081116042@nstru.ac.th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12</Pages>
  <Words>4295</Words>
  <Characters>24487</Characters>
  <Application>Microsoft Office Word</Application>
  <DocSecurity>0</DocSecurity>
  <Lines>204</Lines>
  <Paragraphs>57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apisit suwanpakdee</dc:creator>
  <cp:keywords/>
  <dc:description/>
  <cp:lastModifiedBy>รัตนา ไกรนรา</cp:lastModifiedBy>
  <cp:revision>7</cp:revision>
  <dcterms:created xsi:type="dcterms:W3CDTF">2021-10-11T06:52:00Z</dcterms:created>
  <dcterms:modified xsi:type="dcterms:W3CDTF">2021-10-12T10:04:00Z</dcterms:modified>
</cp:coreProperties>
</file>