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1AAB" w14:textId="5EA48641" w:rsidR="00B14E05" w:rsidRDefault="001512C6" w:rsidP="001512C6">
      <w:pPr>
        <w:jc w:val="center"/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EEEEEE"/>
          <w:cs/>
        </w:rPr>
        <w:t>การศึกษาขบวนการเคลื่อนไหวของกลุ่มนักเรียนเลว</w:t>
      </w:r>
    </w:p>
    <w:p w14:paraId="68BF5F3A" w14:textId="10B51854" w:rsidR="001512C6" w:rsidRDefault="001512C6" w:rsidP="001512C6">
      <w:pPr>
        <w:jc w:val="center"/>
      </w:pPr>
    </w:p>
    <w:p w14:paraId="0E730358" w14:textId="78ECFBB7" w:rsidR="001512C6" w:rsidRPr="001512C6" w:rsidRDefault="001512C6" w:rsidP="001512C6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512C6">
        <w:rPr>
          <w:rFonts w:ascii="TH SarabunPSK" w:hAnsi="TH SarabunPSK" w:cs="TH SarabunPSK" w:hint="cs"/>
          <w:sz w:val="32"/>
          <w:szCs w:val="32"/>
          <w:cs/>
        </w:rPr>
        <w:t>เนื้อหางานที่ศึกษาเรียบเรียงข้อมูลอย่างเป็นระบบดี</w:t>
      </w:r>
    </w:p>
    <w:p w14:paraId="36819B4F" w14:textId="29109F96" w:rsidR="001512C6" w:rsidRPr="001512C6" w:rsidRDefault="001512C6" w:rsidP="001512C6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512C6">
        <w:rPr>
          <w:rFonts w:ascii="TH SarabunPSK" w:hAnsi="TH SarabunPSK" w:cs="TH SarabunPSK" w:hint="cs"/>
          <w:sz w:val="32"/>
          <w:szCs w:val="32"/>
          <w:cs/>
        </w:rPr>
        <w:t>ควรกำหนดวัตถุประสงค์การศึกษา ระเบียบวิธีวิจัยที่ใช้ในการศึกษา และการทบทวนวรรณกรรมที่เกี่ยวข้อง เพื่อให้งานมีความแหลมคมมากขึ้น</w:t>
      </w:r>
    </w:p>
    <w:sectPr w:rsidR="001512C6" w:rsidRPr="00151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F5E91"/>
    <w:multiLevelType w:val="hybridMultilevel"/>
    <w:tmpl w:val="B596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C6"/>
    <w:rsid w:val="001512C6"/>
    <w:rsid w:val="00B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B2F1"/>
  <w15:chartTrackingRefBased/>
  <w15:docId w15:val="{BBFFC64C-75BF-4B5E-833A-88D760C5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2021-06-04T09:00:00Z</dcterms:created>
  <dcterms:modified xsi:type="dcterms:W3CDTF">2021-06-04T09:02:00Z</dcterms:modified>
</cp:coreProperties>
</file>