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28CF" w14:textId="570DE2AC" w:rsidR="00544E26" w:rsidRDefault="008F3750" w:rsidP="008F3750">
      <w:pPr>
        <w:jc w:val="center"/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EEEEEE"/>
          <w:cs/>
        </w:rPr>
        <w:t>บทวิเคราะห์การนำเสนอข่าวจากการประชุมศูนย์ข้อมูลข่าวสารเพื่อการประชาสัมพันธ์ 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EEEEEE"/>
        </w:rPr>
        <w:t xml:space="preserve">IOC)(Teleconference)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EEEEEE"/>
          <w:cs/>
        </w:rPr>
        <w:t xml:space="preserve">ของสำนักประชาสัมพันธ์เขต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EEEEEE"/>
        </w:rPr>
        <w:t xml:space="preserve">1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EEEEEE"/>
          <w:cs/>
        </w:rPr>
        <w:t>จังหวัดขอนแก่น</w:t>
      </w:r>
    </w:p>
    <w:p w14:paraId="4ABDBA79" w14:textId="6BA79390" w:rsidR="008F3750" w:rsidRDefault="008F3750" w:rsidP="008F3750">
      <w:pPr>
        <w:jc w:val="center"/>
      </w:pPr>
    </w:p>
    <w:p w14:paraId="16D4F2D3" w14:textId="35163063" w:rsidR="008F3750" w:rsidRPr="008F3750" w:rsidRDefault="008F3750" w:rsidP="008F3750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3750">
        <w:rPr>
          <w:rFonts w:ascii="TH SarabunPSK" w:hAnsi="TH SarabunPSK" w:cs="TH SarabunPSK" w:hint="cs"/>
          <w:sz w:val="32"/>
          <w:szCs w:val="32"/>
          <w:cs/>
        </w:rPr>
        <w:t>ควรนำผลงานวิจัยและวิทยานิพนธ์ที่อ้างในบรรณานุกรมมาใช้ในการทบทวนวรรณกรรม เพื่อแสดงให้เห็นการเชื่อมโยงกับประเด็นที่ศึกษา</w:t>
      </w:r>
    </w:p>
    <w:p w14:paraId="2F4B2041" w14:textId="20E4A1FE" w:rsidR="008F3750" w:rsidRPr="008F3750" w:rsidRDefault="008F3750" w:rsidP="008F3750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3750">
        <w:rPr>
          <w:rFonts w:ascii="TH SarabunPSK" w:hAnsi="TH SarabunPSK" w:cs="TH SarabunPSK" w:hint="cs"/>
          <w:sz w:val="32"/>
          <w:szCs w:val="32"/>
          <w:cs/>
        </w:rPr>
        <w:t>การนำเสนอข่าว</w:t>
      </w:r>
      <w:r w:rsidR="004F38C5">
        <w:rPr>
          <w:rFonts w:ascii="TH SarabunPSK" w:hAnsi="TH SarabunPSK" w:cs="TH SarabunPSK" w:hint="cs"/>
          <w:sz w:val="32"/>
          <w:szCs w:val="32"/>
          <w:cs/>
        </w:rPr>
        <w:t>ของสำนักประชาสัมพันธ์ฯ</w:t>
      </w:r>
      <w:r w:rsidRPr="008F3750">
        <w:rPr>
          <w:rFonts w:ascii="TH SarabunPSK" w:hAnsi="TH SarabunPSK" w:cs="TH SarabunPSK" w:hint="cs"/>
          <w:sz w:val="32"/>
          <w:szCs w:val="32"/>
          <w:cs/>
        </w:rPr>
        <w:t xml:space="preserve">เป็นไปตามสถานการณ์ของประเทศ ยังไม่เห็นความสำคัญว่าตัวอย่างข่าวที่หยิบยกมาศึกษาเป็นข้อมูลที่น่าสนใจอย่างไร </w:t>
      </w:r>
      <w:r w:rsidR="004F38C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F3750">
        <w:rPr>
          <w:rFonts w:ascii="TH SarabunPSK" w:hAnsi="TH SarabunPSK" w:cs="TH SarabunPSK" w:hint="cs"/>
          <w:sz w:val="32"/>
          <w:szCs w:val="32"/>
          <w:cs/>
        </w:rPr>
        <w:t>ยังไม่เห็นการวิเคราะห์ข่าว เป็นเพียงการเรียบเรียงข่าว</w:t>
      </w:r>
    </w:p>
    <w:p w14:paraId="34F9B2D6" w14:textId="00F23118" w:rsidR="008F3750" w:rsidRPr="008F3750" w:rsidRDefault="008F3750" w:rsidP="008F3750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3750">
        <w:rPr>
          <w:rFonts w:ascii="TH SarabunPSK" w:hAnsi="TH SarabunPSK" w:cs="TH SarabunPSK" w:hint="cs"/>
          <w:sz w:val="32"/>
          <w:szCs w:val="32"/>
          <w:cs/>
        </w:rPr>
        <w:t>บทสรุป ควรยกระดับข้อมูลข่าวเป็นบทวิเคราะห์ จะได้สอดคล้องกับวัตถุประสงค์ที่วางไว้</w:t>
      </w:r>
    </w:p>
    <w:p w14:paraId="73388F0D" w14:textId="77777777" w:rsidR="008F3750" w:rsidRPr="008F3750" w:rsidRDefault="008F3750" w:rsidP="008F375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8F3750" w:rsidRPr="008F3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7A96"/>
    <w:multiLevelType w:val="hybridMultilevel"/>
    <w:tmpl w:val="C3F6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50"/>
    <w:rsid w:val="004F38C5"/>
    <w:rsid w:val="00544E26"/>
    <w:rsid w:val="008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9A1C"/>
  <w15:chartTrackingRefBased/>
  <w15:docId w15:val="{17F38F1C-1EF9-461A-8FDA-F17A5F5F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2021-06-04T08:27:00Z</dcterms:created>
  <dcterms:modified xsi:type="dcterms:W3CDTF">2021-06-04T08:32:00Z</dcterms:modified>
</cp:coreProperties>
</file>