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01AD" w14:textId="2FABBD4D" w:rsidR="007202D3" w:rsidRDefault="007202D3" w:rsidP="007202D3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ข้อเสนอแนะบทความ เรื่อง</w:t>
      </w:r>
      <w:r w:rsidR="0016486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การสร้างภาพแทน “เกาหลี” ในร้านคาเฟ่ในเมืองพิษณุโลก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2D3" w14:paraId="29510461" w14:textId="77777777" w:rsidTr="007202D3">
        <w:tc>
          <w:tcPr>
            <w:tcW w:w="4508" w:type="dxa"/>
          </w:tcPr>
          <w:p w14:paraId="1C1A2796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08" w:type="dxa"/>
          </w:tcPr>
          <w:p w14:paraId="326D61E3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202D3" w14:paraId="3A29D614" w14:textId="77777777" w:rsidTr="007202D3">
        <w:tc>
          <w:tcPr>
            <w:tcW w:w="4508" w:type="dxa"/>
          </w:tcPr>
          <w:p w14:paraId="2421B89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4508" w:type="dxa"/>
          </w:tcPr>
          <w:p w14:paraId="3CB30093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การเขียนบทคัดย่อควรเกริ่นนำการที่จะเข้าสู่วัตถุประสงค์ของการศึกษาว่ามีที่มาที่ไปอย่างไร</w:t>
            </w:r>
          </w:p>
        </w:tc>
      </w:tr>
      <w:tr w:rsidR="007202D3" w14:paraId="2A2A20BB" w14:textId="77777777" w:rsidTr="007202D3">
        <w:tc>
          <w:tcPr>
            <w:tcW w:w="4508" w:type="dxa"/>
          </w:tcPr>
          <w:p w14:paraId="72068C76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4508" w:type="dxa"/>
          </w:tcPr>
          <w:p w14:paraId="00478AD9" w14:textId="6A86A85E" w:rsidR="00164861" w:rsidRPr="007202D3" w:rsidRDefault="007202D3" w:rsidP="00164861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64861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>ควรเพิ่มเติมงานวิจัยที่เกี่ยวข้องหรือข้อถกเถียงกับการวัฒนธรรมเกาหลีในประเทศไทยว่ามีใครศึกษามาแล้วและมีประเด็นใดที่น่าสนใจ</w:t>
            </w:r>
          </w:p>
          <w:p w14:paraId="3147CA56" w14:textId="74D690C3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202D3" w14:paraId="74262378" w14:textId="77777777" w:rsidTr="007202D3">
        <w:tc>
          <w:tcPr>
            <w:tcW w:w="4508" w:type="dxa"/>
          </w:tcPr>
          <w:p w14:paraId="2D36777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14:paraId="1D918EF6" w14:textId="407382D4" w:rsidR="007202D3" w:rsidRPr="007202D3" w:rsidRDefault="007202D3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>มีวัตถุประสงค์เดียวในงานวิจัยคือ ผู้ประกอบการมีการสร้างภาพแทนเกาหลีอย่างไร</w:t>
            </w:r>
          </w:p>
        </w:tc>
      </w:tr>
      <w:tr w:rsidR="00164861" w14:paraId="4D147FBB" w14:textId="77777777" w:rsidTr="007202D3">
        <w:tc>
          <w:tcPr>
            <w:tcW w:w="4508" w:type="dxa"/>
          </w:tcPr>
          <w:p w14:paraId="0B114345" w14:textId="2A36BF14" w:rsidR="00164861" w:rsidRDefault="00164861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4508" w:type="dxa"/>
          </w:tcPr>
          <w:p w14:paraId="304E7613" w14:textId="4B590CEE" w:rsidR="00164861" w:rsidRDefault="00164861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อบแนวคิดเป็นผังไดอะแกรมมากกว่าที่จะเป็นกรอบแนวคิดต้องไปดูงานในวิจัยที่ผ่านมาของคนอื่นว่าออกแบบอย่างไร และในแต่ละกล่องของกรอบแนวคิดจะรวมอยู่ด้วยกันได้อย่างไร หลักๆจากมี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แนวคิดคือ วัฒนธรรมและการบริโภคเชิงสัญญะ</w:t>
            </w:r>
          </w:p>
        </w:tc>
      </w:tr>
      <w:tr w:rsidR="007202D3" w14:paraId="78E584A3" w14:textId="77777777" w:rsidTr="007202D3">
        <w:tc>
          <w:tcPr>
            <w:tcW w:w="4508" w:type="dxa"/>
          </w:tcPr>
          <w:p w14:paraId="762BA3F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4508" w:type="dxa"/>
          </w:tcPr>
          <w:p w14:paraId="033DE777" w14:textId="03F30BBC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กระบวนการวิจัยต้องชี้ให้เห็นว่ากลุ่มคนเหล่านี้มีความเกี่ยวเนื่องกันอย่างไร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กี่คนที่คัดเลือกมาจากกอะไรและต้องมีข้อมูลสนับสนุนด้วยว่าทำไมคนเหล่านี้ถึงเป็นกลุ่มเป้าหมายในการศึกษาครั้ง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และเครื่องมือที่ใช้ในการเก็บข้อมูลต้องระบุลงมาด้วย</w:t>
            </w:r>
          </w:p>
        </w:tc>
      </w:tr>
      <w:tr w:rsidR="007202D3" w14:paraId="46DE8EE1" w14:textId="77777777" w:rsidTr="007202D3">
        <w:tc>
          <w:tcPr>
            <w:tcW w:w="4508" w:type="dxa"/>
          </w:tcPr>
          <w:p w14:paraId="181E5B34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ผลการศึกษา</w:t>
            </w:r>
          </w:p>
        </w:tc>
        <w:tc>
          <w:tcPr>
            <w:tcW w:w="4508" w:type="dxa"/>
          </w:tcPr>
          <w:p w14:paraId="5F9D995A" w14:textId="2D0CAD3E" w:rsidR="00164861" w:rsidRPr="007202D3" w:rsidRDefault="007202D3" w:rsidP="00164861">
            <w:pPr>
              <w:jc w:val="thaiDistribute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>ถ้าจัดกลุ่มให้เห็นว่าร้านสไตล์เกาหลีมีลักษณะอย่างไรบ้าง เช่น กลุ่มสินค้า กลุ่มอาหาร กลุ่มบันเทิง จะเห็นภาพได้ว่าแต่ละกลุ่มมีลักษณะการสร้างภาพอัตลักษณ์อย่างไรในการอธิบาย ซึ่งข้อมูลที่นำเสนอมาควรจัดกลุ่มให้เห็นอย่างละเอียดว่ามีความเหมือนและแตกต่างกันในประเด็นใดบ้าง</w:t>
            </w:r>
            <w:bookmarkStart w:id="0" w:name="_GoBack"/>
            <w:bookmarkEnd w:id="0"/>
          </w:p>
          <w:p w14:paraId="750B202F" w14:textId="1E15D9FB" w:rsidR="007202D3" w:rsidRPr="007202D3" w:rsidRDefault="007202D3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631C257A" w14:textId="77777777" w:rsidR="007202D3" w:rsidRPr="007202D3" w:rsidRDefault="007202D3" w:rsidP="007202D3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7202D3" w:rsidRPr="00720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33686" w14:textId="77777777" w:rsidR="009A3207" w:rsidRDefault="009A3207" w:rsidP="007202D3">
      <w:pPr>
        <w:spacing w:after="0" w:line="240" w:lineRule="auto"/>
      </w:pPr>
      <w:r>
        <w:separator/>
      </w:r>
    </w:p>
  </w:endnote>
  <w:endnote w:type="continuationSeparator" w:id="0">
    <w:p w14:paraId="1B383A83" w14:textId="77777777" w:rsidR="009A3207" w:rsidRDefault="009A3207" w:rsidP="0072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4643" w14:textId="77777777" w:rsidR="009A3207" w:rsidRDefault="009A3207" w:rsidP="007202D3">
      <w:pPr>
        <w:spacing w:after="0" w:line="240" w:lineRule="auto"/>
      </w:pPr>
      <w:r>
        <w:separator/>
      </w:r>
    </w:p>
  </w:footnote>
  <w:footnote w:type="continuationSeparator" w:id="0">
    <w:p w14:paraId="5DDF750C" w14:textId="77777777" w:rsidR="009A3207" w:rsidRDefault="009A3207" w:rsidP="0072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0200" w14:textId="77777777" w:rsidR="007202D3" w:rsidRPr="007202D3" w:rsidRDefault="007202D3" w:rsidP="007202D3">
    <w:pPr>
      <w:pStyle w:val="a3"/>
      <w:jc w:val="right"/>
      <w:rPr>
        <w:rFonts w:ascii="Angsana New" w:hAnsi="Angsana New" w:cs="Angsana New"/>
        <w:sz w:val="24"/>
        <w:szCs w:val="32"/>
        <w:cs/>
      </w:rPr>
    </w:pPr>
    <w:r>
      <w:rPr>
        <w:rFonts w:ascii="Angsana New" w:hAnsi="Angsana New" w:cs="Angsana New" w:hint="cs"/>
        <w:sz w:val="24"/>
        <w:szCs w:val="32"/>
        <w:cs/>
      </w:rPr>
      <w:t>ผู้ประเมิน ผศ.ดร.นฤมล อนุสนธิ์พัฒน์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3"/>
    <w:rsid w:val="00040EA0"/>
    <w:rsid w:val="00164861"/>
    <w:rsid w:val="00191029"/>
    <w:rsid w:val="007202D3"/>
    <w:rsid w:val="009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EA36"/>
  <w15:chartTrackingRefBased/>
  <w15:docId w15:val="{2BA71C29-5A17-4CC4-976B-EC638A4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02D3"/>
  </w:style>
  <w:style w:type="paragraph" w:styleId="a5">
    <w:name w:val="footer"/>
    <w:basedOn w:val="a"/>
    <w:link w:val="a6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02D3"/>
  </w:style>
  <w:style w:type="table" w:styleId="a7">
    <w:name w:val="Table Grid"/>
    <w:basedOn w:val="a1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2021-06-05T05:36:00Z</dcterms:created>
  <dcterms:modified xsi:type="dcterms:W3CDTF">2021-06-05T07:02:00Z</dcterms:modified>
</cp:coreProperties>
</file>