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ADC9" w14:textId="77777777" w:rsidR="00D20AE2" w:rsidRPr="000954EC" w:rsidRDefault="00F071CA" w:rsidP="00953D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6"/>
          <w:szCs w:val="36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r w:rsidR="00B762B3" w:rsidRPr="000954EC">
        <w:rPr>
          <w:rFonts w:ascii="TH SarabunPSK" w:hAnsi="TH SarabunPSK" w:cs="TH SarabunPSK"/>
          <w:b/>
          <w:bCs/>
          <w:sz w:val="32"/>
          <w:szCs w:val="32"/>
        </w:rPr>
        <w:t>19</w:t>
      </w:r>
    </w:p>
    <w:p w14:paraId="0344BBD5" w14:textId="77777777" w:rsidR="000C3B59" w:rsidRPr="000954EC" w:rsidRDefault="00A82295" w:rsidP="00953D79">
      <w:pPr>
        <w:spacing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The Access of Health Insurances of Transnational Female Migrant Workers impacted by the COVID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-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19</w:t>
      </w:r>
    </w:p>
    <w:p w14:paraId="701322C1" w14:textId="77777777" w:rsidR="00006E6E" w:rsidRPr="00912B08" w:rsidRDefault="00006E6E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29304A" w14:textId="77777777" w:rsidR="00AB27BF" w:rsidRPr="000954EC" w:rsidRDefault="00AB27BF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C2E4932" w14:textId="0B231ECB" w:rsidR="0002229C" w:rsidRPr="00FF4DA5" w:rsidRDefault="00B70F57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commentRangeStart w:id="0"/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>งานวิจัยนี้มุ่งอธิบายความเ</w:t>
      </w:r>
      <w:r w:rsidR="007F08B3" w:rsidRPr="00FF4DA5">
        <w:rPr>
          <w:rFonts w:ascii="TH SarabunPSK" w:hAnsi="TH SarabunPSK" w:cs="TH SarabunPSK"/>
          <w:color w:val="FF0000"/>
          <w:sz w:val="32"/>
          <w:szCs w:val="32"/>
          <w:cs/>
        </w:rPr>
        <w:t>ปราะบางของแรงงานงานข้ามชาติหญิง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>ในด้านการเข้าถึงหลักประกันสุขภาพและอนามัยเจริญพันธุ์ ตลอดจนการปรับตัวในช่วงการแพร่ระบาดของโควิด-</w:t>
      </w:r>
      <w:r w:rsidRPr="00FF4DA5">
        <w:rPr>
          <w:rFonts w:ascii="TH SarabunPSK" w:hAnsi="TH SarabunPSK" w:cs="TH SarabunPSK"/>
          <w:color w:val="FF0000"/>
          <w:sz w:val="32"/>
          <w:szCs w:val="32"/>
        </w:rPr>
        <w:t>19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โดยผู้วิจัยเลือกกลุ่มเป้าหมายแรงงานข้ามชาติหญิงที่มีครรภ์ หรือเป็นแม่เลี้ยงเดี่ยว และผู้ที่มีบุตรอายุน้อย เนื่องจากพบว่าในช่วงการแพร่ระบาดของโควิด-</w:t>
      </w:r>
      <w:r w:rsidRPr="00FF4DA5">
        <w:rPr>
          <w:rFonts w:ascii="TH SarabunPSK" w:hAnsi="TH SarabunPSK" w:cs="TH SarabunPSK"/>
          <w:color w:val="FF0000"/>
          <w:sz w:val="32"/>
          <w:szCs w:val="32"/>
        </w:rPr>
        <w:t>19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 ผู้วิจัยเลื</w:t>
      </w:r>
      <w:r w:rsidR="007F08B3" w:rsidRPr="00FF4DA5">
        <w:rPr>
          <w:rFonts w:ascii="TH SarabunPSK" w:hAnsi="TH SarabunPSK" w:cs="TH SarabunPSK"/>
          <w:color w:val="FF0000"/>
          <w:sz w:val="32"/>
          <w:szCs w:val="32"/>
          <w:cs/>
        </w:rPr>
        <w:t>อกใช้ระเบียบวิธีวิจัยเชิงคุณภาพ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ด้วยการทบทวนวรรณกรรมที่เกี่ยวกับการจัดการแรงงานข้ามชาติ และเก็บข้อมูลภาคสนามด้วยการสัมภาษณ์เชิงลึก </w:t>
      </w:r>
      <w:r w:rsidR="007F08B3" w:rsidRPr="00FF4DA5">
        <w:rPr>
          <w:rFonts w:ascii="TH SarabunPSK" w:hAnsi="TH SarabunPSK" w:cs="TH SarabunPSK"/>
          <w:color w:val="FF0000"/>
          <w:sz w:val="32"/>
          <w:szCs w:val="32"/>
          <w:cs/>
        </w:rPr>
        <w:t>ผลการวิจัย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>พบว่า</w:t>
      </w:r>
      <w:r w:rsidR="00F43426" w:rsidRPr="00FF4D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แรงงานข้ามชาติหญิงถือเป็นคนกลุ่มแรก</w:t>
      </w:r>
      <w:r w:rsidR="00CD3B2A" w:rsidRPr="00FF4D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>ๆ ที่ได้รับผลกระทบจาก พรก. ฉุกเฉินของรัฐบาลไทย แรงงานข้ามชาติผู้หญิงซึ่งปกติก็มีความเปราะบางเป็นทุนเดิมอยู่แล้ว โควิด-</w:t>
      </w:r>
      <w:r w:rsidRPr="00FF4DA5">
        <w:rPr>
          <w:rFonts w:ascii="TH SarabunPSK" w:hAnsi="TH SarabunPSK" w:cs="TH SarabunPSK"/>
          <w:color w:val="FF0000"/>
          <w:sz w:val="32"/>
          <w:szCs w:val="32"/>
        </w:rPr>
        <w:t>19</w:t>
      </w:r>
      <w:r w:rsidRPr="00FF4DA5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จึงยิ่งตอกย้ำให้ความเปราะบางของพวกเธอมีมากขึ้น การที่พวกเธอถูกลดชั่วโมงการทำงาน ส่งผลให้พวกเธอขาดรายได้ และแรงงานข้ามชาติหญิงบางรายต้องเข้าไปใช้บริการสุขภาพในช่วงนี้ยิ่งมีความยากลำบาก และในช่วงการแพร่ระบาดของโรคจึงทำให้พวกเธอขาดความช่วยเหลือจากรัฐ จนทำให้ต้องพึ่งพาตนเองและรวมตัวกันกับแรงงานข้ามชาติในเชียงรายเพื่อใช้ชีวิตให้อยู่รอดในสถานการณ์ที่รัฐไทยไร้การเหลียวแล</w:t>
      </w:r>
      <w:commentRangeEnd w:id="0"/>
      <w:r w:rsidR="00F43426" w:rsidRPr="00FF4DA5">
        <w:rPr>
          <w:rStyle w:val="af"/>
          <w:color w:val="FF0000"/>
        </w:rPr>
        <w:commentReference w:id="0"/>
      </w:r>
    </w:p>
    <w:p w14:paraId="06BAD37E" w14:textId="51630A48" w:rsidR="00AD3F8C" w:rsidRPr="00AD3F8C" w:rsidRDefault="0002229C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F4DA5" w:rsidRPr="00FF4DA5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, การเข้าถึงหลักประกันสุขภาพ, การปรับตัว, โควิด</w:t>
      </w:r>
      <w:r w:rsidRPr="000954EC">
        <w:rPr>
          <w:rFonts w:ascii="TH SarabunPSK" w:hAnsi="TH SarabunPSK" w:cs="TH SarabunPSK"/>
          <w:sz w:val="32"/>
          <w:szCs w:val="32"/>
        </w:rPr>
        <w:t xml:space="preserve">-19, </w:t>
      </w:r>
      <w:r w:rsidRPr="000954EC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="00B70F57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503176" w14:textId="77777777" w:rsidR="00AD3F8C" w:rsidRDefault="00AD3F8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86478B" w14:textId="77777777" w:rsidR="0025714A" w:rsidRPr="000954EC" w:rsidRDefault="0025714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14:paraId="05738ADF" w14:textId="77777777" w:rsidR="00E9184A" w:rsidRPr="000954EC" w:rsidRDefault="00E9184A" w:rsidP="00AD3F8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commentRangeStart w:id="1"/>
      <w:r w:rsidRPr="000954EC">
        <w:rPr>
          <w:rFonts w:ascii="TH SarabunPSK" w:hAnsi="TH SarabunPSK" w:cs="TH SarabunPSK"/>
          <w:sz w:val="32"/>
          <w:szCs w:val="32"/>
        </w:rPr>
        <w:t>This research is aimed to describe the vulnerabilities of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female migrant workers in accessing health insurance and reproductive health,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including how they have adapted themselves to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 researcher has chosen key informants who are in pregnancy, single mothers, and mothers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with small early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aged children, in particular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is because they are one of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impacted groups whose working hours are reduced, or they have been called laid off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have explicitly become affected by the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research employs a qualitative approach, embarking with literature reviewing regarding the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management of transnational workers, and an in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depth interviewing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Early research finding illustrates that female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lastRenderedPageBreak/>
        <w:t>migrant workers are an initial group who are impacted by the implementation of emergency decree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who are incumbently vulnerable, are even more in a painful situation, due to their cut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off working hours leading to the shortage of income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They are struggling in accessing health insurance because they are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out of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hands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Therefore, they inevitably rely on themselves, by uniting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with other workers in Chaing Rai province, in order to survive the situation where the state has not sufficiently taken good care of the transnational workers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commentRangeEnd w:id="1"/>
      <w:r w:rsidR="00D074D0">
        <w:rPr>
          <w:rStyle w:val="af"/>
        </w:rPr>
        <w:commentReference w:id="1"/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  </w:t>
      </w:r>
    </w:p>
    <w:p w14:paraId="3CA34BA7" w14:textId="77777777" w:rsidR="0002229C" w:rsidRPr="000954EC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D074D0">
        <w:rPr>
          <w:rFonts w:ascii="TH SarabunPSK" w:hAnsi="TH SarabunPSK" w:cs="TH SarabunPSK"/>
          <w:sz w:val="32"/>
          <w:szCs w:val="32"/>
          <w:highlight w:val="yellow"/>
        </w:rPr>
        <w:t>Female transnational worker</w:t>
      </w:r>
      <w:r w:rsidRPr="000954EC">
        <w:rPr>
          <w:rFonts w:ascii="TH SarabunPSK" w:hAnsi="TH SarabunPSK" w:cs="TH SarabunPSK"/>
          <w:sz w:val="32"/>
          <w:szCs w:val="32"/>
        </w:rPr>
        <w:t>, Access to health insurance, Adaptation, COVID-19, Chiang Rai</w:t>
      </w:r>
    </w:p>
    <w:p w14:paraId="5F9A19D0" w14:textId="77777777" w:rsidR="0002229C" w:rsidRPr="000954EC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D19BA" w14:textId="77777777"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30D440" w14:textId="77777777" w:rsidR="009444B4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24B99BB" w14:textId="77777777" w:rsidR="00D819D2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ab/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จากสถานการณ์การแพร่ระบาดของโควิด-</w:t>
      </w:r>
      <w:r w:rsidR="00AD072E" w:rsidRPr="000954EC">
        <w:rPr>
          <w:rFonts w:ascii="TH SarabunPSK" w:hAnsi="TH SarabunPSK" w:cs="TH SarabunPSK"/>
          <w:sz w:val="32"/>
          <w:szCs w:val="32"/>
        </w:rPr>
        <w:t xml:space="preserve">19 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ที่เริ่มต้นตั้งแต่ต้นปี พ.ศ.</w:t>
      </w:r>
      <w:r w:rsidR="00AD072E" w:rsidRPr="000954EC">
        <w:rPr>
          <w:rFonts w:ascii="TH SarabunPSK" w:hAnsi="TH SarabunPSK" w:cs="TH SarabunPSK"/>
          <w:sz w:val="32"/>
          <w:szCs w:val="32"/>
        </w:rPr>
        <w:t>2563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 xml:space="preserve"> เป็นต้นมา พบ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ตัวเลขแรงงานข้ามชาติที่ท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อยู่ในภาคบริการ และภาคการท่องเที่ยวในประเทศไทยกว่า 500,000 คน เช่น พนักงานเสิร์ฟตามร้านอาหาร พนักงานบริการร้านคาราโอเกะ ร้านเหล้า ผับ บาร์ ซึ่งเป็นกลุ่มแรกที่ได้รับผลกระทบจากการสั่งล็อคดาวน์พื้นที่ ปิดร้านอาหาร เพื่อป้องกันการแพร่ะระบาดของโรคโควิด-19 จากค</w:t>
      </w:r>
      <w:r w:rsidR="00D819D2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สั่ง พรก. ฉุกเฉินของรัฐบาล ถูกลดชั่วโมงการท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งานลง หรือบางร้ายก็ถูกเลิกจ้างงาน และไม่ได้รับการชดเชยจากนายจ้าง อีกทั้งยังไม่ได้รับการช่วยเหลือจากรัฐบาลไทย ทั้งที่เป็นผู้ประกันตนอยู่ในระบบประกันสังคมหรือหลักประกันสุขภาพ (อดิศร เกิดมงคล</w:t>
      </w:r>
      <w:r w:rsidR="000E57F1"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2564)</w:t>
      </w:r>
    </w:p>
    <w:p w14:paraId="195565CA" w14:textId="2AFC1B93" w:rsidR="0007357F" w:rsidRPr="000954EC" w:rsidRDefault="00B8473D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การถูกลอยแพจากรัฐบาลไทยจึงทำให้แรงงานข้ามชาติหญิงได้รับผลกระทบแทบจะมากกว่ากลุ่มอื่น</w:t>
      </w:r>
      <w:r w:rsidR="00521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ๆ ก็ว่าได้ </w:t>
      </w:r>
      <w:r w:rsidR="005219C2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มีการถูกบอกเลิกจ้างเป็นจำนวนมาก โดยเฉพาะ</w:t>
      </w:r>
      <w:r w:rsidR="005219C2" w:rsidRPr="005219C2">
        <w:rPr>
          <w:rFonts w:ascii="TH SarabunPSK" w:hAnsi="TH SarabunPSK" w:cs="TH SarabunPSK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ที่ตั้งครรภ์และเป็นแม่เลี้ยงเดี่ยว รวมถึง</w:t>
      </w:r>
      <w:r w:rsidR="005219C2" w:rsidRPr="005219C2">
        <w:rPr>
          <w:rFonts w:ascii="TH SarabunPSK" w:hAnsi="TH SarabunPSK" w:cs="TH SarabunPSK"/>
          <w:sz w:val="32"/>
          <w:szCs w:val="32"/>
          <w:cs/>
        </w:rPr>
        <w:t>แรงงานข้ามชาติหญิง</w:t>
      </w:r>
      <w:commentRangeStart w:id="2"/>
      <w:r w:rsidRPr="00DF1DD0">
        <w:rPr>
          <w:rFonts w:ascii="TH SarabunPSK" w:hAnsi="TH SarabunPSK" w:cs="TH SarabunPSK"/>
          <w:color w:val="FF0000"/>
          <w:sz w:val="32"/>
          <w:szCs w:val="32"/>
          <w:cs/>
        </w:rPr>
        <w:t>ในบ้าน</w:t>
      </w:r>
      <w:commentRangeEnd w:id="2"/>
      <w:r w:rsidR="005219C2" w:rsidRPr="00DF1DD0">
        <w:rPr>
          <w:rStyle w:val="af"/>
          <w:color w:val="FF0000"/>
        </w:rPr>
        <w:commentReference w:id="2"/>
      </w:r>
      <w:r w:rsidRPr="000954EC">
        <w:rPr>
          <w:rFonts w:ascii="TH SarabunPSK" w:hAnsi="TH SarabunPSK" w:cs="TH SarabunPSK"/>
          <w:sz w:val="32"/>
          <w:szCs w:val="32"/>
          <w:cs/>
        </w:rPr>
        <w:t>ของคนที่ถูกบอกเลิกจ้างเกือบร้อยเปอร์เซ็นต์ เพราะนายจ้างกลัวว่าจะนำเชื้อโควิด-19 มาแพร่ในครัวเรือน (มติชนออนไลน์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2563) ประกอบกับ</w:t>
      </w:r>
      <w:r w:rsidR="00372DFC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ประกอบอาชีพเป็นลูกจ้างที่ได้รับค่าแรงเป็นรายวัน การไม่ได้ไปทำงานทำให้</w:t>
      </w:r>
      <w:r w:rsidR="00372DFC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ขาดรายได้</w:t>
      </w:r>
      <w:r w:rsidR="00372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ไม่พอกับค่าใช้จ่ายในชีวิตประจำวัน ทั้งค่าเช่าห้อง </w:t>
      </w:r>
      <w:commentRangeStart w:id="3"/>
      <w:r w:rsidRPr="00BA28FC">
        <w:rPr>
          <w:rFonts w:ascii="TH SarabunPSK" w:hAnsi="TH SarabunPSK" w:cs="TH SarabunPSK"/>
          <w:color w:val="FF0000"/>
          <w:sz w:val="32"/>
          <w:szCs w:val="32"/>
          <w:cs/>
        </w:rPr>
        <w:t>ค่าเลี้ยงปากท้อง</w:t>
      </w:r>
      <w:commentRangeEnd w:id="3"/>
      <w:r w:rsidR="00372DFC" w:rsidRPr="00BA28FC">
        <w:rPr>
          <w:rStyle w:val="af"/>
          <w:color w:val="FF0000"/>
        </w:rPr>
        <w:commentReference w:id="3"/>
      </w:r>
      <w:r w:rsidRPr="000954EC">
        <w:rPr>
          <w:rFonts w:ascii="TH SarabunPSK" w:hAnsi="TH SarabunPSK" w:cs="TH SarabunPSK"/>
          <w:sz w:val="32"/>
          <w:szCs w:val="32"/>
          <w:cs/>
        </w:rPr>
        <w:t>ของตนและครอบครัวและมาตรการของรัฐไทยบางประการก็ทำให้</w:t>
      </w:r>
      <w:r w:rsidR="001E71D7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ต้องดิ้นรนหาหนทางในการมีชีวิตรอด และยิ่งขับเน้นประเด็นความเป็นเพศหญิง (</w:t>
      </w:r>
      <w:r w:rsidRPr="000954EC">
        <w:rPr>
          <w:rFonts w:ascii="TH SarabunPSK" w:hAnsi="TH SarabunPSK" w:cs="TH SarabunPSK"/>
          <w:sz w:val="32"/>
          <w:szCs w:val="32"/>
        </w:rPr>
        <w:t>sex</w:t>
      </w:r>
      <w:r w:rsidRPr="000954EC">
        <w:rPr>
          <w:rFonts w:ascii="TH SarabunPSK" w:hAnsi="TH SarabunPSK" w:cs="TH SarabunPSK"/>
          <w:sz w:val="32"/>
          <w:szCs w:val="32"/>
          <w:cs/>
        </w:rPr>
        <w:t>) และซ้ำเติมด้วยความเป็นผู้หญิง (</w:t>
      </w:r>
      <w:r w:rsidRPr="000954EC">
        <w:rPr>
          <w:rFonts w:ascii="TH SarabunPSK" w:hAnsi="TH SarabunPSK" w:cs="TH SarabunPSK"/>
          <w:sz w:val="32"/>
          <w:szCs w:val="32"/>
        </w:rPr>
        <w:t>gender</w:t>
      </w:r>
      <w:r w:rsidRPr="000954EC">
        <w:rPr>
          <w:rFonts w:ascii="TH SarabunPSK" w:hAnsi="TH SarabunPSK" w:cs="TH SarabunPSK"/>
          <w:sz w:val="32"/>
          <w:szCs w:val="32"/>
          <w:cs/>
        </w:rPr>
        <w:t>) หาก</w:t>
      </w:r>
      <w:r w:rsidR="001E71D7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ตั้งครรภ์ซึ่งต้องทำหน้าที่แม่ในการปกป้องลูกน้อยให้รอดพ้นวิกฤตการณ์ดังกล่าว ประกอบกับการเป็นผู้หญิงที่มักจะมีภาระในการเลี้ยงดูบุตรและชีวิตความเป็นอยู่ครอบครัว ซึ่งในช่วงเวลาก่อนมีโรคโควิด-19 เข้ามา การแบกรับหน้าที่ของการเป็นแม่และเมียก็ทำให้</w:t>
      </w:r>
      <w:r w:rsidR="00B45467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commentRangeStart w:id="4"/>
      <w:r w:rsidRPr="000954EC">
        <w:rPr>
          <w:rFonts w:ascii="TH SarabunPSK" w:hAnsi="TH SarabunPSK" w:cs="TH SarabunPSK"/>
          <w:sz w:val="32"/>
          <w:szCs w:val="32"/>
          <w:cs/>
        </w:rPr>
        <w:t>มีเท่าเทียม</w:t>
      </w:r>
      <w:commentRangeEnd w:id="4"/>
      <w:r w:rsidR="00B45467">
        <w:rPr>
          <w:rStyle w:val="af"/>
        </w:rPr>
        <w:commentReference w:id="4"/>
      </w:r>
      <w:r w:rsidRPr="000954EC">
        <w:rPr>
          <w:rFonts w:ascii="TH SarabunPSK" w:hAnsi="TH SarabunPSK" w:cs="TH SarabunPSK"/>
          <w:sz w:val="32"/>
          <w:szCs w:val="32"/>
          <w:cs/>
        </w:rPr>
        <w:t>ด้านเวลาการทำงานน้อยกว่าผู้ชายอยู่แล้ว ยิ่งมีการแพร่ระบาดของโควิด-19 ยิ่งสร้างความเปราะบางของแรงงานเหล่านี้มากยิ่งขึ้น เพราะไม่มีรายได้ ก็ไม่มีเงินซื้อนมให้ลูกกิน (กวิท บุญคำ</w:t>
      </w:r>
      <w:r w:rsidRPr="000954EC">
        <w:rPr>
          <w:rFonts w:ascii="TH SarabunPSK" w:hAnsi="TH SarabunPSK" w:cs="TH SarabunPSK"/>
          <w:sz w:val="32"/>
          <w:szCs w:val="32"/>
        </w:rPr>
        <w:t>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2563) </w:t>
      </w:r>
      <w:commentRangeStart w:id="5"/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การที่</w:t>
      </w:r>
      <w:r w:rsidR="00002B25" w:rsidRPr="0030712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แรงงานข้ามชาติหญิง</w:t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จะออกไปหางานทำใหม่เป็นไปได้ยากกว่าแรงงานกลุ่ม</w:t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 xml:space="preserve">อื่น เนื่องด้วยข้อจำกัดหลายอย่าง จากเหตุการณ์กลุ่มอาสาสมัครช่วยเหลือแรงงานข้ามชาติ </w:t>
      </w:r>
      <w:r w:rsidRPr="00307121">
        <w:rPr>
          <w:rFonts w:ascii="TH SarabunPSK" w:hAnsi="TH SarabunPSK" w:cs="TH SarabunPSK"/>
          <w:sz w:val="32"/>
          <w:szCs w:val="32"/>
          <w:highlight w:val="yellow"/>
        </w:rPr>
        <w:t>COVID</w:t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-19</w:t>
      </w:r>
      <w:r w:rsidR="006042C4" w:rsidRPr="0030712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ซึ่งมี</w:t>
      </w:r>
      <w:commentRangeStart w:id="6"/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แรงงานหญิงชาวเมียน</w:t>
      </w:r>
      <w:commentRangeEnd w:id="6"/>
      <w:r w:rsidR="00002B25" w:rsidRPr="00307121">
        <w:rPr>
          <w:rStyle w:val="af"/>
          <w:highlight w:val="yellow"/>
        </w:rPr>
        <w:commentReference w:id="6"/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>มา</w:t>
      </w:r>
      <w:r w:rsidRPr="00307121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จึงเป็นเรี่ยวแรงสำคัญในการทำงาน โดยเฉพาะในเรื่องของการสื่อสารระหว่างแรงงานข้ามชาติกับเจ้าหน้าที่กลุ่มอาสาสมัคร</w:t>
      </w:r>
      <w:r w:rsidRPr="0030712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ในการทำงานเชิงปฏิบัติการ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End w:id="5"/>
      <w:r w:rsidR="00307121">
        <w:rPr>
          <w:rStyle w:val="af"/>
        </w:rPr>
        <w:commentReference w:id="5"/>
      </w:r>
      <w:r w:rsidR="0007357F" w:rsidRPr="000954EC">
        <w:rPr>
          <w:rFonts w:ascii="TH SarabunPSK" w:hAnsi="TH SarabunPSK" w:cs="TH SarabunPSK"/>
          <w:sz w:val="32"/>
          <w:szCs w:val="32"/>
          <w:cs/>
        </w:rPr>
        <w:tab/>
      </w:r>
      <w:r w:rsidR="003A0DB5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2EBB77" w14:textId="3A35BC07" w:rsidR="003049CF" w:rsidRPr="000954EC" w:rsidRDefault="003049CF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ถึงแม้ก่อนการขึ้นทะเบียนขอใบอนุญาตทำงานแรงงานเหล่านี้ได้ทำการทำประกันสุขภาพตามที่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รัฐไทยกำหนด แต่ในทางตรงกันข้ามตัวเลขแรงงานที่เข้าไปใช้สิทธิบริการทางด้านสุขภาพตามสถานพยาบาล</w:t>
      </w: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>นั้นกลับมีน้อย เนื่องถูกจำกัดด้วยปัญหาและอุปสรรคต่าง</w:t>
      </w:r>
      <w:r w:rsidR="00F3452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3452D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ๆ</w:t>
      </w: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 xml:space="preserve"> ยืดเยื้อมาเป็นเวลานาน แต่ก็ไม่ได้รับการช่วยเหลือ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แต่อย่างไรจากรัฐบาลไทย (วิลาสิณี คีตวัฒนานนท์ และคณะ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2559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ทรงชัย ทองปาน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2563)</w:t>
      </w:r>
      <w:r w:rsidR="0076726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commentRangeStart w:id="7"/>
      <w:r w:rsidR="0076726D" w:rsidRPr="006E1A9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ยิ่งในช่วงสถานการณ์โควิด การไม่ได้รับความช่วยเหลือนี้ยิ่งเห็นได้ชัด รัฐไทยได้ให้แรงงานเหล่านี้กักตัวอยู่รวมกัน แต่กลับไม่เข้าไปให้ความช่วยเหลือใด</w:t>
      </w:r>
      <w:r w:rsidR="00D1674B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 xml:space="preserve"> </w:t>
      </w:r>
      <w:r w:rsidR="0076726D" w:rsidRPr="00D1674B">
        <w:rPr>
          <w:rFonts w:ascii="TH SarabunPSK" w:hAnsi="TH SarabunPSK" w:cs="TH SarabunPSK"/>
          <w:color w:val="FF0000"/>
          <w:spacing w:val="-4"/>
          <w:sz w:val="32"/>
          <w:szCs w:val="32"/>
          <w:highlight w:val="yellow"/>
          <w:cs/>
        </w:rPr>
        <w:t>ๆ</w:t>
      </w:r>
      <w:r w:rsidR="0076726D" w:rsidRPr="006E1A9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เลย ทั้งเจลแอลกอฮอล์ หน้ากากอนามัย มีแต่คำสั่งออกมาจากทางลมปากที่ไม่สามารถปฏิบัติได้จริงบวกกับการที่ไม่มีหน่วยงานใดเข้าไปช่วยเหลือโดยตรงกับกลุ่มแรงงานข้ามชาติในเรื่องสุขภาพ ยิ่งทำให้แรงงา</w:t>
      </w:r>
      <w:r w:rsidR="006E1A98" w:rsidRPr="006E1A98">
        <w:rPr>
          <w:rFonts w:ascii="TH SarabunPSK" w:hAnsi="TH SarabunPSK" w:cs="TH SarabunPSK" w:hint="cs"/>
          <w:color w:val="FF0000"/>
          <w:spacing w:val="-4"/>
          <w:sz w:val="32"/>
          <w:szCs w:val="32"/>
          <w:highlight w:val="yellow"/>
          <w:cs/>
        </w:rPr>
        <w:t>น</w:t>
      </w:r>
      <w:r w:rsidR="0076726D" w:rsidRPr="006E1A9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เหล่านี้อยู่ในความเสี่ยงต่อการติดโรคสูง</w:t>
      </w:r>
      <w:commentRangeEnd w:id="7"/>
      <w:r w:rsidR="003406E8">
        <w:rPr>
          <w:rStyle w:val="af"/>
        </w:rPr>
        <w:commentReference w:id="7"/>
      </w:r>
    </w:p>
    <w:p w14:paraId="27DAB034" w14:textId="77777777" w:rsidR="003A0DB5" w:rsidRPr="000954EC" w:rsidRDefault="003A0DB5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commentRangeStart w:id="8"/>
      <w:r w:rsidRPr="007810FD">
        <w:rPr>
          <w:rFonts w:ascii="TH SarabunPSK" w:hAnsi="TH SarabunPSK" w:cs="TH SarabunPSK"/>
          <w:spacing w:val="-10"/>
          <w:sz w:val="32"/>
          <w:szCs w:val="32"/>
          <w:highlight w:val="yellow"/>
          <w:cs/>
        </w:rPr>
        <w:t>โดยงานวิจัยนี้ให้ความสนใจกับกลุ่มแรงงานข้ามชาติหญิงซึ่งเป็น “ประชากรเปราะบาง” ในสถานการณ์</w:t>
      </w:r>
      <w:r w:rsidRPr="007810FD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วิกฤติเป็นทุนเดิมอยู่แล้ว เพื่อทำความเข้าใจผ่านมิติด้านเพศและเพศภาวะที่ทำให้แรงงานข้ามชาติต้องประสบกับปัญหาและอุปสรรคมากกว่าแรงงานข้ามชาติผู้ชาย และมุ่งศึกษาประเด็นการเข้าถึงหลักประกันสุขภาพเป็นประเด็นหลัก ซึ่งรวมถึงการเข้าถึงบริการด้านอนามัยเจริญพันธุ์การตั้งครรภ์ และการฝากคลอด เพราะเป็นส่วนหนึ่งการดำรงความเป็นผู้หญิงในแง่ของความเป็นภรรยาและแม่ ตลอดจนการปรับตัวในด้านดังกล่าวนี้ในช่วงสถานการณ์โควิด-19</w:t>
      </w:r>
      <w:commentRangeEnd w:id="8"/>
      <w:r w:rsidR="00A953D6" w:rsidRPr="007810FD">
        <w:rPr>
          <w:rStyle w:val="af"/>
          <w:highlight w:val="yellow"/>
        </w:rPr>
        <w:commentReference w:id="8"/>
      </w:r>
    </w:p>
    <w:p w14:paraId="0BA68AFE" w14:textId="77777777" w:rsidR="003A0DB5" w:rsidRPr="000954EC" w:rsidRDefault="003A0DB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ผู้วิจัยจึงเลือกศึกษาสถานการณ์ดังกล่าวในพื้นที่อำเมือง จังหวัดเชียงราย เนื่องจากพบว่ามีกลุ่มแรงงานข้ามชาติรวมตัวกันในนามศูนย์ประสานงานให้ความช่วยเหลือแรงงานข้ามชาติ จังหวัดเชียงราย</w:t>
      </w:r>
      <w:r w:rsidRPr="007810FD">
        <w:rPr>
          <w:rFonts w:ascii="TH SarabunPSK" w:hAnsi="TH SarabunPSK" w:cs="TH SarabunPSK"/>
          <w:strike/>
          <w:spacing w:val="-4"/>
          <w:sz w:val="32"/>
          <w:szCs w:val="32"/>
          <w:cs/>
        </w:rPr>
        <w:t>ย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เพื่อรับมือกับสถานการณ์โควิด-19 โดยมีช่องทางการสื่อสารและประชาสัมพันธ์ผ่านเพจเฟซบุ๊ก ที่มีชื่อเพจว่า “โควิด 19 กับแรงงานข้ามชาติเชียงราย” ขึ้นมาเพื่อเป็นช่องทางการสื่อสารปัญหาผลกระทบจากโรคโควิด 19 ที่เกิดขึ้นกับผู้ใช้แรงงานข้ามชาติในจังหวัดเชียงราย</w:t>
      </w:r>
    </w:p>
    <w:p w14:paraId="0F2EEC6C" w14:textId="77777777" w:rsidR="006042C4" w:rsidRPr="000954EC" w:rsidRDefault="006042C4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วัตถุประสงค์ </w:t>
      </w:r>
    </w:p>
    <w:p w14:paraId="16309CEA" w14:textId="77777777" w:rsidR="00631265" w:rsidRPr="000954EC" w:rsidRDefault="0063126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1) เพื่อศึกษา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</w:p>
    <w:p w14:paraId="620080E4" w14:textId="77777777" w:rsidR="000954EC" w:rsidRPr="00354F05" w:rsidRDefault="00631265" w:rsidP="00354F05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2) เพื่อศึกษาวิธีการปรับตัวของแรงงานข้ามชาติผู้หญิงที่ได้รับผลกระทบจากโควิด-19</w:t>
      </w:r>
    </w:p>
    <w:p w14:paraId="485D9A65" w14:textId="77777777" w:rsidR="00354F05" w:rsidRPr="00354F05" w:rsidRDefault="000954EC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วรรณกรรมที่เกี่ยวข้อง</w:t>
      </w:r>
    </w:p>
    <w:p w14:paraId="49F9004A" w14:textId="37BBD9D3" w:rsidR="008E31E5" w:rsidRDefault="008E31E5" w:rsidP="008E31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1E5">
        <w:rPr>
          <w:rFonts w:ascii="TH SarabunPSK" w:hAnsi="TH SarabunPSK" w:cs="TH SarabunPSK"/>
          <w:sz w:val="32"/>
          <w:szCs w:val="32"/>
          <w:cs/>
        </w:rPr>
        <w:t>ช่วงการแพร่ระบาดของโรคโควิด-19 มีการนำเสนอผ่านสื่อออนไลน์ถึงผลกระทบของแรงงานหญิงในงานเสวนาที่จัดขึ้นโดยมูลนิธิเพื่อการพัฒนาเด็กในวันที่ 20 กรกฎาคม พ.ศ.2563 โดยส่วนหนึ่งของงานเสวนาเสนอว่าแรงงานหญิงเป็นกลุ่มที่ได้รับความกระทบมากกว่าแรงงานชาย เนื่องจากการทำงานอยู่ในภาคบริการทำให้พวกเธอตกงานและขาดรายได้ ประกอบกับ</w:t>
      </w:r>
      <w:r w:rsidR="00C77168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8E31E5">
        <w:rPr>
          <w:rFonts w:ascii="TH SarabunPSK" w:hAnsi="TH SarabunPSK" w:cs="TH SarabunPSK"/>
          <w:sz w:val="32"/>
          <w:szCs w:val="32"/>
          <w:cs/>
        </w:rPr>
        <w:t>มีสถานะ</w:t>
      </w:r>
      <w:r w:rsidRPr="008E31E5">
        <w:rPr>
          <w:rFonts w:ascii="TH SarabunPSK" w:hAnsi="TH SarabunPSK" w:cs="TH SarabunPSK"/>
          <w:sz w:val="32"/>
          <w:szCs w:val="32"/>
          <w:cs/>
        </w:rPr>
        <w:lastRenderedPageBreak/>
        <w:t>ความเป็นแม่ที่พ่วงอยู่ การตกงานทำให้ขาดรายได้ในการนำไปเลี้ยงดูบุตร เป็นสาเหตุให้</w:t>
      </w:r>
      <w:r w:rsidR="00C77168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8E31E5">
        <w:rPr>
          <w:rFonts w:ascii="TH SarabunPSK" w:hAnsi="TH SarabunPSK" w:cs="TH SarabunPSK"/>
          <w:sz w:val="32"/>
          <w:szCs w:val="32"/>
          <w:cs/>
        </w:rPr>
        <w:t>เกิดความเครียดสะสม ทั้งจากสามีที่ทำร้ายทุบตี สามีไม่ช่วยเลี้ยงลูก สามีไม่รับผิดชอบใด</w:t>
      </w:r>
      <w:r w:rsidR="00C77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16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  <w:r w:rsidR="00C77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1E5">
        <w:rPr>
          <w:rFonts w:ascii="TH SarabunPSK" w:hAnsi="TH SarabunPSK" w:cs="TH SarabunPSK"/>
          <w:sz w:val="32"/>
          <w:szCs w:val="32"/>
          <w:cs/>
        </w:rPr>
        <w:t>ทั้งสิ้น และจากที่ลูกร้องหิว ไม่มีเงินซื้อนมให้ลูก ไม่มีเงินจ่ายค่าเช่าห้อง สาเหตุเหล่านี้ทำให้</w:t>
      </w:r>
      <w:r w:rsidR="00C77168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8E31E5">
        <w:rPr>
          <w:rFonts w:ascii="TH SarabunPSK" w:hAnsi="TH SarabunPSK" w:cs="TH SarabunPSK"/>
          <w:sz w:val="32"/>
          <w:szCs w:val="32"/>
          <w:cs/>
        </w:rPr>
        <w:t>บางรายคิดจะฆ่าตัวตาย โดยเฉพาะแม่เลี้ยงเดี่ยวที่ต้องรับเผชิญกับความยากลำบาก กับการเลี้ยงลูกในช่วงที่ตกงานมากกว่ากลุ่มอื่น ซึ่งปัญหาเหล่านี้เกิดขึ้นทั้ง</w:t>
      </w:r>
      <w:r w:rsidR="00C77168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8E31E5">
        <w:rPr>
          <w:rFonts w:ascii="TH SarabunPSK" w:hAnsi="TH SarabunPSK" w:cs="TH SarabunPSK"/>
          <w:sz w:val="32"/>
          <w:szCs w:val="32"/>
          <w:cs/>
        </w:rPr>
        <w:t>ที่มี</w:t>
      </w:r>
      <w:r w:rsidRPr="00C77168">
        <w:rPr>
          <w:rFonts w:ascii="TH SarabunPSK" w:hAnsi="TH SarabunPSK" w:cs="TH SarabunPSK"/>
          <w:color w:val="FF0000"/>
          <w:sz w:val="32"/>
          <w:szCs w:val="32"/>
          <w:cs/>
        </w:rPr>
        <w:t>ใ</w:t>
      </w:r>
      <w:r w:rsidR="00C77168" w:rsidRPr="00C77168">
        <w:rPr>
          <w:rFonts w:ascii="TH SarabunPSK" w:hAnsi="TH SarabunPSK" w:cs="TH SarabunPSK" w:hint="cs"/>
          <w:color w:val="FF0000"/>
          <w:sz w:val="32"/>
          <w:szCs w:val="32"/>
          <w:cs/>
        </w:rPr>
        <w:t>บ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อนุญาตทำงานและมีใบอนุญาตทำงาน ด้านมาตรการการเยียวยาของรัฐบาล </w:t>
      </w:r>
      <w:r w:rsidR="00C77168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8E31E5">
        <w:rPr>
          <w:rFonts w:ascii="TH SarabunPSK" w:hAnsi="TH SarabunPSK" w:cs="TH SarabunPSK"/>
          <w:sz w:val="32"/>
          <w:szCs w:val="32"/>
          <w:cs/>
        </w:rPr>
        <w:t>เหล่านี้ก็ไม่สามารถเข้าถึงได้ เนื่องจากข้อจำกัดหลายปัจจัย เช่น ลงทะเบียนไม่ทัน ลงทะเบียนแล้วไม่ได้รับสิทธิ หรือไม่ได้รับสิทธิเนื่องจากไม่สามารถใช้ระบบการลงทะเบียนออนไลน์ และอาศัยอยู่ในพื้นที่ที่อินเทอร์เน็ตเข้าไม่ถึง (ธณิกานต์ พรพงษาโรจน์</w:t>
      </w:r>
      <w:r w:rsidR="00A97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1E5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8E31E5">
        <w:rPr>
          <w:rFonts w:ascii="TH SarabunPSK" w:hAnsi="TH SarabunPSK" w:cs="TH SarabunPSK"/>
          <w:sz w:val="32"/>
          <w:szCs w:val="32"/>
        </w:rPr>
        <w:t>,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1E5">
        <w:rPr>
          <w:rFonts w:ascii="TH SarabunPSK" w:hAnsi="TH SarabunPSK" w:cs="TH SarabunPSK"/>
          <w:sz w:val="32"/>
          <w:szCs w:val="32"/>
        </w:rPr>
        <w:t>2563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08CEA6D" w14:textId="4ACF1BC1" w:rsidR="00354F05" w:rsidRPr="00354F05" w:rsidRDefault="00354F05" w:rsidP="00354F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sz w:val="32"/>
          <w:szCs w:val="32"/>
          <w:cs/>
        </w:rPr>
        <w:t>เช่นเดียวกับ กนกวรรณ มีพรหม และปวีณา หมู่อุบล (</w:t>
      </w:r>
      <w:r w:rsidRPr="00354F05">
        <w:rPr>
          <w:rFonts w:ascii="TH SarabunPSK" w:hAnsi="TH SarabunPSK" w:cs="TH SarabunPSK"/>
          <w:sz w:val="32"/>
          <w:szCs w:val="32"/>
        </w:rPr>
        <w:t>2563</w:t>
      </w:r>
      <w:r w:rsidRPr="00354F05">
        <w:rPr>
          <w:rFonts w:ascii="TH SarabunPSK" w:hAnsi="TH SarabunPSK" w:cs="TH SarabunPSK"/>
          <w:sz w:val="32"/>
          <w:szCs w:val="32"/>
          <w:cs/>
        </w:rPr>
        <w:t>) ที่เขียนรายงานลงสื่อออนไลน์ในหัวข้อ “เสียงสะท้อนของแรงงานของหญิงแรงงานข้ามชาติในไทยจากสถานการณ์โควิด-</w:t>
      </w:r>
      <w:r w:rsidRPr="00354F05">
        <w:rPr>
          <w:rFonts w:ascii="TH SarabunPSK" w:hAnsi="TH SarabunPSK" w:cs="TH SarabunPSK"/>
          <w:sz w:val="32"/>
          <w:szCs w:val="32"/>
        </w:rPr>
        <w:t>19</w:t>
      </w:r>
      <w:r w:rsidRPr="00354F05">
        <w:rPr>
          <w:rFonts w:ascii="TH SarabunPSK" w:hAnsi="TH SarabunPSK" w:cs="TH SarabunPSK"/>
          <w:sz w:val="32"/>
          <w:szCs w:val="32"/>
          <w:cs/>
        </w:rPr>
        <w:t>” พบว่าแรงงานข้ามชาติหญิงส่วนมากจะทำงานอยู่ในภาคบริการ เช่น ตามร้านอาหาร โรงแรม และสถานบริการบันเทิงต่าง</w:t>
      </w:r>
      <w:r w:rsidR="00CF45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537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เป็นกลุ่มงานที่ได้รับผลกระทบมากที่สุดจากการสั่งปิดเมืองเพื่อป้องกันการแพร่ระบาดของโรค</w:t>
      </w:r>
      <w:r w:rsidRPr="00CF4537">
        <w:rPr>
          <w:rFonts w:ascii="TH SarabunPSK" w:hAnsi="TH SarabunPSK" w:cs="TH SarabunPSK"/>
          <w:strike/>
          <w:sz w:val="32"/>
          <w:szCs w:val="32"/>
          <w:cs/>
        </w:rPr>
        <w:t>ของรัฐบาล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ทำให้แรงงานเหล่านี้ถูกเลิกจ้างงาน หรือลดชั่วโมงการทำงานลง แต่ด้วยการเป็น</w:t>
      </w:r>
      <w:r w:rsidR="00CF4537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354F05">
        <w:rPr>
          <w:rFonts w:ascii="TH SarabunPSK" w:hAnsi="TH SarabunPSK" w:cs="TH SarabunPSK"/>
          <w:sz w:val="32"/>
          <w:szCs w:val="32"/>
          <w:cs/>
        </w:rPr>
        <w:t>ที่ไร้ใบอนุญาตทำงาน ทำให้</w:t>
      </w:r>
      <w:r w:rsidR="00CF4537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354F05">
        <w:rPr>
          <w:rFonts w:ascii="TH SarabunPSK" w:hAnsi="TH SarabunPSK" w:cs="TH SarabunPSK"/>
          <w:sz w:val="32"/>
          <w:szCs w:val="32"/>
          <w:cs/>
        </w:rPr>
        <w:t>ไม่มีสิทธิที่จะได้รับความช่วยเหลือจากรัฐบาลไทยประกอบกับขาดอำนาจในการต่อรองกับนายจ้าง เป็นเหตุให้</w:t>
      </w:r>
      <w:r w:rsidR="00542901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354F05">
        <w:rPr>
          <w:rFonts w:ascii="TH SarabunPSK" w:hAnsi="TH SarabunPSK" w:cs="TH SarabunPSK"/>
          <w:sz w:val="32"/>
          <w:szCs w:val="32"/>
          <w:cs/>
        </w:rPr>
        <w:t>ต้องเผชิญกับความยากลำบากจากการขาดรายได้ และไม่สามารถเข้าถึงมาตรการในการช่วยเหลือทั้งจากรัฐบาลไทยและรัฐบาลบ้านเกิด และเนื่องด้วยการเผชิญวิกฤตในต่างแดน ทำให้</w:t>
      </w:r>
      <w:r w:rsidR="00542901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354F05">
        <w:rPr>
          <w:rFonts w:ascii="TH SarabunPSK" w:hAnsi="TH SarabunPSK" w:cs="TH SarabunPSK"/>
          <w:sz w:val="32"/>
          <w:szCs w:val="32"/>
          <w:cs/>
        </w:rPr>
        <w:t>ไม่มีกำลังมากเพียงพอในการจ่ายค่าเดินทางกลับบ้านที่มีค่าใช้จ่ายสูงกว่าสถานการณ์ปกติ และ</w:t>
      </w:r>
      <w:r w:rsidR="00542901" w:rsidRPr="005219C2">
        <w:rPr>
          <w:rFonts w:ascii="TH SarabunPSK" w:hAnsi="TH SarabunPSK" w:cs="TH SarabunPSK"/>
          <w:color w:val="FF0000"/>
          <w:sz w:val="32"/>
          <w:szCs w:val="32"/>
          <w:cs/>
        </w:rPr>
        <w:t>แรงงานข้ามชาติหญิง</w:t>
      </w:r>
      <w:r w:rsidRPr="00354F05">
        <w:rPr>
          <w:rFonts w:ascii="TH SarabunPSK" w:hAnsi="TH SarabunPSK" w:cs="TH SarabunPSK"/>
          <w:sz w:val="32"/>
          <w:szCs w:val="32"/>
          <w:cs/>
        </w:rPr>
        <w:t>ต้องใช้ชีวิตอยู่ในประเทศไทย</w:t>
      </w:r>
      <w:r w:rsidRPr="00542901">
        <w:rPr>
          <w:rFonts w:ascii="TH SarabunPSK" w:hAnsi="TH SarabunPSK" w:cs="TH SarabunPSK"/>
          <w:color w:val="FF0000"/>
          <w:sz w:val="32"/>
          <w:szCs w:val="32"/>
          <w:cs/>
        </w:rPr>
        <w:t>ในช่</w:t>
      </w:r>
      <w:r w:rsidR="00542901" w:rsidRPr="00542901">
        <w:rPr>
          <w:rFonts w:ascii="TH SarabunPSK" w:hAnsi="TH SarabunPSK" w:cs="TH SarabunPSK" w:hint="cs"/>
          <w:color w:val="FF0000"/>
          <w:sz w:val="32"/>
          <w:szCs w:val="32"/>
          <w:cs/>
        </w:rPr>
        <w:t>ว</w:t>
      </w:r>
      <w:r w:rsidRPr="00542901">
        <w:rPr>
          <w:rFonts w:ascii="TH SarabunPSK" w:hAnsi="TH SarabunPSK" w:cs="TH SarabunPSK"/>
          <w:color w:val="FF0000"/>
          <w:sz w:val="32"/>
          <w:szCs w:val="32"/>
          <w:cs/>
        </w:rPr>
        <w:t>ง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สถานการณ์โควิด-19 อย่างยากลำบาก </w:t>
      </w:r>
    </w:p>
    <w:p w14:paraId="33A56D85" w14:textId="3469BACC" w:rsidR="00354F05" w:rsidRDefault="00354F05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72FE12D" w14:textId="62DE569C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6AD81A8" w14:textId="4953BB7C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C4C5964" w14:textId="080E26E6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1F709AB" w14:textId="1D3A9CDF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CA0CFE1" w14:textId="7053E5C5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DA29A4B" w14:textId="42062675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0FE2FF9" w14:textId="3283124A" w:rsidR="00C2545D" w:rsidRDefault="00C2545D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C675889" w14:textId="77777777" w:rsidR="00F67315" w:rsidRPr="000954EC" w:rsidRDefault="00631265" w:rsidP="00F67315">
      <w:pPr>
        <w:rPr>
          <w:rFonts w:ascii="TH SarabunPSK" w:hAnsi="TH SarabunPSK" w:cs="TH SarabunPSK"/>
          <w:sz w:val="20"/>
          <w:szCs w:val="24"/>
          <w:cs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กรอบแนวคิด</w:t>
      </w:r>
      <w:bookmarkStart w:id="9" w:name="_Hlk73051696"/>
    </w:p>
    <w:p w14:paraId="1D635F31" w14:textId="77777777" w:rsidR="00B2329C" w:rsidRDefault="00B2329C" w:rsidP="00F67315">
      <w:pPr>
        <w:pStyle w:val="ac"/>
        <w:rPr>
          <w:rFonts w:ascii="TH SarabunPSK" w:hAnsi="TH SarabunPSK" w:cs="TH SarabunPSK"/>
          <w:sz w:val="20"/>
          <w:szCs w:val="26"/>
        </w:rPr>
      </w:pPr>
    </w:p>
    <w:p w14:paraId="53BC7C13" w14:textId="2F44E50A" w:rsidR="00F67315" w:rsidRPr="000954EC" w:rsidRDefault="00B2329C" w:rsidP="00F67315">
      <w:pPr>
        <w:pStyle w:val="ac"/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E6B7" wp14:editId="72CCC9EA">
                <wp:simplePos x="0" y="0"/>
                <wp:positionH relativeFrom="margin">
                  <wp:align>right</wp:align>
                </wp:positionH>
                <wp:positionV relativeFrom="paragraph">
                  <wp:posOffset>35288</wp:posOffset>
                </wp:positionV>
                <wp:extent cx="5415643" cy="3393168"/>
                <wp:effectExtent l="0" t="0" r="13970" b="1714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643" cy="339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E806" w14:textId="77777777" w:rsidR="00F67315" w:rsidRDefault="00F67315" w:rsidP="00F67315">
                            <w:pPr>
                              <w:jc w:val="center"/>
                            </w:pPr>
                          </w:p>
                          <w:p w14:paraId="742BF9A1" w14:textId="77777777" w:rsidR="00F67315" w:rsidRDefault="00F67315" w:rsidP="00F67315">
                            <w:pPr>
                              <w:jc w:val="center"/>
                            </w:pPr>
                          </w:p>
                          <w:p w14:paraId="56149251" w14:textId="77777777" w:rsidR="00F67315" w:rsidRPr="00D3077D" w:rsidRDefault="00841150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7315"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สถานการณ์การแพร่ระบาด</w:t>
                            </w:r>
                          </w:p>
                          <w:p w14:paraId="6E3E1EF1" w14:textId="77777777" w:rsidR="00F67315" w:rsidRPr="00D3077D" w:rsidRDefault="00F67315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D307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ของโรคโควิด-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6035E482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8C2ADE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553FBF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7B459A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29D5CD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FBDD6F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76ABB7F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4A7DE9C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1400F5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757B43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706A563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039E1C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D5552A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31008E" w14:textId="77777777" w:rsidR="00F67315" w:rsidRPr="004F21F3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E6B7" id="Rectangle 202" o:spid="_x0000_s1026" style="position:absolute;margin-left:375.25pt;margin-top:2.8pt;width:426.45pt;height:26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" fillcolor="white [3201]" strokecolor="#4472c4 [3204]" strokeweight="1pt">
                <v:textbox>
                  <w:txbxContent>
                    <w:p w14:paraId="3622E806" w14:textId="77777777" w:rsidR="00F67315" w:rsidRDefault="00F67315" w:rsidP="00F67315">
                      <w:pPr>
                        <w:jc w:val="center"/>
                      </w:pPr>
                    </w:p>
                    <w:p w14:paraId="742BF9A1" w14:textId="77777777" w:rsidR="00F67315" w:rsidRDefault="00F67315" w:rsidP="00F67315">
                      <w:pPr>
                        <w:jc w:val="center"/>
                      </w:pPr>
                    </w:p>
                    <w:p w14:paraId="56149251" w14:textId="77777777" w:rsidR="00F67315" w:rsidRPr="00D3077D" w:rsidRDefault="00841150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7315"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สถานการณ์การแพร่ระบาด</w:t>
                      </w:r>
                    </w:p>
                    <w:p w14:paraId="6E3E1EF1" w14:textId="77777777" w:rsidR="00F67315" w:rsidRPr="00D3077D" w:rsidRDefault="00F67315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D3077D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ของโรคโควิด-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19</w:t>
                      </w:r>
                    </w:p>
                    <w:p w14:paraId="6035E482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E8C2ADE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2553FBF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7B459A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329D5CD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FBDD6F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76ABB7F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4A7DE9C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71400F5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757B43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706A563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039E1C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D5552A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31008E" w14:textId="77777777" w:rsidR="00F67315" w:rsidRPr="004F21F3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FFF8B2" wp14:editId="3297A496">
                <wp:simplePos x="0" y="0"/>
                <wp:positionH relativeFrom="page">
                  <wp:posOffset>3139440</wp:posOffset>
                </wp:positionH>
                <wp:positionV relativeFrom="paragraph">
                  <wp:posOffset>172720</wp:posOffset>
                </wp:positionV>
                <wp:extent cx="1656080" cy="5778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AAE0" w14:textId="77777777" w:rsidR="00F67315" w:rsidRPr="004C04B0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ความเปราะบางของแรงงานห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ญิงข้ามชาติ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F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7.2pt;margin-top:13.6pt;width:130.4pt;height: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" fillcolor="white [3201]" strokecolor="#ed7d31 [3205]" strokeweight="1pt">
                <v:textbox>
                  <w:txbxContent>
                    <w:p w14:paraId="0688AAE0" w14:textId="77777777" w:rsidR="00F67315" w:rsidRPr="004C04B0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ความเปราะบางของแรงงานห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ญิงข้ามชาติ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F0CBEF" w14:textId="61024604" w:rsidR="00F67315" w:rsidRPr="000954EC" w:rsidRDefault="00F67315" w:rsidP="00F67315">
      <w:pPr>
        <w:pStyle w:val="ac"/>
        <w:rPr>
          <w:rFonts w:ascii="TH SarabunPSK" w:hAnsi="TH SarabunPSK" w:cs="TH SarabunPSK"/>
          <w:sz w:val="20"/>
          <w:szCs w:val="26"/>
          <w:cs/>
        </w:rPr>
      </w:pPr>
    </w:p>
    <w:p w14:paraId="30CC39EF" w14:textId="0C4F637F" w:rsidR="00F67315" w:rsidRPr="000954EC" w:rsidRDefault="00254EB4" w:rsidP="00F67315">
      <w:pPr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6353F" wp14:editId="2ABDB349">
                <wp:simplePos x="0" y="0"/>
                <wp:positionH relativeFrom="column">
                  <wp:posOffset>2611514</wp:posOffset>
                </wp:positionH>
                <wp:positionV relativeFrom="paragraph">
                  <wp:posOffset>194657</wp:posOffset>
                </wp:positionV>
                <wp:extent cx="8627" cy="681188"/>
                <wp:effectExtent l="76200" t="0" r="86995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681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B6C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5.65pt;margin-top:15.35pt;width:.7pt;height:5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13138" wp14:editId="610AD3E6">
                <wp:simplePos x="0" y="0"/>
                <wp:positionH relativeFrom="column">
                  <wp:posOffset>1722995</wp:posOffset>
                </wp:positionH>
                <wp:positionV relativeFrom="paragraph">
                  <wp:posOffset>56910</wp:posOffset>
                </wp:positionV>
                <wp:extent cx="8626" cy="2268676"/>
                <wp:effectExtent l="0" t="0" r="29845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68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868FB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5pt" to="136.3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C6287" wp14:editId="5CCCB074">
                <wp:simplePos x="0" y="0"/>
                <wp:positionH relativeFrom="column">
                  <wp:posOffset>1722995</wp:posOffset>
                </wp:positionH>
                <wp:positionV relativeFrom="paragraph">
                  <wp:posOffset>61571</wp:posOffset>
                </wp:positionV>
                <wp:extent cx="16390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3750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85pt" to="14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XtAEAALg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5D762D0" w14:textId="5E555FF7" w:rsidR="00F67315" w:rsidRPr="000954EC" w:rsidRDefault="00F67315" w:rsidP="00F67315">
      <w:pPr>
        <w:rPr>
          <w:rFonts w:ascii="TH SarabunPSK" w:hAnsi="TH SarabunPSK" w:cs="TH SarabunPSK"/>
          <w:sz w:val="20"/>
          <w:szCs w:val="26"/>
        </w:rPr>
      </w:pPr>
    </w:p>
    <w:p w14:paraId="52F69480" w14:textId="77777777" w:rsidR="00F67315" w:rsidRPr="000954EC" w:rsidRDefault="00F67315" w:rsidP="00F67315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58ABC6E8" w14:textId="77777777"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A430F" wp14:editId="400B6606">
                <wp:simplePos x="0" y="0"/>
                <wp:positionH relativeFrom="margin">
                  <wp:posOffset>2033270</wp:posOffset>
                </wp:positionH>
                <wp:positionV relativeFrom="paragraph">
                  <wp:posOffset>43180</wp:posOffset>
                </wp:positionV>
                <wp:extent cx="1285240" cy="54292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2F99" w14:textId="77777777" w:rsidR="00F67315" w:rsidRPr="00F43C75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การปรับตัว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ของแรงงานข้ามชาติหญิงหญิง</w:t>
                            </w:r>
                          </w:p>
                          <w:p w14:paraId="6771BE8C" w14:textId="77777777"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430F" id="_x0000_s1028" type="#_x0000_t202" style="position:absolute;left:0;text-align:left;margin-left:160.1pt;margin-top:3.4pt;width:101.2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" fillcolor="white [3201]" strokecolor="#ffc000 [3207]" strokeweight="1pt">
                <v:textbox>
                  <w:txbxContent>
                    <w:p w14:paraId="201F2F99" w14:textId="77777777" w:rsidR="00F67315" w:rsidRPr="00F43C75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การปรับตัว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ของแรงงานข้ามชาติหญิงหญิง</w:t>
                      </w:r>
                    </w:p>
                    <w:p w14:paraId="6771BE8C" w14:textId="77777777"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5CA47" wp14:editId="463DADF4">
                <wp:simplePos x="0" y="0"/>
                <wp:positionH relativeFrom="column">
                  <wp:posOffset>3896851</wp:posOffset>
                </wp:positionH>
                <wp:positionV relativeFrom="paragraph">
                  <wp:posOffset>227330</wp:posOffset>
                </wp:positionV>
                <wp:extent cx="0" cy="715992"/>
                <wp:effectExtent l="0" t="0" r="3810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3782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7.9pt" to="306.8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75144" wp14:editId="16057F90">
                <wp:simplePos x="0" y="0"/>
                <wp:positionH relativeFrom="column">
                  <wp:posOffset>3905478</wp:posOffset>
                </wp:positionH>
                <wp:positionV relativeFrom="paragraph">
                  <wp:posOffset>210077</wp:posOffset>
                </wp:positionV>
                <wp:extent cx="20703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804CD" id="Straight Connector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6.55pt" to="32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67315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B7354" wp14:editId="28844A50">
                <wp:simplePos x="0" y="0"/>
                <wp:positionH relativeFrom="margin">
                  <wp:posOffset>4107959</wp:posOffset>
                </wp:positionH>
                <wp:positionV relativeFrom="paragraph">
                  <wp:posOffset>16402</wp:posOffset>
                </wp:positionV>
                <wp:extent cx="1168400" cy="401320"/>
                <wp:effectExtent l="0" t="0" r="1270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E857" w14:textId="77777777"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อคติทางชาติพ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นธุ์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7354" id="_x0000_s1029" type="#_x0000_t202" style="position:absolute;left:0;text-align:left;margin-left:323.45pt;margin-top:1.3pt;width:92pt;height: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">
                <v:textbox>
                  <w:txbxContent>
                    <w:p w14:paraId="70BCE857" w14:textId="77777777"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อคติทางชาติพ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นธุ์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A90B1" w14:textId="2C7012A4"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3AF02" wp14:editId="6ECE8AF9">
                <wp:simplePos x="0" y="0"/>
                <wp:positionH relativeFrom="column">
                  <wp:posOffset>3318785</wp:posOffset>
                </wp:positionH>
                <wp:positionV relativeFrom="paragraph">
                  <wp:posOffset>21566</wp:posOffset>
                </wp:positionV>
                <wp:extent cx="579539" cy="8626"/>
                <wp:effectExtent l="19050" t="57150" r="0" b="869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539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305A" id="Straight Arrow Connector 22" o:spid="_x0000_s1026" type="#_x0000_t32" style="position:absolute;margin-left:261.3pt;margin-top:1.7pt;width:45.65pt;height: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0954E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DABD5" wp14:editId="7E9AAA46">
                <wp:simplePos x="0" y="0"/>
                <wp:positionH relativeFrom="column">
                  <wp:posOffset>2611491</wp:posOffset>
                </wp:positionH>
                <wp:positionV relativeFrom="paragraph">
                  <wp:posOffset>175667</wp:posOffset>
                </wp:positionV>
                <wp:extent cx="0" cy="745969"/>
                <wp:effectExtent l="76200" t="0" r="5715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252A" id="Straight Arrow Connector 8" o:spid="_x0000_s1026" type="#_x0000_t32" style="position:absolute;margin-left:205.65pt;margin-top:13.85pt;width:0;height: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E0FB5D" wp14:editId="7E17E79D">
                <wp:simplePos x="0" y="0"/>
                <wp:positionH relativeFrom="margin">
                  <wp:posOffset>4127716</wp:posOffset>
                </wp:positionH>
                <wp:positionV relativeFrom="paragraph">
                  <wp:posOffset>368192</wp:posOffset>
                </wp:positionV>
                <wp:extent cx="1113155" cy="341630"/>
                <wp:effectExtent l="0" t="0" r="107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1F9A" w14:textId="77777777"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FB5D" id="_x0000_s1030" type="#_x0000_t202" style="position:absolute;left:0;text-align:left;margin-left:325pt;margin-top:29pt;width:87.65pt;height:2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">
                <v:textbox>
                  <w:txbxContent>
                    <w:p w14:paraId="64F01F9A" w14:textId="77777777"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ความเป็นอื่น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9"/>
    <w:p w14:paraId="378DAB0C" w14:textId="77777777" w:rsidR="00631265" w:rsidRPr="000954EC" w:rsidRDefault="00D6277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D6127" wp14:editId="4EADF753">
                <wp:simplePos x="0" y="0"/>
                <wp:positionH relativeFrom="column">
                  <wp:posOffset>3898085</wp:posOffset>
                </wp:positionH>
                <wp:positionV relativeFrom="paragraph">
                  <wp:posOffset>187506</wp:posOffset>
                </wp:positionV>
                <wp:extent cx="5442" cy="522515"/>
                <wp:effectExtent l="0" t="0" r="3302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" cy="522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E5A80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14.75pt" to="307.4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9D8A6" wp14:editId="2898FA53">
                <wp:simplePos x="0" y="0"/>
                <wp:positionH relativeFrom="column">
                  <wp:posOffset>3896851</wp:posOffset>
                </wp:positionH>
                <wp:positionV relativeFrom="paragraph">
                  <wp:posOffset>192117</wp:posOffset>
                </wp:positionV>
                <wp:extent cx="25016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377C9" id="Straight Connector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5.15pt" to="326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0E7AF8B" w14:textId="77777777" w:rsidR="00631265" w:rsidRPr="000954EC" w:rsidRDefault="00FD7B0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C80777" wp14:editId="07D31462">
                <wp:simplePos x="0" y="0"/>
                <wp:positionH relativeFrom="margin">
                  <wp:posOffset>1972945</wp:posOffset>
                </wp:positionH>
                <wp:positionV relativeFrom="paragraph">
                  <wp:posOffset>193040</wp:posOffset>
                </wp:positionV>
                <wp:extent cx="1550035" cy="534670"/>
                <wp:effectExtent l="0" t="0" r="1206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DE355" w14:textId="77777777"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การเข้าถึงบริการสุขภาพของรัฐ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0777" id="_x0000_s1031" type="#_x0000_t202" style="position:absolute;left:0;text-align:left;margin-left:155.35pt;margin-top:15.2pt;width:122.0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VVJgIAAEs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">
                <v:textbox>
                  <w:txbxContent>
                    <w:p w14:paraId="775DE355" w14:textId="77777777"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การเข้าถึงบริการสุขภาพของรัฐ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64C93" w14:textId="77777777" w:rsidR="00631265" w:rsidRP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1B743" wp14:editId="6DA06000">
                <wp:simplePos x="0" y="0"/>
                <wp:positionH relativeFrom="column">
                  <wp:posOffset>1721485</wp:posOffset>
                </wp:positionH>
                <wp:positionV relativeFrom="paragraph">
                  <wp:posOffset>165471</wp:posOffset>
                </wp:positionV>
                <wp:extent cx="258445" cy="0"/>
                <wp:effectExtent l="0" t="76200" r="2730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3DA86" id="Straight Arrow Connector 13" o:spid="_x0000_s1026" type="#_x0000_t32" style="position:absolute;margin-left:135.55pt;margin-top:13.05pt;width:20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41CDC"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8FD7F6" wp14:editId="755CCADC">
                <wp:simplePos x="0" y="0"/>
                <wp:positionH relativeFrom="column">
                  <wp:posOffset>3523196</wp:posOffset>
                </wp:positionH>
                <wp:positionV relativeFrom="paragraph">
                  <wp:posOffset>77350</wp:posOffset>
                </wp:positionV>
                <wp:extent cx="37365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2913" id="Straight Arrow Connector 26" o:spid="_x0000_s1026" type="#_x0000_t32" style="position:absolute;margin-left:277.4pt;margin-top:6.1pt;width:29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1AF47E85" w14:textId="77777777"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0A662FF" w14:textId="77777777" w:rsid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A30B0B1" w14:textId="77777777"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commentRangeStart w:id="10"/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ระเบียบวิธีวิจัย</w:t>
      </w:r>
      <w:commentRangeEnd w:id="10"/>
      <w:r w:rsidR="00276E35">
        <w:rPr>
          <w:rStyle w:val="af"/>
        </w:rPr>
        <w:commentReference w:id="10"/>
      </w:r>
    </w:p>
    <w:p w14:paraId="38F77142" w14:textId="688499D8" w:rsidR="000954EC" w:rsidRPr="00AD3F8C" w:rsidRDefault="00631265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</w:t>
      </w:r>
      <w:r w:rsidR="008A0852" w:rsidRPr="000954EC">
        <w:rPr>
          <w:rFonts w:ascii="TH SarabunPSK" w:hAnsi="TH SarabunPSK" w:cs="TH SarabunPSK"/>
          <w:spacing w:val="-4"/>
          <w:sz w:val="32"/>
          <w:szCs w:val="32"/>
          <w:cs/>
        </w:rPr>
        <w:t>ใช้วิจัยเชิ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งคุณภาพ 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โดยเริ่มต้น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ศึกษาจากเอกสารและสื่อต่าง</w:t>
      </w:r>
      <w:r w:rsidR="00345A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6281" w:rsidRPr="00345AC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ๆ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ไม่ว่าจะเป็น วารสาร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วิชาการ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เสวนาวิชาการ คลิปวีดีโอที่เผยแพร่บนเว็บไซต์ยูทูว์ปและเฟซบุ๊ก เกี่ยวกับข้อกฏหมายต่างๆ ที่ครอบคลุมสิทธิของแรงงานและแรงงานข้ามชาติ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ในช่วงสถานการณ์โควิด-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โดยเริ่มต้นจากการทบทวนข้อกฎหมายที่แรงงานหญิงพึงได้รับหรือได้รับการคุ้มครอง จากนั้นนำเสนอภาพรวมของสถานการณ์แรงงานหญิงข้ามชาติในประเภทต่าง</w:t>
      </w:r>
      <w:r w:rsidR="00345A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6281" w:rsidRPr="00345AC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ๆ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ตลอดจนงานวิจัยที่ศึกษาปัญหาและอุปสรรคในการเข้าถึงหลักประกันสุขภาพหรือการคุ้มครองด้านเน้นมิติด้านเพศ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sex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 ของแรงงานข้ามชาติหญิง และด้านเพศภาวะ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gender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) ที่สัมพันธ์กับการเข้าถึงหลักประกันสุขภาพโดยรวม รวมถึงด้านอนามัยเจริญพันธุ์และด้านแม่และเด็ก </w:t>
      </w:r>
      <w:r w:rsidR="00B13E0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รวมถึงแนวคิดทฤษฎีด้านความไม่เท่าเทียมด้านเพศภาวะในตลาดแรงงาน ความเปราะบางของการเป็นผู้หญิง เพื่อให้ทราบถึงความหมายของคำว่าความเปราะบางของการเป็นหญิงได้ชัดเจนยิ่งขึ้น และแนวคิดทฤษฎีในด้านการถูกทำให้เป็นอื่น การทำให้เป็นชายขอบ การดิ้นรนและการต่อรอง เพื่อให้สามารถเข้าใจเกี่ยวกับแรงงานข้ามชาติมากยิ่งขึ้น 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ผู้วิจัยใช้การสัมภาษณ์เชิงลึก ในส่วนของการเก็บรวบรวมข้อมูล ผู้วิจัยใช้การสัมภาษณ์เชิงลึก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in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depth interview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 คือ ไปสังเกตวิถีชีวิตความเป็นอยู่ของ</w:t>
      </w:r>
      <w:commentRangeStart w:id="11"/>
      <w:r w:rsidR="00406281" w:rsidRPr="00345AC8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แรงงานข้ามชาติผู้หญิง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commentRangeEnd w:id="11"/>
      <w:r w:rsidR="00345AC8">
        <w:rPr>
          <w:rStyle w:val="af"/>
        </w:rPr>
        <w:commentReference w:id="11"/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และบันทึกภาคสนาม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field note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0A9EC0B0" w14:textId="77777777" w:rsidR="00B762B3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ผลการวิจัย</w:t>
      </w:r>
    </w:p>
    <w:p w14:paraId="7F7E7B11" w14:textId="4B40FBEE" w:rsidR="00BA1002" w:rsidRDefault="00BA1002" w:rsidP="00BA100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</w:p>
    <w:p w14:paraId="170DB1E1" w14:textId="77777777" w:rsidR="00BA1002" w:rsidRPr="00BA1002" w:rsidRDefault="00BA1002" w:rsidP="00BA100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447616A" w14:textId="77777777" w:rsidR="00BA1002" w:rsidRDefault="00BA1002" w:rsidP="00BA100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วิธีการปรับตัวของแรงงานข้ามชาติผู้หญิงที่ได้รับผลกระทบจากโควิด-19</w:t>
      </w:r>
    </w:p>
    <w:p w14:paraId="67373033" w14:textId="77777777" w:rsidR="00BA1002" w:rsidRDefault="00BA1002" w:rsidP="00BA100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752CFD2" w14:textId="017100C5" w:rsidR="007F08B3" w:rsidRPr="00465017" w:rsidRDefault="009F69D1" w:rsidP="00BA100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commentRangeStart w:id="12"/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คุณสุหล่าย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(นามสมมติ) </w:t>
      </w:r>
      <w:r w:rsidR="005D2A83" w:rsidRPr="00465017">
        <w:rPr>
          <w:rStyle w:val="a5"/>
          <w:rFonts w:ascii="TH SarabunPSK" w:hAnsi="TH SarabunPSK" w:cs="TH SarabunPSK"/>
          <w:spacing w:val="-4"/>
          <w:sz w:val="32"/>
          <w:szCs w:val="32"/>
          <w:highlight w:val="yellow"/>
          <w:cs/>
        </w:rPr>
        <w:footnoteReference w:id="1"/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แรงงานข้ามชาติหญิงชาวเมียนมา</w:t>
      </w:r>
      <w:r w:rsidR="00B54D9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จากเมืองตองจี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อายุ 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38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ปี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สถานะสมรสแล้วกับสามีชาวเมียนมา อาศัยอยู่ประเทศไทยมา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20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B54D9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กว่า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ปี </w:t>
      </w:r>
      <w:r w:rsidR="00B54D9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จบการศึกษาระดับชั้น ป.</w:t>
      </w:r>
      <w:r w:rsidR="00B54D93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6 </w:t>
      </w:r>
      <w:r w:rsidR="00B54D9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ที่เมียนมา 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มีบุตร 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คน อายุ 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</w:t>
      </w:r>
      <w:r w:rsidR="00386E8D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6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ปี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บุตร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อาศัยอยู่ที่</w:t>
      </w:r>
      <w:r w:rsidR="00C7502A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ประเทศ</w:t>
      </w:r>
      <w:r w:rsidR="00B042EA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เมียน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มา </w:t>
      </w:r>
      <w:r w:rsidR="00DA750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เป็นแรงงานที่มีสถานะถูกกฎหมาย และมีบัตรประกันสังคม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ปัจจุบันคุณสาหล่ายอาศัยอยู่กับสามีชาวเมียนมา ณ ห้องเช่าแห่งหนึ่ง ในอำเภอเมือง จังหวัดเชียงราย ประกอบอาชีพ 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เป็นลูกจ้างร้านขายของชำแห่งหนึ่งและเป็น</w:t>
      </w:r>
      <w:r w:rsidR="00A86B8B" w:rsidRPr="00465017">
        <w:rPr>
          <w:rFonts w:ascii="TH SarabunPSK" w:hAnsi="TH SarabunPSK" w:cs="TH SarabunPSK"/>
          <w:sz w:val="32"/>
          <w:szCs w:val="32"/>
          <w:highlight w:val="yellow"/>
          <w:cs/>
        </w:rPr>
        <w:t>แรงงานรับจ้างในบ้าน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ณ อำเภอเมือง จังหวัดเชียงราย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รายได้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วันละประมาณ 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200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ซึ่งก่อนโรคโควิด-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19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มีรายได้ถึง 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300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บาทต่อวัน ทำงานทุกวันไม่มีวันหยุด </w:t>
      </w:r>
      <w:r w:rsidR="00963C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สามีประกอบอาชีพรับจ้างส่งของในร้านขายปุ๋ยแห่งหนึ่ง </w:t>
      </w:r>
      <w:r w:rsidR="00A86B8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รายได้วันละ </w:t>
      </w:r>
      <w:r w:rsidR="00DA750E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305</w:t>
      </w:r>
      <w:r w:rsidR="00DA750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หยุดวันอาทิตย์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รายได้ต่อเดือนของครอบครัวนี้ประมาณ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</w:t>
      </w:r>
      <w:r w:rsidR="00386E8D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0,000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386E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กว่า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บาท</w:t>
      </w:r>
      <w:r w:rsidR="00386E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DA750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ซึ่งงานที่ทั้งสองสามีภรรยาทำอยู่นั้นเป็นอาชีพที่ได้รับค่าจ้างเป็นรายวัน หากหยุดงาน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กรณ</w:t>
      </w:r>
      <w:r w:rsidR="00B042EA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ี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ป่วยหรืออื่นๆ </w:t>
      </w:r>
      <w:r w:rsidR="00DA750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หรือไม่ได้ไปทำงานก็จะไม่ได้รับค่าจ้าง 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ในช่วงสถานการณ์โควิดที่ผ่านมา สามีถูกสั่งให้หยุดงาน บางครั้งก็ 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7 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วัน บางครั้งก็ 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14</w:t>
      </w:r>
      <w:r w:rsidR="005441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วัน และหยุดบ่อย จึงทำให้ขาดรายได้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ส่วนค่าใช้จ่ายในชีวิตประจำวันในแต่ละเดือนของสองสามีภรรยา ต้องจ่ายค่าเช่าห้อง เดือนละ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2,500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ค่าน้ำค่าไฟประมาณเดือนละ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500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บาท ค่ากินวันละ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150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บาท ตกเดือนละ 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4,500</w:t>
      </w:r>
      <w:r w:rsidR="002D7E2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</w:t>
      </w:r>
      <w:r w:rsidR="0044275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และค่าใช้จ่ายจิปะถะ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รวมค่าใช้จ่ายที่ใช้อาศัยอยู่ในประเทศไทยตกเดือนละ 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10,000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กว่าบาท และส่งเงินให้บ้านที่เมียนมาเดือนละ 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3,</w:t>
      </w:r>
      <w:r w:rsidR="00C9575E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5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00</w:t>
      </w:r>
      <w:r w:rsidR="006B2082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</w:t>
      </w:r>
      <w:r w:rsidR="00C957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บ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างครั้งลูกหรือแม่ป่วยก็จะส่งมาก</w:t>
      </w:r>
      <w:r w:rsidR="00C9575E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กว่านี้ </w:t>
      </w:r>
      <w:r w:rsidR="00C233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รวมถึงจ่ายค่</w:t>
      </w:r>
      <w:r w:rsidR="00C25E54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า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หนังสือเดินทาง (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passport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)</w:t>
      </w:r>
      <w:r w:rsidR="00E559B4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ต่อใบอนุญาตทำงาน และค่านายหน้า ซึ่งต้องไปทำไกลถึงจังหวัดเชียงใหม่ ทำให้ต้องมีค่าใช้จ่ายในการเดินทาง และ</w:t>
      </w:r>
      <w:r w:rsidR="00B042EA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ด้วยความที่สามีไม่ได้ไปทำงาน ไม่มีรายได้ หลายวัน รายได้ที่เข้าบ้านของครอบครัวนี้ในช่วงหนึ่งก็มาจากคุณสุหล่ายคนเดียว ซึ่งได้เพียงวันละ </w:t>
      </w:r>
      <w:r w:rsidR="00B042EA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200</w:t>
      </w:r>
      <w:r w:rsidR="00B042EA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บาทต่อการเลี้ยงปากท้องของคนหลายชีวิต </w:t>
      </w:r>
    </w:p>
    <w:p w14:paraId="0EFB6164" w14:textId="77777777" w:rsidR="00963CD0" w:rsidRPr="00465017" w:rsidRDefault="00B042EA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เหตุการณ์การแพร่ระบาดของโควิด-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19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จึงทำให้สุหล่ายได้ก้าวขึ้นมาเป็นหัวหน้าครอบครัว เพราะสุหล่ายไม่ได้ถูกลดชั่วโมงการทำงานหรือลูกเลิกจ้า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ง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งาน แต่ผลกระทบที่เกิด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ขึ้นกับเธอคือ</w:t>
      </w:r>
      <w:r w:rsidR="008D61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ถูกลดค่าจ้างจากที่เคยได้วันละ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8D61B5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 xml:space="preserve">300 </w:t>
      </w:r>
      <w:r w:rsidR="008D61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บาท เหลือเพียง </w:t>
      </w:r>
      <w:r w:rsidR="008D61B5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200</w:t>
      </w:r>
      <w:r w:rsidR="008D61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</w:t>
      </w:r>
      <w:r w:rsidR="00C233D0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ไม่มีเงินเก็บ ไม่มีเงินส่งให้ทางบ้านที่เมียนมา  </w:t>
      </w:r>
      <w:r w:rsidR="00285FB6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จากที่เคยกินอยู่กันอย่างประหยัดอยู่แล้ว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ก็ยิ่งต้องประหยัดเข้าไปอีก ในเรื่องส่วนของสิทธิประกันสังคมที่มีอยู่ คุณสุหล่ายและสามีไม่ได้เข้าไปยื่นเรื่องเยียวยาเพราะว่ามีคนที่เขาเดือนร้อนมากกว</w:t>
      </w:r>
      <w:r w:rsidR="007F08B3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่าคุณสุหล่ายมาก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บางรายไปยื่นก็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lastRenderedPageBreak/>
        <w:t xml:space="preserve">ไม่ได้อะไรกลับมา ขั้นตอนในการดำเนินเอกสารก็ยุ่งยากและใช่ระยะเวลายาวนานในการยื่นเรื่อง และหากไปยื่นเรื่องก็จะต้องลางานไปทำ ส่งผลให้ขาดรายได้ในวันนั้น </w:t>
      </w:r>
    </w:p>
    <w:p w14:paraId="5CD3F259" w14:textId="77777777" w:rsidR="00A56098" w:rsidRPr="00465017" w:rsidRDefault="00A65764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ab/>
        <w:t xml:space="preserve">ในเรื่องของสุขภาพและการเจ็บป่วย </w:t>
      </w:r>
      <w:r w:rsidR="00B86B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สุหล่ายมีประกันสังคม ตั้งแต่จ่ายประกันสังคมมาเคยไปรักษาสุขภาพแค่ครั้งเดียว ด้านค่าใช้จ่ายประกันสังคมจ่ายให้ มีหน่วยงานมาแจกแอลกฮอล์ หน้ากากอนามัยมาแจกให้แรงงานข้ามชาติ 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และไม่ถูกเลือกปฏิบัติจากเจ้าหน้าที่</w:t>
      </w:r>
      <w:r w:rsidR="00A62F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B86B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วลาว่างคุณสุหล่ายได้เข้าไปเป็นเจ้าหน้าที่อาสาสมัครของศูนย์ช่วยเหลือแรงงานข้ามชาติจังหวัดเชียงราย มีหน้าที่คือ แจกหน้ากากอนามัยและแอลกอฮอล์ล้างมือ เป็นล่ามในด้านการสื่ออสารระหว่างเจ้าหน้าที่อาสาสมัครกับแรงงานข้ามชาติ เช่น วิธีการใช้เ</w:t>
      </w:r>
      <w:r w:rsidR="00AD686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จล</w:t>
      </w:r>
      <w:r w:rsidR="00B86BB5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แอลกอฮอล์ล้างมือ 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และเป็นคนที่ช่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ว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ยเหลือเพื่อนแรงงานข้ามชาติจาก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เมียนมา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ในหลายๆ เรื่อง เช่น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BC77F7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เรื่องดำเนินเอกสารต่างช่วยเหลือคนที่สื่อสารภาษาไทยไม่ได้ 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หางานให้คนที่ถูกเลิกจ้างในช่วงโควิด-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19</w:t>
      </w:r>
      <w:r w:rsidR="00E03499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ทำ </w:t>
      </w:r>
      <w:r w:rsidR="00A56098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บันทึกรายชื่อคนที่ตกงานส่งมอบให้ศูนย์ช่วยเหลือแรงงานข้ามชาติจังหวัดเชียงราย เพราะทางศูนย์จะได้เข้าไปช่วยเหลือ ในด้านต่าง ทั้งข้าวสารอาหารแห้ง ค่านมให้กับแม่ลูกอ่อน </w:t>
      </w:r>
    </w:p>
    <w:p w14:paraId="4A0522F0" w14:textId="77777777" w:rsidR="00C15E79" w:rsidRPr="000954EC" w:rsidRDefault="00E03499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จากคำบอกเล่าของคุณสุหล่าย แรงงานข้ามชาติส่วนใหญ่มีประกันสังคม แต่ไม่รู้</w:t>
      </w:r>
      <w:r w:rsidR="00A62F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และไม่ได้สนใจ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สิทธิของประกันสังคม รู้แค่ว่าจ่ายประกันสังคมจะจ่ายค่ารักษาพยาบาลให้ </w:t>
      </w:r>
      <w:r w:rsidR="00A62F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การไปยื่นเรื่องในด้านอื่น พบ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ข้อจำกัดหลายอย่าง เช่น</w:t>
      </w:r>
      <w:r w:rsidR="00A62F8D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เดินทางไม่เป็น </w:t>
      </w:r>
      <w:r w:rsidR="00AD686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ปัญหาในด้านการสื่อสารระหว่างแรงงานข้ามชาติกับเจ้าหน้าที่ที่ไม่เข้าใจกัน</w:t>
      </w:r>
      <w:r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A54FE2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การดำเนินเรื่องยุ่งยาก </w:t>
      </w:r>
      <w:r w:rsidR="00AD686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เอกสารเป็นภาษาไทยทำให้แรงงานข้ามชาติอ่านไม่ออก สวัสดิการประกันสังคมของคนคลอดบุตรและบุตรเล็ก ที่ประกันสังคมระบุไว้ว่าจะให้เดือนละ </w:t>
      </w:r>
      <w:r w:rsidR="00AD686B" w:rsidRPr="00465017">
        <w:rPr>
          <w:rFonts w:ascii="TH SarabunPSK" w:hAnsi="TH SarabunPSK" w:cs="TH SarabunPSK"/>
          <w:spacing w:val="-4"/>
          <w:sz w:val="32"/>
          <w:szCs w:val="32"/>
          <w:highlight w:val="yellow"/>
        </w:rPr>
        <w:t>400</w:t>
      </w:r>
      <w:r w:rsidR="00AD686B" w:rsidRPr="00465017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บาทก็ไม่เคยได้ ปัจจุบันเพื่อนของสุหล่ายที่มีบุตรเล็กก็ไม่เคยได้ มีเพื่อนคนหนึ่งได้เบิกค่าคลอดบุตรกับประกันสังคม ประกันสังคมส่งเอกสารมาให้ที่บ้าน ให้ไปเบิกเงินภายในสิ้นเดือนนี้ แต่ด้วยความที่เอกสารเป็นภาษาไทย แรงงานเมียนมาหญิงท่านนั้นอ่านภาษาไทยไม่ออกจึงทำให้เสียสิทธิในการเบิกค่าคลอดบุตรตรงนั้นไป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commentRangeEnd w:id="12"/>
      <w:r w:rsidR="00465017">
        <w:rPr>
          <w:rStyle w:val="af"/>
        </w:rPr>
        <w:commentReference w:id="12"/>
      </w:r>
    </w:p>
    <w:p w14:paraId="421A2C86" w14:textId="4145FEF1"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55243E9" w14:textId="41EA4168" w:rsidR="009B5FAD" w:rsidRDefault="009B5FAD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commentRangeStart w:id="13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อภิปรายผล</w:t>
      </w:r>
      <w:commentRangeEnd w:id="13"/>
      <w:r>
        <w:rPr>
          <w:rStyle w:val="af"/>
        </w:rPr>
        <w:commentReference w:id="13"/>
      </w:r>
    </w:p>
    <w:p w14:paraId="264390E1" w14:textId="77777777" w:rsidR="009B5FAD" w:rsidRDefault="009B5FAD" w:rsidP="00953D7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14:paraId="012AFAA2" w14:textId="77777777" w:rsidR="00096818" w:rsidRPr="000954EC" w:rsidRDefault="00406281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สรุปผลการศึกษา</w:t>
      </w:r>
    </w:p>
    <w:p w14:paraId="68DDC62E" w14:textId="77777777" w:rsidR="00075A77" w:rsidRPr="00B640AF" w:rsidRDefault="00B762B3" w:rsidP="00953D7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commentRangeStart w:id="14"/>
      <w:r w:rsidR="009A7C49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การแพร่ระบาดของโรค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วิด-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19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ที่เริ่มเข้ามาในประเทศไทย ระรอกแรกเริ่มตั้งแต่ต้นปี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2563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เป็นต้นมาลากยาวจนมาถึงปัจจุบันกลางปี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2564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นับเป็นระรอกที่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3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คุณสุหล่าย แรงงานหญิงชาวเมียนมา ผู้ให้ข้อมูล เธอได้รับความเดือนร้อนจากการถูกลดค่าจ้าง และความเดือนร้อนทางอ้อมผ่านทางสามีที่ถูกลดชั่วโมงการทำงานลง บางครั้งก็ถูกหยุดเป็นเวลายาว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7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วัน บางครั้งก็ถูกหยุดยาวถึง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14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วัน เนื่องจากงานที่สองสามีภรรยาคู่นี้ได้ค่าจ้างเป็นรายวัน หากหยุดงานก็จะไม่ได้รับค่าจ้าง การที่สามี</w:t>
      </w:r>
      <w:r w:rsidR="002B60BC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ไม่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มีงานทำ จึงขาดรายได้ รายได้ทางเดียวของครอบครัวจึงมาจากคุณสุหล่ายแต่เพียงผู้เดียว ด้วยจำนวนเงินวันละ 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</w:rPr>
        <w:t>200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บาท ที่ต้องเลี้ยงปากท้องของคนหลายชีวิตทั้งที่อาศัยอยู่ในประเทศไทย พร้อมทั้งบุตรและมาดาที่อาศัยอย</w:t>
      </w:r>
      <w:r w:rsidR="002B60BC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ู่</w:t>
      </w:r>
      <w:r w:rsidR="006959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ที่ประเทศเมียนมาด้วย</w:t>
      </w:r>
      <w:r w:rsidR="002B60BC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</w:t>
      </w:r>
      <w:r w:rsidR="008C3119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เธอต้องกินอยู่อย่างประหยัดขึ้นมากจากเดิมที่ประหยัดอยู่แล้ว</w:t>
      </w:r>
      <w:r w:rsidR="00075A77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ในด้านความเจ็บป่วย หากเจ็บป่วยเล็กน้อยก็จะรักษาเองด้วยการซื้อยาแผนปัจจุบันมากิน เคยไปโรงพยาบาลเพียงครั้งเดียวเพื่อไป</w:t>
      </w:r>
      <w:r w:rsidR="00075A77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lastRenderedPageBreak/>
        <w:t>เอ็กซ์เรย์ปอดกับสามี โดยที่ประกันสังคมออกค่าใช้จ่ายให้ ในการไปโรงพยาบาลไม่เคยถูกเลือกปฏิบัติจากบุคลากรทางการแพทย์</w:t>
      </w:r>
      <w:r w:rsidR="00E651ED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 ถูกปฏิบัติเหมือนกับคนไทยในการรักษา </w:t>
      </w:r>
    </w:p>
    <w:p w14:paraId="1F08CECC" w14:textId="77777777" w:rsidR="00BE1BC4" w:rsidRPr="00B640AF" w:rsidRDefault="002B60BC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highlight w:val="yellow"/>
        </w:rPr>
      </w:pP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คุณสุหล่ายได้เล</w:t>
      </w:r>
      <w:r w:rsidR="00D8513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่</w:t>
      </w: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าถึงชีวิตเพื่อนแรงงานเมียนมาด้วยกันที่</w:t>
      </w:r>
      <w:r w:rsidR="00932C4A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ถูกเลิกจ้าง แรงงานบางรายเข้าไปใช้สิทธิเยียวยาการตกงานจากสำนักงานประกันสังคม ด้วยอุปสรรคและข้อจำกัดหลายอย่างที่ทำให้แรงงานส่วนมากไม่ได้รับเงินชดเชยจากประกันสังคม เช่น อุปสรรคด้านภาษาและการสื่อสารระหว่างเจ้าหน้าที่ประกันสังคมและแรงงานข้ามชาติชาวเมียนมาที่ไม่สามารถเข้าใจกันได้ ขั้นตอนการยื่นเรื่องรับเงินเยียวยาใช้เอกสารเยอะ ยุ่งยาก อีกทั้งเอกสารทั้งหมดที่ต้องใช้เป็นภาษาไทย ทำให้แรงงงานข้ามชาติชาวเมียนมาไม่สามารถอ่านออกและเตรียมเอกสารให้ครบตามที่สำนักงานประกันสังคมต้องการได้ </w:t>
      </w:r>
    </w:p>
    <w:p w14:paraId="2FF21F42" w14:textId="77777777" w:rsidR="00D8513B" w:rsidRPr="000954EC" w:rsidRDefault="00D8513B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หากมีเวลาว่างคุณสุหล่ายจะเข้าไปเป็นเจ้าหน้าที่อาสาสมัครประจำศูนย์ช่วยเหลือแรงงานข้ามชาติจังห</w:t>
      </w:r>
      <w:r w:rsidR="00C25E54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วั</w:t>
      </w: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ดเชียงราย เช่น ช่วยแจกหน้ากากอนามัย แอลลกอฮอล์ล้างมือ ข้าวสารอาหารแห้ง นมกล่อง นมผงสำหรับเด็ก หรือแล้วแต่ที่ทางศูนย์ช่วยเหลือแรงงานข้ามชาติจะนำมาแจก </w:t>
      </w:r>
      <w:r w:rsidR="00C25E54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เป็นล่ามแปลภาษาระหว่างแรงงงานข้ามชาติผู้ที่สื่อสารภาษาไทยไม่ได้กับเจ้าหน้าที่อาสาสมัครประจำศูนย์ </w:t>
      </w: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และส่วนสำคัญที่คุณสุหล่ายได้ทำก็คือ รวบรวมรายชื่อผูที่เดือนร้อน และต้องการความช่วยเหลือ ส่งให้ศูนย</w:t>
      </w:r>
      <w:r w:rsidR="006531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์ช่</w:t>
      </w: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วยเหลือแรงงานข้ามชาติจังหวัดเชียงราย เพื่อที่ทางศูนย์จะใ</w:t>
      </w:r>
      <w:r w:rsidR="006531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ห้</w:t>
      </w:r>
      <w:r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ความช่วยเหลือแรงงาน</w:t>
      </w:r>
      <w:r w:rsidR="0065311B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 xml:space="preserve">ข้ามชาติในส่วนที่แรงงานข้ามชาติต้องการได้ถูก เช่น ช่วยเหลือค่านมสำหรับแม่ลูกอ่อน และรวบรวมรายชื่อคนที่ตกงานส่งให้ทางศูนย์ </w:t>
      </w:r>
      <w:r w:rsidR="008C3119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สิ่งที่คุณสุห</w:t>
      </w:r>
      <w:r w:rsidR="00C25E54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ล่</w:t>
      </w:r>
      <w:r w:rsidR="008C3119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ายทำแสดงให้เห็นเพศสภาะวะของผู้หญิงที่ลุกขึ้นมาดิ้นรนและต่อสู้เพื่อให้ตนเองและเพื่อนแรงงานพม่าใช้ชีวิตต่อไปได้ในช่วงสถานการณ์ที่ยากลำบาก เธอใช้ความสามารถด้านภาษาไทยที่มีออกมาเป็นกระบอกเสียงให</w:t>
      </w:r>
      <w:r w:rsidR="007F08B3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้แรงงานข้ามชาติอีกหลายร้อยชีวิต</w:t>
      </w:r>
      <w:r w:rsidR="008C3119" w:rsidRPr="00B640AF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ให้ดำเนินชีวิตไปต่อได้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commentRangeEnd w:id="14"/>
      <w:r w:rsidR="00B640AF">
        <w:rPr>
          <w:rStyle w:val="af"/>
        </w:rPr>
        <w:commentReference w:id="14"/>
      </w:r>
    </w:p>
    <w:p w14:paraId="76A5F4D3" w14:textId="73FB3C12" w:rsidR="00354F05" w:rsidRDefault="001C228F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commentRangeStart w:id="15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ข้อเสนอแนะ</w:t>
      </w:r>
      <w:commentRangeEnd w:id="15"/>
      <w:r>
        <w:rPr>
          <w:rStyle w:val="af"/>
        </w:rPr>
        <w:commentReference w:id="15"/>
      </w:r>
    </w:p>
    <w:p w14:paraId="083C718F" w14:textId="77777777" w:rsidR="001C228F" w:rsidRDefault="001C228F" w:rsidP="00953D79">
      <w:pPr>
        <w:spacing w:line="240" w:lineRule="auto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</w:p>
    <w:p w14:paraId="57AE384A" w14:textId="77777777" w:rsidR="00406281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commentRangeStart w:id="16"/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เอกสารอ้างอิง </w:t>
      </w:r>
      <w:commentRangeEnd w:id="16"/>
      <w:r w:rsidR="00B7530F">
        <w:rPr>
          <w:rStyle w:val="af"/>
        </w:rPr>
        <w:commentReference w:id="16"/>
      </w:r>
    </w:p>
    <w:p w14:paraId="51B24F9D" w14:textId="5A19B0FB" w:rsidR="00354F05" w:rsidRP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DD5951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กนกวรรณ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มีพรหม และปวีณา หมู่อุบล. (</w:t>
      </w:r>
      <w:r w:rsidRPr="003B2A28">
        <w:rPr>
          <w:rFonts w:ascii="TH SarabunPSK" w:hAnsi="TH SarabunPSK" w:cs="TH SarabunPSK"/>
          <w:strike/>
          <w:spacing w:val="-6"/>
          <w:sz w:val="32"/>
          <w:szCs w:val="32"/>
        </w:rPr>
        <w:t xml:space="preserve">21 </w:t>
      </w:r>
      <w:r w:rsidRPr="003B2A28">
        <w:rPr>
          <w:rFonts w:ascii="TH SarabunPSK" w:hAnsi="TH SarabunPSK" w:cs="TH SarabunPSK"/>
          <w:strike/>
          <w:spacing w:val="-6"/>
          <w:sz w:val="32"/>
          <w:szCs w:val="32"/>
          <w:cs/>
        </w:rPr>
        <w:t>กรกฎาคม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เสียงสะท้อนของหญิงแรงงานข้ามชาติใน</w:t>
      </w:r>
    </w:p>
    <w:p w14:paraId="40A526FB" w14:textId="4C72A780" w:rsidR="00354F05" w:rsidRPr="00354F05" w:rsidRDefault="00354F05" w:rsidP="00354F05">
      <w:pPr>
        <w:spacing w:after="0" w:line="276" w:lineRule="auto"/>
        <w:ind w:left="720"/>
        <w:rPr>
          <w:rStyle w:val="a6"/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สถานการณ์โควิด-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</w:rPr>
        <w:t>19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354F05">
        <w:rPr>
          <w:rFonts w:ascii="TH SarabunPSK" w:hAnsi="TH SarabunPSK" w:cs="TH SarabunPSK"/>
          <w:sz w:val="32"/>
          <w:szCs w:val="32"/>
          <w:cs/>
        </w:rPr>
        <w:t>สืบค้น</w:t>
      </w:r>
      <w:r w:rsidR="00AD470D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D470D">
        <w:rPr>
          <w:rFonts w:ascii="TH SarabunPSK" w:hAnsi="TH SarabunPSK" w:cs="TH SarabunPSK"/>
          <w:strike/>
          <w:sz w:val="32"/>
          <w:szCs w:val="32"/>
          <w:cs/>
        </w:rPr>
        <w:t xml:space="preserve">เมื่อวันที่ </w:t>
      </w:r>
      <w:r w:rsidRPr="00AD470D">
        <w:rPr>
          <w:rFonts w:ascii="TH SarabunPSK" w:hAnsi="TH SarabunPSK" w:cs="TH SarabunPSK"/>
          <w:strike/>
          <w:sz w:val="32"/>
          <w:szCs w:val="32"/>
        </w:rPr>
        <w:t xml:space="preserve">3 </w:t>
      </w:r>
      <w:r w:rsidRPr="00AD470D">
        <w:rPr>
          <w:rFonts w:ascii="TH SarabunPSK" w:hAnsi="TH SarabunPSK" w:cs="TH SarabunPSK"/>
          <w:strike/>
          <w:sz w:val="32"/>
          <w:szCs w:val="32"/>
          <w:cs/>
        </w:rPr>
        <w:t xml:space="preserve">กุมภาพันธ์ </w:t>
      </w:r>
      <w:r w:rsidRPr="00AD470D">
        <w:rPr>
          <w:rFonts w:ascii="TH SarabunPSK" w:hAnsi="TH SarabunPSK" w:cs="TH SarabunPSK"/>
          <w:strike/>
          <w:sz w:val="32"/>
          <w:szCs w:val="32"/>
        </w:rPr>
        <w:t>2564,</w:t>
      </w:r>
      <w:r w:rsidRPr="00AD470D">
        <w:rPr>
          <w:rFonts w:ascii="TH SarabunPSK" w:hAnsi="TH SarabunPSK" w:cs="TH SarabunPSK"/>
          <w:strike/>
          <w:sz w:val="32"/>
          <w:szCs w:val="32"/>
          <w:cs/>
        </w:rPr>
        <w:t xml:space="preserve"> จาก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FBF">
        <w:rPr>
          <w:rFonts w:ascii="TH SarabunPSK" w:hAnsi="TH SarabunPSK" w:cs="TH SarabunPSK"/>
          <w:sz w:val="32"/>
          <w:szCs w:val="32"/>
        </w:rPr>
        <w:t>https</w:t>
      </w:r>
      <w:r w:rsidRPr="00ED6FBF">
        <w:rPr>
          <w:rFonts w:ascii="TH SarabunPSK" w:hAnsi="TH SarabunPSK" w:cs="TH SarabunPSK"/>
          <w:sz w:val="32"/>
          <w:szCs w:val="32"/>
          <w:cs/>
        </w:rPr>
        <w:t>://</w:t>
      </w:r>
      <w:r w:rsidRPr="00ED6FBF">
        <w:rPr>
          <w:rFonts w:ascii="TH SarabunPSK" w:hAnsi="TH SarabunPSK" w:cs="TH SarabunPSK"/>
          <w:sz w:val="32"/>
          <w:szCs w:val="32"/>
        </w:rPr>
        <w:t>www</w:t>
      </w:r>
      <w:r w:rsidRPr="00ED6FBF">
        <w:rPr>
          <w:rFonts w:ascii="TH SarabunPSK" w:hAnsi="TH SarabunPSK" w:cs="TH SarabunPSK"/>
          <w:sz w:val="32"/>
          <w:szCs w:val="32"/>
          <w:cs/>
        </w:rPr>
        <w:t>.</w:t>
      </w:r>
      <w:r w:rsidRPr="00ED6FBF">
        <w:rPr>
          <w:rFonts w:ascii="TH SarabunPSK" w:hAnsi="TH SarabunPSK" w:cs="TH SarabunPSK"/>
          <w:sz w:val="32"/>
          <w:szCs w:val="32"/>
        </w:rPr>
        <w:t>tcijthai</w:t>
      </w:r>
      <w:r w:rsidRPr="00ED6FBF">
        <w:rPr>
          <w:rFonts w:ascii="TH SarabunPSK" w:hAnsi="TH SarabunPSK" w:cs="TH SarabunPSK"/>
          <w:sz w:val="32"/>
          <w:szCs w:val="32"/>
          <w:cs/>
        </w:rPr>
        <w:t>.</w:t>
      </w:r>
      <w:r w:rsidRPr="00ED6FBF">
        <w:rPr>
          <w:rFonts w:ascii="TH SarabunPSK" w:hAnsi="TH SarabunPSK" w:cs="TH SarabunPSK"/>
          <w:sz w:val="32"/>
          <w:szCs w:val="32"/>
        </w:rPr>
        <w:t>com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news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2020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7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article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10693</w:t>
      </w:r>
    </w:p>
    <w:p w14:paraId="036101DF" w14:textId="4CA1DE3B" w:rsidR="00C1413C" w:rsidRPr="000954EC" w:rsidRDefault="00C1413C" w:rsidP="00833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339">
        <w:rPr>
          <w:rFonts w:ascii="TH SarabunPSK" w:hAnsi="TH SarabunPSK" w:cs="TH SarabunPSK"/>
          <w:sz w:val="32"/>
          <w:szCs w:val="32"/>
          <w:highlight w:val="yellow"/>
          <w:cs/>
        </w:rPr>
        <w:t>กวิท บุ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ญคำ. (2564).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โควิด-19 กระทบชีวิตแรงงานข้ามชาติ จ.เชียงราย.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[วีดีทัศน์]. </w:t>
      </w:r>
      <w:r w:rsidR="00833CBA" w:rsidRPr="00354F05">
        <w:rPr>
          <w:rFonts w:ascii="TH SarabunPSK" w:hAnsi="TH SarabunPSK" w:cs="TH SarabunPSK"/>
          <w:sz w:val="32"/>
          <w:szCs w:val="32"/>
          <w:cs/>
        </w:rPr>
        <w:t>สืบค้น</w:t>
      </w:r>
      <w:r w:rsidR="00833CBA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833CBA">
        <w:rPr>
          <w:rFonts w:ascii="TH SarabunPSK" w:hAnsi="TH SarabunPSK" w:cs="TH SarabunPSK"/>
          <w:strike/>
          <w:sz w:val="32"/>
          <w:szCs w:val="32"/>
          <w:cs/>
        </w:rPr>
        <w:br/>
      </w:r>
      <w:r w:rsidR="00833CBA" w:rsidRPr="00833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CBA" w:rsidRPr="00833CBA">
        <w:rPr>
          <w:rFonts w:ascii="TH SarabunPSK" w:hAnsi="TH SarabunPSK" w:cs="TH SarabunPSK"/>
          <w:sz w:val="32"/>
          <w:szCs w:val="32"/>
          <w:cs/>
        </w:rPr>
        <w:tab/>
      </w:r>
      <w:r w:rsidRPr="00833CBA">
        <w:rPr>
          <w:rFonts w:ascii="TH SarabunPSK" w:hAnsi="TH SarabunPSK" w:cs="TH SarabunPSK"/>
          <w:strike/>
          <w:sz w:val="32"/>
          <w:szCs w:val="32"/>
          <w:cs/>
        </w:rPr>
        <w:t>เชียงราย: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FBF">
        <w:rPr>
          <w:rFonts w:ascii="TH SarabunPSK" w:hAnsi="TH SarabunPSK" w:cs="TH SarabunPSK"/>
          <w:strike/>
          <w:sz w:val="32"/>
          <w:szCs w:val="32"/>
        </w:rPr>
        <w:t>ThaiPBS North</w:t>
      </w:r>
      <w:r w:rsidRPr="00ED6FBF">
        <w:rPr>
          <w:rFonts w:ascii="TH SarabunPSK" w:hAnsi="TH SarabunPSK" w:cs="TH SarabunPSK"/>
          <w:strike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https</w:t>
      </w:r>
      <w:r w:rsidRPr="000954EC">
        <w:rPr>
          <w:rFonts w:ascii="TH SarabunPSK" w:hAnsi="TH SarabunPSK" w:cs="TH SarabunPSK"/>
          <w:sz w:val="32"/>
          <w:szCs w:val="32"/>
          <w:cs/>
        </w:rPr>
        <w:t>://</w:t>
      </w:r>
      <w:r w:rsidRPr="000954EC">
        <w:rPr>
          <w:rFonts w:ascii="TH SarabunPSK" w:hAnsi="TH SarabunPSK" w:cs="TH SarabunPSK"/>
          <w:sz w:val="32"/>
          <w:szCs w:val="32"/>
        </w:rPr>
        <w:t>www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</w:rPr>
        <w:t>youtube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</w:rPr>
        <w:t>com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r w:rsidRPr="000954EC">
        <w:rPr>
          <w:rFonts w:ascii="TH SarabunPSK" w:hAnsi="TH SarabunPSK" w:cs="TH SarabunPSK"/>
          <w:sz w:val="32"/>
          <w:szCs w:val="32"/>
        </w:rPr>
        <w:t>watch?v</w:t>
      </w:r>
      <w:r w:rsidRPr="000954EC">
        <w:rPr>
          <w:rFonts w:ascii="TH SarabunPSK" w:hAnsi="TH SarabunPSK" w:cs="TH SarabunPSK"/>
          <w:sz w:val="32"/>
          <w:szCs w:val="32"/>
          <w:cs/>
        </w:rPr>
        <w:t>=</w:t>
      </w:r>
      <w:r w:rsidRPr="000954EC">
        <w:rPr>
          <w:rFonts w:ascii="TH SarabunPSK" w:hAnsi="TH SarabunPSK" w:cs="TH SarabunPSK"/>
          <w:sz w:val="32"/>
          <w:szCs w:val="32"/>
        </w:rPr>
        <w:t>FYt</w:t>
      </w:r>
      <w:r w:rsidRPr="000954EC">
        <w:rPr>
          <w:rFonts w:ascii="TH SarabunPSK" w:hAnsi="TH SarabunPSK" w:cs="TH SarabunPSK"/>
          <w:sz w:val="32"/>
          <w:szCs w:val="32"/>
          <w:cs/>
        </w:rPr>
        <w:t>8</w:t>
      </w:r>
      <w:r w:rsidRPr="000954EC">
        <w:rPr>
          <w:rFonts w:ascii="TH SarabunPSK" w:hAnsi="TH SarabunPSK" w:cs="TH SarabunPSK"/>
          <w:sz w:val="32"/>
          <w:szCs w:val="32"/>
        </w:rPr>
        <w:t>IsgbMQc</w:t>
      </w:r>
    </w:p>
    <w:p w14:paraId="3B9182AE" w14:textId="77777777" w:rsid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AD6CBE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ธณิกานต์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 พรพงษาโรจน์ และคณะ. (</w:t>
      </w:r>
      <w:r w:rsidRPr="00833CBA">
        <w:rPr>
          <w:rFonts w:ascii="TH SarabunPSK" w:hAnsi="TH SarabunPSK" w:cs="TH SarabunPSK"/>
          <w:strike/>
          <w:spacing w:val="-6"/>
          <w:sz w:val="32"/>
          <w:szCs w:val="32"/>
        </w:rPr>
        <w:t xml:space="preserve">21 </w:t>
      </w:r>
      <w:r w:rsidRPr="00833CBA">
        <w:rPr>
          <w:rFonts w:ascii="TH SarabunPSK" w:hAnsi="TH SarabunPSK" w:cs="TH SarabunPSK"/>
          <w:strike/>
          <w:spacing w:val="-6"/>
          <w:sz w:val="32"/>
          <w:szCs w:val="32"/>
          <w:cs/>
        </w:rPr>
        <w:t>กรกฎาคม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ผู้หญิง-แม่และเด็ก ความอดอยาก-ความรุนแรง</w:t>
      </w:r>
    </w:p>
    <w:p w14:paraId="584F2FAA" w14:textId="7B5C80DA" w:rsidR="00354F05" w:rsidRPr="00354F05" w:rsidRDefault="00354F05" w:rsidP="00354F05">
      <w:pPr>
        <w:spacing w:after="0" w:line="276" w:lineRule="auto"/>
        <w:ind w:left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ในช่วงโควิดระบาด. </w:t>
      </w:r>
      <w:r w:rsidRPr="00354F05">
        <w:rPr>
          <w:rFonts w:ascii="TH SarabunPSK" w:hAnsi="TH SarabunPSK" w:cs="TH SarabunPSK"/>
          <w:sz w:val="32"/>
          <w:szCs w:val="32"/>
          <w:cs/>
        </w:rPr>
        <w:t>สืบค้น</w:t>
      </w:r>
      <w:r w:rsidR="00833CBA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833CBA">
        <w:rPr>
          <w:rFonts w:ascii="TH SarabunPSK" w:hAnsi="TH SarabunPSK" w:cs="TH SarabunPSK"/>
          <w:strike/>
          <w:sz w:val="32"/>
          <w:szCs w:val="32"/>
          <w:cs/>
        </w:rPr>
        <w:t xml:space="preserve">เมื่อวันที่ </w:t>
      </w:r>
      <w:r w:rsidRPr="00833CBA">
        <w:rPr>
          <w:rFonts w:ascii="TH SarabunPSK" w:hAnsi="TH SarabunPSK" w:cs="TH SarabunPSK"/>
          <w:strike/>
          <w:sz w:val="32"/>
          <w:szCs w:val="32"/>
        </w:rPr>
        <w:t xml:space="preserve">3 </w:t>
      </w:r>
      <w:r w:rsidRPr="00833CBA">
        <w:rPr>
          <w:rFonts w:ascii="TH SarabunPSK" w:hAnsi="TH SarabunPSK" w:cs="TH SarabunPSK"/>
          <w:strike/>
          <w:sz w:val="32"/>
          <w:szCs w:val="32"/>
          <w:cs/>
        </w:rPr>
        <w:t xml:space="preserve">กุมภาพันธ์ </w:t>
      </w:r>
      <w:r w:rsidRPr="00833CBA">
        <w:rPr>
          <w:rFonts w:ascii="TH SarabunPSK" w:hAnsi="TH SarabunPSK" w:cs="TH SarabunPSK"/>
          <w:strike/>
          <w:sz w:val="32"/>
          <w:szCs w:val="32"/>
        </w:rPr>
        <w:t>2564,</w:t>
      </w:r>
      <w:r w:rsidRPr="00833CBA">
        <w:rPr>
          <w:rFonts w:ascii="TH SarabunPSK" w:hAnsi="TH SarabunPSK" w:cs="TH SarabunPSK"/>
          <w:strike/>
          <w:sz w:val="32"/>
          <w:szCs w:val="32"/>
          <w:cs/>
        </w:rPr>
        <w:t xml:space="preserve"> จาก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6FBF">
        <w:rPr>
          <w:rFonts w:ascii="TH SarabunPSK" w:hAnsi="TH SarabunPSK" w:cs="TH SarabunPSK"/>
          <w:sz w:val="32"/>
          <w:szCs w:val="32"/>
        </w:rPr>
        <w:t>https</w:t>
      </w:r>
      <w:r w:rsidRPr="00ED6FBF">
        <w:rPr>
          <w:rFonts w:ascii="TH SarabunPSK" w:hAnsi="TH SarabunPSK" w:cs="TH SarabunPSK"/>
          <w:sz w:val="32"/>
          <w:szCs w:val="32"/>
          <w:cs/>
        </w:rPr>
        <w:t>://</w:t>
      </w:r>
      <w:r w:rsidRPr="00ED6FBF">
        <w:rPr>
          <w:rFonts w:ascii="TH SarabunPSK" w:hAnsi="TH SarabunPSK" w:cs="TH SarabunPSK"/>
          <w:sz w:val="32"/>
          <w:szCs w:val="32"/>
        </w:rPr>
        <w:t>www</w:t>
      </w:r>
      <w:r w:rsidRPr="00ED6FBF">
        <w:rPr>
          <w:rFonts w:ascii="TH SarabunPSK" w:hAnsi="TH SarabunPSK" w:cs="TH SarabunPSK"/>
          <w:sz w:val="32"/>
          <w:szCs w:val="32"/>
          <w:cs/>
        </w:rPr>
        <w:t>.</w:t>
      </w:r>
      <w:r w:rsidRPr="00ED6FBF">
        <w:rPr>
          <w:rFonts w:ascii="TH SarabunPSK" w:hAnsi="TH SarabunPSK" w:cs="TH SarabunPSK"/>
          <w:sz w:val="32"/>
          <w:szCs w:val="32"/>
        </w:rPr>
        <w:t>hfocus</w:t>
      </w:r>
      <w:r w:rsidRPr="00ED6FBF">
        <w:rPr>
          <w:rFonts w:ascii="TH SarabunPSK" w:hAnsi="TH SarabunPSK" w:cs="TH SarabunPSK"/>
          <w:sz w:val="32"/>
          <w:szCs w:val="32"/>
          <w:cs/>
        </w:rPr>
        <w:t>.</w:t>
      </w:r>
      <w:r w:rsidRPr="00ED6FBF">
        <w:rPr>
          <w:rFonts w:ascii="TH SarabunPSK" w:hAnsi="TH SarabunPSK" w:cs="TH SarabunPSK"/>
          <w:sz w:val="32"/>
          <w:szCs w:val="32"/>
        </w:rPr>
        <w:t>org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content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2020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07</w:t>
      </w:r>
      <w:r w:rsidRPr="00ED6FBF">
        <w:rPr>
          <w:rFonts w:ascii="TH SarabunPSK" w:hAnsi="TH SarabunPSK" w:cs="TH SarabunPSK"/>
          <w:sz w:val="32"/>
          <w:szCs w:val="32"/>
          <w:cs/>
        </w:rPr>
        <w:t>/</w:t>
      </w:r>
      <w:r w:rsidRPr="00ED6FBF">
        <w:rPr>
          <w:rFonts w:ascii="TH SarabunPSK" w:hAnsi="TH SarabunPSK" w:cs="TH SarabunPSK"/>
          <w:sz w:val="32"/>
          <w:szCs w:val="32"/>
        </w:rPr>
        <w:t>19808?fbclid</w:t>
      </w:r>
      <w:r w:rsidRPr="00ED6FBF">
        <w:rPr>
          <w:rFonts w:ascii="TH SarabunPSK" w:hAnsi="TH SarabunPSK" w:cs="TH SarabunPSK"/>
          <w:sz w:val="32"/>
          <w:szCs w:val="32"/>
          <w:cs/>
        </w:rPr>
        <w:t>=</w:t>
      </w:r>
      <w:r w:rsidRPr="00ED6FBF">
        <w:rPr>
          <w:rFonts w:ascii="TH SarabunPSK" w:hAnsi="TH SarabunPSK" w:cs="TH SarabunPSK"/>
          <w:sz w:val="32"/>
          <w:szCs w:val="32"/>
        </w:rPr>
        <w:t>IwAR3w5jfcmPripb</w:t>
      </w:r>
      <w:r w:rsidRPr="00ED6FBF">
        <w:rPr>
          <w:rFonts w:ascii="TH SarabunPSK" w:hAnsi="TH SarabunPSK" w:cs="TH SarabunPSK"/>
          <w:sz w:val="32"/>
          <w:szCs w:val="32"/>
          <w:cs/>
        </w:rPr>
        <w:t>-</w:t>
      </w:r>
      <w:r w:rsidRPr="00ED6FBF">
        <w:rPr>
          <w:rFonts w:ascii="TH SarabunPSK" w:hAnsi="TH SarabunPSK" w:cs="TH SarabunPSK"/>
          <w:sz w:val="32"/>
          <w:szCs w:val="32"/>
        </w:rPr>
        <w:t>flLInGqyrCf</w:t>
      </w:r>
      <w:r w:rsidRPr="00ED6FBF">
        <w:rPr>
          <w:rFonts w:ascii="TH SarabunPSK" w:hAnsi="TH SarabunPSK" w:cs="TH SarabunPSK"/>
          <w:sz w:val="32"/>
          <w:szCs w:val="32"/>
          <w:cs/>
        </w:rPr>
        <w:t>-</w:t>
      </w:r>
      <w:r w:rsidRPr="00ED6FBF">
        <w:rPr>
          <w:rFonts w:ascii="TH SarabunPSK" w:hAnsi="TH SarabunPSK" w:cs="TH SarabunPSK"/>
          <w:sz w:val="32"/>
          <w:szCs w:val="32"/>
        </w:rPr>
        <w:t>nPc4BLcsXTdjaro25w6r7G</w:t>
      </w:r>
      <w:r w:rsidRPr="00ED6FBF">
        <w:rPr>
          <w:rFonts w:ascii="TH SarabunPSK" w:hAnsi="TH SarabunPSK" w:cs="TH SarabunPSK"/>
          <w:sz w:val="32"/>
          <w:szCs w:val="32"/>
          <w:cs/>
        </w:rPr>
        <w:t>-</w:t>
      </w:r>
      <w:r w:rsidRPr="00ED6FBF">
        <w:rPr>
          <w:rFonts w:ascii="TH SarabunPSK" w:hAnsi="TH SarabunPSK" w:cs="TH SarabunPSK"/>
          <w:sz w:val="32"/>
          <w:szCs w:val="32"/>
        </w:rPr>
        <w:t>ZGC68sPks</w:t>
      </w:r>
    </w:p>
    <w:p w14:paraId="70E48085" w14:textId="77777777"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339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>ทรงชัย ทองปาน.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(2563). “องค์ความรู้ว่าด้วยแรงงานข้ามชาติกับสุขภาพ”: ผลจากการสังเคราะห์</w:t>
      </w:r>
    </w:p>
    <w:p w14:paraId="09236083" w14:textId="39767BD3" w:rsidR="007C619F" w:rsidRPr="000954EC" w:rsidRDefault="007C619F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งานวิจัยว่าด้วยแรงงานข้ามชาติในประเทศไทย.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วารสารสุขศึกษา</w:t>
      </w:r>
      <w:r w:rsidR="00BA7D89" w:rsidRPr="00BA7D8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43(2)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1-17.</w:t>
      </w:r>
    </w:p>
    <w:p w14:paraId="2D3A2E2C" w14:textId="77777777" w:rsidR="00C1413C" w:rsidRPr="000954EC" w:rsidRDefault="00C1413C" w:rsidP="00953D7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C6339">
        <w:rPr>
          <w:rFonts w:ascii="TH SarabunPSK" w:hAnsi="TH SarabunPSK" w:cs="TH SarabunPSK"/>
          <w:sz w:val="32"/>
          <w:szCs w:val="32"/>
          <w:highlight w:val="yellow"/>
          <w:cs/>
        </w:rPr>
        <w:t>มติชนออนไลน์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6339">
        <w:rPr>
          <w:rFonts w:ascii="TH SarabunPSK" w:hAnsi="TH SarabunPSK" w:cs="TH SarabunPSK"/>
          <w:strike/>
          <w:sz w:val="32"/>
          <w:szCs w:val="32"/>
        </w:rPr>
        <w:t xml:space="preserve">5 </w:t>
      </w:r>
      <w:r w:rsidRPr="009C6339">
        <w:rPr>
          <w:rFonts w:ascii="TH SarabunPSK" w:hAnsi="TH SarabunPSK" w:cs="TH SarabunPSK"/>
          <w:strike/>
          <w:sz w:val="32"/>
          <w:szCs w:val="32"/>
          <w:cs/>
        </w:rPr>
        <w:t>สิงหาคม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2563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หญิงตั้งครรภ์ แรงงานกลุ่มเปราะบาง สู้ทน-ดิ้นรน ฝ่าโควิด. </w:t>
      </w:r>
    </w:p>
    <w:p w14:paraId="2C0A2ABF" w14:textId="1A328413" w:rsidR="00C1413C" w:rsidRPr="000954EC" w:rsidRDefault="00C1413C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สืบค้น</w:t>
      </w:r>
      <w:r w:rsidR="007B109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B109E">
        <w:rPr>
          <w:rFonts w:ascii="TH SarabunPSK" w:hAnsi="TH SarabunPSK" w:cs="TH SarabunPSK"/>
          <w:strike/>
          <w:sz w:val="32"/>
          <w:szCs w:val="32"/>
          <w:cs/>
        </w:rPr>
        <w:t xml:space="preserve">เมื่อ </w:t>
      </w:r>
      <w:r w:rsidRPr="007B109E">
        <w:rPr>
          <w:rFonts w:ascii="TH SarabunPSK" w:hAnsi="TH SarabunPSK" w:cs="TH SarabunPSK"/>
          <w:strike/>
          <w:sz w:val="32"/>
          <w:szCs w:val="32"/>
        </w:rPr>
        <w:t>2</w:t>
      </w:r>
      <w:r w:rsidRPr="007B109E">
        <w:rPr>
          <w:rFonts w:ascii="TH SarabunPSK" w:hAnsi="TH SarabunPSK" w:cs="TH SarabunPSK"/>
          <w:strike/>
          <w:sz w:val="32"/>
          <w:szCs w:val="32"/>
          <w:cs/>
        </w:rPr>
        <w:t xml:space="preserve"> มีนาคม </w:t>
      </w:r>
      <w:r w:rsidRPr="007B109E">
        <w:rPr>
          <w:rFonts w:ascii="TH SarabunPSK" w:hAnsi="TH SarabunPSK" w:cs="TH SarabunPSK"/>
          <w:strike/>
          <w:sz w:val="32"/>
          <w:szCs w:val="32"/>
        </w:rPr>
        <w:t xml:space="preserve">2564, </w:t>
      </w:r>
      <w:r w:rsidRPr="007B109E">
        <w:rPr>
          <w:rFonts w:ascii="TH SarabunPSK" w:hAnsi="TH SarabunPSK" w:cs="TH SarabunPSK"/>
          <w:strike/>
          <w:sz w:val="32"/>
          <w:szCs w:val="32"/>
          <w:cs/>
        </w:rPr>
        <w:t>จาก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109E">
        <w:rPr>
          <w:rFonts w:ascii="TH SarabunPSK" w:hAnsi="TH SarabunPSK" w:cs="TH SarabunPSK"/>
          <w:sz w:val="32"/>
          <w:szCs w:val="32"/>
        </w:rPr>
        <w:t>https</w:t>
      </w:r>
      <w:r w:rsidRPr="007B109E">
        <w:rPr>
          <w:rFonts w:ascii="TH SarabunPSK" w:hAnsi="TH SarabunPSK" w:cs="TH SarabunPSK"/>
          <w:sz w:val="32"/>
          <w:szCs w:val="32"/>
          <w:cs/>
        </w:rPr>
        <w:t>://</w:t>
      </w:r>
      <w:r w:rsidRPr="007B109E">
        <w:rPr>
          <w:rFonts w:ascii="TH SarabunPSK" w:hAnsi="TH SarabunPSK" w:cs="TH SarabunPSK"/>
          <w:sz w:val="32"/>
          <w:szCs w:val="32"/>
        </w:rPr>
        <w:t>www</w:t>
      </w:r>
      <w:r w:rsidRPr="007B109E">
        <w:rPr>
          <w:rFonts w:ascii="TH SarabunPSK" w:hAnsi="TH SarabunPSK" w:cs="TH SarabunPSK"/>
          <w:sz w:val="32"/>
          <w:szCs w:val="32"/>
          <w:cs/>
        </w:rPr>
        <w:t>.</w:t>
      </w:r>
      <w:r w:rsidRPr="007B109E">
        <w:rPr>
          <w:rFonts w:ascii="TH SarabunPSK" w:hAnsi="TH SarabunPSK" w:cs="TH SarabunPSK"/>
          <w:sz w:val="32"/>
          <w:szCs w:val="32"/>
        </w:rPr>
        <w:t>matichon</w:t>
      </w:r>
      <w:r w:rsidRPr="007B109E">
        <w:rPr>
          <w:rFonts w:ascii="TH SarabunPSK" w:hAnsi="TH SarabunPSK" w:cs="TH SarabunPSK"/>
          <w:sz w:val="32"/>
          <w:szCs w:val="32"/>
          <w:cs/>
        </w:rPr>
        <w:t>.</w:t>
      </w:r>
      <w:r w:rsidRPr="007B109E">
        <w:rPr>
          <w:rFonts w:ascii="TH SarabunPSK" w:hAnsi="TH SarabunPSK" w:cs="TH SarabunPSK"/>
          <w:sz w:val="32"/>
          <w:szCs w:val="32"/>
        </w:rPr>
        <w:t>co</w:t>
      </w:r>
      <w:r w:rsidRPr="007B109E">
        <w:rPr>
          <w:rFonts w:ascii="TH SarabunPSK" w:hAnsi="TH SarabunPSK" w:cs="TH SarabunPSK"/>
          <w:sz w:val="32"/>
          <w:szCs w:val="32"/>
          <w:cs/>
        </w:rPr>
        <w:t>.</w:t>
      </w:r>
      <w:r w:rsidRPr="007B109E">
        <w:rPr>
          <w:rFonts w:ascii="TH SarabunPSK" w:hAnsi="TH SarabunPSK" w:cs="TH SarabunPSK"/>
          <w:sz w:val="32"/>
          <w:szCs w:val="32"/>
        </w:rPr>
        <w:t>th</w:t>
      </w:r>
      <w:r w:rsidRPr="007B109E">
        <w:rPr>
          <w:rFonts w:ascii="TH SarabunPSK" w:hAnsi="TH SarabunPSK" w:cs="TH SarabunPSK"/>
          <w:sz w:val="32"/>
          <w:szCs w:val="32"/>
          <w:cs/>
        </w:rPr>
        <w:t>/</w:t>
      </w:r>
      <w:r w:rsidRPr="007B109E">
        <w:rPr>
          <w:rFonts w:ascii="TH SarabunPSK" w:hAnsi="TH SarabunPSK" w:cs="TH SarabunPSK"/>
          <w:sz w:val="32"/>
          <w:szCs w:val="32"/>
        </w:rPr>
        <w:t>news</w:t>
      </w:r>
      <w:r w:rsidRPr="007B109E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monitor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r w:rsidRPr="000954EC">
        <w:rPr>
          <w:rFonts w:ascii="TH SarabunPSK" w:hAnsi="TH SarabunPSK" w:cs="TH SarabunPSK"/>
          <w:sz w:val="32"/>
          <w:szCs w:val="32"/>
        </w:rPr>
        <w:t>news_</w:t>
      </w:r>
      <w:r w:rsidRPr="000954EC">
        <w:rPr>
          <w:rFonts w:ascii="TH SarabunPSK" w:hAnsi="TH SarabunPSK" w:cs="TH SarabunPSK"/>
          <w:sz w:val="32"/>
          <w:szCs w:val="32"/>
          <w:cs/>
        </w:rPr>
        <w:t>2294478</w:t>
      </w:r>
    </w:p>
    <w:p w14:paraId="1D16B648" w14:textId="77777777"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7" w:name="_Hlk65791582"/>
      <w:r w:rsidRPr="009C6339">
        <w:rPr>
          <w:rFonts w:ascii="TH SarabunPSK" w:hAnsi="TH SarabunPSK" w:cs="TH SarabunPSK"/>
          <w:sz w:val="32"/>
          <w:szCs w:val="32"/>
          <w:highlight w:val="yellow"/>
          <w:cs/>
        </w:rPr>
        <w:t>วิลาสิณี คีต</w:t>
      </w:r>
      <w:r w:rsidRPr="000954EC">
        <w:rPr>
          <w:rFonts w:ascii="TH SarabunPSK" w:hAnsi="TH SarabunPSK" w:cs="TH SarabunPSK"/>
          <w:sz w:val="32"/>
          <w:szCs w:val="32"/>
          <w:cs/>
        </w:rPr>
        <w:t>วัฒนานนท์ และคณะ</w:t>
      </w:r>
      <w:bookmarkEnd w:id="17"/>
      <w:r w:rsidRPr="000954EC">
        <w:rPr>
          <w:rFonts w:ascii="TH SarabunPSK" w:hAnsi="TH SarabunPSK" w:cs="TH SarabunPSK"/>
          <w:sz w:val="32"/>
          <w:szCs w:val="32"/>
          <w:cs/>
        </w:rPr>
        <w:t>. (2559). ความเจ็บป่วยและการแสวงหาการดูแลสุขภาพของ</w:t>
      </w:r>
    </w:p>
    <w:p w14:paraId="0B5BBA48" w14:textId="3C2A3274" w:rsidR="007C619F" w:rsidRPr="000954EC" w:rsidRDefault="007C619F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แรงงานข้ามชาติกัมพูชาที่ตลาดการค้าชายแดนช่องจอมจังหวัดสุรินทร์.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วารสารวิจัยและพัฒนามหาวิทยาลัยราชภัฏสวนสุนันทา</w:t>
      </w:r>
      <w:r w:rsidR="0057544C" w:rsidRPr="0057544C">
        <w:rPr>
          <w:rFonts w:ascii="TH SarabunPSK" w:hAnsi="TH SarabunPSK" w:cs="TH SarabunPSK"/>
          <w:i/>
          <w:iCs/>
          <w:color w:val="FF0000"/>
          <w:sz w:val="32"/>
          <w:szCs w:val="32"/>
        </w:rPr>
        <w:t>,</w:t>
      </w:r>
      <w:r w:rsidRPr="0057544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  <w:cs/>
        </w:rPr>
        <w:t>8</w:t>
      </w:r>
      <w:r w:rsidR="0057544C">
        <w:rPr>
          <w:rFonts w:ascii="TH SarabunPSK" w:hAnsi="TH SarabunPSK" w:cs="TH SarabunPSK" w:hint="cs"/>
          <w:sz w:val="32"/>
          <w:szCs w:val="32"/>
          <w:cs/>
        </w:rPr>
        <w:t>(</w:t>
      </w:r>
      <w:r w:rsidRPr="000954EC">
        <w:rPr>
          <w:rFonts w:ascii="TH SarabunPSK" w:hAnsi="TH SarabunPSK" w:cs="TH SarabunPSK"/>
          <w:sz w:val="32"/>
          <w:szCs w:val="32"/>
          <w:cs/>
        </w:rPr>
        <w:t>พิเศษ)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96-109.</w:t>
      </w:r>
    </w:p>
    <w:p w14:paraId="590612A1" w14:textId="77777777" w:rsidR="00406281" w:rsidRPr="000954EC" w:rsidRDefault="00406281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339">
        <w:rPr>
          <w:rFonts w:ascii="TH SarabunPSK" w:hAnsi="TH SarabunPSK" w:cs="TH SarabunPSK"/>
          <w:sz w:val="32"/>
          <w:szCs w:val="32"/>
          <w:highlight w:val="yellow"/>
          <w:cs/>
        </w:rPr>
        <w:t>อดิศร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เกิดมงคล. (</w:t>
      </w:r>
      <w:r w:rsidRPr="000954EC">
        <w:rPr>
          <w:rFonts w:ascii="TH SarabunPSK" w:hAnsi="TH SarabunPSK" w:cs="TH SarabunPSK"/>
          <w:sz w:val="32"/>
          <w:szCs w:val="32"/>
        </w:rPr>
        <w:t>2564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ชีวิตแรงงานข้ามชาติกับการเดินทางข้ามพรมแดนในช่วงโควิด-</w:t>
      </w:r>
      <w:r w:rsidRPr="000954EC">
        <w:rPr>
          <w:rFonts w:ascii="TH SarabunPSK" w:hAnsi="TH SarabunPSK" w:cs="TH SarabunPSK"/>
          <w:i/>
          <w:iCs/>
          <w:sz w:val="32"/>
          <w:szCs w:val="32"/>
        </w:rPr>
        <w:t>19</w:t>
      </w:r>
      <w:bookmarkStart w:id="18" w:name="_Hlk65784804"/>
      <w:r w:rsidRPr="000954EC">
        <w:rPr>
          <w:rFonts w:ascii="TH SarabunPSK" w:hAnsi="TH SarabunPSK" w:cs="TH SarabunPSK"/>
          <w:sz w:val="32"/>
          <w:szCs w:val="32"/>
          <w:cs/>
        </w:rPr>
        <w:t xml:space="preserve">. [เสวนา]. </w:t>
      </w:r>
    </w:p>
    <w:p w14:paraId="59058659" w14:textId="1BAA0514" w:rsidR="00406281" w:rsidRDefault="00406281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A6882">
        <w:rPr>
          <w:rFonts w:ascii="TH SarabunPSK" w:hAnsi="TH SarabunPSK" w:cs="TH SarabunPSK"/>
          <w:strike/>
          <w:sz w:val="32"/>
          <w:szCs w:val="32"/>
          <w:cs/>
        </w:rPr>
        <w:t>ออนไลน์: ศูนย์วิจัยนวัตกรรมสังคสเชิงพื้นที่ สำนักวิชานวัตกรรม</w:t>
      </w:r>
      <w:bookmarkEnd w:id="18"/>
      <w:r w:rsidRPr="00DA6882">
        <w:rPr>
          <w:rFonts w:ascii="TH SarabunPSK" w:hAnsi="TH SarabunPSK" w:cs="TH SarabunPSK"/>
          <w:strike/>
          <w:sz w:val="32"/>
          <w:szCs w:val="32"/>
          <w:cs/>
        </w:rPr>
        <w:t>.</w:t>
      </w:r>
      <w:r w:rsidR="00D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882" w:rsidRPr="000954EC">
        <w:rPr>
          <w:rFonts w:ascii="TH SarabunPSK" w:hAnsi="TH SarabunPSK" w:cs="TH SarabunPSK"/>
          <w:sz w:val="32"/>
          <w:szCs w:val="32"/>
          <w:cs/>
        </w:rPr>
        <w:t>สืบค้น</w:t>
      </w:r>
      <w:r w:rsidR="00DA688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882" w:rsidRPr="00197E6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</w:t>
      </w:r>
    </w:p>
    <w:p w14:paraId="5E10FAD8" w14:textId="4C7412A0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FB5C05" w14:textId="7453E426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6486C1" w14:textId="18928B2F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24139" w14:textId="10BCF590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253E39" w14:textId="7BD0F149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C582E5" w14:textId="493B4AF5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B76296" w14:textId="504DD634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1F6E32" w14:textId="31D354D3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9E245" w14:textId="601A2CB5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320C12" w14:textId="0605F319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4BB06B" w14:textId="4BBBC466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6A5A7D" w14:textId="741E5AA7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88B293" w14:textId="56379F9F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F37805" w14:textId="4D5028D0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3A9AF7" w14:textId="3E57C2AF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D47BF4" w14:textId="3DA42B50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E7693" w14:textId="51B7CF6D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D6344" w14:textId="17F5D2F1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AA139C" w14:textId="33BF1A05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55FD32" w14:textId="0EDF36AB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40E6E2" w14:textId="68E63EBF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020CA3" w14:textId="3DABAE98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55CDD7" w14:textId="3CC69C07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5C9A2D" w14:textId="054D4733" w:rsidR="00197E6E" w:rsidRPr="00A86EE6" w:rsidRDefault="00197E6E" w:rsidP="00197E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E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ข้อเสนอแนะ</w:t>
      </w:r>
    </w:p>
    <w:p w14:paraId="5646755D" w14:textId="06519727" w:rsidR="00197E6E" w:rsidRDefault="00CF63CF" w:rsidP="00CF63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F63CF">
        <w:rPr>
          <w:rFonts w:ascii="TH SarabunPSK" w:hAnsi="TH SarabunPSK" w:cs="TH SarabunPSK"/>
          <w:sz w:val="32"/>
          <w:szCs w:val="32"/>
          <w:cs/>
        </w:rPr>
        <w:t>การเข้าถึงหลักประกันสุขภาพและการปรับตัวของแรงงานข้ามชาติหญิง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F63CF">
        <w:rPr>
          <w:rFonts w:ascii="TH SarabunPSK" w:hAnsi="TH SarabunPSK" w:cs="TH SarabunPSK"/>
          <w:sz w:val="32"/>
          <w:szCs w:val="32"/>
          <w:cs/>
        </w:rPr>
        <w:t>ที่ได้รับผลกระทบจากโควิด-19</w:t>
      </w:r>
    </w:p>
    <w:p w14:paraId="03206526" w14:textId="0CD51C34" w:rsidR="00CF63CF" w:rsidRDefault="00CF63CF" w:rsidP="00CF6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A7AF9D" w14:textId="35B7D65F" w:rsidR="00CF63CF" w:rsidRDefault="00C913AA" w:rsidP="00C913AA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3A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F579BF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3AA">
        <w:rPr>
          <w:rFonts w:ascii="TH SarabunPSK" w:hAnsi="TH SarabunPSK" w:cs="TH SarabunPSK"/>
          <w:sz w:val="32"/>
          <w:szCs w:val="32"/>
          <w:cs/>
        </w:rPr>
        <w:t>งานวิจัยนี้มุ่งอธิบาย 1) วัตุประสงค์ 1 และวัตถุประสงค์ 2 ผู้วิจัยเลือกใช้ระเบียบวิธีวิจัยเชิงคุณภาพด้วยการทบทวนวรรณกรรมที่เกี่ยวกับการจัดการแรงงานข้ามชาติ และเก็บข้อมูลภาคสนามด้วยการสัมภาษณ์แรงงานข้ามชาติหญิงที่มีครรภ์ หรือเป็นแม่เลี้ยงเดี่ยว และผู้ที่มีบุตรอายุน้อย จำนวน ..... คน หรือกี่สื่อ เนื่องจากพบว่าในช่วงการแพร่ระบาดของโควิด-19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 ผลการวิจัยพบว่า 1) ............................ และ 2)..............</w:t>
      </w:r>
    </w:p>
    <w:p w14:paraId="4AB0C93F" w14:textId="76675B4E" w:rsidR="00F579BF" w:rsidRDefault="00F579BF" w:rsidP="00C913AA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3A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Pr="00F57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อังกฤษ </w:t>
      </w:r>
      <w:r w:rsidRPr="00F579BF">
        <w:rPr>
          <w:rFonts w:ascii="TH SarabunPSK" w:hAnsi="TH SarabunPSK" w:cs="TH SarabunPSK"/>
          <w:sz w:val="32"/>
          <w:szCs w:val="32"/>
          <w:cs/>
        </w:rPr>
        <w:t>ปรับให้ตรงภาษาไทย (หลังจากปรับภาษาไทยแล้ว)</w:t>
      </w:r>
    </w:p>
    <w:p w14:paraId="7626A95B" w14:textId="57A1027D" w:rsidR="00221237" w:rsidRDefault="000B0AA0" w:rsidP="00C913AA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0AA0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0AA0">
        <w:rPr>
          <w:rFonts w:ascii="TH SarabunPSK" w:hAnsi="TH SarabunPSK" w:cs="TH SarabunPSK" w:hint="cs"/>
          <w:sz w:val="32"/>
          <w:szCs w:val="32"/>
          <w:cs/>
        </w:rPr>
        <w:t>ปรับคำบางคำ และอ้างอิงในเนื้อหา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DCEC4F" w14:textId="1DCCC276" w:rsidR="000B0AA0" w:rsidRPr="000B0AA0" w:rsidRDefault="000B0AA0" w:rsidP="000B0AA0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ระเบียบวิธีวิจัย </w:t>
      </w:r>
      <w:r w:rsidRPr="000B0AA0">
        <w:rPr>
          <w:rFonts w:ascii="TH SarabunPSK" w:hAnsi="TH SarabunPSK" w:cs="TH SarabunPSK"/>
          <w:sz w:val="32"/>
          <w:szCs w:val="32"/>
          <w:cs/>
        </w:rPr>
        <w:t xml:space="preserve">เพิ่ม </w:t>
      </w:r>
    </w:p>
    <w:p w14:paraId="6A626199" w14:textId="3938D989" w:rsidR="000B0AA0" w:rsidRPr="00852326" w:rsidRDefault="000B0AA0" w:rsidP="000B0AA0">
      <w:pPr>
        <w:pStyle w:val="a7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52326">
        <w:rPr>
          <w:rFonts w:ascii="TH SarabunPSK" w:hAnsi="TH SarabunPSK" w:cs="TH SarabunPSK"/>
          <w:sz w:val="32"/>
          <w:szCs w:val="32"/>
          <w:cs/>
        </w:rPr>
        <w:t xml:space="preserve">1. ผู้ให้ข้อมูลสำคัญกี่คน </w:t>
      </w:r>
      <w:r w:rsidRPr="00852326">
        <w:rPr>
          <w:rFonts w:ascii="TH SarabunPSK" w:hAnsi="TH SarabunPSK" w:cs="TH SarabunPSK"/>
          <w:sz w:val="32"/>
          <w:szCs w:val="32"/>
        </w:rPr>
        <w:t xml:space="preserve">? </w:t>
      </w:r>
      <w:r w:rsidRPr="00852326">
        <w:rPr>
          <w:rFonts w:ascii="TH SarabunPSK" w:hAnsi="TH SarabunPSK" w:cs="TH SarabunPSK"/>
          <w:sz w:val="32"/>
          <w:szCs w:val="32"/>
        </w:rPr>
        <w:t xml:space="preserve">/ </w:t>
      </w:r>
      <w:r w:rsidRPr="00852326">
        <w:rPr>
          <w:rFonts w:ascii="TH SarabunPSK" w:hAnsi="TH SarabunPSK" w:cs="TH SarabunPSK"/>
          <w:sz w:val="32"/>
          <w:szCs w:val="32"/>
          <w:cs/>
        </w:rPr>
        <w:t xml:space="preserve">หรือจากสื่อไหน </w:t>
      </w:r>
      <w:r w:rsidR="004D7798" w:rsidRPr="00852326">
        <w:rPr>
          <w:rFonts w:ascii="TH SarabunPSK" w:hAnsi="TH SarabunPSK" w:cs="TH SarabunPSK" w:hint="cs"/>
          <w:sz w:val="32"/>
          <w:szCs w:val="32"/>
          <w:cs/>
        </w:rPr>
        <w:t>กี่ฉบับ</w:t>
      </w:r>
      <w:r w:rsidR="004D7798" w:rsidRPr="00852326">
        <w:rPr>
          <w:rFonts w:ascii="TH SarabunPSK" w:hAnsi="TH SarabunPSK" w:cs="TH SarabunPSK" w:hint="cs"/>
          <w:sz w:val="32"/>
          <w:szCs w:val="32"/>
        </w:rPr>
        <w:t>?</w:t>
      </w:r>
      <w:r w:rsidRPr="00852326">
        <w:rPr>
          <w:rFonts w:ascii="TH SarabunPSK" w:hAnsi="TH SarabunPSK" w:cs="TH SarabunPSK"/>
          <w:sz w:val="32"/>
          <w:szCs w:val="32"/>
        </w:rPr>
        <w:t xml:space="preserve"> </w:t>
      </w:r>
      <w:r w:rsidR="004D7798" w:rsidRPr="0085232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5B470EAF" w14:textId="27283E26" w:rsidR="000B0AA0" w:rsidRPr="00852326" w:rsidRDefault="000B0AA0" w:rsidP="000B0AA0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326">
        <w:rPr>
          <w:rFonts w:ascii="TH SarabunPSK" w:hAnsi="TH SarabunPSK" w:cs="TH SarabunPSK"/>
          <w:sz w:val="32"/>
          <w:szCs w:val="32"/>
          <w:cs/>
        </w:rPr>
        <w:t>2. เครื่องมือ</w:t>
      </w:r>
      <w:r w:rsidR="00A64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326">
        <w:rPr>
          <w:rFonts w:ascii="TH SarabunPSK" w:hAnsi="TH SarabunPSK" w:cs="TH SarabunPSK"/>
          <w:sz w:val="32"/>
          <w:szCs w:val="32"/>
          <w:cs/>
        </w:rPr>
        <w:t>ว่าใช้เครื่องมืออะไร กี่ตอน แต่ละตอนเรื่อง... และมีแนวคำถามอย่างไรบ้าง</w:t>
      </w:r>
    </w:p>
    <w:p w14:paraId="500B4330" w14:textId="77777777" w:rsidR="000B0AA0" w:rsidRPr="00852326" w:rsidRDefault="000B0AA0" w:rsidP="000B0AA0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326">
        <w:rPr>
          <w:rFonts w:ascii="TH SarabunPSK" w:hAnsi="TH SarabunPSK" w:cs="TH SarabunPSK"/>
          <w:sz w:val="32"/>
          <w:szCs w:val="32"/>
          <w:cs/>
        </w:rPr>
        <w:t>3. การเก็บรวมรวมข้อมูลอย่างไร ให้อธิบายเป็นขั้นตอน</w:t>
      </w:r>
    </w:p>
    <w:p w14:paraId="48D79372" w14:textId="77777777" w:rsidR="00B747ED" w:rsidRDefault="000B0AA0" w:rsidP="00B747ED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326">
        <w:rPr>
          <w:rFonts w:ascii="TH SarabunPSK" w:hAnsi="TH SarabunPSK" w:cs="TH SarabunPSK" w:hint="cs"/>
          <w:sz w:val="32"/>
          <w:szCs w:val="32"/>
          <w:cs/>
        </w:rPr>
        <w:t>4</w:t>
      </w:r>
      <w:r w:rsidRPr="00852326">
        <w:rPr>
          <w:rFonts w:ascii="TH SarabunPSK" w:hAnsi="TH SarabunPSK" w:cs="TH SarabunPSK"/>
          <w:sz w:val="32"/>
          <w:szCs w:val="32"/>
          <w:cs/>
        </w:rPr>
        <w:t>. สังเคราะห์ข้อมูลอย่างไร</w:t>
      </w:r>
    </w:p>
    <w:p w14:paraId="5E60DD18" w14:textId="3E31DE16" w:rsidR="00B747ED" w:rsidRDefault="00B747ED" w:rsidP="00B747ED">
      <w:pPr>
        <w:pStyle w:val="a7"/>
        <w:spacing w:after="0" w:line="240" w:lineRule="auto"/>
        <w:ind w:hanging="436"/>
        <w:rPr>
          <w:rFonts w:ascii="TH SarabunPSK" w:hAnsi="TH SarabunPSK" w:cs="TH SarabunPSK"/>
          <w:sz w:val="32"/>
          <w:szCs w:val="32"/>
        </w:rPr>
      </w:pPr>
      <w:r w:rsidRPr="00B747ED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B74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47E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7ED">
        <w:rPr>
          <w:rFonts w:ascii="TH SarabunPSK" w:hAnsi="TH SarabunPSK" w:cs="TH SarabunPSK"/>
          <w:sz w:val="32"/>
          <w:szCs w:val="32"/>
          <w:cs/>
        </w:rPr>
        <w:t>นำเนื้อหาแยกตามวัตถุประสงค์ที่ศึกษา</w:t>
      </w:r>
    </w:p>
    <w:p w14:paraId="1A21D9FF" w14:textId="4792D7D6" w:rsidR="00B747ED" w:rsidRDefault="00B747ED" w:rsidP="00B747ED">
      <w:pPr>
        <w:pStyle w:val="a7"/>
        <w:spacing w:after="0" w:line="240" w:lineRule="auto"/>
        <w:ind w:hanging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043" w:rsidRPr="00435043">
        <w:rPr>
          <w:rFonts w:ascii="TH SarabunPSK" w:hAnsi="TH SarabunPSK" w:cs="TH SarabunPSK"/>
          <w:b/>
          <w:bCs/>
          <w:sz w:val="32"/>
          <w:szCs w:val="32"/>
          <w:cs/>
        </w:rPr>
        <w:t>เพิ่มอภิปรายผล</w:t>
      </w:r>
      <w:r w:rsidR="00435043" w:rsidRPr="00435043">
        <w:rPr>
          <w:rFonts w:ascii="TH SarabunPSK" w:hAnsi="TH SarabunPSK" w:cs="TH SarabunPSK"/>
          <w:sz w:val="32"/>
          <w:szCs w:val="32"/>
          <w:cs/>
        </w:rPr>
        <w:t xml:space="preserve"> + วิพาก จะทำไห้งานวิจัย มีน้ำหนัก</w:t>
      </w:r>
      <w:r w:rsidR="00435043">
        <w:rPr>
          <w:rFonts w:ascii="TH SarabunPSK" w:hAnsi="TH SarabunPSK" w:cs="TH SarabunPSK" w:hint="cs"/>
          <w:sz w:val="32"/>
          <w:szCs w:val="32"/>
          <w:cs/>
        </w:rPr>
        <w:t xml:space="preserve">/คุณค่า </w:t>
      </w:r>
      <w:r w:rsidR="00435043" w:rsidRPr="00435043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14:paraId="238C292A" w14:textId="77777777" w:rsidR="006B69E1" w:rsidRPr="006B69E1" w:rsidRDefault="006B69E1" w:rsidP="006B69E1">
      <w:pPr>
        <w:pStyle w:val="a7"/>
        <w:spacing w:after="0" w:line="240" w:lineRule="auto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69E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เพิ่มข้อเสนอแนะ คือ </w:t>
      </w:r>
    </w:p>
    <w:p w14:paraId="5313EAED" w14:textId="77777777" w:rsidR="006B69E1" w:rsidRPr="006B69E1" w:rsidRDefault="006B69E1" w:rsidP="006B69E1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69E1">
        <w:rPr>
          <w:rFonts w:ascii="TH SarabunPSK" w:hAnsi="TH SarabunPSK" w:cs="TH SarabunPSK"/>
          <w:sz w:val="32"/>
          <w:szCs w:val="32"/>
          <w:cs/>
        </w:rPr>
        <w:t xml:space="preserve">1. ข้อเสนอแนะจากผลการวิจัย </w:t>
      </w:r>
    </w:p>
    <w:p w14:paraId="676F0CCC" w14:textId="14401883" w:rsidR="006B69E1" w:rsidRDefault="006B69E1" w:rsidP="006B69E1">
      <w:pPr>
        <w:pStyle w:val="a7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69E1">
        <w:rPr>
          <w:rFonts w:ascii="TH SarabunPSK" w:hAnsi="TH SarabunPSK" w:cs="TH SarabunPSK"/>
          <w:sz w:val="32"/>
          <w:szCs w:val="32"/>
          <w:cs/>
        </w:rPr>
        <w:t>2. ข้อเสนอแนะเพื่อการวิจัยในครั้งต่อไป</w:t>
      </w:r>
    </w:p>
    <w:p w14:paraId="79F91B00" w14:textId="4251774E" w:rsidR="009D45C3" w:rsidRPr="009D45C3" w:rsidRDefault="009D45C3" w:rsidP="005A37FE">
      <w:pPr>
        <w:spacing w:after="0" w:line="240" w:lineRule="auto"/>
        <w:ind w:left="716" w:hanging="432"/>
        <w:rPr>
          <w:rFonts w:ascii="TH SarabunPSK" w:hAnsi="TH SarabunPSK" w:cs="TH SarabunPSK" w:hint="cs"/>
          <w:sz w:val="32"/>
          <w:szCs w:val="32"/>
          <w:cs/>
        </w:rPr>
      </w:pPr>
      <w:r w:rsidRPr="0019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197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37FE" w:rsidRPr="00197F6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เอกสารอ้าอิงท้ายบท</w:t>
      </w:r>
      <w:r w:rsidR="00197F6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5A37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37FE" w:rsidRPr="005A37FE">
        <w:rPr>
          <w:rFonts w:ascii="TH SarabunPSK" w:hAnsi="TH SarabunPSK" w:cs="TH SarabunPSK"/>
          <w:sz w:val="32"/>
          <w:szCs w:val="32"/>
          <w:cs/>
        </w:rPr>
        <w:t>ผู้เขียนตรวจสอบความถูกต้องอีกรอบ / อันนี้เพียงข้อเสนอแนะ/ ให้ตรวจสอบรูปแบบการเขียนอ้า</w:t>
      </w:r>
      <w:r w:rsidR="00197F66">
        <w:rPr>
          <w:rFonts w:ascii="TH SarabunPSK" w:hAnsi="TH SarabunPSK" w:cs="TH SarabunPSK" w:hint="cs"/>
          <w:sz w:val="32"/>
          <w:szCs w:val="32"/>
          <w:cs/>
        </w:rPr>
        <w:t>ง</w:t>
      </w:r>
      <w:r w:rsidR="005A37FE" w:rsidRPr="005A37FE">
        <w:rPr>
          <w:rFonts w:ascii="TH SarabunPSK" w:hAnsi="TH SarabunPSK" w:cs="TH SarabunPSK"/>
          <w:sz w:val="32"/>
          <w:szCs w:val="32"/>
          <w:cs/>
        </w:rPr>
        <w:t xml:space="preserve">อิงท้ายบทความกับคู่มือ </w:t>
      </w:r>
      <w:r w:rsidR="005A37FE" w:rsidRPr="005A37FE">
        <w:rPr>
          <w:rFonts w:ascii="TH SarabunPSK" w:hAnsi="TH SarabunPSK" w:cs="TH SarabunPSK"/>
          <w:sz w:val="32"/>
          <w:szCs w:val="32"/>
        </w:rPr>
        <w:t xml:space="preserve">CSD </w:t>
      </w:r>
      <w:r w:rsidR="005A37FE" w:rsidRPr="005A37FE">
        <w:rPr>
          <w:rFonts w:ascii="TH SarabunPSK" w:hAnsi="TH SarabunPSK" w:cs="TH SarabunPSK"/>
          <w:sz w:val="32"/>
          <w:szCs w:val="32"/>
          <w:cs/>
        </w:rPr>
        <w:t>อีกรอบ</w:t>
      </w:r>
    </w:p>
    <w:p w14:paraId="1DB2EDA7" w14:textId="121C17FA" w:rsidR="00197E6E" w:rsidRDefault="00197E6E" w:rsidP="00197E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FFD7C" w14:textId="77777777" w:rsidR="000337D7" w:rsidRPr="000337D7" w:rsidRDefault="00F84739" w:rsidP="00197E6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337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อื่น ๆ </w:t>
      </w:r>
    </w:p>
    <w:p w14:paraId="70DCED72" w14:textId="77777777" w:rsidR="004975B4" w:rsidRPr="004975B4" w:rsidRDefault="00FB5586" w:rsidP="000337D7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37D7">
        <w:rPr>
          <w:rFonts w:ascii="TH SarabunPSK" w:hAnsi="TH SarabunPSK" w:cs="TH SarabunPSK" w:hint="cs"/>
          <w:sz w:val="32"/>
          <w:szCs w:val="32"/>
          <w:cs/>
        </w:rPr>
        <w:t>ผลการศึกษาสามารถสะท้อนผลกระทบและการปรับตัวได้ แต่ผู้วิจัยอาจจะต้องเรียบเรียงให้เป็นระบบ/ระเบียบ</w:t>
      </w:r>
      <w:r w:rsidRPr="0003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37D7">
        <w:rPr>
          <w:rFonts w:ascii="TH SarabunPSK" w:hAnsi="TH SarabunPSK" w:cs="TH SarabunPSK" w:hint="cs"/>
          <w:sz w:val="32"/>
          <w:szCs w:val="32"/>
          <w:cs/>
        </w:rPr>
        <w:t>เพื่อให้งานนี้กลายเป็นงาน</w:t>
      </w:r>
      <w:r w:rsidR="000337D7" w:rsidRPr="000337D7">
        <w:rPr>
          <w:rFonts w:ascii="TH SarabunPSK" w:hAnsi="TH SarabunPSK" w:cs="TH SarabunPSK" w:hint="cs"/>
          <w:sz w:val="32"/>
          <w:szCs w:val="32"/>
          <w:cs/>
        </w:rPr>
        <w:t>วิจัยที่น่าสนใจ เป็นประโยชน์ และสะท้อนสถานการณ์จริง</w:t>
      </w:r>
    </w:p>
    <w:p w14:paraId="5AD0873E" w14:textId="60CA1EF7" w:rsidR="00F84739" w:rsidRDefault="000337D7" w:rsidP="000337D7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8FB">
        <w:rPr>
          <w:rFonts w:ascii="TH SarabunPSK" w:hAnsi="TH SarabunPSK" w:cs="TH SarabunPSK" w:hint="cs"/>
          <w:sz w:val="32"/>
          <w:szCs w:val="32"/>
          <w:cs/>
        </w:rPr>
        <w:t>อย่างไรก็ตาม ก็ขอชื่นชมที่สนใจและให้ความสำคัญกับกลุ่มเปราะบางทางสังคมเพื่อประโยชน์</w:t>
      </w:r>
      <w:r w:rsidR="004648FB" w:rsidRPr="004648FB">
        <w:rPr>
          <w:rFonts w:ascii="TH SarabunPSK" w:hAnsi="TH SarabunPSK" w:cs="TH SarabunPSK" w:hint="cs"/>
          <w:sz w:val="32"/>
          <w:szCs w:val="32"/>
          <w:cs/>
        </w:rPr>
        <w:t>ต่อการพัฒนาชุมชน/สังคมในอนาคต</w:t>
      </w:r>
    </w:p>
    <w:p w14:paraId="272D4E4A" w14:textId="0B3DC874" w:rsidR="004648FB" w:rsidRPr="004648FB" w:rsidRDefault="004648FB" w:rsidP="004648FB">
      <w:pPr>
        <w:pStyle w:val="a7"/>
        <w:spacing w:after="0" w:line="240" w:lineRule="auto"/>
        <w:ind w:left="1080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648FB">
        <w:rPr>
          <w:rFonts w:ascii="TH SarabunPSK" w:hAnsi="TH SarabunPSK" w:cs="TH SarabunPSK" w:hint="cs"/>
          <w:b/>
          <w:bCs/>
          <w:sz w:val="32"/>
          <w:szCs w:val="32"/>
          <w:cs/>
        </w:rPr>
        <w:t>31 พฤษภาคม 2564</w:t>
      </w:r>
    </w:p>
    <w:sectPr w:rsidR="004648FB" w:rsidRPr="004648FB" w:rsidSect="00696763">
      <w:headerReference w:type="default" r:id="rId12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1-05-31T14:27:00Z" w:initials="U">
    <w:p w14:paraId="03F675BD" w14:textId="7FAEC377" w:rsidR="00F43426" w:rsidRDefault="00F43426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 xml:space="preserve">งานวิจัยนี้มุ่งอธิบาย 1) วัตุประสงค์ 1 และวัตถุประสงค์ 2 </w:t>
      </w:r>
      <w:r w:rsidRPr="00F43426">
        <w:rPr>
          <w:rFonts w:cs="Cordia New"/>
          <w:cs/>
        </w:rPr>
        <w:t>ผู้วิจัยเลือกใช้ระเบียบวิธีวิจัยเชิงคุณภาพด้วยการทบทวนวรรณกรรมที่เกี่ยวกับการจัดการแรงงานข้ามชาติ และเก็บข้อมูลภาคสนามด้วยการสัมภาษณ์แรงงานข้ามชาติหญิงที่มีครรภ์ หรือเป็นแม่เลี้ยงเดี่ยว และผู้ที่มีบุตรอายุน้อย</w:t>
      </w:r>
      <w:r>
        <w:rPr>
          <w:rFonts w:cs="Cordia New" w:hint="cs"/>
          <w:cs/>
        </w:rPr>
        <w:t xml:space="preserve"> จำนวน ..... คน</w:t>
      </w:r>
      <w:r w:rsidRPr="00F43426">
        <w:rPr>
          <w:rFonts w:cs="Cordia New"/>
          <w:cs/>
        </w:rPr>
        <w:t xml:space="preserve"> </w:t>
      </w:r>
      <w:r w:rsidR="00995099" w:rsidRPr="00995099">
        <w:rPr>
          <w:rFonts w:cs="Cordia New" w:hint="cs"/>
          <w:color w:val="FF0000"/>
          <w:cs/>
        </w:rPr>
        <w:t xml:space="preserve">หรือกี่สื่อ </w:t>
      </w:r>
      <w:r w:rsidRPr="00F43426">
        <w:rPr>
          <w:rFonts w:cs="Cordia New"/>
          <w:cs/>
        </w:rPr>
        <w:t>เนื่องจากพบว่าในช่วงการแพร่ระบาดของโควิด-19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</w:t>
      </w:r>
      <w:r>
        <w:rPr>
          <w:rFonts w:hint="cs"/>
          <w:cs/>
        </w:rPr>
        <w:t xml:space="preserve"> </w:t>
      </w:r>
      <w:r w:rsidRPr="00F43426">
        <w:rPr>
          <w:rFonts w:cs="Cordia New"/>
          <w:cs/>
        </w:rPr>
        <w:t>ผลการวิจัยพบว่า</w:t>
      </w:r>
      <w:r>
        <w:rPr>
          <w:rFonts w:hint="cs"/>
          <w:cs/>
        </w:rPr>
        <w:t xml:space="preserve"> 1) ............................ และ 2)..............</w:t>
      </w:r>
    </w:p>
  </w:comment>
  <w:comment w:id="1" w:author="User" w:date="2021-05-31T14:31:00Z" w:initials="U">
    <w:p w14:paraId="2C51339E" w14:textId="26EE13E9" w:rsidR="00D074D0" w:rsidRDefault="00D074D0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ปรับให้ตรงภาษาไทย (หลังจากปรับภาษาไทยแล้ว)</w:t>
      </w:r>
    </w:p>
  </w:comment>
  <w:comment w:id="2" w:author="User" w:date="2021-05-31T12:12:00Z" w:initials="U">
    <w:p w14:paraId="4C367A9C" w14:textId="1316A92D" w:rsidR="005219C2" w:rsidRDefault="005219C2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 xml:space="preserve">ปรับคำให้เข้าใจง่าย ๆ </w:t>
      </w:r>
    </w:p>
  </w:comment>
  <w:comment w:id="3" w:author="User" w:date="2021-05-31T12:14:00Z" w:initials="U">
    <w:p w14:paraId="1EA6925A" w14:textId="5A2FBA31" w:rsidR="00372DFC" w:rsidRDefault="00372DFC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ปรับคำให้เข้าใจง่าย</w:t>
      </w:r>
    </w:p>
  </w:comment>
  <w:comment w:id="4" w:author="User" w:date="2021-05-31T12:16:00Z" w:initials="U">
    <w:p w14:paraId="4E7D44F7" w14:textId="35B2C37C" w:rsidR="00B45467" w:rsidRDefault="00B45467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ปรับคำให้เข้าใจง่าย</w:t>
      </w:r>
    </w:p>
  </w:comment>
  <w:comment w:id="6" w:author="User" w:date="2021-05-31T12:17:00Z" w:initials="U">
    <w:p w14:paraId="74F411AD" w14:textId="48324F72" w:rsidR="00002B25" w:rsidRDefault="00002B25">
      <w:pPr>
        <w:pStyle w:val="af0"/>
        <w:rPr>
          <w:rFonts w:hint="cs"/>
          <w:cs/>
        </w:rPr>
      </w:pPr>
      <w:r>
        <w:rPr>
          <w:rStyle w:val="af"/>
        </w:rPr>
        <w:annotationRef/>
      </w:r>
      <w:r w:rsidRPr="00002B25">
        <w:rPr>
          <w:rFonts w:cs="Cordia New"/>
          <w:cs/>
        </w:rPr>
        <w:t>แรงงานข้ามชาติหญิง</w:t>
      </w:r>
      <w:r>
        <w:rPr>
          <w:rFonts w:hint="cs"/>
          <w:cs/>
        </w:rPr>
        <w:t xml:space="preserve"> หรือไม่ ?</w:t>
      </w:r>
    </w:p>
  </w:comment>
  <w:comment w:id="5" w:author="User" w:date="2021-05-31T12:18:00Z" w:initials="U">
    <w:p w14:paraId="2957A6F9" w14:textId="651273BF" w:rsidR="00307121" w:rsidRDefault="00307121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ประโยคนี้เขียนเองหรือไม่ หากเรียบเรียงจากเนื้อหาผู้อื่น ควรมีการอ้างอิงในเนื้อหา</w:t>
      </w:r>
    </w:p>
  </w:comment>
  <w:comment w:id="7" w:author="User" w:date="2021-05-31T12:21:00Z" w:initials="U">
    <w:p w14:paraId="7CE96835" w14:textId="77777777" w:rsidR="003406E8" w:rsidRDefault="003406E8" w:rsidP="00D1674B">
      <w:pPr>
        <w:pStyle w:val="af0"/>
        <w:numPr>
          <w:ilvl w:val="0"/>
          <w:numId w:val="2"/>
        </w:numPr>
      </w:pPr>
      <w:r>
        <w:rPr>
          <w:rStyle w:val="af"/>
        </w:rPr>
        <w:annotationRef/>
      </w:r>
      <w:r>
        <w:rPr>
          <w:rFonts w:hint="cs"/>
          <w:cs/>
        </w:rPr>
        <w:t>อ้างอิงในบทความ+อ้างอิงท้ายบทความ</w:t>
      </w:r>
    </w:p>
    <w:p w14:paraId="2D81B173" w14:textId="46C622E6" w:rsidR="00D1674B" w:rsidRDefault="00D1674B" w:rsidP="00D1674B">
      <w:pPr>
        <w:pStyle w:val="af0"/>
        <w:numPr>
          <w:ilvl w:val="0"/>
          <w:numId w:val="2"/>
        </w:numPr>
        <w:rPr>
          <w:rFonts w:hint="cs"/>
          <w:cs/>
        </w:rPr>
      </w:pPr>
      <w:r>
        <w:rPr>
          <w:rFonts w:hint="cs"/>
          <w:cs/>
        </w:rPr>
        <w:t xml:space="preserve"> น่าจะเพิ่มงานวิจัย  ที่เกี่ยวข้องเพื่อให้เห็นความเหมือน/ต่าง </w:t>
      </w:r>
    </w:p>
  </w:comment>
  <w:comment w:id="8" w:author="User" w:date="2021-05-31T12:22:00Z" w:initials="U">
    <w:p w14:paraId="0A69A27F" w14:textId="687FFF5E" w:rsidR="00A953D6" w:rsidRDefault="00A953D6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เขียนเอง หรือควรอ้างอิงใน ?</w:t>
      </w:r>
    </w:p>
  </w:comment>
  <w:comment w:id="10" w:author="User" w:date="2021-05-31T14:37:00Z" w:initials="U">
    <w:p w14:paraId="1FDD57FE" w14:textId="77777777" w:rsidR="00276E35" w:rsidRDefault="00276E35">
      <w:pPr>
        <w:pStyle w:val="af0"/>
      </w:pPr>
      <w:r>
        <w:rPr>
          <w:rStyle w:val="af"/>
        </w:rPr>
        <w:annotationRef/>
      </w:r>
      <w:r>
        <w:rPr>
          <w:rFonts w:hint="cs"/>
          <w:cs/>
        </w:rPr>
        <w:t xml:space="preserve">เพิ่ม </w:t>
      </w:r>
    </w:p>
    <w:p w14:paraId="3D01A2D8" w14:textId="7226477A" w:rsidR="00995099" w:rsidRDefault="00995099">
      <w:pPr>
        <w:pStyle w:val="af0"/>
        <w:rPr>
          <w:rFonts w:hint="cs"/>
        </w:rPr>
      </w:pPr>
      <w:r>
        <w:rPr>
          <w:rFonts w:hint="cs"/>
          <w:cs/>
        </w:rPr>
        <w:t xml:space="preserve">1. ผู้ให้ข้อมูลสำคัญกี่คน ? หรือจากสื่อไหน กี่ฉบับ ? </w:t>
      </w:r>
    </w:p>
    <w:p w14:paraId="4F188233" w14:textId="77F2B12F" w:rsidR="00276E35" w:rsidRDefault="00995099">
      <w:pPr>
        <w:pStyle w:val="af0"/>
      </w:pPr>
      <w:r>
        <w:rPr>
          <w:rFonts w:hint="cs"/>
          <w:cs/>
        </w:rPr>
        <w:t>2</w:t>
      </w:r>
      <w:r w:rsidR="00276E35">
        <w:rPr>
          <w:rFonts w:hint="cs"/>
          <w:cs/>
        </w:rPr>
        <w:t>. เครื่องมือว่าใช้เครื่องมืออะไร กี่ตอน แต่ละตอนเรื่อง... และมีแนวคำถามอย่างไรบ้าง</w:t>
      </w:r>
    </w:p>
    <w:p w14:paraId="2D963BC6" w14:textId="545DEBFD" w:rsidR="00276E35" w:rsidRDefault="00995099">
      <w:pPr>
        <w:pStyle w:val="af0"/>
      </w:pPr>
      <w:r>
        <w:rPr>
          <w:rFonts w:hint="cs"/>
          <w:cs/>
        </w:rPr>
        <w:t>3</w:t>
      </w:r>
      <w:r w:rsidR="00276E35">
        <w:rPr>
          <w:rFonts w:hint="cs"/>
          <w:cs/>
        </w:rPr>
        <w:t xml:space="preserve">. </w:t>
      </w:r>
      <w:r>
        <w:rPr>
          <w:rFonts w:hint="cs"/>
          <w:cs/>
        </w:rPr>
        <w:t>การเก็บรวมรวมข้อมูลอย่างไร ให้อธิบายเป็นขั้นตอน</w:t>
      </w:r>
    </w:p>
    <w:p w14:paraId="2443175F" w14:textId="0D2A3278" w:rsidR="00995099" w:rsidRDefault="00995099">
      <w:pPr>
        <w:pStyle w:val="af0"/>
        <w:rPr>
          <w:rFonts w:hint="cs"/>
          <w:cs/>
        </w:rPr>
      </w:pPr>
      <w:r>
        <w:rPr>
          <w:rFonts w:hint="cs"/>
          <w:cs/>
        </w:rPr>
        <w:t xml:space="preserve">3. </w:t>
      </w:r>
      <w:r w:rsidR="00817BB8">
        <w:rPr>
          <w:rFonts w:hint="cs"/>
          <w:cs/>
        </w:rPr>
        <w:t xml:space="preserve">สังเคราะห์ข้อมูลอย่างไร </w:t>
      </w:r>
    </w:p>
  </w:comment>
  <w:comment w:id="11" w:author="User" w:date="2021-05-31T14:15:00Z" w:initials="U">
    <w:p w14:paraId="4E207346" w14:textId="13BD1F9B" w:rsidR="00345AC8" w:rsidRDefault="00345AC8">
      <w:pPr>
        <w:pStyle w:val="af0"/>
        <w:rPr>
          <w:rFonts w:hint="cs"/>
          <w:cs/>
        </w:rPr>
      </w:pPr>
      <w:r>
        <w:rPr>
          <w:rStyle w:val="af"/>
        </w:rPr>
        <w:annotationRef/>
      </w:r>
      <w:r w:rsidRPr="00345AC8">
        <w:rPr>
          <w:rFonts w:cs="Cordia New"/>
          <w:cs/>
        </w:rPr>
        <w:t>แรงงานข้ามชาติผู้หญิง</w:t>
      </w:r>
      <w:r>
        <w:rPr>
          <w:rFonts w:hint="cs"/>
          <w:cs/>
        </w:rPr>
        <w:t xml:space="preserve"> หรือ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แรงงานข้ามชาติหญิง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ใช้คำเดียวกัน ทั้งเล่ม</w:t>
      </w:r>
    </w:p>
  </w:comment>
  <w:comment w:id="12" w:author="User" w:date="2021-05-31T14:17:00Z" w:initials="U">
    <w:p w14:paraId="5E2342F0" w14:textId="44F2B993" w:rsidR="00465017" w:rsidRDefault="00465017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นำเนื้อหาแยกตามวัตถุประสงค์ที่ศึกษา</w:t>
      </w:r>
    </w:p>
  </w:comment>
  <w:comment w:id="13" w:author="User" w:date="2021-05-31T14:35:00Z" w:initials="U">
    <w:p w14:paraId="52DC0BA5" w14:textId="78E81449" w:rsidR="009B5FAD" w:rsidRDefault="009B5FAD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เพิ่มอภิปรายผล + วิพาก จะทำไห้งานวิจัย มีน้ำหนักมากขึ้น</w:t>
      </w:r>
    </w:p>
  </w:comment>
  <w:comment w:id="14" w:author="User" w:date="2021-05-31T14:18:00Z" w:initials="U">
    <w:p w14:paraId="67948821" w14:textId="6205B27C" w:rsidR="00B92041" w:rsidRPr="00B92041" w:rsidRDefault="00B640AF" w:rsidP="00B9204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Style w:val="af"/>
        </w:rPr>
        <w:annotationRef/>
      </w:r>
      <w:r w:rsidRPr="00B9204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สรุป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ตามวัตถุประสงค์ คือ </w:t>
      </w: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 w:rsidRPr="00BA1002">
        <w:rPr>
          <w:rFonts w:ascii="TH SarabunPSK" w:hAnsi="TH SarabunPSK" w:cs="TH SarabunPSK"/>
          <w:spacing w:val="-4"/>
          <w:sz w:val="32"/>
          <w:szCs w:val="32"/>
          <w:cs/>
        </w:rPr>
        <w:t>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  <w:r w:rsidR="00B920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2. </w:t>
      </w:r>
      <w:r w:rsidRPr="00B92041">
        <w:rPr>
          <w:rFonts w:ascii="TH SarabunPSK" w:hAnsi="TH SarabunPSK" w:cs="TH SarabunPSK"/>
          <w:spacing w:val="-4"/>
          <w:sz w:val="32"/>
          <w:szCs w:val="32"/>
          <w:cs/>
        </w:rPr>
        <w:t>วิธีการปรับตัวของแรงงานข้ามชาติผู้หญิงที่ได้รับผลกระทบจากโควิด-19</w:t>
      </w:r>
    </w:p>
    <w:p w14:paraId="4AF84FC9" w14:textId="7CD79DA7" w:rsidR="00B640AF" w:rsidRPr="00B92041" w:rsidRDefault="00B92041">
      <w:pPr>
        <w:pStyle w:val="af0"/>
        <w:rPr>
          <w:u w:val="single"/>
        </w:rPr>
      </w:pPr>
      <w:r>
        <w:rPr>
          <w:rFonts w:hint="cs"/>
          <w:cs/>
        </w:rPr>
        <w:t xml:space="preserve"> </w:t>
      </w:r>
      <w:r w:rsidRPr="00B92041">
        <w:rPr>
          <w:rFonts w:hint="cs"/>
          <w:u w:val="single"/>
          <w:cs/>
        </w:rPr>
        <w:t>สรุปให้สั้น กระชับ และเข้าใจง่าย</w:t>
      </w:r>
      <w:r w:rsidR="002A2EF5">
        <w:rPr>
          <w:rFonts w:hint="cs"/>
          <w:u w:val="single"/>
          <w:cs/>
        </w:rPr>
        <w:t xml:space="preserve"> ใช้ภาษาทางวิชาการ</w:t>
      </w:r>
    </w:p>
  </w:comment>
  <w:comment w:id="15" w:author="User" w:date="2021-05-31T14:19:00Z" w:initials="U">
    <w:p w14:paraId="764B9F3A" w14:textId="77777777" w:rsidR="001C228F" w:rsidRDefault="001C228F">
      <w:pPr>
        <w:pStyle w:val="af0"/>
      </w:pPr>
      <w:r>
        <w:rPr>
          <w:rStyle w:val="af"/>
        </w:rPr>
        <w:annotationRef/>
      </w:r>
      <w:r>
        <w:rPr>
          <w:rFonts w:hint="cs"/>
          <w:cs/>
        </w:rPr>
        <w:t xml:space="preserve">เพิ่มข้อเสนอแนะ คือ </w:t>
      </w:r>
    </w:p>
    <w:p w14:paraId="004F3B33" w14:textId="374B2E4A" w:rsidR="001C228F" w:rsidRDefault="001C228F">
      <w:pPr>
        <w:pStyle w:val="af0"/>
      </w:pPr>
      <w:r>
        <w:rPr>
          <w:rFonts w:hint="cs"/>
          <w:cs/>
        </w:rPr>
        <w:t xml:space="preserve">1. ข้อเสนอแนะจากผลการวิจัย </w:t>
      </w:r>
    </w:p>
    <w:p w14:paraId="4C2AF3D6" w14:textId="457C0737" w:rsidR="001C228F" w:rsidRDefault="001C228F">
      <w:pPr>
        <w:pStyle w:val="af0"/>
        <w:rPr>
          <w:rFonts w:hint="cs"/>
          <w:cs/>
        </w:rPr>
      </w:pPr>
      <w:r>
        <w:rPr>
          <w:rFonts w:hint="cs"/>
          <w:cs/>
        </w:rPr>
        <w:t>2. ข้อเสนอแนะเพื่อการวิจัยในครั้งต่อไป</w:t>
      </w:r>
    </w:p>
  </w:comment>
  <w:comment w:id="16" w:author="User" w:date="2021-05-31T14:25:00Z" w:initials="U">
    <w:p w14:paraId="243F1F4B" w14:textId="32E03E75" w:rsidR="00B7530F" w:rsidRDefault="00B7530F">
      <w:pPr>
        <w:pStyle w:val="af0"/>
        <w:rPr>
          <w:rFonts w:hint="cs"/>
          <w:cs/>
        </w:rPr>
      </w:pPr>
      <w:r>
        <w:rPr>
          <w:rStyle w:val="af"/>
        </w:rPr>
        <w:annotationRef/>
      </w:r>
      <w:r>
        <w:rPr>
          <w:rFonts w:hint="cs"/>
          <w:cs/>
        </w:rPr>
        <w:t>ผู้เขียนตรวจสอบความถูกต้องอีกรอบ / อันนี้เพียงข้อเสนอแนะ</w:t>
      </w:r>
      <w:r w:rsidR="00B334F1">
        <w:rPr>
          <w:rFonts w:hint="cs"/>
          <w:cs/>
        </w:rPr>
        <w:t>/</w:t>
      </w:r>
      <w:r>
        <w:rPr>
          <w:rFonts w:hint="cs"/>
          <w:cs/>
        </w:rPr>
        <w:t xml:space="preserve"> ให้ตรวจสอบรูปแบบการเขียนอ้าอิงท้ายบทความกับคู่มือ </w:t>
      </w:r>
      <w:r>
        <w:t>CSD</w:t>
      </w:r>
      <w:r>
        <w:rPr>
          <w:rFonts w:hint="cs"/>
          <w:cs/>
        </w:rPr>
        <w:t xml:space="preserve"> อีกรอบ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F675BD" w15:done="0"/>
  <w15:commentEx w15:paraId="2C51339E" w15:done="0"/>
  <w15:commentEx w15:paraId="4C367A9C" w15:done="0"/>
  <w15:commentEx w15:paraId="1EA6925A" w15:done="0"/>
  <w15:commentEx w15:paraId="4E7D44F7" w15:done="0"/>
  <w15:commentEx w15:paraId="74F411AD" w15:done="0"/>
  <w15:commentEx w15:paraId="2957A6F9" w15:done="0"/>
  <w15:commentEx w15:paraId="2D81B173" w15:done="0"/>
  <w15:commentEx w15:paraId="0A69A27F" w15:done="0"/>
  <w15:commentEx w15:paraId="2443175F" w15:done="0"/>
  <w15:commentEx w15:paraId="4E207346" w15:done="0"/>
  <w15:commentEx w15:paraId="5E2342F0" w15:done="0"/>
  <w15:commentEx w15:paraId="52DC0BA5" w15:done="0"/>
  <w15:commentEx w15:paraId="4AF84FC9" w15:done="0"/>
  <w15:commentEx w15:paraId="4C2AF3D6" w15:done="0"/>
  <w15:commentEx w15:paraId="243F1F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70E0" w16cex:dateUtc="2021-05-31T07:27:00Z"/>
  <w16cex:commentExtensible w16cex:durableId="245F71DA" w16cex:dateUtc="2021-05-31T07:31:00Z"/>
  <w16cex:commentExtensible w16cex:durableId="245F513B" w16cex:dateUtc="2021-05-31T05:12:00Z"/>
  <w16cex:commentExtensible w16cex:durableId="245F51A7" w16cex:dateUtc="2021-05-31T05:14:00Z"/>
  <w16cex:commentExtensible w16cex:durableId="245F5237" w16cex:dateUtc="2021-05-31T05:16:00Z"/>
  <w16cex:commentExtensible w16cex:durableId="245F5270" w16cex:dateUtc="2021-05-31T05:17:00Z"/>
  <w16cex:commentExtensible w16cex:durableId="245F52A9" w16cex:dateUtc="2021-05-31T05:18:00Z"/>
  <w16cex:commentExtensible w16cex:durableId="245F533F" w16cex:dateUtc="2021-05-31T05:21:00Z"/>
  <w16cex:commentExtensible w16cex:durableId="245F5382" w16cex:dateUtc="2021-05-31T05:22:00Z"/>
  <w16cex:commentExtensible w16cex:durableId="245F7340" w16cex:dateUtc="2021-05-31T07:37:00Z"/>
  <w16cex:commentExtensible w16cex:durableId="245F6E05" w16cex:dateUtc="2021-05-31T07:15:00Z"/>
  <w16cex:commentExtensible w16cex:durableId="245F6E8B" w16cex:dateUtc="2021-05-31T07:17:00Z"/>
  <w16cex:commentExtensible w16cex:durableId="245F72B0" w16cex:dateUtc="2021-05-31T07:35:00Z"/>
  <w16cex:commentExtensible w16cex:durableId="245F6ECC" w16cex:dateUtc="2021-05-31T07:18:00Z"/>
  <w16cex:commentExtensible w16cex:durableId="245F6EFA" w16cex:dateUtc="2021-05-31T07:19:00Z"/>
  <w16cex:commentExtensible w16cex:durableId="245F7070" w16cex:dateUtc="2021-05-31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F675BD" w16cid:durableId="245F70E0"/>
  <w16cid:commentId w16cid:paraId="2C51339E" w16cid:durableId="245F71DA"/>
  <w16cid:commentId w16cid:paraId="4C367A9C" w16cid:durableId="245F513B"/>
  <w16cid:commentId w16cid:paraId="1EA6925A" w16cid:durableId="245F51A7"/>
  <w16cid:commentId w16cid:paraId="4E7D44F7" w16cid:durableId="245F5237"/>
  <w16cid:commentId w16cid:paraId="74F411AD" w16cid:durableId="245F5270"/>
  <w16cid:commentId w16cid:paraId="2957A6F9" w16cid:durableId="245F52A9"/>
  <w16cid:commentId w16cid:paraId="2D81B173" w16cid:durableId="245F533F"/>
  <w16cid:commentId w16cid:paraId="0A69A27F" w16cid:durableId="245F5382"/>
  <w16cid:commentId w16cid:paraId="2443175F" w16cid:durableId="245F7340"/>
  <w16cid:commentId w16cid:paraId="4E207346" w16cid:durableId="245F6E05"/>
  <w16cid:commentId w16cid:paraId="5E2342F0" w16cid:durableId="245F6E8B"/>
  <w16cid:commentId w16cid:paraId="52DC0BA5" w16cid:durableId="245F72B0"/>
  <w16cid:commentId w16cid:paraId="4AF84FC9" w16cid:durableId="245F6ECC"/>
  <w16cid:commentId w16cid:paraId="4C2AF3D6" w16cid:durableId="245F6EFA"/>
  <w16cid:commentId w16cid:paraId="243F1F4B" w16cid:durableId="245F7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EA35" w14:textId="77777777" w:rsidR="009A5753" w:rsidRDefault="009A5753" w:rsidP="001775F4">
      <w:pPr>
        <w:spacing w:after="0" w:line="240" w:lineRule="auto"/>
      </w:pPr>
      <w:r>
        <w:separator/>
      </w:r>
    </w:p>
  </w:endnote>
  <w:endnote w:type="continuationSeparator" w:id="0">
    <w:p w14:paraId="4FFD46FF" w14:textId="77777777" w:rsidR="009A5753" w:rsidRDefault="009A5753" w:rsidP="001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FE64" w14:textId="77777777" w:rsidR="009A5753" w:rsidRDefault="009A5753" w:rsidP="001775F4">
      <w:pPr>
        <w:spacing w:after="0" w:line="240" w:lineRule="auto"/>
      </w:pPr>
      <w:r>
        <w:separator/>
      </w:r>
    </w:p>
  </w:footnote>
  <w:footnote w:type="continuationSeparator" w:id="0">
    <w:p w14:paraId="7ED13D84" w14:textId="77777777" w:rsidR="009A5753" w:rsidRDefault="009A5753" w:rsidP="001775F4">
      <w:pPr>
        <w:spacing w:after="0" w:line="240" w:lineRule="auto"/>
      </w:pPr>
      <w:r>
        <w:continuationSeparator/>
      </w:r>
    </w:p>
  </w:footnote>
  <w:footnote w:id="1">
    <w:p w14:paraId="1656C717" w14:textId="77777777" w:rsidR="00A16503" w:rsidRPr="007F08B3" w:rsidRDefault="005D2A83">
      <w:pPr>
        <w:pStyle w:val="a3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a5"/>
          <w:rFonts w:ascii="TH Sarabun New" w:hAnsi="TH Sarabun New" w:cs="TH Sarabun New"/>
          <w:sz w:val="24"/>
          <w:szCs w:val="24"/>
        </w:rPr>
        <w:footnoteRef/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คุณสุหล่าย แรงงานหญิงชาวเมียนมา อายุ </w:t>
      </w:r>
      <w:r w:rsidRPr="007F08B3">
        <w:rPr>
          <w:rFonts w:ascii="TH Sarabun New" w:hAnsi="TH Sarabun New" w:cs="TH Sarabun New"/>
          <w:sz w:val="24"/>
          <w:szCs w:val="24"/>
        </w:rPr>
        <w:t>38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ปี สัมภาษณ์เมื่อวันที่ </w:t>
      </w:r>
      <w:r w:rsidRPr="007F08B3">
        <w:rPr>
          <w:rFonts w:ascii="TH Sarabun New" w:hAnsi="TH Sarabun New" w:cs="TH Sarabun New"/>
          <w:sz w:val="24"/>
          <w:szCs w:val="24"/>
        </w:rPr>
        <w:t>21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พฤษภาคม </w:t>
      </w:r>
      <w:r w:rsidRPr="007F08B3">
        <w:rPr>
          <w:rFonts w:ascii="TH Sarabun New" w:hAnsi="TH Sarabun New" w:cs="TH Sarabun New"/>
          <w:sz w:val="24"/>
          <w:szCs w:val="24"/>
        </w:rPr>
        <w:t>2564</w:t>
      </w:r>
      <w:r w:rsidR="007F08B3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ทางโทรศัพท์ </w:t>
      </w:r>
    </w:p>
    <w:p w14:paraId="1A2082D1" w14:textId="24897E5A" w:rsidR="005D2A83" w:rsidRPr="007F08B3" w:rsidRDefault="00A16503">
      <w:pPr>
        <w:pStyle w:val="a3"/>
        <w:rPr>
          <w:rFonts w:ascii="TH Sarabun New" w:hAnsi="TH Sarabun New" w:cs="TH Sarabun New" w:hint="cs"/>
          <w:i/>
          <w:iCs/>
          <w:sz w:val="24"/>
          <w:szCs w:val="24"/>
          <w:cs/>
        </w:rPr>
      </w:pP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>*เนื่องจากการแพร่ระบาดของโรคโควิด-</w:t>
      </w:r>
      <w:r w:rsidRPr="007F08B3">
        <w:rPr>
          <w:rFonts w:ascii="TH Sarabun New" w:hAnsi="TH Sarabun New" w:cs="TH Sarabun New"/>
          <w:i/>
          <w:iCs/>
          <w:sz w:val="24"/>
          <w:szCs w:val="24"/>
        </w:rPr>
        <w:t>19</w:t>
      </w: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 xml:space="preserve"> จึงทำให้ผู้วิจัยไม่สามารถเก็บข้อมูลในสนามจริงได้ </w:t>
      </w:r>
      <w:r w:rsidR="00767BE9" w:rsidRPr="00767BE9">
        <w:rPr>
          <w:rFonts w:ascii="TH Sarabun New" w:hAnsi="TH Sarabun New" w:cs="TH Sarabun New" w:hint="cs"/>
          <w:i/>
          <w:iCs/>
          <w:color w:val="FF0000"/>
          <w:sz w:val="24"/>
          <w:szCs w:val="24"/>
          <w:highlight w:val="yellow"/>
          <w:cs/>
        </w:rPr>
        <w:t>(สามารถเอาออกได้ แล้วอ้างอิงท้ายบทความแทน)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549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232A0A" w14:textId="77777777" w:rsidR="007F08B3" w:rsidRDefault="007F08B3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11A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109ED8" w14:textId="77777777" w:rsidR="007F08B3" w:rsidRDefault="007F08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8BE"/>
    <w:multiLevelType w:val="hybridMultilevel"/>
    <w:tmpl w:val="A380C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0FC"/>
    <w:multiLevelType w:val="hybridMultilevel"/>
    <w:tmpl w:val="D224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D11B3"/>
    <w:multiLevelType w:val="hybridMultilevel"/>
    <w:tmpl w:val="4E1CE96A"/>
    <w:lvl w:ilvl="0" w:tplc="E27C3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2299F"/>
    <w:multiLevelType w:val="hybridMultilevel"/>
    <w:tmpl w:val="A962AD1A"/>
    <w:lvl w:ilvl="0" w:tplc="A6B4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05"/>
    <w:rsid w:val="00002B25"/>
    <w:rsid w:val="00006E6E"/>
    <w:rsid w:val="0001162C"/>
    <w:rsid w:val="0002229C"/>
    <w:rsid w:val="000256E2"/>
    <w:rsid w:val="000337D7"/>
    <w:rsid w:val="0007357F"/>
    <w:rsid w:val="00075A77"/>
    <w:rsid w:val="000954EC"/>
    <w:rsid w:val="00096818"/>
    <w:rsid w:val="000A7118"/>
    <w:rsid w:val="000B0AA0"/>
    <w:rsid w:val="000B52D7"/>
    <w:rsid w:val="000C3B59"/>
    <w:rsid w:val="000E3C9E"/>
    <w:rsid w:val="000E57F1"/>
    <w:rsid w:val="000F14C5"/>
    <w:rsid w:val="001775F4"/>
    <w:rsid w:val="00177D57"/>
    <w:rsid w:val="00197E6E"/>
    <w:rsid w:val="00197F66"/>
    <w:rsid w:val="001B39D5"/>
    <w:rsid w:val="001C228F"/>
    <w:rsid w:val="001E71D7"/>
    <w:rsid w:val="00211F2E"/>
    <w:rsid w:val="002170F9"/>
    <w:rsid w:val="00221237"/>
    <w:rsid w:val="00254EB4"/>
    <w:rsid w:val="0025714A"/>
    <w:rsid w:val="00276E35"/>
    <w:rsid w:val="00285FB6"/>
    <w:rsid w:val="00286D06"/>
    <w:rsid w:val="00295A5C"/>
    <w:rsid w:val="002A2EF5"/>
    <w:rsid w:val="002B60BC"/>
    <w:rsid w:val="002D7E20"/>
    <w:rsid w:val="003049CF"/>
    <w:rsid w:val="00305297"/>
    <w:rsid w:val="00307121"/>
    <w:rsid w:val="003102C2"/>
    <w:rsid w:val="00311ACC"/>
    <w:rsid w:val="00331ACB"/>
    <w:rsid w:val="00332767"/>
    <w:rsid w:val="003406E8"/>
    <w:rsid w:val="00345AC8"/>
    <w:rsid w:val="00354F05"/>
    <w:rsid w:val="00372DFC"/>
    <w:rsid w:val="00386E8D"/>
    <w:rsid w:val="003A0DB5"/>
    <w:rsid w:val="003B2A28"/>
    <w:rsid w:val="0040146F"/>
    <w:rsid w:val="00406281"/>
    <w:rsid w:val="004130FB"/>
    <w:rsid w:val="00435043"/>
    <w:rsid w:val="00442755"/>
    <w:rsid w:val="004648FB"/>
    <w:rsid w:val="00465017"/>
    <w:rsid w:val="004975B4"/>
    <w:rsid w:val="004B78AA"/>
    <w:rsid w:val="004D7798"/>
    <w:rsid w:val="005219C2"/>
    <w:rsid w:val="00542901"/>
    <w:rsid w:val="0054415E"/>
    <w:rsid w:val="005536C6"/>
    <w:rsid w:val="00566391"/>
    <w:rsid w:val="00574E41"/>
    <w:rsid w:val="0057544C"/>
    <w:rsid w:val="00583328"/>
    <w:rsid w:val="00597C04"/>
    <w:rsid w:val="005A37FE"/>
    <w:rsid w:val="005D2A83"/>
    <w:rsid w:val="006042C4"/>
    <w:rsid w:val="00613F7F"/>
    <w:rsid w:val="00624A58"/>
    <w:rsid w:val="0062527C"/>
    <w:rsid w:val="00631265"/>
    <w:rsid w:val="00650CBA"/>
    <w:rsid w:val="00652032"/>
    <w:rsid w:val="0065311B"/>
    <w:rsid w:val="00656BFE"/>
    <w:rsid w:val="00665405"/>
    <w:rsid w:val="00671896"/>
    <w:rsid w:val="00694CDB"/>
    <w:rsid w:val="0069591B"/>
    <w:rsid w:val="00696763"/>
    <w:rsid w:val="006B2082"/>
    <w:rsid w:val="006B69E1"/>
    <w:rsid w:val="006E1A98"/>
    <w:rsid w:val="00721678"/>
    <w:rsid w:val="007258E2"/>
    <w:rsid w:val="0076726D"/>
    <w:rsid w:val="00767BE9"/>
    <w:rsid w:val="007810FD"/>
    <w:rsid w:val="007B109E"/>
    <w:rsid w:val="007C619F"/>
    <w:rsid w:val="007E2B56"/>
    <w:rsid w:val="007F08B3"/>
    <w:rsid w:val="00800981"/>
    <w:rsid w:val="00817BB8"/>
    <w:rsid w:val="00833CBA"/>
    <w:rsid w:val="00841150"/>
    <w:rsid w:val="00852326"/>
    <w:rsid w:val="008731F7"/>
    <w:rsid w:val="0087798A"/>
    <w:rsid w:val="00897D3F"/>
    <w:rsid w:val="008A0852"/>
    <w:rsid w:val="008C0232"/>
    <w:rsid w:val="008C3119"/>
    <w:rsid w:val="008D61B5"/>
    <w:rsid w:val="008D6EBC"/>
    <w:rsid w:val="008E31E5"/>
    <w:rsid w:val="0091069A"/>
    <w:rsid w:val="00912B08"/>
    <w:rsid w:val="009222F4"/>
    <w:rsid w:val="00932C4A"/>
    <w:rsid w:val="009444B4"/>
    <w:rsid w:val="00946DBA"/>
    <w:rsid w:val="00953C18"/>
    <w:rsid w:val="00953D79"/>
    <w:rsid w:val="00963CD0"/>
    <w:rsid w:val="00995099"/>
    <w:rsid w:val="009A5753"/>
    <w:rsid w:val="009A7C49"/>
    <w:rsid w:val="009B3830"/>
    <w:rsid w:val="009B5FAD"/>
    <w:rsid w:val="009B6631"/>
    <w:rsid w:val="009C6339"/>
    <w:rsid w:val="009D45C3"/>
    <w:rsid w:val="009F5476"/>
    <w:rsid w:val="009F69D1"/>
    <w:rsid w:val="00A16503"/>
    <w:rsid w:val="00A261E9"/>
    <w:rsid w:val="00A26FCC"/>
    <w:rsid w:val="00A339FA"/>
    <w:rsid w:val="00A33A1D"/>
    <w:rsid w:val="00A43DE9"/>
    <w:rsid w:val="00A50D63"/>
    <w:rsid w:val="00A54FE2"/>
    <w:rsid w:val="00A56098"/>
    <w:rsid w:val="00A62F8D"/>
    <w:rsid w:val="00A648C0"/>
    <w:rsid w:val="00A65764"/>
    <w:rsid w:val="00A82295"/>
    <w:rsid w:val="00A86B8B"/>
    <w:rsid w:val="00A86EE6"/>
    <w:rsid w:val="00A953D6"/>
    <w:rsid w:val="00A96BC3"/>
    <w:rsid w:val="00A96E62"/>
    <w:rsid w:val="00A970B6"/>
    <w:rsid w:val="00AB27BF"/>
    <w:rsid w:val="00AD072E"/>
    <w:rsid w:val="00AD3F8C"/>
    <w:rsid w:val="00AD470D"/>
    <w:rsid w:val="00AD6460"/>
    <w:rsid w:val="00AD686B"/>
    <w:rsid w:val="00AD6CBE"/>
    <w:rsid w:val="00B042EA"/>
    <w:rsid w:val="00B13E09"/>
    <w:rsid w:val="00B2329C"/>
    <w:rsid w:val="00B25084"/>
    <w:rsid w:val="00B334F1"/>
    <w:rsid w:val="00B41CDC"/>
    <w:rsid w:val="00B45467"/>
    <w:rsid w:val="00B54D93"/>
    <w:rsid w:val="00B640AF"/>
    <w:rsid w:val="00B70F57"/>
    <w:rsid w:val="00B747ED"/>
    <w:rsid w:val="00B7530F"/>
    <w:rsid w:val="00B762B3"/>
    <w:rsid w:val="00B80B63"/>
    <w:rsid w:val="00B8473D"/>
    <w:rsid w:val="00B86BB5"/>
    <w:rsid w:val="00B92041"/>
    <w:rsid w:val="00B946FE"/>
    <w:rsid w:val="00BA1002"/>
    <w:rsid w:val="00BA28FC"/>
    <w:rsid w:val="00BA7D89"/>
    <w:rsid w:val="00BC77F7"/>
    <w:rsid w:val="00BE1BC4"/>
    <w:rsid w:val="00C1413C"/>
    <w:rsid w:val="00C15E79"/>
    <w:rsid w:val="00C22E04"/>
    <w:rsid w:val="00C233D0"/>
    <w:rsid w:val="00C2545D"/>
    <w:rsid w:val="00C25E54"/>
    <w:rsid w:val="00C47357"/>
    <w:rsid w:val="00C7502A"/>
    <w:rsid w:val="00C77168"/>
    <w:rsid w:val="00C913AA"/>
    <w:rsid w:val="00C9575E"/>
    <w:rsid w:val="00CA61B8"/>
    <w:rsid w:val="00CB19D0"/>
    <w:rsid w:val="00CD3B2A"/>
    <w:rsid w:val="00CF4537"/>
    <w:rsid w:val="00CF63CF"/>
    <w:rsid w:val="00D074D0"/>
    <w:rsid w:val="00D11C3E"/>
    <w:rsid w:val="00D1674B"/>
    <w:rsid w:val="00D20AE2"/>
    <w:rsid w:val="00D37DD4"/>
    <w:rsid w:val="00D454D9"/>
    <w:rsid w:val="00D51D52"/>
    <w:rsid w:val="00D540D8"/>
    <w:rsid w:val="00D61656"/>
    <w:rsid w:val="00D6277A"/>
    <w:rsid w:val="00D67D0B"/>
    <w:rsid w:val="00D819D2"/>
    <w:rsid w:val="00D8513B"/>
    <w:rsid w:val="00DA6882"/>
    <w:rsid w:val="00DA750E"/>
    <w:rsid w:val="00DB209A"/>
    <w:rsid w:val="00DC32F1"/>
    <w:rsid w:val="00DD5951"/>
    <w:rsid w:val="00DF1DD0"/>
    <w:rsid w:val="00E03499"/>
    <w:rsid w:val="00E311A5"/>
    <w:rsid w:val="00E559B4"/>
    <w:rsid w:val="00E651ED"/>
    <w:rsid w:val="00E9184A"/>
    <w:rsid w:val="00ED6FBF"/>
    <w:rsid w:val="00EF130D"/>
    <w:rsid w:val="00F071CA"/>
    <w:rsid w:val="00F3452D"/>
    <w:rsid w:val="00F43426"/>
    <w:rsid w:val="00F441E7"/>
    <w:rsid w:val="00F47AEE"/>
    <w:rsid w:val="00F579BF"/>
    <w:rsid w:val="00F61087"/>
    <w:rsid w:val="00F67315"/>
    <w:rsid w:val="00F76FA7"/>
    <w:rsid w:val="00F84739"/>
    <w:rsid w:val="00F92116"/>
    <w:rsid w:val="00FA5828"/>
    <w:rsid w:val="00FB5586"/>
    <w:rsid w:val="00FC14F2"/>
    <w:rsid w:val="00FD7B07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C8F1"/>
  <w15:chartTrackingRefBased/>
  <w15:docId w15:val="{2F5D494D-121E-48DB-BB30-83BE90C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75F4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1775F4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1775F4"/>
    <w:rPr>
      <w:vertAlign w:val="superscript"/>
    </w:rPr>
  </w:style>
  <w:style w:type="character" w:styleId="a6">
    <w:name w:val="Hyperlink"/>
    <w:basedOn w:val="a0"/>
    <w:uiPriority w:val="99"/>
    <w:unhideWhenUsed/>
    <w:rsid w:val="00006E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06E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13E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F08B3"/>
  </w:style>
  <w:style w:type="paragraph" w:styleId="aa">
    <w:name w:val="footer"/>
    <w:basedOn w:val="a"/>
    <w:link w:val="ab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F08B3"/>
  </w:style>
  <w:style w:type="paragraph" w:styleId="ac">
    <w:name w:val="Subtitle"/>
    <w:basedOn w:val="a"/>
    <w:next w:val="a"/>
    <w:link w:val="ad"/>
    <w:uiPriority w:val="11"/>
    <w:qFormat/>
    <w:rsid w:val="00F67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F67315"/>
    <w:rPr>
      <w:rFonts w:eastAsiaTheme="minorEastAsia"/>
      <w:color w:val="5A5A5A" w:themeColor="text1" w:themeTint="A5"/>
      <w:spacing w:val="15"/>
    </w:rPr>
  </w:style>
  <w:style w:type="character" w:styleId="ae">
    <w:name w:val="Unresolved Mention"/>
    <w:basedOn w:val="a0"/>
    <w:uiPriority w:val="99"/>
    <w:semiHidden/>
    <w:unhideWhenUsed/>
    <w:rsid w:val="00354F0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219C2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219C2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5219C2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19C2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5219C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801-179B-4645-B403-B419F69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Apinan Kawinchai</dc:creator>
  <cp:keywords/>
  <dc:description/>
  <cp:lastModifiedBy>User</cp:lastModifiedBy>
  <cp:revision>112</cp:revision>
  <dcterms:created xsi:type="dcterms:W3CDTF">2021-05-30T17:31:00Z</dcterms:created>
  <dcterms:modified xsi:type="dcterms:W3CDTF">2021-05-31T08:03:00Z</dcterms:modified>
</cp:coreProperties>
</file>