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233D3" w14:textId="4DDEFD50" w:rsidR="00130969" w:rsidRPr="00BC307B" w:rsidRDefault="000B2962" w:rsidP="00343D97">
      <w:pPr>
        <w:spacing w:after="0"/>
        <w:jc w:val="center"/>
        <w:rPr>
          <w:b/>
          <w:bCs/>
          <w:sz w:val="36"/>
          <w:szCs w:val="36"/>
        </w:rPr>
      </w:pPr>
      <w:bookmarkStart w:id="0" w:name="_Hlk53593875"/>
      <w:r w:rsidRPr="00BC307B">
        <w:rPr>
          <w:rFonts w:hint="cs"/>
          <w:b/>
          <w:bCs/>
          <w:sz w:val="36"/>
          <w:szCs w:val="36"/>
          <w:cs/>
        </w:rPr>
        <w:t>ความต้องการ</w:t>
      </w:r>
      <w:r w:rsidR="0048689A" w:rsidRPr="00BC307B">
        <w:rPr>
          <w:b/>
          <w:bCs/>
          <w:sz w:val="36"/>
          <w:szCs w:val="36"/>
          <w:cs/>
        </w:rPr>
        <w:t>ของผู้สูงอายุในสถานการณ์ภัยพิบัติ</w:t>
      </w:r>
    </w:p>
    <w:p w14:paraId="3CAF2B41" w14:textId="48555F9F" w:rsidR="0048689A" w:rsidRPr="00BC307B" w:rsidRDefault="00130969" w:rsidP="00343D97">
      <w:pPr>
        <w:spacing w:after="0"/>
        <w:jc w:val="center"/>
        <w:rPr>
          <w:b/>
          <w:bCs/>
          <w:sz w:val="36"/>
          <w:szCs w:val="36"/>
        </w:rPr>
      </w:pPr>
      <w:r w:rsidRPr="00BC307B">
        <w:rPr>
          <w:b/>
          <w:bCs/>
          <w:sz w:val="36"/>
          <w:szCs w:val="36"/>
          <w:cs/>
        </w:rPr>
        <w:t>กรณีศึกษา</w:t>
      </w:r>
      <w:r w:rsidR="0048689A" w:rsidRPr="00BC307B">
        <w:rPr>
          <w:b/>
          <w:bCs/>
          <w:sz w:val="36"/>
          <w:szCs w:val="36"/>
          <w:cs/>
        </w:rPr>
        <w:t>บ้านปาตาบูดี  หมู่ที่ 3 ตำบลแหลมโพธิ์ อำเภอยะหริ่ง  จังหวัดปัตตานี</w:t>
      </w:r>
    </w:p>
    <w:p w14:paraId="315E8049" w14:textId="68F4964E" w:rsidR="0048689A" w:rsidRPr="00BC307B" w:rsidRDefault="0048689A" w:rsidP="00343D97">
      <w:pPr>
        <w:spacing w:after="0"/>
        <w:jc w:val="center"/>
        <w:rPr>
          <w:b/>
          <w:bCs/>
          <w:sz w:val="36"/>
          <w:szCs w:val="36"/>
        </w:rPr>
      </w:pPr>
      <w:r w:rsidRPr="00BC307B">
        <w:rPr>
          <w:b/>
          <w:bCs/>
          <w:sz w:val="36"/>
          <w:szCs w:val="36"/>
        </w:rPr>
        <w:t xml:space="preserve">Elderly </w:t>
      </w:r>
      <w:r w:rsidR="000B2962" w:rsidRPr="00BC307B">
        <w:rPr>
          <w:b/>
          <w:bCs/>
          <w:sz w:val="36"/>
          <w:szCs w:val="36"/>
        </w:rPr>
        <w:t>Needs in</w:t>
      </w:r>
      <w:r w:rsidRPr="00BC307B">
        <w:rPr>
          <w:b/>
          <w:bCs/>
          <w:sz w:val="36"/>
          <w:szCs w:val="36"/>
        </w:rPr>
        <w:t xml:space="preserve"> Disaster Situations</w:t>
      </w:r>
      <w:r w:rsidRPr="00BC307B">
        <w:rPr>
          <w:b/>
          <w:bCs/>
          <w:sz w:val="36"/>
          <w:szCs w:val="36"/>
          <w:cs/>
        </w:rPr>
        <w:t xml:space="preserve"> </w:t>
      </w:r>
      <w:r w:rsidR="000B2962" w:rsidRPr="00BC307B">
        <w:rPr>
          <w:b/>
          <w:bCs/>
          <w:sz w:val="36"/>
          <w:szCs w:val="36"/>
        </w:rPr>
        <w:t>at</w:t>
      </w:r>
      <w:r w:rsidRPr="00BC307B">
        <w:rPr>
          <w:b/>
          <w:bCs/>
          <w:sz w:val="36"/>
          <w:szCs w:val="36"/>
          <w:cs/>
        </w:rPr>
        <w:t xml:space="preserve"> </w:t>
      </w:r>
      <w:r w:rsidRPr="00BC307B">
        <w:rPr>
          <w:b/>
          <w:bCs/>
          <w:sz w:val="36"/>
          <w:szCs w:val="36"/>
        </w:rPr>
        <w:t>Baan Patabudi, Village Moo</w:t>
      </w:r>
      <w:r w:rsidRPr="00BC307B">
        <w:rPr>
          <w:b/>
          <w:bCs/>
          <w:sz w:val="36"/>
          <w:szCs w:val="36"/>
          <w:cs/>
        </w:rPr>
        <w:t>. 3</w:t>
      </w:r>
      <w:r w:rsidRPr="00BC307B">
        <w:rPr>
          <w:b/>
          <w:bCs/>
          <w:sz w:val="36"/>
          <w:szCs w:val="36"/>
        </w:rPr>
        <w:t>, Lam Pho Sub</w:t>
      </w:r>
      <w:r w:rsidRPr="00BC307B">
        <w:rPr>
          <w:b/>
          <w:bCs/>
          <w:sz w:val="36"/>
          <w:szCs w:val="36"/>
          <w:cs/>
        </w:rPr>
        <w:t>-</w:t>
      </w:r>
      <w:r w:rsidRPr="00BC307B">
        <w:rPr>
          <w:b/>
          <w:bCs/>
          <w:sz w:val="36"/>
          <w:szCs w:val="36"/>
        </w:rPr>
        <w:t>district, Yaring District, Pattani Province</w:t>
      </w:r>
    </w:p>
    <w:p w14:paraId="0C0CA55F" w14:textId="77777777" w:rsidR="0048689A" w:rsidRPr="00BC307B" w:rsidRDefault="0048689A" w:rsidP="00343D97">
      <w:pPr>
        <w:spacing w:after="0"/>
        <w:ind w:left="709"/>
        <w:jc w:val="center"/>
        <w:rPr>
          <w:b/>
          <w:bCs/>
          <w:sz w:val="26"/>
          <w:szCs w:val="26"/>
        </w:rPr>
      </w:pPr>
    </w:p>
    <w:p w14:paraId="6E497284" w14:textId="627512DD" w:rsidR="00623ECA" w:rsidRPr="00BC307B" w:rsidRDefault="00F44226" w:rsidP="00343D97">
      <w:pPr>
        <w:spacing w:after="0"/>
        <w:jc w:val="center"/>
        <w:rPr>
          <w:sz w:val="28"/>
          <w:szCs w:val="28"/>
        </w:rPr>
      </w:pPr>
      <w:r w:rsidRPr="00BC307B">
        <w:rPr>
          <w:rFonts w:hint="cs"/>
          <w:sz w:val="28"/>
          <w:szCs w:val="28"/>
          <w:cs/>
        </w:rPr>
        <w:t>นูฮูดา สุหลง</w:t>
      </w:r>
      <w:r w:rsidR="00130969" w:rsidRPr="00BC307B">
        <w:rPr>
          <w:sz w:val="28"/>
          <w:szCs w:val="28"/>
          <w:vertAlign w:val="superscript"/>
        </w:rPr>
        <w:t>1</w:t>
      </w:r>
      <w:r w:rsidR="00130969" w:rsidRPr="00BC307B">
        <w:rPr>
          <w:sz w:val="28"/>
          <w:szCs w:val="28"/>
          <w:vertAlign w:val="superscript"/>
          <w:cs/>
        </w:rPr>
        <w:t>*</w:t>
      </w:r>
      <w:r w:rsidR="00FA5806" w:rsidRPr="00BC307B">
        <w:rPr>
          <w:sz w:val="28"/>
          <w:szCs w:val="28"/>
          <w:cs/>
        </w:rPr>
        <w:t xml:space="preserve"> </w:t>
      </w:r>
      <w:r w:rsidRPr="00BC307B">
        <w:rPr>
          <w:rFonts w:hint="cs"/>
          <w:sz w:val="28"/>
          <w:szCs w:val="28"/>
          <w:cs/>
        </w:rPr>
        <w:t>นูรบัยญีนะห์ สุหลง</w:t>
      </w:r>
      <w:r w:rsidR="00130969" w:rsidRPr="00BC307B">
        <w:rPr>
          <w:sz w:val="28"/>
          <w:szCs w:val="28"/>
          <w:vertAlign w:val="superscript"/>
        </w:rPr>
        <w:t>2</w:t>
      </w:r>
      <w:r w:rsidR="00D25B71" w:rsidRPr="00BC307B">
        <w:rPr>
          <w:rFonts w:hint="cs"/>
          <w:sz w:val="28"/>
          <w:szCs w:val="28"/>
          <w:cs/>
        </w:rPr>
        <w:t xml:space="preserve"> </w:t>
      </w:r>
      <w:r w:rsidR="00623ECA" w:rsidRPr="00BC307B">
        <w:rPr>
          <w:sz w:val="28"/>
          <w:szCs w:val="28"/>
          <w:cs/>
        </w:rPr>
        <w:t>อลิสา หะสาเมาะ</w:t>
      </w:r>
      <w:r w:rsidR="00130969" w:rsidRPr="00BC307B">
        <w:rPr>
          <w:sz w:val="28"/>
          <w:szCs w:val="28"/>
          <w:vertAlign w:val="superscript"/>
        </w:rPr>
        <w:t>3</w:t>
      </w:r>
      <w:r w:rsidR="00623ECA" w:rsidRPr="00BC307B">
        <w:rPr>
          <w:sz w:val="28"/>
          <w:szCs w:val="28"/>
          <w:cs/>
        </w:rPr>
        <w:t xml:space="preserve"> </w:t>
      </w:r>
      <w:r w:rsidR="00130969" w:rsidRPr="00BC307B">
        <w:rPr>
          <w:rFonts w:hint="cs"/>
          <w:sz w:val="28"/>
          <w:szCs w:val="28"/>
          <w:cs/>
        </w:rPr>
        <w:t>และ</w:t>
      </w:r>
      <w:r w:rsidR="00130969" w:rsidRPr="00BC307B">
        <w:rPr>
          <w:sz w:val="28"/>
          <w:szCs w:val="28"/>
          <w:cs/>
        </w:rPr>
        <w:t>จิรัชยา เจียวก๊ก</w:t>
      </w:r>
      <w:r w:rsidR="00130969" w:rsidRPr="00BC307B">
        <w:rPr>
          <w:sz w:val="28"/>
          <w:szCs w:val="28"/>
          <w:vertAlign w:val="superscript"/>
        </w:rPr>
        <w:t>4</w:t>
      </w:r>
    </w:p>
    <w:p w14:paraId="2A896989" w14:textId="415E9BC9" w:rsidR="00130969" w:rsidRPr="00BC307B" w:rsidRDefault="00130969" w:rsidP="00343D97">
      <w:pPr>
        <w:spacing w:after="0"/>
        <w:jc w:val="center"/>
        <w:rPr>
          <w:sz w:val="28"/>
          <w:szCs w:val="28"/>
        </w:rPr>
      </w:pPr>
      <w:r w:rsidRPr="00BC307B">
        <w:rPr>
          <w:rFonts w:hint="cs"/>
          <w:sz w:val="28"/>
          <w:szCs w:val="28"/>
          <w:cs/>
        </w:rPr>
        <w:t xml:space="preserve">มหาวิทยาลัยสงขลานครินทร์ วิทยาเขตปัตตานี อำเภอเมือง จังหวัดปัตตานี </w:t>
      </w:r>
      <w:r w:rsidRPr="00BC307B">
        <w:rPr>
          <w:sz w:val="28"/>
          <w:szCs w:val="28"/>
        </w:rPr>
        <w:t>94000</w:t>
      </w:r>
    </w:p>
    <w:p w14:paraId="658B4C81" w14:textId="7EA8B4A9" w:rsidR="000B2962" w:rsidRPr="00BC307B" w:rsidRDefault="000B2962" w:rsidP="00343D97">
      <w:pPr>
        <w:spacing w:after="0"/>
        <w:jc w:val="center"/>
        <w:rPr>
          <w:sz w:val="28"/>
          <w:szCs w:val="28"/>
        </w:rPr>
      </w:pPr>
      <w:r w:rsidRPr="00BC307B">
        <w:rPr>
          <w:sz w:val="28"/>
          <w:szCs w:val="28"/>
        </w:rPr>
        <w:t>E</w:t>
      </w:r>
      <w:r w:rsidRPr="00BC307B">
        <w:rPr>
          <w:sz w:val="28"/>
          <w:szCs w:val="28"/>
          <w:cs/>
        </w:rPr>
        <w:t>-</w:t>
      </w:r>
      <w:r w:rsidRPr="00BC307B">
        <w:rPr>
          <w:sz w:val="28"/>
          <w:szCs w:val="28"/>
        </w:rPr>
        <w:t>mail</w:t>
      </w:r>
      <w:r w:rsidRPr="00BC307B">
        <w:rPr>
          <w:sz w:val="28"/>
          <w:szCs w:val="28"/>
          <w:cs/>
        </w:rPr>
        <w:t xml:space="preserve">: </w:t>
      </w:r>
      <w:r w:rsidRPr="00BC307B">
        <w:rPr>
          <w:sz w:val="28"/>
          <w:szCs w:val="28"/>
        </w:rPr>
        <w:t>farihjalapa@gmail</w:t>
      </w:r>
      <w:r w:rsidRPr="00BC307B">
        <w:rPr>
          <w:sz w:val="28"/>
          <w:szCs w:val="28"/>
          <w:cs/>
        </w:rPr>
        <w:t>.</w:t>
      </w:r>
      <w:r w:rsidRPr="00BC307B">
        <w:rPr>
          <w:sz w:val="28"/>
          <w:szCs w:val="28"/>
        </w:rPr>
        <w:t>com</w:t>
      </w:r>
    </w:p>
    <w:bookmarkEnd w:id="0"/>
    <w:p w14:paraId="2C8941FA" w14:textId="77777777" w:rsidR="000B2962" w:rsidRPr="00BC307B" w:rsidRDefault="000B2962" w:rsidP="002E139D">
      <w:pPr>
        <w:jc w:val="thaiDistribute"/>
        <w:rPr>
          <w:rFonts w:ascii="TH Sarabun New" w:hAnsi="TH Sarabun New" w:cs="TH Sarabun New"/>
        </w:rPr>
      </w:pPr>
    </w:p>
    <w:p w14:paraId="68613A6B" w14:textId="4DA776E6" w:rsidR="00FA5806" w:rsidRPr="00BC307B" w:rsidRDefault="000B2962" w:rsidP="002E139D">
      <w:pPr>
        <w:jc w:val="thaiDistribute"/>
        <w:rPr>
          <w:rFonts w:ascii="TH Sarabun New" w:hAnsi="TH Sarabun New" w:cs="TH Sarabun New"/>
          <w:b/>
          <w:bCs/>
          <w:cs/>
        </w:rPr>
      </w:pPr>
      <w:r w:rsidRPr="00BC307B">
        <w:rPr>
          <w:rFonts w:ascii="TH Sarabun New" w:hAnsi="TH Sarabun New" w:cs="TH Sarabun New"/>
          <w:b/>
          <w:bCs/>
          <w:cs/>
        </w:rPr>
        <w:t>บทคัดย่อ</w:t>
      </w:r>
    </w:p>
    <w:p w14:paraId="00E5AB27" w14:textId="485CE6E4" w:rsidR="00D25B71" w:rsidRPr="00BC307B" w:rsidRDefault="00F43D11" w:rsidP="002E139D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>การวิจัยครั้งนี้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มีวัตถุประสงค์เพื่อศึกษาความต้องการของผู้สูงอายุในสถานการณ์ภัยพิบัติในพื้นที่บ้านปาตาบูดี หมู่ที่</w:t>
      </w:r>
      <w:r w:rsidR="00626B31" w:rsidRPr="00BC307B">
        <w:rPr>
          <w:rFonts w:ascii="TH Sarabun New" w:hAnsi="TH Sarabun New" w:cs="TH Sarabun New"/>
          <w:sz w:val="32"/>
          <w:szCs w:val="32"/>
          <w:cs/>
        </w:rPr>
        <w:t xml:space="preserve"> 3 ตำบลแหลมโพธิ์ อำเภอยะหริ่ง 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 xml:space="preserve">จังหวัดปัตตานี </w:t>
      </w:r>
      <w:r w:rsidR="004B798D" w:rsidRPr="00BC307B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1A6F34" w:rsidRPr="00BC307B">
        <w:rPr>
          <w:rFonts w:ascii="TH Sarabun New" w:hAnsi="TH Sarabun New" w:cs="TH Sarabun New" w:hint="cs"/>
          <w:sz w:val="32"/>
          <w:szCs w:val="32"/>
          <w:cs/>
        </w:rPr>
        <w:t xml:space="preserve">ใช้การวิจัยเชิงคุณภาพ </w:t>
      </w:r>
      <w:r w:rsidR="004B798D" w:rsidRPr="00BC307B">
        <w:rPr>
          <w:rFonts w:ascii="TH Sarabun New" w:hAnsi="TH Sarabun New" w:cs="TH Sarabun New" w:hint="cs"/>
          <w:sz w:val="32"/>
          <w:szCs w:val="32"/>
          <w:cs/>
        </w:rPr>
        <w:t>สัมภาษณ์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="001A6F34" w:rsidRPr="00BC307B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 xml:space="preserve"> 7 คน ผู้ดูแลผู้สูงอายุ 5 คน เจ้าหน้าที่ อปพร</w:t>
      </w:r>
      <w:r w:rsidR="001A6F34" w:rsidRPr="00BC307B">
        <w:rPr>
          <w:rFonts w:ascii="TH Sarabun New" w:hAnsi="TH Sarabun New" w:cs="TH Sarabun New" w:hint="cs"/>
          <w:sz w:val="32"/>
          <w:szCs w:val="32"/>
          <w:cs/>
        </w:rPr>
        <w:t>.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 xml:space="preserve"> 2 คน เจ้าหน้าที่ อบต</w:t>
      </w:r>
      <w:r w:rsidR="001A6F34" w:rsidRPr="00BC307B">
        <w:rPr>
          <w:rFonts w:ascii="TH Sarabun New" w:hAnsi="TH Sarabun New" w:cs="TH Sarabun New" w:hint="cs"/>
          <w:sz w:val="32"/>
          <w:szCs w:val="32"/>
          <w:cs/>
        </w:rPr>
        <w:t>.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 xml:space="preserve"> 2 คน เจ้าหน้าที่ รพ.สต. 3 คน </w:t>
      </w:r>
      <w:r w:rsidR="001A6F34" w:rsidRPr="00BC307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เจ้าหน้าที่ อสม</w:t>
      </w:r>
      <w:r w:rsidR="00626B31" w:rsidRPr="00BC307B">
        <w:rPr>
          <w:rFonts w:ascii="TH Sarabun New" w:hAnsi="TH Sarabun New" w:cs="TH Sarabun New" w:hint="cs"/>
          <w:sz w:val="32"/>
          <w:szCs w:val="32"/>
          <w:cs/>
        </w:rPr>
        <w:t>.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 xml:space="preserve"> 2 คน เครื่องมือที่ใช้ในการวิจัย</w:t>
      </w:r>
      <w:r w:rsidR="001A6F34" w:rsidRPr="00BC307B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 xml:space="preserve"> แบบสัมภาษณ์ความต้องการของผู้สูงอายุในสถานการณ์ภัยพิบัติ การจัดสนทนากลุ่ม ผลการศึกษาพบว่า </w:t>
      </w:r>
      <w:r w:rsidR="001A6F34" w:rsidRPr="00BC307B">
        <w:rPr>
          <w:rFonts w:ascii="TH Sarabun New" w:hAnsi="TH Sarabun New" w:cs="TH Sarabun New" w:hint="cs"/>
          <w:sz w:val="32"/>
          <w:szCs w:val="32"/>
          <w:cs/>
        </w:rPr>
        <w:t>ผู้สูงอายุต้องการ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ให้มีเจ้าหน้าที่มาช่วยอพยพเมื่อเกิดสถานการณ์ภัยพิบัติ ความสบายใจจากคนในครอบครัวและคนที่เป็นผู้ดูแลของผู้สูงอายุอยากให้เขามาอยู่</w:t>
      </w:r>
      <w:r w:rsidR="00FF0A19" w:rsidRPr="00BC307B">
        <w:rPr>
          <w:rFonts w:ascii="TH Sarabun New" w:hAnsi="TH Sarabun New" w:cs="TH Sarabun New" w:hint="cs"/>
          <w:sz w:val="32"/>
          <w:szCs w:val="32"/>
          <w:cs/>
        </w:rPr>
        <w:t>เคียงข้างเมื่อเผชิญเหตุการณ์อันตราย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0A19" w:rsidRPr="00BC307B">
        <w:rPr>
          <w:rFonts w:ascii="TH Sarabun New" w:hAnsi="TH Sarabun New" w:cs="TH Sarabun New" w:hint="cs"/>
          <w:sz w:val="32"/>
          <w:szCs w:val="32"/>
          <w:cs/>
        </w:rPr>
        <w:t>เพราะผู้สูงอายุ</w:t>
      </w:r>
      <w:r w:rsidR="009D345E" w:rsidRPr="00BC307B">
        <w:rPr>
          <w:rFonts w:ascii="TH Sarabun New" w:hAnsi="TH Sarabun New" w:cs="TH Sarabun New" w:hint="cs"/>
          <w:sz w:val="32"/>
          <w:szCs w:val="32"/>
          <w:cs/>
        </w:rPr>
        <w:t xml:space="preserve">มีความวิตกกังวล น้อยใจ 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กลัว</w:t>
      </w:r>
      <w:r w:rsidR="009D345E" w:rsidRPr="00BC307B">
        <w:rPr>
          <w:rFonts w:ascii="TH Sarabun New" w:hAnsi="TH Sarabun New" w:cs="TH Sarabun New" w:hint="cs"/>
          <w:sz w:val="32"/>
          <w:szCs w:val="32"/>
          <w:cs/>
        </w:rPr>
        <w:t>การถูกทอดทิ้ง และ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อยากให้มีเครื่องติดตั้งสัญญาณเมื่อเกิดเหตุสถานการณ์</w:t>
      </w:r>
      <w:r w:rsidR="00FF0A19" w:rsidRPr="00BC30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ภัยพิบัติเพื่อให้ตนสามารถมี</w:t>
      </w:r>
      <w:r w:rsidR="009D345E" w:rsidRPr="00BC307B">
        <w:rPr>
          <w:rFonts w:ascii="TH Sarabun New" w:hAnsi="TH Sarabun New" w:cs="TH Sarabun New" w:hint="cs"/>
          <w:sz w:val="32"/>
          <w:szCs w:val="32"/>
          <w:cs/>
        </w:rPr>
        <w:t>เวลาสำหรับ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อพยพ</w:t>
      </w:r>
    </w:p>
    <w:p w14:paraId="16FA7A94" w14:textId="6C6CB933" w:rsidR="00254BE6" w:rsidRPr="00BC307B" w:rsidRDefault="00254BE6" w:rsidP="002E139D">
      <w:pPr>
        <w:pStyle w:val="a6"/>
        <w:spacing w:before="120" w:after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9D345E" w:rsidRPr="00BC307B">
        <w:rPr>
          <w:rFonts w:ascii="TH Sarabun New" w:hAnsi="TH Sarabun New" w:cs="TH Sarabun New" w:hint="cs"/>
          <w:sz w:val="32"/>
          <w:szCs w:val="32"/>
          <w:cs/>
        </w:rPr>
        <w:t xml:space="preserve">ความต้องการ, 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ภัยพิบัติ</w:t>
      </w:r>
      <w:r w:rsidR="00D25B71" w:rsidRPr="00BC307B">
        <w:rPr>
          <w:rFonts w:ascii="TH Sarabun New" w:hAnsi="TH Sarabun New" w:cs="TH Sarabun New"/>
          <w:sz w:val="32"/>
          <w:szCs w:val="32"/>
        </w:rPr>
        <w:t xml:space="preserve">, 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="00D25B71" w:rsidRPr="00BC307B">
        <w:rPr>
          <w:rFonts w:ascii="TH Sarabun New" w:hAnsi="TH Sarabun New" w:cs="TH Sarabun New"/>
          <w:sz w:val="32"/>
          <w:szCs w:val="32"/>
        </w:rPr>
        <w:t xml:space="preserve">, </w:t>
      </w:r>
      <w:r w:rsidR="009D345E" w:rsidRPr="00BC307B">
        <w:rPr>
          <w:rFonts w:ascii="TH Sarabun New" w:hAnsi="TH Sarabun New" w:cs="TH Sarabun New" w:hint="cs"/>
          <w:sz w:val="32"/>
          <w:szCs w:val="32"/>
          <w:cs/>
        </w:rPr>
        <w:t>ปัตตานี</w:t>
      </w:r>
    </w:p>
    <w:p w14:paraId="4820D178" w14:textId="77777777" w:rsidR="00DF45C5" w:rsidRPr="00BC307B" w:rsidRDefault="00DF45C5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36C83DB" w14:textId="5B5E34EA" w:rsidR="00A627D4" w:rsidRPr="00BC307B" w:rsidRDefault="00A627D4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C307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38F7E0D0" w14:textId="1BA94493" w:rsidR="00E308A7" w:rsidRPr="00BC307B" w:rsidRDefault="00D25B71" w:rsidP="002E139D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</w:rPr>
        <w:t xml:space="preserve">The objectives of this study is to </w:t>
      </w:r>
      <w:r w:rsidR="00DF45C5" w:rsidRPr="00BC307B">
        <w:rPr>
          <w:rFonts w:ascii="TH Sarabun New" w:hAnsi="TH Sarabun New" w:cs="TH Sarabun New"/>
          <w:sz w:val="32"/>
          <w:szCs w:val="32"/>
        </w:rPr>
        <w:t>investigated</w:t>
      </w:r>
      <w:r w:rsidRPr="00BC307B">
        <w:rPr>
          <w:rFonts w:ascii="TH Sarabun New" w:hAnsi="TH Sarabun New" w:cs="TH Sarabun New"/>
          <w:sz w:val="32"/>
          <w:szCs w:val="32"/>
        </w:rPr>
        <w:t xml:space="preserve"> the needs of the elder</w:t>
      </w:r>
      <w:r w:rsidR="00DF45C5" w:rsidRPr="00BC307B">
        <w:rPr>
          <w:rFonts w:ascii="TH Sarabun New" w:hAnsi="TH Sarabun New" w:cs="TH Sarabun New"/>
          <w:sz w:val="32"/>
          <w:szCs w:val="32"/>
        </w:rPr>
        <w:t>s</w:t>
      </w:r>
      <w:r w:rsidRPr="00BC307B">
        <w:rPr>
          <w:rFonts w:ascii="TH Sarabun New" w:hAnsi="TH Sarabun New" w:cs="TH Sarabun New"/>
          <w:sz w:val="32"/>
          <w:szCs w:val="32"/>
        </w:rPr>
        <w:t xml:space="preserve"> in the disaster situation </w:t>
      </w:r>
      <w:r w:rsidR="00DF45C5" w:rsidRPr="00BC307B">
        <w:rPr>
          <w:rFonts w:ascii="TH Sarabun New" w:hAnsi="TH Sarabun New" w:cs="TH Sarabun New"/>
          <w:sz w:val="32"/>
          <w:szCs w:val="32"/>
        </w:rPr>
        <w:t>at</w:t>
      </w:r>
      <w:r w:rsidRPr="00BC307B">
        <w:rPr>
          <w:rFonts w:ascii="TH Sarabun New" w:hAnsi="TH Sarabun New" w:cs="TH Sarabun New"/>
          <w:sz w:val="32"/>
          <w:szCs w:val="32"/>
        </w:rPr>
        <w:t xml:space="preserve"> Ban Patabudi, Village </w:t>
      </w:r>
      <w:r w:rsidR="00DF45C5" w:rsidRPr="00BC307B">
        <w:rPr>
          <w:rFonts w:ascii="TH Sarabun New" w:hAnsi="TH Sarabun New" w:cs="TH Sarabun New"/>
          <w:sz w:val="32"/>
          <w:szCs w:val="32"/>
        </w:rPr>
        <w:t>Moo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C307B">
        <w:rPr>
          <w:rFonts w:ascii="TH Sarabun New" w:hAnsi="TH Sarabun New" w:cs="TH Sarabun New"/>
          <w:sz w:val="32"/>
          <w:szCs w:val="32"/>
        </w:rPr>
        <w:t>3, Lam Pho Sub</w:t>
      </w:r>
      <w:r w:rsidRPr="00BC307B">
        <w:rPr>
          <w:rFonts w:ascii="TH Sarabun New" w:hAnsi="TH Sarabun New" w:cs="TH Sarabun New"/>
          <w:sz w:val="32"/>
          <w:szCs w:val="32"/>
          <w:cs/>
        </w:rPr>
        <w:t>-</w:t>
      </w:r>
      <w:r w:rsidRPr="00BC307B">
        <w:rPr>
          <w:rFonts w:ascii="TH Sarabun New" w:hAnsi="TH Sarabun New" w:cs="TH Sarabun New"/>
          <w:sz w:val="32"/>
          <w:szCs w:val="32"/>
        </w:rPr>
        <w:t>district, Yaring District, Pattani Province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F45C5" w:rsidRPr="00BC307B">
        <w:rPr>
          <w:rFonts w:ascii="TH Sarabun New" w:hAnsi="TH Sarabun New" w:cs="TH Sarabun New"/>
          <w:sz w:val="32"/>
          <w:szCs w:val="32"/>
        </w:rPr>
        <w:t>The qualitative research has been used</w:t>
      </w:r>
      <w:r w:rsidR="00626B31" w:rsidRPr="00BC307B">
        <w:rPr>
          <w:rFonts w:ascii="TH Sarabun New" w:hAnsi="TH Sarabun New" w:cs="TH Sarabun New"/>
          <w:sz w:val="32"/>
          <w:szCs w:val="32"/>
        </w:rPr>
        <w:t xml:space="preserve"> by interviewing 7 </w:t>
      </w:r>
      <w:r w:rsidR="00766832" w:rsidRPr="00BC307B">
        <w:rPr>
          <w:rFonts w:ascii="TH Sarabun New" w:hAnsi="TH Sarabun New" w:cs="TH Sarabun New"/>
          <w:sz w:val="32"/>
          <w:szCs w:val="32"/>
        </w:rPr>
        <w:t>elderlies</w:t>
      </w:r>
      <w:r w:rsidR="00626B31" w:rsidRPr="00BC307B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626B31" w:rsidRPr="00BC307B">
        <w:rPr>
          <w:rFonts w:ascii="TH Sarabun New" w:hAnsi="TH Sarabun New" w:cs="TH Sarabun New"/>
          <w:sz w:val="32"/>
          <w:szCs w:val="32"/>
        </w:rPr>
        <w:t xml:space="preserve">5 caretakers, 2 </w:t>
      </w:r>
      <w:r w:rsidR="0086173D" w:rsidRPr="00BC307B">
        <w:rPr>
          <w:rFonts w:ascii="TH Sarabun New" w:hAnsi="TH Sarabun New" w:cs="TH Sarabun New"/>
          <w:sz w:val="32"/>
          <w:szCs w:val="32"/>
        </w:rPr>
        <w:t>civil defense v</w:t>
      </w:r>
      <w:r w:rsidR="00626B31" w:rsidRPr="00BC307B">
        <w:rPr>
          <w:rFonts w:ascii="TH Sarabun New" w:hAnsi="TH Sarabun New" w:cs="TH Sarabun New"/>
          <w:sz w:val="32"/>
          <w:szCs w:val="32"/>
        </w:rPr>
        <w:t>olunteer</w:t>
      </w:r>
      <w:r w:rsidR="0086173D" w:rsidRPr="00BC307B">
        <w:rPr>
          <w:rFonts w:ascii="TH Sarabun New" w:hAnsi="TH Sarabun New" w:cs="TH Sarabun New"/>
          <w:sz w:val="32"/>
          <w:szCs w:val="32"/>
        </w:rPr>
        <w:t xml:space="preserve">s, 2 subdistrict administrative organization </w:t>
      </w:r>
      <w:r w:rsidR="009E4FFE" w:rsidRPr="00BC307B">
        <w:rPr>
          <w:rFonts w:ascii="TH Sarabun New" w:hAnsi="TH Sarabun New" w:cs="TH Sarabun New"/>
          <w:sz w:val="32"/>
          <w:szCs w:val="32"/>
          <w:cs/>
        </w:rPr>
        <w:t>(</w:t>
      </w:r>
      <w:r w:rsidR="009E4FFE" w:rsidRPr="00BC307B">
        <w:rPr>
          <w:rFonts w:ascii="TH Sarabun New" w:hAnsi="TH Sarabun New" w:cs="TH Sarabun New"/>
          <w:sz w:val="32"/>
          <w:szCs w:val="32"/>
        </w:rPr>
        <w:t>SAO</w:t>
      </w:r>
      <w:r w:rsidR="009E4FFE" w:rsidRPr="00BC307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15C3E" w:rsidRPr="00BC307B">
        <w:rPr>
          <w:rFonts w:ascii="TH Sarabun New" w:hAnsi="TH Sarabun New" w:cs="TH Sarabun New"/>
          <w:sz w:val="32"/>
          <w:szCs w:val="32"/>
        </w:rPr>
        <w:t>officers, 3 T</w:t>
      </w:r>
      <w:r w:rsidR="0086173D" w:rsidRPr="00BC307B">
        <w:rPr>
          <w:rFonts w:ascii="TH Sarabun New" w:hAnsi="TH Sarabun New" w:cs="TH Sarabun New"/>
          <w:sz w:val="32"/>
          <w:szCs w:val="32"/>
        </w:rPr>
        <w:t>ambon local hospital and 2 health volunteers</w:t>
      </w:r>
      <w:r w:rsidR="0086173D" w:rsidRPr="00BC307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56AF1" w:rsidRPr="00BC307B">
        <w:rPr>
          <w:rFonts w:ascii="TH Sarabun New" w:hAnsi="TH Sarabun New" w:cs="TH Sarabun New"/>
          <w:sz w:val="32"/>
          <w:szCs w:val="32"/>
        </w:rPr>
        <w:t xml:space="preserve">Research methods are </w:t>
      </w:r>
      <w:r w:rsidR="00E308A7" w:rsidRPr="00BC307B">
        <w:rPr>
          <w:rFonts w:ascii="TH Sarabun New" w:hAnsi="TH Sarabun New" w:cs="TH Sarabun New"/>
          <w:sz w:val="32"/>
          <w:szCs w:val="32"/>
        </w:rPr>
        <w:t>interview, focus group interview</w:t>
      </w:r>
      <w:r w:rsidR="00E308A7" w:rsidRPr="00BC307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308A7" w:rsidRPr="00BC307B">
        <w:rPr>
          <w:rFonts w:ascii="TH Sarabun New" w:hAnsi="TH Sarabun New" w:cs="TH Sarabun New"/>
          <w:sz w:val="32"/>
          <w:szCs w:val="32"/>
        </w:rPr>
        <w:t xml:space="preserve">The research results found that the elderlies need </w:t>
      </w:r>
      <w:r w:rsidR="00E308A7" w:rsidRPr="00BC307B">
        <w:rPr>
          <w:rFonts w:ascii="TH Sarabun New" w:hAnsi="TH Sarabun New" w:cs="TH Sarabun New"/>
          <w:sz w:val="32"/>
          <w:szCs w:val="32"/>
        </w:rPr>
        <w:lastRenderedPageBreak/>
        <w:t>the service evacuation by the disaster officers, a family member and caregiver to be close by and their support because they are anxiety in disaster situation and the alarm system</w:t>
      </w:r>
      <w:r w:rsidR="00E308A7" w:rsidRPr="00BC307B">
        <w:rPr>
          <w:rFonts w:ascii="TH Sarabun New" w:hAnsi="TH Sarabun New" w:cs="TH Sarabun New"/>
          <w:sz w:val="32"/>
          <w:szCs w:val="32"/>
          <w:cs/>
        </w:rPr>
        <w:t xml:space="preserve">.  </w:t>
      </w:r>
    </w:p>
    <w:p w14:paraId="0044B1DB" w14:textId="222ADCCC" w:rsidR="00254BE6" w:rsidRPr="00BC307B" w:rsidRDefault="00E308A7" w:rsidP="002E139D">
      <w:pPr>
        <w:pStyle w:val="a6"/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="00254BE6" w:rsidRPr="00BC30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BC307B">
        <w:rPr>
          <w:rFonts w:ascii="TH Sarabun New" w:hAnsi="TH Sarabun New" w:cs="TH Sarabun New"/>
          <w:sz w:val="32"/>
          <w:szCs w:val="32"/>
        </w:rPr>
        <w:t>Needs</w:t>
      </w:r>
      <w:r w:rsidR="00D25B71" w:rsidRPr="00BC307B">
        <w:rPr>
          <w:rFonts w:ascii="TH Sarabun New" w:hAnsi="TH Sarabun New" w:cs="TH Sarabun New"/>
          <w:sz w:val="32"/>
          <w:szCs w:val="32"/>
        </w:rPr>
        <w:t>,</w:t>
      </w:r>
      <w:r w:rsidR="00D25B71" w:rsidRPr="00BC30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C307B">
        <w:rPr>
          <w:rFonts w:ascii="TH Sarabun New" w:hAnsi="TH Sarabun New" w:cs="TH Sarabun New"/>
          <w:sz w:val="32"/>
          <w:szCs w:val="32"/>
        </w:rPr>
        <w:t>Disaster, Elderly, Pattani</w:t>
      </w:r>
    </w:p>
    <w:p w14:paraId="67211619" w14:textId="4D57995D" w:rsidR="00D25B71" w:rsidRPr="00BC307B" w:rsidRDefault="00D25B7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4A36D76" w14:textId="7CAB1830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ACBDEDA" w14:textId="0A311CF4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306242" w14:textId="7036387E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B2234A7" w14:textId="1A4AE6AD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6804600" w14:textId="420A4EF5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083E87E" w14:textId="7F7AFB4B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C075E10" w14:textId="31B0625B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6BA0F07" w14:textId="3ADF74CE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990E6F1" w14:textId="36F878CD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53F34B9" w14:textId="14D69EC3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8955491" w14:textId="63D9FB37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876431" w14:textId="311B8544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7D456E6" w14:textId="78167D2F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1CD66CB" w14:textId="0FED30D2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76AF2D" w14:textId="792AFE60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16DAF73" w14:textId="67F08AF1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20F3A4A" w14:textId="6D3BD5B0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B81B29B" w14:textId="29ADACEA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6CF673A" w14:textId="77777777" w:rsidR="006B1AF1" w:rsidRPr="00BC307B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AA1C32C" w14:textId="615501EC" w:rsidR="006F696D" w:rsidRPr="00BC307B" w:rsidRDefault="006F696D" w:rsidP="002E139D">
      <w:pPr>
        <w:spacing w:after="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b/>
          <w:bCs/>
          <w:cs/>
        </w:rPr>
        <w:t>บทนำ</w:t>
      </w:r>
      <w:r w:rsidRPr="00BC307B">
        <w:rPr>
          <w:rFonts w:ascii="TH Sarabun New" w:hAnsi="TH Sarabun New" w:cs="TH Sarabun New"/>
          <w:b/>
          <w:bCs/>
        </w:rPr>
        <w:tab/>
      </w:r>
    </w:p>
    <w:p w14:paraId="125A55EF" w14:textId="2ACE962B" w:rsidR="0048689A" w:rsidRPr="00BC307B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ในช่วงทศวรรษที่ผ่านมาหลายพื้นที่ทั่วโลกประสบปัญหาภัยพิบัติที่นับวันจะทวีความรุนแรงมากยิ่งขึ้น</w:t>
      </w:r>
      <w:r w:rsidR="00D076D2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>ส่วนหนึ่งมีปัจจัยหนุนมาจากการเปลี่ยนแปลงสภาพภูมิอากาศและภาวะโลกร้อน ภัยพิบัติที่เกิดขึ้นส่งผลกระทบต่อชีวิตและทรัพย์สินของประชาชนจำนวนมากเห็นได้จากสถิติการเกิดภัยพิบัติที่ผ่านมา ภัยพิบัติส่งผลกระทบต่อประชาชนทุกเพศวัย</w:t>
      </w:r>
      <w:r w:rsidR="00D076D2" w:rsidRPr="00BC307B">
        <w:rPr>
          <w:rFonts w:ascii="TH Sarabun New" w:hAnsi="TH Sarabun New" w:cs="TH Sarabun New" w:hint="cs"/>
          <w:cs/>
        </w:rPr>
        <w:t xml:space="preserve"> แต่กลุ่ม</w:t>
      </w:r>
      <w:r w:rsidR="00C7412E" w:rsidRPr="00BC307B">
        <w:rPr>
          <w:rFonts w:ascii="TH Sarabun New" w:hAnsi="TH Sarabun New" w:cs="TH Sarabun New" w:hint="cs"/>
          <w:cs/>
        </w:rPr>
        <w:t>เปราะบางที่สุด</w:t>
      </w:r>
      <w:r w:rsidRPr="00BC307B">
        <w:rPr>
          <w:rFonts w:ascii="TH Sarabun New" w:hAnsi="TH Sarabun New" w:cs="TH Sarabun New"/>
          <w:cs/>
        </w:rPr>
        <w:t>โดยเฉพาะอย่างยิ่งผู้สูงอายุ ถือว่า</w:t>
      </w:r>
      <w:r w:rsidR="00C7412E" w:rsidRPr="00BC307B">
        <w:rPr>
          <w:rFonts w:ascii="TH Sarabun New" w:hAnsi="TH Sarabun New" w:cs="TH Sarabun New" w:hint="cs"/>
          <w:cs/>
        </w:rPr>
        <w:t>เป็น</w:t>
      </w:r>
      <w:r w:rsidRPr="00BC307B">
        <w:rPr>
          <w:rFonts w:ascii="TH Sarabun New" w:hAnsi="TH Sarabun New" w:cs="TH Sarabun New"/>
          <w:cs/>
        </w:rPr>
        <w:t>ผู้ที่มีภาวะเสี่ยงที่จะได้รับอันตรายในสถานการณ์ภัยพิบัติมากกว่ากลุ่มคนอื่น ๆ เนื่องจากข้อจำกัดหลายประการ ได้แก่ ด้านสุขภาพร่างกายที่เริ่มชราภาพ โรคประจำตัวต่าง ๆ เช่น ความดัน เบาหวาน โรคหัวใจ มีปัจจัยเสี่ยงด้านสุขภาพที่เป็นอุปสรรคต่อการช่วยเหลือเมื่อเกิดภัยพิบัติ ทำให้การดูแลของผู้สูงอายุในสถานการณ์ภัยพิบัติเป็นเรื่องที่ท้าทายเป็นอย่างยิ่ง (</w:t>
      </w:r>
      <w:r w:rsidR="00AD68AC" w:rsidRPr="00BC307B">
        <w:rPr>
          <w:rFonts w:ascii="TH Sarabun New" w:hAnsi="TH Sarabun New" w:cs="TH Sarabun New"/>
          <w:cs/>
        </w:rPr>
        <w:t>อาบกนก ทองแถม</w:t>
      </w:r>
      <w:r w:rsidRPr="00BC307B">
        <w:rPr>
          <w:rFonts w:ascii="TH Sarabun New" w:hAnsi="TH Sarabun New" w:cs="TH Sarabun New"/>
        </w:rPr>
        <w:t>, 2563</w:t>
      </w:r>
      <w:r w:rsidR="00727E33" w:rsidRPr="00BC307B">
        <w:rPr>
          <w:rFonts w:ascii="TH Sarabun New" w:hAnsi="TH Sarabun New" w:cs="TH Sarabun New" w:hint="cs"/>
          <w:cs/>
        </w:rPr>
        <w:t>, น.</w:t>
      </w:r>
      <w:r w:rsidR="00727E33" w:rsidRPr="00BC307B">
        <w:rPr>
          <w:rFonts w:ascii="TH Sarabun New" w:hAnsi="TH Sarabun New" w:cs="TH Sarabun New"/>
        </w:rPr>
        <w:t>76</w:t>
      </w:r>
      <w:r w:rsidR="00727E33" w:rsidRPr="00BC307B">
        <w:rPr>
          <w:rFonts w:ascii="TH Sarabun New" w:hAnsi="TH Sarabun New" w:cs="TH Sarabun New"/>
          <w:cs/>
        </w:rPr>
        <w:t>-</w:t>
      </w:r>
      <w:r w:rsidR="00727E33" w:rsidRPr="00BC307B">
        <w:rPr>
          <w:rFonts w:ascii="TH Sarabun New" w:hAnsi="TH Sarabun New" w:cs="TH Sarabun New"/>
        </w:rPr>
        <w:t>89</w:t>
      </w:r>
      <w:r w:rsidRPr="00BC307B">
        <w:rPr>
          <w:rFonts w:ascii="TH Sarabun New" w:hAnsi="TH Sarabun New" w:cs="TH Sarabun New"/>
          <w:cs/>
        </w:rPr>
        <w:t xml:space="preserve">) ในขณะเดียวกันทั่วโลกและรวมถึงประเทศไทยมีจำนวนผู้สูงอายุมากเพิ่มยิ่งขึ้น ที่เรียกว่า สังคมสูงอายุ ในประเทศไทยเข้าสู่สังคมผู้สูงอายุตั้งแต่ปี </w:t>
      </w:r>
      <w:r w:rsidRPr="00BC307B">
        <w:rPr>
          <w:rFonts w:ascii="TH Sarabun New" w:hAnsi="TH Sarabun New" w:cs="TH Sarabun New"/>
        </w:rPr>
        <w:t>2005</w:t>
      </w:r>
      <w:r w:rsidRPr="00BC307B">
        <w:rPr>
          <w:rFonts w:ascii="TH Sarabun New" w:hAnsi="TH Sarabun New" w:cs="TH Sarabun New"/>
          <w:cs/>
        </w:rPr>
        <w:t xml:space="preserve"> โดยมีประชากรผู้สูงอายุร้อยละ </w:t>
      </w:r>
      <w:r w:rsidRPr="00BC307B">
        <w:rPr>
          <w:rFonts w:ascii="TH Sarabun New" w:hAnsi="TH Sarabun New" w:cs="TH Sarabun New"/>
        </w:rPr>
        <w:t>10</w:t>
      </w:r>
      <w:r w:rsidRPr="00BC307B">
        <w:rPr>
          <w:rFonts w:ascii="TH Sarabun New" w:hAnsi="TH Sarabun New" w:cs="TH Sarabun New"/>
          <w:cs/>
        </w:rPr>
        <w:t>.</w:t>
      </w:r>
      <w:r w:rsidRPr="00BC307B">
        <w:rPr>
          <w:rFonts w:ascii="TH Sarabun New" w:hAnsi="TH Sarabun New" w:cs="TH Sarabun New"/>
        </w:rPr>
        <w:t>4</w:t>
      </w:r>
      <w:r w:rsidRPr="00BC307B">
        <w:rPr>
          <w:rFonts w:ascii="TH Sarabun New" w:hAnsi="TH Sarabun New" w:cs="TH Sarabun New"/>
          <w:cs/>
        </w:rPr>
        <w:t xml:space="preserve"> ของประชากรทั้งประเทศ (มหาวิทยาลัยสุโขทัยธรรมาธิราช</w:t>
      </w:r>
      <w:r w:rsidRPr="00BC307B">
        <w:rPr>
          <w:rFonts w:ascii="TH Sarabun New" w:hAnsi="TH Sarabun New" w:cs="TH Sarabun New"/>
        </w:rPr>
        <w:t>,</w:t>
      </w:r>
      <w:r w:rsidR="00EC07B7" w:rsidRPr="00BC307B">
        <w:rPr>
          <w:rFonts w:ascii="TH Sarabun New" w:hAnsi="TH Sarabun New" w:cs="TH Sarabun New"/>
          <w:cs/>
        </w:rPr>
        <w:t xml:space="preserve"> </w:t>
      </w:r>
      <w:r w:rsidRPr="00BC307B">
        <w:rPr>
          <w:rFonts w:ascii="TH Sarabun New" w:hAnsi="TH Sarabun New" w:cs="TH Sarabun New"/>
        </w:rPr>
        <w:t>2557</w:t>
      </w:r>
      <w:r w:rsidRPr="00BC307B">
        <w:rPr>
          <w:rFonts w:ascii="TH Sarabun New" w:hAnsi="TH Sarabun New" w:cs="TH Sarabun New"/>
          <w:cs/>
        </w:rPr>
        <w:t xml:space="preserve">) ดังนั้นจะต้องมีการเตรียมความพร้อมในการฝึกอบรมพยาบาลและการประเมินผู้สูงอายุด้านร่างกาย จิตใจ ก่อนเกิดภัยพิบัติและหลังเกิดภัยพิบัติ </w:t>
      </w:r>
    </w:p>
    <w:p w14:paraId="2E9F59FD" w14:textId="79C9F5BB" w:rsidR="0048689A" w:rsidRPr="00BC307B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กรมป้องกันและบรรเทาสาธารณภัย (</w:t>
      </w:r>
      <w:r w:rsidR="00EC07B7" w:rsidRPr="00BC307B">
        <w:rPr>
          <w:rFonts w:ascii="TH Sarabun New" w:hAnsi="TH Sarabun New" w:cs="TH Sarabun New"/>
        </w:rPr>
        <w:t>2558</w:t>
      </w:r>
      <w:r w:rsidR="00707549" w:rsidRPr="00BC307B">
        <w:rPr>
          <w:rFonts w:ascii="TH Sarabun New" w:hAnsi="TH Sarabun New" w:cs="TH Sarabun New" w:hint="cs"/>
          <w:cs/>
        </w:rPr>
        <w:t xml:space="preserve"> อ้างใน มติชนออนไลน์, </w:t>
      </w:r>
      <w:r w:rsidR="00707549" w:rsidRPr="00BC307B">
        <w:rPr>
          <w:rFonts w:ascii="TH Sarabun New" w:hAnsi="TH Sarabun New" w:cs="TH Sarabun New"/>
        </w:rPr>
        <w:t>2564</w:t>
      </w:r>
      <w:r w:rsidRPr="00BC307B">
        <w:rPr>
          <w:rFonts w:ascii="TH Sarabun New" w:hAnsi="TH Sarabun New" w:cs="TH Sarabun New"/>
          <w:cs/>
        </w:rPr>
        <w:t xml:space="preserve">) พบว่า ประเทศไทยประสบกับปัญหาอย่างหนักหน่วงในรอบหลายสิบปี เพราะมีฝนตกหนักในหลายพื้นที่ ที่ส่งผลให้เกิดความเสียหายอย่างมหาศาล ทั้งต่อชีวิตและทรัพย์สินของประชาชน ภัยพิบัติครั้งนี้มีพื้นที่ประสบภัยจำนวน </w:t>
      </w:r>
      <w:r w:rsidRPr="00BC307B">
        <w:rPr>
          <w:rFonts w:ascii="TH Sarabun New" w:hAnsi="TH Sarabun New" w:cs="TH Sarabun New"/>
        </w:rPr>
        <w:t>39</w:t>
      </w:r>
      <w:r w:rsidRPr="00BC307B">
        <w:rPr>
          <w:rFonts w:ascii="TH Sarabun New" w:hAnsi="TH Sarabun New" w:cs="TH Sarabun New"/>
          <w:cs/>
        </w:rPr>
        <w:t xml:space="preserve"> จังหวัด </w:t>
      </w:r>
      <w:r w:rsidRPr="00BC307B">
        <w:rPr>
          <w:rFonts w:ascii="TH Sarabun New" w:hAnsi="TH Sarabun New" w:cs="TH Sarabun New"/>
        </w:rPr>
        <w:t>425</w:t>
      </w:r>
      <w:r w:rsidRPr="00BC307B">
        <w:rPr>
          <w:rFonts w:ascii="TH Sarabun New" w:hAnsi="TH Sarabun New" w:cs="TH Sarabun New"/>
          <w:cs/>
        </w:rPr>
        <w:t xml:space="preserve"> อำเภอ </w:t>
      </w:r>
      <w:r w:rsidRPr="00BC307B">
        <w:rPr>
          <w:rFonts w:ascii="TH Sarabun New" w:hAnsi="TH Sarabun New" w:cs="TH Sarabun New"/>
        </w:rPr>
        <w:t>26,226</w:t>
      </w:r>
      <w:r w:rsidRPr="00BC307B">
        <w:rPr>
          <w:rFonts w:ascii="TH Sarabun New" w:hAnsi="TH Sarabun New" w:cs="TH Sarabun New"/>
          <w:cs/>
        </w:rPr>
        <w:t xml:space="preserve">  หมู่บ้าน ชาวบ้านได้รับความเดือดร้อน มากถึง </w:t>
      </w:r>
      <w:r w:rsidRPr="00BC307B">
        <w:rPr>
          <w:rFonts w:ascii="TH Sarabun New" w:hAnsi="TH Sarabun New" w:cs="TH Sarabun New"/>
        </w:rPr>
        <w:t>7,038,248</w:t>
      </w:r>
      <w:r w:rsidRPr="00BC307B">
        <w:rPr>
          <w:rFonts w:ascii="TH Sarabun New" w:hAnsi="TH Sarabun New" w:cs="TH Sarabun New"/>
          <w:cs/>
        </w:rPr>
        <w:t xml:space="preserve"> คน พื้นที่การเกษตรได้รับความเสียหาย </w:t>
      </w:r>
      <w:r w:rsidRPr="00BC307B">
        <w:rPr>
          <w:rFonts w:ascii="TH Sarabun New" w:hAnsi="TH Sarabun New" w:cs="TH Sarabun New"/>
        </w:rPr>
        <w:t>7,784,368</w:t>
      </w:r>
      <w:r w:rsidRPr="00BC307B">
        <w:rPr>
          <w:rFonts w:ascii="TH Sarabun New" w:hAnsi="TH Sarabun New" w:cs="TH Sarabun New"/>
          <w:cs/>
        </w:rPr>
        <w:t xml:space="preserve"> ไร่ พบผู้เสียชีวิต </w:t>
      </w:r>
      <w:r w:rsidRPr="00BC307B">
        <w:rPr>
          <w:rFonts w:ascii="TH Sarabun New" w:hAnsi="TH Sarabun New" w:cs="TH Sarabun New"/>
        </w:rPr>
        <w:t>180</w:t>
      </w:r>
      <w:r w:rsidRPr="00BC307B">
        <w:rPr>
          <w:rFonts w:ascii="TH Sarabun New" w:hAnsi="TH Sarabun New" w:cs="TH Sarabun New"/>
          <w:cs/>
        </w:rPr>
        <w:t xml:space="preserve"> ราย ส่วนสาเหตุ เกิดขึ้นจากร่องความกดอากาศต่ำพาดผ่านภาคใต้ตอนบน ภาคกลาง ภาคตะวันออก บวกกับพลังของลมมรสุม ตะวันตกเฉียงใต้ ส่งผลให้ประเทศไทยมีฝนตกหนักมาก จนกลายมาเป็นสาธารณภัยครั้งร้ายแรกในที่สุดในประเทศไทย</w:t>
      </w:r>
    </w:p>
    <w:p w14:paraId="73E4B470" w14:textId="409FAAEC" w:rsidR="000B5147" w:rsidRPr="00BC307B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ภาคใต้ของประเทศไทยต้องเผชิญภัยพิบัติขนาดใหญ่หลายครั้ง ในช่วงทศวรรษที่ผ่านมา เกิดเหตุมรสุม พัดปกคลุมภาคใต้และฝนตกชุกหนัก </w:t>
      </w:r>
      <w:r w:rsidR="000B5147" w:rsidRPr="00BC307B">
        <w:rPr>
          <w:rFonts w:ascii="TH Sarabun New" w:hAnsi="TH Sarabun New" w:cs="TH Sarabun New" w:hint="cs"/>
          <w:cs/>
        </w:rPr>
        <w:t>ทั้งที่เกิดขึ้นตามฤดูกลางหรือที่เกิดขึ้นโดยฉับพลัน</w:t>
      </w:r>
      <w:r w:rsidRPr="00BC307B">
        <w:rPr>
          <w:rFonts w:ascii="TH Sarabun New" w:hAnsi="TH Sarabun New" w:cs="TH Sarabun New"/>
          <w:cs/>
        </w:rPr>
        <w:t xml:space="preserve">อันเนื่องมาจากฝนตกนอกฤดูกาล </w:t>
      </w:r>
      <w:r w:rsidR="000B5147" w:rsidRPr="00BC307B">
        <w:rPr>
          <w:rFonts w:ascii="TH Sarabun New" w:hAnsi="TH Sarabun New" w:cs="TH Sarabun New" w:hint="cs"/>
          <w:cs/>
        </w:rPr>
        <w:t xml:space="preserve">เช่น สึนามิ น้ำท่วม ดินถล่ม พายุแรงจากวาตภัย คลื่นกัดเซาะชายฝั่งจากลมมรสุม แผ่นดินไหวจนบ้านเสียหาย (สำนักวิจัยและพัฒนา มหาวิทยาลัยสงขลานครินทร์, </w:t>
      </w:r>
      <w:r w:rsidR="000B5147" w:rsidRPr="00BC307B">
        <w:rPr>
          <w:rFonts w:ascii="TH Sarabun New" w:hAnsi="TH Sarabun New" w:cs="TH Sarabun New"/>
        </w:rPr>
        <w:t>2555</w:t>
      </w:r>
      <w:r w:rsidR="000B5147" w:rsidRPr="00BC307B">
        <w:rPr>
          <w:rFonts w:ascii="TH Sarabun New" w:hAnsi="TH Sarabun New" w:cs="TH Sarabun New"/>
          <w:cs/>
        </w:rPr>
        <w:t>)</w:t>
      </w:r>
      <w:r w:rsidR="001E5F85" w:rsidRPr="00BC307B">
        <w:rPr>
          <w:rFonts w:ascii="TH Sarabun New" w:hAnsi="TH Sarabun New" w:cs="TH Sarabun New"/>
          <w:cs/>
        </w:rPr>
        <w:t xml:space="preserve"> </w:t>
      </w:r>
      <w:r w:rsidR="00700AC5" w:rsidRPr="00BC307B">
        <w:rPr>
          <w:rFonts w:ascii="TH Sarabun New" w:hAnsi="TH Sarabun New" w:cs="TH Sarabun New" w:hint="cs"/>
          <w:cs/>
        </w:rPr>
        <w:t xml:space="preserve">ในปีนี้ </w:t>
      </w:r>
      <w:r w:rsidR="00700AC5" w:rsidRPr="00BC307B">
        <w:rPr>
          <w:rFonts w:ascii="TH Sarabun New" w:hAnsi="TH Sarabun New" w:cs="TH Sarabun New"/>
          <w:cs/>
        </w:rPr>
        <w:t xml:space="preserve">เมื่อวันที่ </w:t>
      </w:r>
      <w:r w:rsidR="00700AC5" w:rsidRPr="00BC307B">
        <w:rPr>
          <w:rFonts w:ascii="TH Sarabun New" w:hAnsi="TH Sarabun New" w:cs="TH Sarabun New"/>
        </w:rPr>
        <w:t xml:space="preserve">13 </w:t>
      </w:r>
      <w:r w:rsidR="00700AC5" w:rsidRPr="00BC307B">
        <w:rPr>
          <w:rFonts w:ascii="TH Sarabun New" w:hAnsi="TH Sarabun New" w:cs="TH Sarabun New"/>
          <w:cs/>
        </w:rPr>
        <w:t xml:space="preserve">มกราคม </w:t>
      </w:r>
      <w:r w:rsidR="00700AC5" w:rsidRPr="00BC307B">
        <w:rPr>
          <w:rFonts w:ascii="TH Sarabun New" w:hAnsi="TH Sarabun New" w:cs="TH Sarabun New"/>
        </w:rPr>
        <w:t xml:space="preserve">2564 </w:t>
      </w:r>
      <w:r w:rsidR="00700AC5" w:rsidRPr="00BC307B">
        <w:rPr>
          <w:rFonts w:ascii="TH Sarabun New" w:hAnsi="TH Sarabun New" w:cs="TH Sarabun New"/>
          <w:cs/>
        </w:rPr>
        <w:t xml:space="preserve">เวลา </w:t>
      </w:r>
      <w:r w:rsidR="00700AC5" w:rsidRPr="00BC307B">
        <w:rPr>
          <w:rFonts w:ascii="TH Sarabun New" w:hAnsi="TH Sarabun New" w:cs="TH Sarabun New"/>
        </w:rPr>
        <w:t>09</w:t>
      </w:r>
      <w:r w:rsidR="00700AC5" w:rsidRPr="00BC307B">
        <w:rPr>
          <w:rFonts w:ascii="TH Sarabun New" w:hAnsi="TH Sarabun New" w:cs="TH Sarabun New"/>
          <w:cs/>
        </w:rPr>
        <w:t>.</w:t>
      </w:r>
      <w:r w:rsidR="00700AC5" w:rsidRPr="00BC307B">
        <w:rPr>
          <w:rFonts w:ascii="TH Sarabun New" w:hAnsi="TH Sarabun New" w:cs="TH Sarabun New"/>
        </w:rPr>
        <w:t xml:space="preserve">00 </w:t>
      </w:r>
      <w:r w:rsidR="00700AC5" w:rsidRPr="00BC307B">
        <w:rPr>
          <w:rFonts w:ascii="TH Sarabun New" w:hAnsi="TH Sarabun New" w:cs="TH Sarabun New"/>
          <w:cs/>
        </w:rPr>
        <w:t>น. กรมป้องกันและบรรเทาสาธารณภัย (ปภ.)</w:t>
      </w:r>
      <w:r w:rsidR="006B13E2" w:rsidRPr="00BC307B">
        <w:rPr>
          <w:rFonts w:ascii="TH Sarabun New" w:hAnsi="TH Sarabun New" w:cs="TH Sarabun New" w:hint="cs"/>
          <w:cs/>
        </w:rPr>
        <w:t xml:space="preserve"> </w:t>
      </w:r>
      <w:r w:rsidR="00700AC5" w:rsidRPr="00BC307B">
        <w:rPr>
          <w:rFonts w:ascii="TH Sarabun New" w:hAnsi="TH Sarabun New" w:cs="TH Sarabun New"/>
          <w:cs/>
        </w:rPr>
        <w:t xml:space="preserve">รายงานฝนตกหนักในพื้นที่ภาคใต้ตอนล่าง ส่งผลให้เกิดน้ำท่วมฉับพลันน้ำไหลหลากน้ำล้นตลิ่ง และคลื่นลมแรงในพื้นที่ </w:t>
      </w:r>
      <w:r w:rsidR="00700AC5" w:rsidRPr="00BC307B">
        <w:rPr>
          <w:rFonts w:ascii="TH Sarabun New" w:hAnsi="TH Sarabun New" w:cs="TH Sarabun New"/>
        </w:rPr>
        <w:t xml:space="preserve">4 </w:t>
      </w:r>
      <w:r w:rsidR="00700AC5" w:rsidRPr="00BC307B">
        <w:rPr>
          <w:rFonts w:ascii="TH Sarabun New" w:hAnsi="TH Sarabun New" w:cs="TH Sarabun New"/>
          <w:cs/>
        </w:rPr>
        <w:t xml:space="preserve">จังหวัด </w:t>
      </w:r>
      <w:r w:rsidR="00700AC5" w:rsidRPr="00BC307B">
        <w:rPr>
          <w:rFonts w:ascii="TH Sarabun New" w:hAnsi="TH Sarabun New" w:cs="TH Sarabun New"/>
        </w:rPr>
        <w:t xml:space="preserve">32 </w:t>
      </w:r>
      <w:r w:rsidR="00700AC5" w:rsidRPr="00BC307B">
        <w:rPr>
          <w:rFonts w:ascii="TH Sarabun New" w:hAnsi="TH Sarabun New" w:cs="TH Sarabun New"/>
          <w:cs/>
        </w:rPr>
        <w:t xml:space="preserve">อำเภอ </w:t>
      </w:r>
      <w:r w:rsidR="00700AC5" w:rsidRPr="00BC307B">
        <w:rPr>
          <w:rFonts w:ascii="TH Sarabun New" w:hAnsi="TH Sarabun New" w:cs="TH Sarabun New"/>
        </w:rPr>
        <w:t xml:space="preserve">193 </w:t>
      </w:r>
      <w:r w:rsidR="00700AC5" w:rsidRPr="00BC307B">
        <w:rPr>
          <w:rFonts w:ascii="TH Sarabun New" w:hAnsi="TH Sarabun New" w:cs="TH Sarabun New"/>
          <w:cs/>
        </w:rPr>
        <w:t xml:space="preserve">ตำบล </w:t>
      </w:r>
      <w:r w:rsidR="00700AC5" w:rsidRPr="00BC307B">
        <w:rPr>
          <w:rFonts w:ascii="TH Sarabun New" w:hAnsi="TH Sarabun New" w:cs="TH Sarabun New"/>
        </w:rPr>
        <w:t xml:space="preserve">1,047 </w:t>
      </w:r>
      <w:r w:rsidR="00700AC5" w:rsidRPr="00BC307B">
        <w:rPr>
          <w:rFonts w:ascii="TH Sarabun New" w:hAnsi="TH Sarabun New" w:cs="TH Sarabun New"/>
          <w:cs/>
        </w:rPr>
        <w:t xml:space="preserve">หมู่บ้าน ประชาชนได้รับผลกระทบ </w:t>
      </w:r>
      <w:r w:rsidR="00700AC5" w:rsidRPr="00BC307B">
        <w:rPr>
          <w:rFonts w:ascii="TH Sarabun New" w:hAnsi="TH Sarabun New" w:cs="TH Sarabun New"/>
        </w:rPr>
        <w:t xml:space="preserve">68,315 </w:t>
      </w:r>
      <w:r w:rsidR="00700AC5" w:rsidRPr="00BC307B">
        <w:rPr>
          <w:rFonts w:ascii="TH Sarabun New" w:hAnsi="TH Sarabun New" w:cs="TH Sarabun New"/>
          <w:cs/>
        </w:rPr>
        <w:t xml:space="preserve">ครัวเรือน จุดอพยพ </w:t>
      </w:r>
      <w:r w:rsidR="00700AC5" w:rsidRPr="00BC307B">
        <w:rPr>
          <w:rFonts w:ascii="TH Sarabun New" w:hAnsi="TH Sarabun New" w:cs="TH Sarabun New"/>
        </w:rPr>
        <w:t xml:space="preserve">3 </w:t>
      </w:r>
      <w:r w:rsidR="00700AC5" w:rsidRPr="00BC307B">
        <w:rPr>
          <w:rFonts w:ascii="TH Sarabun New" w:hAnsi="TH Sarabun New" w:cs="TH Sarabun New"/>
          <w:cs/>
        </w:rPr>
        <w:t xml:space="preserve">จุด ผู้อพยพ </w:t>
      </w:r>
      <w:r w:rsidR="00700AC5" w:rsidRPr="00BC307B">
        <w:rPr>
          <w:rFonts w:ascii="TH Sarabun New" w:hAnsi="TH Sarabun New" w:cs="TH Sarabun New"/>
        </w:rPr>
        <w:t xml:space="preserve">361 </w:t>
      </w:r>
      <w:r w:rsidR="00700AC5" w:rsidRPr="00BC307B">
        <w:rPr>
          <w:rFonts w:ascii="TH Sarabun New" w:hAnsi="TH Sarabun New" w:cs="TH Sarabun New"/>
          <w:cs/>
        </w:rPr>
        <w:t xml:space="preserve">คน ผู้เสียชีวิต </w:t>
      </w:r>
      <w:r w:rsidR="00700AC5" w:rsidRPr="00BC307B">
        <w:rPr>
          <w:rFonts w:ascii="TH Sarabun New" w:hAnsi="TH Sarabun New" w:cs="TH Sarabun New"/>
        </w:rPr>
        <w:t xml:space="preserve">4 </w:t>
      </w:r>
      <w:r w:rsidR="00700AC5" w:rsidRPr="00BC307B">
        <w:rPr>
          <w:rFonts w:ascii="TH Sarabun New" w:hAnsi="TH Sarabun New" w:cs="TH Sarabun New"/>
          <w:cs/>
        </w:rPr>
        <w:t xml:space="preserve">ราย ผู้บาดเจ็บ </w:t>
      </w:r>
      <w:r w:rsidR="00700AC5" w:rsidRPr="00BC307B">
        <w:rPr>
          <w:rFonts w:ascii="TH Sarabun New" w:hAnsi="TH Sarabun New" w:cs="TH Sarabun New"/>
        </w:rPr>
        <w:t xml:space="preserve">3 </w:t>
      </w:r>
      <w:r w:rsidR="00700AC5" w:rsidRPr="00BC307B">
        <w:rPr>
          <w:rFonts w:ascii="TH Sarabun New" w:hAnsi="TH Sarabun New" w:cs="TH Sarabun New"/>
          <w:cs/>
        </w:rPr>
        <w:t xml:space="preserve">ราย </w:t>
      </w:r>
      <w:r w:rsidR="00700AC5" w:rsidRPr="00BC307B">
        <w:rPr>
          <w:rFonts w:ascii="TH Sarabun New" w:hAnsi="TH Sarabun New" w:cs="TH Sarabun New" w:hint="cs"/>
          <w:cs/>
        </w:rPr>
        <w:t xml:space="preserve">(โพสต์ทูเด, </w:t>
      </w:r>
      <w:r w:rsidR="00700AC5" w:rsidRPr="00BC307B">
        <w:rPr>
          <w:rFonts w:ascii="TH Sarabun New" w:hAnsi="TH Sarabun New" w:cs="TH Sarabun New"/>
        </w:rPr>
        <w:t>2564</w:t>
      </w:r>
      <w:r w:rsidR="00700AC5" w:rsidRPr="00BC307B">
        <w:rPr>
          <w:rFonts w:ascii="TH Sarabun New" w:hAnsi="TH Sarabun New" w:cs="TH Sarabun New"/>
          <w:cs/>
        </w:rPr>
        <w:t xml:space="preserve">) พื้นที่ได้รับผลกระทบจากน้ำท่วมฉับพลันและน้ำไหลหลาก </w:t>
      </w:r>
      <w:r w:rsidR="00700AC5" w:rsidRPr="00BC307B">
        <w:rPr>
          <w:rFonts w:ascii="TH Sarabun New" w:hAnsi="TH Sarabun New" w:cs="TH Sarabun New"/>
        </w:rPr>
        <w:t xml:space="preserve">4 </w:t>
      </w:r>
      <w:r w:rsidR="00700AC5" w:rsidRPr="00BC307B">
        <w:rPr>
          <w:rFonts w:ascii="TH Sarabun New" w:hAnsi="TH Sarabun New" w:cs="TH Sarabun New"/>
          <w:cs/>
        </w:rPr>
        <w:t>จังหวัด</w:t>
      </w:r>
      <w:r w:rsidR="00700AC5" w:rsidRPr="00BC307B">
        <w:rPr>
          <w:rFonts w:ascii="TH Sarabun New" w:hAnsi="TH Sarabun New" w:cs="TH Sarabun New" w:hint="cs"/>
          <w:cs/>
        </w:rPr>
        <w:t xml:space="preserve"> คือ ปัตตานี ยะลา นราธิวาส และสงขลา</w:t>
      </w:r>
      <w:r w:rsidR="00700AC5" w:rsidRPr="00BC307B">
        <w:rPr>
          <w:rFonts w:ascii="TH Sarabun New" w:hAnsi="TH Sarabun New" w:cs="TH Sarabun New"/>
          <w:cs/>
        </w:rPr>
        <w:t xml:space="preserve"> รวม </w:t>
      </w:r>
      <w:r w:rsidR="00700AC5" w:rsidRPr="00BC307B">
        <w:rPr>
          <w:rFonts w:ascii="TH Sarabun New" w:hAnsi="TH Sarabun New" w:cs="TH Sarabun New"/>
        </w:rPr>
        <w:t xml:space="preserve">29 </w:t>
      </w:r>
      <w:r w:rsidR="00700AC5" w:rsidRPr="00BC307B">
        <w:rPr>
          <w:rFonts w:ascii="TH Sarabun New" w:hAnsi="TH Sarabun New" w:cs="TH Sarabun New"/>
          <w:cs/>
        </w:rPr>
        <w:t xml:space="preserve">อำเภอ </w:t>
      </w:r>
      <w:r w:rsidR="00700AC5" w:rsidRPr="00BC307B">
        <w:rPr>
          <w:rFonts w:ascii="TH Sarabun New" w:hAnsi="TH Sarabun New" w:cs="TH Sarabun New"/>
        </w:rPr>
        <w:t xml:space="preserve">145 </w:t>
      </w:r>
      <w:r w:rsidR="00700AC5" w:rsidRPr="00BC307B">
        <w:rPr>
          <w:rFonts w:ascii="TH Sarabun New" w:hAnsi="TH Sarabun New" w:cs="TH Sarabun New"/>
          <w:cs/>
        </w:rPr>
        <w:t xml:space="preserve">ตำบล </w:t>
      </w:r>
      <w:r w:rsidR="00700AC5" w:rsidRPr="00BC307B">
        <w:rPr>
          <w:rFonts w:ascii="TH Sarabun New" w:hAnsi="TH Sarabun New" w:cs="TH Sarabun New"/>
        </w:rPr>
        <w:t xml:space="preserve">697 </w:t>
      </w:r>
      <w:r w:rsidR="00700AC5" w:rsidRPr="00BC307B">
        <w:rPr>
          <w:rFonts w:ascii="TH Sarabun New" w:hAnsi="TH Sarabun New" w:cs="TH Sarabun New"/>
          <w:cs/>
        </w:rPr>
        <w:t xml:space="preserve">หมู่บ้าน ประชาชนได้รับผลกระทบ </w:t>
      </w:r>
      <w:r w:rsidR="00700AC5" w:rsidRPr="00BC307B">
        <w:rPr>
          <w:rFonts w:ascii="TH Sarabun New" w:hAnsi="TH Sarabun New" w:cs="TH Sarabun New"/>
        </w:rPr>
        <w:t xml:space="preserve">58,497 </w:t>
      </w:r>
      <w:r w:rsidR="00700AC5" w:rsidRPr="00BC307B">
        <w:rPr>
          <w:rFonts w:ascii="TH Sarabun New" w:hAnsi="TH Sarabun New" w:cs="TH Sarabun New"/>
          <w:cs/>
        </w:rPr>
        <w:t xml:space="preserve">ครัวเรือน จุดอพยพ </w:t>
      </w:r>
      <w:r w:rsidR="00700AC5" w:rsidRPr="00BC307B">
        <w:rPr>
          <w:rFonts w:ascii="TH Sarabun New" w:hAnsi="TH Sarabun New" w:cs="TH Sarabun New"/>
        </w:rPr>
        <w:t xml:space="preserve">14 </w:t>
      </w:r>
      <w:r w:rsidR="00700AC5" w:rsidRPr="00BC307B">
        <w:rPr>
          <w:rFonts w:ascii="TH Sarabun New" w:hAnsi="TH Sarabun New" w:cs="TH Sarabun New"/>
          <w:cs/>
        </w:rPr>
        <w:t xml:space="preserve">จุด ผู้อพยพ </w:t>
      </w:r>
      <w:r w:rsidR="00700AC5" w:rsidRPr="00BC307B">
        <w:rPr>
          <w:rFonts w:ascii="TH Sarabun New" w:hAnsi="TH Sarabun New" w:cs="TH Sarabun New"/>
        </w:rPr>
        <w:t xml:space="preserve">907 </w:t>
      </w:r>
      <w:r w:rsidR="00700AC5" w:rsidRPr="00BC307B">
        <w:rPr>
          <w:rFonts w:ascii="TH Sarabun New" w:hAnsi="TH Sarabun New" w:cs="TH Sarabun New"/>
          <w:cs/>
        </w:rPr>
        <w:t xml:space="preserve">คน (นราธิวาส </w:t>
      </w:r>
      <w:r w:rsidR="00700AC5" w:rsidRPr="00BC307B">
        <w:rPr>
          <w:rFonts w:ascii="TH Sarabun New" w:hAnsi="TH Sarabun New" w:cs="TH Sarabun New"/>
        </w:rPr>
        <w:t xml:space="preserve">4 </w:t>
      </w:r>
      <w:r w:rsidR="00700AC5" w:rsidRPr="00BC307B">
        <w:rPr>
          <w:rFonts w:ascii="TH Sarabun New" w:hAnsi="TH Sarabun New" w:cs="TH Sarabun New"/>
          <w:cs/>
        </w:rPr>
        <w:t xml:space="preserve">จุด ยะลา </w:t>
      </w:r>
      <w:r w:rsidR="00700AC5" w:rsidRPr="00BC307B">
        <w:rPr>
          <w:rFonts w:ascii="TH Sarabun New" w:hAnsi="TH Sarabun New" w:cs="TH Sarabun New"/>
        </w:rPr>
        <w:t xml:space="preserve">7 </w:t>
      </w:r>
      <w:r w:rsidR="00700AC5" w:rsidRPr="00BC307B">
        <w:rPr>
          <w:rFonts w:ascii="TH Sarabun New" w:hAnsi="TH Sarabun New" w:cs="TH Sarabun New"/>
          <w:cs/>
        </w:rPr>
        <w:t xml:space="preserve">จุด สงขลา </w:t>
      </w:r>
      <w:r w:rsidR="00700AC5" w:rsidRPr="00BC307B">
        <w:rPr>
          <w:rFonts w:ascii="TH Sarabun New" w:hAnsi="TH Sarabun New" w:cs="TH Sarabun New"/>
        </w:rPr>
        <w:t xml:space="preserve">3 </w:t>
      </w:r>
      <w:r w:rsidR="00700AC5" w:rsidRPr="00BC307B">
        <w:rPr>
          <w:rFonts w:ascii="TH Sarabun New" w:hAnsi="TH Sarabun New" w:cs="TH Sarabun New"/>
          <w:cs/>
        </w:rPr>
        <w:t>จุด)</w:t>
      </w:r>
      <w:r w:rsidR="00B22FC0" w:rsidRPr="00BC307B">
        <w:rPr>
          <w:rFonts w:ascii="TH Sarabun New" w:hAnsi="TH Sarabun New" w:cs="TH Sarabun New" w:hint="cs"/>
          <w:cs/>
        </w:rPr>
        <w:t xml:space="preserve"> </w:t>
      </w:r>
      <w:r w:rsidR="00C41B17" w:rsidRPr="00BC307B">
        <w:rPr>
          <w:rFonts w:ascii="TH Sarabun New" w:hAnsi="TH Sarabun New" w:cs="TH Sarabun New" w:hint="cs"/>
          <w:cs/>
        </w:rPr>
        <w:t xml:space="preserve">(มติชนออนไลน์, </w:t>
      </w:r>
      <w:r w:rsidR="00C41B17" w:rsidRPr="00BC307B">
        <w:rPr>
          <w:rFonts w:ascii="TH Sarabun New" w:hAnsi="TH Sarabun New" w:cs="TH Sarabun New"/>
        </w:rPr>
        <w:t>2564</w:t>
      </w:r>
      <w:r w:rsidR="00C41B17" w:rsidRPr="00BC307B">
        <w:rPr>
          <w:rFonts w:ascii="TH Sarabun New" w:hAnsi="TH Sarabun New" w:cs="TH Sarabun New"/>
          <w:cs/>
        </w:rPr>
        <w:t>)</w:t>
      </w:r>
    </w:p>
    <w:p w14:paraId="324C002D" w14:textId="37DEE8C3" w:rsidR="0048689A" w:rsidRPr="00BC307B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BC307B">
        <w:rPr>
          <w:rFonts w:ascii="TH Sarabun New" w:hAnsi="TH Sarabun New" w:cs="TH Sarabun New"/>
          <w:cs/>
        </w:rPr>
        <w:t>จากสถานการณ์ภัยพิบัติที่เกิดขึ้นมีสัญญาณหลายอย่างที่บอกให้รู้ว่าโลกกำลังเผชิญกับความเปลี่ยนแปลงทางธรรมชาติทั้งภายหนาว น้ำท่วม แผ่นดินไหว รวมทั้งความแปรปรวนของสภาพอากาศและโรคระบาดต่าง ๆ ที่มีความรุนแรงมากยิ่งขึ้น ทำให้เกิดผลกระทบทางสุขภาพที่มีความรุนแรง ทางด้านกลุ่มเปราะบางถือว่าเป็นกลุ่มที่ต้องได้รับการดูแลเป็นพิเศษ คือ กลุ่มเด็ก</w:t>
      </w:r>
      <w:r w:rsidR="0087110A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>ผู้ป่วย</w:t>
      </w:r>
      <w:r w:rsidR="0087110A" w:rsidRPr="00BC307B">
        <w:rPr>
          <w:rFonts w:ascii="TH Sarabun New" w:hAnsi="TH Sarabun New" w:cs="TH Sarabun New" w:hint="cs"/>
          <w:cs/>
        </w:rPr>
        <w:t xml:space="preserve">หนัก สตรีมีครรภ์ใกล้คลอด ผู้พิการ </w:t>
      </w:r>
      <w:r w:rsidRPr="00BC307B">
        <w:rPr>
          <w:rFonts w:ascii="TH Sarabun New" w:hAnsi="TH Sarabun New" w:cs="TH Sarabun New"/>
          <w:cs/>
        </w:rPr>
        <w:t xml:space="preserve">และกลุ่มผู้สูงอายุ </w:t>
      </w:r>
      <w:r w:rsidR="0087110A" w:rsidRPr="00BC307B">
        <w:rPr>
          <w:rFonts w:ascii="TH Sarabun New" w:hAnsi="TH Sarabun New" w:cs="TH Sarabun New" w:hint="cs"/>
          <w:cs/>
        </w:rPr>
        <w:t>โดยสำนักส่งเสริมและพิทักษ์ผู้สูงอายุ สำนักงานส่งเสริมสวัสดิภาพและพิทั</w:t>
      </w:r>
      <w:r w:rsidR="006B5423" w:rsidRPr="00BC307B">
        <w:rPr>
          <w:rFonts w:ascii="TH Sarabun New" w:hAnsi="TH Sarabun New" w:cs="TH Sarabun New" w:hint="cs"/>
          <w:cs/>
        </w:rPr>
        <w:t>กษ์ผู้สูงอายุ สำนักงานส่งเสริมสวัสดิภาพและพิทักษ์เด็ก เยาวชน ผู้ด้วยโอกาส และผู้สูงอายุ</w:t>
      </w:r>
      <w:r w:rsidR="007B2FC6" w:rsidRPr="00BC307B">
        <w:rPr>
          <w:rFonts w:ascii="TH Sarabun New" w:hAnsi="TH Sarabun New" w:cs="TH Sarabun New" w:hint="cs"/>
          <w:cs/>
        </w:rPr>
        <w:t xml:space="preserve"> กระทรวงการพัฒนาสังคมและความมั่นคงของมนุษย์ (</w:t>
      </w:r>
      <w:r w:rsidR="007B2FC6" w:rsidRPr="00BC307B">
        <w:rPr>
          <w:rFonts w:ascii="TH Sarabun New" w:hAnsi="TH Sarabun New" w:cs="TH Sarabun New"/>
        </w:rPr>
        <w:t>2556</w:t>
      </w:r>
      <w:r w:rsidR="007B2FC6" w:rsidRPr="00BC307B">
        <w:rPr>
          <w:rFonts w:ascii="TH Sarabun New" w:hAnsi="TH Sarabun New" w:cs="TH Sarabun New" w:hint="cs"/>
          <w:cs/>
        </w:rPr>
        <w:t>)</w:t>
      </w:r>
      <w:r w:rsidR="006B5423" w:rsidRPr="00BC307B">
        <w:rPr>
          <w:rFonts w:ascii="TH Sarabun New" w:hAnsi="TH Sarabun New" w:cs="TH Sarabun New" w:hint="cs"/>
          <w:cs/>
        </w:rPr>
        <w:t xml:space="preserve"> ได้ตระหนักถึงภัยพิบัติที่มีแนวโน้มจะเกิดมากขึ้นเรื่อย ๆ และกระทบต่อผู้สูงอายุโดยตรง ได้แก่ การเสียชีวิต ทรัพย์สิน และวิถีชีวิต และพยายามส่งเสริมให้องค์การปกครองส่วนท้องถิ่นและฝ่ายต่าง ๆ ที่เกี่ยวข้องมีการเตรียมการสร้างระบบรายงานล่วงหน้า เพื่อคุ้มครองชีวิตผู้สูงอายุ และกลุ่มเปราะบางคนอื่น ๆ </w:t>
      </w:r>
      <w:r w:rsidR="00A67881" w:rsidRPr="00BC307B">
        <w:rPr>
          <w:rFonts w:ascii="TH Sarabun New" w:hAnsi="TH Sarabun New" w:cs="TH Sarabun New" w:hint="cs"/>
          <w:cs/>
        </w:rPr>
        <w:t>อีกด้วย</w:t>
      </w:r>
      <w:r w:rsidR="006B5423" w:rsidRPr="00BC307B">
        <w:rPr>
          <w:rFonts w:ascii="TH Sarabun New" w:hAnsi="TH Sarabun New" w:cs="TH Sarabun New" w:hint="cs"/>
          <w:cs/>
        </w:rPr>
        <w:t xml:space="preserve"> </w:t>
      </w:r>
    </w:p>
    <w:p w14:paraId="45C84012" w14:textId="1A8824D2" w:rsidR="00777B96" w:rsidRPr="00BC307B" w:rsidRDefault="00540F18" w:rsidP="00D8553C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บ้านปาตาบูดี หมู่ที่ </w:t>
      </w:r>
      <w:r w:rsidRPr="00BC307B">
        <w:rPr>
          <w:rFonts w:ascii="TH Sarabun New" w:hAnsi="TH Sarabun New" w:cs="TH Sarabun New"/>
        </w:rPr>
        <w:t xml:space="preserve">3 </w:t>
      </w:r>
      <w:r w:rsidRPr="00BC307B">
        <w:rPr>
          <w:rFonts w:ascii="TH Sarabun New" w:hAnsi="TH Sarabun New" w:cs="TH Sarabun New"/>
          <w:cs/>
        </w:rPr>
        <w:t xml:space="preserve">หนึ่งในจำนวน </w:t>
      </w:r>
      <w:r w:rsidRPr="00BC307B">
        <w:rPr>
          <w:rFonts w:ascii="TH Sarabun New" w:hAnsi="TH Sarabun New" w:cs="TH Sarabun New"/>
        </w:rPr>
        <w:t xml:space="preserve">4 </w:t>
      </w:r>
      <w:r w:rsidRPr="00BC307B">
        <w:rPr>
          <w:rFonts w:ascii="TH Sarabun New" w:hAnsi="TH Sarabun New" w:cs="TH Sarabun New"/>
          <w:cs/>
        </w:rPr>
        <w:t>หมู่บ้าน ของตำบลแห</w:t>
      </w:r>
      <w:bookmarkStart w:id="1" w:name="_GoBack"/>
      <w:bookmarkEnd w:id="1"/>
      <w:r w:rsidRPr="00BC307B">
        <w:rPr>
          <w:rFonts w:ascii="TH Sarabun New" w:hAnsi="TH Sarabun New" w:cs="TH Sarabun New"/>
          <w:cs/>
        </w:rPr>
        <w:t xml:space="preserve">ลมโพธิ์ อำเภอยะหริ่ง จังหวัดปัตตานี ลักษณะทางภูมิศาสตร์ของหมู่บ้านตั้งอยู่บนปลายแหลมยื่นออกไปในอ่าวไทย ที่ตั้งของหมู่บ้านเป็นแหลมยื่นออกไปในอ่าวไทยเลียบตรงข้ามชายฝั่งปัตตานีประมาณ </w:t>
      </w:r>
      <w:r w:rsidRPr="00BC307B">
        <w:rPr>
          <w:rFonts w:ascii="TH Sarabun New" w:hAnsi="TH Sarabun New" w:cs="TH Sarabun New"/>
        </w:rPr>
        <w:t xml:space="preserve">30 </w:t>
      </w:r>
      <w:r w:rsidRPr="00BC307B">
        <w:rPr>
          <w:rFonts w:ascii="TH Sarabun New" w:hAnsi="TH Sarabun New" w:cs="TH Sarabun New"/>
          <w:cs/>
        </w:rPr>
        <w:t xml:space="preserve">กิโลเมตร มีทะเลล้อมรอบทั้งสองด้านที่เรียกว่าทะเลนอกและทะเลในและมีเนื้อที่ทั้งหมด </w:t>
      </w:r>
      <w:r w:rsidRPr="00BC307B">
        <w:rPr>
          <w:rFonts w:ascii="TH Sarabun New" w:hAnsi="TH Sarabun New" w:cs="TH Sarabun New"/>
        </w:rPr>
        <w:t xml:space="preserve">2,525 </w:t>
      </w:r>
      <w:r w:rsidRPr="00BC307B">
        <w:rPr>
          <w:rFonts w:ascii="TH Sarabun New" w:hAnsi="TH Sarabun New" w:cs="TH Sarabun New"/>
          <w:cs/>
        </w:rPr>
        <w:t xml:space="preserve">ไร่ ป่าชายเลน </w:t>
      </w:r>
      <w:r w:rsidRPr="00BC307B">
        <w:rPr>
          <w:rFonts w:ascii="TH Sarabun New" w:hAnsi="TH Sarabun New" w:cs="TH Sarabun New"/>
        </w:rPr>
        <w:t xml:space="preserve">500 </w:t>
      </w:r>
      <w:r w:rsidRPr="00BC307B">
        <w:rPr>
          <w:rFonts w:ascii="TH Sarabun New" w:hAnsi="TH Sarabun New" w:cs="TH Sarabun New"/>
          <w:cs/>
        </w:rPr>
        <w:t xml:space="preserve">ไร่ และสุสาน </w:t>
      </w:r>
      <w:r w:rsidRPr="00BC307B">
        <w:rPr>
          <w:rFonts w:ascii="TH Sarabun New" w:hAnsi="TH Sarabun New" w:cs="TH Sarabun New"/>
        </w:rPr>
        <w:t xml:space="preserve">225 </w:t>
      </w:r>
      <w:r w:rsidRPr="00BC307B">
        <w:rPr>
          <w:rFonts w:ascii="TH Sarabun New" w:hAnsi="TH Sarabun New" w:cs="TH Sarabun New"/>
          <w:cs/>
        </w:rPr>
        <w:t>ไร่ (</w:t>
      </w:r>
      <w:r w:rsidR="00D87F4C" w:rsidRPr="00BC307B">
        <w:rPr>
          <w:rFonts w:ascii="TH Sarabun New" w:hAnsi="TH Sarabun New" w:cs="TH Sarabun New" w:hint="cs"/>
          <w:cs/>
        </w:rPr>
        <w:t>องค์การบริหารส่วนตำบลแหลมโพธิ์</w:t>
      </w:r>
      <w:r w:rsidRPr="00BC307B">
        <w:rPr>
          <w:rFonts w:ascii="TH Sarabun New" w:hAnsi="TH Sarabun New" w:cs="TH Sarabun New"/>
        </w:rPr>
        <w:t>, 2562</w:t>
      </w:r>
      <w:r w:rsidRPr="00BC307B">
        <w:rPr>
          <w:rFonts w:ascii="TH Sarabun New" w:hAnsi="TH Sarabun New" w:cs="TH Sarabun New"/>
          <w:cs/>
        </w:rPr>
        <w:t>)</w:t>
      </w:r>
      <w:r w:rsidR="00F3602E" w:rsidRPr="00BC307B">
        <w:rPr>
          <w:rFonts w:ascii="TH Sarabun New" w:hAnsi="TH Sarabun New" w:cs="TH Sarabun New"/>
          <w:cs/>
        </w:rPr>
        <w:t xml:space="preserve"> </w:t>
      </w:r>
      <w:r w:rsidR="00F3602E" w:rsidRPr="00BC307B">
        <w:rPr>
          <w:rFonts w:ascii="TH Sarabun New" w:hAnsi="TH Sarabun New" w:cs="TH Sarabun New" w:hint="cs"/>
          <w:cs/>
        </w:rPr>
        <w:t>ในพื้นที่แห่งนี้</w:t>
      </w:r>
      <w:r w:rsidR="00F3602E" w:rsidRPr="00BC307B">
        <w:rPr>
          <w:rFonts w:ascii="TH Sarabun New" w:hAnsi="TH Sarabun New" w:cs="TH Sarabun New"/>
          <w:cs/>
        </w:rPr>
        <w:t xml:space="preserve">เคยประสบกับเหตุภัยพิบัติครั้งใหญ่เมื่อปี </w:t>
      </w:r>
      <w:r w:rsidR="00F3602E" w:rsidRPr="00BC307B">
        <w:rPr>
          <w:rFonts w:ascii="TH Sarabun New" w:hAnsi="TH Sarabun New" w:cs="TH Sarabun New"/>
        </w:rPr>
        <w:t>1</w:t>
      </w:r>
      <w:r w:rsidR="00F3602E" w:rsidRPr="00BC307B">
        <w:rPr>
          <w:rFonts w:ascii="TH Sarabun New" w:hAnsi="TH Sarabun New" w:cs="TH Sarabun New" w:hint="cs"/>
          <w:cs/>
        </w:rPr>
        <w:t xml:space="preserve"> </w:t>
      </w:r>
      <w:r w:rsidR="00F3602E" w:rsidRPr="00BC307B">
        <w:rPr>
          <w:rFonts w:ascii="TH Sarabun New" w:hAnsi="TH Sarabun New" w:cs="TH Sarabun New"/>
          <w:cs/>
        </w:rPr>
        <w:t xml:space="preserve">พฤศจิกายน พ.ศ. </w:t>
      </w:r>
      <w:r w:rsidR="00F3602E" w:rsidRPr="00BC307B">
        <w:rPr>
          <w:rFonts w:ascii="TH Sarabun New" w:hAnsi="TH Sarabun New" w:cs="TH Sarabun New"/>
        </w:rPr>
        <w:t>2553</w:t>
      </w:r>
      <w:r w:rsidR="00F3602E" w:rsidRPr="00BC307B">
        <w:rPr>
          <w:rFonts w:ascii="TH Sarabun New" w:hAnsi="TH Sarabun New" w:cs="TH Sarabun New"/>
          <w:cs/>
        </w:rPr>
        <w:t xml:space="preserve"> ทำให้บ้านเรือนของชาวบ้านได้รับความเสียหายเป็นจำนวนมาก (นิราฮานี มะเยะ</w:t>
      </w:r>
      <w:r w:rsidR="00F3602E" w:rsidRPr="00BC307B">
        <w:rPr>
          <w:rFonts w:ascii="TH Sarabun New" w:hAnsi="TH Sarabun New" w:cs="TH Sarabun New"/>
        </w:rPr>
        <w:t xml:space="preserve">, </w:t>
      </w:r>
      <w:r w:rsidR="00F3602E" w:rsidRPr="00BC307B">
        <w:rPr>
          <w:rFonts w:ascii="TH Sarabun New" w:hAnsi="TH Sarabun New" w:cs="TH Sarabun New"/>
          <w:cs/>
        </w:rPr>
        <w:t xml:space="preserve">สัมภาษณ์วันที่ </w:t>
      </w:r>
      <w:r w:rsidR="00F3602E" w:rsidRPr="00BC307B">
        <w:rPr>
          <w:rFonts w:ascii="TH Sarabun New" w:hAnsi="TH Sarabun New" w:cs="TH Sarabun New"/>
        </w:rPr>
        <w:t>19</w:t>
      </w:r>
      <w:r w:rsidR="00F3602E" w:rsidRPr="00BC307B">
        <w:rPr>
          <w:rFonts w:ascii="TH Sarabun New" w:hAnsi="TH Sarabun New" w:cs="TH Sarabun New"/>
          <w:cs/>
        </w:rPr>
        <w:t xml:space="preserve"> มกราคม </w:t>
      </w:r>
      <w:r w:rsidR="00F3602E" w:rsidRPr="00BC307B">
        <w:rPr>
          <w:rFonts w:ascii="TH Sarabun New" w:hAnsi="TH Sarabun New" w:cs="TH Sarabun New"/>
        </w:rPr>
        <w:t>2563</w:t>
      </w:r>
      <w:r w:rsidR="00F3602E" w:rsidRPr="00BC307B">
        <w:rPr>
          <w:rFonts w:ascii="TH Sarabun New" w:hAnsi="TH Sarabun New" w:cs="TH Sarabun New"/>
          <w:cs/>
        </w:rPr>
        <w:t>)</w:t>
      </w:r>
      <w:r w:rsidR="00F3602E" w:rsidRPr="00BC307B">
        <w:rPr>
          <w:rFonts w:ascii="TH Sarabun New" w:hAnsi="TH Sarabun New" w:cs="TH Sarabun New" w:hint="cs"/>
          <w:cs/>
        </w:rPr>
        <w:t xml:space="preserve"> ในวันดังกล่าวมีฝนตกหนักอย่างต่อเนื่องหลายวัน </w:t>
      </w:r>
      <w:r w:rsidR="00777B96" w:rsidRPr="00BC307B">
        <w:rPr>
          <w:rFonts w:ascii="TH Sarabun New" w:hAnsi="TH Sarabun New" w:cs="TH Sarabun New" w:hint="cs"/>
          <w:cs/>
        </w:rPr>
        <w:t>และพายุได้</w:t>
      </w:r>
      <w:r w:rsidR="00777B96" w:rsidRPr="00BC307B">
        <w:rPr>
          <w:rFonts w:ascii="TH Sarabun New" w:hAnsi="TH Sarabun New" w:cs="TH Sarabun New"/>
          <w:cs/>
        </w:rPr>
        <w:t xml:space="preserve">ปะทะบ้านบูดี ตำบลแหลมโพธิ์เป็นจุดแรกจากปากคำของชาวบ้านในที่เกิดเหตุระบุตรงกันว่าความสูงของคลื่นประมาณ </w:t>
      </w:r>
      <w:r w:rsidR="00777B96" w:rsidRPr="00BC307B">
        <w:rPr>
          <w:rFonts w:ascii="TH Sarabun New" w:hAnsi="TH Sarabun New" w:cs="TH Sarabun New"/>
        </w:rPr>
        <w:t xml:space="preserve">3 </w:t>
      </w:r>
      <w:r w:rsidR="00777B96" w:rsidRPr="00BC307B">
        <w:rPr>
          <w:rFonts w:ascii="TH Sarabun New" w:hAnsi="TH Sarabun New" w:cs="TH Sarabun New"/>
          <w:cs/>
        </w:rPr>
        <w:t xml:space="preserve">- </w:t>
      </w:r>
      <w:r w:rsidR="00777B96" w:rsidRPr="00BC307B">
        <w:rPr>
          <w:rFonts w:ascii="TH Sarabun New" w:hAnsi="TH Sarabun New" w:cs="TH Sarabun New"/>
        </w:rPr>
        <w:t>5</w:t>
      </w:r>
      <w:r w:rsidR="00777B96" w:rsidRPr="00BC307B">
        <w:rPr>
          <w:rFonts w:ascii="TH Sarabun New" w:hAnsi="TH Sarabun New" w:cs="TH Sarabun New"/>
          <w:cs/>
        </w:rPr>
        <w:t xml:space="preserve"> เมตรเช่นเดียวกัน หรือบางทีอาจจะสูงถึงระดับต้นมะพร้าว มีบ้านเรือนราษฎรเสียหายอย่างรุนแรงไม่ต่ำกว่า </w:t>
      </w:r>
      <w:r w:rsidR="00777B96" w:rsidRPr="00BC307B">
        <w:rPr>
          <w:rFonts w:ascii="TH Sarabun New" w:hAnsi="TH Sarabun New" w:cs="TH Sarabun New"/>
        </w:rPr>
        <w:t>100</w:t>
      </w:r>
      <w:r w:rsidR="00777B96" w:rsidRPr="00BC307B">
        <w:rPr>
          <w:rFonts w:ascii="TH Sarabun New" w:hAnsi="TH Sarabun New" w:cs="TH Sarabun New"/>
          <w:cs/>
        </w:rPr>
        <w:t xml:space="preserve"> หลัง</w:t>
      </w:r>
      <w:r w:rsidR="00415A76" w:rsidRPr="00BC307B">
        <w:rPr>
          <w:rFonts w:ascii="TH Sarabun New" w:hAnsi="TH Sarabun New" w:cs="TH Sarabun New"/>
          <w:cs/>
        </w:rPr>
        <w:t xml:space="preserve"> คลื่นพายุสูง</w:t>
      </w:r>
      <w:r w:rsidR="009A0455" w:rsidRPr="00BC307B">
        <w:rPr>
          <w:rFonts w:ascii="TH Sarabun New" w:hAnsi="TH Sarabun New" w:cs="TH Sarabun New" w:hint="cs"/>
          <w:cs/>
        </w:rPr>
        <w:t xml:space="preserve"> และน้ำท่วมอย่างรวดเร็วและไต่ระดับสูง</w:t>
      </w:r>
      <w:r w:rsidR="00415A76" w:rsidRPr="00BC307B">
        <w:rPr>
          <w:rFonts w:ascii="TH Sarabun New" w:hAnsi="TH Sarabun New" w:cs="TH Sarabun New"/>
          <w:cs/>
        </w:rPr>
        <w:t xml:space="preserve">มากถึงหน้าอกในช่วงเวลาประมาณ </w:t>
      </w:r>
      <w:r w:rsidR="00415A76" w:rsidRPr="00BC307B">
        <w:rPr>
          <w:rFonts w:ascii="TH Sarabun New" w:hAnsi="TH Sarabun New" w:cs="TH Sarabun New"/>
        </w:rPr>
        <w:t>19</w:t>
      </w:r>
      <w:r w:rsidR="00415A76" w:rsidRPr="00BC307B">
        <w:rPr>
          <w:rFonts w:ascii="TH Sarabun New" w:hAnsi="TH Sarabun New" w:cs="TH Sarabun New"/>
          <w:cs/>
        </w:rPr>
        <w:t>.</w:t>
      </w:r>
      <w:r w:rsidR="00415A76" w:rsidRPr="00BC307B">
        <w:rPr>
          <w:rFonts w:ascii="TH Sarabun New" w:hAnsi="TH Sarabun New" w:cs="TH Sarabun New"/>
        </w:rPr>
        <w:t xml:space="preserve">00 </w:t>
      </w:r>
      <w:r w:rsidR="00415A76" w:rsidRPr="00BC307B">
        <w:rPr>
          <w:rFonts w:ascii="TH Sarabun New" w:hAnsi="TH Sarabun New" w:cs="TH Sarabun New"/>
          <w:cs/>
        </w:rPr>
        <w:t xml:space="preserve">น. แต่ที่นั่น ระดับน้ำจะนิ่งอยู่นานถึงเวลาประมาณ </w:t>
      </w:r>
      <w:r w:rsidR="00415A76" w:rsidRPr="00BC307B">
        <w:rPr>
          <w:rFonts w:ascii="TH Sarabun New" w:hAnsi="TH Sarabun New" w:cs="TH Sarabun New"/>
        </w:rPr>
        <w:t>24</w:t>
      </w:r>
      <w:r w:rsidR="00415A76" w:rsidRPr="00BC307B">
        <w:rPr>
          <w:rFonts w:ascii="TH Sarabun New" w:hAnsi="TH Sarabun New" w:cs="TH Sarabun New"/>
          <w:cs/>
        </w:rPr>
        <w:t>.</w:t>
      </w:r>
      <w:r w:rsidR="00415A76" w:rsidRPr="00BC307B">
        <w:rPr>
          <w:rFonts w:ascii="TH Sarabun New" w:hAnsi="TH Sarabun New" w:cs="TH Sarabun New"/>
        </w:rPr>
        <w:t xml:space="preserve">00 </w:t>
      </w:r>
      <w:r w:rsidR="00415A76" w:rsidRPr="00BC307B">
        <w:rPr>
          <w:rFonts w:ascii="TH Sarabun New" w:hAnsi="TH Sarabun New" w:cs="TH Sarabun New"/>
          <w:cs/>
        </w:rPr>
        <w:t>น. น้ำจึงลดลงและไหล</w:t>
      </w:r>
      <w:r w:rsidR="00415A76" w:rsidRPr="00BC307B">
        <w:rPr>
          <w:rFonts w:ascii="TH Sarabun New" w:hAnsi="TH Sarabun New" w:cs="TH Sarabun New"/>
          <w:spacing w:val="-6"/>
          <w:cs/>
        </w:rPr>
        <w:t>กลับ</w:t>
      </w:r>
      <w:r w:rsidR="009A0455" w:rsidRPr="00BC307B">
        <w:rPr>
          <w:rFonts w:ascii="TH Sarabun New" w:hAnsi="TH Sarabun New" w:cs="TH Sarabun New" w:hint="cs"/>
          <w:spacing w:val="-6"/>
          <w:cs/>
        </w:rPr>
        <w:t>ทะเล</w:t>
      </w:r>
      <w:r w:rsidR="00415A76" w:rsidRPr="00BC307B">
        <w:rPr>
          <w:rFonts w:ascii="TH Sarabun New" w:hAnsi="TH Sarabun New" w:cs="TH Sarabun New"/>
          <w:spacing w:val="-6"/>
          <w:cs/>
        </w:rPr>
        <w:t xml:space="preserve"> ในเวลาใกล้เคียงกันคือประมาณ </w:t>
      </w:r>
      <w:r w:rsidR="00415A76" w:rsidRPr="00BC307B">
        <w:rPr>
          <w:rFonts w:ascii="TH Sarabun New" w:hAnsi="TH Sarabun New" w:cs="TH Sarabun New"/>
          <w:spacing w:val="-6"/>
        </w:rPr>
        <w:t>19</w:t>
      </w:r>
      <w:r w:rsidR="00415A76" w:rsidRPr="00BC307B">
        <w:rPr>
          <w:rFonts w:ascii="TH Sarabun New" w:hAnsi="TH Sarabun New" w:cs="TH Sarabun New"/>
          <w:spacing w:val="-6"/>
          <w:cs/>
        </w:rPr>
        <w:t>.</w:t>
      </w:r>
      <w:r w:rsidR="00415A76" w:rsidRPr="00BC307B">
        <w:rPr>
          <w:rFonts w:ascii="TH Sarabun New" w:hAnsi="TH Sarabun New" w:cs="TH Sarabun New"/>
          <w:spacing w:val="-6"/>
        </w:rPr>
        <w:t xml:space="preserve">00 </w:t>
      </w:r>
      <w:r w:rsidR="00816359" w:rsidRPr="00BC307B">
        <w:rPr>
          <w:rFonts w:ascii="TH Sarabun New" w:hAnsi="TH Sarabun New" w:cs="TH Sarabun New"/>
          <w:spacing w:val="-6"/>
          <w:cs/>
        </w:rPr>
        <w:t>น. คลื่นก็วิ่งเข้าไปทาง</w:t>
      </w:r>
      <w:r w:rsidR="00415A76" w:rsidRPr="00BC307B">
        <w:rPr>
          <w:rFonts w:ascii="TH Sarabun New" w:hAnsi="TH Sarabun New" w:cs="TH Sarabun New"/>
          <w:spacing w:val="-6"/>
          <w:cs/>
        </w:rPr>
        <w:t>มหาวิทยาลัยสงขลานครินทร์</w:t>
      </w:r>
      <w:r w:rsidR="00415A76" w:rsidRPr="00BC307B">
        <w:rPr>
          <w:rFonts w:ascii="TH Sarabun New" w:hAnsi="TH Sarabun New" w:cs="TH Sarabun New"/>
          <w:cs/>
        </w:rPr>
        <w:t xml:space="preserve"> วิทยาเขตปัตตานี</w:t>
      </w:r>
      <w:r w:rsidR="00816359" w:rsidRPr="00BC307B">
        <w:rPr>
          <w:rFonts w:ascii="TH Sarabun New" w:hAnsi="TH Sarabun New" w:cs="TH Sarabun New"/>
          <w:cs/>
        </w:rPr>
        <w:t xml:space="preserve"> </w:t>
      </w:r>
      <w:r w:rsidR="00556278" w:rsidRPr="00BC307B">
        <w:rPr>
          <w:rFonts w:ascii="TH Sarabun New" w:hAnsi="TH Sarabun New" w:cs="TH Sarabun New"/>
          <w:cs/>
        </w:rPr>
        <w:t xml:space="preserve">ทำให้ต้นไม้ใหญ่บริเวณมหาวิทยาลัยหักโค่นไปทันทีมากกว่า </w:t>
      </w:r>
      <w:r w:rsidR="00556278" w:rsidRPr="00BC307B">
        <w:rPr>
          <w:rFonts w:ascii="TH Sarabun New" w:hAnsi="TH Sarabun New" w:cs="TH Sarabun New"/>
        </w:rPr>
        <w:t xml:space="preserve">100 </w:t>
      </w:r>
      <w:r w:rsidR="00556278" w:rsidRPr="00BC307B">
        <w:rPr>
          <w:rFonts w:ascii="TH Sarabun New" w:hAnsi="TH Sarabun New" w:cs="TH Sarabun New"/>
          <w:cs/>
        </w:rPr>
        <w:t>ต้น</w:t>
      </w:r>
    </w:p>
    <w:p w14:paraId="56789528" w14:textId="77777777" w:rsidR="00E05C5C" w:rsidRPr="00BC307B" w:rsidRDefault="00E05C5C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02B589E8" w14:textId="7D7D998C" w:rsidR="00DA07B2" w:rsidRPr="00BC307B" w:rsidRDefault="00DA07B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/>
          <w:b/>
          <w:bCs/>
          <w:cs/>
        </w:rPr>
        <w:t>วัตถุประสงค์ของงานวิจัย</w:t>
      </w:r>
    </w:p>
    <w:p w14:paraId="09783677" w14:textId="77777777" w:rsidR="00DA07B2" w:rsidRPr="00BC307B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เพื่อศึกษาความต้องการของผู้สูงอายุในสถานการณ์ภัยพิบัติในพื้นที่บ้านปาตาบูดี หมู่ที่ </w:t>
      </w:r>
      <w:r w:rsidRPr="00BC307B">
        <w:rPr>
          <w:rFonts w:ascii="TH Sarabun New" w:hAnsi="TH Sarabun New" w:cs="TH Sarabun New"/>
        </w:rPr>
        <w:t>3</w:t>
      </w:r>
      <w:r w:rsidRPr="00BC307B">
        <w:rPr>
          <w:rFonts w:ascii="TH Sarabun New" w:hAnsi="TH Sarabun New" w:cs="TH Sarabun New"/>
          <w:cs/>
        </w:rPr>
        <w:t xml:space="preserve">  ตำบลแหลมโพธิ์ อำเภอยะหริ่ง จังหวัดปัตตานี</w:t>
      </w:r>
    </w:p>
    <w:p w14:paraId="1F018165" w14:textId="46C9C5E1" w:rsidR="00DA07B2" w:rsidRPr="00BC307B" w:rsidRDefault="00DA07B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/>
          <w:b/>
          <w:bCs/>
          <w:cs/>
        </w:rPr>
        <w:t>คำถามการวิจัย</w:t>
      </w:r>
    </w:p>
    <w:p w14:paraId="17CDBD23" w14:textId="6841FE68" w:rsidR="00DA07B2" w:rsidRPr="00BC307B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ความต้องการของผู้สูงอายุในสถานการณ์ภัยพิบัติมีอะไรบ้าง</w:t>
      </w:r>
    </w:p>
    <w:p w14:paraId="36CAC6EB" w14:textId="77777777" w:rsidR="00DA07B2" w:rsidRPr="00BC307B" w:rsidRDefault="00DA07B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/>
          <w:b/>
          <w:bCs/>
          <w:cs/>
        </w:rPr>
        <w:t>ขอบเขตการศึกษาวิจัย</w:t>
      </w:r>
    </w:p>
    <w:p w14:paraId="6B42F4C8" w14:textId="71649D37" w:rsidR="00DA07B2" w:rsidRPr="00BC307B" w:rsidRDefault="00DA07B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 w:hint="cs"/>
          <w:b/>
          <w:bCs/>
          <w:cs/>
        </w:rPr>
        <w:t>ขอบเขตด้านพื้นที่</w:t>
      </w:r>
      <w:r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 xml:space="preserve">บ้านปาตาบูดี หมู่ที่ </w:t>
      </w:r>
      <w:r w:rsidRPr="00BC307B">
        <w:rPr>
          <w:rFonts w:ascii="TH Sarabun New" w:hAnsi="TH Sarabun New" w:cs="TH Sarabun New"/>
        </w:rPr>
        <w:t xml:space="preserve">3 </w:t>
      </w:r>
      <w:r w:rsidRPr="00BC307B">
        <w:rPr>
          <w:rFonts w:ascii="TH Sarabun New" w:hAnsi="TH Sarabun New" w:cs="TH Sarabun New"/>
          <w:cs/>
        </w:rPr>
        <w:t>ตำบลแหลมโพธิ์ อำเภอยะหริ่ง จังหวัดปัตตานี</w:t>
      </w:r>
    </w:p>
    <w:p w14:paraId="4ECBD292" w14:textId="51F56F1C" w:rsidR="00DA07B2" w:rsidRPr="00BC307B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b/>
          <w:bCs/>
          <w:cs/>
        </w:rPr>
        <w:t xml:space="preserve">ขอบเขตด้านเนื้อหา </w:t>
      </w:r>
      <w:r w:rsidRPr="00BC307B">
        <w:rPr>
          <w:rFonts w:ascii="TH Sarabun New" w:hAnsi="TH Sarabun New" w:cs="TH Sarabun New"/>
          <w:cs/>
        </w:rPr>
        <w:t>การเตรียมความพร้อมของผู้สูงอายุในสถานการณ์ภัยพิบัติ</w:t>
      </w:r>
      <w:r w:rsidR="001F2B3C" w:rsidRPr="00BC307B">
        <w:rPr>
          <w:rFonts w:ascii="TH Sarabun New" w:hAnsi="TH Sarabun New" w:cs="TH Sarabun New" w:hint="cs"/>
          <w:cs/>
        </w:rPr>
        <w:t xml:space="preserve"> ด้านกายภาพ และความต้องการด้านจิตใจและสังคม</w:t>
      </w:r>
      <w:r w:rsidRPr="00BC307B">
        <w:rPr>
          <w:rFonts w:ascii="TH Sarabun New" w:hAnsi="TH Sarabun New" w:cs="TH Sarabun New"/>
          <w:cs/>
        </w:rPr>
        <w:t xml:space="preserve"> </w:t>
      </w:r>
    </w:p>
    <w:p w14:paraId="26DE41DE" w14:textId="5C5F0360" w:rsidR="00DA07B2" w:rsidRPr="00BC307B" w:rsidRDefault="00DA07B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b/>
          <w:bCs/>
          <w:cs/>
        </w:rPr>
        <w:t>ขอบเขตผู้ให้ข้อมูล</w:t>
      </w:r>
      <w:r w:rsidRPr="00BC307B">
        <w:rPr>
          <w:rFonts w:ascii="TH Sarabun New" w:hAnsi="TH Sarabun New" w:cs="TH Sarabun New"/>
          <w:cs/>
        </w:rPr>
        <w:t xml:space="preserve"> ผู้วิจัยใช้วิธีการเลือกกลุ่มตัวอย่างแบบเจาะจง จำนวน </w:t>
      </w:r>
      <w:r w:rsidRPr="00BC307B">
        <w:rPr>
          <w:rFonts w:ascii="TH Sarabun New" w:hAnsi="TH Sarabun New" w:cs="TH Sarabun New"/>
        </w:rPr>
        <w:t>21</w:t>
      </w:r>
      <w:r w:rsidRPr="00BC307B">
        <w:rPr>
          <w:rFonts w:ascii="TH Sarabun New" w:hAnsi="TH Sarabun New" w:cs="TH Sarabun New"/>
          <w:cs/>
        </w:rPr>
        <w:t xml:space="preserve"> คน ประกอบไปด้วย เจ้าหน้าที่องค์การบริหารส่วนตำบลแหลมโพธิ์ เจ้าหน้าที่ป้องกันและบรรเทาสาธารณภัยตำบลแหลมโพธิ์ หน่วยงานอาสาสมัครสาธารณสุข เจ้าหน้าที่สาธารณสุขโรงพยาบาลส่งเสริมสุขภาพตำบลแหลมโพธิ์ ผู้สูงอายุที่เคยได้รับผลกระทบจากภัยพิบัติ ผู้ดูแลผู้สูงอายุ ซึ่งเป็นผู้มีความรู้ที่อาศัยอยู่ในชุมชนบ้านปาตาบูดี เนื่องจากสามารถให้ข้อมูลเกี่ยวกับการการเตรียมความพร้อมของผู้สูงอายุในสถานการณ์ภัยพิบัติ และมีความสมัครใจในการให้ข้อมูล โดยจะทำการสัมภาษณ์ไปจนกว่าจะได้รับข้อมูลครบถ้วนตามที่ต้องการ</w:t>
      </w:r>
    </w:p>
    <w:p w14:paraId="4E4326A5" w14:textId="77777777" w:rsidR="00DA07B2" w:rsidRPr="00BC307B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/>
          <w:b/>
          <w:bCs/>
          <w:cs/>
        </w:rPr>
        <w:t>ขอบเขตด้านระยะเวลา</w:t>
      </w:r>
    </w:p>
    <w:p w14:paraId="67B3B70D" w14:textId="012E6AC7" w:rsidR="00DA07B2" w:rsidRPr="00BC307B" w:rsidRDefault="00DA07B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การดำเนินการวิจัยตั้งแต่เริ่มจนสิ้นสุดการวิจัย  เริ่มตั้งแต่ เดือน มกราคม - ธันวาคม </w:t>
      </w:r>
      <w:r w:rsidRPr="00BC307B">
        <w:rPr>
          <w:rFonts w:ascii="TH Sarabun New" w:hAnsi="TH Sarabun New" w:cs="TH Sarabun New"/>
        </w:rPr>
        <w:t>2563</w:t>
      </w:r>
    </w:p>
    <w:p w14:paraId="3AAC1B37" w14:textId="55F34090" w:rsidR="00DA07B2" w:rsidRPr="00BC307B" w:rsidRDefault="00DA07B2" w:rsidP="002E139D">
      <w:pPr>
        <w:spacing w:after="0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 w:hint="cs"/>
          <w:b/>
          <w:bCs/>
          <w:cs/>
        </w:rPr>
        <w:t>ระเบียบวิธีวิจัย</w:t>
      </w:r>
    </w:p>
    <w:p w14:paraId="2BC7BEF3" w14:textId="45BEA9B8" w:rsidR="00A0507D" w:rsidRPr="00BC307B" w:rsidRDefault="00A0507D" w:rsidP="002E139D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</w:rPr>
        <w:tab/>
      </w:r>
      <w:r w:rsidRPr="00BC307B">
        <w:rPr>
          <w:rFonts w:ascii="TH Sarabun New" w:hAnsi="TH Sarabun New" w:cs="TH Sarabun New" w:hint="cs"/>
          <w:cs/>
        </w:rPr>
        <w:t>การวิจัยในครั้งนี้เป็นการวิจัยเชิงคุณภาพ (</w:t>
      </w:r>
      <w:r w:rsidRPr="00BC307B">
        <w:rPr>
          <w:rFonts w:ascii="TH Sarabun New" w:hAnsi="TH Sarabun New" w:cs="TH Sarabun New"/>
        </w:rPr>
        <w:t>Qualitative research</w:t>
      </w:r>
      <w:r w:rsidRPr="00BC307B">
        <w:rPr>
          <w:rFonts w:ascii="TH Sarabun New" w:hAnsi="TH Sarabun New" w:cs="TH Sarabun New" w:hint="cs"/>
          <w:cs/>
        </w:rPr>
        <w:t xml:space="preserve">) </w:t>
      </w:r>
      <w:r w:rsidRPr="00BC307B">
        <w:rPr>
          <w:rFonts w:ascii="TH Sarabun New" w:hAnsi="TH Sarabun New" w:cs="TH Sarabun New"/>
          <w:cs/>
        </w:rPr>
        <w:t>เครื่องมือที่ใช้ในการรวบรวมข้อมูลในครั้งนี้ คือ การสัมภาษณ์แบบเจาะลึก (</w:t>
      </w:r>
      <w:r w:rsidRPr="00BC307B">
        <w:rPr>
          <w:rFonts w:ascii="TH Sarabun New" w:hAnsi="TH Sarabun New" w:cs="TH Sarabun New"/>
        </w:rPr>
        <w:t>In</w:t>
      </w:r>
      <w:r w:rsidRPr="00BC307B">
        <w:rPr>
          <w:rFonts w:ascii="TH Sarabun New" w:hAnsi="TH Sarabun New" w:cs="TH Sarabun New"/>
          <w:cs/>
        </w:rPr>
        <w:t>-</w:t>
      </w:r>
      <w:r w:rsidRPr="00BC307B">
        <w:rPr>
          <w:rFonts w:ascii="TH Sarabun New" w:hAnsi="TH Sarabun New" w:cs="TH Sarabun New"/>
        </w:rPr>
        <w:t>depth Interview</w:t>
      </w:r>
      <w:r w:rsidRPr="00BC307B">
        <w:rPr>
          <w:rFonts w:ascii="TH Sarabun New" w:hAnsi="TH Sarabun New" w:cs="TH Sarabun New"/>
          <w:cs/>
        </w:rPr>
        <w:t>)  การสนทนากลุ่ม (</w:t>
      </w:r>
      <w:r w:rsidRPr="00BC307B">
        <w:rPr>
          <w:rFonts w:ascii="TH Sarabun New" w:hAnsi="TH Sarabun New" w:cs="TH Sarabun New"/>
        </w:rPr>
        <w:t>Focus group discussion</w:t>
      </w:r>
      <w:r w:rsidRPr="00BC307B">
        <w:rPr>
          <w:rFonts w:ascii="TH Sarabun New" w:hAnsi="TH Sarabun New" w:cs="TH Sarabun New"/>
          <w:cs/>
        </w:rPr>
        <w:t>) การสังเกตแบบไม่มีส่วนร่วม (</w:t>
      </w:r>
      <w:r w:rsidRPr="00BC307B">
        <w:rPr>
          <w:rFonts w:ascii="TH Sarabun New" w:hAnsi="TH Sarabun New" w:cs="TH Sarabun New"/>
        </w:rPr>
        <w:t>Non</w:t>
      </w:r>
      <w:r w:rsidRPr="00BC307B">
        <w:rPr>
          <w:rFonts w:ascii="TH Sarabun New" w:hAnsi="TH Sarabun New" w:cs="TH Sarabun New"/>
          <w:cs/>
        </w:rPr>
        <w:t>-</w:t>
      </w:r>
      <w:r w:rsidRPr="00BC307B">
        <w:rPr>
          <w:rFonts w:ascii="TH Sarabun New" w:hAnsi="TH Sarabun New" w:cs="TH Sarabun New"/>
        </w:rPr>
        <w:t>participatory observation</w:t>
      </w:r>
      <w:r w:rsidRPr="00BC307B">
        <w:rPr>
          <w:rFonts w:ascii="TH Sarabun New" w:hAnsi="TH Sarabun New" w:cs="TH Sarabun New"/>
          <w:cs/>
        </w:rPr>
        <w:t>) ผู้วิจัยสร้างขึ้น โดยทบทวนจากแนวคิด ทฤษฎี และงานวิจัยที่เกี่ยวข้องกับการเตรียมความพร้อมของผู้สูงอายุในสถานการณ์ภัยพิบัติและเป็นงานเชิงคุณภาพโดยมีเกณฑ์ในการตรวจสอบ ดังนี้</w:t>
      </w:r>
    </w:p>
    <w:p w14:paraId="28F53EF4" w14:textId="47EA897F" w:rsidR="00A0507D" w:rsidRPr="00BC307B" w:rsidRDefault="00A0507D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</w:rPr>
        <w:t>1</w:t>
      </w:r>
      <w:r w:rsidRPr="00BC307B">
        <w:rPr>
          <w:rFonts w:ascii="TH Sarabun New" w:hAnsi="TH Sarabun New" w:cs="TH Sarabun New"/>
          <w:cs/>
        </w:rPr>
        <w:t xml:space="preserve">. ศึกษาแนวคิด ทฤษฎี และงานวิจัยที่เกี่ยวข้องในเรื่องการมีส่วนร่วมในการเตรียมความพร้อมของผู้สูงอายุในสถานการณ์ภัยพิบัติ  </w:t>
      </w:r>
      <w:r w:rsidR="0034102E" w:rsidRPr="00BC307B">
        <w:rPr>
          <w:rFonts w:ascii="TH Sarabun New" w:hAnsi="TH Sarabun New" w:cs="TH Sarabun New" w:hint="cs"/>
          <w:cs/>
        </w:rPr>
        <w:t xml:space="preserve">แนวคิดภัยพิบัติ และแนวคิดความต้องการของผู้สูงอายุ </w:t>
      </w:r>
      <w:r w:rsidRPr="00BC307B">
        <w:rPr>
          <w:rFonts w:ascii="TH Sarabun New" w:hAnsi="TH Sarabun New" w:cs="TH Sarabun New"/>
          <w:cs/>
        </w:rPr>
        <w:t>จากนั้น</w:t>
      </w:r>
      <w:r w:rsidR="00C93B6C" w:rsidRPr="00BC307B">
        <w:rPr>
          <w:rFonts w:ascii="TH Sarabun New" w:hAnsi="TH Sarabun New" w:cs="TH Sarabun New" w:hint="cs"/>
          <w:cs/>
        </w:rPr>
        <w:t>นำ</w:t>
      </w:r>
      <w:r w:rsidRPr="00BC307B">
        <w:rPr>
          <w:rFonts w:ascii="TH Sarabun New" w:hAnsi="TH Sarabun New" w:cs="TH Sarabun New"/>
          <w:cs/>
        </w:rPr>
        <w:t>มากำหนดกรอบแนวคิดที่ใช้ในการวิจัย เพื่อใช้เป็นแนวทางในการสร้างแบบสัมภาษณ์</w:t>
      </w:r>
    </w:p>
    <w:p w14:paraId="08B4B500" w14:textId="012D1E09" w:rsidR="00A0507D" w:rsidRPr="00BC307B" w:rsidRDefault="00A0507D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</w:rPr>
        <w:t>2</w:t>
      </w:r>
      <w:r w:rsidRPr="00BC307B">
        <w:rPr>
          <w:rFonts w:ascii="TH Sarabun New" w:hAnsi="TH Sarabun New" w:cs="TH Sarabun New"/>
          <w:cs/>
        </w:rPr>
        <w:t>.</w:t>
      </w:r>
      <w:r w:rsidR="008C59DA" w:rsidRPr="00BC307B">
        <w:rPr>
          <w:rFonts w:ascii="TH Sarabun New" w:hAnsi="TH Sarabun New" w:cs="TH Sarabun New"/>
          <w:cs/>
        </w:rPr>
        <w:t xml:space="preserve"> แบบสัมภาษณ์ที่มาจากความต้องการและการเตรียมความพร้อมของผู้สูงอายุในสถานการณ์ภัยพิบัติ ผู้วิจัยได้นำเครื่องมือที่สร้างขึ้นควบคุมตามแนวคิดซึ่งผ่านการแก้ไขขั้นต้นจากการนำไปให้ผู้เชี่ยวชาญจำนวน </w:t>
      </w:r>
      <w:r w:rsidR="008C59DA" w:rsidRPr="00BC307B">
        <w:rPr>
          <w:rFonts w:ascii="TH Sarabun New" w:hAnsi="TH Sarabun New" w:cs="TH Sarabun New"/>
        </w:rPr>
        <w:t xml:space="preserve">2 </w:t>
      </w:r>
      <w:r w:rsidR="008C59DA" w:rsidRPr="00BC307B">
        <w:rPr>
          <w:rFonts w:ascii="TH Sarabun New" w:hAnsi="TH Sarabun New" w:cs="TH Sarabun New"/>
          <w:cs/>
        </w:rPr>
        <w:t>ท่าน ช่วยพิ</w:t>
      </w:r>
      <w:r w:rsidR="00AB4C67" w:rsidRPr="00BC307B">
        <w:rPr>
          <w:rFonts w:ascii="TH Sarabun New" w:hAnsi="TH Sarabun New" w:cs="TH Sarabun New"/>
          <w:cs/>
        </w:rPr>
        <w:t>จารณาตรวจสอบตรงตามเนื้อหา (</w:t>
      </w:r>
      <w:r w:rsidR="00973C67" w:rsidRPr="00BC307B">
        <w:rPr>
          <w:rFonts w:ascii="TH Sarabun New" w:hAnsi="TH Sarabun New" w:cs="TH Sarabun New"/>
        </w:rPr>
        <w:t>Content Validity</w:t>
      </w:r>
      <w:r w:rsidR="008C59DA" w:rsidRPr="00BC307B">
        <w:rPr>
          <w:rFonts w:ascii="TH Sarabun New" w:hAnsi="TH Sarabun New" w:cs="TH Sarabun New"/>
          <w:cs/>
        </w:rPr>
        <w:t>) ความเหมาะสมของภาษาที่ใช้ หลังจากผ่านการพิจ</w:t>
      </w:r>
      <w:r w:rsidR="006325A7" w:rsidRPr="00BC307B">
        <w:rPr>
          <w:rFonts w:ascii="TH Sarabun New" w:hAnsi="TH Sarabun New" w:cs="TH Sarabun New" w:hint="cs"/>
          <w:cs/>
        </w:rPr>
        <w:t>า</w:t>
      </w:r>
      <w:r w:rsidR="008C59DA" w:rsidRPr="00BC307B">
        <w:rPr>
          <w:rFonts w:ascii="TH Sarabun New" w:hAnsi="TH Sarabun New" w:cs="TH Sarabun New"/>
          <w:cs/>
        </w:rPr>
        <w:t>รณาจากผู้ทรงคุณวุฒิแล้วได้นำแบบสอบถามมาปรับปรุงแก้ไขเพิ่มเติมข้อความและจำนวนให้มีความเหมาะสมของเนื้อหาและเรียงลำดับความเหมาะสมได้อย่างถูกต้อง</w:t>
      </w:r>
    </w:p>
    <w:p w14:paraId="637CE5D7" w14:textId="0B6F8CEE" w:rsidR="00A0507D" w:rsidRPr="00BC307B" w:rsidRDefault="00A0507D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</w:rPr>
        <w:t>3</w:t>
      </w:r>
      <w:r w:rsidRPr="00BC307B">
        <w:rPr>
          <w:rFonts w:ascii="TH Sarabun New" w:hAnsi="TH Sarabun New" w:cs="TH Sarabun New"/>
          <w:cs/>
        </w:rPr>
        <w:t xml:space="preserve">. สัมภาษณ์ในการสนทนากลุ่มเกี่ยวกับการเตรียมความพร้อมของผู้สูงอายุในสถานการณ์ภัยพิบัติ  โดยกำหนดประเด็นที่จะทำการศึกษา </w:t>
      </w:r>
    </w:p>
    <w:p w14:paraId="498A42B8" w14:textId="3AE5EFF9" w:rsidR="00A0507D" w:rsidRPr="00BC307B" w:rsidRDefault="00A0507D" w:rsidP="002E139D">
      <w:pPr>
        <w:spacing w:after="120" w:line="240" w:lineRule="auto"/>
        <w:ind w:firstLine="1418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</w:rPr>
        <w:t>2</w:t>
      </w:r>
      <w:r w:rsidRPr="00BC307B">
        <w:rPr>
          <w:rFonts w:ascii="TH Sarabun New" w:hAnsi="TH Sarabun New" w:cs="TH Sarabun New"/>
          <w:cs/>
        </w:rPr>
        <w:t>.</w:t>
      </w:r>
      <w:r w:rsidRPr="00BC307B">
        <w:rPr>
          <w:rFonts w:ascii="TH Sarabun New" w:hAnsi="TH Sarabun New" w:cs="TH Sarabun New"/>
        </w:rPr>
        <w:t>1</w:t>
      </w:r>
      <w:r w:rsidRPr="00BC307B">
        <w:rPr>
          <w:rFonts w:ascii="TH Sarabun New" w:hAnsi="TH Sarabun New" w:cs="TH Sarabun New"/>
          <w:cs/>
        </w:rPr>
        <w:t xml:space="preserve"> สัมภาษณ์</w:t>
      </w:r>
      <w:r w:rsidR="00143A36" w:rsidRPr="00BC307B">
        <w:rPr>
          <w:rFonts w:ascii="TH Sarabun New" w:hAnsi="TH Sarabun New" w:cs="TH Sarabun New"/>
          <w:cs/>
        </w:rPr>
        <w:t>เชิงลึก (</w:t>
      </w:r>
      <w:r w:rsidR="00143A36" w:rsidRPr="00BC307B">
        <w:rPr>
          <w:rFonts w:ascii="TH Sarabun New" w:hAnsi="TH Sarabun New" w:cs="TH Sarabun New"/>
        </w:rPr>
        <w:t>in</w:t>
      </w:r>
      <w:r w:rsidR="00143A36" w:rsidRPr="00BC307B">
        <w:rPr>
          <w:rFonts w:ascii="TH Sarabun New" w:hAnsi="TH Sarabun New" w:cs="TH Sarabun New"/>
          <w:cs/>
        </w:rPr>
        <w:t>-</w:t>
      </w:r>
      <w:r w:rsidR="00143A36" w:rsidRPr="00BC307B">
        <w:rPr>
          <w:rFonts w:ascii="TH Sarabun New" w:hAnsi="TH Sarabun New" w:cs="TH Sarabun New"/>
        </w:rPr>
        <w:t>depth interview</w:t>
      </w:r>
      <w:r w:rsidR="00143A36" w:rsidRPr="00BC307B">
        <w:rPr>
          <w:rFonts w:ascii="TH Sarabun New" w:hAnsi="TH Sarabun New" w:cs="TH Sarabun New"/>
          <w:cs/>
        </w:rPr>
        <w:t>)</w:t>
      </w:r>
      <w:r w:rsidRPr="00BC307B">
        <w:rPr>
          <w:rFonts w:ascii="TH Sarabun New" w:hAnsi="TH Sarabun New" w:cs="TH Sarabun New"/>
          <w:cs/>
        </w:rPr>
        <w:t xml:space="preserve"> ข้อมูลผู้สูงอายุในชุมชนบ้านปาตาบูดี</w:t>
      </w:r>
      <w:r w:rsidR="00143A36" w:rsidRPr="00BC307B">
        <w:rPr>
          <w:rFonts w:ascii="TH Sarabun New" w:hAnsi="TH Sarabun New" w:cs="TH Sarabun New"/>
          <w:cs/>
        </w:rPr>
        <w:t xml:space="preserve"> ผู้ให้ข้อมูลที่มีความรู้หรือมีข้อมูลใน เรื่องที่ผู้วิจัยกำลังศึกษาและมีความเกี่ยวข้องกับการวิจัย โดยใช้แบบการสัมภาษณ์ผู้ที่เคยประสบภัยพิบัติหรือกุล่มสตรีในหมู่บ้าน สำรวจบ้านผู้สูงอายุเป็นข้อมูลเชิงพื้นที่ ได้แก่ ชื่อผู้สูงอายุ บ้านเลขที่ อายุ สุขภาพ หัวหน้าครอบครัว ความสามารถในการช่วยเหลือตนเอง และแบบสัมภาษณ์ในการสนทนากลุ่ม เป็นเครื่องมือในการเก็บรวบรวมข้อมูลในการวิจัยเกี่ยวกับประสบการณ์ในการรับมือกับภัยพิบัติ ความคิดความคิดเห็น ความรู้สึก และความรู้เกี่ยวกับชุมชนของผู้ให้สัมภาษณ์ ซึ่งผู้วิจัยจะต้องลงพื้นที่ภาคสนาม (</w:t>
      </w:r>
      <w:r w:rsidR="00143A36" w:rsidRPr="00BC307B">
        <w:rPr>
          <w:rFonts w:ascii="TH Sarabun New" w:hAnsi="TH Sarabun New" w:cs="TH Sarabun New"/>
        </w:rPr>
        <w:t>field</w:t>
      </w:r>
      <w:r w:rsidR="00143A36" w:rsidRPr="00BC307B">
        <w:rPr>
          <w:rFonts w:ascii="TH Sarabun New" w:hAnsi="TH Sarabun New" w:cs="TH Sarabun New"/>
          <w:cs/>
        </w:rPr>
        <w:t>-</w:t>
      </w:r>
      <w:r w:rsidR="00143A36" w:rsidRPr="00BC307B">
        <w:rPr>
          <w:rFonts w:ascii="TH Sarabun New" w:hAnsi="TH Sarabun New" w:cs="TH Sarabun New"/>
        </w:rPr>
        <w:t>study</w:t>
      </w:r>
      <w:r w:rsidR="00143A36" w:rsidRPr="00BC307B">
        <w:rPr>
          <w:rFonts w:ascii="TH Sarabun New" w:hAnsi="TH Sarabun New" w:cs="TH Sarabun New"/>
          <w:cs/>
        </w:rPr>
        <w:t>) เพื่อเก็บรวบรวมข้อมูลผ่านการพูดคุย การสัมภาษณ์เป็นการเจาะลึกประเด็นต่าง ๆ ที่ผู้วิจัยสนใจ โดยใช้การสัมภาษณ์เป็นรายบุคคล และเป็นกลุ่ม</w:t>
      </w:r>
    </w:p>
    <w:p w14:paraId="582E6FF9" w14:textId="77777777" w:rsidR="00A0507D" w:rsidRPr="00BC307B" w:rsidRDefault="00A0507D" w:rsidP="002E139D">
      <w:pPr>
        <w:spacing w:after="120" w:line="240" w:lineRule="auto"/>
        <w:ind w:firstLine="1418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</w:rPr>
        <w:t>2</w:t>
      </w:r>
      <w:r w:rsidRPr="00BC307B">
        <w:rPr>
          <w:rFonts w:ascii="TH Sarabun New" w:hAnsi="TH Sarabun New" w:cs="TH Sarabun New"/>
          <w:cs/>
        </w:rPr>
        <w:t>.</w:t>
      </w:r>
      <w:r w:rsidRPr="00BC307B">
        <w:rPr>
          <w:rFonts w:ascii="TH Sarabun New" w:hAnsi="TH Sarabun New" w:cs="TH Sarabun New"/>
        </w:rPr>
        <w:t>2</w:t>
      </w:r>
      <w:r w:rsidRPr="00BC307B">
        <w:rPr>
          <w:rFonts w:ascii="TH Sarabun New" w:hAnsi="TH Sarabun New" w:cs="TH Sarabun New"/>
          <w:cs/>
        </w:rPr>
        <w:t xml:space="preserve"> ประเด็นคำถามเกี่ยวกับความต้องการและแนวทางในการเตรียมความพร้อมของผู้สูงอายุในสถานการณ์ภัยพิบัติ</w:t>
      </w:r>
    </w:p>
    <w:p w14:paraId="088A8937" w14:textId="77777777" w:rsidR="00A0507D" w:rsidRPr="00BC307B" w:rsidRDefault="00A0507D" w:rsidP="002E139D">
      <w:pPr>
        <w:spacing w:after="120" w:line="240" w:lineRule="auto"/>
        <w:ind w:firstLine="1418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</w:rPr>
        <w:t>2</w:t>
      </w:r>
      <w:r w:rsidRPr="00BC307B">
        <w:rPr>
          <w:rFonts w:ascii="TH Sarabun New" w:hAnsi="TH Sarabun New" w:cs="TH Sarabun New"/>
          <w:cs/>
        </w:rPr>
        <w:t>.</w:t>
      </w:r>
      <w:r w:rsidRPr="00BC307B">
        <w:rPr>
          <w:rFonts w:ascii="TH Sarabun New" w:hAnsi="TH Sarabun New" w:cs="TH Sarabun New"/>
        </w:rPr>
        <w:t>3</w:t>
      </w:r>
      <w:r w:rsidRPr="00BC307B">
        <w:rPr>
          <w:rFonts w:ascii="TH Sarabun New" w:hAnsi="TH Sarabun New" w:cs="TH Sarabun New"/>
          <w:cs/>
        </w:rPr>
        <w:t xml:space="preserve"> อุปกรณ์ที่ใช้ประกอบการเก็บข้อมูลในการวิจัย ได้แก่ เครื่องบันทึกเสียง กล้องถ่ายภาพ สมุดบันทึก เครื่องเขียนต่าง ๆ เพื่อบันทึกคำให้สัมภาษณ์ของกลุ่มตัวอย่างในการวิจัย ขณะการเก็บรวบรวมข้อมูลในภาคสนาม</w:t>
      </w:r>
    </w:p>
    <w:p w14:paraId="2221CFE8" w14:textId="6625B454" w:rsidR="00F61682" w:rsidRPr="00BC307B" w:rsidRDefault="00F6168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/>
          <w:b/>
          <w:bCs/>
          <w:cs/>
        </w:rPr>
        <w:t>การวิเคราะห์ข้อมูล</w:t>
      </w:r>
    </w:p>
    <w:p w14:paraId="3AB882EA" w14:textId="7F403646" w:rsidR="00F61682" w:rsidRPr="00BC307B" w:rsidRDefault="004E6107" w:rsidP="00E2003B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 w:hint="cs"/>
          <w:cs/>
        </w:rPr>
        <w:t>การวิเคราะห์ข้อมูลเชิงเนื้อหาที่เกี่ยวข้องกับการเตรียมความพร้อมของผู้สูงอายุ</w:t>
      </w:r>
      <w:r w:rsidRPr="00BC307B">
        <w:rPr>
          <w:rFonts w:ascii="TH Sarabun New" w:hAnsi="TH Sarabun New" w:cs="TH Sarabun New"/>
          <w:cs/>
        </w:rPr>
        <w:t xml:space="preserve">ในสถานการณ์ภัยพิบัติ </w:t>
      </w:r>
      <w:r w:rsidR="00845C3C" w:rsidRPr="00BC307B">
        <w:rPr>
          <w:rFonts w:ascii="TH Sarabun New" w:hAnsi="TH Sarabun New" w:cs="TH Sarabun New" w:hint="cs"/>
          <w:cs/>
        </w:rPr>
        <w:t xml:space="preserve">ได้แก่ </w:t>
      </w:r>
      <w:r w:rsidRPr="00BC307B">
        <w:rPr>
          <w:rFonts w:ascii="TH Sarabun New" w:hAnsi="TH Sarabun New" w:cs="TH Sarabun New"/>
          <w:cs/>
        </w:rPr>
        <w:t>ด้านกายภาพ และความต้องการด้านจิตใจและสังคม</w:t>
      </w:r>
      <w:r w:rsidR="00E2003B" w:rsidRPr="00BC307B">
        <w:rPr>
          <w:rFonts w:ascii="TH Sarabun New" w:hAnsi="TH Sarabun New" w:cs="TH Sarabun New" w:hint="cs"/>
          <w:cs/>
        </w:rPr>
        <w:t xml:space="preserve"> และ</w:t>
      </w:r>
      <w:r w:rsidR="00F61682" w:rsidRPr="00BC307B">
        <w:rPr>
          <w:rFonts w:ascii="TH Sarabun New" w:hAnsi="TH Sarabun New" w:cs="TH Sarabun New"/>
          <w:cs/>
        </w:rPr>
        <w:t>วิเคราะห์ข้อมูลจากแบบสัมภาษณ์บ้านผู้สูงอายุเชิงพื้นที่ ได้แก่ ชื่อผู้สูงอายุ อายุ โรค ความสามารถในการช่วยเหลือตนเอง แบบสัมภาษณ์ในการสนทนากลุ่ม โดยผู้วิจัยนำข้อมูลที่ได้มา มาถอดเทปคำให้สัมภาษณ์ของกลุ่มผู้ให้ข้อมูลมาวิเคราะห์ เพื่อแจกแจง และจัดกลุ่มข้อมูล สรุปประเด็น สำคัญและตีความเนื้อหาที่กำหนดเป็นแนวทางในการวิจัยครั้งนี้ โดยใช้การวิเคราะห์เนื้อหา</w:t>
      </w:r>
    </w:p>
    <w:p w14:paraId="53833076" w14:textId="5D6F0959" w:rsidR="00F61682" w:rsidRPr="00BC307B" w:rsidRDefault="00F61682" w:rsidP="0040428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การนำเสนอข้อมูลที่ได้จากแนวคิด</w:t>
      </w:r>
      <w:r w:rsidR="0040428D" w:rsidRPr="00BC307B">
        <w:rPr>
          <w:rFonts w:ascii="TH Sarabun New" w:hAnsi="TH Sarabun New" w:cs="TH Sarabun New" w:hint="cs"/>
          <w:cs/>
        </w:rPr>
        <w:t>ทฤษฎี</w:t>
      </w:r>
      <w:r w:rsidRPr="00BC307B">
        <w:rPr>
          <w:rFonts w:ascii="TH Sarabun New" w:hAnsi="TH Sarabun New" w:cs="TH Sarabun New"/>
          <w:cs/>
        </w:rPr>
        <w:t xml:space="preserve"> เอกสาร และกลุ่มผู้ให้ข้อมูลมาสรุปเป็นผลรวม โดยมุ่งเน้นจากการสืบค้นหาข้อมูลที่ได้รับจากกลุ่มผู้ให้ข้อมูลในสภาวการณ์แตกต่างกัน (</w:t>
      </w:r>
      <w:r w:rsidRPr="00BC307B">
        <w:rPr>
          <w:rFonts w:ascii="TH Sarabun New" w:hAnsi="TH Sarabun New" w:cs="TH Sarabun New"/>
        </w:rPr>
        <w:t xml:space="preserve">collection of </w:t>
      </w:r>
      <w:r w:rsidRPr="00BC307B">
        <w:rPr>
          <w:rFonts w:ascii="TH Sarabun New" w:hAnsi="TH Sarabun New" w:cs="TH Sarabun New"/>
          <w:cs/>
        </w:rPr>
        <w:t>-</w:t>
      </w:r>
      <w:r w:rsidRPr="00BC307B">
        <w:rPr>
          <w:rFonts w:ascii="TH Sarabun New" w:hAnsi="TH Sarabun New" w:cs="TH Sarabun New"/>
        </w:rPr>
        <w:t>instances</w:t>
      </w:r>
      <w:r w:rsidRPr="00BC307B">
        <w:rPr>
          <w:rFonts w:ascii="TH Sarabun New" w:hAnsi="TH Sarabun New" w:cs="TH Sarabun New"/>
          <w:cs/>
        </w:rPr>
        <w:t>) ทั้งในรูปแบบของข้อมูลที่ได้จากเอกสาร และการจากสัมภาษณ์ โดยผู้วิจัยได้นำเสนอผลการวิจัยข้อมูลเชิงคุณภาพมา บรรยายอธิบายเรื่องราวเกี่ยวกับข้อมูลที่ค้นพบเพื่อให้สอดคล้องกับวัตถุประสงค์ของงานวิจัยเป็นหลัก</w:t>
      </w:r>
    </w:p>
    <w:p w14:paraId="5B80E6C6" w14:textId="26754D58" w:rsidR="002E139D" w:rsidRPr="00BC307B" w:rsidRDefault="002E139D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2D9319D9" w14:textId="67A90DBC" w:rsidR="00973C67" w:rsidRPr="00BC307B" w:rsidRDefault="00973C67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/>
          <w:b/>
          <w:bCs/>
          <w:cs/>
        </w:rPr>
        <w:t>การพิทักษ์สิทธิกลุ่มตัวอย่าง</w:t>
      </w:r>
    </w:p>
    <w:p w14:paraId="7F5363DC" w14:textId="77777777" w:rsidR="00973C67" w:rsidRPr="00BC307B" w:rsidRDefault="00973C67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ผู้วิจัยได้ทำการชี้แจงให้ชาวบ้านทราบถึงวัตถุประสงค์ในการทำวิจัย การดำเนินงานวิจัย และสิทธิ์ของผู้ถูกสัมภาษณ์ก่อนการสัมภาษณ์ เพื่อยืนยันว่าข้อมูลทุกอย่างจากการสัมภาษณ์นี้จะนำไปใช้ตามวัตถุประสงค์ของงานวิจัยในครั้งนี้เท่านั้น และสามารถเป็นประโยชน์แก่ชุมชนอย่างแน่นอน อีกทั้งยังมีการปกปิดข้อมูลส่วนตัวและเปิดเผยแค่นามสมมุติ</w:t>
      </w:r>
    </w:p>
    <w:p w14:paraId="13857746" w14:textId="6BC7D031" w:rsidR="00072E0F" w:rsidRPr="00BC307B" w:rsidRDefault="00072E0F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 w:hint="cs"/>
          <w:b/>
          <w:bCs/>
          <w:cs/>
        </w:rPr>
        <w:t xml:space="preserve">แนวคิด ทฤษฎีและงานวิจัยที่เกี่ยวข้อง </w:t>
      </w:r>
    </w:p>
    <w:p w14:paraId="6B8AC935" w14:textId="5488A5C3" w:rsidR="00072E0F" w:rsidRPr="00BC307B" w:rsidRDefault="00072E0F" w:rsidP="00E64647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/>
          <w:b/>
          <w:bCs/>
          <w:cs/>
        </w:rPr>
        <w:tab/>
      </w:r>
      <w:r w:rsidRPr="00BC307B">
        <w:rPr>
          <w:rFonts w:ascii="TH Sarabun New" w:hAnsi="TH Sarabun New" w:cs="TH Sarabun New" w:hint="cs"/>
          <w:b/>
          <w:bCs/>
          <w:cs/>
        </w:rPr>
        <w:t xml:space="preserve">แนวคิดผู้สูงอายุ </w:t>
      </w:r>
      <w:r w:rsidR="008C653A" w:rsidRPr="00BC307B">
        <w:rPr>
          <w:rFonts w:ascii="TH Sarabun New" w:hAnsi="TH Sarabun New" w:cs="TH Sarabun New" w:hint="cs"/>
          <w:cs/>
        </w:rPr>
        <w:t xml:space="preserve">ผู้สูงอายุแบ่งตามหลักการช่วยตนเองในกิจวัตรประจำวันได้ </w:t>
      </w:r>
      <w:r w:rsidR="008C653A" w:rsidRPr="00BC307B">
        <w:rPr>
          <w:rFonts w:ascii="TH Sarabun New" w:hAnsi="TH Sarabun New" w:cs="TH Sarabun New"/>
        </w:rPr>
        <w:t xml:space="preserve">3 </w:t>
      </w:r>
      <w:r w:rsidR="008C653A" w:rsidRPr="00BC307B">
        <w:rPr>
          <w:rFonts w:ascii="TH Sarabun New" w:hAnsi="TH Sarabun New" w:cs="TH Sarabun New" w:hint="cs"/>
          <w:cs/>
        </w:rPr>
        <w:t xml:space="preserve">กลุ่ม คือ </w:t>
      </w:r>
      <w:r w:rsidR="008C653A" w:rsidRPr="00BC307B">
        <w:rPr>
          <w:rFonts w:ascii="TH Sarabun New" w:hAnsi="TH Sarabun New" w:cs="TH Sarabun New"/>
        </w:rPr>
        <w:t>1</w:t>
      </w:r>
      <w:r w:rsidR="008C653A" w:rsidRPr="00BC307B">
        <w:rPr>
          <w:rFonts w:ascii="TH Sarabun New" w:hAnsi="TH Sarabun New" w:cs="TH Sarabun New"/>
          <w:cs/>
        </w:rPr>
        <w:t>)</w:t>
      </w:r>
      <w:r w:rsidR="008C653A" w:rsidRPr="00BC307B">
        <w:rPr>
          <w:rFonts w:ascii="TH Sarabun New" w:hAnsi="TH Sarabun New" w:cs="TH Sarabun New" w:hint="cs"/>
          <w:cs/>
        </w:rPr>
        <w:t xml:space="preserve">กลุ่มติดสังคม คือ กลุ่มที่ช่วยตนเองได้ดี กลุ่มนี้มีสุขภาพดี ช่วยเหลือตัวเองได้ อาจมีโรคเรื้อรังแต่ควบคุมได้ มีการเข้าร่วมกิจกรรมทางสังคมและช่วยเหลือคนอื่นได้ </w:t>
      </w:r>
      <w:r w:rsidR="008C653A" w:rsidRPr="00BC307B">
        <w:rPr>
          <w:rFonts w:ascii="TH Sarabun New" w:hAnsi="TH Sarabun New" w:cs="TH Sarabun New"/>
        </w:rPr>
        <w:t>2</w:t>
      </w:r>
      <w:r w:rsidR="008C653A" w:rsidRPr="00BC307B">
        <w:rPr>
          <w:rFonts w:ascii="TH Sarabun New" w:hAnsi="TH Sarabun New" w:cs="TH Sarabun New"/>
          <w:cs/>
        </w:rPr>
        <w:t xml:space="preserve">) </w:t>
      </w:r>
      <w:r w:rsidR="008C653A" w:rsidRPr="00BC307B">
        <w:rPr>
          <w:rFonts w:ascii="TH Sarabun New" w:hAnsi="TH Sarabun New" w:cs="TH Sarabun New" w:hint="cs"/>
          <w:cs/>
        </w:rPr>
        <w:t xml:space="preserve">กลุ่มติดบ้าน คือ กลุ่มที่พอช่วยเหลือตนเองได้บ้าง ด้านสุขภาพจะช่วยตัวเองได้บางเรื่องและต้องการความช่วยเหลือบางส่วน อาจมีโรคเรื้อรังและมีผลต่อการเคลื่อนไหว และ </w:t>
      </w:r>
      <w:r w:rsidR="00927C79" w:rsidRPr="00BC307B">
        <w:rPr>
          <w:rFonts w:ascii="TH Sarabun New" w:hAnsi="TH Sarabun New" w:cs="TH Sarabun New"/>
        </w:rPr>
        <w:t>3</w:t>
      </w:r>
      <w:r w:rsidR="008C653A" w:rsidRPr="00BC307B">
        <w:rPr>
          <w:rFonts w:ascii="TH Sarabun New" w:hAnsi="TH Sarabun New" w:cs="TH Sarabun New"/>
          <w:cs/>
        </w:rPr>
        <w:t xml:space="preserve">) </w:t>
      </w:r>
      <w:r w:rsidR="008C653A" w:rsidRPr="00BC307B">
        <w:rPr>
          <w:rFonts w:ascii="TH Sarabun New" w:hAnsi="TH Sarabun New" w:cs="TH Sarabun New" w:hint="cs"/>
          <w:cs/>
        </w:rPr>
        <w:t xml:space="preserve">กลุ่มติดเตียง คือ กลุ่มที่ช่วยเหลือตนเองไม่ได้ ด้านสุขภาพไม่สามารถช่วยเหลือตนเองได้ มีโรคประจำตัวหลายโรค มีโรคแทรกซ้อน หรือเจ็บป่วยระยะสุดท้าย ด้านสังคมสามารถเข้าร่วมกิจกรรมทางสังคมได้ (กองส่งเสริมศักยภาพผู้สูงอายุ, </w:t>
      </w:r>
      <w:r w:rsidR="008C653A" w:rsidRPr="00BC307B">
        <w:rPr>
          <w:rFonts w:ascii="TH Sarabun New" w:hAnsi="TH Sarabun New" w:cs="TH Sarabun New"/>
        </w:rPr>
        <w:t xml:space="preserve">2559 </w:t>
      </w:r>
      <w:r w:rsidR="008C653A" w:rsidRPr="00BC307B">
        <w:rPr>
          <w:rFonts w:ascii="TH Sarabun New" w:hAnsi="TH Sarabun New" w:cs="TH Sarabun New" w:hint="cs"/>
          <w:cs/>
        </w:rPr>
        <w:t xml:space="preserve">อ้างใน </w:t>
      </w:r>
      <w:r w:rsidR="00613F68" w:rsidRPr="00BC307B">
        <w:rPr>
          <w:rFonts w:ascii="TH Sarabun New" w:hAnsi="TH Sarabun New" w:cs="TH Sarabun New" w:hint="cs"/>
          <w:cs/>
        </w:rPr>
        <w:t xml:space="preserve">ไพฑูรย์ พัชรอาภา, </w:t>
      </w:r>
      <w:r w:rsidR="00613F68" w:rsidRPr="00BC307B">
        <w:rPr>
          <w:rFonts w:ascii="TH Sarabun New" w:hAnsi="TH Sarabun New" w:cs="TH Sarabun New"/>
        </w:rPr>
        <w:t>2559</w:t>
      </w:r>
      <w:r w:rsidR="00613F68" w:rsidRPr="00BC307B">
        <w:rPr>
          <w:rFonts w:ascii="TH Sarabun New" w:hAnsi="TH Sarabun New" w:cs="TH Sarabun New"/>
          <w:cs/>
        </w:rPr>
        <w:t>)</w:t>
      </w:r>
    </w:p>
    <w:p w14:paraId="09DC135E" w14:textId="5515FC7D" w:rsidR="0040428D" w:rsidRPr="00BC307B" w:rsidRDefault="0040428D" w:rsidP="00E64647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b/>
          <w:bCs/>
        </w:rPr>
        <w:tab/>
      </w:r>
      <w:r w:rsidRPr="00BC307B">
        <w:rPr>
          <w:rFonts w:ascii="TH Sarabun New" w:hAnsi="TH Sarabun New" w:cs="TH Sarabun New" w:hint="cs"/>
          <w:b/>
          <w:bCs/>
          <w:cs/>
        </w:rPr>
        <w:t>แนวคิดเกี่ยวกับความต้องการ</w:t>
      </w:r>
      <w:r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>ความต้องการของมนุษย์เป็นเครื่องกระตุ้นและแรงผลักดันให้มนุษย์แสดงพฤติกรรมอย่างใดอย่างหนึ่งออกมาในอันที่จะปฏิบัติงานให้สำเร็จบนพื้นฐานความเชื่อหรือสมมุติฐานว่ามนุษย์มีความต้องการและพฤติกรรมของมนุษย์จากความต้องการทางจิตวิทยาที่ทำการศึกษาเกี่ยวกับความต้องการของมนุษย์ที่เป็นที่ยอมรับโดยทั่วไป</w:t>
      </w:r>
      <w:r w:rsidRPr="00BC307B">
        <w:rPr>
          <w:rFonts w:ascii="TH Sarabun New" w:hAnsi="TH Sarabun New" w:cs="TH Sarabun New" w:hint="cs"/>
          <w:b/>
          <w:bCs/>
          <w:cs/>
        </w:rPr>
        <w:t xml:space="preserve"> </w:t>
      </w:r>
      <w:r w:rsidRPr="00BC307B">
        <w:rPr>
          <w:rFonts w:ascii="TH Sarabun New" w:hAnsi="TH Sarabun New" w:cs="TH Sarabun New" w:hint="cs"/>
          <w:cs/>
        </w:rPr>
        <w:t>จรรญารักษ์ พันธ์ยิ้ม (</w:t>
      </w:r>
      <w:r w:rsidR="00F65862" w:rsidRPr="00BC307B">
        <w:rPr>
          <w:rFonts w:ascii="TH Sarabun New" w:hAnsi="TH Sarabun New" w:cs="TH Sarabun New"/>
        </w:rPr>
        <w:t>2014</w:t>
      </w:r>
      <w:r w:rsidRPr="00BC307B">
        <w:rPr>
          <w:rFonts w:ascii="TH Sarabun New" w:hAnsi="TH Sarabun New" w:cs="TH Sarabun New" w:hint="cs"/>
          <w:cs/>
        </w:rPr>
        <w:t>) กล่าวว่า ผู้สูงอายุมีความต้องการในด้านต่าง ๆ ได้แก่ ด้านสังคม และต้องการเข้ารับการสงเคราะห์ เนื่องจากความเดือดร้อนและประสบปัญหาในการดำรงชีวิต ด้านร่างกาย เนื่องจากผู้สูงอายุมักจะมีโรคประจำตัว แต่ไม่ใช่โรคร้ายแรงและยังมีความสามารถในการดูแลตัวเองได้ในกิจวัตรประจำวัน ส่วนผู้สูงอายุที่ป่วยและมีอาการรุนแรงและไม่สามารถทำกิจวัตรประจำวันได้จะต้องให้สถานสงเคราะห์เป็นผู้ดูแล</w:t>
      </w:r>
      <w:r w:rsidR="001920ED" w:rsidRPr="00BC307B">
        <w:rPr>
          <w:rFonts w:ascii="TH Sarabun New" w:hAnsi="TH Sarabun New" w:cs="TH Sarabun New" w:hint="cs"/>
          <w:cs/>
        </w:rPr>
        <w:t xml:space="preserve">ในด้านโภชนาการและการตรวจสุขภาพ ด้านจิตใจ คือ ต้องการใช้ชีวิตอย่างมีความสุข </w:t>
      </w:r>
      <w:r w:rsidRPr="00BC307B">
        <w:rPr>
          <w:rFonts w:ascii="TH Sarabun New" w:hAnsi="TH Sarabun New" w:cs="TH Sarabun New" w:hint="cs"/>
          <w:cs/>
        </w:rPr>
        <w:t xml:space="preserve"> </w:t>
      </w:r>
    </w:p>
    <w:p w14:paraId="47842598" w14:textId="4FA69BCB" w:rsidR="0085124C" w:rsidRPr="00BC307B" w:rsidRDefault="0085124C" w:rsidP="003F7499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ab/>
      </w:r>
      <w:r w:rsidRPr="00BC307B">
        <w:rPr>
          <w:rFonts w:ascii="TH Sarabun New" w:hAnsi="TH Sarabun New" w:cs="TH Sarabun New" w:hint="cs"/>
          <w:b/>
          <w:bCs/>
          <w:cs/>
        </w:rPr>
        <w:t xml:space="preserve">แนวคิดเกี่ยวกับความเสี่ยงจากภัยพิบัติในผู้สูงอายุ </w:t>
      </w:r>
      <w:r w:rsidR="003F7499" w:rsidRPr="00BC307B">
        <w:rPr>
          <w:rFonts w:ascii="TH Sarabun New" w:hAnsi="TH Sarabun New" w:cs="TH Sarabun New" w:hint="cs"/>
          <w:cs/>
        </w:rPr>
        <w:t>อาบกนก ทองแถม (</w:t>
      </w:r>
      <w:r w:rsidR="003F7499" w:rsidRPr="00BC307B">
        <w:rPr>
          <w:rFonts w:ascii="TH Sarabun New" w:hAnsi="TH Sarabun New" w:cs="TH Sarabun New"/>
        </w:rPr>
        <w:t>2563</w:t>
      </w:r>
      <w:r w:rsidR="003F7499" w:rsidRPr="00BC307B">
        <w:rPr>
          <w:rFonts w:ascii="TH Sarabun New" w:hAnsi="TH Sarabun New" w:cs="TH Sarabun New" w:hint="cs"/>
          <w:cs/>
        </w:rPr>
        <w:t xml:space="preserve">) กล่าวว่า </w:t>
      </w:r>
      <w:r w:rsidR="003F7499" w:rsidRPr="00BC307B">
        <w:rPr>
          <w:rFonts w:ascii="TH Sarabun New" w:hAnsi="TH Sarabun New" w:cs="TH Sarabun New"/>
          <w:cs/>
        </w:rPr>
        <w:t>ผู้สูงอายุมีความเปราะบางและเสี่ยงที่จะได้รับอันตรายในภาวะภัยพิบัติมากกว่าคนกลุ่มอื่น เนื่องจากภาวะสุขภาพและข้อจำกัดทางเศรษฐกิจและสังคมทำให้ยากต่อการเตรียมพร้อมและรับมือกับภัยพิบัติส่งผลให้เกิดการบาดเจ็บและเจ็บป่วยจากสาเหตุที่เกี่ยวเนื่องจากภัยพิบัติ</w:t>
      </w:r>
      <w:r w:rsidR="003F7499" w:rsidRPr="00BC307B">
        <w:rPr>
          <w:rFonts w:ascii="TH Sarabun New" w:hAnsi="TH Sarabun New" w:cs="TH Sarabun New" w:hint="cs"/>
          <w:cs/>
        </w:rPr>
        <w:t xml:space="preserve"> และผู้สูงอายุต้องการการดูแลที่มากขึ้น ประกอบกับสังคมไทยจะกลายเป็นสังคมผู้สูงอายุโดยสมบูรณ์ ทั้งนี้ภัยพิบัติธรรมชาติก็ยังทวีความรุนแรงมากยิ่งขึ้นทำให้การจัดการดูแลผู้สูงอายุจำเป็นจะต้องครอบคลุมทั้งภาวะปกติและจากภัยพิบัติ เพื่อลดความเสี่ยงด้านชีวิต</w:t>
      </w:r>
    </w:p>
    <w:p w14:paraId="45B3A392" w14:textId="5B5A7F98" w:rsidR="00F418A9" w:rsidRPr="00BC307B" w:rsidRDefault="00F418A9" w:rsidP="00643FA3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ab/>
      </w:r>
      <w:r w:rsidRPr="00BC307B">
        <w:rPr>
          <w:rFonts w:ascii="TH Sarabun New" w:hAnsi="TH Sarabun New" w:cs="TH Sarabun New" w:hint="cs"/>
          <w:b/>
          <w:bCs/>
          <w:cs/>
        </w:rPr>
        <w:t>แนวคิดเกี่ยวกับการมีส่วนร่วม</w:t>
      </w:r>
      <w:r w:rsidRPr="00BC307B">
        <w:rPr>
          <w:rFonts w:ascii="TH Sarabun New" w:hAnsi="TH Sarabun New" w:cs="TH Sarabun New" w:hint="cs"/>
          <w:cs/>
        </w:rPr>
        <w:t xml:space="preserve"> อรพิน ปิยะสกุลเกียรติ (</w:t>
      </w:r>
      <w:r w:rsidRPr="00BC307B">
        <w:rPr>
          <w:rFonts w:ascii="TH Sarabun New" w:hAnsi="TH Sarabun New" w:cs="TH Sarabun New"/>
        </w:rPr>
        <w:t>2561</w:t>
      </w:r>
      <w:r w:rsidRPr="00BC307B">
        <w:rPr>
          <w:rFonts w:ascii="TH Sarabun New" w:hAnsi="TH Sarabun New" w:cs="TH Sarabun New" w:hint="cs"/>
          <w:cs/>
        </w:rPr>
        <w:t>)</w:t>
      </w:r>
      <w:r w:rsidR="00CC59BE" w:rsidRPr="00BC307B">
        <w:rPr>
          <w:rFonts w:ascii="TH Sarabun New" w:hAnsi="TH Sarabun New" w:cs="TH Sarabun New" w:hint="cs"/>
          <w:cs/>
        </w:rPr>
        <w:t xml:space="preserve"> กล่าวว่า การ</w:t>
      </w:r>
      <w:r w:rsidR="00D82264" w:rsidRPr="00BC307B">
        <w:rPr>
          <w:rFonts w:ascii="TH Sarabun New" w:hAnsi="TH Sarabun New" w:cs="TH Sarabun New" w:hint="cs"/>
          <w:cs/>
        </w:rPr>
        <w:t>สร้างการมีส่วนร่วมของชุมชน ระหว่างภาคประชาชนและองค์การปกครองส่วนท้องถิ่น ช่วยทำให้เกิดการพัฒนาคุณภาพชีวิตผู้สูงอายุด้านสุขภาพ สุขภาพจิต ความสัมพันธ์ทางสังคม และสภาพแวดล้อม ทำให้เกิดพลังความเข้มแข็งของชุมชน และจิตสำนึกรับผิดชอบต่อส่วนรวมเพื่อพัฒนาคุณภาพชีวิตผู้สูงอายุในชุมชน</w:t>
      </w:r>
      <w:r w:rsidR="009D4561" w:rsidRPr="00BC307B">
        <w:rPr>
          <w:rFonts w:ascii="TH Sarabun New" w:hAnsi="TH Sarabun New" w:cs="TH Sarabun New" w:hint="cs"/>
          <w:cs/>
        </w:rPr>
        <w:t xml:space="preserve"> ทั้งนี้การพัฒนาคุณภาพชีวิตของผู้สูงอายุในสถานการณ์ภัยพิบัติและการมีส่วนร่วมจากทุกภาคส่วน อยู่ในยุทธศาสตร์กระทรวงพัฒนาสังคมและความมั่นคงของมนุษย์ พศ. </w:t>
      </w:r>
      <w:r w:rsidR="009D4561" w:rsidRPr="00BC307B">
        <w:rPr>
          <w:rFonts w:ascii="TH Sarabun New" w:hAnsi="TH Sarabun New" w:cs="TH Sarabun New"/>
        </w:rPr>
        <w:t xml:space="preserve">2555 </w:t>
      </w:r>
      <w:r w:rsidR="009D4561" w:rsidRPr="00BC307B">
        <w:rPr>
          <w:rFonts w:ascii="TH Sarabun New" w:hAnsi="TH Sarabun New" w:cs="TH Sarabun New"/>
          <w:cs/>
        </w:rPr>
        <w:t xml:space="preserve">– </w:t>
      </w:r>
      <w:r w:rsidR="009D4561" w:rsidRPr="00BC307B">
        <w:rPr>
          <w:rFonts w:ascii="TH Sarabun New" w:hAnsi="TH Sarabun New" w:cs="TH Sarabun New"/>
        </w:rPr>
        <w:t xml:space="preserve">2559 </w:t>
      </w:r>
      <w:r w:rsidR="009D4561" w:rsidRPr="00BC307B">
        <w:rPr>
          <w:rFonts w:ascii="TH Sarabun New" w:hAnsi="TH Sarabun New" w:cs="TH Sarabun New" w:hint="cs"/>
          <w:cs/>
        </w:rPr>
        <w:t xml:space="preserve">(สำนักปลัดกระทรวงพัฒนาสังคมและความมั่นคงของมนุษย์ กระทรวงการพัฒนาสังคมและความมั่นคงของมนุษย์, </w:t>
      </w:r>
      <w:r w:rsidR="009D4561" w:rsidRPr="00BC307B">
        <w:rPr>
          <w:rFonts w:ascii="TH Sarabun New" w:hAnsi="TH Sarabun New" w:cs="TH Sarabun New"/>
        </w:rPr>
        <w:t>2554</w:t>
      </w:r>
      <w:r w:rsidR="009D4561" w:rsidRPr="00BC307B">
        <w:rPr>
          <w:rFonts w:ascii="TH Sarabun New" w:hAnsi="TH Sarabun New" w:cs="TH Sarabun New"/>
          <w:cs/>
        </w:rPr>
        <w:t xml:space="preserve">) </w:t>
      </w:r>
      <w:r w:rsidR="00643FA3" w:rsidRPr="00BC307B">
        <w:rPr>
          <w:rFonts w:ascii="TH Sarabun New" w:hAnsi="TH Sarabun New" w:cs="TH Sarabun New" w:hint="cs"/>
          <w:cs/>
        </w:rPr>
        <w:t xml:space="preserve">ที่เน้นย้ำว่า การที่ประเทศไทยก้าวเข้าสูงสังคมผู้สูงอายุต้องเสริมสร้างระบบโครงสร้าง กลไก กระบวนการบริหารประเทศพัฒนาประเทศให้อยู่บนหลักธรรมาภิบาลและประชาธิปไตยจากการมีส่วนร่วมของทุกภาคส่วนในสังคม </w:t>
      </w:r>
      <w:r w:rsidR="006D0AA8" w:rsidRPr="00BC307B">
        <w:rPr>
          <w:rFonts w:ascii="TH Sarabun New" w:hAnsi="TH Sarabun New" w:cs="TH Sarabun New" w:hint="cs"/>
          <w:cs/>
        </w:rPr>
        <w:t xml:space="preserve">ทั้งนี้สังคมจะมีคุณภาพได้นั้น จะต้องหมายถึงระดับความสามารถการมีส่วนร่วมของคนในชุมชนทั้งในด้านสังคมและเศรษฐกิจ ภายใต้สภาพแวดล้อมที่เอื้อให้เกิดสภาพความเป็นอยู่ที่ดี และส่งเสริมการพัฒนาศักยภาพอย่างเต็มที่ </w:t>
      </w:r>
    </w:p>
    <w:p w14:paraId="39DDDC7C" w14:textId="53FA831F" w:rsidR="00C6415F" w:rsidRPr="00BC307B" w:rsidRDefault="00C6415F" w:rsidP="00643FA3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s/>
        </w:rPr>
      </w:pPr>
      <w:r w:rsidRPr="00BC307B">
        <w:rPr>
          <w:rFonts w:ascii="TH Sarabun New" w:hAnsi="TH Sarabun New" w:cs="TH Sarabun New"/>
          <w:cs/>
        </w:rPr>
        <w:tab/>
      </w:r>
      <w:r w:rsidRPr="00BC307B">
        <w:rPr>
          <w:rFonts w:ascii="TH Sarabun New" w:hAnsi="TH Sarabun New" w:cs="TH Sarabun New" w:hint="cs"/>
          <w:b/>
          <w:bCs/>
          <w:cs/>
        </w:rPr>
        <w:t xml:space="preserve">แนวคิดเกี่ยวกับภัยพิบัติ </w:t>
      </w:r>
      <w:r w:rsidRPr="00BC307B">
        <w:rPr>
          <w:rFonts w:ascii="TH Sarabun New" w:hAnsi="TH Sarabun New" w:cs="TH Sarabun New"/>
        </w:rPr>
        <w:t xml:space="preserve">UN International Strategy for Disaster Reduction </w:t>
      </w:r>
      <w:r w:rsidRPr="00BC307B">
        <w:rPr>
          <w:rFonts w:ascii="TH Sarabun New" w:hAnsi="TH Sarabun New" w:cs="TH Sarabun New"/>
          <w:cs/>
        </w:rPr>
        <w:t xml:space="preserve">: </w:t>
      </w:r>
      <w:r w:rsidRPr="00BC307B">
        <w:rPr>
          <w:rFonts w:ascii="TH Sarabun New" w:hAnsi="TH Sarabun New" w:cs="TH Sarabun New"/>
        </w:rPr>
        <w:t xml:space="preserve">ISDR </w:t>
      </w:r>
      <w:r w:rsidRPr="00BC307B">
        <w:rPr>
          <w:rFonts w:ascii="TH Sarabun New" w:hAnsi="TH Sarabun New" w:cs="TH Sarabun New"/>
          <w:cs/>
        </w:rPr>
        <w:t>(ชูวงศ์ อุบาลี</w:t>
      </w:r>
      <w:r w:rsidRPr="00BC307B">
        <w:rPr>
          <w:rFonts w:ascii="TH Sarabun New" w:hAnsi="TH Sarabun New" w:cs="TH Sarabun New"/>
        </w:rPr>
        <w:t xml:space="preserve">, </w:t>
      </w:r>
      <w:r w:rsidRPr="00BC307B">
        <w:rPr>
          <w:rFonts w:ascii="TH Sarabun New" w:hAnsi="TH Sarabun New" w:cs="TH Sarabun New"/>
          <w:cs/>
        </w:rPr>
        <w:t>2551) ได้ให้คำจำกัดความของภัยพิบัติว่า คือ สภาวะที่ระบบการทำงานของชุมชนหรือสังคมได้รับการกระทบกระเทือนอย่างรุนแรงเป็นสาเหตุให้เกิดการสูญเสียชีวิต ทรัพย์สิน เศรษฐกิจ และสิ่งแวดล้อม ที่เกินกำลังความสามารถของชุมชนหรือสังคมที่ได้รับผลกระทบจะจัดการได้โดยใช้ทรัพยากรของตนเองที่มีอยู่ และภัยพิบัติเป็นกระบวนการของความเสี่ยงซึ่งเป็นผลมาจกการรวมตัวกันของภัย สภาพความล่อแหลม และความสามารถหรือมาตรการที่ไม่เพียงพอที่จะลดผลด้านลบของความเสี่ยงนั้นได้</w:t>
      </w:r>
    </w:p>
    <w:p w14:paraId="4D2EB4C0" w14:textId="3AC48F64" w:rsidR="00F418A9" w:rsidRPr="00BC307B" w:rsidRDefault="00C6415F" w:rsidP="003F7499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 w:hint="cs"/>
          <w:b/>
          <w:bCs/>
          <w:cs/>
        </w:rPr>
        <w:t>บริบททั่วไปของชุมชน</w:t>
      </w:r>
    </w:p>
    <w:p w14:paraId="21BDC160" w14:textId="0234D000" w:rsidR="00C6415F" w:rsidRPr="00BC307B" w:rsidRDefault="00C6415F" w:rsidP="003F7499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b/>
          <w:bCs/>
          <w:cs/>
        </w:rPr>
        <w:tab/>
      </w:r>
      <w:r w:rsidRPr="00BC307B">
        <w:rPr>
          <w:rFonts w:ascii="TH Sarabun New" w:hAnsi="TH Sarabun New" w:cs="TH Sarabun New"/>
          <w:cs/>
        </w:rPr>
        <w:t>บ้านปาตาบูดี หมู่ที่ 3 หนึ่งในจำนวน 4 หมู่บ้าน ของตำบลแหลมโพธิ์ อำเภอยะหริ่ง จังหวัดปัตตานี (อีก 3 หมู่บ้านคือ หมู่ 1 บ้านบูดี</w:t>
      </w:r>
      <w:r w:rsidRPr="00BC307B">
        <w:rPr>
          <w:rFonts w:ascii="TH Sarabun New" w:hAnsi="TH Sarabun New" w:cs="TH Sarabun New"/>
        </w:rPr>
        <w:t xml:space="preserve">, </w:t>
      </w:r>
      <w:r w:rsidRPr="00BC307B">
        <w:rPr>
          <w:rFonts w:ascii="TH Sarabun New" w:hAnsi="TH Sarabun New" w:cs="TH Sarabun New"/>
          <w:cs/>
        </w:rPr>
        <w:t>หมู่ 2 บ้านตะโละสะมิแล</w:t>
      </w:r>
      <w:r w:rsidRPr="00BC307B">
        <w:rPr>
          <w:rFonts w:ascii="TH Sarabun New" w:hAnsi="TH Sarabun New" w:cs="TH Sarabun New"/>
        </w:rPr>
        <w:t xml:space="preserve">, </w:t>
      </w:r>
      <w:r w:rsidRPr="00BC307B">
        <w:rPr>
          <w:rFonts w:ascii="TH Sarabun New" w:hAnsi="TH Sarabun New" w:cs="TH Sarabun New"/>
          <w:cs/>
        </w:rPr>
        <w:t>หมู่ 4 บ้านดาโต๊ะ) ลักษณะทางภูมิศาสตร์ของหมู่บ้านตั้งอยู่บนปลายแหลมยื่นออกไปในอ่าวไทย บ้านปาตาบูดี อยู่ห่างจากที่ว่าการอำเภอยะหริ่ง ประมาณ 12 กิโลเมตร ที่ตั้งของหมู่บ้านเป็นแหลมยื่นออกไปในอ่าวไทยเลียบตรงข้ามชายฝั่งปัตตานีประมาณ 30 กิโลเมตร มีทะเลล้อมรอบทั้งสองด้านที่เรียกว่าทะเลนอกและทะเลในและมีเนื้อที่ทั้งหมด 2</w:t>
      </w:r>
      <w:r w:rsidRPr="00BC307B">
        <w:rPr>
          <w:rFonts w:ascii="TH Sarabun New" w:hAnsi="TH Sarabun New" w:cs="TH Sarabun New"/>
        </w:rPr>
        <w:t>,</w:t>
      </w:r>
      <w:r w:rsidRPr="00BC307B">
        <w:rPr>
          <w:rFonts w:ascii="TH Sarabun New" w:hAnsi="TH Sarabun New" w:cs="TH Sarabun New"/>
          <w:cs/>
        </w:rPr>
        <w:t>525 ไร่ ป่าชายเลน 500 ไร่ และสุสาน 225 ไร่ (</w:t>
      </w:r>
      <w:r w:rsidR="00D87F4C" w:rsidRPr="00BC307B">
        <w:rPr>
          <w:rFonts w:ascii="TH Sarabun New" w:hAnsi="TH Sarabun New" w:cs="TH Sarabun New" w:hint="cs"/>
          <w:cs/>
        </w:rPr>
        <w:t>องค์การบริหารส่วนตำบลแหลมโพธิ์</w:t>
      </w:r>
      <w:r w:rsidR="00D87F4C" w:rsidRPr="00BC307B">
        <w:rPr>
          <w:rFonts w:ascii="TH Sarabun New" w:hAnsi="TH Sarabun New" w:cs="TH Sarabun New"/>
        </w:rPr>
        <w:t>, 2562</w:t>
      </w:r>
      <w:r w:rsidRPr="00BC307B">
        <w:rPr>
          <w:rFonts w:ascii="TH Sarabun New" w:hAnsi="TH Sarabun New" w:cs="TH Sarabun New"/>
          <w:cs/>
        </w:rPr>
        <w:t>)</w:t>
      </w:r>
    </w:p>
    <w:p w14:paraId="72D1F451" w14:textId="61CABCA9" w:rsidR="00252C77" w:rsidRPr="00BC307B" w:rsidRDefault="00252C77" w:rsidP="00252C77">
      <w:pPr>
        <w:spacing w:after="0"/>
        <w:ind w:firstLine="720"/>
        <w:jc w:val="thaiDistribute"/>
        <w:rPr>
          <w:cs/>
        </w:rPr>
      </w:pPr>
      <w:r w:rsidRPr="00BC307B">
        <w:rPr>
          <w:rFonts w:hint="cs"/>
          <w:cs/>
        </w:rPr>
        <w:t xml:space="preserve">ข้อมูลของผู้สูงอายุทั้งหมด </w:t>
      </w:r>
      <w:r w:rsidRPr="00BC307B">
        <w:t xml:space="preserve">7 </w:t>
      </w:r>
      <w:r w:rsidRPr="00BC307B">
        <w:rPr>
          <w:rFonts w:hint="cs"/>
          <w:cs/>
        </w:rPr>
        <w:t xml:space="preserve">คน ผู้หญิง </w:t>
      </w:r>
      <w:r w:rsidRPr="00BC307B">
        <w:t xml:space="preserve">5 </w:t>
      </w:r>
      <w:r w:rsidRPr="00BC307B">
        <w:rPr>
          <w:rFonts w:hint="cs"/>
          <w:cs/>
        </w:rPr>
        <w:t xml:space="preserve">คน และ ผู้ชาย </w:t>
      </w:r>
      <w:r w:rsidRPr="00BC307B">
        <w:t xml:space="preserve">2 </w:t>
      </w:r>
      <w:r w:rsidRPr="00BC307B">
        <w:rPr>
          <w:rFonts w:hint="cs"/>
          <w:cs/>
        </w:rPr>
        <w:t xml:space="preserve">คน ผู้วิจัยพบว่า อยู่ในอายุระหว่าง </w:t>
      </w:r>
      <w:r w:rsidRPr="00BC307B">
        <w:t xml:space="preserve">66 </w:t>
      </w:r>
      <w:r w:rsidRPr="00BC307B">
        <w:rPr>
          <w:cs/>
        </w:rPr>
        <w:t xml:space="preserve">– </w:t>
      </w:r>
      <w:r w:rsidRPr="00BC307B">
        <w:t xml:space="preserve">77 </w:t>
      </w:r>
      <w:r w:rsidRPr="00BC307B">
        <w:rPr>
          <w:rFonts w:hint="cs"/>
          <w:cs/>
        </w:rPr>
        <w:t xml:space="preserve">ปี </w:t>
      </w:r>
      <w:r w:rsidR="00114560" w:rsidRPr="00BC307B">
        <w:rPr>
          <w:rFonts w:hint="cs"/>
          <w:cs/>
        </w:rPr>
        <w:t xml:space="preserve">เป็นผู้สูงอายุติดเตียง </w:t>
      </w:r>
      <w:r w:rsidR="00114560" w:rsidRPr="00BC307B">
        <w:t>2</w:t>
      </w:r>
      <w:r w:rsidR="00114560" w:rsidRPr="00BC307B">
        <w:rPr>
          <w:rFonts w:hint="cs"/>
          <w:cs/>
        </w:rPr>
        <w:t xml:space="preserve"> คน ผู้สูงอายุติดบ้านและพิการ </w:t>
      </w:r>
      <w:r w:rsidR="00114560" w:rsidRPr="00BC307B">
        <w:t xml:space="preserve">3 </w:t>
      </w:r>
      <w:r w:rsidR="00114560" w:rsidRPr="00BC307B">
        <w:rPr>
          <w:rFonts w:hint="cs"/>
          <w:cs/>
        </w:rPr>
        <w:t xml:space="preserve">คน และผู้สูงอายุติดสังคม </w:t>
      </w:r>
      <w:r w:rsidR="00114560" w:rsidRPr="00BC307B">
        <w:t xml:space="preserve">2 </w:t>
      </w:r>
      <w:r w:rsidR="00114560" w:rsidRPr="00BC307B">
        <w:rPr>
          <w:rFonts w:hint="cs"/>
          <w:cs/>
        </w:rPr>
        <w:t xml:space="preserve">คน </w:t>
      </w:r>
      <w:r w:rsidR="00114560" w:rsidRPr="00BC307B">
        <w:rPr>
          <w:cs/>
        </w:rPr>
        <w:t>มีโรคประจำตัว โรคเบาหวาน ความดัน กล้ามเนื้ออ่อนล้า ต่อมลูกหมากโต</w:t>
      </w:r>
      <w:r w:rsidR="00114560" w:rsidRPr="00BC307B">
        <w:rPr>
          <w:rFonts w:hint="cs"/>
          <w:cs/>
        </w:rPr>
        <w:t xml:space="preserve"> </w:t>
      </w:r>
    </w:p>
    <w:p w14:paraId="0B483D18" w14:textId="5577DFCF" w:rsidR="00252C77" w:rsidRPr="00BC307B" w:rsidRDefault="00252C77" w:rsidP="00252C77">
      <w:pPr>
        <w:spacing w:after="0"/>
        <w:ind w:firstLine="720"/>
        <w:jc w:val="thaiDistribute"/>
      </w:pPr>
      <w:r w:rsidRPr="00BC307B">
        <w:rPr>
          <w:cs/>
        </w:rPr>
        <w:t>ข้อมูล</w:t>
      </w:r>
      <w:r w:rsidRPr="00BC307B">
        <w:rPr>
          <w:rFonts w:hint="cs"/>
          <w:cs/>
        </w:rPr>
        <w:t>ของผู้ดูแลของผู้สูงอายุมีทั้งหมดจำนวน 5 คน</w:t>
      </w:r>
      <w:r w:rsidRPr="00BC307B">
        <w:rPr>
          <w:cs/>
        </w:rPr>
        <w:t xml:space="preserve"> ผู้วิจัยพบว่า ผู้ให้สัมภาษณ์มีอายุระหว่าง 3</w:t>
      </w:r>
      <w:r w:rsidRPr="00BC307B">
        <w:rPr>
          <w:rFonts w:hint="cs"/>
          <w:cs/>
        </w:rPr>
        <w:t>5</w:t>
      </w:r>
      <w:r w:rsidRPr="00BC307B">
        <w:rPr>
          <w:cs/>
        </w:rPr>
        <w:t>-</w:t>
      </w:r>
      <w:r w:rsidRPr="00BC307B">
        <w:rPr>
          <w:rFonts w:hint="cs"/>
          <w:cs/>
        </w:rPr>
        <w:t>58</w:t>
      </w:r>
      <w:r w:rsidRPr="00BC307B">
        <w:rPr>
          <w:cs/>
        </w:rPr>
        <w:t xml:space="preserve"> ปี มีระดับการศึกษาตั้งแต่ชั้นประถมศึกษา</w:t>
      </w:r>
      <w:r w:rsidRPr="00BC307B">
        <w:rPr>
          <w:rFonts w:hint="cs"/>
          <w:cs/>
        </w:rPr>
        <w:t>ปีที่ 3 และ 6</w:t>
      </w:r>
      <w:r w:rsidRPr="00BC307B">
        <w:rPr>
          <w:cs/>
        </w:rPr>
        <w:t xml:space="preserve"> </w:t>
      </w:r>
      <w:r w:rsidRPr="00BC307B">
        <w:rPr>
          <w:rFonts w:hint="cs"/>
          <w:cs/>
        </w:rPr>
        <w:t>โดยจะ</w:t>
      </w:r>
      <w:r w:rsidRPr="00BC307B">
        <w:rPr>
          <w:cs/>
        </w:rPr>
        <w:t xml:space="preserve">อาชีพค้าขายจำนวน </w:t>
      </w:r>
      <w:r w:rsidRPr="00BC307B">
        <w:rPr>
          <w:rFonts w:hint="cs"/>
          <w:cs/>
        </w:rPr>
        <w:t>3</w:t>
      </w:r>
      <w:r w:rsidRPr="00BC307B">
        <w:rPr>
          <w:cs/>
        </w:rPr>
        <w:t xml:space="preserve"> คน อาชีพประมง </w:t>
      </w:r>
      <w:r w:rsidRPr="00BC307B">
        <w:rPr>
          <w:rFonts w:hint="cs"/>
          <w:cs/>
        </w:rPr>
        <w:t xml:space="preserve">2 </w:t>
      </w:r>
      <w:r w:rsidRPr="00BC307B">
        <w:rPr>
          <w:cs/>
        </w:rPr>
        <w:t>คน  โดย</w:t>
      </w:r>
      <w:r w:rsidRPr="00BC307B">
        <w:rPr>
          <w:rFonts w:hint="cs"/>
          <w:cs/>
        </w:rPr>
        <w:t xml:space="preserve">จะมีรายได้ทั้งหมดที่ไม่แน่ไม่นอน รายได้ที่มีไม่แน่นอนคือรายได้ประมาณวันละ 300-400 บาทต่อ วัน แต่รายได้จำนวนนี้ก็คงยังไม่พอเพราะว่า มีการค้าขายเป็นเวลาวันต่อวัน อาจจะเป็นค้าขาย 1 วัน และ หยุด 2-3 วันเพราะผู้ดูแลส่วนใหญ่กลับมาจากมาเลย์ยังมีอาชีพยังไม่แน่ไม่นอน </w:t>
      </w:r>
    </w:p>
    <w:p w14:paraId="2E218D38" w14:textId="1CD8753C" w:rsidR="00FC2EC7" w:rsidRDefault="00FC2EC7" w:rsidP="002E139D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b/>
          <w:bCs/>
          <w:cs/>
        </w:rPr>
        <w:tab/>
      </w:r>
      <w:r w:rsidRPr="00BC307B">
        <w:rPr>
          <w:rFonts w:ascii="TH Sarabun New" w:hAnsi="TH Sarabun New" w:cs="TH Sarabun New" w:hint="cs"/>
          <w:cs/>
        </w:rPr>
        <w:t>กลุ่ม</w:t>
      </w:r>
      <w:r w:rsidRPr="00BC307B">
        <w:rPr>
          <w:rFonts w:ascii="TH Sarabun New" w:hAnsi="TH Sarabun New" w:cs="TH Sarabun New"/>
          <w:cs/>
        </w:rPr>
        <w:t xml:space="preserve">เจ้าหน้าที่ทั้ง </w:t>
      </w:r>
      <w:r w:rsidRPr="00BC307B">
        <w:rPr>
          <w:rFonts w:ascii="TH Sarabun New" w:hAnsi="TH Sarabun New" w:cs="TH Sarabun New"/>
        </w:rPr>
        <w:t>9</w:t>
      </w:r>
      <w:r w:rsidRPr="00BC307B">
        <w:rPr>
          <w:rFonts w:ascii="TH Sarabun New" w:hAnsi="TH Sarabun New" w:cs="TH Sarabun New"/>
          <w:cs/>
        </w:rPr>
        <w:t xml:space="preserve"> คน ผู้วิจัยพบว่า ผู้ให้สัมภาษณ์มีอายุระหว่าง </w:t>
      </w:r>
      <w:r w:rsidRPr="00BC307B">
        <w:rPr>
          <w:rFonts w:ascii="TH Sarabun New" w:hAnsi="TH Sarabun New" w:cs="TH Sarabun New"/>
        </w:rPr>
        <w:t>20</w:t>
      </w:r>
      <w:r w:rsidRPr="00BC307B">
        <w:rPr>
          <w:rFonts w:ascii="TH Sarabun New" w:hAnsi="TH Sarabun New" w:cs="TH Sarabun New"/>
          <w:cs/>
        </w:rPr>
        <w:t>-</w:t>
      </w:r>
      <w:r w:rsidRPr="00BC307B">
        <w:rPr>
          <w:rFonts w:ascii="TH Sarabun New" w:hAnsi="TH Sarabun New" w:cs="TH Sarabun New"/>
        </w:rPr>
        <w:t>40</w:t>
      </w:r>
      <w:r w:rsidRPr="00BC307B">
        <w:rPr>
          <w:rFonts w:ascii="TH Sarabun New" w:hAnsi="TH Sarabun New" w:cs="TH Sarabun New"/>
          <w:cs/>
        </w:rPr>
        <w:t xml:space="preserve"> ปี มีระดับการศึกษาตั้งแต่ชั้นประถมศึกษาต้นถึงระดับปริญญาตรี ประกอบอาชีพเป็นเจ้าหน้าที่ป้องกันและบรรเทาสาธารณภัยองค์การบริหารส่วนตำบลแหลมโพธิ์จังหวัดปัตตานีจำนวน </w:t>
      </w:r>
      <w:r w:rsidRPr="00BC307B">
        <w:rPr>
          <w:rFonts w:ascii="TH Sarabun New" w:hAnsi="TH Sarabun New" w:cs="TH Sarabun New"/>
        </w:rPr>
        <w:t>2</w:t>
      </w:r>
      <w:r w:rsidRPr="00BC307B">
        <w:rPr>
          <w:rFonts w:ascii="TH Sarabun New" w:hAnsi="TH Sarabun New" w:cs="TH Sarabun New"/>
          <w:cs/>
        </w:rPr>
        <w:t xml:space="preserve"> คน ประกอบอาชีพเป็นเจ้าหน้าเจ้าหน้าที่สาธารณสุขโรงพยาบาลส่งเสริมสุขภาพ ตำบลแหลมโพธิ์ (รพสต.) </w:t>
      </w:r>
      <w:r w:rsidRPr="00BC307B">
        <w:rPr>
          <w:rFonts w:ascii="TH Sarabun New" w:hAnsi="TH Sarabun New" w:cs="TH Sarabun New"/>
        </w:rPr>
        <w:t>3</w:t>
      </w:r>
      <w:r w:rsidRPr="00BC307B">
        <w:rPr>
          <w:rFonts w:ascii="TH Sarabun New" w:hAnsi="TH Sarabun New" w:cs="TH Sarabun New"/>
          <w:cs/>
        </w:rPr>
        <w:t xml:space="preserve"> คน  ประกอบอาชีพเจ้าหน้าที่องค์การบริหารส่วนตำบลแหลมโพธ์ ฝ่ายพัฒนาชุมชน </w:t>
      </w:r>
      <w:r w:rsidRPr="00BC307B">
        <w:rPr>
          <w:rFonts w:ascii="TH Sarabun New" w:hAnsi="TH Sarabun New" w:cs="TH Sarabun New"/>
        </w:rPr>
        <w:t>2</w:t>
      </w:r>
      <w:r w:rsidRPr="00BC307B">
        <w:rPr>
          <w:rFonts w:ascii="TH Sarabun New" w:hAnsi="TH Sarabun New" w:cs="TH Sarabun New"/>
          <w:cs/>
        </w:rPr>
        <w:t xml:space="preserve"> คน และเจ้าหน้าที่หน่วยงานอาสาสมัครสาธารณสุข (อสม.) </w:t>
      </w:r>
      <w:r w:rsidRPr="00BC307B">
        <w:rPr>
          <w:rFonts w:ascii="TH Sarabun New" w:hAnsi="TH Sarabun New" w:cs="TH Sarabun New"/>
        </w:rPr>
        <w:t>2</w:t>
      </w:r>
      <w:r w:rsidRPr="00BC307B">
        <w:rPr>
          <w:rFonts w:ascii="TH Sarabun New" w:hAnsi="TH Sarabun New" w:cs="TH Sarabun New"/>
          <w:cs/>
        </w:rPr>
        <w:t xml:space="preserve"> คน อาชีพโดยทั้งหมดมีรายได้ตั้งแต่ </w:t>
      </w:r>
      <w:r w:rsidRPr="00BC307B">
        <w:rPr>
          <w:rFonts w:ascii="TH Sarabun New" w:hAnsi="TH Sarabun New" w:cs="TH Sarabun New"/>
        </w:rPr>
        <w:t>2,500</w:t>
      </w:r>
      <w:r w:rsidRPr="00BC307B">
        <w:rPr>
          <w:rFonts w:ascii="TH Sarabun New" w:hAnsi="TH Sarabun New" w:cs="TH Sarabun New"/>
          <w:cs/>
        </w:rPr>
        <w:t xml:space="preserve"> บาท ถึง </w:t>
      </w:r>
      <w:r w:rsidRPr="00BC307B">
        <w:rPr>
          <w:rFonts w:ascii="TH Sarabun New" w:hAnsi="TH Sarabun New" w:cs="TH Sarabun New"/>
        </w:rPr>
        <w:t>40,000</w:t>
      </w:r>
      <w:r w:rsidRPr="00BC307B">
        <w:rPr>
          <w:rFonts w:ascii="TH Sarabun New" w:hAnsi="TH Sarabun New" w:cs="TH Sarabun New"/>
          <w:cs/>
        </w:rPr>
        <w:t xml:space="preserve"> บาท</w:t>
      </w:r>
    </w:p>
    <w:p w14:paraId="37162E3A" w14:textId="68F84015" w:rsidR="009109E7" w:rsidRDefault="009109E7" w:rsidP="002E139D">
      <w:pPr>
        <w:spacing w:after="120" w:line="240" w:lineRule="auto"/>
        <w:jc w:val="thaiDistribute"/>
        <w:rPr>
          <w:rFonts w:ascii="TH Sarabun New" w:hAnsi="TH Sarabun New" w:cs="TH Sarabun New"/>
        </w:rPr>
      </w:pPr>
    </w:p>
    <w:p w14:paraId="16BF5DBE" w14:textId="77777777" w:rsidR="009109E7" w:rsidRPr="00BC307B" w:rsidRDefault="009109E7" w:rsidP="002E139D">
      <w:pPr>
        <w:spacing w:after="120" w:line="240" w:lineRule="auto"/>
        <w:jc w:val="thaiDistribute"/>
        <w:rPr>
          <w:rFonts w:ascii="TH Sarabun New" w:hAnsi="TH Sarabun New" w:cs="TH Sarabun New" w:hint="cs"/>
          <w:cs/>
        </w:rPr>
      </w:pPr>
    </w:p>
    <w:p w14:paraId="47C59205" w14:textId="1891AFE6" w:rsidR="00923461" w:rsidRPr="00BC307B" w:rsidRDefault="00923461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s/>
        </w:rPr>
      </w:pPr>
      <w:r w:rsidRPr="00BC307B">
        <w:rPr>
          <w:rFonts w:ascii="TH Sarabun New" w:hAnsi="TH Sarabun New" w:cs="TH Sarabun New" w:hint="cs"/>
          <w:b/>
          <w:bCs/>
          <w:cs/>
        </w:rPr>
        <w:t>ผลการศึกษา</w:t>
      </w:r>
    </w:p>
    <w:p w14:paraId="2EE278B8" w14:textId="11678BA2" w:rsidR="00BF6B0B" w:rsidRPr="00BC307B" w:rsidRDefault="00BF6B0B" w:rsidP="002E139D">
      <w:pPr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BC307B">
        <w:rPr>
          <w:rFonts w:ascii="TH Sarabun New" w:hAnsi="TH Sarabun New" w:cs="TH Sarabun New" w:hint="cs"/>
          <w:cs/>
        </w:rPr>
        <w:t>ในส่วนนี้ คือผลการศึกษาความต้องการของผู้อายุ ในด้านความต้องการด้านกายภาพ และความต้องการด้านจิตใจและสังคม</w:t>
      </w:r>
    </w:p>
    <w:p w14:paraId="050B6635" w14:textId="10552E6B" w:rsidR="00E77E86" w:rsidRPr="00BC307B" w:rsidRDefault="00E77E86" w:rsidP="002E139D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i/>
          <w:iCs/>
          <w:cs/>
        </w:rPr>
      </w:pPr>
      <w:r w:rsidRPr="00BC307B">
        <w:rPr>
          <w:rFonts w:ascii="TH Sarabun New" w:hAnsi="TH Sarabun New" w:cs="TH Sarabun New" w:hint="cs"/>
          <w:b/>
          <w:bCs/>
          <w:i/>
          <w:iCs/>
          <w:cs/>
        </w:rPr>
        <w:t>ความต้องการด้านกายภาพ</w:t>
      </w:r>
    </w:p>
    <w:p w14:paraId="6AA46B57" w14:textId="2C473E60" w:rsidR="003A0F39" w:rsidRPr="00BC307B" w:rsidRDefault="0048689A" w:rsidP="003A0F39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ประเภทแรกผู้สูงอายุติดเตียง</w:t>
      </w:r>
      <w:r w:rsidR="00E77E86" w:rsidRPr="00BC307B">
        <w:rPr>
          <w:rFonts w:ascii="TH Sarabun New" w:hAnsi="TH Sarabun New" w:cs="TH Sarabun New" w:hint="cs"/>
          <w:cs/>
        </w:rPr>
        <w:t xml:space="preserve"> </w:t>
      </w:r>
      <w:r w:rsidR="00E77E86" w:rsidRPr="00BC307B">
        <w:rPr>
          <w:rFonts w:ascii="TH Sarabun New" w:hAnsi="TH Sarabun New" w:cs="TH Sarabun New"/>
          <w:cs/>
        </w:rPr>
        <w:t xml:space="preserve">จำนวน </w:t>
      </w:r>
      <w:r w:rsidR="00E77E86" w:rsidRPr="00BC307B">
        <w:rPr>
          <w:rFonts w:ascii="TH Sarabun New" w:hAnsi="TH Sarabun New" w:cs="TH Sarabun New"/>
        </w:rPr>
        <w:t>2</w:t>
      </w:r>
      <w:r w:rsidR="00E77E86" w:rsidRPr="00BC307B">
        <w:rPr>
          <w:rFonts w:ascii="TH Sarabun New" w:hAnsi="TH Sarabun New" w:cs="TH Sarabun New"/>
          <w:cs/>
        </w:rPr>
        <w:t xml:space="preserve"> คน</w:t>
      </w:r>
      <w:r w:rsidRPr="00BC307B">
        <w:rPr>
          <w:rFonts w:ascii="TH Sarabun New" w:hAnsi="TH Sarabun New" w:cs="TH Sarabun New"/>
          <w:cs/>
        </w:rPr>
        <w:t xml:space="preserve"> มีความต้องการทางด้านจิตใจและสังคมในสถานการณ์ภัยพิบัติ</w:t>
      </w:r>
      <w:r w:rsidR="00923461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>มีต้องการความปลอดภัยความสบายใจจากคนในครอบครัวและคนที่เป็นผู้ดูแลของผู้สูงอายุอยากให้</w:t>
      </w:r>
      <w:r w:rsidR="003A0F39" w:rsidRPr="00BC307B">
        <w:rPr>
          <w:rFonts w:ascii="TH Sarabun New" w:hAnsi="TH Sarabun New" w:cs="TH Sarabun New" w:hint="cs"/>
          <w:cs/>
        </w:rPr>
        <w:t>มีเจ้าหน้าที่มาช่วยอพยพ</w:t>
      </w:r>
      <w:r w:rsidR="003A0F39" w:rsidRPr="00BC307B">
        <w:rPr>
          <w:rFonts w:ascii="TH Sarabun New" w:hAnsi="TH Sarabun New" w:cs="TH Sarabun New"/>
          <w:cs/>
        </w:rPr>
        <w:t xml:space="preserve">เมื่อเกิดสถานการณ์ภัยพิบัติ เนื่องจากลักษณะทางกายภาพของผู้ป่วยติดเตียงไม่สามารถที่จะช่วยเหลือตนเองได้เลย นอนอยู่บนเตียงตลอดทั้งวัน ไม่สามารถพลิกตัวเองได้ ต้องให้ผู้ดูแลมาช่วยพลิกเพื่อเปลี่ยนอริยบท การเข้าห้องน้ำการกินข้าว พร้อมการปัสสาวะอุจระจำเป็นต้องมีผู้ดูแลในการช่วยเหลือยกย้ายในการทำภารกิจต่าง ๆ ผู้ป่วยติดเตียงมีภูมิคุ้มกันของตนเองโดยทำการละหมาด </w:t>
      </w:r>
      <w:r w:rsidR="003A0F39" w:rsidRPr="00BC307B">
        <w:rPr>
          <w:rFonts w:ascii="TH Sarabun New" w:hAnsi="TH Sarabun New" w:cs="TH Sarabun New"/>
        </w:rPr>
        <w:t>5</w:t>
      </w:r>
      <w:r w:rsidR="003A0F39" w:rsidRPr="00BC307B">
        <w:rPr>
          <w:rFonts w:ascii="TH Sarabun New" w:hAnsi="TH Sarabun New" w:cs="TH Sarabun New"/>
          <w:cs/>
        </w:rPr>
        <w:t xml:space="preserve"> เวลา ขอดูอาร์พรจากพระองค์และดำเนินชีวิตต่อไปอย่างไม่โวยวาย แต่มีการเตรียมความพร้อมก่อนเกิดเหตุภัยพิบัติ คือ มีการเตรียมความพร้อมของเจ้าหน้าที่มีการอพยพยกย้ายคนที่ไม่สามารถช่วยเหลือตนเองได้ก็คือ ได้แก่ เด็ก ผู้พิการ ผู้สูงอายุที่ติดเตียง ผู้สูงอายุที่ไม่สามารถช่วยเหลือตนเองได้ ไปอยู่ในสถานที่ที่ปลอดภัย คือ จุดศูนย์รวมของหมู่บ้าน องค์การบริหารส่วนตำบลแหลมโพธิ์หรือมัสยิดที่อยู่ในพื้นใกล้</w:t>
      </w:r>
      <w:r w:rsidR="008279EC" w:rsidRPr="00BC307B">
        <w:rPr>
          <w:rFonts w:ascii="TH Sarabun New" w:hAnsi="TH Sarabun New" w:cs="TH Sarabun New"/>
          <w:cs/>
        </w:rPr>
        <w:t xml:space="preserve"> </w:t>
      </w:r>
    </w:p>
    <w:p w14:paraId="19C32012" w14:textId="1DD0DA84" w:rsidR="00923461" w:rsidRPr="00BC307B" w:rsidRDefault="008279EC" w:rsidP="008279EC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 w:hint="cs"/>
          <w:cs/>
        </w:rPr>
        <w:t>สรุป ผู้สูงอายุติดเตียง ต้องการให้มีเจ้าหน้าที่หรือผู้ดูแลอยู่ข้างกาย เพื่อให้คลายกังวลจากความกลัวที่จะถูกทอดทิ้ง</w:t>
      </w:r>
      <w:r w:rsidR="0048689A" w:rsidRPr="00BC307B">
        <w:rPr>
          <w:rFonts w:ascii="TH Sarabun New" w:hAnsi="TH Sarabun New" w:cs="TH Sarabun New"/>
          <w:cs/>
        </w:rPr>
        <w:t>ในยามที่เกิดเหตุการณ์</w:t>
      </w:r>
      <w:r w:rsidR="00923461" w:rsidRPr="00BC307B">
        <w:rPr>
          <w:rFonts w:ascii="TH Sarabun New" w:hAnsi="TH Sarabun New" w:cs="TH Sarabun New" w:hint="cs"/>
          <w:cs/>
        </w:rPr>
        <w:t xml:space="preserve"> </w:t>
      </w:r>
      <w:r w:rsidR="0048689A" w:rsidRPr="00BC307B">
        <w:rPr>
          <w:rFonts w:ascii="TH Sarabun New" w:hAnsi="TH Sarabun New" w:cs="TH Sarabun New"/>
          <w:cs/>
        </w:rPr>
        <w:t>เพราะ</w:t>
      </w:r>
      <w:r w:rsidR="00923461" w:rsidRPr="00BC307B">
        <w:rPr>
          <w:rFonts w:ascii="TH Sarabun New" w:hAnsi="TH Sarabun New" w:cs="TH Sarabun New" w:hint="cs"/>
          <w:cs/>
        </w:rPr>
        <w:t>ใน</w:t>
      </w:r>
      <w:r w:rsidR="0048689A" w:rsidRPr="00BC307B">
        <w:rPr>
          <w:rFonts w:ascii="TH Sarabun New" w:hAnsi="TH Sarabun New" w:cs="TH Sarabun New"/>
          <w:cs/>
        </w:rPr>
        <w:t>ความคิดของผู้สูงอายุ</w:t>
      </w:r>
      <w:r w:rsidR="00923461" w:rsidRPr="00BC307B">
        <w:rPr>
          <w:rFonts w:ascii="TH Sarabun New" w:hAnsi="TH Sarabun New" w:cs="TH Sarabun New" w:hint="cs"/>
          <w:cs/>
        </w:rPr>
        <w:t xml:space="preserve"> </w:t>
      </w:r>
      <w:r w:rsidR="0048689A" w:rsidRPr="00BC307B">
        <w:rPr>
          <w:rFonts w:ascii="TH Sarabun New" w:hAnsi="TH Sarabun New" w:cs="TH Sarabun New"/>
          <w:cs/>
        </w:rPr>
        <w:t>มี</w:t>
      </w:r>
      <w:r w:rsidR="00923461" w:rsidRPr="00BC307B">
        <w:rPr>
          <w:rFonts w:ascii="TH Sarabun New" w:hAnsi="TH Sarabun New" w:cs="TH Sarabun New" w:hint="cs"/>
          <w:cs/>
        </w:rPr>
        <w:t>ความวิตกกังวลสูง (</w:t>
      </w:r>
      <w:r w:rsidR="00923461" w:rsidRPr="00BC307B">
        <w:rPr>
          <w:rFonts w:ascii="TH Sarabun New" w:hAnsi="TH Sarabun New" w:cs="TH Sarabun New"/>
        </w:rPr>
        <w:t>anxiety</w:t>
      </w:r>
      <w:r w:rsidR="00923461" w:rsidRPr="00BC307B">
        <w:rPr>
          <w:rFonts w:ascii="TH Sarabun New" w:hAnsi="TH Sarabun New" w:cs="TH Sarabun New" w:hint="cs"/>
          <w:cs/>
        </w:rPr>
        <w:t xml:space="preserve">) </w:t>
      </w:r>
      <w:r w:rsidR="0048689A" w:rsidRPr="00BC307B">
        <w:rPr>
          <w:rFonts w:ascii="TH Sarabun New" w:hAnsi="TH Sarabun New" w:cs="TH Sarabun New"/>
          <w:cs/>
        </w:rPr>
        <w:t>คิดมาก น้อยใจ กลัว</w:t>
      </w:r>
      <w:r w:rsidR="00923461" w:rsidRPr="00BC307B">
        <w:rPr>
          <w:rFonts w:ascii="TH Sarabun New" w:hAnsi="TH Sarabun New" w:cs="TH Sarabun New" w:hint="cs"/>
          <w:cs/>
        </w:rPr>
        <w:t>ถูก</w:t>
      </w:r>
      <w:r w:rsidR="0048689A" w:rsidRPr="00BC307B">
        <w:rPr>
          <w:rFonts w:ascii="TH Sarabun New" w:hAnsi="TH Sarabun New" w:cs="TH Sarabun New"/>
          <w:cs/>
        </w:rPr>
        <w:t xml:space="preserve">คนรอบข้างทิ้ง </w:t>
      </w:r>
    </w:p>
    <w:p w14:paraId="0AB128C3" w14:textId="082CFD65" w:rsidR="008279EC" w:rsidRPr="00BC307B" w:rsidRDefault="008279EC" w:rsidP="002E139D">
      <w:pPr>
        <w:spacing w:after="0"/>
        <w:ind w:firstLine="720"/>
        <w:jc w:val="thaiDistribute"/>
        <w:rPr>
          <w:rFonts w:ascii="TH Sarabun New" w:hAnsi="TH Sarabun New" w:cs="TH Sarabun New"/>
          <w:i/>
          <w:iCs/>
        </w:rPr>
      </w:pPr>
      <w:r w:rsidRPr="00BC307B">
        <w:rPr>
          <w:rFonts w:ascii="TH Sarabun New" w:hAnsi="TH Sarabun New" w:cs="TH Sarabun New"/>
          <w:b/>
          <w:bCs/>
          <w:i/>
          <w:iCs/>
          <w:cs/>
        </w:rPr>
        <w:t>ความต้องการทางด้านจิตใจและสังคม</w:t>
      </w:r>
    </w:p>
    <w:p w14:paraId="4101C829" w14:textId="4423D563" w:rsidR="007B75B9" w:rsidRPr="00BC307B" w:rsidRDefault="007B75B9" w:rsidP="00E47096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ผลการศึกษาพบว่า ผู้สูงอายุติดเตียงจำนวน 2 คน </w:t>
      </w:r>
      <w:r w:rsidRPr="00BC307B">
        <w:rPr>
          <w:rFonts w:ascii="TH Sarabun New" w:hAnsi="TH Sarabun New" w:cs="TH Sarabun New" w:hint="cs"/>
          <w:cs/>
        </w:rPr>
        <w:t xml:space="preserve">เกิดความรู้สึกหวาดกลัว </w:t>
      </w:r>
      <w:r w:rsidRPr="00BC307B">
        <w:rPr>
          <w:rFonts w:ascii="TH Sarabun New" w:hAnsi="TH Sarabun New" w:cs="TH Sarabun New"/>
          <w:cs/>
        </w:rPr>
        <w:t>ตกใจ วิตกกังวลและห่วงทรัพย์สิน สมบัติ ข้าวของภายในบ้านของตน ที่สำคัญเล็งถึงความสำคัญของชีวิตของตนเองและความปลอดภัยของตน และคนในครอบครัว จึงมีความต้องการความปลอดภัยความสบายใจจากคนในครอบครัวและคนที่เป็นผู้ดูแลของผู้สูงอายุอยากให้</w:t>
      </w:r>
      <w:r w:rsidRPr="00BC307B">
        <w:rPr>
          <w:rFonts w:ascii="TH Sarabun New" w:hAnsi="TH Sarabun New" w:cs="TH Sarabun New" w:hint="cs"/>
          <w:cs/>
        </w:rPr>
        <w:t>ให้มีใครสักคนอยู่ข้าง ๆ</w:t>
      </w:r>
      <w:r w:rsidR="00E47096" w:rsidRPr="00BC307B">
        <w:rPr>
          <w:rFonts w:ascii="TH Sarabun New" w:hAnsi="TH Sarabun New" w:cs="TH Sarabun New" w:hint="cs"/>
          <w:cs/>
        </w:rPr>
        <w:t xml:space="preserve"> จากประสบการณ์ที่ผ่านมา ผู้สูงอายุกลัวการถูกทอดทิ้ง แต่อย่างไรก็ตามทุกคนในหมู่บ้านแห่งนี้ยอมรับสภาพความจริงว่า </w:t>
      </w:r>
      <w:r w:rsidRPr="00BC307B">
        <w:rPr>
          <w:rFonts w:ascii="TH Sarabun New" w:hAnsi="TH Sarabun New" w:cs="TH Sarabun New"/>
          <w:cs/>
        </w:rPr>
        <w:t>ในพื้นที่ของหมู่บ้าน</w:t>
      </w:r>
      <w:r w:rsidR="00E47096" w:rsidRPr="00BC307B">
        <w:rPr>
          <w:rFonts w:ascii="TH Sarabun New" w:hAnsi="TH Sarabun New" w:cs="TH Sarabun New" w:hint="cs"/>
          <w:cs/>
        </w:rPr>
        <w:t>ถูก</w:t>
      </w:r>
      <w:r w:rsidRPr="00BC307B">
        <w:rPr>
          <w:rFonts w:ascii="TH Sarabun New" w:hAnsi="TH Sarabun New" w:cs="TH Sarabun New"/>
          <w:cs/>
        </w:rPr>
        <w:t xml:space="preserve">ล้อมรอบด้วยทะเลนอกและทะเลใน </w:t>
      </w:r>
      <w:r w:rsidR="00E47096" w:rsidRPr="00BC307B">
        <w:rPr>
          <w:rFonts w:ascii="TH Sarabun New" w:hAnsi="TH Sarabun New" w:cs="TH Sarabun New" w:hint="cs"/>
          <w:cs/>
        </w:rPr>
        <w:t xml:space="preserve">และพยายามปล่อยวางไม่คิดมาก </w:t>
      </w:r>
      <w:r w:rsidRPr="00BC307B">
        <w:rPr>
          <w:rFonts w:ascii="TH Sarabun New" w:hAnsi="TH Sarabun New" w:cs="TH Sarabun New"/>
          <w:cs/>
        </w:rPr>
        <w:t>แต่ลึก</w:t>
      </w:r>
      <w:r w:rsidR="00E47096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>ๆ</w:t>
      </w:r>
      <w:r w:rsidR="00E47096" w:rsidRPr="00BC307B">
        <w:rPr>
          <w:rFonts w:ascii="TH Sarabun New" w:hAnsi="TH Sarabun New" w:cs="TH Sarabun New" w:hint="cs"/>
          <w:cs/>
        </w:rPr>
        <w:t xml:space="preserve"> </w:t>
      </w:r>
      <w:r w:rsidR="00E47096" w:rsidRPr="00BC307B">
        <w:rPr>
          <w:rFonts w:ascii="TH Sarabun New" w:hAnsi="TH Sarabun New" w:cs="TH Sarabun New"/>
          <w:cs/>
        </w:rPr>
        <w:t>แล้วก็ยังมีฝั</w:t>
      </w:r>
      <w:r w:rsidRPr="00BC307B">
        <w:rPr>
          <w:rFonts w:ascii="TH Sarabun New" w:hAnsi="TH Sarabun New" w:cs="TH Sarabun New"/>
          <w:cs/>
        </w:rPr>
        <w:t>ง</w:t>
      </w:r>
      <w:r w:rsidR="00E47096" w:rsidRPr="00BC307B">
        <w:rPr>
          <w:rFonts w:ascii="TH Sarabun New" w:hAnsi="TH Sarabun New" w:cs="TH Sarabun New" w:hint="cs"/>
          <w:cs/>
        </w:rPr>
        <w:t xml:space="preserve">ความรู้สึกหวาดกลัว </w:t>
      </w:r>
      <w:r w:rsidRPr="00BC307B">
        <w:rPr>
          <w:rFonts w:ascii="TH Sarabun New" w:hAnsi="TH Sarabun New" w:cs="TH Sarabun New"/>
          <w:cs/>
        </w:rPr>
        <w:t>จากเหตุการณ์ที่ผ่านมา</w:t>
      </w:r>
      <w:r w:rsidR="00E47096" w:rsidRPr="00BC307B">
        <w:rPr>
          <w:rFonts w:ascii="TH Sarabun New" w:hAnsi="TH Sarabun New" w:cs="TH Sarabun New" w:hint="cs"/>
          <w:cs/>
        </w:rPr>
        <w:t xml:space="preserve"> </w:t>
      </w:r>
    </w:p>
    <w:p w14:paraId="62633057" w14:textId="705BBEBC" w:rsidR="00923461" w:rsidRPr="00BC307B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ประเภทที่สองผู้สูงอายุที่ติดบ้านและ</w:t>
      </w:r>
      <w:r w:rsidR="00923461" w:rsidRPr="00BC307B">
        <w:rPr>
          <w:rFonts w:ascii="TH Sarabun New" w:hAnsi="TH Sarabun New" w:cs="TH Sarabun New" w:hint="cs"/>
          <w:cs/>
        </w:rPr>
        <w:t>มีภาวะ</w:t>
      </w:r>
      <w:r w:rsidRPr="00BC307B">
        <w:rPr>
          <w:rFonts w:ascii="TH Sarabun New" w:hAnsi="TH Sarabun New" w:cs="TH Sarabun New"/>
          <w:cs/>
        </w:rPr>
        <w:t>พิการ  มีความต้องการกำลังใจจากคนในครอบครัวและผู้ดูแลของเขา อยากให้ผู้ดูแลอยู่</w:t>
      </w:r>
      <w:r w:rsidR="00923461" w:rsidRPr="00BC307B">
        <w:rPr>
          <w:rFonts w:ascii="TH Sarabun New" w:hAnsi="TH Sarabun New" w:cs="TH Sarabun New" w:hint="cs"/>
          <w:cs/>
        </w:rPr>
        <w:t xml:space="preserve">ใกล้ ๆ </w:t>
      </w:r>
      <w:r w:rsidRPr="00BC307B">
        <w:rPr>
          <w:rFonts w:ascii="TH Sarabun New" w:hAnsi="TH Sarabun New" w:cs="TH Sarabun New"/>
          <w:cs/>
        </w:rPr>
        <w:t>กับผู้สูงอายุ ถึงแม้ผู้สูงอายุที่ติดบ้านจะมีภาวะทางร่างกายที่สามารถมีการเดินได้โดยปกติ</w:t>
      </w:r>
      <w:r w:rsidR="00923461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>แต่ยังต้องมีการกำลังใจและอยากให้มีคนอยู่ด้วยเพราะในยามที่เกิดเหตุการณ์ผู้สูงอายุที่ติดบ้าน</w:t>
      </w:r>
      <w:r w:rsidR="00923461" w:rsidRPr="00BC307B">
        <w:rPr>
          <w:rFonts w:ascii="TH Sarabun New" w:hAnsi="TH Sarabun New" w:cs="TH Sarabun New" w:hint="cs"/>
          <w:cs/>
        </w:rPr>
        <w:t xml:space="preserve"> ยังพอที่จะดูแลตนเองได้ แต่มีความคิดไม่อยากไปศูนย์อพยพชั่วคราว แต่ยังมีความต้องการผู้ดูแลอยู่ใกล้ ๆ ในกรณีที่ต้องอพยพผู้สูงอายุติดบ้านผู้ดูแลจะสามารถเกลี่ยกล่อมให้ผู้สูงอายุสามารถเดินทางอพยพไปยังศูนย์อพยพชั่วคราวได้ และต้องการผู้ดูแลมาอยู่เป็นเพื่อนข้างกายและมีการพูดคุย </w:t>
      </w:r>
    </w:p>
    <w:p w14:paraId="53E82584" w14:textId="77777777" w:rsidR="00461C8E" w:rsidRPr="00BC307B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ประเภทผู้สูงอายุที่ติด</w:t>
      </w:r>
      <w:r w:rsidR="00923461" w:rsidRPr="00BC307B">
        <w:rPr>
          <w:rFonts w:ascii="TH Sarabun New" w:hAnsi="TH Sarabun New" w:cs="TH Sarabun New" w:hint="cs"/>
          <w:cs/>
        </w:rPr>
        <w:t>สังคม มี</w:t>
      </w:r>
      <w:r w:rsidRPr="00BC307B">
        <w:rPr>
          <w:rFonts w:ascii="TH Sarabun New" w:hAnsi="TH Sarabun New" w:cs="TH Sarabun New"/>
          <w:cs/>
        </w:rPr>
        <w:t>ความต้องการอยากให้มีการติดตั้งเครื่องแจ้งเตือนภัยที่จะส่งสัญญาณแจ้งเตือนในยามเกิดเหตุการณ์ภัยพิบัติ</w:t>
      </w:r>
      <w:r w:rsidR="00923461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>เพื่อจะให้ผู้สูงอายุที่ติดสังคมมีการอพยพได้ไปยังสถานที่ ปลอดภัย</w:t>
      </w:r>
      <w:r w:rsidR="00461C8E" w:rsidRPr="00BC307B">
        <w:rPr>
          <w:rFonts w:ascii="TH Sarabun New" w:hAnsi="TH Sarabun New" w:cs="TH Sarabun New" w:hint="cs"/>
          <w:cs/>
        </w:rPr>
        <w:t xml:space="preserve"> </w:t>
      </w:r>
    </w:p>
    <w:p w14:paraId="4C649187" w14:textId="4EF5EF1C" w:rsidR="00BF6B0B" w:rsidRPr="00BC307B" w:rsidRDefault="00BF6B0B" w:rsidP="00BF6B0B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 w:hint="cs"/>
          <w:cs/>
        </w:rPr>
        <w:t>โดยสรุป</w:t>
      </w:r>
      <w:r w:rsidRPr="00BC307B">
        <w:rPr>
          <w:rFonts w:ascii="TH Sarabun New" w:hAnsi="TH Sarabun New" w:cs="TH Sarabun New"/>
          <w:cs/>
        </w:rPr>
        <w:t xml:space="preserve">พบว่า </w:t>
      </w:r>
      <w:r w:rsidRPr="00BC307B">
        <w:rPr>
          <w:rFonts w:ascii="TH Sarabun New" w:hAnsi="TH Sarabun New" w:cs="TH Sarabun New" w:hint="cs"/>
          <w:cs/>
        </w:rPr>
        <w:t xml:space="preserve">กลุ่มผู้สูงอายุทั้ง </w:t>
      </w:r>
      <w:r w:rsidRPr="00BC307B">
        <w:rPr>
          <w:rFonts w:ascii="TH Sarabun New" w:hAnsi="TH Sarabun New" w:cs="TH Sarabun New"/>
        </w:rPr>
        <w:t xml:space="preserve">3 </w:t>
      </w:r>
      <w:r w:rsidRPr="00BC307B">
        <w:rPr>
          <w:rFonts w:ascii="TH Sarabun New" w:hAnsi="TH Sarabun New" w:cs="TH Sarabun New" w:hint="cs"/>
          <w:cs/>
        </w:rPr>
        <w:t>ประเภท คือ ผู้สูงอายุติดเตียง ผู้สูงอายุติดบ้าน และผู้สูงอายุติดสังคม มีความต้องการแยกออกเป็นด้านต่างๆ ได้ดังนี้ คือ ความต้องการด้านกายภาพ และ</w:t>
      </w:r>
      <w:r w:rsidRPr="00BC307B">
        <w:rPr>
          <w:rFonts w:ascii="TH Sarabun New" w:hAnsi="TH Sarabun New" w:cs="TH Sarabun New"/>
          <w:cs/>
        </w:rPr>
        <w:t>ความต้องการทางด้านจิตใจและสังคม</w:t>
      </w:r>
    </w:p>
    <w:p w14:paraId="307B8526" w14:textId="0DAFCA4A" w:rsidR="00461C8E" w:rsidRPr="00BC307B" w:rsidRDefault="00461C8E" w:rsidP="002E139D">
      <w:pPr>
        <w:spacing w:after="0"/>
        <w:jc w:val="thaiDistribute"/>
        <w:rPr>
          <w:rFonts w:ascii="TH Sarabun New" w:hAnsi="TH Sarabun New" w:cs="TH Sarabun New"/>
        </w:rPr>
      </w:pPr>
    </w:p>
    <w:p w14:paraId="2BF0374D" w14:textId="1BD45B47" w:rsidR="00461C8E" w:rsidRPr="00BC307B" w:rsidRDefault="00A955C4" w:rsidP="002E139D">
      <w:pPr>
        <w:spacing w:after="0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 w:hint="cs"/>
          <w:b/>
          <w:bCs/>
          <w:cs/>
        </w:rPr>
        <w:t xml:space="preserve">ภัยพิบัติและผู้สูงอายุ </w:t>
      </w:r>
    </w:p>
    <w:p w14:paraId="31A8F60C" w14:textId="2F0724A0" w:rsidR="00700F8A" w:rsidRPr="00BC307B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BC307B">
        <w:rPr>
          <w:rFonts w:ascii="TH Sarabun New" w:hAnsi="TH Sarabun New" w:cs="TH Sarabun New"/>
          <w:cs/>
        </w:rPr>
        <w:t>ในพื้นที่</w:t>
      </w:r>
      <w:r w:rsidR="00461C8E" w:rsidRPr="00BC307B">
        <w:rPr>
          <w:rFonts w:ascii="TH Sarabun New" w:hAnsi="TH Sarabun New" w:cs="TH Sarabun New" w:hint="cs"/>
          <w:cs/>
        </w:rPr>
        <w:t>ของหมู่บ้านแห่งนี้</w:t>
      </w:r>
      <w:r w:rsidR="00700F8A" w:rsidRPr="00BC307B">
        <w:rPr>
          <w:rFonts w:ascii="TH Sarabun New" w:hAnsi="TH Sarabun New" w:cs="TH Sarabun New"/>
          <w:cs/>
        </w:rPr>
        <w:t xml:space="preserve">เป็นตำบลหนึ่งของอำเภอยะหริ่งจังหวัดปัตตานีที่มีประวัติของการเกิดภัยพิบัติกับกลุ่มผู้สูงอายุมากและมีการเกิดภัยพิบัติขั้นรุนแรงในปี พ.ศ </w:t>
      </w:r>
      <w:r w:rsidR="00700F8A" w:rsidRPr="00BC307B">
        <w:rPr>
          <w:rFonts w:ascii="TH Sarabun New" w:hAnsi="TH Sarabun New" w:cs="TH Sarabun New"/>
        </w:rPr>
        <w:t>2553</w:t>
      </w:r>
      <w:r w:rsidR="00461C8E" w:rsidRPr="00BC307B">
        <w:rPr>
          <w:rFonts w:ascii="TH Sarabun New" w:hAnsi="TH Sarabun New" w:cs="TH Sarabun New" w:hint="cs"/>
          <w:cs/>
        </w:rPr>
        <w:t xml:space="preserve"> </w:t>
      </w:r>
      <w:r w:rsidR="00700F8A" w:rsidRPr="00BC307B">
        <w:rPr>
          <w:rFonts w:ascii="TH Sarabun New" w:hAnsi="TH Sarabun New" w:cs="TH Sarabun New" w:hint="cs"/>
          <w:cs/>
        </w:rPr>
        <w:t>เนื่องจาก</w:t>
      </w:r>
      <w:r w:rsidR="00461C8E" w:rsidRPr="00BC307B">
        <w:rPr>
          <w:rFonts w:ascii="TH Sarabun New" w:hAnsi="TH Sarabun New" w:cs="TH Sarabun New" w:hint="cs"/>
          <w:cs/>
        </w:rPr>
        <w:t>ถูก</w:t>
      </w:r>
      <w:r w:rsidRPr="00BC307B">
        <w:rPr>
          <w:rFonts w:ascii="TH Sarabun New" w:hAnsi="TH Sarabun New" w:cs="TH Sarabun New"/>
          <w:cs/>
        </w:rPr>
        <w:t>ล้อมรอบด้วยทะเลนอก</w:t>
      </w:r>
      <w:r w:rsidR="00461C8E" w:rsidRPr="00BC307B">
        <w:rPr>
          <w:rFonts w:ascii="TH Sarabun New" w:hAnsi="TH Sarabun New" w:cs="TH Sarabun New" w:hint="cs"/>
          <w:cs/>
        </w:rPr>
        <w:t xml:space="preserve"> (ฝั่งอันดามัน) </w:t>
      </w:r>
      <w:r w:rsidRPr="00BC307B">
        <w:rPr>
          <w:rFonts w:ascii="TH Sarabun New" w:hAnsi="TH Sarabun New" w:cs="TH Sarabun New"/>
          <w:cs/>
        </w:rPr>
        <w:t>และทะเลใน</w:t>
      </w:r>
      <w:r w:rsidR="00461C8E" w:rsidRPr="00BC307B">
        <w:rPr>
          <w:rFonts w:ascii="TH Sarabun New" w:hAnsi="TH Sarabun New" w:cs="TH Sarabun New" w:hint="cs"/>
          <w:cs/>
        </w:rPr>
        <w:t xml:space="preserve"> (ฝั่งอ่าวปัตตานี)</w:t>
      </w:r>
      <w:r w:rsidRPr="00BC307B">
        <w:rPr>
          <w:rFonts w:ascii="TH Sarabun New" w:hAnsi="TH Sarabun New" w:cs="TH Sarabun New"/>
          <w:cs/>
        </w:rPr>
        <w:t xml:space="preserve"> </w:t>
      </w:r>
      <w:r w:rsidR="00700F8A" w:rsidRPr="00BC307B">
        <w:rPr>
          <w:rFonts w:ascii="TH Sarabun New" w:hAnsi="TH Sarabun New" w:cs="TH Sarabun New" w:hint="cs"/>
          <w:cs/>
        </w:rPr>
        <w:t>ทำให้เส้นทางการอพยพหนีภัยค่อนข้างจำกัด</w:t>
      </w:r>
      <w:r w:rsidR="00700F8A" w:rsidRPr="00BC307B">
        <w:rPr>
          <w:rFonts w:ascii="TH Sarabun New" w:hAnsi="TH Sarabun New" w:cs="TH Sarabun New"/>
          <w:cs/>
        </w:rPr>
        <w:t xml:space="preserve"> </w:t>
      </w:r>
      <w:r w:rsidR="00700F8A" w:rsidRPr="00BC307B">
        <w:rPr>
          <w:rFonts w:ascii="TH Sarabun New" w:hAnsi="TH Sarabun New" w:cs="TH Sarabun New" w:hint="cs"/>
          <w:cs/>
        </w:rPr>
        <w:t>ถึงแม้ว่าในระดับพื้นที่จะมี</w:t>
      </w:r>
      <w:r w:rsidR="0009283B" w:rsidRPr="00BC307B">
        <w:rPr>
          <w:rFonts w:ascii="TH Sarabun New" w:hAnsi="TH Sarabun New" w:cs="TH Sarabun New"/>
          <w:cs/>
        </w:rPr>
        <w:t>เจ้าหน้าที่บุคลากรมีการจัดเตรียมเจ้าหน้าที่ที่รับชอบฝึกอบรมอาสาสมัครด้านการป้องกันและบรรเทาสาธรณภัย</w:t>
      </w:r>
      <w:r w:rsidR="00700F8A" w:rsidRPr="00BC307B">
        <w:rPr>
          <w:rFonts w:ascii="TH Sarabun New" w:hAnsi="TH Sarabun New" w:cs="TH Sarabun New" w:hint="cs"/>
          <w:cs/>
        </w:rPr>
        <w:t xml:space="preserve"> </w:t>
      </w:r>
      <w:r w:rsidR="0009283B" w:rsidRPr="00BC307B">
        <w:rPr>
          <w:rFonts w:ascii="TH Sarabun New" w:hAnsi="TH Sarabun New" w:cs="TH Sarabun New" w:hint="cs"/>
          <w:cs/>
        </w:rPr>
        <w:t>มี</w:t>
      </w:r>
      <w:r w:rsidR="00700F8A" w:rsidRPr="00BC307B">
        <w:rPr>
          <w:rFonts w:ascii="TH Sarabun New" w:hAnsi="TH Sarabun New" w:cs="TH Sarabun New"/>
          <w:cs/>
        </w:rPr>
        <w:t xml:space="preserve">การจัดการอบรมในเรื่องของการ ฝึกอัคคีภัย ไฟไหม้ หน่วยกู้ชีพกู้ภัย </w:t>
      </w:r>
      <w:r w:rsidR="00700F8A" w:rsidRPr="00BC307B">
        <w:rPr>
          <w:rFonts w:ascii="TH Sarabun New" w:hAnsi="TH Sarabun New" w:cs="TH Sarabun New"/>
        </w:rPr>
        <w:t>CPR</w:t>
      </w:r>
      <w:r w:rsidR="00700F8A" w:rsidRPr="00BC307B">
        <w:rPr>
          <w:rFonts w:ascii="TH Sarabun New" w:hAnsi="TH Sarabun New" w:cs="TH Sarabun New" w:hint="cs"/>
          <w:cs/>
        </w:rPr>
        <w:t xml:space="preserve"> </w:t>
      </w:r>
      <w:r w:rsidR="00700F8A" w:rsidRPr="00BC307B">
        <w:rPr>
          <w:rFonts w:ascii="TH Sarabun New" w:hAnsi="TH Sarabun New" w:cs="TH Sarabun New"/>
          <w:cs/>
        </w:rPr>
        <w:t>แต่ยังไม่มีเจ้าหน้าที่ในการเตรียมความพร้อมและการอพยพย้ายผู้สูงอายุ</w:t>
      </w:r>
      <w:r w:rsidR="00700F8A" w:rsidRPr="00BC307B">
        <w:rPr>
          <w:rFonts w:ascii="TH Sarabun New" w:hAnsi="TH Sarabun New" w:cs="TH Sarabun New" w:hint="cs"/>
          <w:cs/>
        </w:rPr>
        <w:t xml:space="preserve"> </w:t>
      </w:r>
    </w:p>
    <w:p w14:paraId="15379EC4" w14:textId="105ED222" w:rsidR="0048689A" w:rsidRPr="00BC307B" w:rsidRDefault="00AF7D2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 w:hint="cs"/>
          <w:cs/>
        </w:rPr>
        <w:t>ดังนั้นผู้สูงอายุและผู้ดูแลในพื้นที่จึงต้องการแผนในการอพยพ การ</w:t>
      </w:r>
      <w:r w:rsidR="0048689A" w:rsidRPr="00BC307B">
        <w:rPr>
          <w:rFonts w:ascii="TH Sarabun New" w:hAnsi="TH Sarabun New" w:cs="TH Sarabun New"/>
          <w:cs/>
        </w:rPr>
        <w:t>ติดตั้งระบบแจ้งแจ้งเตือนเตือนภัยที่เหมาะสมสำหรับผู้สูงอายุ</w:t>
      </w:r>
      <w:r w:rsidRPr="00BC307B">
        <w:rPr>
          <w:rFonts w:ascii="TH Sarabun New" w:hAnsi="TH Sarabun New" w:cs="TH Sarabun New" w:hint="cs"/>
          <w:cs/>
        </w:rPr>
        <w:t xml:space="preserve"> </w:t>
      </w:r>
      <w:r w:rsidR="0048689A" w:rsidRPr="00BC307B">
        <w:rPr>
          <w:rFonts w:ascii="TH Sarabun New" w:hAnsi="TH Sarabun New" w:cs="TH Sarabun New"/>
          <w:cs/>
        </w:rPr>
        <w:t>ปัจจุบัน</w:t>
      </w:r>
      <w:r w:rsidRPr="00BC307B">
        <w:rPr>
          <w:rFonts w:ascii="TH Sarabun New" w:hAnsi="TH Sarabun New" w:cs="TH Sarabun New" w:hint="cs"/>
          <w:cs/>
        </w:rPr>
        <w:t>การประกาศข่าวภัยพิบัติในชุมชน จะใช้</w:t>
      </w:r>
      <w:r w:rsidR="0048689A" w:rsidRPr="00BC307B">
        <w:rPr>
          <w:rFonts w:ascii="TH Sarabun New" w:hAnsi="TH Sarabun New" w:cs="TH Sarabun New"/>
          <w:cs/>
        </w:rPr>
        <w:t>โทรโข่งของมัสยิด</w:t>
      </w:r>
      <w:r w:rsidRPr="00BC307B">
        <w:rPr>
          <w:rFonts w:ascii="TH Sarabun New" w:hAnsi="TH Sarabun New" w:cs="TH Sarabun New" w:hint="cs"/>
          <w:cs/>
        </w:rPr>
        <w:t xml:space="preserve"> มีการ</w:t>
      </w:r>
      <w:r w:rsidR="0048689A" w:rsidRPr="00BC307B">
        <w:rPr>
          <w:rFonts w:ascii="TH Sarabun New" w:hAnsi="TH Sarabun New" w:cs="TH Sarabun New"/>
          <w:cs/>
        </w:rPr>
        <w:t>ประชาสัมพันธ์แบบเสียงตามสาย</w:t>
      </w:r>
      <w:r w:rsidRPr="00BC307B">
        <w:rPr>
          <w:rFonts w:ascii="TH Sarabun New" w:hAnsi="TH Sarabun New" w:cs="TH Sarabun New" w:hint="cs"/>
          <w:cs/>
        </w:rPr>
        <w:t>จาก</w:t>
      </w:r>
      <w:r w:rsidR="0048689A" w:rsidRPr="00BC307B">
        <w:rPr>
          <w:rFonts w:ascii="TH Sarabun New" w:hAnsi="TH Sarabun New" w:cs="TH Sarabun New"/>
          <w:cs/>
        </w:rPr>
        <w:t>เจ้าหน้าที่องค์การบริหารส่วนตำบลแหลมโพธ์</w:t>
      </w:r>
      <w:r w:rsidR="00F61682" w:rsidRPr="00BC307B">
        <w:rPr>
          <w:rFonts w:ascii="TH Sarabun New" w:hAnsi="TH Sarabun New" w:cs="TH Sarabun New" w:hint="cs"/>
          <w:cs/>
        </w:rPr>
        <w:t xml:space="preserve"> </w:t>
      </w:r>
      <w:r w:rsidR="0048689A" w:rsidRPr="00BC307B">
        <w:rPr>
          <w:rFonts w:ascii="TH Sarabun New" w:hAnsi="TH Sarabun New" w:cs="TH Sarabun New"/>
          <w:cs/>
        </w:rPr>
        <w:t>และการประชาสัมพันธ์แบบปากต่อปาก</w:t>
      </w:r>
      <w:r w:rsidR="00F61682" w:rsidRPr="00BC307B">
        <w:rPr>
          <w:rFonts w:ascii="TH Sarabun New" w:hAnsi="TH Sarabun New" w:cs="TH Sarabun New" w:hint="cs"/>
          <w:cs/>
        </w:rPr>
        <w:t xml:space="preserve"> นอกจากนี้ยังต้องให้มี</w:t>
      </w:r>
      <w:r w:rsidR="0048689A" w:rsidRPr="00BC307B">
        <w:rPr>
          <w:rFonts w:ascii="TH Sarabun New" w:hAnsi="TH Sarabun New" w:cs="TH Sarabun New"/>
          <w:cs/>
        </w:rPr>
        <w:t>เจ้าหน้าที่</w:t>
      </w:r>
      <w:r w:rsidR="00F61682" w:rsidRPr="00BC307B">
        <w:rPr>
          <w:rFonts w:ascii="TH Sarabun New" w:hAnsi="TH Sarabun New" w:cs="TH Sarabun New" w:hint="cs"/>
          <w:cs/>
        </w:rPr>
        <w:t>ชุดพิเศษสำหรับปฏิบัติการในการ</w:t>
      </w:r>
      <w:r w:rsidR="0048689A" w:rsidRPr="00BC307B">
        <w:rPr>
          <w:rFonts w:ascii="TH Sarabun New" w:hAnsi="TH Sarabun New" w:cs="TH Sarabun New"/>
          <w:cs/>
        </w:rPr>
        <w:t xml:space="preserve">เตรียมความพร้อมและการอพยพย้ายผู้สูงอายุ </w:t>
      </w:r>
      <w:r w:rsidR="00F61682" w:rsidRPr="00BC307B">
        <w:rPr>
          <w:rFonts w:ascii="TH Sarabun New" w:hAnsi="TH Sarabun New" w:cs="TH Sarabun New" w:hint="cs"/>
          <w:cs/>
        </w:rPr>
        <w:t>ทั้งยังหมายรวมถึง</w:t>
      </w:r>
      <w:r w:rsidR="0048689A" w:rsidRPr="00BC307B">
        <w:rPr>
          <w:rFonts w:ascii="TH Sarabun New" w:hAnsi="TH Sarabun New" w:cs="TH Sarabun New"/>
          <w:cs/>
        </w:rPr>
        <w:t>ผู้พิการ และผู้ที่ไม่สามารถช่วยเหลือตนเองได้</w:t>
      </w:r>
      <w:r w:rsidR="00F61682" w:rsidRPr="00BC307B">
        <w:rPr>
          <w:rFonts w:ascii="TH Sarabun New" w:hAnsi="TH Sarabun New" w:cs="TH Sarabun New" w:hint="cs"/>
          <w:cs/>
        </w:rPr>
        <w:t xml:space="preserve"> </w:t>
      </w:r>
      <w:r w:rsidR="0048689A" w:rsidRPr="00BC307B">
        <w:rPr>
          <w:rFonts w:ascii="TH Sarabun New" w:hAnsi="TH Sarabun New" w:cs="TH Sarabun New"/>
          <w:cs/>
        </w:rPr>
        <w:t>การติดตั้งระบบแจ้งแจ้งเตือนภัยที่เหมาะสมสำหรับผู้สูงอายุ</w:t>
      </w:r>
      <w:r w:rsidR="00F61682" w:rsidRPr="00BC307B">
        <w:rPr>
          <w:rFonts w:ascii="TH Sarabun New" w:hAnsi="TH Sarabun New" w:cs="TH Sarabun New" w:hint="cs"/>
          <w:cs/>
        </w:rPr>
        <w:t xml:space="preserve"> </w:t>
      </w:r>
      <w:r w:rsidR="0048689A" w:rsidRPr="00BC307B">
        <w:rPr>
          <w:rFonts w:ascii="TH Sarabun New" w:hAnsi="TH Sarabun New" w:cs="TH Sarabun New"/>
          <w:cs/>
        </w:rPr>
        <w:t>และ</w:t>
      </w:r>
      <w:r w:rsidR="00F61682" w:rsidRPr="00BC307B">
        <w:rPr>
          <w:rFonts w:ascii="TH Sarabun New" w:hAnsi="TH Sarabun New" w:cs="TH Sarabun New" w:hint="cs"/>
          <w:cs/>
        </w:rPr>
        <w:t>สามารถกระจายข้อมูลข่าวสารให้ครอบคลุมและทั่วถึง</w:t>
      </w:r>
      <w:r w:rsidR="0048689A" w:rsidRPr="00BC307B">
        <w:rPr>
          <w:rFonts w:ascii="TH Sarabun New" w:hAnsi="TH Sarabun New" w:cs="TH Sarabun New"/>
          <w:cs/>
        </w:rPr>
        <w:t>คนในชุมชน</w:t>
      </w:r>
      <w:r w:rsidR="00F61682" w:rsidRPr="00BC307B">
        <w:rPr>
          <w:rFonts w:ascii="TH Sarabun New" w:hAnsi="TH Sarabun New" w:cs="TH Sarabun New" w:hint="cs"/>
          <w:cs/>
        </w:rPr>
        <w:t xml:space="preserve"> </w:t>
      </w:r>
      <w:r w:rsidR="0048689A" w:rsidRPr="00BC307B">
        <w:rPr>
          <w:rFonts w:ascii="TH Sarabun New" w:hAnsi="TH Sarabun New" w:cs="TH Sarabun New"/>
          <w:cs/>
        </w:rPr>
        <w:t>เพื่อเตรียมความพร้อม</w:t>
      </w:r>
      <w:r w:rsidR="00F61682" w:rsidRPr="00BC307B">
        <w:rPr>
          <w:rFonts w:ascii="TH Sarabun New" w:hAnsi="TH Sarabun New" w:cs="TH Sarabun New" w:hint="cs"/>
          <w:cs/>
        </w:rPr>
        <w:t xml:space="preserve">ให้ดีที่สุดหากภัยมา </w:t>
      </w:r>
    </w:p>
    <w:p w14:paraId="1D8015EC" w14:textId="77777777" w:rsidR="009109E7" w:rsidRDefault="009109E7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BA278EB" w14:textId="467BFC05" w:rsidR="006C3652" w:rsidRPr="00BC307B" w:rsidRDefault="006C3652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</w:t>
      </w:r>
    </w:p>
    <w:p w14:paraId="2DA1EE66" w14:textId="1F2CB70A" w:rsidR="009D796C" w:rsidRPr="00BC307B" w:rsidRDefault="008E114F" w:rsidP="0073158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จากวัตถุประสงค์เพื่อศึกษาความต้องการของผู้สูงอายุในสถานการณ์ภัยพิบัติ พบว่า </w:t>
      </w:r>
      <w:r w:rsidRPr="00BC307B">
        <w:rPr>
          <w:rFonts w:ascii="TH Sarabun New" w:hAnsi="TH Sarabun New" w:cs="TH Sarabun New"/>
          <w:sz w:val="32"/>
          <w:szCs w:val="32"/>
          <w:cs/>
        </w:rPr>
        <w:t>ผู้สูงอายุมีความต้องการมากที่สุด</w:t>
      </w:r>
      <w:r w:rsidR="001238BC" w:rsidRPr="00BC30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C307B">
        <w:rPr>
          <w:rFonts w:ascii="TH Sarabun New" w:hAnsi="TH Sarabun New" w:cs="TH Sarabun New"/>
          <w:sz w:val="32"/>
          <w:szCs w:val="32"/>
          <w:cs/>
        </w:rPr>
        <w:t>คือ</w:t>
      </w:r>
      <w:r w:rsidR="001238BC" w:rsidRPr="00BC30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C307B">
        <w:rPr>
          <w:rFonts w:ascii="TH Sarabun New" w:hAnsi="TH Sarabun New" w:cs="TH Sarabun New"/>
          <w:sz w:val="32"/>
          <w:szCs w:val="32"/>
          <w:cs/>
        </w:rPr>
        <w:t>ให้มีเจ้าหน้าที่มาช่วยอพยพเมื่อเกิดสถานการณ์ภัยพิบัติ เนื่องจากลักษณะทางกายภาพของผู้ป่วยติดเตียงไม่สามารถที่จะช่วยเหลือตนเองได้เลยและมีความต้องการอยากให้มีเครื่องติดตั้งสัญญาณเมื่อเกิดเหตุสถานการณ์ภัยพิบัติ เนื่องจากได้มีการให้เตรียมตัวในการอพยพการเตรียมความพร้อมของผู้สูงอายุติดสังคมเพื่อที่จะอพยพไปยังสถานที่ที่ปลอดภัย เนื่องจากผู้ประสบภัยพิบัติกลุ่มเปราะบางส่วนใหญ่มีการเจ็บป่วยด้วยโรคเรื้อรังที่จำเป็นต้องได้รับการรักษาต่อเนื่อง</w:t>
      </w:r>
      <w:r w:rsidR="001238BC" w:rsidRPr="00BC307B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BC307B">
        <w:rPr>
          <w:rFonts w:ascii="TH Sarabun New" w:hAnsi="TH Sarabun New" w:cs="TH Sarabun New"/>
          <w:sz w:val="32"/>
          <w:szCs w:val="32"/>
          <w:cs/>
        </w:rPr>
        <w:t>ต้องพึ่งพาผู้อื่น</w:t>
      </w:r>
      <w:r w:rsidR="00731584" w:rsidRPr="00BC30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C307B">
        <w:rPr>
          <w:rFonts w:ascii="TH Sarabun New" w:hAnsi="TH Sarabun New" w:cs="TH Sarabun New"/>
          <w:sz w:val="32"/>
          <w:szCs w:val="32"/>
          <w:cs/>
        </w:rPr>
        <w:t>ผู้สูงอายุไม่อยากเพิ่มภาระในการดูแลให้กับคนในครอบครัว แต่</w:t>
      </w:r>
      <w:r w:rsidR="00731584" w:rsidRPr="00BC307B">
        <w:rPr>
          <w:rFonts w:ascii="TH Sarabun New" w:hAnsi="TH Sarabun New" w:cs="TH Sarabun New" w:hint="cs"/>
          <w:sz w:val="32"/>
          <w:szCs w:val="32"/>
          <w:cs/>
        </w:rPr>
        <w:t>เนื่องจากความไม่แข็งแรงของร่างกาย</w:t>
      </w:r>
      <w:r w:rsidRPr="00BC307B">
        <w:rPr>
          <w:rFonts w:ascii="TH Sarabun New" w:hAnsi="TH Sarabun New" w:cs="TH Sarabun New"/>
          <w:sz w:val="32"/>
          <w:szCs w:val="32"/>
          <w:cs/>
        </w:rPr>
        <w:t>อาจ</w:t>
      </w:r>
      <w:r w:rsidR="00731584" w:rsidRPr="00BC307B">
        <w:rPr>
          <w:rFonts w:ascii="TH Sarabun New" w:hAnsi="TH Sarabun New" w:cs="TH Sarabun New" w:hint="cs"/>
          <w:sz w:val="32"/>
          <w:szCs w:val="32"/>
          <w:cs/>
        </w:rPr>
        <w:t>ทำให้</w:t>
      </w:r>
      <w:r w:rsidRPr="00BC307B">
        <w:rPr>
          <w:rFonts w:ascii="TH Sarabun New" w:hAnsi="TH Sarabun New" w:cs="TH Sarabun New"/>
          <w:sz w:val="32"/>
          <w:szCs w:val="32"/>
          <w:cs/>
        </w:rPr>
        <w:t>เกิดความเครียดและวิตกกังวลมากเมื่อต้องตกอยู่ในสถานการณ์ที่ไม่ปลอดภัย เนื่องจากมีความสามารถในการช่วยเหลือตนเองได้น้</w:t>
      </w:r>
      <w:r w:rsidR="00731584" w:rsidRPr="00BC307B">
        <w:rPr>
          <w:rFonts w:ascii="TH Sarabun New" w:hAnsi="TH Sarabun New" w:cs="TH Sarabun New"/>
          <w:sz w:val="32"/>
          <w:szCs w:val="32"/>
          <w:cs/>
        </w:rPr>
        <w:t>อย มีข้อจำกัดในการเผชิญกับปัญหาและ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การเผชิญกับภัยพิบัติทางธรรมชาติ </w:t>
      </w:r>
      <w:r w:rsidR="00927C79" w:rsidRPr="00BC307B">
        <w:rPr>
          <w:rFonts w:ascii="TH Sarabun New" w:hAnsi="TH Sarabun New" w:cs="TH Sarabun New" w:hint="cs"/>
          <w:sz w:val="32"/>
          <w:szCs w:val="32"/>
          <w:cs/>
        </w:rPr>
        <w:t xml:space="preserve">ผลการศึกษาพบประเภทของผู้สูงอายุทั้ง </w:t>
      </w:r>
      <w:r w:rsidR="00927C79" w:rsidRPr="00BC307B">
        <w:rPr>
          <w:rFonts w:ascii="TH Sarabun New" w:hAnsi="TH Sarabun New" w:cs="TH Sarabun New"/>
          <w:sz w:val="32"/>
          <w:szCs w:val="32"/>
        </w:rPr>
        <w:t xml:space="preserve">3 </w:t>
      </w:r>
      <w:r w:rsidR="00927C79" w:rsidRPr="00BC307B">
        <w:rPr>
          <w:rFonts w:ascii="TH Sarabun New" w:hAnsi="TH Sarabun New" w:cs="TH Sarabun New" w:hint="cs"/>
          <w:sz w:val="32"/>
          <w:szCs w:val="32"/>
          <w:cs/>
        </w:rPr>
        <w:t xml:space="preserve">กลุ่ม คือ กลุ่มติดสังคม กลุ่มติดบ้าน และกลุ่มติดเตียง </w:t>
      </w:r>
      <w:r w:rsidR="006F0120" w:rsidRPr="00BC307B">
        <w:rPr>
          <w:rFonts w:ascii="TH Sarabun New" w:hAnsi="TH Sarabun New" w:cs="TH Sarabun New" w:hint="cs"/>
          <w:sz w:val="32"/>
          <w:szCs w:val="32"/>
          <w:cs/>
        </w:rPr>
        <w:t>สอดคล้องกับแนวคิดของ กองส่งเสริมศักยภาพผู้สูงอายุ (</w:t>
      </w:r>
      <w:r w:rsidR="006F0120" w:rsidRPr="00BC307B">
        <w:rPr>
          <w:rFonts w:ascii="TH Sarabun New" w:hAnsi="TH Sarabun New" w:cs="TH Sarabun New"/>
          <w:sz w:val="32"/>
          <w:szCs w:val="32"/>
        </w:rPr>
        <w:t>2559</w:t>
      </w:r>
      <w:r w:rsidR="006F0120" w:rsidRPr="00BC307B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C590E" w:rsidRPr="00BC307B">
        <w:rPr>
          <w:rFonts w:ascii="TH Sarabun New" w:hAnsi="TH Sarabun New" w:cs="TH Sarabun New" w:hint="cs"/>
          <w:sz w:val="32"/>
          <w:szCs w:val="32"/>
          <w:cs/>
        </w:rPr>
        <w:t>โดยทั้งสามกลุ่มนี้ต้องการความช่วยเหลือในระดับที่แตกต่างกันตามลักษณะของผู้สูงอายุ ถ้าหากเป็นผู้ส</w:t>
      </w:r>
      <w:r w:rsidR="006F0120" w:rsidRPr="00BC307B">
        <w:rPr>
          <w:rFonts w:ascii="TH Sarabun New" w:hAnsi="TH Sarabun New" w:cs="TH Sarabun New" w:hint="cs"/>
          <w:sz w:val="32"/>
          <w:szCs w:val="32"/>
          <w:cs/>
        </w:rPr>
        <w:t xml:space="preserve">ูงอายุที่มีโรคประจำตัวมาก ยิ่งมีความต้องการความช่วยเหลือมากกว่ากลุ่มอื่น โดยเฉพาะด้านร่างกายเพื่อการเคลื่อนย้ายไปอยู่ในพื้นที่ปลอดภัย อย่างไรก็ตาม ผู้สูงอายุที่ช่วยเหลือตนเองได้ และกลุ่มติดบ้าน ต้องการการติดตั้งสัญญาณเตือนภัย สอดคล้องกับ จรรณารักษ์ พันธยิ้ม </w:t>
      </w:r>
      <w:r w:rsidR="006F0120" w:rsidRPr="00BC307B">
        <w:rPr>
          <w:rFonts w:ascii="TH Sarabun New" w:hAnsi="TH Sarabun New" w:cs="TH Sarabun New"/>
          <w:sz w:val="32"/>
          <w:szCs w:val="32"/>
          <w:cs/>
        </w:rPr>
        <w:t>(</w:t>
      </w:r>
      <w:r w:rsidR="006F0120" w:rsidRPr="00BC307B">
        <w:rPr>
          <w:rFonts w:ascii="TH Sarabun New" w:hAnsi="TH Sarabun New" w:cs="TH Sarabun New"/>
          <w:sz w:val="32"/>
          <w:szCs w:val="32"/>
        </w:rPr>
        <w:t>2015</w:t>
      </w:r>
      <w:r w:rsidR="006F0120" w:rsidRPr="00BC307B">
        <w:rPr>
          <w:rFonts w:ascii="TH Sarabun New" w:hAnsi="TH Sarabun New" w:cs="TH Sarabun New" w:hint="cs"/>
          <w:sz w:val="32"/>
          <w:szCs w:val="32"/>
          <w:cs/>
        </w:rPr>
        <w:t>) ที่ได้กล่าวถึงลักษณะของผู้สูงอายุที่มีข้อจำกัดด้านร่างกาย หรือมีอาการป่วย จึงต้องการผู้ดูแล</w:t>
      </w:r>
      <w:r w:rsidR="00E3755F" w:rsidRPr="00BC307B">
        <w:rPr>
          <w:rFonts w:ascii="TH Sarabun New" w:hAnsi="TH Sarabun New" w:cs="TH Sarabun New" w:hint="cs"/>
          <w:sz w:val="32"/>
          <w:szCs w:val="32"/>
          <w:cs/>
        </w:rPr>
        <w:t>อย่างใกล้ชิด</w:t>
      </w:r>
      <w:r w:rsidR="000738AE" w:rsidRPr="00BC307B">
        <w:rPr>
          <w:rFonts w:ascii="TH Sarabun New" w:hAnsi="TH Sarabun New" w:cs="TH Sarabun New" w:hint="cs"/>
          <w:sz w:val="32"/>
          <w:szCs w:val="32"/>
          <w:cs/>
        </w:rPr>
        <w:t xml:space="preserve"> ผู้วิจัยพบว่า ในชุมชนมีผู้สูงอายุจำนวนมาก ทำให้ชุมชนแห่งนี้ต้องการการดูแลเป็นพิเศษ เพราะถือเป็นกลุ่มเปราะบาง และมีความเสี่ยงโดยทั่วไปในชีวิตประจำวันมากกว่ากลุ่มอื่น ๆ </w:t>
      </w:r>
      <w:r w:rsidR="001530A3" w:rsidRPr="00BC307B">
        <w:rPr>
          <w:rFonts w:ascii="TH Sarabun New" w:hAnsi="TH Sarabun New" w:cs="TH Sarabun New" w:hint="cs"/>
          <w:sz w:val="32"/>
          <w:szCs w:val="32"/>
          <w:cs/>
        </w:rPr>
        <w:t>สอดคล้องกับ อาบกนก ทองแถม (</w:t>
      </w:r>
      <w:r w:rsidR="001530A3" w:rsidRPr="00BC307B">
        <w:rPr>
          <w:rFonts w:ascii="TH Sarabun New" w:hAnsi="TH Sarabun New" w:cs="TH Sarabun New"/>
          <w:sz w:val="32"/>
          <w:szCs w:val="32"/>
        </w:rPr>
        <w:t>2563</w:t>
      </w:r>
      <w:r w:rsidR="001530A3" w:rsidRPr="00BC307B">
        <w:rPr>
          <w:rFonts w:ascii="TH Sarabun New" w:hAnsi="TH Sarabun New" w:cs="TH Sarabun New" w:hint="cs"/>
          <w:sz w:val="32"/>
          <w:szCs w:val="32"/>
          <w:cs/>
        </w:rPr>
        <w:t>) ที่กล่าวถึง กลุ่มคนเปราะบางโดยเฉพาะผู้สูงอายุที่มีความเสี่ยงมากกว่าช่วงเวลาปกติ</w:t>
      </w:r>
    </w:p>
    <w:p w14:paraId="317C55D8" w14:textId="36E3DE4A" w:rsidR="008E114F" w:rsidRPr="00BC307B" w:rsidRDefault="008E114F" w:rsidP="00F40438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 xml:space="preserve">ประเด็นที่ </w:t>
      </w:r>
      <w:r w:rsidRPr="00BC307B">
        <w:rPr>
          <w:rFonts w:ascii="TH Sarabun New" w:hAnsi="TH Sarabun New" w:cs="TH Sarabun New"/>
          <w:sz w:val="32"/>
          <w:szCs w:val="32"/>
        </w:rPr>
        <w:t>2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ความต้องการทางด้านจิตใจและสังคม พบว่าความต้องการทางด้านจิตใจและสังคมข้อมูลที่เป็นกลุ่มผู้สูงอายุทั้ง </w:t>
      </w:r>
      <w:r w:rsidRPr="00BC307B">
        <w:rPr>
          <w:rFonts w:ascii="TH Sarabun New" w:hAnsi="TH Sarabun New" w:cs="TH Sarabun New"/>
          <w:sz w:val="32"/>
          <w:szCs w:val="32"/>
        </w:rPr>
        <w:t>3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ประเภท โดยประเภทแรกผู้สูงอายุที่ติดเตียง มีความต้องการทางด้านจิตใจและสังคมในสถานการณ์ภัยพิบัติมีต้องการ ความปลอดภัยความสบายใจจากคนในครอบครัวและคนที่เป็นผู้ดูแลของผู้สูงอายุอยากให้เขาอู่ข้าง ๆ ไม่ทิ้งเขาในยามที่เกิดเหตุการณ์เพราะความคิดของผู้สูงอายุมีการคิดมาก น้อยใจ กลัวคนรบข้างจะทิ้งเขาไป ประเภทที่สองผู้สูงอายุที่ติดบ้านและคนพิการ  มีความต้องการกำลังใจจากคนในครอบครัวและผู้ดูแลของเขา อยากให้ผู้ดูแลอยู่กับผู้สูงอายุ ถึงแม้ผู้สูงอายุที่ติดบ้านจะมีภาวะทางร่างกายที่สามารถมีการเดินได้โดยปกติแต่ยังต้องมีการกำลังใจและอยากให้มีคนอยู่ด้วยเพราะในยามที่เกิดเหตุการณ์ผู้สูงอายุที่ติดบ้านจะไม่มีการอพยพไปจึงจำเป็นต้องมีผู้ดูแลขงผู้สูงอายุติดบ้านมีการอยู่กับเขาและพูดคุยกับเขาให้มีการอพยพออกไปในสถานการณ์ภัยพิบัติ และสุดท้ายประเภทผู้สูงอายุที่ติดบ้านความต้องการอยากให้มีการติดตั้งเครื่องแจ้งเตือนภัยที่จะส่งสัญญาณแจ้งเตือนในยามเกิดเหตุการณ์สถาการณ์ภัยพิบัติเพื่อจะให้ผู้สูงอายุที่ติดสังคมมีการอพยพได้ไปยังสถานที่ ปลอดภัย และต้องการมีป้ายบอกลักษณะชี้ทางให้ไปในแนวทางเดียวกันและมีป้ายบอกจุดรวมพลของหมู่บ้านการจัดเตรียมการอพยพยานพาหนะอพยพอันไหนที่สามารถอพยพได้อันไหนที่ไม่ทันก็คือไม่ทัน แต่สิ่งสำคัญสำหรับคนที่อาศัยอยู่ในพื้นที่ของหมู่บ้านทุกคนล้วนมีการยอมรับความจริง เพราะรับรู้ว่าพื้นที่หมู่บ้านของตนเองเป็นพื้นที่</w:t>
      </w:r>
      <w:r w:rsidR="009D796C" w:rsidRPr="00BC307B">
        <w:rPr>
          <w:rFonts w:ascii="TH Sarabun New" w:hAnsi="TH Sarabun New" w:cs="TH Sarabun New" w:hint="cs"/>
          <w:sz w:val="32"/>
          <w:szCs w:val="32"/>
          <w:cs/>
        </w:rPr>
        <w:t>ภัยพิบัติ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4BA" w:rsidRPr="00BC307B">
        <w:rPr>
          <w:rFonts w:ascii="TH Sarabun New" w:hAnsi="TH Sarabun New" w:cs="TH Sarabun New" w:hint="cs"/>
          <w:sz w:val="32"/>
          <w:szCs w:val="32"/>
          <w:cs/>
        </w:rPr>
        <w:t xml:space="preserve">สอดคล้องกับแนวคิดของ </w:t>
      </w:r>
      <w:r w:rsidR="00F644BA" w:rsidRPr="00BC307B">
        <w:rPr>
          <w:rFonts w:ascii="TH Sarabun New" w:hAnsi="TH Sarabun New" w:cs="TH Sarabun New"/>
          <w:sz w:val="32"/>
          <w:szCs w:val="32"/>
        </w:rPr>
        <w:t xml:space="preserve">ISDR </w:t>
      </w:r>
      <w:r w:rsidR="00F644BA" w:rsidRPr="00BC307B">
        <w:rPr>
          <w:rFonts w:ascii="TH Sarabun New" w:hAnsi="TH Sarabun New" w:cs="TH Sarabun New" w:hint="cs"/>
          <w:sz w:val="32"/>
          <w:szCs w:val="32"/>
          <w:cs/>
        </w:rPr>
        <w:t xml:space="preserve">(อ้างใน </w:t>
      </w:r>
      <w:r w:rsidR="00F644BA" w:rsidRPr="00BC307B">
        <w:rPr>
          <w:rFonts w:ascii="TH Sarabun New" w:hAnsi="TH Sarabun New" w:cs="TH Sarabun New"/>
          <w:sz w:val="32"/>
          <w:szCs w:val="32"/>
          <w:cs/>
        </w:rPr>
        <w:t>ชูวงศ์ อุบาลี</w:t>
      </w:r>
      <w:r w:rsidR="00F644BA" w:rsidRPr="00BC307B">
        <w:rPr>
          <w:rFonts w:ascii="TH Sarabun New" w:hAnsi="TH Sarabun New" w:cs="TH Sarabun New"/>
          <w:sz w:val="32"/>
          <w:szCs w:val="32"/>
        </w:rPr>
        <w:t xml:space="preserve">, </w:t>
      </w:r>
      <w:r w:rsidR="00F644BA" w:rsidRPr="00BC307B">
        <w:rPr>
          <w:rFonts w:ascii="TH Sarabun New" w:hAnsi="TH Sarabun New" w:cs="TH Sarabun New"/>
          <w:sz w:val="32"/>
          <w:szCs w:val="32"/>
          <w:cs/>
        </w:rPr>
        <w:t>2551</w:t>
      </w:r>
      <w:r w:rsidR="00F644BA" w:rsidRPr="00BC307B">
        <w:rPr>
          <w:rFonts w:ascii="TH Sarabun New" w:hAnsi="TH Sarabun New" w:cs="TH Sarabun New" w:hint="cs"/>
          <w:sz w:val="32"/>
          <w:szCs w:val="32"/>
          <w:cs/>
        </w:rPr>
        <w:t>)</w:t>
      </w:r>
      <w:r w:rsidR="00F40438" w:rsidRPr="00BC307B">
        <w:rPr>
          <w:rFonts w:ascii="TH Sarabun New" w:hAnsi="TH Sarabun New" w:cs="TH Sarabun New" w:hint="cs"/>
          <w:sz w:val="32"/>
          <w:szCs w:val="32"/>
          <w:cs/>
        </w:rPr>
        <w:t xml:space="preserve"> ทิ่นิยามคำว่า ภัยพิบัติว่า </w:t>
      </w:r>
      <w:r w:rsidR="00F40438" w:rsidRPr="00BC307B">
        <w:rPr>
          <w:rFonts w:ascii="TH Sarabun New" w:hAnsi="TH Sarabun New" w:cs="TH Sarabun New"/>
          <w:sz w:val="32"/>
          <w:szCs w:val="32"/>
          <w:cs/>
        </w:rPr>
        <w:t>สภาวะที่ระบบการทำงานของชุมชนหรือสังคมได้รับการกระทบกระเทือนอย่างรุนแรงเป็นสาเหตุให้เกิดการสูญเสียชีวิต</w:t>
      </w:r>
      <w:r w:rsidR="00304379" w:rsidRPr="00BC307B">
        <w:rPr>
          <w:rFonts w:ascii="TH Sarabun New" w:hAnsi="TH Sarabun New" w:cs="TH Sarabun New" w:hint="cs"/>
          <w:sz w:val="32"/>
          <w:szCs w:val="32"/>
          <w:cs/>
        </w:rPr>
        <w:t xml:space="preserve"> ดังนั้นเพื่อลดความสูญเสียจึงจำเป็นที่จะต้องให้ชุมชนใช้ทรัพยากรของตนเองที่มีอยู่ เพื่อลดความสูญเสียที่อาจจะเกิดขึ้นจากภัยพิบัติได้</w:t>
      </w:r>
    </w:p>
    <w:p w14:paraId="09F6071B" w14:textId="77777777" w:rsidR="008E114F" w:rsidRPr="00BC307B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5EC44B6D" w14:textId="1A3D6B78" w:rsidR="008E114F" w:rsidRPr="00BC307B" w:rsidRDefault="00C20FD9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 w:hint="cs"/>
          <w:sz w:val="32"/>
          <w:szCs w:val="32"/>
          <w:cs/>
        </w:rPr>
        <w:t>งานวิจัยชิ้นนี้ มี</w:t>
      </w:r>
      <w:r w:rsidR="00363E14" w:rsidRPr="00BC307B">
        <w:rPr>
          <w:rFonts w:ascii="TH Sarabun New" w:hAnsi="TH Sarabun New" w:cs="TH Sarabun New" w:hint="cs"/>
          <w:sz w:val="32"/>
          <w:szCs w:val="32"/>
          <w:cs/>
        </w:rPr>
        <w:t xml:space="preserve">ข้อเสนอแนะในเชิงปฏิบัติการ </w:t>
      </w:r>
      <w:r w:rsidR="008E114F" w:rsidRPr="00BC307B">
        <w:rPr>
          <w:rFonts w:ascii="TH Sarabun New" w:hAnsi="TH Sarabun New" w:cs="TH Sarabun New"/>
          <w:sz w:val="32"/>
          <w:szCs w:val="32"/>
          <w:cs/>
        </w:rPr>
        <w:t>จากการศึกษาความต้องการของผู้สูงอายุในสถานการณ์ภัยพิบัติพบว่าผู้สูงอายุ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 พบว่า ผู้สูงอายุ</w:t>
      </w:r>
      <w:r w:rsidR="008E114F" w:rsidRPr="00BC307B">
        <w:rPr>
          <w:rFonts w:ascii="TH Sarabun New" w:hAnsi="TH Sarabun New" w:cs="TH Sarabun New"/>
          <w:sz w:val="32"/>
          <w:szCs w:val="32"/>
          <w:cs/>
        </w:rPr>
        <w:t>จะมีความต้องการให้มีเจ้าหน้าที่เข้ามาช่วยเหลือในเวลาที่เกิดเหตุการณ์ภัยพิบัติ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E114F" w:rsidRPr="00BC307B">
        <w:rPr>
          <w:rFonts w:ascii="TH Sarabun New" w:hAnsi="TH Sarabun New" w:cs="TH Sarabun New"/>
          <w:sz w:val="32"/>
          <w:szCs w:val="32"/>
          <w:cs/>
        </w:rPr>
        <w:t>และรองลงมาคือ ขอให้มีระบบการแจ้งเตือนภัยภายในหมู่บ้าน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 ทั้งนี้งานวิจัยชิ้นนี้พบว่า ในชุมชนยังไม่มีระบบในการดูแล</w:t>
      </w:r>
      <w:r w:rsidR="008E114F" w:rsidRPr="00BC307B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E114F" w:rsidRPr="00BC307B">
        <w:rPr>
          <w:rFonts w:ascii="TH Sarabun New" w:hAnsi="TH Sarabun New" w:cs="TH Sarabun New"/>
          <w:sz w:val="32"/>
          <w:szCs w:val="32"/>
          <w:cs/>
        </w:rPr>
        <w:t>ยังไม่มีการเตรียมความพร้อมรับมือกับภัยพิบัติ ดังนั้นอยากให้หน่วยงานที่เกี่ยวข้องควรเร่งดำเนินการวางแผนและร่วมกลุ่มกันเพื่อหาวิธีการป้องกันการเตรียมความพร้อมรับมือภัยพิบัติกับผู้สูงอายุ</w:t>
      </w:r>
      <w:r w:rsidR="00856136" w:rsidRPr="00BC307B">
        <w:rPr>
          <w:rFonts w:ascii="TH Sarabun New" w:hAnsi="TH Sarabun New" w:cs="TH Sarabun New" w:hint="cs"/>
          <w:sz w:val="32"/>
          <w:szCs w:val="32"/>
          <w:cs/>
        </w:rPr>
        <w:t xml:space="preserve"> ส่วนข้อเสนอแนะในเชิงนโยบายต่อรัฐบาล คือ </w:t>
      </w:r>
      <w:r w:rsidR="008E114F" w:rsidRPr="00BC307B">
        <w:rPr>
          <w:rFonts w:ascii="TH Sarabun New" w:hAnsi="TH Sarabun New" w:cs="TH Sarabun New"/>
          <w:sz w:val="32"/>
          <w:szCs w:val="32"/>
          <w:cs/>
        </w:rPr>
        <w:t>รัฐบาลควรมีแผนการป้องกันภัยการเตรียมความพร้อมต่อเนื่องและส่งเสริมความรู้ในด้านการช่วยเหลือตัวเองจากภัยพิบัติ</w:t>
      </w:r>
      <w:r w:rsidR="00856136" w:rsidRPr="00BC30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6136" w:rsidRPr="00BC307B">
        <w:rPr>
          <w:rFonts w:ascii="TH Sarabun New" w:hAnsi="TH Sarabun New" w:cs="TH Sarabun New" w:hint="cs"/>
          <w:sz w:val="32"/>
          <w:szCs w:val="32"/>
          <w:cs/>
        </w:rPr>
        <w:t>และเสนอให้</w:t>
      </w:r>
      <w:r w:rsidR="008E114F" w:rsidRPr="00BC307B">
        <w:rPr>
          <w:rFonts w:ascii="TH Sarabun New" w:hAnsi="TH Sarabun New" w:cs="TH Sarabun New"/>
          <w:sz w:val="32"/>
          <w:szCs w:val="32"/>
          <w:cs/>
        </w:rPr>
        <w:t>เจ้าหน้าที่ควรมีการจัดทำแผนสำหรับการช่วยเหลือผู้สูงอายุในสถานการณ์ภัยพิบัติและสร้างความตระหนักและเห็นถึงความจำเป็นในการวางแผนรองรับภัยพิบัติที่อาจเกิดขึ้นได้และควรมีการจัดระบบความช่วยเหลืออย่างทั่วถึง</w:t>
      </w:r>
    </w:p>
    <w:p w14:paraId="495180BA" w14:textId="4150ABD1" w:rsidR="008E114F" w:rsidRPr="00BC307B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>กิตติกรรมประกาศ</w:t>
      </w:r>
    </w:p>
    <w:p w14:paraId="56C42CBF" w14:textId="77777777" w:rsidR="008E114F" w:rsidRPr="00BC307B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 xml:space="preserve">บทความวิจัยนี้เป็นส่วนหนึ่งของงานวิจัยเรื่อง การเตรียมความพร้อมของผู้สูงอายุในสถานการณ์ภัยพิบัติ  กรณีศึกษาบ้านปาตาบูดี  หมู่ที่ </w:t>
      </w:r>
      <w:r w:rsidRPr="00BC307B">
        <w:rPr>
          <w:rFonts w:ascii="TH Sarabun New" w:hAnsi="TH Sarabun New" w:cs="TH Sarabun New"/>
          <w:sz w:val="32"/>
          <w:szCs w:val="32"/>
        </w:rPr>
        <w:t>3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ตำบลแหลมโพธิ์  อำเภอยะหริ่ง จังหวัดปัตตานี ได้รับการสนับสนุนการทำวิจัยจากอาจารย์ที่ปรึกษา ดร. อลิสา หะสาเมาะ และคณาจารย์ในสาขาวิชาพัฒนาสังคม คณะมนุษยศาสตร์และสังคมศาสตร์มหาวิทยาลัยสงขลานครินทรวิทยาเขตปัตตานี ตลอดจนขอบคุณชาวบ้าน  บ้านปาตาบูดี  หมู่ที่ </w:t>
      </w:r>
      <w:r w:rsidRPr="00BC307B">
        <w:rPr>
          <w:rFonts w:ascii="TH Sarabun New" w:hAnsi="TH Sarabun New" w:cs="TH Sarabun New"/>
          <w:sz w:val="32"/>
          <w:szCs w:val="32"/>
        </w:rPr>
        <w:t>3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ตำบลแหลมโพธิ์  อำเภอยะหริ่ง จังหวัดปัตตานี ผู้วิจัยขอกราบขอบพระคุณเป็นอย่างสูงมา ณ โอกาสนี้</w:t>
      </w:r>
    </w:p>
    <w:p w14:paraId="28D51896" w14:textId="77777777" w:rsidR="007960A5" w:rsidRPr="00BC307B" w:rsidRDefault="007960A5" w:rsidP="00E666BE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30148A52" w14:textId="121D02AB" w:rsidR="00656473" w:rsidRPr="00BC307B" w:rsidRDefault="00656473" w:rsidP="00E666BE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/>
          <w:b/>
          <w:bCs/>
          <w:cs/>
        </w:rPr>
        <w:t>บรรณานุกรม</w:t>
      </w:r>
    </w:p>
    <w:p w14:paraId="64C27476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 xml:space="preserve">กรมป้องกันและบรรเทาสาธารณภัยแห่งชาติ. (2558). </w:t>
      </w: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>แผนการป้องกันและบรรเทาสาธารณภัยแห่งชาติ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 สืบค้นจาก 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C307B">
        <w:rPr>
          <w:rFonts w:ascii="TH Sarabun New" w:hAnsi="TH Sarabun New" w:cs="TH Sarabun New"/>
          <w:sz w:val="32"/>
          <w:szCs w:val="32"/>
        </w:rPr>
        <w:t>http</w:t>
      </w:r>
      <w:r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Pr="00BC307B">
        <w:rPr>
          <w:rFonts w:ascii="TH Sarabun New" w:hAnsi="TH Sarabun New" w:cs="TH Sarabun New"/>
          <w:sz w:val="32"/>
          <w:szCs w:val="32"/>
        </w:rPr>
        <w:t>122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155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1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143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upload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download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file_attach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55acacb4f1f7c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pdf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</w:p>
    <w:p w14:paraId="12FAD219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 w:hint="cs"/>
          <w:sz w:val="32"/>
          <w:szCs w:val="32"/>
          <w:cs/>
        </w:rPr>
        <w:t>จรรญารักษ์  พันธ์ยิ้ม. (</w:t>
      </w:r>
      <w:r w:rsidRPr="00BC307B">
        <w:rPr>
          <w:rFonts w:ascii="TH Sarabun New" w:hAnsi="TH Sarabun New" w:cs="TH Sarabun New"/>
          <w:sz w:val="32"/>
          <w:szCs w:val="32"/>
        </w:rPr>
        <w:t>2014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>คุณภาพชีวิตและความต้องการของผู้สูงอายุในสถานสงเคราะห์คนชรา จังหวัดนครปฐม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BC307B">
        <w:rPr>
          <w:rFonts w:ascii="TH Sarabun New" w:hAnsi="TH Sarabun New" w:cs="TH Sarabun New"/>
          <w:sz w:val="32"/>
          <w:szCs w:val="32"/>
        </w:rPr>
        <w:t>http</w:t>
      </w:r>
      <w:r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Pr="00BC307B">
        <w:rPr>
          <w:rFonts w:ascii="TH Sarabun New" w:hAnsi="TH Sarabun New" w:cs="TH Sarabun New"/>
          <w:sz w:val="32"/>
          <w:szCs w:val="32"/>
        </w:rPr>
        <w:t>www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sure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su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ac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th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xmlui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handle</w:t>
      </w:r>
      <w:r w:rsidRPr="00BC307B">
        <w:rPr>
          <w:rFonts w:ascii="TH Sarabun New" w:hAnsi="TH Sarabun New" w:cs="TH Sarabun New"/>
          <w:sz w:val="32"/>
          <w:szCs w:val="32"/>
          <w:cs/>
        </w:rPr>
        <w:t>/123456789/8706</w:t>
      </w:r>
      <w:r w:rsidRPr="00BC307B">
        <w:rPr>
          <w:rFonts w:ascii="TH Sarabun New" w:hAnsi="TH Sarabun New" w:cs="TH Sarabun New"/>
          <w:sz w:val="32"/>
          <w:szCs w:val="32"/>
        </w:rPr>
        <w:t>?locale</w:t>
      </w:r>
      <w:r w:rsidRPr="00BC307B">
        <w:rPr>
          <w:rFonts w:ascii="TH Sarabun New" w:hAnsi="TH Sarabun New" w:cs="TH Sarabun New"/>
          <w:sz w:val="32"/>
          <w:szCs w:val="32"/>
          <w:cs/>
        </w:rPr>
        <w:t>-</w:t>
      </w:r>
      <w:r w:rsidRPr="00BC307B">
        <w:rPr>
          <w:rFonts w:ascii="TH Sarabun New" w:hAnsi="TH Sarabun New" w:cs="TH Sarabun New"/>
          <w:sz w:val="32"/>
          <w:szCs w:val="32"/>
        </w:rPr>
        <w:t>attribute</w:t>
      </w:r>
      <w:r w:rsidRPr="00BC307B">
        <w:rPr>
          <w:rFonts w:ascii="TH Sarabun New" w:hAnsi="TH Sarabun New" w:cs="TH Sarabun New"/>
          <w:sz w:val="32"/>
          <w:szCs w:val="32"/>
          <w:cs/>
        </w:rPr>
        <w:t>=</w:t>
      </w:r>
      <w:r w:rsidRPr="00BC307B">
        <w:rPr>
          <w:rFonts w:ascii="TH Sarabun New" w:hAnsi="TH Sarabun New" w:cs="TH Sarabun New"/>
          <w:sz w:val="32"/>
          <w:szCs w:val="32"/>
        </w:rPr>
        <w:t>en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3B5ACCE5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>ชูวงศ์ อุบาลี. (</w:t>
      </w:r>
      <w:r w:rsidRPr="00BC307B">
        <w:rPr>
          <w:rFonts w:ascii="TH Sarabun New" w:hAnsi="TH Sarabun New" w:cs="TH Sarabun New"/>
          <w:sz w:val="32"/>
          <w:szCs w:val="32"/>
        </w:rPr>
        <w:t>2551</w:t>
      </w:r>
      <w:r w:rsidRPr="00BC307B">
        <w:rPr>
          <w:rFonts w:ascii="TH Sarabun New" w:hAnsi="TH Sarabun New" w:cs="TH Sarabun New"/>
          <w:sz w:val="32"/>
          <w:szCs w:val="32"/>
          <w:cs/>
        </w:rPr>
        <w:t>).</w:t>
      </w: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แนวคิดเกี่ยวกับภัยสาธารณภัย และการบริหารจัดการสาธารณภัย. 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สืบค้นจาก </w:t>
      </w:r>
      <w:r w:rsidRPr="00BC307B">
        <w:rPr>
          <w:rFonts w:ascii="TH Sarabun New" w:hAnsi="TH Sarabun New" w:cs="TH Sarabun New"/>
          <w:sz w:val="32"/>
          <w:szCs w:val="32"/>
        </w:rPr>
        <w:t>http</w:t>
      </w:r>
      <w:r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Pr="00BC307B">
        <w:rPr>
          <w:rFonts w:ascii="TH Sarabun New" w:hAnsi="TH Sarabun New" w:cs="TH Sarabun New"/>
          <w:sz w:val="32"/>
          <w:szCs w:val="32"/>
        </w:rPr>
        <w:t>it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nation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ac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th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studentresearch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files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570333101612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pdf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สืบค้นเมื่อ </w:t>
      </w:r>
      <w:r w:rsidRPr="00BC307B">
        <w:rPr>
          <w:rFonts w:ascii="TH Sarabun New" w:hAnsi="TH Sarabun New" w:cs="TH Sarabun New"/>
          <w:sz w:val="32"/>
          <w:szCs w:val="32"/>
        </w:rPr>
        <w:t xml:space="preserve">15 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Pr="00BC307B">
        <w:rPr>
          <w:rFonts w:ascii="TH Sarabun New" w:hAnsi="TH Sarabun New" w:cs="TH Sarabun New"/>
          <w:sz w:val="32"/>
          <w:szCs w:val="32"/>
        </w:rPr>
        <w:t>2563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.  </w:t>
      </w:r>
    </w:p>
    <w:p w14:paraId="25732F6E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 w:hint="cs"/>
          <w:sz w:val="32"/>
          <w:szCs w:val="32"/>
          <w:cs/>
        </w:rPr>
        <w:t>โพสต์ทูเด. (</w:t>
      </w:r>
      <w:r w:rsidRPr="00BC307B">
        <w:rPr>
          <w:rFonts w:ascii="TH Sarabun New" w:hAnsi="TH Sarabun New" w:cs="TH Sarabun New"/>
          <w:sz w:val="32"/>
          <w:szCs w:val="32"/>
        </w:rPr>
        <w:t>2564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BC307B">
        <w:rPr>
          <w:rFonts w:ascii="TH Sarabun New" w:hAnsi="TH Sarabun New" w:cs="TH Sarabun New" w:hint="cs"/>
          <w:b/>
          <w:bCs/>
          <w:sz w:val="32"/>
          <w:szCs w:val="32"/>
          <w:cs/>
        </w:rPr>
        <w:t>ปภ.รายงานสถานการณ์น้ำท่วมภาคใต้ยังอ่วม</w:t>
      </w:r>
      <w:r w:rsidRPr="00BC307B">
        <w:rPr>
          <w:rFonts w:ascii="TH Sarabun New" w:hAnsi="TH Sarabun New" w:cs="TH Sarabun New"/>
          <w:b/>
          <w:bCs/>
          <w:sz w:val="32"/>
          <w:szCs w:val="32"/>
        </w:rPr>
        <w:t xml:space="preserve"> 3 </w:t>
      </w:r>
      <w:r w:rsidRPr="00BC307B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จังหวัด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BC307B">
        <w:rPr>
          <w:rFonts w:ascii="TH Sarabun New" w:hAnsi="TH Sarabun New" w:cs="TH Sarabun New"/>
          <w:sz w:val="32"/>
          <w:szCs w:val="32"/>
        </w:rPr>
        <w:t>https</w:t>
      </w:r>
      <w:r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Pr="00BC307B">
        <w:rPr>
          <w:rFonts w:ascii="TH Sarabun New" w:hAnsi="TH Sarabun New" w:cs="TH Sarabun New"/>
          <w:sz w:val="32"/>
          <w:szCs w:val="32"/>
        </w:rPr>
        <w:t>www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posttoday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com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social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local</w:t>
      </w:r>
      <w:r w:rsidRPr="00BC307B">
        <w:rPr>
          <w:rFonts w:ascii="TH Sarabun New" w:hAnsi="TH Sarabun New" w:cs="TH Sarabun New"/>
          <w:sz w:val="32"/>
          <w:szCs w:val="32"/>
          <w:cs/>
        </w:rPr>
        <w:t>/642596.</w:t>
      </w:r>
    </w:p>
    <w:p w14:paraId="4EEF5851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>ไพฑูรย์ พัชรอาภา. (2559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). สถานการณ์ผู้สูงอายุ ผู้สูงอายุกับครอบครัว ชุมชน สังคม. สืบค้นจาก </w:t>
      </w:r>
      <w:r w:rsidRPr="00BC307B">
        <w:rPr>
          <w:rFonts w:ascii="TH Sarabun New" w:hAnsi="TH Sarabun New" w:cs="TH Sarabun New"/>
          <w:sz w:val="32"/>
          <w:szCs w:val="32"/>
        </w:rPr>
        <w:t>http</w:t>
      </w:r>
      <w:r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Pr="00BC307B">
        <w:rPr>
          <w:rFonts w:ascii="TH Sarabun New" w:hAnsi="TH Sarabun New" w:cs="TH Sarabun New"/>
          <w:sz w:val="32"/>
          <w:szCs w:val="32"/>
        </w:rPr>
        <w:t>www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dop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go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th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download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formdownload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download_th_</w:t>
      </w:r>
      <w:r w:rsidRPr="00BC307B">
        <w:rPr>
          <w:rFonts w:ascii="TH Sarabun New" w:hAnsi="TH Sarabun New" w:cs="TH Sarabun New"/>
          <w:sz w:val="32"/>
          <w:szCs w:val="32"/>
          <w:cs/>
        </w:rPr>
        <w:t>20162203134717</w:t>
      </w:r>
      <w:r w:rsidRPr="00BC307B">
        <w:rPr>
          <w:rFonts w:ascii="TH Sarabun New" w:hAnsi="TH Sarabun New" w:cs="TH Sarabun New"/>
          <w:sz w:val="32"/>
          <w:szCs w:val="32"/>
        </w:rPr>
        <w:t>_</w:t>
      </w:r>
      <w:r w:rsidRPr="00BC307B">
        <w:rPr>
          <w:rFonts w:ascii="TH Sarabun New" w:hAnsi="TH Sarabun New" w:cs="TH Sarabun New"/>
          <w:sz w:val="32"/>
          <w:szCs w:val="32"/>
          <w:cs/>
        </w:rPr>
        <w:t>1.</w:t>
      </w:r>
      <w:r w:rsidRPr="00BC307B">
        <w:rPr>
          <w:rFonts w:ascii="TH Sarabun New" w:hAnsi="TH Sarabun New" w:cs="TH Sarabun New"/>
          <w:sz w:val="32"/>
          <w:szCs w:val="32"/>
        </w:rPr>
        <w:t>pdf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4F1BEE98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BC307B">
        <w:rPr>
          <w:rFonts w:ascii="TH Sarabun New" w:hAnsi="TH Sarabun New" w:cs="TH Sarabun New" w:hint="cs"/>
          <w:sz w:val="32"/>
          <w:szCs w:val="32"/>
          <w:cs/>
        </w:rPr>
        <w:t>มติชนออนไลน์. (</w:t>
      </w:r>
      <w:r w:rsidRPr="00BC307B">
        <w:rPr>
          <w:rFonts w:ascii="TH Sarabun New" w:hAnsi="TH Sarabun New" w:cs="TH Sarabun New"/>
          <w:sz w:val="32"/>
          <w:szCs w:val="32"/>
        </w:rPr>
        <w:t>2564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>ปภ.รายงานสถานการณ์อุทกภัยในพื้นที่ภาคใต้ 4 จังหวัด เร่งช่วยเหลือผู้ประสบภัยอย่างเต็มกำลัง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BC307B">
        <w:rPr>
          <w:rFonts w:ascii="TH Sarabun New" w:hAnsi="TH Sarabun New" w:cs="TH Sarabun New"/>
          <w:sz w:val="32"/>
          <w:szCs w:val="32"/>
        </w:rPr>
        <w:t>https</w:t>
      </w:r>
      <w:r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Pr="00BC307B">
        <w:rPr>
          <w:rFonts w:ascii="TH Sarabun New" w:hAnsi="TH Sarabun New" w:cs="TH Sarabun New"/>
          <w:sz w:val="32"/>
          <w:szCs w:val="32"/>
        </w:rPr>
        <w:t>www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matichon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co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th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politics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news_</w:t>
      </w:r>
      <w:r w:rsidRPr="00BC307B">
        <w:rPr>
          <w:rFonts w:ascii="TH Sarabun New" w:hAnsi="TH Sarabun New" w:cs="TH Sarabun New"/>
          <w:sz w:val="32"/>
          <w:szCs w:val="32"/>
          <w:cs/>
        </w:rPr>
        <w:t>2522106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7D9D2EE2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 w:hint="cs"/>
          <w:sz w:val="32"/>
          <w:szCs w:val="32"/>
          <w:cs/>
        </w:rPr>
        <w:t>มหาวิทยาลัยสุโขทัยธรรมาธิราช. (</w:t>
      </w:r>
      <w:r w:rsidRPr="00BC307B">
        <w:rPr>
          <w:rFonts w:ascii="TH Sarabun New" w:hAnsi="TH Sarabun New" w:cs="TH Sarabun New"/>
          <w:sz w:val="32"/>
          <w:szCs w:val="32"/>
        </w:rPr>
        <w:t>2014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BC307B">
        <w:rPr>
          <w:rFonts w:ascii="TH Sarabun New" w:hAnsi="TH Sarabun New" w:cs="TH Sarabun New" w:hint="cs"/>
          <w:b/>
          <w:bCs/>
          <w:sz w:val="32"/>
          <w:szCs w:val="32"/>
          <w:cs/>
        </w:rPr>
        <w:t>นิยาม</w:t>
      </w: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BC307B">
        <w:rPr>
          <w:rFonts w:ascii="TH Sarabun New" w:hAnsi="TH Sarabun New" w:cs="TH Sarabun New" w:hint="cs"/>
          <w:b/>
          <w:bCs/>
          <w:sz w:val="32"/>
          <w:szCs w:val="32"/>
          <w:cs/>
        </w:rPr>
        <w:t>สังคมผู้สูงอายุ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BC307B">
        <w:rPr>
          <w:rFonts w:ascii="TH Sarabun New" w:hAnsi="TH Sarabun New" w:cs="TH Sarabun New"/>
          <w:sz w:val="32"/>
          <w:szCs w:val="32"/>
        </w:rPr>
        <w:t>https</w:t>
      </w:r>
      <w:r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Pr="00BC307B">
        <w:rPr>
          <w:rFonts w:ascii="TH Sarabun New" w:hAnsi="TH Sarabun New" w:cs="TH Sarabun New"/>
          <w:sz w:val="32"/>
          <w:szCs w:val="32"/>
        </w:rPr>
        <w:t>www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stou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ac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th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stouonline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lom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data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sec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Lom</w:t>
      </w:r>
      <w:r w:rsidRPr="00BC307B">
        <w:rPr>
          <w:rFonts w:ascii="TH Sarabun New" w:hAnsi="TH Sarabun New" w:cs="TH Sarabun New"/>
          <w:sz w:val="32"/>
          <w:szCs w:val="32"/>
          <w:cs/>
        </w:rPr>
        <w:t>12/05-01.</w:t>
      </w:r>
      <w:r w:rsidRPr="00BC307B">
        <w:rPr>
          <w:rFonts w:ascii="TH Sarabun New" w:hAnsi="TH Sarabun New" w:cs="TH Sarabun New"/>
          <w:sz w:val="32"/>
          <w:szCs w:val="32"/>
        </w:rPr>
        <w:t>html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121C8300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>สำนักวิจัยและพัฒนา มหาวิทยาลัยสงขลานครินทร์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>(</w:t>
      </w:r>
      <w:r w:rsidRPr="00BC307B">
        <w:rPr>
          <w:rFonts w:ascii="TH Sarabun New" w:hAnsi="TH Sarabun New" w:cs="TH Sarabun New"/>
          <w:sz w:val="32"/>
          <w:szCs w:val="32"/>
          <w:cs/>
        </w:rPr>
        <w:t>2555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BC307B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การจัดการภัยพิบัติธรรมชาติในภาคใต้ของประเทศไทย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>. กรุงเทพฯ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โอเอส พริ้นติ้งเฮาส์ กรุงเทพ. </w:t>
      </w:r>
    </w:p>
    <w:p w14:paraId="6ADA43E1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>สำนักส่งเสริมและพิทักษ์ผู้สูงอายุ สำนักงานส่งเสริมสวัสดิภาพและพิทักษ์ผู้สูงอายุ สำนักงานส่งเสริมสวัสดิภาพและพิทักษ์เด็ก เยาวชน ผู้ด้วยโอกาส และผู้สูงอายุ กระทรวงการพัฒนาสังคมและความมั่นคงของมนุษย์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(2556)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BC307B">
        <w:rPr>
          <w:rFonts w:ascii="TH Sarabun New" w:hAnsi="TH Sarabun New" w:cs="TH Sarabun New" w:hint="cs"/>
          <w:b/>
          <w:bCs/>
          <w:sz w:val="32"/>
          <w:szCs w:val="32"/>
          <w:cs/>
        </w:rPr>
        <w:t>คู่มือการคุ้มครองชีวิตผู้สูงอายุ (และทุกคน) ล่วงหน้าในสถานการณ์ที่มีภัยพิบัติ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BC307B">
        <w:rPr>
          <w:rFonts w:ascii="TH Sarabun New" w:hAnsi="TH Sarabun New" w:cs="TH Sarabun New"/>
          <w:sz w:val="32"/>
          <w:szCs w:val="32"/>
        </w:rPr>
        <w:t>http</w:t>
      </w:r>
      <w:r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Pr="00BC307B">
        <w:rPr>
          <w:rFonts w:ascii="TH Sarabun New" w:hAnsi="TH Sarabun New" w:cs="TH Sarabun New"/>
          <w:sz w:val="32"/>
          <w:szCs w:val="32"/>
        </w:rPr>
        <w:t>www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oic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go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th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FILEWEB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CABINFOCENTER</w:t>
      </w:r>
      <w:r w:rsidRPr="00BC307B">
        <w:rPr>
          <w:rFonts w:ascii="TH Sarabun New" w:hAnsi="TH Sarabun New" w:cs="TH Sarabun New"/>
          <w:sz w:val="32"/>
          <w:szCs w:val="32"/>
          <w:cs/>
        </w:rPr>
        <w:t>18/</w:t>
      </w:r>
      <w:r w:rsidRPr="00BC307B">
        <w:rPr>
          <w:rFonts w:ascii="TH Sarabun New" w:hAnsi="TH Sarabun New" w:cs="TH Sarabun New"/>
          <w:sz w:val="32"/>
          <w:szCs w:val="32"/>
        </w:rPr>
        <w:t>DRAWER</w:t>
      </w:r>
      <w:r w:rsidRPr="00BC307B">
        <w:rPr>
          <w:rFonts w:ascii="TH Sarabun New" w:hAnsi="TH Sarabun New" w:cs="TH Sarabun New"/>
          <w:sz w:val="32"/>
          <w:szCs w:val="32"/>
          <w:cs/>
        </w:rPr>
        <w:t>003/</w:t>
      </w:r>
      <w:r w:rsidRPr="00BC307B">
        <w:rPr>
          <w:rFonts w:ascii="TH Sarabun New" w:hAnsi="TH Sarabun New" w:cs="TH Sarabun New"/>
          <w:sz w:val="32"/>
          <w:szCs w:val="32"/>
        </w:rPr>
        <w:t>GENERAL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DATA</w:t>
      </w:r>
      <w:r w:rsidRPr="00BC307B">
        <w:rPr>
          <w:rFonts w:ascii="TH Sarabun New" w:hAnsi="TH Sarabun New" w:cs="TH Sarabun New"/>
          <w:sz w:val="32"/>
          <w:szCs w:val="32"/>
          <w:cs/>
        </w:rPr>
        <w:t>0000/00000059.</w:t>
      </w:r>
      <w:r w:rsidRPr="00BC307B">
        <w:rPr>
          <w:rFonts w:ascii="TH Sarabun New" w:hAnsi="TH Sarabun New" w:cs="TH Sarabun New"/>
          <w:sz w:val="32"/>
          <w:szCs w:val="32"/>
        </w:rPr>
        <w:t>PDF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526B075F" w14:textId="417DC995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องค์การบริหารส่วนตำบลแหลมโพธิ์. </w:t>
      </w:r>
      <w:r w:rsidRPr="00BC307B">
        <w:rPr>
          <w:rFonts w:ascii="TH Sarabun New" w:hAnsi="TH Sarabun New" w:cs="TH Sarabun New"/>
          <w:sz w:val="32"/>
          <w:szCs w:val="32"/>
          <w:cs/>
        </w:rPr>
        <w:t>(</w:t>
      </w:r>
      <w:r w:rsidRPr="00BC307B">
        <w:rPr>
          <w:rFonts w:ascii="TH Sarabun New" w:hAnsi="TH Sarabun New" w:cs="TH Sarabun New"/>
          <w:sz w:val="32"/>
          <w:szCs w:val="32"/>
        </w:rPr>
        <w:t>2562</w:t>
      </w:r>
      <w:r w:rsidRPr="00BC307B">
        <w:rPr>
          <w:rFonts w:ascii="TH Sarabun New" w:hAnsi="TH Sarabun New" w:cs="TH Sarabun New"/>
          <w:sz w:val="32"/>
          <w:szCs w:val="32"/>
          <w:cs/>
        </w:rPr>
        <w:t>)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425330" w:rsidRPr="00BC307B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ประวัติความเป็นมา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25330" w:rsidRPr="00BC307B">
        <w:rPr>
          <w:rFonts w:ascii="TH Sarabun New" w:hAnsi="TH Sarabun New" w:cs="TH Sarabun New" w:hint="cs"/>
          <w:sz w:val="32"/>
          <w:szCs w:val="32"/>
          <w:cs/>
        </w:rPr>
        <w:t xml:space="preserve">สืบค้นจาก </w:t>
      </w:r>
      <w:r w:rsidR="00425330" w:rsidRPr="00BC307B">
        <w:rPr>
          <w:rFonts w:ascii="TH Sarabun New" w:hAnsi="TH Sarabun New" w:cs="TH Sarabun New"/>
          <w:sz w:val="32"/>
          <w:szCs w:val="32"/>
        </w:rPr>
        <w:t>http</w:t>
      </w:r>
      <w:r w:rsidR="00425330"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="00425330" w:rsidRPr="00BC307B">
        <w:rPr>
          <w:rFonts w:ascii="TH Sarabun New" w:hAnsi="TH Sarabun New" w:cs="TH Sarabun New"/>
          <w:sz w:val="32"/>
          <w:szCs w:val="32"/>
        </w:rPr>
        <w:t>laempho</w:t>
      </w:r>
      <w:r w:rsidR="00425330"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="00425330" w:rsidRPr="00BC307B">
        <w:rPr>
          <w:rFonts w:ascii="TH Sarabun New" w:hAnsi="TH Sarabun New" w:cs="TH Sarabun New"/>
          <w:sz w:val="32"/>
          <w:szCs w:val="32"/>
        </w:rPr>
        <w:t>go</w:t>
      </w:r>
      <w:r w:rsidR="00425330"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="00425330" w:rsidRPr="00BC307B">
        <w:rPr>
          <w:rFonts w:ascii="TH Sarabun New" w:hAnsi="TH Sarabun New" w:cs="TH Sarabun New"/>
          <w:sz w:val="32"/>
          <w:szCs w:val="32"/>
        </w:rPr>
        <w:t>th</w:t>
      </w:r>
      <w:r w:rsidR="00425330"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="00425330" w:rsidRPr="00BC307B">
        <w:rPr>
          <w:rFonts w:ascii="TH Sarabun New" w:hAnsi="TH Sarabun New" w:cs="TH Sarabun New"/>
          <w:sz w:val="32"/>
          <w:szCs w:val="32"/>
        </w:rPr>
        <w:t>index</w:t>
      </w:r>
      <w:r w:rsidR="00425330"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="00425330" w:rsidRPr="00BC307B">
        <w:rPr>
          <w:rFonts w:ascii="TH Sarabun New" w:hAnsi="TH Sarabun New" w:cs="TH Sarabun New"/>
          <w:sz w:val="32"/>
          <w:szCs w:val="32"/>
        </w:rPr>
        <w:t>php?op</w:t>
      </w:r>
      <w:r w:rsidR="00425330" w:rsidRPr="00BC307B">
        <w:rPr>
          <w:rFonts w:ascii="TH Sarabun New" w:hAnsi="TH Sarabun New" w:cs="TH Sarabun New"/>
          <w:sz w:val="32"/>
          <w:szCs w:val="32"/>
          <w:cs/>
        </w:rPr>
        <w:t>=</w:t>
      </w:r>
      <w:r w:rsidR="00425330" w:rsidRPr="00BC307B">
        <w:rPr>
          <w:rFonts w:ascii="TH Sarabun New" w:hAnsi="TH Sarabun New" w:cs="TH Sarabun New"/>
          <w:sz w:val="32"/>
          <w:szCs w:val="32"/>
        </w:rPr>
        <w:t>staticcontent&amp;id</w:t>
      </w:r>
      <w:r w:rsidR="00425330" w:rsidRPr="00BC307B">
        <w:rPr>
          <w:rFonts w:ascii="TH Sarabun New" w:hAnsi="TH Sarabun New" w:cs="TH Sarabun New"/>
          <w:sz w:val="32"/>
          <w:szCs w:val="32"/>
          <w:cs/>
        </w:rPr>
        <w:t>=26590</w:t>
      </w:r>
      <w:r w:rsidR="00425330" w:rsidRPr="00BC307B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6F06B26F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>อรพิน ปิยะสกุลเกียรติ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C307B">
        <w:rPr>
          <w:rFonts w:ascii="TH Sarabun New" w:hAnsi="TH Sarabun New" w:cs="TH Sarabun New"/>
          <w:sz w:val="32"/>
          <w:szCs w:val="32"/>
        </w:rPr>
        <w:t>2561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การมีส่วนร่วมของชุมชนในการพัฒนาคุณภาพชีวิตผู้สูงอายุในตำบลท่าแค จังหวัดลพบุรี. </w:t>
      </w:r>
      <w:r w:rsidRPr="00BC307B">
        <w:rPr>
          <w:rFonts w:ascii="TH Sarabun New" w:hAnsi="TH Sarabun New" w:cs="TH Sarabun New" w:hint="cs"/>
          <w:i/>
          <w:iCs/>
          <w:sz w:val="32"/>
          <w:szCs w:val="32"/>
          <w:cs/>
        </w:rPr>
        <w:t>วารสารร่มพฤกษ์ มหาวิทยาลัยเกริก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BC307B">
        <w:rPr>
          <w:rFonts w:ascii="TH Sarabun New" w:hAnsi="TH Sarabun New" w:cs="TH Sarabun New"/>
          <w:i/>
          <w:iCs/>
          <w:sz w:val="32"/>
          <w:szCs w:val="32"/>
        </w:rPr>
        <w:t>36</w:t>
      </w:r>
      <w:r w:rsidRPr="00BC307B">
        <w:rPr>
          <w:rFonts w:ascii="TH Sarabun New" w:hAnsi="TH Sarabun New" w:cs="TH Sarabun New"/>
          <w:sz w:val="32"/>
          <w:szCs w:val="32"/>
          <w:cs/>
        </w:rPr>
        <w:t>(</w:t>
      </w:r>
      <w:r w:rsidRPr="00BC307B">
        <w:rPr>
          <w:rFonts w:ascii="TH Sarabun New" w:hAnsi="TH Sarabun New" w:cs="TH Sarabun New"/>
          <w:sz w:val="32"/>
          <w:szCs w:val="32"/>
        </w:rPr>
        <w:t>3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Pr="00BC307B">
        <w:rPr>
          <w:rFonts w:ascii="TH Sarabun New" w:hAnsi="TH Sarabun New" w:cs="TH Sarabun New"/>
          <w:sz w:val="32"/>
          <w:szCs w:val="32"/>
        </w:rPr>
        <w:t xml:space="preserve">45 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BC307B">
        <w:rPr>
          <w:rFonts w:ascii="TH Sarabun New" w:hAnsi="TH Sarabun New" w:cs="TH Sarabun New"/>
          <w:sz w:val="32"/>
          <w:szCs w:val="32"/>
        </w:rPr>
        <w:t>65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.  </w:t>
      </w:r>
    </w:p>
    <w:p w14:paraId="6EF82DE1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 xml:space="preserve">อวย เกตุสิงห์. (2523). </w:t>
      </w:r>
      <w:r w:rsidRPr="00BC307B">
        <w:rPr>
          <w:rFonts w:ascii="TH Sarabun New" w:hAnsi="TH Sarabun New" w:cs="TH Sarabun New"/>
          <w:b/>
          <w:bCs/>
          <w:sz w:val="32"/>
          <w:szCs w:val="32"/>
          <w:cs/>
        </w:rPr>
        <w:t>ผู้สูงอายุกับการออกกำลังกาย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. [ออนไลน์]. 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>สืบค้นจาก</w:t>
      </w:r>
      <w:r w:rsidRPr="00BC30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C307B">
        <w:rPr>
          <w:rFonts w:ascii="TH Sarabun New" w:hAnsi="TH Sarabun New" w:cs="TH Sarabun New"/>
          <w:sz w:val="32"/>
          <w:szCs w:val="32"/>
        </w:rPr>
        <w:t>http</w:t>
      </w:r>
      <w:r w:rsidRPr="00BC307B">
        <w:rPr>
          <w:rFonts w:ascii="TH Sarabun New" w:hAnsi="TH Sarabun New" w:cs="TH Sarabun New"/>
          <w:sz w:val="32"/>
          <w:szCs w:val="32"/>
          <w:cs/>
        </w:rPr>
        <w:t>://</w:t>
      </w:r>
      <w:r w:rsidRPr="00BC307B">
        <w:rPr>
          <w:rFonts w:ascii="TH Sarabun New" w:hAnsi="TH Sarabun New" w:cs="TH Sarabun New"/>
          <w:sz w:val="32"/>
          <w:szCs w:val="32"/>
        </w:rPr>
        <w:t>www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pantown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>com</w:t>
      </w:r>
      <w:r w:rsidRPr="00BC307B">
        <w:rPr>
          <w:rFonts w:ascii="TH Sarabun New" w:hAnsi="TH Sarabun New" w:cs="TH Sarabun New"/>
          <w:sz w:val="32"/>
          <w:szCs w:val="32"/>
          <w:cs/>
        </w:rPr>
        <w:t>/</w:t>
      </w:r>
      <w:r w:rsidRPr="00BC307B">
        <w:rPr>
          <w:rFonts w:ascii="TH Sarabun New" w:hAnsi="TH Sarabun New" w:cs="TH Sarabun New"/>
          <w:sz w:val="32"/>
          <w:szCs w:val="32"/>
        </w:rPr>
        <w:t>board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  <w:r w:rsidRPr="00BC307B">
        <w:rPr>
          <w:rFonts w:ascii="TH Sarabun New" w:hAnsi="TH Sarabun New" w:cs="TH Sarabun New"/>
          <w:sz w:val="32"/>
          <w:szCs w:val="32"/>
        </w:rPr>
        <w:t xml:space="preserve">phpid </w:t>
      </w:r>
      <w:r w:rsidRPr="00BC307B">
        <w:rPr>
          <w:rFonts w:ascii="TH Sarabun New" w:hAnsi="TH Sarabun New" w:cs="TH Sarabun New"/>
          <w:sz w:val="32"/>
          <w:szCs w:val="32"/>
          <w:cs/>
        </w:rPr>
        <w:t>สืบค้นเมื่อ 22 มีนาคม 2563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4204FDC2" w14:textId="77777777" w:rsidR="00510F78" w:rsidRPr="00BC307B" w:rsidRDefault="00510F78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BC307B">
        <w:rPr>
          <w:rFonts w:ascii="TH Sarabun New" w:hAnsi="TH Sarabun New" w:cs="TH Sarabun New"/>
          <w:sz w:val="32"/>
          <w:szCs w:val="32"/>
          <w:cs/>
        </w:rPr>
        <w:t xml:space="preserve">อาบกนก ทองแถม. (2563). การลดความเสี่ยงจากภาวะภัยพิบัติในผู้สูงอายุ. วารสารพยาบาลสภากาชาดไทย. </w:t>
      </w:r>
      <w:r w:rsidRPr="00BC307B">
        <w:rPr>
          <w:rFonts w:ascii="TH Sarabun New" w:hAnsi="TH Sarabun New" w:cs="TH Sarabun New" w:hint="cs"/>
          <w:i/>
          <w:iCs/>
          <w:sz w:val="32"/>
          <w:szCs w:val="32"/>
          <w:cs/>
        </w:rPr>
        <w:t>วารสารพยาบาลสภากาชาดไทย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BC307B">
        <w:rPr>
          <w:rFonts w:ascii="TH Sarabun New" w:hAnsi="TH Sarabun New" w:cs="TH Sarabun New"/>
          <w:i/>
          <w:iCs/>
          <w:sz w:val="32"/>
          <w:szCs w:val="32"/>
        </w:rPr>
        <w:t>13</w:t>
      </w:r>
      <w:r w:rsidRPr="00BC307B">
        <w:rPr>
          <w:rFonts w:ascii="TH Sarabun New" w:hAnsi="TH Sarabun New" w:cs="TH Sarabun New"/>
          <w:sz w:val="32"/>
          <w:szCs w:val="32"/>
          <w:cs/>
        </w:rPr>
        <w:t>(</w:t>
      </w:r>
      <w:r w:rsidRPr="00BC307B">
        <w:rPr>
          <w:rFonts w:ascii="TH Sarabun New" w:hAnsi="TH Sarabun New" w:cs="TH Sarabun New"/>
          <w:sz w:val="32"/>
          <w:szCs w:val="32"/>
        </w:rPr>
        <w:t>1</w:t>
      </w:r>
      <w:r w:rsidRPr="00BC307B">
        <w:rPr>
          <w:rFonts w:ascii="TH Sarabun New" w:hAnsi="TH Sarabun New" w:cs="TH Sarabun New"/>
          <w:sz w:val="32"/>
          <w:szCs w:val="32"/>
          <w:cs/>
        </w:rPr>
        <w:t>).</w:t>
      </w:r>
      <w:r w:rsidRPr="00BC307B"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BC307B">
        <w:rPr>
          <w:rFonts w:ascii="TH Sarabun New" w:hAnsi="TH Sarabun New" w:cs="TH Sarabun New"/>
          <w:sz w:val="32"/>
          <w:szCs w:val="32"/>
        </w:rPr>
        <w:t xml:space="preserve"> 76</w:t>
      </w:r>
      <w:r w:rsidRPr="00BC307B">
        <w:rPr>
          <w:rFonts w:ascii="TH Sarabun New" w:hAnsi="TH Sarabun New" w:cs="TH Sarabun New"/>
          <w:sz w:val="32"/>
          <w:szCs w:val="32"/>
          <w:cs/>
        </w:rPr>
        <w:t>-</w:t>
      </w:r>
      <w:r w:rsidRPr="00BC307B">
        <w:rPr>
          <w:rFonts w:ascii="TH Sarabun New" w:hAnsi="TH Sarabun New" w:cs="TH Sarabun New"/>
          <w:sz w:val="32"/>
          <w:szCs w:val="32"/>
        </w:rPr>
        <w:t>89</w:t>
      </w:r>
      <w:r w:rsidRPr="00BC307B">
        <w:rPr>
          <w:rFonts w:ascii="TH Sarabun New" w:hAnsi="TH Sarabun New" w:cs="TH Sarabun New"/>
          <w:sz w:val="32"/>
          <w:szCs w:val="32"/>
          <w:cs/>
        </w:rPr>
        <w:t>.</w:t>
      </w:r>
    </w:p>
    <w:p w14:paraId="4C5C0F78" w14:textId="77777777" w:rsidR="008E114F" w:rsidRPr="00BC307B" w:rsidRDefault="008E114F" w:rsidP="00E666BE">
      <w:pPr>
        <w:pStyle w:val="a6"/>
        <w:rPr>
          <w:rFonts w:ascii="TH Sarabun New" w:hAnsi="TH Sarabun New" w:cs="TH Sarabun New"/>
          <w:sz w:val="32"/>
          <w:szCs w:val="32"/>
        </w:rPr>
      </w:pPr>
    </w:p>
    <w:p w14:paraId="07177F1B" w14:textId="77777777" w:rsidR="00656473" w:rsidRPr="00BC307B" w:rsidRDefault="00656473" w:rsidP="00E666BE">
      <w:pPr>
        <w:spacing w:after="120" w:line="240" w:lineRule="auto"/>
        <w:rPr>
          <w:rFonts w:ascii="TH Sarabun New" w:hAnsi="TH Sarabun New" w:cs="TH Sarabun New"/>
          <w:b/>
          <w:bCs/>
        </w:rPr>
      </w:pPr>
      <w:r w:rsidRPr="00BC307B">
        <w:rPr>
          <w:rFonts w:ascii="TH Sarabun New" w:hAnsi="TH Sarabun New" w:cs="TH Sarabun New"/>
          <w:b/>
          <w:bCs/>
          <w:cs/>
        </w:rPr>
        <w:t>บุคลานุกรม</w:t>
      </w:r>
    </w:p>
    <w:p w14:paraId="7910E5DC" w14:textId="4E472273" w:rsidR="00E666BE" w:rsidRPr="00BC307B" w:rsidRDefault="008E114F" w:rsidP="0085795F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นางคุณหก</w:t>
      </w:r>
      <w:r w:rsidR="00E666BE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 xml:space="preserve">(นามสมมุติ).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F95999" w:rsidRPr="00BC307B">
        <w:rPr>
          <w:rFonts w:ascii="TH Sarabun New" w:hAnsi="TH Sarabun New" w:cs="TH Sarabun New"/>
          <w:cs/>
        </w:rPr>
        <w:t>1</w:t>
      </w:r>
      <w:r w:rsidR="00E628A7" w:rsidRPr="00BC307B">
        <w:rPr>
          <w:rFonts w:ascii="TH Sarabun New" w:hAnsi="TH Sarabun New" w:cs="TH Sarabun New"/>
        </w:rPr>
        <w:t>4</w:t>
      </w:r>
      <w:r w:rsidR="0085795F" w:rsidRPr="00BC307B">
        <w:rPr>
          <w:rFonts w:ascii="TH Sarabun New" w:hAnsi="TH Sarabun New" w:cs="TH Sarabun New"/>
          <w:cs/>
        </w:rPr>
        <w:t xml:space="preserve">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42DDBF0A" w14:textId="27F1C032" w:rsidR="00E666BE" w:rsidRPr="00BC307B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นายคุณหนึ่ง</w:t>
      </w:r>
      <w:r w:rsidR="00E666BE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 xml:space="preserve">(นามสมมุติ).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6BC8CC78" w14:textId="2E9FA497" w:rsidR="00E666BE" w:rsidRPr="00BC307B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นายคุณเจ็ด</w:t>
      </w:r>
      <w:r w:rsidR="00E666BE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 xml:space="preserve">(นามสมมุติ).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E628A7" w:rsidRPr="00BC307B">
        <w:rPr>
          <w:rFonts w:ascii="TH Sarabun New" w:hAnsi="TH Sarabun New" w:cs="TH Sarabun New"/>
          <w:cs/>
        </w:rPr>
        <w:t>1</w:t>
      </w:r>
      <w:r w:rsidR="00E628A7" w:rsidRPr="00BC307B">
        <w:rPr>
          <w:rFonts w:ascii="TH Sarabun New" w:hAnsi="TH Sarabun New" w:cs="TH Sarabun New"/>
        </w:rPr>
        <w:t>4</w:t>
      </w:r>
      <w:r w:rsidR="0085795F" w:rsidRPr="00BC307B">
        <w:rPr>
          <w:rFonts w:ascii="TH Sarabun New" w:hAnsi="TH Sarabun New" w:cs="TH Sarabun New"/>
          <w:cs/>
        </w:rPr>
        <w:t xml:space="preserve">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783DA225" w14:textId="336302A4" w:rsidR="008E114F" w:rsidRPr="00BC307B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นายคุณเก้า</w:t>
      </w:r>
      <w:r w:rsidR="00E666BE" w:rsidRPr="00BC307B">
        <w:rPr>
          <w:rFonts w:ascii="TH Sarabun New" w:hAnsi="TH Sarabun New" w:cs="TH Sarabun New" w:hint="cs"/>
          <w:cs/>
        </w:rPr>
        <w:t xml:space="preserve"> </w:t>
      </w:r>
      <w:r w:rsidRPr="00BC307B">
        <w:rPr>
          <w:rFonts w:ascii="TH Sarabun New" w:hAnsi="TH Sarabun New" w:cs="TH Sarabun New"/>
          <w:cs/>
        </w:rPr>
        <w:t xml:space="preserve">(นามสมมุติ).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5972B96D" w14:textId="3364B05B" w:rsidR="00E666BE" w:rsidRPr="00BC307B" w:rsidRDefault="008E114F" w:rsidP="0085795F">
      <w:pPr>
        <w:spacing w:after="120" w:line="240" w:lineRule="auto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>นางคุณแปด(นามสมมุติ).</w:t>
      </w:r>
      <w:r w:rsidR="0085795F" w:rsidRPr="00BC307B">
        <w:rPr>
          <w:rFonts w:ascii="TH Sarabun New" w:hAnsi="TH Sarabun New" w:cs="TH Sarabun New" w:hint="cs"/>
          <w:cs/>
        </w:rPr>
        <w:t xml:space="preserve"> 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729E3B13" w14:textId="63093BA8" w:rsidR="00E666BE" w:rsidRPr="00BC307B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โซเฟีย เจ๊ะมูดอ.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4D733B11" w14:textId="34EA3B19" w:rsidR="00E666BE" w:rsidRPr="00BC307B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สารีปะ หามะ.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16CDB2EE" w14:textId="6458C4C0" w:rsidR="00E666BE" w:rsidRPr="00BC307B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ปารีดะห์ เจ๊ะปอ.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  <w:r w:rsidRPr="00BC307B">
        <w:rPr>
          <w:rFonts w:ascii="TH Sarabun New" w:hAnsi="TH Sarabun New" w:cs="TH Sarabun New"/>
          <w:cs/>
        </w:rPr>
        <w:t xml:space="preserve"> </w:t>
      </w:r>
    </w:p>
    <w:p w14:paraId="6EBE21FF" w14:textId="389AB2FD" w:rsidR="00E666BE" w:rsidRPr="00BC307B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นูรีซา เจะอูเซ็ง.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20D38856" w14:textId="7A49B1F8" w:rsidR="00E666BE" w:rsidRPr="00BC307B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แมะดะห์ เปาะมุ.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4B85DF1C" w14:textId="6AAE9DFD" w:rsidR="00E666BE" w:rsidRPr="00BC307B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BC307B">
        <w:rPr>
          <w:rFonts w:ascii="TH Sarabun New" w:hAnsi="TH Sarabun New" w:cs="TH Sarabun New"/>
          <w:cs/>
        </w:rPr>
        <w:t xml:space="preserve">นิราฮานิ มะเยะ.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p w14:paraId="2BE794F5" w14:textId="5AD5B6A3" w:rsidR="00656473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  <w:cs/>
        </w:rPr>
      </w:pPr>
      <w:r w:rsidRPr="00BC307B">
        <w:rPr>
          <w:rFonts w:ascii="TH Sarabun New" w:hAnsi="TH Sarabun New" w:cs="TH Sarabun New"/>
          <w:cs/>
        </w:rPr>
        <w:t xml:space="preserve">อาดือนัน เจะมามะ. </w:t>
      </w:r>
      <w:r w:rsidR="0085795F" w:rsidRPr="00BC307B">
        <w:rPr>
          <w:rFonts w:ascii="TH Sarabun New" w:hAnsi="TH Sarabun New" w:cs="TH Sarabun New" w:hint="cs"/>
          <w:cs/>
        </w:rPr>
        <w:t>(</w:t>
      </w:r>
      <w:r w:rsidR="0085795F" w:rsidRPr="00BC307B">
        <w:rPr>
          <w:rFonts w:ascii="TH Sarabun New" w:hAnsi="TH Sarabun New" w:cs="TH Sarabun New"/>
          <w:cs/>
        </w:rPr>
        <w:t xml:space="preserve">14 พฤศจิกายน พ.ศ.2563). </w:t>
      </w:r>
      <w:r w:rsidR="0085795F" w:rsidRPr="00BC307B">
        <w:rPr>
          <w:rFonts w:ascii="TH Sarabun New" w:hAnsi="TH Sarabun New" w:cs="TH Sarabun New" w:hint="cs"/>
          <w:cs/>
        </w:rPr>
        <w:t>สัมภาษณ์</w:t>
      </w:r>
    </w:p>
    <w:sectPr w:rsidR="00656473" w:rsidRPr="00A519FF" w:rsidSect="00130969">
      <w:pgSz w:w="11907" w:h="16840" w:code="9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6FB63" w14:textId="77777777" w:rsidR="007C6ED5" w:rsidRDefault="007C6ED5" w:rsidP="00623ECA">
      <w:pPr>
        <w:spacing w:after="0" w:line="240" w:lineRule="auto"/>
      </w:pPr>
      <w:r>
        <w:separator/>
      </w:r>
    </w:p>
  </w:endnote>
  <w:endnote w:type="continuationSeparator" w:id="0">
    <w:p w14:paraId="58E59BF0" w14:textId="77777777" w:rsidR="007C6ED5" w:rsidRDefault="007C6ED5" w:rsidP="0062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F2ADD" w14:textId="77777777" w:rsidR="007C6ED5" w:rsidRDefault="007C6ED5" w:rsidP="00623ECA">
      <w:pPr>
        <w:spacing w:after="0" w:line="240" w:lineRule="auto"/>
      </w:pPr>
      <w:r>
        <w:separator/>
      </w:r>
    </w:p>
  </w:footnote>
  <w:footnote w:type="continuationSeparator" w:id="0">
    <w:p w14:paraId="5B56711B" w14:textId="77777777" w:rsidR="007C6ED5" w:rsidRDefault="007C6ED5" w:rsidP="0062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CD9"/>
    <w:multiLevelType w:val="hybridMultilevel"/>
    <w:tmpl w:val="CD107064"/>
    <w:lvl w:ilvl="0" w:tplc="1F96FF1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3E8F"/>
    <w:multiLevelType w:val="hybridMultilevel"/>
    <w:tmpl w:val="ED241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1A32"/>
    <w:multiLevelType w:val="hybridMultilevel"/>
    <w:tmpl w:val="0824CAC2"/>
    <w:lvl w:ilvl="0" w:tplc="D0C48356">
      <w:start w:val="1"/>
      <w:numFmt w:val="bullet"/>
      <w:lvlText w:val="-"/>
      <w:lvlJc w:val="left"/>
      <w:pPr>
        <w:ind w:left="720" w:hanging="360"/>
      </w:pPr>
      <w:rPr>
        <w:rFonts w:ascii="Angsana New" w:eastAsia="TH SarabunPSK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47"/>
    <w:rsid w:val="0005540F"/>
    <w:rsid w:val="00072E0F"/>
    <w:rsid w:val="000738AE"/>
    <w:rsid w:val="0009283B"/>
    <w:rsid w:val="000B2962"/>
    <w:rsid w:val="000B5147"/>
    <w:rsid w:val="000D150D"/>
    <w:rsid w:val="00114560"/>
    <w:rsid w:val="001238BC"/>
    <w:rsid w:val="00130969"/>
    <w:rsid w:val="00143A36"/>
    <w:rsid w:val="001530A3"/>
    <w:rsid w:val="00184A41"/>
    <w:rsid w:val="001920ED"/>
    <w:rsid w:val="001A6F34"/>
    <w:rsid w:val="001B5997"/>
    <w:rsid w:val="001C0BF4"/>
    <w:rsid w:val="001D5FC2"/>
    <w:rsid w:val="001E5F85"/>
    <w:rsid w:val="001F2B3C"/>
    <w:rsid w:val="001F413B"/>
    <w:rsid w:val="0021133F"/>
    <w:rsid w:val="00252C77"/>
    <w:rsid w:val="00254BE6"/>
    <w:rsid w:val="00254CC6"/>
    <w:rsid w:val="00267668"/>
    <w:rsid w:val="002E139D"/>
    <w:rsid w:val="00304379"/>
    <w:rsid w:val="0032058D"/>
    <w:rsid w:val="003300A6"/>
    <w:rsid w:val="0034102E"/>
    <w:rsid w:val="00343D97"/>
    <w:rsid w:val="003563E4"/>
    <w:rsid w:val="00363E14"/>
    <w:rsid w:val="00373133"/>
    <w:rsid w:val="0038790F"/>
    <w:rsid w:val="003A0F39"/>
    <w:rsid w:val="003F7499"/>
    <w:rsid w:val="0040428D"/>
    <w:rsid w:val="00415A76"/>
    <w:rsid w:val="00425330"/>
    <w:rsid w:val="00461C8E"/>
    <w:rsid w:val="0048689A"/>
    <w:rsid w:val="004B798D"/>
    <w:rsid w:val="004E6107"/>
    <w:rsid w:val="004E6688"/>
    <w:rsid w:val="004F4AC6"/>
    <w:rsid w:val="005011F1"/>
    <w:rsid w:val="00510F78"/>
    <w:rsid w:val="00540F18"/>
    <w:rsid w:val="005435EB"/>
    <w:rsid w:val="00556278"/>
    <w:rsid w:val="00577886"/>
    <w:rsid w:val="005F42C6"/>
    <w:rsid w:val="00613F68"/>
    <w:rsid w:val="00623ECA"/>
    <w:rsid w:val="00626B31"/>
    <w:rsid w:val="006325A7"/>
    <w:rsid w:val="00643FA3"/>
    <w:rsid w:val="00656473"/>
    <w:rsid w:val="006900F5"/>
    <w:rsid w:val="006A1A47"/>
    <w:rsid w:val="006B13E2"/>
    <w:rsid w:val="006B1AF1"/>
    <w:rsid w:val="006B5423"/>
    <w:rsid w:val="006B6CF2"/>
    <w:rsid w:val="006C3652"/>
    <w:rsid w:val="006D0AA8"/>
    <w:rsid w:val="006E484A"/>
    <w:rsid w:val="006F0120"/>
    <w:rsid w:val="006F696D"/>
    <w:rsid w:val="00700AC5"/>
    <w:rsid w:val="00700F8A"/>
    <w:rsid w:val="00707549"/>
    <w:rsid w:val="00715C3E"/>
    <w:rsid w:val="00727E33"/>
    <w:rsid w:val="00731584"/>
    <w:rsid w:val="00734429"/>
    <w:rsid w:val="00753012"/>
    <w:rsid w:val="00766832"/>
    <w:rsid w:val="00772783"/>
    <w:rsid w:val="00777B96"/>
    <w:rsid w:val="007960A5"/>
    <w:rsid w:val="00796431"/>
    <w:rsid w:val="007A3B53"/>
    <w:rsid w:val="007A75D6"/>
    <w:rsid w:val="007B2FC6"/>
    <w:rsid w:val="007B75B9"/>
    <w:rsid w:val="007C6ED5"/>
    <w:rsid w:val="008133A6"/>
    <w:rsid w:val="00816359"/>
    <w:rsid w:val="008279EC"/>
    <w:rsid w:val="00837D43"/>
    <w:rsid w:val="0084530C"/>
    <w:rsid w:val="00845C3C"/>
    <w:rsid w:val="008474C2"/>
    <w:rsid w:val="00850DC7"/>
    <w:rsid w:val="0085124C"/>
    <w:rsid w:val="00851D87"/>
    <w:rsid w:val="00856136"/>
    <w:rsid w:val="0085795F"/>
    <w:rsid w:val="0086173D"/>
    <w:rsid w:val="0087110A"/>
    <w:rsid w:val="00881819"/>
    <w:rsid w:val="00894610"/>
    <w:rsid w:val="008C59DA"/>
    <w:rsid w:val="008C653A"/>
    <w:rsid w:val="008E114F"/>
    <w:rsid w:val="008F6F73"/>
    <w:rsid w:val="009109E7"/>
    <w:rsid w:val="00923461"/>
    <w:rsid w:val="00923980"/>
    <w:rsid w:val="00927C79"/>
    <w:rsid w:val="00973C67"/>
    <w:rsid w:val="009A0455"/>
    <w:rsid w:val="009B768D"/>
    <w:rsid w:val="009D345E"/>
    <w:rsid w:val="009D4561"/>
    <w:rsid w:val="009D796C"/>
    <w:rsid w:val="009E4FFE"/>
    <w:rsid w:val="009E6E47"/>
    <w:rsid w:val="00A0507D"/>
    <w:rsid w:val="00A519FF"/>
    <w:rsid w:val="00A627D4"/>
    <w:rsid w:val="00A67881"/>
    <w:rsid w:val="00A955C4"/>
    <w:rsid w:val="00AB37C0"/>
    <w:rsid w:val="00AB4C67"/>
    <w:rsid w:val="00AB5C68"/>
    <w:rsid w:val="00AD68AC"/>
    <w:rsid w:val="00AE7185"/>
    <w:rsid w:val="00AF7D22"/>
    <w:rsid w:val="00B22FC0"/>
    <w:rsid w:val="00B42350"/>
    <w:rsid w:val="00B55318"/>
    <w:rsid w:val="00BC307B"/>
    <w:rsid w:val="00BC590E"/>
    <w:rsid w:val="00BD4DDE"/>
    <w:rsid w:val="00BF6B0B"/>
    <w:rsid w:val="00C04618"/>
    <w:rsid w:val="00C20FD9"/>
    <w:rsid w:val="00C41B17"/>
    <w:rsid w:val="00C6415F"/>
    <w:rsid w:val="00C7412E"/>
    <w:rsid w:val="00C93B6C"/>
    <w:rsid w:val="00CC47DA"/>
    <w:rsid w:val="00CC59BE"/>
    <w:rsid w:val="00D076D2"/>
    <w:rsid w:val="00D1078D"/>
    <w:rsid w:val="00D25B71"/>
    <w:rsid w:val="00D7577A"/>
    <w:rsid w:val="00D82264"/>
    <w:rsid w:val="00D8553C"/>
    <w:rsid w:val="00D87F4C"/>
    <w:rsid w:val="00DA07B2"/>
    <w:rsid w:val="00DF45C5"/>
    <w:rsid w:val="00E05C5C"/>
    <w:rsid w:val="00E2003B"/>
    <w:rsid w:val="00E308A7"/>
    <w:rsid w:val="00E3755F"/>
    <w:rsid w:val="00E42AB6"/>
    <w:rsid w:val="00E47096"/>
    <w:rsid w:val="00E56AF1"/>
    <w:rsid w:val="00E628A7"/>
    <w:rsid w:val="00E64647"/>
    <w:rsid w:val="00E666BE"/>
    <w:rsid w:val="00E77E86"/>
    <w:rsid w:val="00EC07B7"/>
    <w:rsid w:val="00ED5ACA"/>
    <w:rsid w:val="00F21C4D"/>
    <w:rsid w:val="00F3602E"/>
    <w:rsid w:val="00F3612F"/>
    <w:rsid w:val="00F40438"/>
    <w:rsid w:val="00F418A9"/>
    <w:rsid w:val="00F43D11"/>
    <w:rsid w:val="00F44226"/>
    <w:rsid w:val="00F4781B"/>
    <w:rsid w:val="00F61682"/>
    <w:rsid w:val="00F644BA"/>
    <w:rsid w:val="00F65862"/>
    <w:rsid w:val="00F770EF"/>
    <w:rsid w:val="00F83439"/>
    <w:rsid w:val="00F95999"/>
    <w:rsid w:val="00FA1510"/>
    <w:rsid w:val="00FA5806"/>
    <w:rsid w:val="00FC2EC7"/>
    <w:rsid w:val="00FC4DFA"/>
    <w:rsid w:val="00FD3BAE"/>
    <w:rsid w:val="00FF0A19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C4AF"/>
  <w15:docId w15:val="{3F4988DD-E95A-4947-ABBD-C4B59667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7"/>
    <w:rPr>
      <w:rFonts w:ascii="TH SarabunPSK" w:eastAsia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A1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1A4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jsgrdq">
    <w:name w:val="jsgrdq"/>
    <w:basedOn w:val="a0"/>
    <w:rsid w:val="006A1A47"/>
  </w:style>
  <w:style w:type="paragraph" w:styleId="a3">
    <w:name w:val="footnote text"/>
    <w:basedOn w:val="a"/>
    <w:link w:val="a4"/>
    <w:uiPriority w:val="99"/>
    <w:unhideWhenUsed/>
    <w:rsid w:val="00623ECA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rsid w:val="00623ECA"/>
    <w:rPr>
      <w:rFonts w:ascii="TH SarabunPSK" w:eastAsia="TH SarabunPSK" w:hAnsi="TH SarabunPSK"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623ECA"/>
    <w:rPr>
      <w:sz w:val="32"/>
      <w:szCs w:val="32"/>
      <w:vertAlign w:val="superscript"/>
    </w:rPr>
  </w:style>
  <w:style w:type="paragraph" w:styleId="a6">
    <w:name w:val="No Spacing"/>
    <w:uiPriority w:val="1"/>
    <w:qFormat/>
    <w:rsid w:val="00FA580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C365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0507D"/>
    <w:pPr>
      <w:ind w:left="720"/>
      <w:contextualSpacing/>
    </w:pPr>
    <w:rPr>
      <w:rFonts w:cs="Angsana New"/>
      <w:szCs w:val="40"/>
    </w:rPr>
  </w:style>
  <w:style w:type="table" w:styleId="a9">
    <w:name w:val="Table Grid"/>
    <w:basedOn w:val="a1"/>
    <w:uiPriority w:val="39"/>
    <w:rsid w:val="00252C77"/>
    <w:pPr>
      <w:spacing w:after="0" w:line="240" w:lineRule="auto"/>
    </w:pPr>
    <w:rPr>
      <w:rFonts w:eastAsiaTheme="minorEastAs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252C77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22"/>
    </w:rPr>
  </w:style>
  <w:style w:type="character" w:styleId="ab">
    <w:name w:val="annotation reference"/>
    <w:basedOn w:val="a0"/>
    <w:uiPriority w:val="99"/>
    <w:semiHidden/>
    <w:unhideWhenUsed/>
    <w:rsid w:val="0021133F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133F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21133F"/>
    <w:rPr>
      <w:rFonts w:ascii="TH SarabunPSK" w:eastAsia="TH SarabunPSK" w:hAnsi="TH SarabunPSK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33F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21133F"/>
    <w:rPr>
      <w:rFonts w:ascii="TH SarabunPSK" w:eastAsia="TH SarabunPSK" w:hAnsi="TH SarabunPSK" w:cs="Angsana New"/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2113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21133F"/>
    <w:rPr>
      <w:rFonts w:ascii="Tahoma" w:eastAsia="TH SarabunPSK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C645-F313-4D6F-9428-0044465C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63</cp:revision>
  <cp:lastPrinted>2021-06-13T17:33:00Z</cp:lastPrinted>
  <dcterms:created xsi:type="dcterms:W3CDTF">2021-06-13T16:03:00Z</dcterms:created>
  <dcterms:modified xsi:type="dcterms:W3CDTF">2021-06-13T17:33:00Z</dcterms:modified>
</cp:coreProperties>
</file>