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4EB" w14:textId="24761391" w:rsidR="00A04065" w:rsidRPr="00B90E45" w:rsidRDefault="00DE499C" w:rsidP="00E4327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0E45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การสร้างภาพแทน “เกาหลี” ในร้านคาเฟ่ในเมืองพิษณุโลก</w:t>
      </w:r>
    </w:p>
    <w:p w14:paraId="60D95586" w14:textId="22BDD171" w:rsidR="001E29E8" w:rsidRPr="00B90E45" w:rsidRDefault="001E29E8" w:rsidP="00E4327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90E45">
        <w:rPr>
          <w:rFonts w:ascii="TH Sarabun New" w:hAnsi="TH Sarabun New" w:cs="TH Sarabun New"/>
          <w:b/>
          <w:bCs/>
          <w:sz w:val="36"/>
          <w:szCs w:val="36"/>
        </w:rPr>
        <w:t xml:space="preserve">The Representation of </w:t>
      </w:r>
      <w:r w:rsidRPr="00B90E45">
        <w:rPr>
          <w:rFonts w:ascii="TH Sarabun New" w:hAnsi="TH Sarabun New" w:cs="TH Sarabun New"/>
          <w:b/>
          <w:bCs/>
          <w:sz w:val="36"/>
          <w:szCs w:val="36"/>
          <w:cs/>
        </w:rPr>
        <w:t>“</w:t>
      </w:r>
      <w:r w:rsidRPr="00B90E45">
        <w:rPr>
          <w:rFonts w:ascii="TH Sarabun New" w:hAnsi="TH Sarabun New" w:cs="TH Sarabun New"/>
          <w:b/>
          <w:bCs/>
          <w:sz w:val="36"/>
          <w:szCs w:val="36"/>
        </w:rPr>
        <w:t>Korean</w:t>
      </w:r>
      <w:r w:rsidRPr="00B90E45">
        <w:rPr>
          <w:rFonts w:ascii="TH Sarabun New" w:hAnsi="TH Sarabun New" w:cs="TH Sarabun New"/>
          <w:b/>
          <w:bCs/>
          <w:sz w:val="36"/>
          <w:szCs w:val="36"/>
          <w:cs/>
        </w:rPr>
        <w:t xml:space="preserve">” </w:t>
      </w:r>
      <w:r w:rsidRPr="00B90E45">
        <w:rPr>
          <w:rFonts w:ascii="TH Sarabun New" w:hAnsi="TH Sarabun New" w:cs="TH Sarabun New"/>
          <w:b/>
          <w:bCs/>
          <w:sz w:val="36"/>
          <w:szCs w:val="36"/>
        </w:rPr>
        <w:t xml:space="preserve">in Cafés in </w:t>
      </w:r>
      <w:proofErr w:type="spellStart"/>
      <w:r w:rsidRPr="00B90E45">
        <w:rPr>
          <w:rFonts w:ascii="TH Sarabun New" w:hAnsi="TH Sarabun New" w:cs="TH Sarabun New"/>
          <w:b/>
          <w:bCs/>
          <w:sz w:val="36"/>
          <w:szCs w:val="36"/>
        </w:rPr>
        <w:t>Phitsanulok</w:t>
      </w:r>
      <w:proofErr w:type="spellEnd"/>
      <w:r w:rsidRPr="00B90E45">
        <w:rPr>
          <w:rFonts w:ascii="TH Sarabun New" w:hAnsi="TH Sarabun New" w:cs="TH Sarabun New"/>
          <w:b/>
          <w:bCs/>
          <w:sz w:val="36"/>
          <w:szCs w:val="36"/>
        </w:rPr>
        <w:t xml:space="preserve"> Provinces</w:t>
      </w:r>
    </w:p>
    <w:p w14:paraId="23898520" w14:textId="2F887008" w:rsidR="00DE499C" w:rsidRPr="00B90E45" w:rsidRDefault="00DE499C" w:rsidP="00E4327A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B90E45">
        <w:rPr>
          <w:rFonts w:ascii="TH Sarabun New" w:hAnsi="TH Sarabun New" w:cs="TH Sarabun New"/>
          <w:sz w:val="28"/>
          <w:cs/>
        </w:rPr>
        <w:t xml:space="preserve">พิชญา ขัดสี* </w:t>
      </w:r>
      <w:r w:rsidR="000D7CBE" w:rsidRPr="00B90E45">
        <w:rPr>
          <w:rStyle w:val="aa"/>
          <w:rFonts w:ascii="TH Sarabun New" w:hAnsi="TH Sarabun New" w:cs="TH Sarabun New"/>
        </w:rPr>
        <w:footnoteReference w:id="1"/>
      </w:r>
    </w:p>
    <w:p w14:paraId="6DC4E1EE" w14:textId="77777777" w:rsidR="00DE499C" w:rsidRPr="00B90E45" w:rsidRDefault="00DE499C" w:rsidP="00E4327A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B90E45">
        <w:rPr>
          <w:rFonts w:ascii="TH Sarabun New" w:hAnsi="TH Sarabun New" w:cs="TH Sarabun New"/>
          <w:sz w:val="28"/>
          <w:cs/>
        </w:rPr>
        <w:t>*มหาวิทยาลัยนเรศวร ตำบลท่าโพธิ์ อำเภอเมืองพิษณุโลก จังหวัดพิษณุโลก 65000</w:t>
      </w:r>
    </w:p>
    <w:p w14:paraId="4037CC92" w14:textId="7965BC53" w:rsidR="00DE499C" w:rsidRPr="00B90E45" w:rsidRDefault="00DE499C" w:rsidP="00E4327A">
      <w:pPr>
        <w:spacing w:line="240" w:lineRule="auto"/>
        <w:jc w:val="center"/>
        <w:rPr>
          <w:rFonts w:ascii="TH Sarabun New" w:hAnsi="TH Sarabun New" w:cs="TH Sarabun New"/>
          <w:sz w:val="28"/>
          <w:lang w:val="fr-FR"/>
        </w:rPr>
      </w:pPr>
      <w:r w:rsidRPr="00B90E45">
        <w:rPr>
          <w:rFonts w:ascii="TH Sarabun New" w:hAnsi="TH Sarabun New" w:cs="TH Sarabun New"/>
          <w:sz w:val="28"/>
          <w:cs/>
        </w:rPr>
        <w:t>*</w:t>
      </w:r>
      <w:r w:rsidRPr="00B90E45">
        <w:rPr>
          <w:rFonts w:ascii="TH Sarabun New" w:hAnsi="TH Sarabun New" w:cs="TH Sarabun New"/>
          <w:sz w:val="28"/>
          <w:lang w:val="fr-FR"/>
        </w:rPr>
        <w:t>E</w:t>
      </w:r>
      <w:r w:rsidRPr="00B90E45">
        <w:rPr>
          <w:rFonts w:ascii="TH Sarabun New" w:hAnsi="TH Sarabun New" w:cs="TH Sarabun New"/>
          <w:sz w:val="28"/>
          <w:cs/>
        </w:rPr>
        <w:t>-</w:t>
      </w:r>
      <w:r w:rsidRPr="00B90E45">
        <w:rPr>
          <w:rFonts w:ascii="TH Sarabun New" w:hAnsi="TH Sarabun New" w:cs="TH Sarabun New"/>
          <w:sz w:val="28"/>
          <w:lang w:val="fr-FR"/>
        </w:rPr>
        <w:t>mail</w:t>
      </w:r>
      <w:r w:rsidRPr="00B90E45">
        <w:rPr>
          <w:rFonts w:ascii="TH Sarabun New" w:hAnsi="TH Sarabun New" w:cs="TH Sarabun New"/>
          <w:sz w:val="28"/>
          <w:cs/>
        </w:rPr>
        <w:t xml:space="preserve">: </w:t>
      </w:r>
      <w:proofErr w:type="spellStart"/>
      <w:r w:rsidRPr="00B90E45">
        <w:rPr>
          <w:rFonts w:ascii="TH Sarabun New" w:hAnsi="TH Sarabun New" w:cs="TH Sarabun New"/>
          <w:sz w:val="28"/>
          <w:lang w:val="fr-FR"/>
        </w:rPr>
        <w:t>pitchayak</w:t>
      </w:r>
      <w:proofErr w:type="spellEnd"/>
      <w:r w:rsidRPr="00B90E45">
        <w:rPr>
          <w:rFonts w:ascii="TH Sarabun New" w:hAnsi="TH Sarabun New" w:cs="TH Sarabun New"/>
          <w:sz w:val="28"/>
          <w:cs/>
        </w:rPr>
        <w:t>61</w:t>
      </w:r>
      <w:r w:rsidRPr="00B90E45">
        <w:rPr>
          <w:rFonts w:ascii="TH Sarabun New" w:hAnsi="TH Sarabun New" w:cs="TH Sarabun New"/>
          <w:sz w:val="28"/>
          <w:lang w:val="fr-FR"/>
        </w:rPr>
        <w:t>@nu</w:t>
      </w:r>
      <w:r w:rsidRPr="00B90E45">
        <w:rPr>
          <w:rFonts w:ascii="TH Sarabun New" w:hAnsi="TH Sarabun New" w:cs="TH Sarabun New"/>
          <w:sz w:val="28"/>
          <w:cs/>
        </w:rPr>
        <w:t>.</w:t>
      </w:r>
      <w:proofErr w:type="spellStart"/>
      <w:r w:rsidRPr="00B90E45">
        <w:rPr>
          <w:rFonts w:ascii="TH Sarabun New" w:hAnsi="TH Sarabun New" w:cs="TH Sarabun New"/>
          <w:sz w:val="28"/>
          <w:lang w:val="fr-FR"/>
        </w:rPr>
        <w:t>ac</w:t>
      </w:r>
      <w:proofErr w:type="spellEnd"/>
      <w:r w:rsidRPr="00B90E45">
        <w:rPr>
          <w:rFonts w:ascii="TH Sarabun New" w:hAnsi="TH Sarabun New" w:cs="TH Sarabun New"/>
          <w:sz w:val="28"/>
          <w:cs/>
        </w:rPr>
        <w:t>.</w:t>
      </w:r>
      <w:r w:rsidRPr="00B90E45">
        <w:rPr>
          <w:rFonts w:ascii="TH Sarabun New" w:hAnsi="TH Sarabun New" w:cs="TH Sarabun New"/>
          <w:sz w:val="28"/>
          <w:lang w:val="fr-FR"/>
        </w:rPr>
        <w:t>th</w:t>
      </w:r>
    </w:p>
    <w:p w14:paraId="4EF6BF5A" w14:textId="0A4D3231" w:rsidR="00DE499C" w:rsidRPr="00B90E45" w:rsidRDefault="00DE499C" w:rsidP="00B90E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4E8B33C7" w14:textId="26919FEC" w:rsidR="00DE499C" w:rsidRPr="00B90E45" w:rsidRDefault="00DE499C" w:rsidP="00E4327A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ab/>
      </w:r>
      <w:r w:rsidR="001E29E8" w:rsidRPr="00B90E45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>มีวัตถุประสงค์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</w:rPr>
        <w:t>2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 xml:space="preserve"> ประการ </w:t>
      </w:r>
      <w:r w:rsidR="00E4327A" w:rsidRPr="00B90E45">
        <w:rPr>
          <w:rFonts w:ascii="TH Sarabun New" w:hAnsi="TH Sarabun New" w:cs="TH Sarabun New"/>
          <w:sz w:val="32"/>
          <w:szCs w:val="32"/>
        </w:rPr>
        <w:t>1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90E45">
        <w:rPr>
          <w:rFonts w:ascii="TH Sarabun New" w:hAnsi="TH Sarabun New" w:cs="TH Sarabun New"/>
          <w:sz w:val="32"/>
          <w:szCs w:val="32"/>
          <w:cs/>
        </w:rPr>
        <w:t>เพื่อศึกษาว่าผู้ประกอบการหรือเจ้าของร้านคาเฟ่สไตล์เกาหลีมีการประกอบสร้างควา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 xml:space="preserve">มเป็นเกาหลีอย่างไร </w:t>
      </w:r>
      <w:r w:rsidR="00E4327A" w:rsidRPr="00B90E4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4327A" w:rsidRPr="00B90E45">
        <w:rPr>
          <w:rFonts w:ascii="TH Sarabun New" w:hAnsi="TH Sarabun New" w:cs="TH Sarabun New"/>
          <w:sz w:val="32"/>
          <w:szCs w:val="32"/>
        </w:rPr>
        <w:t xml:space="preserve"> 2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B90E45">
        <w:rPr>
          <w:rFonts w:ascii="TH Sarabun New" w:hAnsi="TH Sarabun New" w:cs="TH Sarabun New"/>
          <w:sz w:val="32"/>
          <w:szCs w:val="32"/>
          <w:cs/>
        </w:rPr>
        <w:t>เพื่อศึกษาว่าผู้บริโภคร้านคาเฟ่สไตล์เกาหลีประกอบสร้างความเป็นเกาหลีอย่างไร โดยใช้</w:t>
      </w:r>
      <w:r w:rsidR="00E4327A" w:rsidRPr="00B90E45">
        <w:rPr>
          <w:rFonts w:ascii="TH Sarabun New" w:hAnsi="TH Sarabun New" w:cs="TH Sarabun New" w:hint="cs"/>
          <w:sz w:val="32"/>
          <w:szCs w:val="32"/>
          <w:cs/>
        </w:rPr>
        <w:t>การศึกษาผ่านการรวบรวมโพสต์ต่างๆ ของผู้ผลิตและผู้บริโภคผ่านโซเชียลมีเดีย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รวมถึงวิเคราะห์ข้อมูลโดยใช้แนวคิดและทฤษฎีวัฒนธรรมมวลชน</w:t>
      </w:r>
      <w:r w:rsidR="001E29E8" w:rsidRPr="00B90E45">
        <w:rPr>
          <w:rFonts w:ascii="TH Sarabun New" w:hAnsi="TH Sarabun New" w:cs="TH Sarabun New"/>
          <w:sz w:val="32"/>
          <w:szCs w:val="32"/>
          <w:cs/>
        </w:rPr>
        <w:t>หรือป๊อบ คัลเจอร์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และการสร้างภาพตัวแทน โดยเลือกศึกษาร้านกาแฟหรือคาเฟ่ที่ตั้งอยู่ในเมืองพิษณุโลกและใกล้กับมหาวิทยาลัยนเรศวร </w:t>
      </w:r>
      <w:r w:rsidRPr="00B90E45">
        <w:rPr>
          <w:rFonts w:ascii="TH Sarabun New" w:hAnsi="TH Sarabun New" w:cs="TH Sarabun New"/>
          <w:sz w:val="32"/>
          <w:szCs w:val="32"/>
        </w:rPr>
        <w:t>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แห่ง และผู้บ</w:t>
      </w:r>
      <w:r w:rsidR="00B90E45">
        <w:rPr>
          <w:rFonts w:ascii="TH Sarabun New" w:hAnsi="TH Sarabun New" w:cs="TH Sarabun New"/>
          <w:sz w:val="32"/>
          <w:szCs w:val="32"/>
          <w:cs/>
        </w:rPr>
        <w:t>ริโภคที่นิยมไปร้านดังกล่าว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รวมถึงการเก็บข้อมูลผ่านโซเชียลมีเดียของร้านประกอบด้วย ผลการศึกษาพบว่า เจ้าของร้านคาเฟ่สไตล์เกาหลีได้มีการสร้างภาพแทนเกาหลีโดยการรับกระแสวัฒนธรรมของเกาหลีในด้านของการตกแต่งร้านให้เป็นแบบมินิมอลสไตล์ อีกทั้งยังมีการตกแต่งร้านด้วยของตกแต่งน้อยชิ้น</w:t>
      </w:r>
      <w:r w:rsidR="00627363"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t>อีกทั้งยังมีการนำของหวานที่เป็นของหวานประจำชาติจากประเทศเกาหลีใต้อย่างบิงซู นำมาขายในร้านด้วย ส่วนทางด้านของผู้บริโภคร้านคาเฟ่สไตล์เกาหลีก็มีการประกอบสร้างความเป็นเกาหลี คือ ได้แต่งกายตามเทรนด์เกาหลี ซึ่งการประกอบสร้างความเป็น “เกาหลี” สไตล์มินิมอลเกาหลีได้ถูกนำเสนอผ่านโซเชียลมีเดีย ซึ่งเป็นแรงดึงดูดระหว่างผู้ประกอบการค</w:t>
      </w:r>
      <w:r w:rsidR="001E29E8" w:rsidRPr="00B90E45">
        <w:rPr>
          <w:rFonts w:ascii="TH Sarabun New" w:hAnsi="TH Sarabun New" w:cs="TH Sarabun New"/>
          <w:sz w:val="32"/>
          <w:szCs w:val="32"/>
          <w:cs/>
        </w:rPr>
        <w:t>าเฟ่และผู้บริโภค</w:t>
      </w:r>
    </w:p>
    <w:p w14:paraId="0E69CBB5" w14:textId="13D1E975" w:rsidR="00570B1A" w:rsidRPr="00B90E45" w:rsidRDefault="00570B1A" w:rsidP="00E4327A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คำสำคัญ:</w:t>
      </w:r>
      <w:r w:rsidR="00E4327A" w:rsidRPr="00B90E45">
        <w:rPr>
          <w:rFonts w:ascii="TH Sarabun New" w:hAnsi="TH Sarabun New" w:cs="TH Sarabun New" w:hint="cs"/>
          <w:sz w:val="32"/>
          <w:szCs w:val="32"/>
          <w:cs/>
        </w:rPr>
        <w:t xml:space="preserve"> คาเฟ่, เกาหลี</w:t>
      </w:r>
      <w:r w:rsidR="00734D1F" w:rsidRPr="00B90E45">
        <w:rPr>
          <w:rFonts w:ascii="TH Sarabun New" w:hAnsi="TH Sarabun New" w:cs="TH Sarabun New" w:hint="cs"/>
          <w:sz w:val="32"/>
          <w:szCs w:val="32"/>
          <w:cs/>
        </w:rPr>
        <w:t>สไตล์</w:t>
      </w:r>
      <w:r w:rsidR="00E4327A" w:rsidRPr="00B90E45">
        <w:rPr>
          <w:rFonts w:ascii="TH Sarabun New" w:hAnsi="TH Sarabun New" w:cs="TH Sarabun New" w:hint="cs"/>
          <w:sz w:val="32"/>
          <w:szCs w:val="32"/>
          <w:cs/>
        </w:rPr>
        <w:t>, การสร้างภาพแทน, วัฒนธรรมมวลชน, พิษณุโลก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14:paraId="5DDAFBB3" w14:textId="77777777" w:rsidR="00E4327A" w:rsidRPr="00B90E45" w:rsidRDefault="00E4327A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E17BBD" w14:textId="4E7E65D0" w:rsidR="00734D1F" w:rsidRPr="00B90E45" w:rsidRDefault="00734D1F" w:rsidP="00B90E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214B8B9" w14:textId="602E7851" w:rsidR="00734D1F" w:rsidRPr="00B90E45" w:rsidRDefault="00734D1F" w:rsidP="00B90E4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 xml:space="preserve">This research has two main objectives; first is to study how the </w:t>
      </w:r>
      <w:r w:rsidRPr="00B90E45">
        <w:rPr>
          <w:rFonts w:ascii="TH Sarabun New" w:hAnsi="TH Sarabun New" w:cs="TH Sarabun New"/>
          <w:sz w:val="32"/>
          <w:szCs w:val="32"/>
          <w:cs/>
        </w:rPr>
        <w:t>“</w:t>
      </w:r>
      <w:r w:rsidRPr="00B90E45">
        <w:rPr>
          <w:rFonts w:ascii="TH Sarabun New" w:hAnsi="TH Sarabun New" w:cs="TH Sarabun New"/>
          <w:sz w:val="32"/>
          <w:szCs w:val="32"/>
        </w:rPr>
        <w:t>Korean</w:t>
      </w:r>
      <w:r w:rsidRPr="00B90E45">
        <w:rPr>
          <w:rFonts w:ascii="TH Sarabun New" w:hAnsi="TH Sarabun New" w:cs="TH Sarabun New"/>
          <w:sz w:val="32"/>
          <w:szCs w:val="32"/>
          <w:cs/>
        </w:rPr>
        <w:t>”-</w:t>
      </w:r>
      <w:r w:rsidRPr="00B90E45">
        <w:rPr>
          <w:rFonts w:ascii="TH Sarabun New" w:hAnsi="TH Sarabun New" w:cs="TH Sarabun New"/>
          <w:sz w:val="32"/>
          <w:szCs w:val="32"/>
        </w:rPr>
        <w:t>styled café operators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Pr="00B90E45">
        <w:rPr>
          <w:rFonts w:ascii="TH Sarabun New" w:hAnsi="TH Sarabun New" w:cs="TH Sarabun New"/>
          <w:sz w:val="32"/>
          <w:szCs w:val="32"/>
        </w:rPr>
        <w:t xml:space="preserve">owners constructing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Koreanness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>, and second is to examine how the consumers meanwhile represent Korean, through posts and photos published through social media platforms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sz w:val="32"/>
          <w:szCs w:val="32"/>
        </w:rPr>
        <w:t>This research analyses the phenomenon through the conceptual frameworks of pop culture and representation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sz w:val="32"/>
          <w:szCs w:val="32"/>
        </w:rPr>
        <w:t xml:space="preserve">The researcher has chosen four cafés situated in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Phitsanulok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city and in the Naresuan University</w:t>
      </w:r>
      <w:r w:rsidRPr="00B90E45">
        <w:rPr>
          <w:rFonts w:ascii="TH Sarabun New" w:hAnsi="TH Sarabun New" w:cs="TH Sarabun New"/>
          <w:sz w:val="32"/>
          <w:szCs w:val="32"/>
          <w:cs/>
        </w:rPr>
        <w:t>’</w:t>
      </w:r>
      <w:r w:rsidRPr="00B90E45">
        <w:rPr>
          <w:rFonts w:ascii="TH Sarabun New" w:hAnsi="TH Sarabun New" w:cs="TH Sarabun New"/>
          <w:sz w:val="32"/>
          <w:szCs w:val="32"/>
        </w:rPr>
        <w:t>s surroundings</w:t>
      </w:r>
      <w:r w:rsidRPr="00B90E45">
        <w:rPr>
          <w:rFonts w:ascii="TH Sarabun New" w:hAnsi="TH Sarabun New" w:cs="TH Sarabun New"/>
          <w:sz w:val="32"/>
          <w:szCs w:val="32"/>
          <w:cs/>
        </w:rPr>
        <w:t>.  </w:t>
      </w:r>
      <w:r w:rsidRPr="00B90E45">
        <w:rPr>
          <w:rFonts w:ascii="TH Sarabun New" w:hAnsi="TH Sarabun New" w:cs="TH Sarabun New"/>
          <w:sz w:val="32"/>
          <w:szCs w:val="32"/>
        </w:rPr>
        <w:t xml:space="preserve">Research findings have shown that the café owners have been influenced by the Korean culture through their café decoration styled called </w:t>
      </w:r>
      <w:r w:rsidRPr="00B90E45">
        <w:rPr>
          <w:rFonts w:ascii="TH Sarabun New" w:hAnsi="TH Sarabun New" w:cs="TH Sarabun New"/>
          <w:sz w:val="32"/>
          <w:szCs w:val="32"/>
          <w:cs/>
        </w:rPr>
        <w:t>“</w:t>
      </w:r>
      <w:r w:rsidRPr="00B90E45">
        <w:rPr>
          <w:rFonts w:ascii="TH Sarabun New" w:hAnsi="TH Sarabun New" w:cs="TH Sarabun New"/>
          <w:sz w:val="32"/>
          <w:szCs w:val="32"/>
        </w:rPr>
        <w:t>minimal</w:t>
      </w:r>
      <w:r w:rsidRPr="00B90E45">
        <w:rPr>
          <w:rFonts w:ascii="TH Sarabun New" w:hAnsi="TH Sarabun New" w:cs="TH Sarabun New"/>
          <w:sz w:val="32"/>
          <w:szCs w:val="32"/>
          <w:cs/>
        </w:rPr>
        <w:t>”</w:t>
      </w:r>
      <w:r w:rsidRPr="00B90E45">
        <w:rPr>
          <w:rFonts w:ascii="TH Sarabun New" w:hAnsi="TH Sarabun New" w:cs="TH Sarabun New"/>
          <w:sz w:val="32"/>
          <w:szCs w:val="32"/>
        </w:rPr>
        <w:t>, which needs somewhat furniture pieces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sz w:val="32"/>
          <w:szCs w:val="32"/>
        </w:rPr>
        <w:t xml:space="preserve">In addition, they also sell popular dessert from Korean named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Bingsu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sz w:val="32"/>
          <w:szCs w:val="32"/>
        </w:rPr>
        <w:t xml:space="preserve">In the meantime, consumers of the cafes also represent </w:t>
      </w:r>
      <w:r w:rsidRPr="00B90E45">
        <w:rPr>
          <w:rFonts w:ascii="TH Sarabun New" w:hAnsi="TH Sarabun New" w:cs="TH Sarabun New"/>
          <w:sz w:val="32"/>
          <w:szCs w:val="32"/>
        </w:rPr>
        <w:lastRenderedPageBreak/>
        <w:t xml:space="preserve">the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Koreanness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through their dressing up to the trend of </w:t>
      </w:r>
      <w:r w:rsidRPr="00B90E45">
        <w:rPr>
          <w:rFonts w:ascii="TH Sarabun New" w:hAnsi="TH Sarabun New" w:cs="TH Sarabun New"/>
          <w:sz w:val="32"/>
          <w:szCs w:val="32"/>
          <w:cs/>
        </w:rPr>
        <w:t>“</w:t>
      </w:r>
      <w:r w:rsidRPr="00B90E45">
        <w:rPr>
          <w:rFonts w:ascii="TH Sarabun New" w:hAnsi="TH Sarabun New" w:cs="TH Sarabun New"/>
          <w:sz w:val="32"/>
          <w:szCs w:val="32"/>
        </w:rPr>
        <w:t>minimal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’. </w:t>
      </w:r>
      <w:r w:rsidRPr="00B90E45">
        <w:rPr>
          <w:rFonts w:ascii="TH Sarabun New" w:hAnsi="TH Sarabun New" w:cs="TH Sarabun New"/>
          <w:sz w:val="32"/>
          <w:szCs w:val="32"/>
        </w:rPr>
        <w:t>They regularly take photos</w:t>
      </w:r>
      <w:r w:rsidRPr="00B90E45">
        <w:rPr>
          <w:rFonts w:ascii="TH Sarabun New" w:hAnsi="TH Sarabun New" w:cs="TH Sarabun New"/>
          <w:sz w:val="32"/>
          <w:szCs w:val="32"/>
          <w:cs/>
        </w:rPr>
        <w:t>/</w:t>
      </w:r>
      <w:r w:rsidRPr="00B90E45">
        <w:rPr>
          <w:rFonts w:ascii="TH Sarabun New" w:hAnsi="TH Sarabun New" w:cs="TH Sarabun New"/>
          <w:sz w:val="32"/>
          <w:szCs w:val="32"/>
        </w:rPr>
        <w:t>selfies of themselves visiting the cafes and post on social media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sz w:val="32"/>
          <w:szCs w:val="32"/>
        </w:rPr>
        <w:t>Such phenomenon can be analyzed as gravitated communication between café operators and consumers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</w:p>
    <w:p w14:paraId="71CAA3BA" w14:textId="4A3BD239" w:rsidR="00734D1F" w:rsidRPr="00B90E45" w:rsidRDefault="00734D1F" w:rsidP="00734D1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</w:rPr>
        <w:t>Café, Korean</w:t>
      </w:r>
      <w:r w:rsidRPr="00B90E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</w:rPr>
        <w:t xml:space="preserve">style, Representation, Pop culture,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Phitsanulok</w:t>
      </w:r>
      <w:proofErr w:type="spellEnd"/>
    </w:p>
    <w:p w14:paraId="2FC8BABC" w14:textId="324F8D03" w:rsidR="00570B1A" w:rsidRPr="00B90E45" w:rsidRDefault="00570B1A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2DEA39D0" w14:textId="77777777" w:rsidR="00627363" w:rsidRPr="00B90E45" w:rsidRDefault="00627363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ab/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เป็นช่วงเวลากว่า </w:t>
      </w:r>
      <w:r w:rsidRPr="00B90E45">
        <w:rPr>
          <w:rFonts w:ascii="TH Sarabun New" w:hAnsi="TH Sarabun New" w:cs="TH Sarabun New"/>
          <w:sz w:val="32"/>
          <w:szCs w:val="32"/>
        </w:rPr>
        <w:t>2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ทศวรรษแล้วที่วัฒนธรรมเกาหลีได้เข้ามามีอิทธิพลต่อการบริโภคในด้านต่างๆ ของสังคมไทย หลังจากที่รัฐบาลเกาหลีมีนโยบายใช้วัฒนธรรมเป็นสินค้าส่งออกตั้งแต่กลางทศวรรษ </w:t>
      </w:r>
      <w:r w:rsidRPr="00B90E45">
        <w:rPr>
          <w:rFonts w:ascii="TH Sarabun New" w:hAnsi="TH Sarabun New" w:cs="TH Sarabun New"/>
          <w:sz w:val="32"/>
          <w:szCs w:val="32"/>
        </w:rPr>
        <w:t>1990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เป็นต้นมา  ทำให้เกิดปรากฏการณ์ “โคเรียน เวฟ” (</w:t>
      </w:r>
      <w:r w:rsidRPr="00B90E45">
        <w:rPr>
          <w:rFonts w:ascii="TH Sarabun New" w:hAnsi="TH Sarabun New" w:cs="TH Sarabun New"/>
          <w:sz w:val="32"/>
          <w:szCs w:val="32"/>
        </w:rPr>
        <w:t>Korean Wave</w:t>
      </w:r>
      <w:r w:rsidRPr="00B90E45">
        <w:rPr>
          <w:rFonts w:ascii="TH Sarabun New" w:hAnsi="TH Sarabun New" w:cs="TH Sarabun New"/>
          <w:sz w:val="32"/>
          <w:szCs w:val="32"/>
          <w:cs/>
        </w:rPr>
        <w:t>) หรือ “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ฮันร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ยู” (</w:t>
      </w:r>
      <w:r w:rsidRPr="00B90E45">
        <w:rPr>
          <w:rFonts w:ascii="TH Sarabun New" w:hAnsi="TH Sarabun New" w:cs="TH Sarabun New"/>
          <w:sz w:val="32"/>
          <w:szCs w:val="32"/>
        </w:rPr>
        <w:t>Hallyu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ซึ่งหมายถึงปรากฏการณ์ความนิยมของวัฒนธรรมเกาหลีที่มาจากอิทธิพลของวัฒนธรรม “เค- ป๊อป” หรือ </w:t>
      </w:r>
      <w:r w:rsidRPr="00B90E45">
        <w:rPr>
          <w:rFonts w:ascii="TH Sarabun New" w:hAnsi="TH Sarabun New" w:cs="TH Sarabun New"/>
          <w:sz w:val="32"/>
          <w:szCs w:val="32"/>
        </w:rPr>
        <w:t>K</w:t>
      </w:r>
      <w:r w:rsidRPr="00B90E45">
        <w:rPr>
          <w:rFonts w:ascii="TH Sarabun New" w:hAnsi="TH Sarabun New" w:cs="TH Sarabun New"/>
          <w:sz w:val="32"/>
          <w:szCs w:val="32"/>
          <w:cs/>
        </w:rPr>
        <w:t>-</w:t>
      </w:r>
      <w:r w:rsidRPr="00B90E45">
        <w:rPr>
          <w:rFonts w:ascii="TH Sarabun New" w:hAnsi="TH Sarabun New" w:cs="TH Sarabun New"/>
          <w:sz w:val="32"/>
          <w:szCs w:val="32"/>
        </w:rPr>
        <w:t xml:space="preserve">pop </w:t>
      </w:r>
      <w:r w:rsidRPr="00B90E45">
        <w:rPr>
          <w:rFonts w:ascii="TH Sarabun New" w:hAnsi="TH Sarabun New" w:cs="TH Sarabun New"/>
          <w:sz w:val="32"/>
          <w:szCs w:val="32"/>
          <w:cs/>
        </w:rPr>
        <w:t>ที่ได้รับความนิยมเป็นอย่างมาก ครอบคลุมทั้งดนตรี นักแสดง นักร้อง แฟชั่น อาหาร เครื่องสำอาง ภาพยนตร์และซีรี่ย์เกาหลี ผลที่เกิดขึ้นตามมาคือคนไทยหันมานิยมสินค้าและรูปแบบการใช้ชีวิตแบบเกาหลีอย่างเห็นได้ชัด จนวัฒนธรรมเกาหลีกลายเป็น “วัฒนธรรมสมัยนิยม” (</w:t>
      </w:r>
      <w:r w:rsidRPr="00B90E45">
        <w:rPr>
          <w:rFonts w:ascii="TH Sarabun New" w:hAnsi="TH Sarabun New" w:cs="TH Sarabun New"/>
          <w:sz w:val="32"/>
          <w:szCs w:val="32"/>
        </w:rPr>
        <w:t>popular culture</w:t>
      </w:r>
      <w:r w:rsidRPr="00B90E45">
        <w:rPr>
          <w:rFonts w:ascii="TH Sarabun New" w:hAnsi="TH Sarabun New" w:cs="TH Sarabun New"/>
          <w:sz w:val="32"/>
          <w:szCs w:val="32"/>
          <w:cs/>
        </w:rPr>
        <w:t>) ซึ่งหมายถึงกระแสวัฒนธรรมที่ได้รับการตอบรับชื่นชอบจากคนจำนวนมากเพื่อประโยชน์ทางการค้า จะเห็นได้จากสินค้าทางวัฒนธรรมในรูปแบบต่างๆ ที่กระจายและได้รับความนิยมในวงกว้าง (นฤพนธ์ ด้วงวิเศษ</w:t>
      </w:r>
      <w:r w:rsidRPr="00B90E45">
        <w:rPr>
          <w:rFonts w:ascii="TH Sarabun New" w:hAnsi="TH Sarabun New" w:cs="TH Sarabun New"/>
          <w:sz w:val="32"/>
          <w:szCs w:val="32"/>
        </w:rPr>
        <w:t xml:space="preserve">, 2553; </w:t>
      </w:r>
      <w:r w:rsidRPr="00B90E45">
        <w:rPr>
          <w:rFonts w:ascii="TH Sarabun New" w:hAnsi="TH Sarabun New" w:cs="TH Sarabun New"/>
          <w:sz w:val="32"/>
          <w:szCs w:val="32"/>
          <w:cs/>
        </w:rPr>
        <w:t>อัมพร จิรัฐติกร</w:t>
      </w:r>
      <w:r w:rsidRPr="00B90E45">
        <w:rPr>
          <w:rFonts w:ascii="TH Sarabun New" w:hAnsi="TH Sarabun New" w:cs="TH Sarabun New"/>
          <w:sz w:val="32"/>
          <w:szCs w:val="32"/>
        </w:rPr>
        <w:t>, 2559</w:t>
      </w:r>
      <w:r w:rsidRPr="00B90E45">
        <w:rPr>
          <w:rFonts w:ascii="TH Sarabun New" w:hAnsi="TH Sarabun New" w:cs="TH Sarabun New"/>
          <w:sz w:val="32"/>
          <w:szCs w:val="32"/>
          <w:cs/>
        </w:rPr>
        <w:t>) จากปรากฏการณ์ที่เกิดขึ้น ผู้บริโภคชาวไทยเป็นอีกกลุ่มที่ติดตามความเคลื่อนไหวต่อวัฒนธรรมเกาหลีในด้านต่างๆ มาอย่างต่อเนื่อง ดังเช่นมิติการบริโภคร้านคาเฟ่สไตล์เกาหลีที่เป็นพื้นที่หลักของงานวิจัยนี้</w:t>
      </w:r>
    </w:p>
    <w:p w14:paraId="0DB8AEDE" w14:textId="77777777" w:rsidR="00627363" w:rsidRPr="00B90E45" w:rsidRDefault="00627363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การสำรวจของสำนักงานสถิติแห่งชาติในปี </w:t>
      </w:r>
      <w:r w:rsidRPr="00B90E45">
        <w:rPr>
          <w:rFonts w:ascii="TH Sarabun New" w:hAnsi="TH Sarabun New" w:cs="TH Sarabun New"/>
          <w:sz w:val="32"/>
          <w:szCs w:val="32"/>
        </w:rPr>
        <w:t>2557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เสนอว่าร้านอาหารต่างประเทศที่กำลังเป็นที่นิยมในเวลานั้นคือร้านอาหารเกาหลี เมื่อเทียบกับปี </w:t>
      </w:r>
      <w:r w:rsidRPr="00B90E45">
        <w:rPr>
          <w:rFonts w:ascii="TH Sarabun New" w:hAnsi="TH Sarabun New" w:cs="TH Sarabun New"/>
          <w:sz w:val="32"/>
          <w:szCs w:val="32"/>
        </w:rPr>
        <w:t>2551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ร้านอาหารเกาหลีมีอัตราการขยายตัวประมาณร้อยละ </w:t>
      </w:r>
      <w:r w:rsidRPr="00B90E45">
        <w:rPr>
          <w:rFonts w:ascii="TH Sarabun New" w:hAnsi="TH Sarabun New" w:cs="TH Sarabun New"/>
          <w:sz w:val="32"/>
          <w:szCs w:val="32"/>
        </w:rPr>
        <w:t>3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Pr="00B90E45">
        <w:rPr>
          <w:rFonts w:ascii="TH Sarabun New" w:hAnsi="TH Sarabun New" w:cs="TH Sarabun New"/>
          <w:sz w:val="32"/>
          <w:szCs w:val="32"/>
        </w:rPr>
        <w:t>0</w:t>
      </w:r>
      <w:r w:rsidRPr="00B90E45">
        <w:rPr>
          <w:rFonts w:ascii="TH Sarabun New" w:hAnsi="TH Sarabun New" w:cs="TH Sarabun New"/>
          <w:sz w:val="32"/>
          <w:szCs w:val="32"/>
          <w:cs/>
        </w:rPr>
        <w:t>–</w:t>
      </w:r>
      <w:r w:rsidRPr="00B90E45">
        <w:rPr>
          <w:rFonts w:ascii="TH Sarabun New" w:hAnsi="TH Sarabun New" w:cs="TH Sarabun New"/>
          <w:sz w:val="32"/>
          <w:szCs w:val="32"/>
        </w:rPr>
        <w:t>5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Pr="00B90E45">
        <w:rPr>
          <w:rFonts w:ascii="TH Sarabun New" w:hAnsi="TH Sarabun New" w:cs="TH Sarabun New"/>
          <w:sz w:val="32"/>
          <w:szCs w:val="32"/>
        </w:rPr>
        <w:t xml:space="preserve">0 </w:t>
      </w:r>
      <w:r w:rsidRPr="00B90E45">
        <w:rPr>
          <w:rFonts w:ascii="TH Sarabun New" w:hAnsi="TH Sarabun New" w:cs="TH Sarabun New"/>
          <w:sz w:val="32"/>
          <w:szCs w:val="32"/>
          <w:cs/>
        </w:rPr>
        <w:t>(สำนักงานสถิติแห่งชาติ</w:t>
      </w:r>
      <w:r w:rsidRPr="00B90E45">
        <w:rPr>
          <w:rFonts w:ascii="TH Sarabun New" w:hAnsi="TH Sarabun New" w:cs="TH Sarabun New"/>
          <w:sz w:val="32"/>
          <w:szCs w:val="32"/>
        </w:rPr>
        <w:t>, 2557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อ้างในพินทุม ทุ่งรองสี</w:t>
      </w:r>
      <w:r w:rsidRPr="00B90E45">
        <w:rPr>
          <w:rFonts w:ascii="TH Sarabun New" w:hAnsi="TH Sarabun New" w:cs="TH Sarabun New"/>
          <w:sz w:val="32"/>
          <w:szCs w:val="32"/>
        </w:rPr>
        <w:t>, 2559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ซึ่งสอดคล้องกับผลการวิจัยของมหาวิทยาลัยอัสสัมชัญที่สำรวจพบว่าอาหารเกาหลีได้รับความนิยมเป็นอันดับ </w:t>
      </w:r>
      <w:r w:rsidRPr="00B90E45">
        <w:rPr>
          <w:rFonts w:ascii="TH Sarabun New" w:hAnsi="TH Sarabun New" w:cs="TH Sarabun New"/>
          <w:sz w:val="32"/>
          <w:szCs w:val="32"/>
        </w:rPr>
        <w:t>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รองจากอาหารไทย อาหารญี่ปุ่น อาหารจีน (สถาบันวิจัยและบริการวิชาการ มหาวิทยาลัยอัสสัมชัญ</w:t>
      </w:r>
      <w:r w:rsidRPr="00B90E45">
        <w:rPr>
          <w:rFonts w:ascii="TH Sarabun New" w:hAnsi="TH Sarabun New" w:cs="TH Sarabun New"/>
          <w:sz w:val="32"/>
          <w:szCs w:val="32"/>
        </w:rPr>
        <w:t>, 2557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จนกระทั่ง ประเทศไทยธุรกิจร้านกาแฟมีการขยายตัวเพิ่มขึ้นอย่างรวดเร็วมาก ใน </w:t>
      </w:r>
      <w:r w:rsidRPr="00B90E45">
        <w:rPr>
          <w:rFonts w:ascii="TH Sarabun New" w:hAnsi="TH Sarabun New" w:cs="TH Sarabun New"/>
          <w:sz w:val="32"/>
          <w:szCs w:val="32"/>
        </w:rPr>
        <w:t>4</w:t>
      </w:r>
      <w:r w:rsidRPr="00B90E45">
        <w:rPr>
          <w:rFonts w:ascii="TH Sarabun New" w:hAnsi="TH Sarabun New" w:cs="TH Sarabun New"/>
          <w:sz w:val="32"/>
          <w:szCs w:val="32"/>
          <w:cs/>
        </w:rPr>
        <w:t>-</w:t>
      </w:r>
      <w:r w:rsidRPr="00B90E45">
        <w:rPr>
          <w:rFonts w:ascii="TH Sarabun New" w:hAnsi="TH Sarabun New" w:cs="TH Sarabun New"/>
          <w:sz w:val="32"/>
          <w:szCs w:val="32"/>
        </w:rPr>
        <w:t>5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ปีที่ผ่านมาร้านกาแฟเป็นสิ่งที่คนรุ่นใหม่ให้ความสนใจ มีการเปิดร้านกาแฟใหม่จำนวนมาก โดยเฉพาะในกรุงเทพฯ และมีไม่ต่ำกว่า </w:t>
      </w:r>
      <w:r w:rsidRPr="00B90E45">
        <w:rPr>
          <w:rFonts w:ascii="TH Sarabun New" w:hAnsi="TH Sarabun New" w:cs="TH Sarabun New"/>
          <w:sz w:val="32"/>
          <w:szCs w:val="32"/>
        </w:rPr>
        <w:t>8,000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ร้าน ทั่วประเทศไทย และมีการแข่งขันที่ค่อนข้างสูง (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Katchwattana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>, 2019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018C61CC" w14:textId="0F02153C" w:rsidR="00627363" w:rsidRPr="00B90E45" w:rsidRDefault="00627363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ผู้วิจัยมองว่าการตกแต่งร้านกาแฟเพื่อดึงดูดให้คนมาใช้บริการนั้นเป็นหนึ่งในปัจจัยที่สำคัญสำหรับร้านกาแฟหรืออาจเรียกรวมว่าคาเฟ่ในยุคปัจจุบัน เพราะมีการขายของหวานหรือขนมอื่นๆ ประกอบด้วย เนื่องจากพบว่าผู้บริโภคบางส่วนที่ไปที่ร้านกาแฟมักเลือกร้านที่มีการตกแต่งสวยงามเพื่อสื่อสารกับคนอื่นด้วยการเช็คอิน (</w:t>
      </w:r>
      <w:r w:rsidRPr="00B90E45">
        <w:rPr>
          <w:rFonts w:ascii="TH Sarabun New" w:hAnsi="TH Sarabun New" w:cs="TH Sarabun New"/>
          <w:sz w:val="32"/>
          <w:szCs w:val="32"/>
        </w:rPr>
        <w:t>check</w:t>
      </w:r>
      <w:r w:rsidRPr="00B90E45">
        <w:rPr>
          <w:rFonts w:ascii="TH Sarabun New" w:hAnsi="TH Sarabun New" w:cs="TH Sarabun New"/>
          <w:sz w:val="32"/>
          <w:szCs w:val="32"/>
          <w:cs/>
        </w:rPr>
        <w:t>-</w:t>
      </w:r>
      <w:r w:rsidRPr="00B90E45">
        <w:rPr>
          <w:rFonts w:ascii="TH Sarabun New" w:hAnsi="TH Sarabun New" w:cs="TH Sarabun New"/>
          <w:sz w:val="32"/>
          <w:szCs w:val="32"/>
        </w:rPr>
        <w:t>in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และถ่ายรูปโพสต์ลงโซเชียลมีเดีย ดังที่ปรากฏในเว็บไซต์แนะนำร้านอาหาร “อาหย่อยรีวิว” ที่รวบรวมร้านอาหารที่มีวิวทิวทัศน์สวยงามและการตกแต่งที่เหมาะสำหรับการถ่ายรูป โดยเฉพาะในปีพ.ศ. </w:t>
      </w:r>
      <w:r w:rsidRPr="00B90E45">
        <w:rPr>
          <w:rFonts w:ascii="TH Sarabun New" w:hAnsi="TH Sarabun New" w:cs="TH Sarabun New"/>
          <w:sz w:val="32"/>
          <w:szCs w:val="32"/>
        </w:rPr>
        <w:t>2564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มีการนำเสนอเนื้อหาไว้ถึง </w:t>
      </w:r>
      <w:r w:rsidRPr="00B90E45">
        <w:rPr>
          <w:rFonts w:ascii="TH Sarabun New" w:hAnsi="TH Sarabun New" w:cs="TH Sarabun New"/>
          <w:sz w:val="32"/>
          <w:szCs w:val="32"/>
        </w:rPr>
        <w:t>2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ครั้ง ครั้งแรกในวันที่ </w:t>
      </w:r>
      <w:r w:rsidRPr="00B90E45">
        <w:rPr>
          <w:rFonts w:ascii="TH Sarabun New" w:hAnsi="TH Sarabun New" w:cs="TH Sarabun New"/>
          <w:sz w:val="32"/>
          <w:szCs w:val="32"/>
        </w:rPr>
        <w:t>18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มกราคม </w:t>
      </w:r>
      <w:r w:rsidRPr="00B90E45">
        <w:rPr>
          <w:rFonts w:ascii="TH Sarabun New" w:hAnsi="TH Sarabun New" w:cs="TH Sarabun New"/>
          <w:sz w:val="32"/>
          <w:szCs w:val="32"/>
        </w:rPr>
        <w:t>2564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ในหัวข้อ “</w:t>
      </w:r>
      <w:r w:rsidRPr="00B90E45">
        <w:rPr>
          <w:rFonts w:ascii="TH Sarabun New" w:hAnsi="TH Sarabun New" w:cs="TH Sarabun New"/>
          <w:sz w:val="32"/>
          <w:szCs w:val="32"/>
        </w:rPr>
        <w:t>13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ร้านคาเฟ่ถ่ายรูป เอาใจคนรักถ่ายรูป มุมเก๋ๆ พร็อพเยอะ ถ่ายได้จนเมมฯ เต็มก็ยังไม่หมด!”  และในวันที่ </w:t>
      </w:r>
      <w:r w:rsidRPr="00B90E45">
        <w:rPr>
          <w:rFonts w:ascii="TH Sarabun New" w:hAnsi="TH Sarabun New" w:cs="TH Sarabun New"/>
          <w:sz w:val="32"/>
          <w:szCs w:val="32"/>
        </w:rPr>
        <w:t>22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มกราคม </w:t>
      </w:r>
      <w:r w:rsidRPr="00B90E45">
        <w:rPr>
          <w:rFonts w:ascii="TH Sarabun New" w:hAnsi="TH Sarabun New" w:cs="TH Sarabun New"/>
          <w:sz w:val="32"/>
          <w:szCs w:val="32"/>
        </w:rPr>
        <w:t>2564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ในหัวข้อ “</w:t>
      </w:r>
      <w:r w:rsidRPr="00B90E45">
        <w:rPr>
          <w:rFonts w:ascii="TH Sarabun New" w:hAnsi="TH Sarabun New" w:cs="TH Sarabun New"/>
          <w:sz w:val="32"/>
          <w:szCs w:val="32"/>
        </w:rPr>
        <w:t>19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คาเฟ่ถ่ายรูปสวย บอกเลยสายเช็คอินไม่ควรพลาด พิกัดร้านในกรุงเทพฯ”  โดยเนื้อหาของทั้งสอง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>ชิ้นมีการแนะนำคาเฟ่สไตล์เกาหลีด้วย รวมถึงขนมที่วัยรุ่นชื่นชอบเช่นชานมไข่มุก และบิงซูที่มีต้นกำเนิดจากประเทศเกาหลี สะท้อนให้เห็นถึงวัฒนธรรมเกาหลีที่ส่งอิทธิพลในด้านการตกแต่งร้านที่มากไปกว่าอาหารเพียงประการเดียวสะอาดตา ซึ่งการตกแต่งร้านมีองค์ประกอบด้านมัณฑนศิลป์เพิ่มเข้ามา ส่วนการแต่งกายเกาหลีก็เพิ่มในเรื่องเนื้อหาและการแต่งหน้า</w:t>
      </w:r>
    </w:p>
    <w:p w14:paraId="67870D74" w14:textId="2668045B" w:rsidR="00627363" w:rsidRPr="00B90E45" w:rsidRDefault="00627363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tab/>
        <w:t>จากปรากฏการณ์ความนิยมในวัฒนธรรมเกาหลีผ่านอาหารเกาหลีและคาเฟ่สไตล์เกาหลีนั้น จึงทำให้เห็นว่าในเมืองใหญ่โดยเฉพาะกรุงเทพฯ และเชียงใหม่มีคาเฟ่ที่ตกแต่งร้านที่คล้ายคลึงกับคาเฟ่เกาหลี เพื่อให้ได้บรรยากาศที่เสมือนว่าได้เที่ยวคาเฟ่ที่ประเทศเกาหลี โดยการสร้างความเป็นเกาหลีที่ส่งมาผ่านทางการตกแต่งร้านและเมนูอาหารที่นิยามว่าเป็นเกาหลี ซึ่งผู้วิจัยเห็นว่าเป็นการสร้างภาพแทน (</w:t>
      </w:r>
      <w:r w:rsidRPr="00B90E45">
        <w:rPr>
          <w:rFonts w:ascii="TH Sarabun New" w:hAnsi="TH Sarabun New" w:cs="TH Sarabun New"/>
          <w:sz w:val="32"/>
          <w:szCs w:val="32"/>
        </w:rPr>
        <w:t>Representation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ของวัฒนธรรมเกาหลีซึ่งเป็นวัฒนธรรมสมัยนิยมตามที่กล่าวไปข้างต้น ดังนั้น ผู้วิจัยจึงต้องการศึกษาการประกอบสร้างความเป็นเกาหลีในฐานะที่เป็นภาพแทนในพื้นที่ร้านคาเฟ่สไตล์เกาหลี โดยพิจารณาจากทั้งเจ้าของร้านหรือผู้ประกอบการร้านคาเฟ่ และจากผู้บริโภคในการสร้างภาพแทนของความเป็นเกาหลีผ่านการแต่งตัวหรือพฤติกรรมอื่นๆ </w:t>
      </w:r>
    </w:p>
    <w:p w14:paraId="431BFD8F" w14:textId="781C74F2" w:rsidR="00627363" w:rsidRPr="00B90E45" w:rsidRDefault="00627363" w:rsidP="001504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นอกจากปรากฏการณ์ดังกล่าวที่นำเสนอผ่านสื่อออนไลน์แล้ว ผู้วิจัยเองก็เป็นส่วนหนึ่งในผู้บริโภคที่มีการเตรียมตัวก่อนไปคา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สไตล์เกาหลี โดยการที่ผู้วิจัยจะต้องเช็คดู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โล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เค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ชั่น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ในเพจ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เฟส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บุ๊ค (</w:t>
      </w:r>
      <w:r w:rsidRPr="00B90E45">
        <w:rPr>
          <w:rFonts w:ascii="TH Sarabun New" w:hAnsi="TH Sarabun New" w:cs="TH Sarabun New"/>
          <w:sz w:val="32"/>
          <w:szCs w:val="32"/>
        </w:rPr>
        <w:t>Facebook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B90E45" w:rsidRPr="00B90E45">
        <w:rPr>
          <w:rFonts w:ascii="TH Sarabun New" w:hAnsi="TH Sarabun New" w:cs="TH Sarabun New" w:hint="cs"/>
          <w:sz w:val="32"/>
          <w:szCs w:val="32"/>
          <w:cs/>
        </w:rPr>
        <w:t>และ/</w:t>
      </w:r>
      <w:r w:rsidRPr="00B90E45">
        <w:rPr>
          <w:rFonts w:ascii="TH Sarabun New" w:hAnsi="TH Sarabun New" w:cs="TH Sarabun New"/>
          <w:sz w:val="32"/>
          <w:szCs w:val="32"/>
          <w:cs/>
        </w:rPr>
        <w:t>หรือ อินสตราแกรม (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Instragram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 xml:space="preserve">) เพื่อที่จะศึกษาว่าคาเฟ่นั้นมีโทนสีของการตกแต่งร้านเป็นเช่นไร ในร้านมีอะไรตกแต่งบ้าง และบรรยากาศในร้านเป็นอย่างไร ซึ่งผู้วิจัยสามารถมีเวลาได้หาเสื้อผ้า เครื่องแต่งกาย ที่เข้ากับบรรยากาศของร้านเพื่อที่จะทำการถ่ายรูปเพื่อโพสต์รูปและลงสตอรี่ในอินสตราแกรม จากประสบการณ์เคยใช้เวลาเตรียมตัวประมาณ </w:t>
      </w:r>
      <w:r w:rsidRPr="00B90E45">
        <w:rPr>
          <w:rFonts w:ascii="TH Sarabun New" w:hAnsi="TH Sarabun New" w:cs="TH Sarabun New"/>
          <w:sz w:val="32"/>
          <w:szCs w:val="32"/>
        </w:rPr>
        <w:t>1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สัปดาห์ก่อนที่จะไปใช้บริการคาเฟ่ดังกล่าวเพื่อให้การโพสต์รูปและลงสตอรี่บนโซเชียลมีเดียนั้นทำให้ผู้วิจัยนั้นดูมีความเป็นเกาหลี </w:t>
      </w:r>
    </w:p>
    <w:p w14:paraId="09831F52" w14:textId="7F1BE05B" w:rsidR="00152546" w:rsidRPr="00B90E45" w:rsidRDefault="00152546" w:rsidP="00B90E4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งานศึกษานี้ได้ศึกษาการสร้างภาพแทนความเป็นเกาหลีในพื้นที่ร้านคาเฟ่สไตล์เกาหลีโดยมองว่าเป็นส่วนหนึ่งของความนิยมของความเป็นเกาหลีที่เข้ามาในสังคมไทยประมาณ 2 ทศวรรษแล้ว ซึ่งผู้วิจัยมองว่าวัฒนธรรมเกาหลีเป็นวัฒนธรรมมวลชนหรือวัฒนธรรมกระแสนิยมที่มีการแพร่กระจายแล้วคนจำนวนมากต้องมีการติดตามหรืออยู่</w:t>
      </w:r>
      <w:r w:rsidR="00B90E45" w:rsidRPr="00B90E45">
        <w:rPr>
          <w:rFonts w:ascii="TH Sarabun New" w:hAnsi="TH Sarabun New" w:cs="TH Sarabun New"/>
          <w:sz w:val="32"/>
          <w:szCs w:val="32"/>
          <w:cs/>
        </w:rPr>
        <w:t>ในกระแส ซึ่งอาจจะนำไปสู่การผลิต</w:t>
      </w:r>
      <w:r w:rsidRPr="00B90E45">
        <w:rPr>
          <w:rFonts w:ascii="TH Sarabun New" w:hAnsi="TH Sarabun New" w:cs="TH Sarabun New"/>
          <w:sz w:val="32"/>
          <w:szCs w:val="32"/>
          <w:cs/>
        </w:rPr>
        <w:t>สื่อต่างๆ หรือผลิตภัณฑ์สินค้า</w:t>
      </w:r>
      <w:r w:rsidR="00B90E45" w:rsidRPr="00B90E45">
        <w:rPr>
          <w:rFonts w:ascii="TH Sarabun New" w:hAnsi="TH Sarabun New" w:cs="TH Sarabun New"/>
          <w:sz w:val="32"/>
          <w:szCs w:val="32"/>
          <w:cs/>
        </w:rPr>
        <w:t>ในหลายรูปแบบ ประเด็นที่งานวิจัยนี้สนใจคือ</w:t>
      </w:r>
      <w:r w:rsidRPr="00B90E45">
        <w:rPr>
          <w:rFonts w:ascii="TH Sarabun New" w:hAnsi="TH Sarabun New" w:cs="TH Sarabun New"/>
          <w:sz w:val="32"/>
          <w:szCs w:val="32"/>
          <w:cs/>
        </w:rPr>
        <w:t>พื้นที่ร้านคาเฟ่สไตล์เกาหลีในพื้นที่เมืองพิษณุโลกโดย</w:t>
      </w:r>
      <w:r w:rsidR="00B90E45" w:rsidRPr="00B90E45">
        <w:rPr>
          <w:rFonts w:ascii="TH Sarabun New" w:hAnsi="TH Sarabun New" w:cs="TH Sarabun New"/>
          <w:sz w:val="32"/>
          <w:szCs w:val="32"/>
          <w:cs/>
        </w:rPr>
        <w:t>พิจารณา ได้ 2 ดูสองมิติ มิติแรกคือ</w:t>
      </w:r>
      <w:r w:rsidRPr="00B90E45">
        <w:rPr>
          <w:rFonts w:ascii="TH Sarabun New" w:hAnsi="TH Sarabun New" w:cs="TH Sarabun New"/>
          <w:sz w:val="32"/>
          <w:szCs w:val="32"/>
          <w:cs/>
        </w:rPr>
        <w:t>ศึก</w:t>
      </w:r>
      <w:r w:rsidR="001504B2" w:rsidRPr="00B90E45">
        <w:rPr>
          <w:rFonts w:ascii="TH Sarabun New" w:hAnsi="TH Sarabun New" w:cs="TH Sarabun New" w:hint="cs"/>
          <w:sz w:val="32"/>
          <w:szCs w:val="32"/>
          <w:cs/>
        </w:rPr>
        <w:t>ษ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าดูเรื่องเจ้าของร้านคาเฟ่สไตล์เกาหลีในเมืองพิษณุโลกมีการตกแต่งร้านแบบสไตล์มินิมอลอย่างไร สิ่งที่เจ้าของร้านพยายามจะทำการตกแต่งร้านสไตล์เกาหลีถือว่าเป็นการนำเสนอเชิงสัญญะอย่างหนึ่งที่เป็นตัวแทนหรือการสร้างภาพแทนความเป็นเกาหลีที่เราเรียกว่า “มินิมอลเกาหลี” อย่างไร </w:t>
      </w:r>
      <w:r w:rsidR="00B90E45" w:rsidRPr="00B90E45">
        <w:rPr>
          <w:rFonts w:ascii="TH Sarabun New" w:hAnsi="TH Sarabun New" w:cs="TH Sarabun New" w:hint="cs"/>
          <w:sz w:val="32"/>
          <w:szCs w:val="32"/>
          <w:cs/>
        </w:rPr>
        <w:t>และมิติที่สองคือคนที่ไปบริโภคในร้านคาเฟ่ดังกล่าวนำเสนอความเป็นเกาหลี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ผ่านการแต่งตัวหรือการไปกินอาหาร ขนม และเครื่องดื่ม </w:t>
      </w:r>
      <w:r w:rsidR="00B90E45" w:rsidRPr="00B90E45">
        <w:rPr>
          <w:rFonts w:ascii="TH Sarabun New" w:hAnsi="TH Sarabun New" w:cs="TH Sarabun New" w:hint="cs"/>
          <w:sz w:val="32"/>
          <w:szCs w:val="32"/>
          <w:cs/>
        </w:rPr>
        <w:t>และถ่ายภาพของตนเอง</w:t>
      </w:r>
      <w:r w:rsidRPr="00B90E45">
        <w:rPr>
          <w:rFonts w:ascii="TH Sarabun New" w:hAnsi="TH Sarabun New" w:cs="TH Sarabun New"/>
          <w:sz w:val="32"/>
          <w:szCs w:val="32"/>
          <w:cs/>
        </w:rPr>
        <w:t>อัพภาพถ่ายผ่านลงเฟสบุ๊ค อินสตาแกรม หรือวิดีโอ</w:t>
      </w:r>
    </w:p>
    <w:p w14:paraId="5197D6C1" w14:textId="66EFBCF7" w:rsidR="00B90E45" w:rsidRPr="00B90E45" w:rsidRDefault="00627363" w:rsidP="00B90E4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ดังนั้น งานวิจัยนี้จึงสนใจที่จะศึกษาองค์ประกอบต่างๆในร้านคาเฟ่สไตล์เกาหลีในฐานะที่เป็นสัญญะที่ให้ความหมายของความเป็นเกาหลีอย่างไรโดยเจ้าของร้านหรือผู้ประกอบการที่ผู้วิจัยเลือกศึกษาโดยเริ่มต้นจากเมนูอาหาร การตกแต่งร้าน การเลือกจ้างพนักงาน และองค์ประกอบอื่นๆ เช่น เพลงในร้านคาเฟ่ การใช้สี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>ในการสร้างสไตล์ที่เรียกว่าเป็นมินิมอลลิส</w:t>
      </w:r>
      <w:r w:rsidR="00E4327A" w:rsidRPr="00B90E45">
        <w:rPr>
          <w:rFonts w:ascii="TH Sarabun New" w:hAnsi="TH Sarabun New" w:cs="TH Sarabun New"/>
          <w:sz w:val="32"/>
          <w:szCs w:val="32"/>
          <w:cs/>
        </w:rPr>
        <w:t xml:space="preserve">ต์นำเสนอความเป็นเกาหลีอย่างไร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โดยเลือกศึกษาพื้นที่แถวมหาวิทยาลัยนเรศวร จากการสังเกตการณ์อย่างมีส่วนร่วม การสำรวจผ่านเครือข่ายโซเชียลมีเดียผ่านแอพลิเคชั่น เฟสบุ๊คและอินสตราแกรม จากการสำรวจผ่านเว็บไซต์และโซเชียลมีเดียในช่วงเดือนกุมภาพันธ์ </w:t>
      </w:r>
      <w:r w:rsidRPr="00B90E45">
        <w:rPr>
          <w:rFonts w:ascii="TH Sarabun New" w:hAnsi="TH Sarabun New" w:cs="TH Sarabun New"/>
          <w:sz w:val="32"/>
          <w:szCs w:val="32"/>
        </w:rPr>
        <w:t>2564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พบว่าในบริเวณเมืองพิษณุโลก มีคาเฟ่สไตล์เกาหลีประมาณ </w:t>
      </w:r>
      <w:r w:rsidRPr="00B90E45">
        <w:rPr>
          <w:rFonts w:ascii="TH Sarabun New" w:hAnsi="TH Sarabun New" w:cs="TH Sarabun New"/>
          <w:sz w:val="32"/>
          <w:szCs w:val="32"/>
        </w:rPr>
        <w:t>50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ร้าน และพื้นที่แถวมหาวิทยาลัยนเรศวร มีคาเฟ่สไตล์เกาหลี </w:t>
      </w:r>
      <w:r w:rsidRPr="00B90E45">
        <w:rPr>
          <w:rFonts w:ascii="TH Sarabun New" w:hAnsi="TH Sarabun New" w:cs="TH Sarabun New"/>
          <w:sz w:val="32"/>
          <w:szCs w:val="32"/>
        </w:rPr>
        <w:t>13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ร้าน ซึ่งไม่น่าแปลกใจที่พื้นที่แถวมหาวิทยาลัยนเรศวรมีร้านคาเฟ่สไตล์เกาหลีจำนวนมาก </w:t>
      </w:r>
      <w:r w:rsidR="00B90E45" w:rsidRPr="00B90E4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FAB5F7" wp14:editId="69A34AD7">
            <wp:simplePos x="0" y="0"/>
            <wp:positionH relativeFrom="margin">
              <wp:posOffset>3034665</wp:posOffset>
            </wp:positionH>
            <wp:positionV relativeFrom="paragraph">
              <wp:posOffset>1404620</wp:posOffset>
            </wp:positionV>
            <wp:extent cx="2371725" cy="2332355"/>
            <wp:effectExtent l="0" t="0" r="9525" b="0"/>
            <wp:wrapThrough wrapText="bothSides">
              <wp:wrapPolygon edited="0">
                <wp:start x="0" y="0"/>
                <wp:lineTo x="0" y="21347"/>
                <wp:lineTo x="21513" y="21347"/>
                <wp:lineTo x="21513" y="0"/>
                <wp:lineTo x="0" y="0"/>
              </wp:wrapPolygon>
            </wp:wrapThrough>
            <wp:docPr id="4" name="รูปภาพ 4" descr="รูปภาพประกอบด้วย ผนัง, ในอาคาร, สีอ่อน, โคมไฟ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ผนัง, ในอาคาร, สีอ่อน, โคมไฟ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E45" w:rsidRPr="00B90E4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071309" wp14:editId="18260696">
            <wp:simplePos x="0" y="0"/>
            <wp:positionH relativeFrom="column">
              <wp:posOffset>79375</wp:posOffset>
            </wp:positionH>
            <wp:positionV relativeFrom="paragraph">
              <wp:posOffset>1404620</wp:posOffset>
            </wp:positionV>
            <wp:extent cx="2332355" cy="2332355"/>
            <wp:effectExtent l="0" t="0" r="0" b="0"/>
            <wp:wrapTopAndBottom/>
            <wp:docPr id="3" name="รูปภาพ 3" descr="รูปภาพประกอบด้วย ข้อความ, ในอาคาร, ผนัง, เรียงต่อกั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, ในอาคาร, ผนัง, เรียงต่อกัน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เพราะเป็นพื้นที่ของวัยรุ่นซึ่งเป็นกลุ่มเป้าหมายของวัฒนธรรมเกาหลีอยู่แล้ว </w:t>
      </w:r>
    </w:p>
    <w:p w14:paraId="11EA5C1D" w14:textId="60088B62" w:rsidR="00B90E45" w:rsidRPr="00B90E45" w:rsidRDefault="00B90E45" w:rsidP="00B90E45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90E45">
        <w:rPr>
          <w:rFonts w:ascii="TH Sarabun New" w:hAnsi="TH Sarabun New" w:cs="TH Sarabun New" w:hint="cs"/>
          <w:b/>
          <w:bCs/>
          <w:sz w:val="32"/>
          <w:szCs w:val="32"/>
          <w:cs/>
        </w:rPr>
        <w:t>ภ</w:t>
      </w:r>
      <w:r w:rsidR="008F29E8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8F29E8">
        <w:rPr>
          <w:rFonts w:ascii="TH Sarabun New" w:hAnsi="TH Sarabun New" w:cs="TH Sarabun New" w:hint="cs"/>
          <w:b/>
          <w:bCs/>
          <w:sz w:val="32"/>
          <w:szCs w:val="32"/>
          <w:cs/>
        </w:rPr>
        <w:t>ซ้าย</w:t>
      </w:r>
      <w:r w:rsidR="008F29E8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บรรยากาศการตกแต่งของร้าน 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 xml:space="preserve">Minimal life room, </w:t>
      </w:r>
      <w:r w:rsidR="008F29E8">
        <w:rPr>
          <w:rFonts w:ascii="TH Sarabun New" w:hAnsi="TH Sarabun New" w:cs="TH Sarabun New" w:hint="cs"/>
          <w:b/>
          <w:bCs/>
          <w:sz w:val="32"/>
          <w:szCs w:val="32"/>
          <w:cs/>
        </w:rPr>
        <w:t>ภาพขวา</w:t>
      </w:r>
      <w:r w:rsidR="008F29E8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90E4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บรรยากาศการตกแต่งของร้าน 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 xml:space="preserve">Cozy Café NU 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บริเวณ</w:t>
      </w:r>
      <w:r w:rsidR="008F29E8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</w:t>
      </w:r>
      <w:r w:rsidRPr="00B90E45">
        <w:rPr>
          <w:rFonts w:ascii="TH Sarabun New" w:hAnsi="TH Sarabun New" w:cs="TH Sarabun New" w:hint="cs"/>
          <w:b/>
          <w:bCs/>
          <w:sz w:val="32"/>
          <w:szCs w:val="32"/>
          <w:cs/>
        </w:rPr>
        <w:t>ยาลัยนเรศวร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ภาพโดย พิชญา ขัดส</w:t>
      </w:r>
      <w:r w:rsidRPr="00B90E45">
        <w:rPr>
          <w:rFonts w:ascii="TH Sarabun New" w:hAnsi="TH Sarabun New" w:cs="TH Sarabun New" w:hint="cs"/>
          <w:b/>
          <w:bCs/>
          <w:sz w:val="32"/>
          <w:szCs w:val="32"/>
          <w:cs/>
        </w:rPr>
        <w:t>ี</w:t>
      </w:r>
    </w:p>
    <w:p w14:paraId="391129A3" w14:textId="1EF8E42D" w:rsidR="00852A49" w:rsidRPr="00B90E45" w:rsidRDefault="00852A49" w:rsidP="00B90E45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0DB46B5C" w14:textId="17FEAA14" w:rsidR="00852A49" w:rsidRPr="00B90E45" w:rsidRDefault="00852A49" w:rsidP="006C47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1) เพื่อศึกษาว่าผู้ประกอบการหรือเจ้าของร้านคาเฟ่สไตล์เกาหลีมีการประกอบสร้างความเป็นเกาหลีอย่างไร </w:t>
      </w:r>
    </w:p>
    <w:p w14:paraId="24783F08" w14:textId="418678C6" w:rsidR="00A57A40" w:rsidRPr="00B90E45" w:rsidRDefault="00852A49" w:rsidP="005703C4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2) เพื่อศึกษาว่าผู้บริโภคร้านคาเฟ่สไตล์เกาหลีประกอบสร้างความเป็นเกาหลีอย่างไร</w:t>
      </w:r>
    </w:p>
    <w:p w14:paraId="3F74DEC8" w14:textId="5ADB271C" w:rsidR="00570B1A" w:rsidRPr="00B90E45" w:rsidRDefault="00852A49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</w:t>
      </w:r>
    </w:p>
    <w:p w14:paraId="781FF7F2" w14:textId="77777777" w:rsidR="00852A49" w:rsidRPr="00B90E45" w:rsidRDefault="00852A49" w:rsidP="006C47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“โคเรียน เวฟ” (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>Korean Wave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) หรือ “</w:t>
      </w:r>
      <w:proofErr w:type="spellStart"/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ฮันร</w:t>
      </w:r>
      <w:proofErr w:type="spellEnd"/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ยู” (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>Hallyu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หมายถึงปรากฏการณ์ความนิยมของวัฒนธรรมเกาหลีที่มาจากอิทธิพลของวัฒนธรรมสินค้า “เค-ป๊อป”หรือ </w:t>
      </w:r>
      <w:r w:rsidRPr="00B90E45">
        <w:rPr>
          <w:rFonts w:ascii="TH Sarabun New" w:hAnsi="TH Sarabun New" w:cs="TH Sarabun New"/>
          <w:sz w:val="32"/>
          <w:szCs w:val="32"/>
        </w:rPr>
        <w:t>K</w:t>
      </w:r>
      <w:r w:rsidRPr="00B90E45">
        <w:rPr>
          <w:rFonts w:ascii="TH Sarabun New" w:hAnsi="TH Sarabun New" w:cs="TH Sarabun New"/>
          <w:sz w:val="32"/>
          <w:szCs w:val="32"/>
          <w:cs/>
        </w:rPr>
        <w:t>-</w:t>
      </w:r>
      <w:r w:rsidRPr="00B90E45">
        <w:rPr>
          <w:rFonts w:ascii="TH Sarabun New" w:hAnsi="TH Sarabun New" w:cs="TH Sarabun New"/>
          <w:sz w:val="32"/>
          <w:szCs w:val="32"/>
        </w:rPr>
        <w:t xml:space="preserve">pop </w:t>
      </w:r>
      <w:r w:rsidRPr="00B90E45">
        <w:rPr>
          <w:rFonts w:ascii="TH Sarabun New" w:hAnsi="TH Sarabun New" w:cs="TH Sarabun New"/>
          <w:sz w:val="32"/>
          <w:szCs w:val="32"/>
          <w:cs/>
        </w:rPr>
        <w:t>ที่ได้รับความนิยมเป็นอย่างมากซึ่งครอบคลุมดนตรี นักแสดง นักร้อง แฟชั่น อาหาร เครื่องสำอาง และที่ได้รับความนิยมมากที่สุดคือ ภาพยนตร์ ซีรี่ย์เกาหลี และเพลง ซึ่งทั้งหมดนี้ได้กลายเป็นคลื่นวัฒนธรรมเกาหลีที่ได้ส่งออกไปทั่วโลก ซึ่งวัฒนธรรมเกาหลีนั้นได้สอดแทรกเข้ามาเพื่อเผยแพร่วัฒนธรรมผ่านสื่อโดยมีนักแสดงและนักร้องเป็นทูตทางวัฒนธรรม ทำให้เกิด “กระแสเกาหลีฟีเวอร์” (ปภังกร ปรีดาชัชวาล และคณะ</w:t>
      </w:r>
      <w:r w:rsidRPr="00B90E45">
        <w:rPr>
          <w:rFonts w:ascii="TH Sarabun New" w:hAnsi="TH Sarabun New" w:cs="TH Sarabun New"/>
          <w:sz w:val="32"/>
          <w:szCs w:val="32"/>
        </w:rPr>
        <w:t>,</w:t>
      </w:r>
      <w:r w:rsidRPr="00B90E45">
        <w:rPr>
          <w:rFonts w:ascii="TH Sarabun New" w:hAnsi="TH Sarabun New" w:cs="TH Sarabun New"/>
          <w:sz w:val="32"/>
          <w:szCs w:val="32"/>
          <w:cs/>
        </w:rPr>
        <w:t>2556</w:t>
      </w:r>
      <w:r w:rsidRPr="00B90E45">
        <w:rPr>
          <w:rFonts w:ascii="TH Sarabun New" w:hAnsi="TH Sarabun New" w:cs="TH Sarabun New"/>
          <w:sz w:val="32"/>
          <w:szCs w:val="32"/>
        </w:rPr>
        <w:t xml:space="preserve">;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Srisurin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2016)</w:t>
      </w:r>
    </w:p>
    <w:p w14:paraId="2D5080A6" w14:textId="6C2F92CF" w:rsidR="00852A49" w:rsidRPr="00B90E45" w:rsidRDefault="00852A49" w:rsidP="006C47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2) 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การตกแต่งร้านแบบมินิมอลเกาหลี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คือสไตล์การตกแต่งที่เรียบง่าย ใช้เฟอร์นิเจอร์น้อยชิ้นหากแต่มากด้วยประโยชน์ รวมไปถึงการเลือกใช้งานสิ่งต่างๆ ตามความจำเป็นเท่านั้น ซึ่งจะถูกจัดวางอย่างมีระเบียบเรียบร้อย เอกลักษณ์ในการตกแต่งสไตล์มินิมอลนั้นมักจะมีโทนสีแบบโมโนโทนหรือสีอ่อนๆ รวมถึงการออกแบบที่มีเส้นสายตาที่ตรงและชาร์ปหรือมีความคม มีความสมดุลและความผ่อนคลาย เฟอร์นิเจอร์ทุกชิ้นที่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>คัดสรรมาตกแต่งในบ้านสไตล์นี้ มักจะตอบสนองการใช้งานได้อย่างครบถ้วน ท่ามกลางความไม่มากไม่น้อยจนเกินพอดี การตกแต่งบ้านสไตล์มินิมอลยังนิยมที่จะจัดพื้นที่ให้มีความว่างและดูกว้างเข้าไว้ โดยไม่นิยมการสะสมสิ่งของหรือข้าวของเครื่องใช้ที่ไม่จ าเป็น การตกแต่งบ้านสไตล์มินิมอลจึงดูเรียบง่าย น้อยชิ้น แต่ทว่าครบถ้วนในเรื่องของประโยชน์การใช้สอย การตกแต่งบ้านสไตล์นี้จึงเหมาะมากๆ สำหรับหนุ่มสาวรุ่นใหม่ที่รักความสงบและชอบการตกแต่งบ้านที่เน้นความสะอาด ปลอดโปร่ง โล่งสบายเป็นอย่างยิ่ง (</w:t>
      </w:r>
      <w:r w:rsidRPr="00B90E45">
        <w:rPr>
          <w:rFonts w:ascii="TH Sarabun New" w:hAnsi="TH Sarabun New" w:cs="TH Sarabun New"/>
          <w:sz w:val="32"/>
          <w:szCs w:val="32"/>
        </w:rPr>
        <w:t xml:space="preserve">DOODDOT, </w:t>
      </w:r>
      <w:r w:rsidRPr="00B90E45">
        <w:rPr>
          <w:rFonts w:ascii="TH Sarabun New" w:hAnsi="TH Sarabun New" w:cs="TH Sarabun New"/>
          <w:sz w:val="32"/>
          <w:szCs w:val="32"/>
          <w:cs/>
        </w:rPr>
        <w:t>ม.ป.ป.)</w:t>
      </w:r>
    </w:p>
    <w:p w14:paraId="73080672" w14:textId="211676BD" w:rsidR="00E4327A" w:rsidRPr="00B90E45" w:rsidRDefault="00852A49" w:rsidP="006C47FF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3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) แฟชั่นมินิมอล (</w:t>
      </w:r>
      <w:r w:rsidRPr="00B90E45">
        <w:rPr>
          <w:rFonts w:ascii="TH Sarabun New" w:hAnsi="TH Sarabun New" w:cs="TH Sarabun New"/>
          <w:b/>
          <w:bCs/>
          <w:sz w:val="32"/>
          <w:szCs w:val="32"/>
        </w:rPr>
        <w:t>Minimal Style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คือแฟชั่นที่เน้นความธรรมดา เรียบง่าย มีความเป็นธรรมชาติ ไม่เยอะ ไม่ฟุ้ง แต่ต้องเนี้ยบและดูดี มีการคุมโทนสีที่อบอุ่น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มิก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แอนด์แมท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ช์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หรือผสมผสานง่าย เช่นสีขาว เทา ดำ น้ำตาล ครีม คัตติ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้ง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เสื้อผ้าไม่ซับซ้อนเน้นเรียบแต่ต้องดูดี (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Babeburin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2558)</w:t>
      </w:r>
    </w:p>
    <w:p w14:paraId="3B4DEA89" w14:textId="0646A251" w:rsidR="00852A49" w:rsidRPr="00B90E45" w:rsidRDefault="00852A49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</w:t>
      </w:r>
      <w:r w:rsidR="00B90E45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และทฤษฎี</w:t>
      </w:r>
    </w:p>
    <w:p w14:paraId="3C492C36" w14:textId="77777777" w:rsidR="00B90E45" w:rsidRDefault="00B90E45" w:rsidP="00E4327A">
      <w:pPr>
        <w:spacing w:after="0" w:line="240" w:lineRule="auto"/>
        <w:jc w:val="center"/>
        <w:rPr>
          <w:rFonts w:ascii="TH Sarabun New" w:hAnsi="TH Sarabun New" w:cs="TH Sarabun New"/>
          <w:noProof/>
          <w:sz w:val="32"/>
          <w:szCs w:val="32"/>
        </w:rPr>
      </w:pPr>
    </w:p>
    <w:p w14:paraId="4EB16DBE" w14:textId="0BD66E11" w:rsidR="00852A49" w:rsidRPr="00B90E45" w:rsidRDefault="00852A49" w:rsidP="00E4327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9EE4258" wp14:editId="3536DFB9">
            <wp:extent cx="5426710" cy="570264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"/>
                    <a:stretch/>
                  </pic:blipFill>
                  <pic:spPr bwMode="auto">
                    <a:xfrm>
                      <a:off x="0" y="0"/>
                      <a:ext cx="5495987" cy="57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4ABFE" w14:textId="77777777" w:rsidR="00E4327A" w:rsidRPr="00B90E45" w:rsidRDefault="00E4327A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7B1C909" w14:textId="503361A9" w:rsidR="00B90E45" w:rsidRPr="00986477" w:rsidRDefault="00986477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6477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</w:t>
      </w:r>
    </w:p>
    <w:p w14:paraId="47699A48" w14:textId="4A542A84" w:rsidR="00986477" w:rsidRPr="00986477" w:rsidRDefault="00986477" w:rsidP="0098647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86477">
        <w:rPr>
          <w:rFonts w:ascii="TH Sarabun New" w:hAnsi="TH Sarabun New" w:cs="TH Sarabun New"/>
          <w:sz w:val="32"/>
          <w:szCs w:val="32"/>
          <w:cs/>
        </w:rPr>
        <w:t>งานศึกษานี้ได้ศึกษาการสร้างภาพแทนความเป็นเกาหลีในพื้นที่ร้านคา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สไตล์เกาหลีโดยมองว่าเป็นส่วนหนึ่งของความนิยมของความเป็นเกาหลีที่เข้ามาในสังคมไทยประมาณ 2 ทศวรรษแล้ว ซึ่งผู้วิจัยมองว่าวัฒนธรรมเกาหลีเป็นวัฒนธรรมมวลชนหรือวัฒนธรรมกระแสนิยมที่มีการแพร่กระจายแล้วคนจำนวนมากต้องการติดตามหรืออยู่ในกระแส ซึ่งอาจจะนำไปสู่การผลิตในรูปสื่อต่างๆ หรือผลิตภัณฑ์สินค้าในหลายรูปแบบ</w:t>
      </w:r>
    </w:p>
    <w:p w14:paraId="5E366703" w14:textId="43A64FC5" w:rsidR="00986477" w:rsidRPr="00986477" w:rsidRDefault="00986477" w:rsidP="00986477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986477">
        <w:rPr>
          <w:rFonts w:ascii="TH Sarabun New" w:hAnsi="TH Sarabun New" w:cs="TH Sarabun New"/>
          <w:sz w:val="32"/>
          <w:szCs w:val="32"/>
          <w:cs/>
        </w:rPr>
        <w:t>ประเด็นที่งานวิจัยนี้สนใจคือพื้นที่ร้านคา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สไตล์เกาหลีในพื้นที่เมืองพิษณุโลกโดยพิจารณา 2 มิติมิติแรกคือศึก</w:t>
      </w:r>
      <w:r>
        <w:rPr>
          <w:rFonts w:ascii="TH Sarabun New" w:hAnsi="TH Sarabun New" w:cs="TH Sarabun New" w:hint="cs"/>
          <w:sz w:val="32"/>
          <w:szCs w:val="32"/>
          <w:cs/>
        </w:rPr>
        <w:t>ษ</w:t>
      </w:r>
      <w:r w:rsidRPr="00986477">
        <w:rPr>
          <w:rFonts w:ascii="TH Sarabun New" w:hAnsi="TH Sarabun New" w:cs="TH Sarabun New"/>
          <w:sz w:val="32"/>
          <w:szCs w:val="32"/>
          <w:cs/>
        </w:rPr>
        <w:t>าเรื่องเจ้าของร้านคา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สไตล์เกาหลีในเมืองพิษณุโลกมีการตกแต่งร้านแบบสไตล์มินิมอลอย่างไร สิ่งที่เจ้าของร้านพยายามจะทำการตกแต่งร้านสไตล์เกาหลีถือว่าเป็นการนำเสนอเชิงสัญญะอย่างหนึ่งที่เป็นตัวแทนหรือการสร้างภาพแทนความเป็นเกาหลีที่เราเรียกว่า “มินิมอลเกาหลี” อย่างไร ดังนั้นการสร้างภาพแทนและการนำเสนอเชิงสัญญะจึงถูกส่งผ่านจากเจ้าของร้านหรือผู้ประกอบการโดยใช้สื่อโซ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เชีย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ลมีเดียทั้ง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เฟส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บุ๊คและอินสตาแกรมเป็นเครื่องมือเพื่อสื่อสารถึงผู้บริโภค ซึ่งผู้บริโภคก็รับสารนั้นมาว่าคา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นั้นๆ มีการตกแต่งร้านสไตล์เกาหลีคือภาพแทนของความเป็นเกาหลี ส่วนมิติสองคือการประกอบสร้างความเป็นเกาหลีของผู้บริโภค คือถ้าไปร้านคา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เฟ่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สไตล์เกาหลีจะต้องสร้างความสอดคล้องกันด้วยการแต่งกายสไตล์มินิมอลเกาหลีและได้ใช้ช่องทางโซ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เชีย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 xml:space="preserve">ลมีเดียในการที่นำเสนอความเป็นเกาหลีผ่านการแต่งตัวหรือการไปกินอาหาร ขนม และเครื่องดื่ม 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อัพ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ภาพถ่ายผ่านลง</w:t>
      </w:r>
      <w:proofErr w:type="spellStart"/>
      <w:r w:rsidRPr="00986477">
        <w:rPr>
          <w:rFonts w:ascii="TH Sarabun New" w:hAnsi="TH Sarabun New" w:cs="TH Sarabun New"/>
          <w:sz w:val="32"/>
          <w:szCs w:val="32"/>
          <w:cs/>
        </w:rPr>
        <w:t>เฟส</w:t>
      </w:r>
      <w:proofErr w:type="spellEnd"/>
      <w:r w:rsidRPr="00986477">
        <w:rPr>
          <w:rFonts w:ascii="TH Sarabun New" w:hAnsi="TH Sarabun New" w:cs="TH Sarabun New"/>
          <w:sz w:val="32"/>
          <w:szCs w:val="32"/>
          <w:cs/>
        </w:rPr>
        <w:t>บุ๊ค อินสตาแกรม หรือวิดีโอ</w:t>
      </w:r>
    </w:p>
    <w:p w14:paraId="30E72A9B" w14:textId="45C6D3A2" w:rsidR="00903673" w:rsidRPr="00B90E45" w:rsidRDefault="00852A49" w:rsidP="00E4327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ระเบียบวิธีวิจัย</w:t>
      </w:r>
    </w:p>
    <w:p w14:paraId="2D06F301" w14:textId="43195658" w:rsidR="00E4327A" w:rsidRPr="00B90E45" w:rsidRDefault="00903673" w:rsidP="00FA7F21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ใช้แนวทางการวิจัยเชิงคุณภาพ </w:t>
      </w:r>
      <w:r w:rsidR="006F0355" w:rsidRPr="00B90E45">
        <w:rPr>
          <w:rFonts w:ascii="TH Sarabun New" w:hAnsi="TH Sarabun New" w:cs="TH Sarabun New"/>
          <w:sz w:val="32"/>
          <w:szCs w:val="32"/>
          <w:cs/>
        </w:rPr>
        <w:t>โดยผู้วิจัยเริ่มต้น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ศึกษาจากเอกสารและสื่อต่างๆ ไม่ว่าจะเป็นรายการโทรทัศน์ คลิปวิดีโอต่างๆที่อยู่บนสื่อออนไลน์ ฐานข้อมูลออนไลน์ สื่อโซเชียลมีเดียต่างๆ ที่เกี่ยวข้องกับอิทธิพลของเกาหลีที่เข้ามามีกระแสในประเทศไทย เรื่องการตกแต่งร้านสไตล์เกาหลี และการสร้างภาพตัวแทนความเป็นเกาหลี ในส่วนการเก็บและรวบรวมข้อมูล 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ในบทความนี้ </w:t>
      </w:r>
      <w:r w:rsidRPr="00B90E45">
        <w:rPr>
          <w:rFonts w:ascii="TH Sarabun New" w:hAnsi="TH Sarabun New" w:cs="TH Sarabun New"/>
          <w:sz w:val="32"/>
          <w:szCs w:val="32"/>
          <w:cs/>
        </w:rPr>
        <w:t>ผู้วิจัยใช้วิธีการ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ศึกษาผ่านแพลตฟอร์มโซเชียลมีเดีย ด้วยการวิเคราะห์โพสต์ข้อความและรูปต่างๆ ของร้านคาเฟ่ </w:t>
      </w:r>
      <w:r w:rsidR="006F0355" w:rsidRPr="00B90E45">
        <w:rPr>
          <w:rFonts w:ascii="TH Sarabun New" w:hAnsi="TH Sarabun New" w:cs="TH Sarabun New"/>
          <w:sz w:val="32"/>
          <w:szCs w:val="32"/>
        </w:rPr>
        <w:t>4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 ร้านที่ตั้งอยู่ในอำเภอเมืองพิษณุโลกและบริเวณรอบมหาวิทยาลัยนเรศวร ประกอบด้วยร้าน </w:t>
      </w:r>
      <w:r w:rsidR="006F0355" w:rsidRPr="00B90E45">
        <w:rPr>
          <w:rFonts w:ascii="TH Sarabun New" w:hAnsi="TH Sarabun New" w:cs="TH Sarabun New"/>
          <w:sz w:val="32"/>
          <w:szCs w:val="32"/>
        </w:rPr>
        <w:t xml:space="preserve">Minimal life room, </w:t>
      </w:r>
      <w:proofErr w:type="spellStart"/>
      <w:r w:rsidR="006F0355" w:rsidRPr="00B90E45">
        <w:rPr>
          <w:rFonts w:ascii="TH Sarabun New" w:hAnsi="TH Sarabun New" w:cs="TH Sarabun New"/>
          <w:sz w:val="32"/>
          <w:szCs w:val="32"/>
        </w:rPr>
        <w:t>Cheevit</w:t>
      </w:r>
      <w:proofErr w:type="spellEnd"/>
      <w:r w:rsidR="006F0355" w:rsidRPr="00B90E4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6F0355" w:rsidRPr="00B90E45">
        <w:rPr>
          <w:rFonts w:ascii="TH Sarabun New" w:hAnsi="TH Sarabun New" w:cs="TH Sarabun New"/>
          <w:sz w:val="32"/>
          <w:szCs w:val="32"/>
        </w:rPr>
        <w:t>Cheeva</w:t>
      </w:r>
      <w:proofErr w:type="spellEnd"/>
      <w:r w:rsidR="006F0355" w:rsidRPr="00B90E4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6F0355" w:rsidRPr="00B90E45">
        <w:rPr>
          <w:rFonts w:ascii="TH Sarabun New" w:hAnsi="TH Sarabun New" w:cs="TH Sarabun New"/>
          <w:sz w:val="32"/>
          <w:szCs w:val="32"/>
        </w:rPr>
        <w:t>Phitsanulok</w:t>
      </w:r>
      <w:proofErr w:type="spellEnd"/>
      <w:r w:rsidR="006F0355" w:rsidRPr="00B90E45">
        <w:rPr>
          <w:rFonts w:ascii="TH Sarabun New" w:hAnsi="TH Sarabun New" w:cs="TH Sarabun New"/>
          <w:sz w:val="32"/>
          <w:szCs w:val="32"/>
        </w:rPr>
        <w:t>,</w:t>
      </w:r>
      <w:r w:rsidR="006F0355" w:rsidRPr="00B90E45">
        <w:rPr>
          <w:rFonts w:cs="Angsana New"/>
          <w:szCs w:val="22"/>
          <w:cs/>
        </w:rPr>
        <w:t xml:space="preserve"> </w:t>
      </w:r>
      <w:proofErr w:type="spellStart"/>
      <w:r w:rsidR="006F0355" w:rsidRPr="00B90E45">
        <w:rPr>
          <w:rFonts w:ascii="TH Sarabun New" w:hAnsi="TH Sarabun New" w:cs="TH Sarabun New"/>
          <w:sz w:val="32"/>
          <w:szCs w:val="32"/>
        </w:rPr>
        <w:t>Jaisu</w:t>
      </w:r>
      <w:proofErr w:type="spellEnd"/>
      <w:r w:rsidR="006F0355" w:rsidRPr="00B90E45">
        <w:rPr>
          <w:rFonts w:ascii="TH Sarabun New" w:hAnsi="TH Sarabun New" w:cs="TH Sarabun New"/>
          <w:sz w:val="32"/>
          <w:szCs w:val="32"/>
        </w:rPr>
        <w:t xml:space="preserve"> Café 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F0355" w:rsidRPr="00B90E45">
        <w:rPr>
          <w:rFonts w:ascii="TH Sarabun New" w:hAnsi="TH Sarabun New" w:cs="TH Sarabun New"/>
          <w:sz w:val="32"/>
          <w:szCs w:val="32"/>
        </w:rPr>
        <w:t xml:space="preserve"> Cozy Café NU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 ขณะเดียวกันก็มุ่งศึกษาโพสต์ข้อความและร</w:t>
      </w:r>
      <w:r w:rsidR="00FA7F21" w:rsidRPr="00B90E45">
        <w:rPr>
          <w:rFonts w:ascii="TH Sarabun New" w:hAnsi="TH Sarabun New" w:cs="TH Sarabun New" w:hint="cs"/>
          <w:sz w:val="32"/>
          <w:szCs w:val="32"/>
          <w:cs/>
        </w:rPr>
        <w:t>ู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ปต่างๆ จากผู้บริโภคที่เข้าไปใช้บริการ </w:t>
      </w:r>
      <w:r w:rsidR="006F0355" w:rsidRPr="00B90E45">
        <w:rPr>
          <w:rFonts w:ascii="TH Sarabun New" w:hAnsi="TH Sarabun New" w:cs="TH Sarabun New"/>
          <w:sz w:val="32"/>
          <w:szCs w:val="32"/>
        </w:rPr>
        <w:t>4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 ร้าน</w:t>
      </w:r>
      <w:r w:rsidR="00F429F9" w:rsidRPr="00B90E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ดังกล่าว </w:t>
      </w:r>
      <w:r w:rsidR="00FA7F21" w:rsidRPr="00B90E45">
        <w:rPr>
          <w:rFonts w:ascii="TH Sarabun New" w:hAnsi="TH Sarabun New" w:cs="TH Sarabun New" w:hint="cs"/>
          <w:sz w:val="32"/>
          <w:szCs w:val="32"/>
          <w:cs/>
        </w:rPr>
        <w:t xml:space="preserve">โดยได้เลือกผู้บริโภคจากการเลือกคนที่แต่งกายสไตล์มินิมอลและโพสต์รูปเช็คอินลงอินสตราแกรม 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ตั้งแต่วันที่ </w:t>
      </w:r>
      <w:r w:rsidR="006F0355" w:rsidRPr="00B90E45">
        <w:rPr>
          <w:rFonts w:ascii="TH Sarabun New" w:hAnsi="TH Sarabun New" w:cs="TH Sarabun New"/>
          <w:sz w:val="32"/>
          <w:szCs w:val="32"/>
        </w:rPr>
        <w:t>1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 มกราคม ถึงวันที่ </w:t>
      </w:r>
      <w:r w:rsidR="006F0355" w:rsidRPr="00B90E45">
        <w:rPr>
          <w:rFonts w:ascii="TH Sarabun New" w:hAnsi="TH Sarabun New" w:cs="TH Sarabun New"/>
          <w:sz w:val="32"/>
          <w:szCs w:val="32"/>
        </w:rPr>
        <w:t>15</w:t>
      </w:r>
      <w:r w:rsidR="006F0355" w:rsidRPr="00B90E45">
        <w:rPr>
          <w:rFonts w:ascii="TH Sarabun New" w:hAnsi="TH Sarabun New" w:cs="TH Sarabun New" w:hint="cs"/>
          <w:sz w:val="32"/>
          <w:szCs w:val="32"/>
          <w:cs/>
        </w:rPr>
        <w:t xml:space="preserve"> เมษายน </w:t>
      </w:r>
      <w:r w:rsidR="006F0355" w:rsidRPr="00B90E45">
        <w:rPr>
          <w:rFonts w:ascii="TH Sarabun New" w:hAnsi="TH Sarabun New" w:cs="TH Sarabun New"/>
          <w:sz w:val="32"/>
          <w:szCs w:val="32"/>
        </w:rPr>
        <w:t>2564</w:t>
      </w:r>
    </w:p>
    <w:p w14:paraId="7A19CDF0" w14:textId="121EEB83" w:rsidR="005A3A5E" w:rsidRPr="00B90E45" w:rsidRDefault="00903673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</w:t>
      </w:r>
    </w:p>
    <w:p w14:paraId="13ADA630" w14:textId="09F0E212" w:rsidR="005A3A5E" w:rsidRPr="00B90E45" w:rsidRDefault="005A3A5E" w:rsidP="00E4327A">
      <w:pPr>
        <w:spacing w:after="0" w:line="240" w:lineRule="auto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248FA" w:rsidRPr="00B90E45">
        <w:rPr>
          <w:rFonts w:ascii="TH Sarabun New" w:hAnsi="TH Sarabun New" w:cs="TH Sarabun New"/>
          <w:b/>
          <w:bCs/>
          <w:sz w:val="32"/>
          <w:szCs w:val="32"/>
          <w:cs/>
        </w:rPr>
        <w:t>เจ้าของร้านคาเฟ่สไตล์เกาหลีมีการประกอบสร้างความเป็นเกาหลี</w:t>
      </w:r>
    </w:p>
    <w:p w14:paraId="5706D413" w14:textId="77777777" w:rsidR="005A3A5E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จากการเก็บข้อมูลร้าน </w:t>
      </w:r>
      <w:r w:rsidRPr="00B90E45">
        <w:rPr>
          <w:rFonts w:ascii="TH Sarabun New" w:hAnsi="TH Sarabun New" w:cs="TH Sarabun New"/>
          <w:sz w:val="32"/>
          <w:szCs w:val="32"/>
        </w:rPr>
        <w:t>Minimal life room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ที่ตั้งอยู่บริเวณหลังมหาวิทยาลัยนเรศวร ลักษณะของร้านจะเป็นตึกแถว 1 คูหา มีหน้าต่างกระจกขนาดใหญ่ตกแต่งหน้าร้าน ชั้นบนของร้านจะเป็นหอพักที่ตกแต่งด้วยสไตล์มินิมอลด้วยเช่นกัน ลักษณะและโทนสีการตกแต่งของร้านก็จะเป็นโทนสีขาวผสมผสานกับโทนไม้ ของภายในร้านส่วนมากเป็นไม้ มีโต๊ะไม้และโต๊ะเหล็กสีขาว และยังมีเก้าอี้ไม้โต๊ะ ประมาณ 4 ตัว เก้าอี้ประมาณ 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 xml:space="preserve">20 ตัว ภายในร้านได้มีการตกแต่งโดยการมีการนำโปสการ์ดมาติดกับผนังร้าน มีกระจกอันเล็ก แจกันดอกไม้และนิตยสารวางตกแต่งบนโต๊ะภายในร้าน และมีการนำต้นไม้มาตกแต่งในร้านอีกด้วย ซึ่งร้านได้มีการตกแต่งโทนสีขาว ไม้ มีกระจกกลมๆ อันใหญ่ แสดงถึงความเป็นมินิมอลสไตล์ เมนูขนมและเครื่องดื่มก็จะเป็นพวกชา กาแฟ บราวนี่ ครัวซองท์ ไอศกรีม โดนัท เป็นต้น </w:t>
      </w:r>
    </w:p>
    <w:p w14:paraId="7FA0F91E" w14:textId="55475482" w:rsidR="002248FA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โดยในเพจร้านก็มีการโพสต์รูปใบเมนูขนมและเครื่องดื่มไว้อีกด้วย ส่วนของการโพสต์เฟสบุ๊คมีการโพสต์รูปขนมและเครื่องดื่มที่นิยมลงเพจเฟสบุ๊คของร้าน ลงเพื่อสื่อสารกับผู้ลูกค้าผ่านเข้ามาเห็น อาจจะทำให้เกิดความสนใจและอยากลองเมนูนั้นๆ</w:t>
      </w:r>
      <w:r w:rsidR="006F0355"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t>ขึ้นมา หรืออาจจะลงให้ลูกค้าที่มีการเตรียมตัวไปร้านให้ได้ทราบว่าภายในร้านนั้นมีเมนูขนมและเครื่องดื่มอะไรบ้าง เพื่อที่จะได้เตรียมตัวสั่งเวลาไปถึงร้าน แล้วยังมีการแชร์รูปภาพของลูกค้าที่ได้โพสต์รูปและมีการเช็คอินที่ร้านลงผ่านทางเฟสบุ๊คและอินสตาแกรมลงเพจเฟสบุ๊คด้วย ซึ่งได้เขียนคำขอบคุณลูกค้าที่มาร้าน และอาจจะลงเพื่อให้ลูกค้าคนอื่นเห็นถึงบรรยากาศภายในร้าน อาจจะมีมุมที่สะดุดตาลูกค้าทำให้อยากมาถ่ายรูปที่ร้าน หรืออาจจะลงเพื่อให้ลูกค้าที่กำลังเตรียมตัวมาร้านได้หามุมในการถ่ายรูปภายในร้านหรือข้างหน้าร้าน และอาจจะดูแนวทางการแต่งตัวของคนที่มาร้านว่ามีการแต่งตัวแบบไหน ซึ่งอาจจะมีการแต่งตามหรือแต่งไปทางแนวเดียวกัน</w:t>
      </w:r>
    </w:p>
    <w:p w14:paraId="6782F888" w14:textId="77777777" w:rsidR="005A3A5E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ร้าน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Cheevit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Cheeva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Phitsanulok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ตั้งอยู่ในตัวเมืองพิษณุโลก ลักษณะของร้านจะเป็นบ้านไม้สองชั้น โทนสีของร้านเป็นสีขาว ส่วนมากใช้โต๊ะเป็นสีขาวและโต๊ะไม้ เก้าอี้ไม้ ตัวร้านเป็นครึ่งปูนครึ่งไม้โต๊ะ ประมาณ </w:t>
      </w:r>
      <w:r w:rsidRPr="00B90E45">
        <w:rPr>
          <w:rFonts w:ascii="TH Sarabun New" w:hAnsi="TH Sarabun New" w:cs="TH Sarabun New"/>
          <w:sz w:val="32"/>
          <w:szCs w:val="32"/>
        </w:rPr>
        <w:t>18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ตัว เก้าอี้ประมาณ </w:t>
      </w:r>
      <w:r w:rsidRPr="00B90E45">
        <w:rPr>
          <w:rFonts w:ascii="TH Sarabun New" w:hAnsi="TH Sarabun New" w:cs="TH Sarabun New"/>
          <w:sz w:val="32"/>
          <w:szCs w:val="32"/>
        </w:rPr>
        <w:t>50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ตัว ในร้านมีการนำต้นไม้ต่างๆมาตกแต่ง บนเค้าท์เตอร์แคทเชียร์มีดอกไม้มาตกแต่ง ใช้ผ้าม่านสีครีมในการตกแต่งร้าน การใช้โทนสีสิ่งของที่เป็นสีขาว สีครีม มีกระจกกลมๆอันใหญ่ แสดงถึงความเป็นมินิมอลสไตล์ บิงซู เค้ก ชานมไข่มุก อิตาเลี่ยนโซดา กาแฟ โทสต์ ซึ่งบิงซูที่มีหลากหลายรสชาติ มีทั้งหน้าบัวลอยไข่เค็มที่ผสมผสานความเป็นไทยโดยการนำเอาของหวานของไทยมาใส่ในบิงซู และยังมีบิงซูชาไทยที่ทางร้านได้แรงบันดาลใจมากจากปังเย็นชาไทยแบบโบราณอีกด้วย</w:t>
      </w:r>
    </w:p>
    <w:p w14:paraId="268558B8" w14:textId="631E7D3C" w:rsidR="005A3A5E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การนำเมนูขนมหวานของเกาหลีอย่างบิงซูมาขายภายในร้านแสดงให้เห็นถึงกระแสวัฒนธรรมเกาหลีที่ได้เข้ามาภายในประเทศไทย และทำให้เกิดเมนูที่ผสมผสานความเป็นไทย-เกาหลีผ่านบิงซูชาไทย หรือบิงซูบัวลอยไข่เค็มอีกด้วย โดยสุพัชญา วงษ์ทิพย์ และคณะ (</w:t>
      </w:r>
      <w:r w:rsidRPr="00B90E45">
        <w:rPr>
          <w:rFonts w:ascii="TH Sarabun New" w:hAnsi="TH Sarabun New" w:cs="TH Sarabun New"/>
          <w:sz w:val="32"/>
          <w:szCs w:val="32"/>
        </w:rPr>
        <w:t>2555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F0355" w:rsidRPr="00B90E45">
        <w:rPr>
          <w:rFonts w:ascii="TH Sarabun New" w:hAnsi="TH Sarabun New" w:cs="TH Sarabun New"/>
          <w:sz w:val="32"/>
          <w:szCs w:val="32"/>
          <w:cs/>
        </w:rPr>
        <w:t>ได้ศึกษาความนิยม</w:t>
      </w:r>
      <w:r w:rsidRPr="00B90E45">
        <w:rPr>
          <w:rFonts w:ascii="TH Sarabun New" w:hAnsi="TH Sarabun New" w:cs="TH Sarabun New"/>
          <w:sz w:val="32"/>
          <w:szCs w:val="32"/>
          <w:cs/>
        </w:rPr>
        <w:t>อาหารสมัยใหม่เช่นขนมเกาหลีของผู้บริโภคชาวไทยเช่นกัน โดยเฉพาะน้ำแข็งใสเกล็ดหิมาที่มีชื่อเรียกว่าบิงซู โดยบิงซูสามารถหาทานได้ทั่วไปตามร้านอาหารทั่วไป ร้านคาเฟ่เล็กๆ ร้านกาแฟ หรือร้านที่ขายบิงซูอย่างเดียวจะมีเมนูบิงซูมากมาย ซึ่งส่วนมากจะหาทานตามได้ทั่วไปในเกาหลี โดยในปัจจุบันพบว่าในประเทศไทยธุรกิจร้านบิงซูมีการเติบโตที่โดดเด่นอย่างมาก รวมถึงร้านชีวิตชีวาด้วยที่ตอนนี้มีมากมายหลายสาขาทั่วประเทศไทย</w:t>
      </w:r>
    </w:p>
    <w:p w14:paraId="4422486D" w14:textId="03894A2E" w:rsidR="00363643" w:rsidRPr="00B90E45" w:rsidRDefault="00363643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ส่วนของการโพสต์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เฟส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บุ๊</w:t>
      </w:r>
      <w:proofErr w:type="spellStart"/>
      <w:r w:rsidRPr="00B90E45">
        <w:rPr>
          <w:rFonts w:ascii="TH Sarabun New" w:hAnsi="TH Sarabun New" w:cs="TH Sarabun New"/>
          <w:sz w:val="32"/>
          <w:szCs w:val="32"/>
          <w:cs/>
        </w:rPr>
        <w:t>คส่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 xml:space="preserve">วนมากทางร้าน 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Jaisu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 xml:space="preserve"> Café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จะโพสต์แจ้งเกี่ยวกับการปิดร้าน เปิดร้าน เป็นส่วนใหญ่ลงเพื่อสื่อสารกับผู้ลูกค้าผ่านเข้ามาเห็น มีการโพสต์รูปร้านอาจจะลงเพื่อให้ลูกค้าคนอื่นเห็นถึงบรรยากาศภายในร้าน อาจจะมีมุมที่สะดุดตาลูกค้าทำให้อยากมาถ่ายรูปที่ร้าน หรืออาจจะลงเพื่อให้ลูกค้าที่กำลังเตรียมตัวมาร้านได้หามุมในการถ่ายรูปภายในร้านหรือข้างหน้าร้าน และอาจจะดูแนวทางการแต่งตัวของคนที่มาร้านว่ามีการแต่งตัวแบบไหน ซึ่งอาจจะมีการแต่งตามหรือแต่งไปทางแนวเดียวกัน และในวันที่ </w:t>
      </w:r>
      <w:r w:rsidRPr="00B90E45">
        <w:rPr>
          <w:rFonts w:ascii="TH Sarabun New" w:hAnsi="TH Sarabun New" w:cs="TH Sarabun New"/>
          <w:sz w:val="32"/>
          <w:szCs w:val="32"/>
        </w:rPr>
        <w:t>14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>กุมภาพันธ์ พ.ศ.</w:t>
      </w:r>
      <w:r w:rsidRPr="00B90E45">
        <w:rPr>
          <w:rFonts w:ascii="TH Sarabun New" w:hAnsi="TH Sarabun New" w:cs="TH Sarabun New"/>
          <w:sz w:val="32"/>
          <w:szCs w:val="32"/>
        </w:rPr>
        <w:t>2564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ซึ่งตรงกับวันวาเลนไทน์และยังตรงกับวันเกิดของไอดอลเกาหลี ทางร้านได้โพสต์แจ้งกิจกรรมแจกที่ครอบแก้ว (</w:t>
      </w:r>
      <w:r w:rsidRPr="00B90E45">
        <w:rPr>
          <w:rFonts w:ascii="TH Sarabun New" w:hAnsi="TH Sarabun New" w:cs="TH Sarabun New"/>
          <w:sz w:val="32"/>
          <w:szCs w:val="32"/>
        </w:rPr>
        <w:t>Cup sleeve</w:t>
      </w:r>
      <w:r w:rsidRPr="00B90E45">
        <w:rPr>
          <w:rFonts w:ascii="TH Sarabun New" w:hAnsi="TH Sarabun New" w:cs="TH Sarabun New"/>
          <w:sz w:val="32"/>
          <w:szCs w:val="32"/>
          <w:cs/>
        </w:rPr>
        <w:t>) เนื่องจากเป็นวันเกิดของแจฮยอน (สมาชิกวง</w:t>
      </w:r>
      <w:r w:rsidRPr="00B90E45">
        <w:rPr>
          <w:rFonts w:ascii="TH Sarabun New" w:hAnsi="TH Sarabun New" w:cs="TH Sarabun New"/>
          <w:sz w:val="32"/>
          <w:szCs w:val="32"/>
        </w:rPr>
        <w:t>NCT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 โดยแจ้งว่ารับที่ครอบแก้วแล้วซื้อน้ำหนึ่งแก้วก็จะได้รับ </w:t>
      </w:r>
    </w:p>
    <w:p w14:paraId="72F161C1" w14:textId="013DFA7E" w:rsidR="00363643" w:rsidRPr="00B90E45" w:rsidRDefault="00363643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จากการที่ทางร้านได้โพสต์แจ้งกิจกรรมแจกที่ครอบแก้ว (</w:t>
      </w:r>
      <w:r w:rsidRPr="00B90E45">
        <w:rPr>
          <w:rFonts w:ascii="TH Sarabun New" w:hAnsi="TH Sarabun New" w:cs="TH Sarabun New"/>
          <w:sz w:val="32"/>
          <w:szCs w:val="32"/>
        </w:rPr>
        <w:t>Cup sleeve</w:t>
      </w:r>
      <w:r w:rsidRPr="00B90E45">
        <w:rPr>
          <w:rFonts w:ascii="TH Sarabun New" w:hAnsi="TH Sarabun New" w:cs="TH Sarabun New"/>
          <w:sz w:val="32"/>
          <w:szCs w:val="32"/>
          <w:cs/>
        </w:rPr>
        <w:t>) เนื่องจากเป็นวันเกิดของนักร้องเกาหลีทำให้เราได้เห็นปรากฏการณ์ของกระแสวัฒนกรรมเกาหลีของกลุ่มนักร้อง ไอดอลเกาหลีที่ได้เข้ามามีอิทธิพลต่อกลุ่มวัยรุ่นไทยมาเป็นระยะเวลายาวนาน ซึ่งได้สอดคล้องกับการศึกษาพฤติกรรมเปิดรับสื่อสังคมออนไลน์และการธำรงรักษาของกลุ่มแฟนคลับนักร้องเกาหลีในประเทศไทย โดยจารุภัค อธิวัฒน์ภิญโญ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มนฑิรา ธาดาอำนวยชัย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และปีเตอร์ รุ่งเรือนกานต์ (</w:t>
      </w:r>
      <w:r w:rsidRPr="00B90E45">
        <w:rPr>
          <w:rFonts w:ascii="TH Sarabun New" w:hAnsi="TH Sarabun New" w:cs="TH Sarabun New"/>
          <w:sz w:val="32"/>
          <w:szCs w:val="32"/>
        </w:rPr>
        <w:t>2562</w:t>
      </w:r>
      <w:r w:rsidRPr="00B90E45">
        <w:rPr>
          <w:rFonts w:ascii="TH Sarabun New" w:hAnsi="TH Sarabun New" w:cs="TH Sarabun New"/>
          <w:sz w:val="32"/>
          <w:szCs w:val="32"/>
          <w:cs/>
        </w:rPr>
        <w:t>) โดยการที่ลูกค้าที่เป็นแฟนคลับของคนที่เกิดวันนั้นนั้นจะให้ความสนใจและมาซื้อน้ำที่ร้านเพื่อที่จะได้รับที่ครอบแก้วที่มีรูปไอดอลติดอยู่ ซึ่งแฟนคลับสามารถรับรู้ได้ผ่านสื่อออนไลน์ตามที่ร้านได้โพสต์แจ้งไว้ และยังได้สอดดคล้องกับวัฒนธรรมกระแสนิยม</w:t>
      </w:r>
      <w:r w:rsidR="00A53C76"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3C76" w:rsidRPr="00B90E45">
        <w:rPr>
          <w:rFonts w:ascii="TH Sarabun New" w:hAnsi="TH Sarabun New" w:cs="TH Sarabun New" w:hint="cs"/>
          <w:sz w:val="32"/>
          <w:szCs w:val="32"/>
          <w:cs/>
        </w:rPr>
        <w:t>(</w:t>
      </w:r>
      <w:r w:rsidR="00A53C76" w:rsidRPr="00B90E45">
        <w:rPr>
          <w:rFonts w:ascii="TH Sarabun New" w:hAnsi="TH Sarabun New" w:cs="TH Sarabun New"/>
          <w:sz w:val="32"/>
          <w:szCs w:val="32"/>
        </w:rPr>
        <w:t>Popular Culture</w:t>
      </w:r>
      <w:r w:rsidR="00A53C76" w:rsidRPr="00B90E45">
        <w:rPr>
          <w:rFonts w:ascii="TH Sarabun New" w:hAnsi="TH Sarabun New" w:cs="TH Sarabun New" w:hint="cs"/>
          <w:sz w:val="32"/>
          <w:szCs w:val="32"/>
          <w:cs/>
        </w:rPr>
        <w:t>)</w:t>
      </w:r>
      <w:r w:rsidR="00A53C76"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  <w:cs/>
        </w:rPr>
        <w:t>ของทั้งอัมพร จิรัฐติกร (</w:t>
      </w:r>
      <w:r w:rsidRPr="00B90E45">
        <w:rPr>
          <w:rFonts w:ascii="TH Sarabun New" w:hAnsi="TH Sarabun New" w:cs="TH Sarabun New"/>
          <w:sz w:val="32"/>
          <w:szCs w:val="32"/>
        </w:rPr>
        <w:t>2559</w:t>
      </w:r>
      <w:r w:rsidRPr="00B90E45">
        <w:rPr>
          <w:rFonts w:ascii="TH Sarabun New" w:hAnsi="TH Sarabun New" w:cs="TH Sarabun New"/>
          <w:sz w:val="32"/>
          <w:szCs w:val="32"/>
          <w:cs/>
        </w:rPr>
        <w:t>) และนฤพนธ์ ด้วงวิเศษ (</w:t>
      </w:r>
      <w:r w:rsidRPr="00B90E45">
        <w:rPr>
          <w:rFonts w:ascii="TH Sarabun New" w:hAnsi="TH Sarabun New" w:cs="TH Sarabun New"/>
          <w:sz w:val="32"/>
          <w:szCs w:val="32"/>
        </w:rPr>
        <w:t>2553</w:t>
      </w:r>
      <w:r w:rsidRPr="00B90E45">
        <w:rPr>
          <w:rFonts w:ascii="TH Sarabun New" w:hAnsi="TH Sarabun New" w:cs="TH Sarabun New"/>
          <w:sz w:val="32"/>
          <w:szCs w:val="32"/>
          <w:cs/>
        </w:rPr>
        <w:t>) ก็ทำให้เห็นว่าวัฒนธรรมเกาหลีหรือเค-ป๊อบมีลักษณะดังกล่าวตรงที่เป็นกระแสที่ได้รับการตอบรับชื่นชอบจากคนจำนวนมากเพื่อประโยชน์ทางการค้า จะเห็นได้จากสินค้าทางวัฒนธรรมในรูปแบบต่างๆ ไม่ว่าจะเป็นดนตรี ภาพยนตร์ชุด ตลอดจนสินค้าทั้งเครื่องสำอาง หรืออาหาร และทำให้เกิดปรากฏการณ์แฟนคลับของกลุ่มวงดนตรี หรือความคลั่งไคล้ความเป็นเกาหลีตามมาในรูปของการเรียนภาษาเกาหลี หรือความต้องการที่จะเดินทางไปท่องเที่ยวในประเทศเกาหลี ซึ่งการที่มีกิจกรรมแจกที่ครอบแก้วก็ได้มีการทำให้มีการทำให้วัฒนธรรมเกาหลี ไอดอลนักร้องเกาหลีกลายเป็นสินค้าอีกด้วย</w:t>
      </w:r>
    </w:p>
    <w:p w14:paraId="219C0B3E" w14:textId="2E40E07D" w:rsidR="002248FA" w:rsidRPr="00B90E45" w:rsidRDefault="002248FA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) ผู้บริโภคร้านคาเฟ่สไตล์เกาหลี</w:t>
      </w:r>
      <w:r w:rsidR="006F0355" w:rsidRPr="00B90E45">
        <w:rPr>
          <w:rFonts w:ascii="TH Sarabun New" w:hAnsi="TH Sarabun New" w:cs="TH Sarabun New" w:hint="cs"/>
          <w:b/>
          <w:bCs/>
          <w:sz w:val="32"/>
          <w:szCs w:val="32"/>
          <w:cs/>
        </w:rPr>
        <w:t>กับการ</w:t>
      </w: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>ประกอบสร้างความเป็นเกาหลี</w:t>
      </w:r>
    </w:p>
    <w:p w14:paraId="092A0FFE" w14:textId="1234DD19" w:rsidR="005A3A5E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ในส่วนของ</w:t>
      </w:r>
      <w:r w:rsidR="00363643" w:rsidRPr="00B90E45">
        <w:rPr>
          <w:rFonts w:ascii="TH Sarabun New" w:hAnsi="TH Sarabun New" w:cs="TH Sarabun New"/>
          <w:sz w:val="32"/>
          <w:szCs w:val="32"/>
          <w:cs/>
        </w:rPr>
        <w:t>การเก็บ</w:t>
      </w:r>
      <w:r w:rsidRPr="00B90E45">
        <w:rPr>
          <w:rFonts w:ascii="TH Sarabun New" w:hAnsi="TH Sarabun New" w:cs="TH Sarabun New"/>
          <w:sz w:val="32"/>
          <w:szCs w:val="32"/>
          <w:cs/>
        </w:rPr>
        <w:t>ข้อมูลผู้บริโภค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นั้น ผู้วิจัยขอนำเสนอการศึกษาผ่าน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ร้าน </w:t>
      </w:r>
      <w:r w:rsidRPr="00B90E45">
        <w:rPr>
          <w:rFonts w:ascii="TH Sarabun New" w:hAnsi="TH Sarabun New" w:cs="TH Sarabun New"/>
          <w:sz w:val="32"/>
          <w:szCs w:val="32"/>
        </w:rPr>
        <w:t xml:space="preserve">Cozy Café NU 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พบว่า</w:t>
      </w:r>
      <w:r w:rsidRPr="00B90E45">
        <w:rPr>
          <w:rFonts w:ascii="TH Sarabun New" w:hAnsi="TH Sarabun New" w:cs="TH Sarabun New"/>
          <w:sz w:val="32"/>
          <w:szCs w:val="32"/>
          <w:cs/>
        </w:rPr>
        <w:t>ในตัวร้านจัดได้ว่าเป็นที่นิยมในหมู่นิสิตนักศึกษามหาวิทยาลัยนเรศวร เพราะว่าร้านตั้งอยู่ในบริเวณหลังมหาวิทยาลัย ทำให้มีนิสิตนักศึกษามาใช้บริการที่ร้านเป็นจำนวนมากในข้อมูลของผู้บริโภคที่ได้สังเกตผ่านทางอินสตราแกรมส่วนมากจะเป็นลูกค้าผู้หญิง แต่ก็มีลูกค้าผู้ชายเป็นจำนวนหนึ่ง การแต่งกายของลูกค้าผู้หญิงส่วนมากก็จะเป็นแต่งกายโดยเสื้อยืด เสื้อแขนกุด ที่เน้นสีสัน เช่น สีขาว ครีม ดำ ม่วง เขียว ส่วนผู้ชายก็จะมีการแต่งกายโดยสวมเสื้อยืด หรือเสื้อเชิ้ต ที่เป็นสีขาว ดำ เบจ และสวมกางเกงยีนส์สีอ่อน ซึ่งการแต่งกายพวกนี้อาจจะเป็นส่วนหนึ่งของการแต่งกายแบบมินิมอล และส่วนมากผู้บริโภคจะนิยมถ่ายรูปตรงข้างหน้าร้าน ที่มีป้ายร้านตั้งอยู่ข้างหน้าไว้สำหรับถ่ายรูป หรือภายในร้านที่มีจุดเด่นตรงที่มีแสงแดดส่องเข้ามาผ่านกระจกทำให้ได้รูปภาพที่มีแสงสวยมากจึงเป็นจุดที่ผู้บริโภคนิยมถ่ายกัน และนิยมถ่ายขนมและเครื่องดื่มที่มีการตกแต่งจานหรือแก้วแบบสวยงามลง เพื่อให้เพื่อนๆในโซเชียลเห็นแล้วรู้สึกอยากลองกินและอยากมา</w:t>
      </w:r>
    </w:p>
    <w:p w14:paraId="629BBA68" w14:textId="4AAE5F00" w:rsidR="005A3A5E" w:rsidRPr="00B90E45" w:rsidRDefault="005A3A5E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จะเห็นได้ว่าการที่ผู้บริโภคได้นิยมมาร้าน </w:t>
      </w:r>
      <w:r w:rsidRPr="00B90E45">
        <w:rPr>
          <w:rFonts w:ascii="TH Sarabun New" w:hAnsi="TH Sarabun New" w:cs="TH Sarabun New"/>
          <w:sz w:val="32"/>
          <w:szCs w:val="32"/>
        </w:rPr>
        <w:t xml:space="preserve">Cozy Café NU </w:t>
      </w:r>
      <w:r w:rsidRPr="00B90E45">
        <w:rPr>
          <w:rFonts w:ascii="TH Sarabun New" w:hAnsi="TH Sarabun New" w:cs="TH Sarabun New"/>
          <w:sz w:val="32"/>
          <w:szCs w:val="32"/>
          <w:cs/>
        </w:rPr>
        <w:t>นั้นเป็นวัฒนธรรมการดื่มกาแฟ และกลุ่มที่สอง คือกล</w:t>
      </w:r>
      <w:r w:rsidR="00B90E45" w:rsidRPr="00B90E45">
        <w:rPr>
          <w:rFonts w:ascii="TH Sarabun New" w:hAnsi="TH Sarabun New" w:cs="TH Sarabun New"/>
          <w:sz w:val="32"/>
          <w:szCs w:val="32"/>
          <w:cs/>
        </w:rPr>
        <w:t>ุ่มบริโภคที่เข้าร้านกาแฟเพื่อดื่</w:t>
      </w:r>
      <w:r w:rsidRPr="00B90E45">
        <w:rPr>
          <w:rFonts w:ascii="TH Sarabun New" w:hAnsi="TH Sarabun New" w:cs="TH Sarabun New"/>
          <w:sz w:val="32"/>
          <w:szCs w:val="32"/>
          <w:cs/>
        </w:rPr>
        <w:t>มด่ำกับบรรยากาศร้านหรือเพื่อจุดประสงค์อื่นๆ นอกเหนือจากการดื่มกาแฟเพียงอย่างเดียว (</w:t>
      </w:r>
      <w:r w:rsidRPr="00B90E45">
        <w:rPr>
          <w:rFonts w:ascii="TH Sarabun New" w:hAnsi="TH Sarabun New" w:cs="TH Sarabun New"/>
          <w:sz w:val="32"/>
          <w:szCs w:val="32"/>
        </w:rPr>
        <w:t>Café Hopping Trend</w:t>
      </w:r>
      <w:r w:rsidRPr="00B90E45">
        <w:rPr>
          <w:rFonts w:ascii="TH Sarabun New" w:hAnsi="TH Sarabun New" w:cs="TH Sarabun New"/>
          <w:sz w:val="32"/>
          <w:szCs w:val="32"/>
          <w:cs/>
        </w:rPr>
        <w:t>) ผู้บริโภคกลุ่มนี้จะให้ความสำคัญกับบรรยากาศในร้าน คอนเซปต์หรือธีมการตกแตกร้าน และหน้าตาของอาหารและเครื่องดื่มค่อนข้างมาก  เนื่องจากผู้บริโภคกลุ่มนี้ไม่ได้</w:t>
      </w:r>
      <w:r w:rsidRPr="00B90E45">
        <w:rPr>
          <w:rFonts w:ascii="TH Sarabun New" w:hAnsi="TH Sarabun New" w:cs="TH Sarabun New"/>
          <w:sz w:val="32"/>
          <w:szCs w:val="32"/>
          <w:cs/>
        </w:rPr>
        <w:lastRenderedPageBreak/>
        <w:t>เข้าร้านกาแฟโดยมีจุดประสงค์เป็นการบริโภคกาแฟเป็นหลัก ผู้บริโภคกลุ่มนี้จะมองว่าการไปซื้อกาแฟและดื่มด่ำบรรยากาศเป็นกิจกรรมอย่างหนึ่ง และยังใช้พื้นที่ในคาเฟ่เป็นที่พบปะผู้คน เดท หรือนั่งคุยงาน ดังนั้น ร้านกาแฟที่จะตอบสนองความต้องการของผู้บริโภคกลุ่มนี้จะต้องเป็นร้านกาแฟ หรือคาแฟ่ที่มีสไตล์ และคอนเซปต์ที่ชัดเจนแตกต่างจากที่อื่น และมีจุดขายที่โดดเด่นและดึงดูดผู้บริโภค ซึ่ง</w:t>
      </w:r>
      <w:r w:rsidR="00C223EB" w:rsidRPr="00B90E45">
        <w:rPr>
          <w:rFonts w:ascii="TH Sarabun New" w:hAnsi="TH Sarabun New" w:cs="TH Sarabun New"/>
          <w:sz w:val="32"/>
          <w:szCs w:val="32"/>
          <w:cs/>
        </w:rPr>
        <w:t xml:space="preserve">ได้สอดคล้องกับงานของ นันท์นภัส 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ย</w:t>
      </w:r>
      <w:r w:rsidRPr="00B90E45">
        <w:rPr>
          <w:rFonts w:ascii="TH Sarabun New" w:hAnsi="TH Sarabun New" w:cs="TH Sarabun New"/>
          <w:sz w:val="32"/>
          <w:szCs w:val="32"/>
          <w:cs/>
        </w:rPr>
        <w:t>ชนาโชติทรัพย์ (</w:t>
      </w:r>
      <w:r w:rsidRPr="00B90E45">
        <w:rPr>
          <w:rFonts w:ascii="TH Sarabun New" w:hAnsi="TH Sarabun New" w:cs="TH Sarabun New"/>
          <w:sz w:val="32"/>
          <w:szCs w:val="32"/>
        </w:rPr>
        <w:t>2562</w:t>
      </w:r>
      <w:r w:rsidRPr="00B90E45">
        <w:rPr>
          <w:rFonts w:ascii="TH Sarabun New" w:hAnsi="TH Sarabun New" w:cs="TH Sarabun New"/>
          <w:sz w:val="32"/>
          <w:szCs w:val="32"/>
          <w:cs/>
        </w:rPr>
        <w:t>) ธุรกิจคาเฟ่ในเกาหลี ที่ได้กล่าวถึงพฤติกรรมผู้บริโภคกาแฟ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ในลักษณะดังกล่าวเอาไว้</w:t>
      </w:r>
    </w:p>
    <w:p w14:paraId="0BC9A83B" w14:textId="40AB0C64" w:rsidR="00363643" w:rsidRPr="00B90E45" w:rsidRDefault="00363643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ในส่วนของข้อมูลผู้บริโภค</w:t>
      </w:r>
      <w:r w:rsidR="00C223EB" w:rsidRPr="00B90E45">
        <w:rPr>
          <w:rFonts w:ascii="TH Sarabun New" w:hAnsi="TH Sarabun New" w:cs="TH Sarabun New"/>
          <w:sz w:val="32"/>
          <w:szCs w:val="32"/>
          <w:cs/>
        </w:rPr>
        <w:t>ร้าน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0E45">
        <w:rPr>
          <w:rFonts w:ascii="TH Sarabun New" w:hAnsi="TH Sarabun New" w:cs="TH Sarabun New"/>
          <w:sz w:val="32"/>
          <w:szCs w:val="32"/>
        </w:rPr>
        <w:t xml:space="preserve">Minimal life room </w:t>
      </w:r>
      <w:r w:rsidRPr="00B90E45">
        <w:rPr>
          <w:rFonts w:ascii="TH Sarabun New" w:hAnsi="TH Sarabun New" w:cs="TH Sarabun New"/>
          <w:sz w:val="32"/>
          <w:szCs w:val="32"/>
          <w:cs/>
        </w:rPr>
        <w:t>นั้น ส่วนมากยังไม่ค่อยมีลูกค้ามากนักเพราะร้านเพิ่งเปิดได้ไม่นานและตอนนี้ยังอยู่ในช่วงโควิด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-</w:t>
      </w:r>
      <w:r w:rsidR="00C223EB" w:rsidRPr="00B90E45">
        <w:rPr>
          <w:rFonts w:ascii="TH Sarabun New" w:hAnsi="TH Sarabun New" w:cs="TH Sarabun New"/>
          <w:sz w:val="32"/>
          <w:szCs w:val="32"/>
        </w:rPr>
        <w:t xml:space="preserve">19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ระบาด ในข้อมูลของผู้บริโภคที่ได้สังเกตผ่านทางอินสตราแกรมส่วนมากจะเป็นลูกค้าผู้หญิง ไม่มีลูกค้าผู้ชายเลย การแต่งกายของลูกค้าผู้หญิงส่วนมากก็จะเป็นแต่งกายโดยเสื้อยืด เสื้อแขนกุด ที่เน้นสีสัน เช่น สีเขียว ชมพู หรือสีธรรมดา เช่น สีขาว ดำ ส่วนมากจะใส่กางเกงยีนส์ขายาวสีซีด หรือกระโปรงเทนนิสสีขาว ส่วนการสังเกตลูกค้า </w:t>
      </w:r>
      <w:r w:rsidRPr="00B90E45">
        <w:rPr>
          <w:rFonts w:ascii="TH Sarabun New" w:hAnsi="TH Sarabun New" w:cs="TH Sarabun New"/>
          <w:sz w:val="32"/>
          <w:szCs w:val="32"/>
        </w:rPr>
        <w:t xml:space="preserve">LGBTQ </w:t>
      </w:r>
      <w:r w:rsidRPr="00B90E45">
        <w:rPr>
          <w:rFonts w:ascii="TH Sarabun New" w:hAnsi="TH Sarabun New" w:cs="TH Sarabun New"/>
          <w:sz w:val="32"/>
          <w:szCs w:val="32"/>
          <w:cs/>
        </w:rPr>
        <w:t>ที่เป็นทอมได้มีการแต่งกายโดย ทอม มีการแต่งกายแบบสวมเสื้อยืดสีเอิร์ธโทน สีน้ำตาล และสวมกางเกงยีนส์สามส่วน ซึ่งการแต่งกายพวกนี้อาจจะเป็นส่วนหนึ่งของการแต่งกายแบบมินิมอล และส่วนมากผู้บริโภคจะนิยมถ่ายรูปตรงข้างหน้าร้าน ซึ่งจะมีบาร์เล็กๆข้างหน้าร้านไว้สำหรับถ่ายรูป ตรงหน้าร้านที่มีโปสการ์ดติดอยู่ หรือภายในร้านที่มีการตกแต่งด้วยกระจกอันเล็ก แจกันดอกไม้และนิตยสารวางตกแต่งบนโต๊ะภายในร้าน และมีการนำต้นไม้มาตกแต่ง และนิยมถ่ายขนมและเครื่องดื่มที่มีการตกแต่งจานหรือแก้วแบบสวยงามลง เพื่อให้เพื่อนๆในโซเชียลเห็นแล้วรู้สึกอยากลองกินและอยากมา</w:t>
      </w:r>
      <w:r w:rsidR="00C223EB" w:rsidRPr="00B90E45">
        <w:rPr>
          <w:rFonts w:ascii="TH Sarabun New" w:hAnsi="TH Sarabun New" w:cs="TH Sarabun New" w:hint="cs"/>
          <w:sz w:val="32"/>
          <w:szCs w:val="32"/>
          <w:cs/>
        </w:rPr>
        <w:t>ใช้บริการ</w:t>
      </w:r>
    </w:p>
    <w:p w14:paraId="3DCEBDD4" w14:textId="77777777" w:rsidR="00B90E45" w:rsidRPr="00B90E45" w:rsidRDefault="00B90E45" w:rsidP="00E4327A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0467F6" w14:textId="33B4E555" w:rsidR="00363643" w:rsidRPr="00B90E45" w:rsidRDefault="00363643" w:rsidP="00E4327A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สรุปผลการวิจัย </w:t>
      </w:r>
    </w:p>
    <w:p w14:paraId="37623A70" w14:textId="51B26A9E" w:rsidR="005F3603" w:rsidRPr="00B90E45" w:rsidRDefault="00363643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ab/>
      </w:r>
      <w:r w:rsidRPr="00B90E45">
        <w:rPr>
          <w:rFonts w:ascii="TH Sarabun New" w:hAnsi="TH Sarabun New" w:cs="TH Sarabun New"/>
          <w:sz w:val="32"/>
          <w:szCs w:val="32"/>
          <w:cs/>
        </w:rPr>
        <w:t>เจ้าของร้านคาเฟ่สไตล์เกาหลีได้มีการสร้างภาพแทนเกาหลีโดยการรับกระแสวัฒนธรรมของเกาหลีในด้านของการตกแต่งร้านให้เป็นแบบมินิมอลสไตล์ตามที่กล่าวไปข้างต้น อีกทั้งยังมีการตกแต่งร้านด้วยของตกแต่งน้อยชิ้น เช่น ต้นไม้ โปสเตอร์ เป็นต้น อีกทั้งยังมีการนำของหวานที่เป็นของหวานประจำชาติจากประเทศเกาหลีใต้อย่างบิงซู นำมาขายในร้านด้วย ส่วนทางด้านของผู้บริโภคร้านคาเฟ่สไตล์เกาหลีก็มีการประกอบสร้างความเป็นเกาหลี คือ ได้แต่งกายตามเทรนด์เกาหลี เช่น การแต่งตัวสไตล์มินิมอล และยังมีการแต่งหน้าแบบสไตล์เกาหลีที่แต่งหน้าที่ทำให้ดูฉ่ำวาว มีความโกลว์ ผิวดูมีสุขภาพดี อีกด้วย ซึ่งการประกอบสร้างความเป็น “เกาหลี” สไตล์มินิมอลเกาหลีได้ถูกนำเสนอผ่านโซเชียลมีเดีย ซึ่งเป็นแรงดึงดูดระหว่างผู้ประกอบการคาเฟ่และผู้บริโภคอย่างต่อเนื่อง งานวิจัยนี้จึงเป็นประโยชน์ต่อการศึกษาปรากฏการณ์ทางสังคมเกี่ยวกับอิทธิพลของวัฒนธรรมเกาหลีในมิติด้านร้านคาเฟ่สไตล์เกาหลีในสังคมไทย ที่สามารถสะท้อนแนวทางและพฤติกรรมของวัยรุ่นไทยที่นิยมกระแสเกาหลี และข้อมูลที่ได้จากการศึกษานี้สามารถเป็นประโยชน์ต่อการวางแผนการตลาดของร้านคาเฟ่สไตล์เกาหลีได้ในอนาคตอีกด้วย</w:t>
      </w:r>
    </w:p>
    <w:p w14:paraId="58EDECC3" w14:textId="77777777" w:rsidR="00E4327A" w:rsidRPr="00B90E45" w:rsidRDefault="00E4327A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CA50C1" w14:textId="77777777" w:rsidR="00986477" w:rsidRDefault="00986477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B1B680C" w14:textId="5E4F0045" w:rsidR="00BC7B72" w:rsidRPr="00B90E45" w:rsidRDefault="00363643" w:rsidP="00E432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90E4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เอกสารอ้างอิง</w:t>
      </w:r>
      <w:r w:rsidR="002248FA" w:rsidRPr="00B90E45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65A9E708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จารุภัค อธิวัฒน์ภิญโญ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มนฑิรา ธาดาอำนวยชัย</w:t>
      </w:r>
      <w:r w:rsidRPr="00B90E45">
        <w:rPr>
          <w:rFonts w:ascii="TH Sarabun New" w:hAnsi="TH Sarabun New" w:cs="TH Sarabun New"/>
          <w:sz w:val="32"/>
          <w:szCs w:val="32"/>
        </w:rPr>
        <w:t>,</w:t>
      </w:r>
      <w:r w:rsidRPr="00B90E45">
        <w:rPr>
          <w:rFonts w:ascii="TH Sarabun New" w:hAnsi="TH Sarabun New" w:cs="TH Sarabun New"/>
          <w:sz w:val="32"/>
          <w:szCs w:val="32"/>
          <w:cs/>
        </w:rPr>
        <w:t>และปีเตอร์ รุ่งเรือนกานต์. (2562). การศึกษาพฤติกรรมการ</w:t>
      </w:r>
    </w:p>
    <w:p w14:paraId="24F91300" w14:textId="4A8EDC65" w:rsidR="00BC7B72" w:rsidRPr="00B90E45" w:rsidRDefault="00BC7B72" w:rsidP="00E4327A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เปิดรับสื่อสังคมออนไลน์และการธำรงรักษาของกลุ่มแฟนคลับนักร้องเกาหลีในประเทศไทยกรณีศึกษา ศิลปินวง </w:t>
      </w:r>
      <w:r w:rsidRPr="00B90E45">
        <w:rPr>
          <w:rFonts w:ascii="TH Sarabun New" w:hAnsi="TH Sarabun New" w:cs="TH Sarabun New"/>
          <w:sz w:val="32"/>
          <w:szCs w:val="32"/>
        </w:rPr>
        <w:t>GOT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วารสารวิชาการนวัตกรรมสื่อสารสังคม มหาวิทยาลัยกรุงเทพ</w:t>
      </w:r>
      <w:r w:rsidRPr="00B90E45">
        <w:rPr>
          <w:rFonts w:ascii="TH Sarabun New" w:hAnsi="TH Sarabun New" w:cs="TH Sarabun New"/>
          <w:i/>
          <w:iCs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7</w:t>
      </w:r>
      <w:r w:rsidRPr="00B90E45">
        <w:rPr>
          <w:rFonts w:ascii="TH Sarabun New" w:hAnsi="TH Sarabun New" w:cs="TH Sarabun New"/>
          <w:sz w:val="32"/>
          <w:szCs w:val="32"/>
          <w:cs/>
        </w:rPr>
        <w:t>(1)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220-229.</w:t>
      </w:r>
    </w:p>
    <w:p w14:paraId="1FBD1AD9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ทวิช พงศกรวสุ. (2560). การศึกษารูปแบบการตลาดบริการของร้านกาแฟสไตล์บูทีค: กรณีศึกษาเขต</w:t>
      </w:r>
    </w:p>
    <w:p w14:paraId="6A213DC4" w14:textId="7939213D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อำเภอเมือง จังหวัดเชียงใหม่.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วารสารปัญญาภิวัฒน์</w:t>
      </w:r>
      <w:r w:rsidRPr="00B90E45">
        <w:rPr>
          <w:rFonts w:ascii="TH Sarabun New" w:hAnsi="TH Sarabun New" w:cs="TH Sarabun New"/>
          <w:i/>
          <w:iCs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9</w:t>
      </w:r>
      <w:r w:rsidRPr="00B90E45">
        <w:rPr>
          <w:rFonts w:ascii="TH Sarabun New" w:hAnsi="TH Sarabun New" w:cs="TH Sarabun New"/>
          <w:sz w:val="32"/>
          <w:szCs w:val="32"/>
          <w:cs/>
        </w:rPr>
        <w:t>(3)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107-119.</w:t>
      </w:r>
    </w:p>
    <w:p w14:paraId="73A748C6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นฤพนธ์ ด้วงวิเศษ. (2553).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“ความต่าง” ของ “วิธีคิด” ต่อวัฒนธรรมกระแสนิยม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สืบค้นเมื่อ 18 มกราคม </w:t>
      </w:r>
    </w:p>
    <w:p w14:paraId="1FFA1D4B" w14:textId="1E6A6B68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2564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B90E45">
        <w:rPr>
          <w:rFonts w:ascii="TH Sarabun New" w:hAnsi="TH Sarabun New" w:cs="TH Sarabun New"/>
          <w:sz w:val="32"/>
          <w:szCs w:val="32"/>
        </w:rPr>
        <w:t>https</w:t>
      </w:r>
      <w:r w:rsidRPr="00B90E45">
        <w:rPr>
          <w:rFonts w:ascii="TH Sarabun New" w:hAnsi="TH Sarabun New" w:cs="TH Sarabun New"/>
          <w:sz w:val="32"/>
          <w:szCs w:val="32"/>
          <w:cs/>
        </w:rPr>
        <w:t>://</w:t>
      </w:r>
      <w:r w:rsidRPr="00B90E45">
        <w:rPr>
          <w:rFonts w:ascii="TH Sarabun New" w:hAnsi="TH Sarabun New" w:cs="TH Sarabun New"/>
          <w:sz w:val="32"/>
          <w:szCs w:val="32"/>
        </w:rPr>
        <w:t>bit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ly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/3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kuhaol</w:t>
      </w:r>
      <w:proofErr w:type="spellEnd"/>
    </w:p>
    <w:p w14:paraId="5942852F" w14:textId="77777777" w:rsidR="00BC7B72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นันท์นภัส ยชนาโชติทรัพย์. (2562).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ธุรกิจร้านกาแฟในเกาหลีใต้</w:t>
      </w:r>
      <w:r w:rsidRPr="00B90E45">
        <w:rPr>
          <w:rFonts w:ascii="TH Sarabun New" w:hAnsi="TH Sarabun New" w:cs="TH Sarabun New"/>
          <w:sz w:val="32"/>
          <w:szCs w:val="32"/>
          <w:cs/>
        </w:rPr>
        <w:t>. สืบค้นเมื่อวันที่ 21 มีนาคม 2564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จาก </w:t>
      </w:r>
    </w:p>
    <w:p w14:paraId="67FC4C17" w14:textId="77777777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>https</w:t>
      </w:r>
      <w:r w:rsidRPr="00B90E45">
        <w:rPr>
          <w:rFonts w:ascii="TH Sarabun New" w:hAnsi="TH Sarabun New" w:cs="TH Sarabun New"/>
          <w:sz w:val="32"/>
          <w:szCs w:val="32"/>
          <w:cs/>
        </w:rPr>
        <w:t>://</w:t>
      </w:r>
      <w:r w:rsidRPr="00B90E45">
        <w:rPr>
          <w:rFonts w:ascii="TH Sarabun New" w:hAnsi="TH Sarabun New" w:cs="TH Sarabun New"/>
          <w:sz w:val="32"/>
          <w:szCs w:val="32"/>
        </w:rPr>
        <w:t>www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ditp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Pr="00B90E45">
        <w:rPr>
          <w:rFonts w:ascii="TH Sarabun New" w:hAnsi="TH Sarabun New" w:cs="TH Sarabun New"/>
          <w:sz w:val="32"/>
          <w:szCs w:val="32"/>
        </w:rPr>
        <w:t>go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contents_attach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/577646/577646.</w:t>
      </w:r>
      <w:r w:rsidRPr="00B90E45">
        <w:rPr>
          <w:rFonts w:ascii="TH Sarabun New" w:hAnsi="TH Sarabun New" w:cs="TH Sarabun New"/>
          <w:sz w:val="32"/>
          <w:szCs w:val="32"/>
        </w:rPr>
        <w:t>pdf</w:t>
      </w:r>
    </w:p>
    <w:p w14:paraId="221656FC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สุพัชญา วงษ์ทิพย์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มณฑาจุฬา สุวัฒนะดิลก และณัฐวุฒิ โรจน์นิรุตติกุล. (2555). ส่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วนประสมทางการตลาด</w:t>
      </w:r>
    </w:p>
    <w:p w14:paraId="69A0A479" w14:textId="3AA0D725" w:rsidR="005F3603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ในการตัดสินใจใช้บริการร้านบิงซูของผู้บริโภคในเขตกรุงเทพมหานคร</w:t>
      </w:r>
      <w:r w:rsidRPr="00B90E45">
        <w:rPr>
          <w:rFonts w:ascii="TH Sarabun New" w:hAnsi="TH Sarabun New" w:cs="TH Sarabun New"/>
          <w:sz w:val="32"/>
          <w:szCs w:val="32"/>
          <w:cs/>
        </w:rPr>
        <w:t>. (วิทยาน</w:t>
      </w:r>
      <w:r w:rsidR="00E4327A" w:rsidRPr="00B90E45">
        <w:rPr>
          <w:rFonts w:ascii="TH Sarabun New" w:hAnsi="TH Sarabun New" w:cs="TH Sarabun New" w:hint="cs"/>
          <w:sz w:val="32"/>
          <w:szCs w:val="32"/>
          <w:cs/>
        </w:rPr>
        <w:t>ิ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พนธ์บริหารธุรกิจ). </w:t>
      </w:r>
    </w:p>
    <w:p w14:paraId="7BA9133C" w14:textId="4E13D35E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>กรุงเทพฯ : สถาบันเทคโนโลยีพระจอมเกล้าเจ้าคุณทหารลาดกระบัง.</w:t>
      </w:r>
    </w:p>
    <w:p w14:paraId="7B2C8964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อัมพร จิรัฐติกร.(2559). วัฒนธรรมสมัยนิยม : ความหมายและกระบวนทัศน์.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วารสารสังคมศาสตร์</w:t>
      </w:r>
      <w:r w:rsidRPr="00B90E45">
        <w:rPr>
          <w:rFonts w:ascii="TH Sarabun New" w:hAnsi="TH Sarabun New" w:cs="TH Sarabun New"/>
          <w:i/>
          <w:iCs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8</w:t>
      </w:r>
      <w:r w:rsidRPr="00B90E45">
        <w:rPr>
          <w:rFonts w:ascii="TH Sarabun New" w:hAnsi="TH Sarabun New" w:cs="TH Sarabun New"/>
          <w:sz w:val="32"/>
          <w:szCs w:val="32"/>
          <w:cs/>
        </w:rPr>
        <w:t>(2)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7-</w:t>
      </w:r>
    </w:p>
    <w:p w14:paraId="2053D531" w14:textId="62EEB898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  <w:cs/>
        </w:rPr>
        <w:t xml:space="preserve">20. </w:t>
      </w:r>
    </w:p>
    <w:p w14:paraId="2E78CFA6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B90E45">
        <w:rPr>
          <w:rFonts w:ascii="TH Sarabun New" w:hAnsi="TH Sarabun New" w:cs="TH Sarabun New"/>
          <w:sz w:val="32"/>
          <w:szCs w:val="32"/>
        </w:rPr>
        <w:t>Babeburin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 xml:space="preserve">. (2558).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สวยเรียบเนี้ยบแบบมินิมอลสไตล์ </w:t>
      </w:r>
      <w:r w:rsidRPr="00B90E45">
        <w:rPr>
          <w:rFonts w:ascii="TH Sarabun New" w:hAnsi="TH Sarabun New" w:cs="TH Sarabun New"/>
          <w:sz w:val="32"/>
          <w:szCs w:val="32"/>
          <w:cs/>
        </w:rPr>
        <w:t>(</w:t>
      </w:r>
      <w:r w:rsidRPr="00B90E45">
        <w:rPr>
          <w:rFonts w:ascii="TH Sarabun New" w:hAnsi="TH Sarabun New" w:cs="TH Sarabun New"/>
          <w:sz w:val="32"/>
          <w:szCs w:val="32"/>
        </w:rPr>
        <w:t>Minimal Style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5F3603" w:rsidRPr="00B90E45">
        <w:rPr>
          <w:rFonts w:ascii="TH Sarabun New" w:hAnsi="TH Sarabun New" w:cs="TH Sarabun New"/>
          <w:sz w:val="32"/>
          <w:szCs w:val="32"/>
          <w:cs/>
        </w:rPr>
        <w:t>[เว็บบล็อก]. สืบค้น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จาก </w:t>
      </w:r>
    </w:p>
    <w:p w14:paraId="1EBB12F2" w14:textId="2DD70F75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>https</w:t>
      </w:r>
      <w:r w:rsidRPr="00B90E45">
        <w:rPr>
          <w:rFonts w:ascii="TH Sarabun New" w:hAnsi="TH Sarabun New" w:cs="TH Sarabun New"/>
          <w:sz w:val="32"/>
          <w:szCs w:val="32"/>
          <w:cs/>
        </w:rPr>
        <w:t>://</w:t>
      </w:r>
      <w:r w:rsidRPr="00B90E45">
        <w:rPr>
          <w:rFonts w:ascii="TH Sarabun New" w:hAnsi="TH Sarabun New" w:cs="TH Sarabun New"/>
          <w:sz w:val="32"/>
          <w:szCs w:val="32"/>
        </w:rPr>
        <w:t>www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sanook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Pr="00B90E45">
        <w:rPr>
          <w:rFonts w:ascii="TH Sarabun New" w:hAnsi="TH Sarabun New" w:cs="TH Sarabun New"/>
          <w:sz w:val="32"/>
          <w:szCs w:val="32"/>
        </w:rPr>
        <w:t>com</w:t>
      </w:r>
      <w:r w:rsidRPr="00B90E45">
        <w:rPr>
          <w:rFonts w:ascii="TH Sarabun New" w:hAnsi="TH Sarabun New" w:cs="TH Sarabun New"/>
          <w:sz w:val="32"/>
          <w:szCs w:val="32"/>
          <w:cs/>
        </w:rPr>
        <w:t>/</w:t>
      </w:r>
      <w:r w:rsidRPr="00B90E45">
        <w:rPr>
          <w:rFonts w:ascii="TH Sarabun New" w:hAnsi="TH Sarabun New" w:cs="TH Sarabun New"/>
          <w:sz w:val="32"/>
          <w:szCs w:val="32"/>
        </w:rPr>
        <w:t>women</w:t>
      </w:r>
      <w:r w:rsidRPr="00B90E45">
        <w:rPr>
          <w:rFonts w:ascii="TH Sarabun New" w:hAnsi="TH Sarabun New" w:cs="TH Sarabun New"/>
          <w:sz w:val="32"/>
          <w:szCs w:val="32"/>
          <w:cs/>
        </w:rPr>
        <w:t>/36849/</w:t>
      </w:r>
    </w:p>
    <w:p w14:paraId="0149FC97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>Davies, G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Pr="00B90E45">
        <w:rPr>
          <w:rFonts w:ascii="TH Sarabun New" w:hAnsi="TH Sarabun New" w:cs="TH Sarabun New"/>
          <w:sz w:val="32"/>
          <w:szCs w:val="32"/>
        </w:rPr>
        <w:t>, &amp; Han, G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(2011). </w:t>
      </w:r>
      <w:r w:rsidRPr="00B90E45">
        <w:rPr>
          <w:rFonts w:ascii="TH Sarabun New" w:hAnsi="TH Sarabun New" w:cs="TH Sarabun New"/>
          <w:sz w:val="32"/>
          <w:szCs w:val="32"/>
        </w:rPr>
        <w:t>Korean cosmetic surgery and digital publicity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90E45">
        <w:rPr>
          <w:rFonts w:ascii="TH Sarabun New" w:hAnsi="TH Sarabun New" w:cs="TH Sarabun New"/>
          <w:sz w:val="32"/>
          <w:szCs w:val="32"/>
        </w:rPr>
        <w:t xml:space="preserve">Beauty by Korean </w:t>
      </w:r>
    </w:p>
    <w:p w14:paraId="6F63C0D6" w14:textId="3AFC6F63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>design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90E45">
        <w:rPr>
          <w:rFonts w:ascii="TH Sarabun New" w:hAnsi="TH Sarabun New" w:cs="TH Sarabun New"/>
          <w:i/>
          <w:iCs/>
          <w:sz w:val="32"/>
          <w:szCs w:val="32"/>
        </w:rPr>
        <w:t>Media International Australia, Incorporating Culture &amp; Policy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(141)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146-156.</w:t>
      </w:r>
    </w:p>
    <w:p w14:paraId="15E234EF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B90E45">
        <w:rPr>
          <w:rFonts w:ascii="TH Sarabun New" w:hAnsi="TH Sarabun New" w:cs="TH Sarabun New"/>
          <w:sz w:val="32"/>
          <w:szCs w:val="32"/>
        </w:rPr>
        <w:t>DOODDOT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(ม.ป.ป).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การแต่งบ้านสไตล์มินิมอลคืออะไร</w:t>
      </w:r>
      <w:r w:rsidRPr="00B90E45">
        <w:rPr>
          <w:rFonts w:ascii="TH Sarabun New" w:hAnsi="TH Sarabun New" w:cs="TH Sarabun New"/>
          <w:i/>
          <w:iCs/>
          <w:sz w:val="32"/>
          <w:szCs w:val="32"/>
        </w:rPr>
        <w:t xml:space="preserve">?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มารู้ถึง ข้อดี และวิธีการตกแต่งบ้านแบบมินิ</w:t>
      </w:r>
    </w:p>
    <w:p w14:paraId="60E9D0BE" w14:textId="696FB6AB" w:rsidR="00BC7B72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มอล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r w:rsidR="005F3603" w:rsidRPr="00B90E45">
        <w:rPr>
          <w:rFonts w:ascii="TH Sarabun New" w:hAnsi="TH Sarabun New" w:cs="TH Sarabun New"/>
          <w:sz w:val="32"/>
          <w:szCs w:val="32"/>
          <w:cs/>
        </w:rPr>
        <w:t xml:space="preserve"> [เว็บบล็อก].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3603" w:rsidRPr="00B90E45">
        <w:rPr>
          <w:rFonts w:ascii="TH Sarabun New" w:hAnsi="TH Sarabun New" w:cs="TH Sarabun New"/>
          <w:sz w:val="32"/>
          <w:szCs w:val="32"/>
          <w:cs/>
        </w:rPr>
        <w:t>สืบค้น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B90E45">
        <w:rPr>
          <w:rFonts w:ascii="TH Sarabun New" w:hAnsi="TH Sarabun New" w:cs="TH Sarabun New"/>
          <w:sz w:val="32"/>
          <w:szCs w:val="32"/>
        </w:rPr>
        <w:t>https</w:t>
      </w:r>
      <w:r w:rsidRPr="00B90E45">
        <w:rPr>
          <w:rFonts w:ascii="TH Sarabun New" w:hAnsi="TH Sarabun New" w:cs="TH Sarabun New"/>
          <w:sz w:val="32"/>
          <w:szCs w:val="32"/>
          <w:cs/>
        </w:rPr>
        <w:t>://</w:t>
      </w:r>
      <w:r w:rsidRPr="00B90E45">
        <w:rPr>
          <w:rFonts w:ascii="TH Sarabun New" w:hAnsi="TH Sarabun New" w:cs="TH Sarabun New"/>
          <w:sz w:val="32"/>
          <w:szCs w:val="32"/>
        </w:rPr>
        <w:t>is</w:t>
      </w:r>
      <w:r w:rsidRPr="00B90E45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gd</w:t>
      </w:r>
      <w:proofErr w:type="spellEnd"/>
      <w:r w:rsidRPr="00B90E45">
        <w:rPr>
          <w:rFonts w:ascii="TH Sarabun New" w:hAnsi="TH Sarabun New" w:cs="TH Sarabun New"/>
          <w:sz w:val="32"/>
          <w:szCs w:val="32"/>
          <w:cs/>
        </w:rPr>
        <w:t>/</w:t>
      </w:r>
      <w:r w:rsidRPr="00B90E45">
        <w:rPr>
          <w:rFonts w:ascii="TH Sarabun New" w:hAnsi="TH Sarabun New" w:cs="TH Sarabun New"/>
          <w:sz w:val="32"/>
          <w:szCs w:val="32"/>
        </w:rPr>
        <w:t>f</w:t>
      </w:r>
      <w:r w:rsidRPr="00B90E45">
        <w:rPr>
          <w:rFonts w:ascii="TH Sarabun New" w:hAnsi="TH Sarabun New" w:cs="TH Sarabun New"/>
          <w:sz w:val="32"/>
          <w:szCs w:val="32"/>
          <w:cs/>
        </w:rPr>
        <w:t>799</w:t>
      </w:r>
      <w:proofErr w:type="spellStart"/>
      <w:r w:rsidRPr="00B90E45">
        <w:rPr>
          <w:rFonts w:ascii="TH Sarabun New" w:hAnsi="TH Sarabun New" w:cs="TH Sarabun New"/>
          <w:sz w:val="32"/>
          <w:szCs w:val="32"/>
        </w:rPr>
        <w:t>Xy</w:t>
      </w:r>
      <w:proofErr w:type="spellEnd"/>
    </w:p>
    <w:p w14:paraId="6134E36F" w14:textId="77777777" w:rsidR="005F3603" w:rsidRPr="00B90E45" w:rsidRDefault="00BC7B72" w:rsidP="00E4327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B90E45">
        <w:rPr>
          <w:rFonts w:ascii="TH Sarabun New" w:hAnsi="TH Sarabun New" w:cs="TH Sarabun New"/>
          <w:sz w:val="32"/>
          <w:szCs w:val="32"/>
        </w:rPr>
        <w:t>Srisurin</w:t>
      </w:r>
      <w:proofErr w:type="spellEnd"/>
      <w:r w:rsidRPr="00B90E45">
        <w:rPr>
          <w:rFonts w:ascii="TH Sarabun New" w:hAnsi="TH Sarabun New" w:cs="TH Sarabun New"/>
          <w:sz w:val="32"/>
          <w:szCs w:val="32"/>
        </w:rPr>
        <w:t>, P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(2016). </w:t>
      </w:r>
      <w:r w:rsidRPr="00B90E45">
        <w:rPr>
          <w:rFonts w:ascii="TH Sarabun New" w:hAnsi="TH Sarabun New" w:cs="TH Sarabun New"/>
          <w:sz w:val="32"/>
          <w:szCs w:val="32"/>
        </w:rPr>
        <w:t>Key cultural elements influencing the South Korea</w:t>
      </w:r>
      <w:r w:rsidRPr="00B90E45">
        <w:rPr>
          <w:rFonts w:ascii="TH Sarabun New" w:hAnsi="TH Sarabun New" w:cs="TH Sarabun New"/>
          <w:sz w:val="32"/>
          <w:szCs w:val="32"/>
          <w:cs/>
        </w:rPr>
        <w:t>’</w:t>
      </w:r>
      <w:r w:rsidRPr="00B90E45">
        <w:rPr>
          <w:rFonts w:ascii="TH Sarabun New" w:hAnsi="TH Sarabun New" w:cs="TH Sarabun New"/>
          <w:sz w:val="32"/>
          <w:szCs w:val="32"/>
        </w:rPr>
        <w:t>s nation</w:t>
      </w:r>
      <w:r w:rsidRPr="00B90E45">
        <w:rPr>
          <w:rFonts w:ascii="TH Sarabun New" w:hAnsi="TH Sarabun New" w:cs="TH Sarabun New"/>
          <w:sz w:val="32"/>
          <w:szCs w:val="32"/>
          <w:cs/>
        </w:rPr>
        <w:t>-</w:t>
      </w:r>
      <w:r w:rsidRPr="00B90E45">
        <w:rPr>
          <w:rFonts w:ascii="TH Sarabun New" w:hAnsi="TH Sarabun New" w:cs="TH Sarabun New"/>
          <w:sz w:val="32"/>
          <w:szCs w:val="32"/>
        </w:rPr>
        <w:t xml:space="preserve">brand </w:t>
      </w:r>
    </w:p>
    <w:p w14:paraId="0905DF37" w14:textId="14DC444C" w:rsidR="00363643" w:rsidRPr="00B90E45" w:rsidRDefault="00BC7B72" w:rsidP="00E432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90E45">
        <w:rPr>
          <w:rFonts w:ascii="TH Sarabun New" w:hAnsi="TH Sarabun New" w:cs="TH Sarabun New"/>
          <w:sz w:val="32"/>
          <w:szCs w:val="32"/>
        </w:rPr>
        <w:t>preference in Bangkok</w:t>
      </w:r>
      <w:r w:rsidRPr="00B90E45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Pr="00B90E45">
        <w:rPr>
          <w:rFonts w:ascii="TH Sarabun New" w:hAnsi="TH Sarabun New" w:cs="TH Sarabun New"/>
          <w:i/>
          <w:iCs/>
          <w:sz w:val="32"/>
          <w:szCs w:val="32"/>
        </w:rPr>
        <w:t>Panyapiwat</w:t>
      </w:r>
      <w:proofErr w:type="spellEnd"/>
      <w:r w:rsidRPr="00B90E45">
        <w:rPr>
          <w:rFonts w:ascii="TH Sarabun New" w:hAnsi="TH Sarabun New" w:cs="TH Sarabun New"/>
          <w:i/>
          <w:iCs/>
          <w:sz w:val="32"/>
          <w:szCs w:val="32"/>
        </w:rPr>
        <w:t xml:space="preserve"> Journal, </w:t>
      </w:r>
      <w:r w:rsidRPr="00B90E45">
        <w:rPr>
          <w:rFonts w:ascii="TH Sarabun New" w:hAnsi="TH Sarabun New" w:cs="TH Sarabun New"/>
          <w:i/>
          <w:iCs/>
          <w:sz w:val="32"/>
          <w:szCs w:val="32"/>
          <w:cs/>
        </w:rPr>
        <w:t>8</w:t>
      </w:r>
      <w:r w:rsidRPr="00B90E45">
        <w:rPr>
          <w:rFonts w:ascii="TH Sarabun New" w:hAnsi="TH Sarabun New" w:cs="TH Sarabun New"/>
          <w:sz w:val="32"/>
          <w:szCs w:val="32"/>
          <w:cs/>
        </w:rPr>
        <w:t>(1)</w:t>
      </w:r>
      <w:r w:rsidRPr="00B90E45">
        <w:rPr>
          <w:rFonts w:ascii="TH Sarabun New" w:hAnsi="TH Sarabun New" w:cs="TH Sarabun New"/>
          <w:sz w:val="32"/>
          <w:szCs w:val="32"/>
        </w:rPr>
        <w:t xml:space="preserve">, </w:t>
      </w:r>
      <w:r w:rsidRPr="00B90E45">
        <w:rPr>
          <w:rFonts w:ascii="TH Sarabun New" w:hAnsi="TH Sarabun New" w:cs="TH Sarabun New"/>
          <w:sz w:val="32"/>
          <w:szCs w:val="32"/>
          <w:cs/>
        </w:rPr>
        <w:t>1-13.</w:t>
      </w:r>
    </w:p>
    <w:sectPr w:rsidR="00363643" w:rsidRPr="00B90E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DCB8" w14:textId="77777777" w:rsidR="00EA6448" w:rsidRDefault="00EA6448" w:rsidP="000D7CBE">
      <w:pPr>
        <w:spacing w:after="0" w:line="240" w:lineRule="auto"/>
      </w:pPr>
      <w:r>
        <w:separator/>
      </w:r>
    </w:p>
  </w:endnote>
  <w:endnote w:type="continuationSeparator" w:id="0">
    <w:p w14:paraId="570D48E4" w14:textId="77777777" w:rsidR="00EA6448" w:rsidRDefault="00EA6448" w:rsidP="000D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DCC1" w14:textId="77777777" w:rsidR="00EA6448" w:rsidRDefault="00EA6448" w:rsidP="000D7CBE">
      <w:pPr>
        <w:spacing w:after="0" w:line="240" w:lineRule="auto"/>
      </w:pPr>
      <w:r>
        <w:separator/>
      </w:r>
    </w:p>
  </w:footnote>
  <w:footnote w:type="continuationSeparator" w:id="0">
    <w:p w14:paraId="50C06C01" w14:textId="77777777" w:rsidR="00EA6448" w:rsidRDefault="00EA6448" w:rsidP="000D7CBE">
      <w:pPr>
        <w:spacing w:after="0" w:line="240" w:lineRule="auto"/>
      </w:pPr>
      <w:r>
        <w:continuationSeparator/>
      </w:r>
    </w:p>
  </w:footnote>
  <w:footnote w:id="1">
    <w:p w14:paraId="203EAA51" w14:textId="2B9F0ACF" w:rsidR="000D7CBE" w:rsidRPr="00E4327A" w:rsidRDefault="000D7CBE">
      <w:pPr>
        <w:pStyle w:val="a8"/>
        <w:rPr>
          <w:rFonts w:ascii="TH Sarabun New" w:hAnsi="TH Sarabun New" w:cs="TH Sarabun New"/>
          <w:sz w:val="28"/>
          <w:szCs w:val="28"/>
        </w:rPr>
      </w:pPr>
      <w:r w:rsidRPr="00E4327A">
        <w:rPr>
          <w:rFonts w:ascii="TH Sarabun New" w:hAnsi="TH Sarabun New" w:cs="TH Sarabun New"/>
          <w:sz w:val="28"/>
          <w:szCs w:val="28"/>
          <w:cs/>
        </w:rPr>
        <w:t xml:space="preserve">*พิชญา ขัดสี นิสิตคณะสังคมศาสตร์ สาขาพัฒนาสังคม ชั้นปีที่ </w:t>
      </w:r>
      <w:r w:rsidRPr="00E4327A">
        <w:rPr>
          <w:rFonts w:ascii="TH Sarabun New" w:hAnsi="TH Sarabun New" w:cs="TH Sarabun New"/>
          <w:sz w:val="28"/>
          <w:szCs w:val="28"/>
        </w:rPr>
        <w:t xml:space="preserve">4 </w:t>
      </w:r>
      <w:r w:rsidRPr="00E4327A">
        <w:rPr>
          <w:rFonts w:ascii="TH Sarabun New" w:hAnsi="TH Sarabun New" w:cs="TH Sarabun New"/>
          <w:sz w:val="28"/>
          <w:szCs w:val="28"/>
          <w:cs/>
        </w:rPr>
        <w:t xml:space="preserve">มหาวิทยาลัยนเรศวร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754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ADBBBB" w14:textId="0556D5BE" w:rsidR="00C223EB" w:rsidRDefault="00C223EB">
        <w:pPr>
          <w:pStyle w:val="ac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F29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A3D194F" w14:textId="77777777" w:rsidR="00C223EB" w:rsidRDefault="00C223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3837"/>
    <w:multiLevelType w:val="hybridMultilevel"/>
    <w:tmpl w:val="E4423DCC"/>
    <w:lvl w:ilvl="0" w:tplc="9DCAC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9C"/>
    <w:rsid w:val="0007184A"/>
    <w:rsid w:val="000D7CBE"/>
    <w:rsid w:val="000F19C1"/>
    <w:rsid w:val="001504B2"/>
    <w:rsid w:val="00152546"/>
    <w:rsid w:val="001B7FE8"/>
    <w:rsid w:val="001E29E8"/>
    <w:rsid w:val="002248FA"/>
    <w:rsid w:val="00363643"/>
    <w:rsid w:val="003F57F9"/>
    <w:rsid w:val="004E335D"/>
    <w:rsid w:val="005703C4"/>
    <w:rsid w:val="00570B1A"/>
    <w:rsid w:val="005A3A5E"/>
    <w:rsid w:val="005F3603"/>
    <w:rsid w:val="00627363"/>
    <w:rsid w:val="006B3951"/>
    <w:rsid w:val="006C47FF"/>
    <w:rsid w:val="006F0355"/>
    <w:rsid w:val="00726794"/>
    <w:rsid w:val="00734D1F"/>
    <w:rsid w:val="00852A49"/>
    <w:rsid w:val="008F29E8"/>
    <w:rsid w:val="00903673"/>
    <w:rsid w:val="00951AD9"/>
    <w:rsid w:val="00986477"/>
    <w:rsid w:val="009B3DA6"/>
    <w:rsid w:val="00A04065"/>
    <w:rsid w:val="00A53C76"/>
    <w:rsid w:val="00A57A40"/>
    <w:rsid w:val="00A83056"/>
    <w:rsid w:val="00B90E45"/>
    <w:rsid w:val="00BC5B42"/>
    <w:rsid w:val="00BC7B72"/>
    <w:rsid w:val="00C223EB"/>
    <w:rsid w:val="00CC723E"/>
    <w:rsid w:val="00D401DA"/>
    <w:rsid w:val="00DE499C"/>
    <w:rsid w:val="00E4327A"/>
    <w:rsid w:val="00EA6448"/>
    <w:rsid w:val="00F429F9"/>
    <w:rsid w:val="00F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07BD"/>
  <w15:chartTrackingRefBased/>
  <w15:docId w15:val="{1FD4E438-E286-4C4B-ABA2-18FF68A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99C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E499C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unhideWhenUsed/>
    <w:qFormat/>
    <w:rsid w:val="000D7CBE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0D7CBE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อ้างอิงท้ายเรื่อง อักขระ"/>
    <w:basedOn w:val="a0"/>
    <w:link w:val="a5"/>
    <w:uiPriority w:val="99"/>
    <w:semiHidden/>
    <w:rsid w:val="000D7CBE"/>
    <w:rPr>
      <w:sz w:val="20"/>
      <w:szCs w:val="25"/>
    </w:rPr>
  </w:style>
  <w:style w:type="character" w:styleId="a7">
    <w:name w:val="endnote reference"/>
    <w:basedOn w:val="a0"/>
    <w:uiPriority w:val="99"/>
    <w:semiHidden/>
    <w:unhideWhenUsed/>
    <w:rsid w:val="000D7CBE"/>
    <w:rPr>
      <w:sz w:val="32"/>
      <w:szCs w:val="32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7CBE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0D7CBE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0D7CBE"/>
    <w:rPr>
      <w:sz w:val="32"/>
      <w:szCs w:val="32"/>
      <w:vertAlign w:val="superscript"/>
    </w:rPr>
  </w:style>
  <w:style w:type="paragraph" w:styleId="ab">
    <w:name w:val="List Paragraph"/>
    <w:basedOn w:val="a"/>
    <w:uiPriority w:val="34"/>
    <w:qFormat/>
    <w:rsid w:val="002248F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C223EB"/>
  </w:style>
  <w:style w:type="paragraph" w:styleId="ae">
    <w:name w:val="footer"/>
    <w:basedOn w:val="a"/>
    <w:link w:val="af"/>
    <w:uiPriority w:val="99"/>
    <w:unhideWhenUsed/>
    <w:rsid w:val="00C22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C2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F4CB-6B0F-4A3F-AF0C-C5AEEEF3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3458</Words>
  <Characters>19715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WALISARA WIANGKHAM</dc:creator>
  <cp:keywords/>
  <dc:description/>
  <cp:lastModifiedBy>Pitchaya Kadsee</cp:lastModifiedBy>
  <cp:revision>6</cp:revision>
  <dcterms:created xsi:type="dcterms:W3CDTF">2021-06-30T08:07:00Z</dcterms:created>
  <dcterms:modified xsi:type="dcterms:W3CDTF">2021-06-30T08:35:00Z</dcterms:modified>
</cp:coreProperties>
</file>