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96" w:rsidRPr="00E9156C" w:rsidRDefault="00247F96" w:rsidP="006857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การพัฒนาผลิตภัณฑ์บนฐานทรัพยากรชุมชน</w:t>
      </w:r>
    </w:p>
    <w:p w:rsidR="00247F96" w:rsidRDefault="00247F96" w:rsidP="00247F9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กรณีศึกษา ผู้ประกอบการรายใหม่</w:t>
      </w:r>
      <w:r w:rsidRPr="00E9156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บ้านหินสอ</w:t>
      </w:r>
      <w:r w:rsidR="006C3D9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หมู่ที่6</w:t>
      </w:r>
      <w:r w:rsidRPr="00E9156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ตำบลปลาบ่า อำเภอภูเรือ จังหวัดเลย</w:t>
      </w:r>
    </w:p>
    <w:p w:rsidR="00247F96" w:rsidRDefault="00247F96" w:rsidP="00247F9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>Product development based on community resources</w:t>
      </w:r>
    </w:p>
    <w:p w:rsidR="00247F96" w:rsidRDefault="00247F96" w:rsidP="00247F9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case study of new entrepreneurs at Ban </w:t>
      </w:r>
      <w:proofErr w:type="spellStart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>Hin</w:t>
      </w:r>
      <w:proofErr w:type="spellEnd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proofErr w:type="spellStart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>Sor</w:t>
      </w:r>
      <w:proofErr w:type="spellEnd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>, Village No</w:t>
      </w:r>
      <w:r w:rsidRPr="00247F9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. 6</w:t>
      </w:r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, </w:t>
      </w:r>
    </w:p>
    <w:p w:rsidR="00247F96" w:rsidRDefault="00247F96" w:rsidP="00247F9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proofErr w:type="spellStart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>Plaba</w:t>
      </w:r>
      <w:proofErr w:type="spellEnd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Sub</w:t>
      </w:r>
      <w:r w:rsidRPr="00247F9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-</w:t>
      </w:r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district, </w:t>
      </w:r>
      <w:proofErr w:type="spellStart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>Phu</w:t>
      </w:r>
      <w:proofErr w:type="spellEnd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proofErr w:type="spellStart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>Ruea</w:t>
      </w:r>
      <w:proofErr w:type="spellEnd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District, </w:t>
      </w:r>
      <w:proofErr w:type="spellStart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>Loei</w:t>
      </w:r>
      <w:proofErr w:type="spellEnd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Province</w:t>
      </w:r>
      <w:r w:rsidRPr="00247F9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.</w:t>
      </w:r>
    </w:p>
    <w:p w:rsidR="00247F96" w:rsidRPr="00247F96" w:rsidRDefault="00A27200" w:rsidP="00247F96">
      <w:pPr>
        <w:spacing w:after="0"/>
        <w:jc w:val="center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AF102" wp14:editId="332CBEA8">
                <wp:simplePos x="0" y="0"/>
                <wp:positionH relativeFrom="column">
                  <wp:posOffset>3711575</wp:posOffset>
                </wp:positionH>
                <wp:positionV relativeFrom="paragraph">
                  <wp:posOffset>160021</wp:posOffset>
                </wp:positionV>
                <wp:extent cx="232913" cy="340360"/>
                <wp:effectExtent l="0" t="0" r="0" b="254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F96" w:rsidRPr="00247F96" w:rsidRDefault="00247F96" w:rsidP="00247F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AF102" id="สี่เหลี่ยมผืนผ้า 2" o:spid="_x0000_s1026" style="position:absolute;left:0;text-align:left;margin-left:292.25pt;margin-top:12.6pt;width:18.3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" filled="f" stroked="f" strokeweight="1pt">
                <v:textbox>
                  <w:txbxContent>
                    <w:p w:rsidR="00247F96" w:rsidRPr="00247F96" w:rsidRDefault="00247F96" w:rsidP="00247F96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CCC77" wp14:editId="081CCD19">
                <wp:simplePos x="0" y="0"/>
                <wp:positionH relativeFrom="column">
                  <wp:posOffset>2330450</wp:posOffset>
                </wp:positionH>
                <wp:positionV relativeFrom="paragraph">
                  <wp:posOffset>160020</wp:posOffset>
                </wp:positionV>
                <wp:extent cx="284480" cy="292735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F96" w:rsidRPr="00247F96" w:rsidRDefault="00247F96" w:rsidP="00247F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247F9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CCC77" id="สี่เหลี่ยมผืนผ้า 1" o:spid="_x0000_s1027" style="position:absolute;left:0;text-align:left;margin-left:183.5pt;margin-top:12.6pt;width:22.4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" filled="f" stroked="f" strokeweight="1pt">
                <v:textbox>
                  <w:txbxContent>
                    <w:p w:rsidR="00247F96" w:rsidRPr="00247F96" w:rsidRDefault="00247F96" w:rsidP="00247F96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247F9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247F96" w:rsidRPr="00247F96">
        <w:rPr>
          <w:rFonts w:ascii="TH SarabunPSK" w:hAnsi="TH SarabunPSK" w:cs="TH SarabunPSK" w:hint="cs"/>
          <w:sz w:val="28"/>
          <w:cs/>
          <w:lang w:val="en-GB"/>
        </w:rPr>
        <w:t xml:space="preserve"> </w:t>
      </w:r>
    </w:p>
    <w:p w:rsidR="00247F96" w:rsidRPr="00247F96" w:rsidRDefault="00247F96" w:rsidP="00247F96">
      <w:pPr>
        <w:spacing w:after="0"/>
        <w:jc w:val="center"/>
        <w:rPr>
          <w:rFonts w:ascii="TH SarabunPSK" w:hAnsi="TH SarabunPSK" w:cs="TH SarabunPSK"/>
          <w:sz w:val="28"/>
          <w:lang w:val="en-GB"/>
        </w:rPr>
      </w:pPr>
      <w:r w:rsidRPr="00247F96">
        <w:rPr>
          <w:rFonts w:ascii="TH SarabunPSK" w:hAnsi="TH SarabunPSK" w:cs="TH SarabunPSK" w:hint="cs"/>
          <w:sz w:val="28"/>
          <w:cs/>
          <w:lang w:val="en-GB"/>
        </w:rPr>
        <w:t>เบญจมาศ ดีวงษ์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 </w:t>
      </w:r>
      <w:r w:rsidRPr="00247F96">
        <w:rPr>
          <w:rFonts w:ascii="TH SarabunPSK" w:hAnsi="TH SarabunPSK" w:cs="TH SarabunPSK" w:hint="cs"/>
          <w:sz w:val="28"/>
          <w:cs/>
          <w:lang w:val="en-GB"/>
        </w:rPr>
        <w:t xml:space="preserve"> อริศราวรรณ นิยมรัตน์จรูญ</w:t>
      </w:r>
    </w:p>
    <w:p w:rsidR="00247F96" w:rsidRDefault="00247F96" w:rsidP="00247F96">
      <w:pPr>
        <w:spacing w:after="0"/>
        <w:jc w:val="center"/>
        <w:rPr>
          <w:rFonts w:ascii="TH SarabunPSK" w:hAnsi="TH SarabunPSK" w:cs="TH SarabunPSK"/>
          <w:sz w:val="28"/>
          <w:lang w:val="en-GB"/>
        </w:rPr>
      </w:pPr>
      <w:r w:rsidRPr="00247F96">
        <w:rPr>
          <w:rFonts w:ascii="TH SarabunPSK" w:hAnsi="TH SarabunPSK" w:cs="TH SarabunPSK" w:hint="cs"/>
          <w:sz w:val="28"/>
          <w:cs/>
          <w:lang w:val="en-GB"/>
        </w:rPr>
        <w:t>มหาวิทยาลัยราช</w:t>
      </w:r>
      <w:proofErr w:type="spellStart"/>
      <w:r w:rsidRPr="00247F96">
        <w:rPr>
          <w:rFonts w:ascii="TH SarabunPSK" w:hAnsi="TH SarabunPSK" w:cs="TH SarabunPSK" w:hint="cs"/>
          <w:sz w:val="28"/>
          <w:cs/>
          <w:lang w:val="en-GB"/>
        </w:rPr>
        <w:t>ภัฏ</w:t>
      </w:r>
      <w:proofErr w:type="spellEnd"/>
      <w:r w:rsidRPr="00247F96">
        <w:rPr>
          <w:rFonts w:ascii="TH SarabunPSK" w:hAnsi="TH SarabunPSK" w:cs="TH SarabunPSK" w:hint="cs"/>
          <w:sz w:val="28"/>
          <w:cs/>
          <w:lang w:val="en-GB"/>
        </w:rPr>
        <w:t>เลย ตำบลเมือง อำเภอเมือง จังหวัดเลย</w:t>
      </w:r>
    </w:p>
    <w:p w:rsidR="00247F96" w:rsidRPr="00247F96" w:rsidRDefault="00247F96" w:rsidP="00247F96">
      <w:pPr>
        <w:spacing w:after="0"/>
        <w:jc w:val="center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lang w:val="en-GB"/>
        </w:rPr>
        <w:t>G mail</w:t>
      </w:r>
      <w:r>
        <w:rPr>
          <w:rFonts w:ascii="TH SarabunPSK" w:hAnsi="TH SarabunPSK" w:cs="TH SarabunPSK"/>
          <w:sz w:val="28"/>
          <w:cs/>
          <w:lang w:val="en-GB"/>
        </w:rPr>
        <w:t xml:space="preserve">: </w:t>
      </w:r>
      <w:r>
        <w:rPr>
          <w:rFonts w:ascii="TH SarabunPSK" w:hAnsi="TH SarabunPSK" w:cs="TH SarabunPSK"/>
          <w:sz w:val="28"/>
          <w:lang w:val="en-GB"/>
        </w:rPr>
        <w:t>benjamas172000@gmail</w:t>
      </w:r>
      <w:r>
        <w:rPr>
          <w:rFonts w:ascii="TH SarabunPSK" w:hAnsi="TH SarabunPSK" w:cs="TH SarabunPSK"/>
          <w:sz w:val="28"/>
          <w:cs/>
          <w:lang w:val="en-GB"/>
        </w:rPr>
        <w:t>.</w:t>
      </w:r>
      <w:r>
        <w:rPr>
          <w:rFonts w:ascii="TH SarabunPSK" w:hAnsi="TH SarabunPSK" w:cs="TH SarabunPSK"/>
          <w:sz w:val="28"/>
          <w:lang w:val="en-GB"/>
        </w:rPr>
        <w:t>com</w:t>
      </w:r>
    </w:p>
    <w:p w:rsidR="00247F96" w:rsidRDefault="00247F96" w:rsidP="00247F96">
      <w:pPr>
        <w:spacing w:after="0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247F96" w:rsidRDefault="00247F96" w:rsidP="00247F96">
      <w:pPr>
        <w:spacing w:after="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บททคัดย่อ</w:t>
      </w:r>
    </w:p>
    <w:p w:rsidR="00247F96" w:rsidRDefault="00247F96" w:rsidP="00247F9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247F96">
        <w:rPr>
          <w:rFonts w:ascii="TH SarabunPSK" w:hAnsi="TH SarabunPSK" w:cs="TH SarabunPSK"/>
          <w:sz w:val="32"/>
          <w:szCs w:val="32"/>
          <w:cs/>
          <w:lang w:val="en-GB"/>
        </w:rPr>
        <w:t>การพัฒนาผลิตภัณฑ์บนฐานทรัพยากรชุมชน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นี้เป็นงานวิจัยที่ช่วยสนับสนุนให้ชุมชนเกิดรายได้และกระบวนการพัฒนา</w:t>
      </w:r>
      <w:r w:rsidR="00945BF6">
        <w:rPr>
          <w:rFonts w:ascii="TH SarabunPSK" w:hAnsi="TH SarabunPSK" w:cs="TH SarabunPSK" w:hint="cs"/>
          <w:sz w:val="32"/>
          <w:szCs w:val="32"/>
          <w:cs/>
          <w:lang w:val="en-GB"/>
        </w:rPr>
        <w:t>คุณภาพชีวิต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มีวัตถุประสงค์เพื่อศึกษาแนวทางการพัฒนาผลิตภัณฑ์บนฐานทรัพยากรชุมชนของผู้ประกอบการรายใหม่บ้านหินสอ</w:t>
      </w:r>
      <w:r w:rsidR="006C3D9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5319B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หมู่ที่6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ตำบลปลาบ่า อำเภอภูเรือ จังหวัดเลย </w:t>
      </w:r>
      <w:r w:rsidR="00824ADE">
        <w:rPr>
          <w:rFonts w:ascii="TH SarabunPSK" w:hAnsi="TH SarabunPSK" w:cs="TH SarabunPSK" w:hint="cs"/>
          <w:sz w:val="32"/>
          <w:szCs w:val="32"/>
          <w:cs/>
          <w:lang w:val="en-GB"/>
        </w:rPr>
        <w:t>กลุ่มเป้าหมาย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ที่ใช้ในการศึกษาคือชาวบ้านบ้านหินสอ</w:t>
      </w:r>
      <w:r w:rsidR="005319B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หมู่ที่6 </w:t>
      </w:r>
      <w:r w:rsidR="006C3D9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ที่สนใจเป็นผู้ประกอบการและพัฒนาตนเองเป็นผู้ประกอบการจำนวน 15 คน ทำการเก็บข้อมูลโดยการสัมภาษณ์ การสังเกตแบบมีส่วนร่วมและการสนทนากลุ่ม</w:t>
      </w:r>
    </w:p>
    <w:p w:rsidR="00247F96" w:rsidRDefault="00247F96" w:rsidP="00247F9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824ADE" w:rsidRPr="00824AD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การพัฒนาผลิตภัณฑ์บนฐานทรัพยากรชุมชน</w:t>
      </w:r>
      <w:r w:rsidR="00824ADE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คือวุ้นแก้</w:t>
      </w:r>
      <w:r w:rsidR="00EE4FC5">
        <w:rPr>
          <w:rFonts w:ascii="TH SarabunPSK" w:hAnsi="TH SarabunPSK" w:cs="TH SarabunPSK" w:hint="cs"/>
          <w:sz w:val="32"/>
          <w:szCs w:val="32"/>
          <w:cs/>
          <w:lang w:val="en-GB"/>
        </w:rPr>
        <w:t>วมังกรเนื่องจากชาวบ้านส่วนใหญ่มี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ชีพทำการเกษตรเช่นการปลูกแก้วมังกรทำให้ผลผลิตที่ล้นตลาดไม่สามารถทำการส่งออกได้ราคาดีทำให้ชาวบ้านบางรายขาดทุนจากการขายแก้วมังกร เพราะราคาที่ต่ำและไม่มีการแปรรูปแก้วมังกร</w:t>
      </w:r>
      <w:r w:rsidR="00EE4FC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เพื่อเพิ่มมูลค่าให้ราคาสูงขึ้นผู้วิจัยจึงคิดหาวิธีที่จะสร้างมูลค่า</w:t>
      </w:r>
      <w:r w:rsidR="00945BF6">
        <w:rPr>
          <w:rFonts w:ascii="TH SarabunPSK" w:hAnsi="TH SarabunPSK" w:cs="TH SarabunPSK" w:hint="cs"/>
          <w:sz w:val="32"/>
          <w:szCs w:val="32"/>
          <w:cs/>
          <w:lang w:val="en-GB"/>
        </w:rPr>
        <w:t>จากผลิตผล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ทางการเกษตรให้แก่ชาวบ้านจึงมีการคิดค้น</w:t>
      </w:r>
      <w:r w:rsidR="00824AD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ผลิตภัณฑ์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ขึ้นโดยการผลิตวุ้นแก้วมังกร ผลลัพธ์ที่จากการวิจัยพบการเพิ่มขึ้นของรายได้ในครัวเรือนที่เข้าร่วมกิจกรรมและมีกลุ่มอาชีพเกิดขึ้นภายในชุมชน มีรายได้เพิ่มขึ้นไม่น้อยกว่าร้อยละ 60 โดยใช้ข้อมูลจากการทำบัญชีรายรับ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รายจ่าย ในครัวเรือน ในส่วนของกระบวนการพัฒนาคุณภาพชีวิตของชุมชนนั้น ใช้กระบวนการมีส่วนร่วม พบว่าทุกคนมีความสุขจากการพูดคุย แลกเปลี่ยนประสบการณ์และการพัฒนาผลิตภัณฑ์</w:t>
      </w:r>
    </w:p>
    <w:p w:rsidR="00824ADE" w:rsidRDefault="00824ADE" w:rsidP="00247F9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247F96" w:rsidRDefault="00247F96" w:rsidP="00247F9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lastRenderedPageBreak/>
        <w:t>Abstract</w:t>
      </w:r>
    </w:p>
    <w:p w:rsidR="00247F96" w:rsidRPr="00A27200" w:rsidRDefault="00247F96" w:rsidP="00247F9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A27200">
        <w:rPr>
          <w:rFonts w:ascii="TH SarabunPSK" w:hAnsi="TH SarabunPSK" w:cs="TH SarabunPSK"/>
          <w:sz w:val="32"/>
          <w:szCs w:val="32"/>
          <w:lang w:val="en-GB"/>
        </w:rPr>
        <w:t>Community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>based product development is research that supports community income and self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>improvement processes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The objective of this study was to study the product development guidelines based on community resources of new entrepreneurs, Ban </w:t>
      </w:r>
      <w:proofErr w:type="spellStart"/>
      <w:r w:rsidRPr="00A27200">
        <w:rPr>
          <w:rFonts w:ascii="TH SarabunPSK" w:hAnsi="TH SarabunPSK" w:cs="TH SarabunPSK"/>
          <w:sz w:val="32"/>
          <w:szCs w:val="32"/>
          <w:lang w:val="en-GB"/>
        </w:rPr>
        <w:t>Hin</w:t>
      </w:r>
      <w:proofErr w:type="spellEnd"/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proofErr w:type="spellStart"/>
      <w:r w:rsidRPr="00A27200">
        <w:rPr>
          <w:rFonts w:ascii="TH SarabunPSK" w:hAnsi="TH SarabunPSK" w:cs="TH SarabunPSK"/>
          <w:sz w:val="32"/>
          <w:szCs w:val="32"/>
          <w:lang w:val="en-GB"/>
        </w:rPr>
        <w:t>Sor</w:t>
      </w:r>
      <w:proofErr w:type="spellEnd"/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 Village, Village, </w:t>
      </w:r>
      <w:proofErr w:type="spellStart"/>
      <w:r w:rsidRPr="00A27200">
        <w:rPr>
          <w:rFonts w:ascii="TH SarabunPSK" w:hAnsi="TH SarabunPSK" w:cs="TH SarabunPSK"/>
          <w:sz w:val="32"/>
          <w:szCs w:val="32"/>
          <w:lang w:val="en-GB"/>
        </w:rPr>
        <w:t>Plaba</w:t>
      </w:r>
      <w:proofErr w:type="spellEnd"/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 Sub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district, </w:t>
      </w:r>
      <w:proofErr w:type="spellStart"/>
      <w:r w:rsidRPr="00A27200">
        <w:rPr>
          <w:rFonts w:ascii="TH SarabunPSK" w:hAnsi="TH SarabunPSK" w:cs="TH SarabunPSK"/>
          <w:sz w:val="32"/>
          <w:szCs w:val="32"/>
          <w:lang w:val="en-GB"/>
        </w:rPr>
        <w:t>Phu</w:t>
      </w:r>
      <w:proofErr w:type="spellEnd"/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proofErr w:type="spellStart"/>
      <w:r w:rsidRPr="00A27200">
        <w:rPr>
          <w:rFonts w:ascii="TH SarabunPSK" w:hAnsi="TH SarabunPSK" w:cs="TH SarabunPSK"/>
          <w:sz w:val="32"/>
          <w:szCs w:val="32"/>
          <w:lang w:val="en-GB"/>
        </w:rPr>
        <w:t>Ruea</w:t>
      </w:r>
      <w:proofErr w:type="spellEnd"/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 District, </w:t>
      </w:r>
      <w:proofErr w:type="spellStart"/>
      <w:r w:rsidRPr="00A27200">
        <w:rPr>
          <w:rFonts w:ascii="TH SarabunPSK" w:hAnsi="TH SarabunPSK" w:cs="TH SarabunPSK"/>
          <w:sz w:val="32"/>
          <w:szCs w:val="32"/>
          <w:lang w:val="en-GB"/>
        </w:rPr>
        <w:t>Loei</w:t>
      </w:r>
      <w:proofErr w:type="spellEnd"/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 Province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The population used in the study was Baan </w:t>
      </w:r>
      <w:proofErr w:type="spellStart"/>
      <w:r w:rsidRPr="00A27200">
        <w:rPr>
          <w:rFonts w:ascii="TH SarabunPSK" w:hAnsi="TH SarabunPSK" w:cs="TH SarabunPSK"/>
          <w:sz w:val="32"/>
          <w:szCs w:val="32"/>
          <w:lang w:val="en-GB"/>
        </w:rPr>
        <w:t>Hin</w:t>
      </w:r>
      <w:proofErr w:type="spellEnd"/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proofErr w:type="spellStart"/>
      <w:r w:rsidRPr="00A27200">
        <w:rPr>
          <w:rFonts w:ascii="TH SarabunPSK" w:hAnsi="TH SarabunPSK" w:cs="TH SarabunPSK"/>
          <w:sz w:val="32"/>
          <w:szCs w:val="32"/>
          <w:lang w:val="en-GB"/>
        </w:rPr>
        <w:t>Sor</w:t>
      </w:r>
      <w:proofErr w:type="spellEnd"/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 villagers, Village Who are interested to be entrepreneurs and develop themselves as entrepreneurs of 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 xml:space="preserve">15 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>people; data collected by interviews Participatory observation and group discussion</w:t>
      </w:r>
    </w:p>
    <w:p w:rsidR="00247F96" w:rsidRDefault="00A27200" w:rsidP="00247F9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A27200">
        <w:rPr>
          <w:rFonts w:ascii="TH SarabunPSK" w:hAnsi="TH SarabunPSK" w:cs="TH SarabunPSK"/>
          <w:sz w:val="32"/>
          <w:szCs w:val="32"/>
          <w:lang w:val="en-GB"/>
        </w:rPr>
        <w:t>The results showed that the innovation to generate income to the local development strategy for the development of new entrepreneurs to create new innovation is a new product, dragon fruit jelly, as most villagers come to work in agriculture such as dragon fruit cultivation, resulting in overflowing of products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>The market is unable to export at a good price, causing some villagers to lose from selling dragon fruit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A2720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>Because of the low price and no dragon fruit processing to add value, the higher the price, the researcher has figured out a way to add value to agricultural products for the villagers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>The results of the study showed an increase in income in households that took part in activities and occupational groups within the community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Have increased income of not less than 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 xml:space="preserve">60 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>percent</w:t>
      </w:r>
      <w:r w:rsidRPr="00A2720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>Using data from the accounting of household income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>expenditures in the process of improving the quality of life of the community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>Use a participatory process I found that everyone was happy from talking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>Exchange experiences and product development</w:t>
      </w:r>
    </w:p>
    <w:p w:rsidR="00A27200" w:rsidRDefault="00A27200" w:rsidP="00247F9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A27200" w:rsidRDefault="00A27200" w:rsidP="00247F9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A27200" w:rsidRDefault="00A27200" w:rsidP="00247F9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A27200" w:rsidRDefault="00A27200" w:rsidP="00247F9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A27200" w:rsidRDefault="00A27200" w:rsidP="00E9156C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E9156C" w:rsidRDefault="00E9156C" w:rsidP="00E915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หลักการและเหตุผล</w:t>
      </w:r>
    </w:p>
    <w:p w:rsidR="00945BF6" w:rsidRDefault="000A7275" w:rsidP="00E9156C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945BF6" w:rsidRPr="00747FC3">
        <w:rPr>
          <w:rFonts w:ascii="TH SarabunPSK" w:hAnsi="TH SarabunPSK" w:cs="TH SarabunPSK"/>
          <w:sz w:val="32"/>
          <w:szCs w:val="32"/>
          <w:cs/>
          <w:lang w:val="en-GB"/>
        </w:rPr>
        <w:t>วาระการพัฒนาของโลกภายหลัง ค.ศ. 2015 (</w:t>
      </w:r>
      <w:r w:rsidR="00945BF6" w:rsidRPr="00747FC3">
        <w:rPr>
          <w:rFonts w:ascii="TH SarabunPSK" w:hAnsi="TH SarabunPSK" w:cs="TH SarabunPSK"/>
          <w:sz w:val="32"/>
          <w:szCs w:val="32"/>
          <w:lang w:val="en-GB"/>
        </w:rPr>
        <w:t xml:space="preserve">Post </w:t>
      </w:r>
      <w:r w:rsidR="00945BF6" w:rsidRPr="00747FC3">
        <w:rPr>
          <w:rFonts w:ascii="TH SarabunPSK" w:hAnsi="TH SarabunPSK" w:cs="TH SarabunPSK"/>
          <w:sz w:val="32"/>
          <w:szCs w:val="32"/>
          <w:cs/>
          <w:lang w:val="en-GB"/>
        </w:rPr>
        <w:t xml:space="preserve">2015 </w:t>
      </w:r>
      <w:r w:rsidR="00945BF6" w:rsidRPr="00747FC3">
        <w:rPr>
          <w:rFonts w:ascii="TH SarabunPSK" w:hAnsi="TH SarabunPSK" w:cs="TH SarabunPSK"/>
          <w:sz w:val="32"/>
          <w:szCs w:val="32"/>
          <w:lang w:val="en-GB"/>
        </w:rPr>
        <w:t>Agenda</w:t>
      </w:r>
      <w:r w:rsidR="00945BF6" w:rsidRPr="00747FC3">
        <w:rPr>
          <w:rFonts w:ascii="TH SarabunPSK" w:hAnsi="TH SarabunPSK" w:cs="TH SarabunPSK"/>
          <w:sz w:val="32"/>
          <w:szCs w:val="32"/>
          <w:cs/>
          <w:lang w:val="en-GB"/>
        </w:rPr>
        <w:t>) ประเด็นสำคัญของวาระการพัฒนาโลกภายหลัง ค.ศ. 2015 คือการจัดทำเป้าหมายการพัฒนาที่ยั่งยืนในกรอบองค์การสหประชาชาติ (</w:t>
      </w:r>
      <w:r w:rsidR="00945BF6" w:rsidRPr="00747FC3">
        <w:rPr>
          <w:rFonts w:ascii="TH SarabunPSK" w:hAnsi="TH SarabunPSK" w:cs="TH SarabunPSK"/>
          <w:sz w:val="32"/>
          <w:szCs w:val="32"/>
          <w:lang w:val="en-GB"/>
        </w:rPr>
        <w:t>Sustainable Development Goals</w:t>
      </w:r>
      <w:r w:rsidR="00945BF6" w:rsidRPr="00747FC3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="00945BF6" w:rsidRPr="00747FC3">
        <w:rPr>
          <w:rFonts w:ascii="TH SarabunPSK" w:hAnsi="TH SarabunPSK" w:cs="TH SarabunPSK"/>
          <w:sz w:val="32"/>
          <w:szCs w:val="32"/>
          <w:lang w:val="en-GB"/>
        </w:rPr>
        <w:t>SDGs</w:t>
      </w:r>
      <w:r w:rsidR="00945BF6" w:rsidRPr="00747FC3">
        <w:rPr>
          <w:rFonts w:ascii="TH SarabunPSK" w:hAnsi="TH SarabunPSK" w:cs="TH SarabunPSK"/>
          <w:sz w:val="32"/>
          <w:szCs w:val="32"/>
          <w:cs/>
          <w:lang w:val="en-GB"/>
        </w:rPr>
        <w:t xml:space="preserve">) ในช่วงเวลา 15 ปีโดยสหประชาชาติให้การรับรองแล้วเมื่อวันที่ 10 กันยายน 2557 ประกอบด้วยเป้าประสงค์ </w:t>
      </w:r>
      <w:r w:rsidR="00945BF6" w:rsidRPr="00747FC3">
        <w:rPr>
          <w:rFonts w:ascii="TH SarabunPSK" w:hAnsi="TH SarabunPSK" w:cs="TH SarabunPSK"/>
          <w:sz w:val="32"/>
          <w:szCs w:val="32"/>
          <w:lang w:val="en-GB"/>
        </w:rPr>
        <w:t>Goal</w:t>
      </w:r>
      <w:r w:rsidR="00945BF6" w:rsidRPr="00747FC3">
        <w:rPr>
          <w:rFonts w:ascii="TH SarabunPSK" w:hAnsi="TH SarabunPSK" w:cs="TH SarabunPSK"/>
          <w:sz w:val="32"/>
          <w:szCs w:val="32"/>
          <w:cs/>
          <w:lang w:val="en-GB"/>
        </w:rPr>
        <w:t>) จำนวน 17 ข้อและเป้าหมาย (</w:t>
      </w:r>
      <w:r w:rsidR="00945BF6" w:rsidRPr="00747FC3">
        <w:rPr>
          <w:rFonts w:ascii="TH SarabunPSK" w:hAnsi="TH SarabunPSK" w:cs="TH SarabunPSK"/>
          <w:sz w:val="32"/>
          <w:szCs w:val="32"/>
          <w:lang w:val="en-GB"/>
        </w:rPr>
        <w:t>Target</w:t>
      </w:r>
      <w:r w:rsidR="00945BF6" w:rsidRPr="00747FC3">
        <w:rPr>
          <w:rFonts w:ascii="TH SarabunPSK" w:hAnsi="TH SarabunPSK" w:cs="TH SarabunPSK"/>
          <w:sz w:val="32"/>
          <w:szCs w:val="32"/>
          <w:cs/>
          <w:lang w:val="en-GB"/>
        </w:rPr>
        <w:t>) จำนวน 169 ข้อซึ่งจะส่งผลกระทบกับการวางแนวทางการพัฒนาประเทศในอนาคตที่ต้องเน้นขจัดความยากจนให้หมดไปประชาชนมีสุขภาพที่ดีมีระบบการศึกษามีความเท่าเทียมกันทางเพศส่งเสริมการเติบโตทางเศรษฐกิจแบบยั่งยืนมีระบบโครงสร้างพื้นฐานที่รองรับการพัฒนาอุตสาหกรรมที่ยั่งยืนลดความไม่เท่าเทียมกันทั้งภายในประเทศและระหว่างประเทศมีรูปแบบการผลิตและการบริโภคแบบยั่งยืนเตรียมความพร้อมในการรับมือการเปลี่ยนแปลงสภาพภูมิอากาศสงวนรักษาทรัพยากรธรรมชาติและความหลากหลายทางชีวภาพมีการจัดการทรัพยากรทางทะเลอย่างยั่งยืนส่งเสริมให้ชุมชนสังคมมีความสุขมีความยุติธรรมและส่งเสริมความเป็นหุ้นส่วนเพื่อการพัฒนาในระดับโลกร่วมกัน</w:t>
      </w:r>
      <w:r w:rsidR="00747FC3" w:rsidRPr="00747FC3">
        <w:rPr>
          <w:rFonts w:ascii="TH SarabunPSK" w:hAnsi="TH SarabunPSK" w:cs="TH SarabunPSK"/>
          <w:sz w:val="32"/>
          <w:szCs w:val="32"/>
          <w:cs/>
          <w:lang w:val="en-GB"/>
        </w:rPr>
        <w:t>ประเทศไทยเป็นประเทศกลุ่มรายได้ปานกลางที่</w:t>
      </w:r>
      <w:r w:rsidR="00824ADE">
        <w:rPr>
          <w:rFonts w:ascii="TH SarabunPSK" w:hAnsi="TH SarabunPSK" w:cs="TH SarabunPSK" w:hint="cs"/>
          <w:sz w:val="32"/>
          <w:szCs w:val="32"/>
          <w:cs/>
          <w:lang w:val="en-GB"/>
        </w:rPr>
        <w:t>มี</w:t>
      </w:r>
      <w:r w:rsidR="00747FC3" w:rsidRPr="00747FC3">
        <w:rPr>
          <w:rFonts w:ascii="TH SarabunPSK" w:hAnsi="TH SarabunPSK" w:cs="TH SarabunPSK"/>
          <w:sz w:val="32"/>
          <w:szCs w:val="32"/>
          <w:cs/>
          <w:lang w:val="en-GB"/>
        </w:rPr>
        <w:t>การกระจายรายได้อย่างเป็นธรรมเป็นศูนย์กลางด้านการขนส่งและ</w:t>
      </w:r>
      <w:proofErr w:type="spellStart"/>
      <w:r w:rsidR="00747FC3" w:rsidRPr="00747FC3">
        <w:rPr>
          <w:rFonts w:ascii="TH SarabunPSK" w:hAnsi="TH SarabunPSK" w:cs="TH SarabunPSK"/>
          <w:sz w:val="32"/>
          <w:szCs w:val="32"/>
          <w:cs/>
          <w:lang w:val="en-GB"/>
        </w:rPr>
        <w:t>โล</w:t>
      </w:r>
      <w:proofErr w:type="spellEnd"/>
      <w:r w:rsidR="00747FC3" w:rsidRPr="00747FC3">
        <w:rPr>
          <w:rFonts w:ascii="TH SarabunPSK" w:hAnsi="TH SarabunPSK" w:cs="TH SarabunPSK"/>
          <w:sz w:val="32"/>
          <w:szCs w:val="32"/>
          <w:cs/>
          <w:lang w:val="en-GB"/>
        </w:rPr>
        <w:t>จิสติ</w:t>
      </w:r>
      <w:proofErr w:type="spellStart"/>
      <w:r w:rsidR="00747FC3" w:rsidRPr="00747FC3">
        <w:rPr>
          <w:rFonts w:ascii="TH SarabunPSK" w:hAnsi="TH SarabunPSK" w:cs="TH SarabunPSK"/>
          <w:sz w:val="32"/>
          <w:szCs w:val="32"/>
          <w:cs/>
          <w:lang w:val="en-GB"/>
        </w:rPr>
        <w:t>กส์</w:t>
      </w:r>
      <w:proofErr w:type="spellEnd"/>
      <w:r w:rsidR="00747FC3" w:rsidRPr="00747FC3">
        <w:rPr>
          <w:rFonts w:ascii="TH SarabunPSK" w:hAnsi="TH SarabunPSK" w:cs="TH SarabunPSK"/>
          <w:sz w:val="32"/>
          <w:szCs w:val="32"/>
          <w:cs/>
          <w:lang w:val="en-GB"/>
        </w:rPr>
        <w:t>ของภูมิภาคสู่ความเป็นชาติการค้าและบริการ (</w:t>
      </w:r>
      <w:r w:rsidR="00747FC3" w:rsidRPr="00747FC3">
        <w:rPr>
          <w:rFonts w:ascii="TH SarabunPSK" w:hAnsi="TH SarabunPSK" w:cs="TH SarabunPSK"/>
          <w:sz w:val="32"/>
          <w:szCs w:val="32"/>
          <w:lang w:val="en-GB"/>
        </w:rPr>
        <w:t>Trading and Service Nation</w:t>
      </w:r>
      <w:r w:rsidR="00747FC3" w:rsidRPr="00747FC3">
        <w:rPr>
          <w:rFonts w:ascii="TH SarabunPSK" w:hAnsi="TH SarabunPSK" w:cs="TH SarabunPSK"/>
          <w:sz w:val="32"/>
          <w:szCs w:val="32"/>
          <w:cs/>
          <w:lang w:val="en-GB"/>
        </w:rPr>
        <w:t>) เป็นแหล่งผลิตสินค้าเกษตรอินทรีย์และเกษตรปลอดภัยแหล่งอุตสาหกรรมสร้างสรรค์และมีนวัตกรรมสูงที่เป็นมิตรต่อสิ่งแวดล้อมสร้างความร่วมมือระหว่างภาครัฐและภาคเอกชนในการพัฒนากำลังคนและแรงงานให้มีทักษะความรู้และสมรรถนะที่สอดคล้องกับความต้องการของตลาดและรองรับการเปิดเสรีของกลุ่มประชาคมอาเซียนโดยยกระดับและพัฒนาสมรรถนะแรงงานไทยด้วยเทคโนโลยีเร่งรัดให้แรงงานทั้งระบบมีการเรียนรู้ขั้นพื้นฐานเพื่อสามารถแข่งขันในตลาดแรงงานได้สนับสนุนให้แรงงานและปัจจัยการผลิตมีความยืดหยุ่นในการเคลื่อนย้ายระหว่างสาขาการผลิตและระหว่างพื้นที่การผลิตเพื่อให้แรงงานสามารถเคลื่อนย้ายไปสู่สาขาการผลิตที่มีผลิตภาพการผลิตสูงสุดและสนับสนุนให้ผู้ประกอบการในภาคอุตสาหกรรมและบริการจัดทำกรอบคุณวุฒิวิชาชีพและมาตรฐานฝีมือแรงงานให้เป็นมาตรฐานที่เชื่อมโยงกันเพื่อยกระดับทักษะของแรงงานไทย</w:t>
      </w:r>
    </w:p>
    <w:p w:rsidR="006857A9" w:rsidRDefault="00945BF6" w:rsidP="00E9156C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</w:p>
    <w:p w:rsidR="004A5F8E" w:rsidRDefault="004A5F8E" w:rsidP="00E9156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9E3274" w:rsidRPr="001C7FF5" w:rsidRDefault="00945BF6" w:rsidP="006857A9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93039C">
        <w:rPr>
          <w:rFonts w:ascii="TH SarabunPSK" w:hAnsi="TH SarabunPSK" w:cs="TH SarabunPSK"/>
          <w:sz w:val="32"/>
          <w:szCs w:val="32"/>
          <w:cs/>
          <w:lang w:val="en-GB"/>
        </w:rPr>
        <w:t>จังหวัดเลย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เมืองแห่งภ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ูเขา สุดหนาวในสยาม ดอกไม้งานสามฤดู ถิ่นที่อยู่อริยสงฆ์ มั่นคงความสะอาด </w:t>
      </w:r>
      <w:r w:rsidR="0093039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(แหล่งที่มา </w:t>
      </w:r>
      <w:r w:rsidR="0093039C" w:rsidRPr="0093039C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: </w:t>
      </w:r>
      <w:hyperlink r:id="rId5" w:history="1">
        <w:r w:rsidR="0093039C" w:rsidRPr="0093039C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GB"/>
          </w:rPr>
          <w:t>http</w:t>
        </w:r>
        <w:r w:rsidR="0093039C" w:rsidRPr="0093039C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  <w:lang w:val="en-GB"/>
          </w:rPr>
          <w:t>://</w:t>
        </w:r>
        <w:r w:rsidR="0093039C" w:rsidRPr="0093039C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GB"/>
          </w:rPr>
          <w:t>www</w:t>
        </w:r>
        <w:r w:rsidR="0093039C" w:rsidRPr="0093039C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  <w:lang w:val="en-GB"/>
          </w:rPr>
          <w:t>.</w:t>
        </w:r>
        <w:r w:rsidR="0093039C" w:rsidRPr="0093039C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GB"/>
          </w:rPr>
          <w:t>loei</w:t>
        </w:r>
        <w:r w:rsidR="0093039C" w:rsidRPr="0093039C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  <w:lang w:val="en-GB"/>
          </w:rPr>
          <w:t>.</w:t>
        </w:r>
        <w:r w:rsidR="0093039C" w:rsidRPr="0093039C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GB"/>
          </w:rPr>
          <w:t>go</w:t>
        </w:r>
        <w:r w:rsidR="0093039C" w:rsidRPr="0093039C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  <w:lang w:val="en-GB"/>
          </w:rPr>
          <w:t>.</w:t>
        </w:r>
        <w:r w:rsidR="0093039C" w:rsidRPr="0093039C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GB"/>
          </w:rPr>
          <w:t>th</w:t>
        </w:r>
      </w:hyperlink>
      <w:r w:rsidR="0093039C">
        <w:rPr>
          <w:rFonts w:ascii="TH SarabunPSK" w:hAnsi="TH SarabunPSK" w:cs="TH SarabunPSK"/>
          <w:sz w:val="32"/>
          <w:szCs w:val="32"/>
          <w:cs/>
          <w:lang w:val="en-GB"/>
        </w:rPr>
        <w:t xml:space="preserve"> : </w:t>
      </w:r>
      <w:r w:rsidR="0093039C">
        <w:rPr>
          <w:rFonts w:ascii="TH SarabunPSK" w:hAnsi="TH SarabunPSK" w:cs="TH SarabunPSK"/>
          <w:sz w:val="32"/>
          <w:szCs w:val="32"/>
          <w:lang w:val="en-GB"/>
        </w:rPr>
        <w:t>2562</w:t>
      </w:r>
      <w:r w:rsidR="0093039C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  <w:r w:rsidR="0093039C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ซึ่งเป็นหนึ่งในกลุ่มจังหวัดภาคตะวันออกเฉียงเหนือตอนบน เป็นจังหวัดที่รายล้อมไปด้วยภูเขามีสถานที่ท่องเที่ยวหลายแหล่งที่ส่วนมากเป็นการท่องเที่ยวเชิงนิเวศ </w:t>
      </w:r>
      <w:r w:rsidR="008E799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จังหวัดเลยมีทั่งหมด 14 อำเภอ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บ้านหินสอ</w:t>
      </w:r>
      <w:r w:rsidR="005319B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หมู่ที่6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ตำบลปลาบ่า </w:t>
      </w:r>
      <w:r w:rsidR="005319B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อำเภอภูเรือ</w:t>
      </w:r>
      <w:r w:rsidR="008E799B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เป็นหมู่บ้านหนึ่งของอำเภอภูเรือ </w:t>
      </w:r>
      <w:r w:rsidR="00802A4A">
        <w:rPr>
          <w:rFonts w:ascii="TH SarabunPSK" w:hAnsi="TH SarabunPSK" w:cs="TH SarabunPSK" w:hint="cs"/>
          <w:sz w:val="32"/>
          <w:szCs w:val="32"/>
          <w:cs/>
          <w:lang w:val="en-GB"/>
        </w:rPr>
        <w:t>พื้นที่ส่วนใหญ่เป็นเนินเขาซับซ้อน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ชาว</w:t>
      </w:r>
      <w:r w:rsidR="00802A4A">
        <w:rPr>
          <w:rFonts w:ascii="TH SarabunPSK" w:hAnsi="TH SarabunPSK" w:cs="TH SarabunPSK" w:hint="cs"/>
          <w:sz w:val="32"/>
          <w:szCs w:val="32"/>
          <w:cs/>
          <w:lang w:val="en-GB"/>
        </w:rPr>
        <w:t>บ้านส่วนใหญ่ทำอาชีพเกษตรกรรม เช่น ข้าวโพด มันสำปะหลัง มะคาเดเมีย และแก้วมังกร</w:t>
      </w:r>
      <w:r w:rsidR="00B17BB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แก้วมังกรเป็นพืชที่ชาวบ้านปลูกเป็นส่วนใหญ่เนื่องจากเป็นพืชที่สามารถเก็บเกี่ยวได้ในระยะยาว แต่อย</w:t>
      </w:r>
      <w:r w:rsidR="007968B7">
        <w:rPr>
          <w:rFonts w:ascii="TH SarabunPSK" w:hAnsi="TH SarabunPSK" w:cs="TH SarabunPSK" w:hint="cs"/>
          <w:sz w:val="32"/>
          <w:szCs w:val="32"/>
          <w:cs/>
          <w:lang w:val="en-GB"/>
        </w:rPr>
        <w:t>่</w:t>
      </w:r>
      <w:r w:rsidR="00B17BB1">
        <w:rPr>
          <w:rFonts w:ascii="TH SarabunPSK" w:hAnsi="TH SarabunPSK" w:cs="TH SarabunPSK" w:hint="cs"/>
          <w:sz w:val="32"/>
          <w:szCs w:val="32"/>
          <w:cs/>
          <w:lang w:val="en-GB"/>
        </w:rPr>
        <w:t>างไรก็ตาม แก้วมังกรเป็นพืชที่ในประเทศไทยสามารถปลูก</w:t>
      </w:r>
      <w:r w:rsidR="00E541C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ได้และลงทุนครั้งเดียวสามารถสร้างรายได้ในระยะยาว </w:t>
      </w:r>
      <w:r w:rsidR="00E541C7" w:rsidRPr="00E541C7">
        <w:rPr>
          <w:rFonts w:ascii="TH SarabunPSK" w:hAnsi="TH SarabunPSK" w:cs="TH SarabunPSK"/>
          <w:sz w:val="32"/>
          <w:szCs w:val="32"/>
          <w:cs/>
          <w:lang w:val="en-GB"/>
        </w:rPr>
        <w:t xml:space="preserve">ในปี 2563 </w:t>
      </w:r>
      <w:r w:rsidR="00E541C7">
        <w:rPr>
          <w:rFonts w:ascii="TH SarabunPSK" w:hAnsi="TH SarabunPSK" w:cs="TH SarabunPSK" w:hint="cs"/>
          <w:sz w:val="32"/>
          <w:szCs w:val="32"/>
          <w:cs/>
          <w:lang w:val="en-GB"/>
        </w:rPr>
        <w:t>จึง</w:t>
      </w:r>
      <w:r w:rsidR="007968B7">
        <w:rPr>
          <w:rFonts w:ascii="TH SarabunPSK" w:hAnsi="TH SarabunPSK" w:cs="TH SarabunPSK" w:hint="cs"/>
          <w:sz w:val="32"/>
          <w:szCs w:val="32"/>
          <w:cs/>
          <w:lang w:val="en-GB"/>
        </w:rPr>
        <w:t>มี</w:t>
      </w:r>
      <w:r w:rsidR="00E541C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อัตราการเพิ่มขึ้นของการปลูกแก้วมังกรมีจำนวนมาก ทำให้ผลผลิตล้นตลาด  </w:t>
      </w:r>
      <w:r w:rsidR="00E541C7" w:rsidRPr="00E541C7">
        <w:rPr>
          <w:rFonts w:ascii="TH SarabunPSK" w:hAnsi="TH SarabunPSK" w:cs="TH SarabunPSK"/>
          <w:sz w:val="32"/>
          <w:szCs w:val="32"/>
          <w:cs/>
          <w:lang w:val="en-GB"/>
        </w:rPr>
        <w:t>เกิดจากเกษตรกรที่เคยปลูกพืชไร่ เช่น มันสำปะหลัง ข้าวโพด อ้อย หันมาปลูกแก้วมังกรกันมากขึ้น ประกอบกับสภาพอากาศมีความเหมาะสม ส่งผลให้แก้วมังกรออกดอกติดผลมาก</w:t>
      </w:r>
      <w:r w:rsidR="00E541C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E541C7" w:rsidRPr="00E541C7">
        <w:rPr>
          <w:rFonts w:ascii="TH SarabunPSK" w:hAnsi="TH SarabunPSK" w:cs="TH SarabunPSK"/>
          <w:sz w:val="32"/>
          <w:szCs w:val="32"/>
          <w:cs/>
          <w:lang w:val="en-GB"/>
        </w:rPr>
        <w:t>ในปัจจุบันเกษตรกรอำเภอภูเรือปลูกแก้วมังกร จำนวน 8</w:t>
      </w:r>
      <w:r w:rsidR="00E541C7" w:rsidRPr="00E541C7">
        <w:rPr>
          <w:rFonts w:ascii="TH SarabunPSK" w:hAnsi="TH SarabunPSK" w:cs="TH SarabunPSK"/>
          <w:sz w:val="32"/>
          <w:szCs w:val="32"/>
          <w:lang w:val="en-GB"/>
        </w:rPr>
        <w:t>,</w:t>
      </w:r>
      <w:r w:rsidR="00E541C7" w:rsidRPr="00E541C7">
        <w:rPr>
          <w:rFonts w:ascii="TH SarabunPSK" w:hAnsi="TH SarabunPSK" w:cs="TH SarabunPSK"/>
          <w:sz w:val="32"/>
          <w:szCs w:val="32"/>
          <w:cs/>
          <w:lang w:val="en-GB"/>
        </w:rPr>
        <w:t>000 กว่าราย เนื้อที่ 1</w:t>
      </w:r>
      <w:r w:rsidR="00E541C7" w:rsidRPr="00E541C7">
        <w:rPr>
          <w:rFonts w:ascii="TH SarabunPSK" w:hAnsi="TH SarabunPSK" w:cs="TH SarabunPSK"/>
          <w:sz w:val="32"/>
          <w:szCs w:val="32"/>
          <w:lang w:val="en-GB"/>
        </w:rPr>
        <w:t>,</w:t>
      </w:r>
      <w:r w:rsidR="00E541C7" w:rsidRPr="00E541C7">
        <w:rPr>
          <w:rFonts w:ascii="TH SarabunPSK" w:hAnsi="TH SarabunPSK" w:cs="TH SarabunPSK"/>
          <w:sz w:val="32"/>
          <w:szCs w:val="32"/>
          <w:cs/>
          <w:lang w:val="en-GB"/>
        </w:rPr>
        <w:t>800 ไร่ ได้ผลผลิตแล้ว 6</w:t>
      </w:r>
      <w:r w:rsidR="00E541C7" w:rsidRPr="00E541C7">
        <w:rPr>
          <w:rFonts w:ascii="TH SarabunPSK" w:hAnsi="TH SarabunPSK" w:cs="TH SarabunPSK"/>
          <w:sz w:val="32"/>
          <w:szCs w:val="32"/>
          <w:lang w:val="en-GB"/>
        </w:rPr>
        <w:t>,</w:t>
      </w:r>
      <w:r w:rsidR="00E541C7" w:rsidRPr="00E541C7">
        <w:rPr>
          <w:rFonts w:ascii="TH SarabunPSK" w:hAnsi="TH SarabunPSK" w:cs="TH SarabunPSK"/>
          <w:sz w:val="32"/>
          <w:szCs w:val="32"/>
          <w:cs/>
          <w:lang w:val="en-GB"/>
        </w:rPr>
        <w:t>000</w:t>
      </w:r>
      <w:r w:rsidR="00E541C7">
        <w:rPr>
          <w:rFonts w:ascii="TH SarabunPSK" w:hAnsi="TH SarabunPSK" w:cs="TH SarabunPSK"/>
          <w:sz w:val="32"/>
          <w:szCs w:val="32"/>
          <w:cs/>
          <w:lang w:val="en-GB"/>
        </w:rPr>
        <w:t xml:space="preserve"> ไร่ ผลผลิตเฉลี่ยไร่ละ 7-8 ตัน </w:t>
      </w:r>
      <w:r w:rsidR="00EE4FC5">
        <w:rPr>
          <w:rFonts w:ascii="TH SarabunPSK" w:hAnsi="TH SarabunPSK" w:cs="TH SarabunPSK" w:hint="cs"/>
          <w:sz w:val="32"/>
          <w:szCs w:val="32"/>
          <w:cs/>
          <w:lang w:val="en-GB"/>
        </w:rPr>
        <w:t>อีกทั้ง</w:t>
      </w:r>
      <w:r w:rsidR="00E541C7">
        <w:rPr>
          <w:rFonts w:ascii="TH SarabunPSK" w:hAnsi="TH SarabunPSK" w:cs="TH SarabunPSK" w:hint="cs"/>
          <w:sz w:val="32"/>
          <w:szCs w:val="32"/>
          <w:cs/>
          <w:lang w:val="en-GB"/>
        </w:rPr>
        <w:t>ช่วงที่</w:t>
      </w:r>
      <w:r w:rsidR="00EE4FC5">
        <w:rPr>
          <w:rFonts w:ascii="TH SarabunPSK" w:hAnsi="TH SarabunPSK" w:cs="TH SarabunPSK" w:hint="cs"/>
          <w:sz w:val="32"/>
          <w:szCs w:val="32"/>
          <w:cs/>
          <w:lang w:val="en-GB"/>
        </w:rPr>
        <w:t>มีผลผลิตแก้วมังกร</w:t>
      </w:r>
      <w:r w:rsidR="00EE4FC5">
        <w:rPr>
          <w:rFonts w:ascii="TH SarabunPSK" w:hAnsi="TH SarabunPSK" w:cs="TH SarabunPSK"/>
          <w:sz w:val="32"/>
          <w:szCs w:val="32"/>
          <w:cs/>
          <w:lang w:val="en-GB"/>
        </w:rPr>
        <w:t>ผลผลิตพืชไร่และไม้ผลชนิด</w:t>
      </w:r>
      <w:proofErr w:type="spellStart"/>
      <w:r w:rsidR="00EE4FC5">
        <w:rPr>
          <w:rFonts w:ascii="TH SarabunPSK" w:hAnsi="TH SarabunPSK" w:cs="TH SarabunPSK"/>
          <w:sz w:val="32"/>
          <w:szCs w:val="32"/>
          <w:cs/>
          <w:lang w:val="en-GB"/>
        </w:rPr>
        <w:t>อื่นๆ</w:t>
      </w:r>
      <w:proofErr w:type="spellEnd"/>
      <w:r w:rsidR="00EE4FC5">
        <w:rPr>
          <w:rFonts w:ascii="TH SarabunPSK" w:hAnsi="TH SarabunPSK" w:cs="TH SarabunPSK"/>
          <w:sz w:val="32"/>
          <w:szCs w:val="32"/>
          <w:cs/>
          <w:lang w:val="en-GB"/>
        </w:rPr>
        <w:t>ก</w:t>
      </w:r>
      <w:r w:rsidR="00EE4FC5">
        <w:rPr>
          <w:rFonts w:ascii="TH SarabunPSK" w:hAnsi="TH SarabunPSK" w:cs="TH SarabunPSK" w:hint="cs"/>
          <w:sz w:val="32"/>
          <w:szCs w:val="32"/>
          <w:cs/>
          <w:lang w:val="en-GB"/>
        </w:rPr>
        <w:t>็มีผลผลิตเช่นเดียวกัน</w:t>
      </w:r>
      <w:r w:rsidR="00E541C7" w:rsidRPr="00E541C7">
        <w:rPr>
          <w:rFonts w:ascii="TH SarabunPSK" w:hAnsi="TH SarabunPSK" w:cs="TH SarabunPSK"/>
          <w:sz w:val="32"/>
          <w:szCs w:val="32"/>
          <w:cs/>
          <w:lang w:val="en-GB"/>
        </w:rPr>
        <w:t xml:space="preserve"> ทำให้ผู้บริโภคมีทา</w:t>
      </w:r>
      <w:r w:rsidR="00EE4FC5">
        <w:rPr>
          <w:rFonts w:ascii="TH SarabunPSK" w:hAnsi="TH SarabunPSK" w:cs="TH SarabunPSK"/>
          <w:sz w:val="32"/>
          <w:szCs w:val="32"/>
          <w:cs/>
          <w:lang w:val="en-GB"/>
        </w:rPr>
        <w:t>งเลือกในการซื้อสินค้ามากขึ้น ส่งผลให้</w:t>
      </w:r>
      <w:r w:rsidR="00E541C7" w:rsidRPr="00E541C7">
        <w:rPr>
          <w:rFonts w:ascii="TH SarabunPSK" w:hAnsi="TH SarabunPSK" w:cs="TH SarabunPSK"/>
          <w:sz w:val="32"/>
          <w:szCs w:val="32"/>
          <w:cs/>
          <w:lang w:val="en-GB"/>
        </w:rPr>
        <w:t>ระบายผลผลิตออกจากแหล่งไม่ทัน จึงเกิดปัญหา</w:t>
      </w:r>
      <w:r w:rsidR="00933F61">
        <w:rPr>
          <w:rFonts w:ascii="TH SarabunPSK" w:hAnsi="TH SarabunPSK" w:cs="TH SarabunPSK" w:hint="cs"/>
          <w:sz w:val="32"/>
          <w:szCs w:val="32"/>
          <w:cs/>
          <w:lang w:val="en-GB"/>
        </w:rPr>
        <w:t>ราค</w:t>
      </w:r>
      <w:r w:rsidR="00E541C7">
        <w:rPr>
          <w:rFonts w:ascii="TH SarabunPSK" w:hAnsi="TH SarabunPSK" w:cs="TH SarabunPSK" w:hint="cs"/>
          <w:sz w:val="32"/>
          <w:szCs w:val="32"/>
          <w:cs/>
          <w:lang w:val="en-GB"/>
        </w:rPr>
        <w:t>าต่ำของผลผลิต</w:t>
      </w:r>
      <w:r w:rsidR="00E541C7" w:rsidRPr="00E541C7">
        <w:rPr>
          <w:rFonts w:ascii="TH SarabunPSK" w:hAnsi="TH SarabunPSK" w:cs="TH SarabunPSK"/>
          <w:sz w:val="32"/>
          <w:szCs w:val="32"/>
          <w:cs/>
          <w:lang w:val="en-GB"/>
        </w:rPr>
        <w:t>ดังกล่าว</w:t>
      </w:r>
      <w:r w:rsidR="00933F6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ทางผู้วิจัยจึงเห็นว่าการที่เกษตรกรบ้านหินสอส่งออกแก้วมังกรในราคาที่ต่ำ </w:t>
      </w:r>
      <w:r w:rsidR="009E327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เพียงราคา </w:t>
      </w:r>
      <w:r w:rsidR="00EE4FC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กิโลกรัมละ 3-5 บาท จากเดิมราคา</w:t>
      </w:r>
      <w:r w:rsidR="009E3274" w:rsidRPr="001C7FF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15 </w:t>
      </w:r>
      <w:r w:rsidR="009E3274" w:rsidRPr="001C7FF5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–</w:t>
      </w:r>
      <w:r w:rsidR="009E3274" w:rsidRPr="001C7FF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20 บาท </w:t>
      </w:r>
      <w:r w:rsidR="00933F61" w:rsidRPr="001C7FF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ทำให้ชาวบ้านขาดทุนจากการลง</w:t>
      </w:r>
      <w:r w:rsidR="001C7FF5" w:rsidRPr="001C7FF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ทุน</w:t>
      </w:r>
      <w:r w:rsidR="00933F61" w:rsidRPr="001C7FF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ในการดูแล</w:t>
      </w:r>
      <w:r w:rsidR="001C7FF5" w:rsidRPr="001C7FF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แก้วมังกรให้ได้ผลผลิต</w:t>
      </w:r>
      <w:r w:rsidR="00933F61" w:rsidRPr="001C7FF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ออกมาได้มากที่สุด ผู้วิจัยจึงคิด</w:t>
      </w:r>
      <w:r w:rsidR="001C7FF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ว่าปัญหาการขาดทุนจากการลงทุนปลูกแก้วมังกรของชาวบ้านบ้านหินสอเป็นปัญหาสำคัญ</w:t>
      </w:r>
      <w:r w:rsidR="00EA4CAF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ที่จะทำให้ชาวบ้านลดรายได้เพิ่มรายจ่ายในครัวเรือนผู้วิจัยจึงได้</w:t>
      </w:r>
      <w:r w:rsidR="00933F61" w:rsidRPr="001C7FF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ค้นวิธีการแปรรูป</w:t>
      </w:r>
      <w:r w:rsidR="003F6E12" w:rsidRPr="001C7FF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แก้วมังกร</w:t>
      </w:r>
      <w:r w:rsidR="00933F61" w:rsidRPr="001C7FF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เพื่อเพิ่มมูลค่าให้แก่ผลผลิตทางการเกษตรให้แก่เกษตรกรบ้านหินสอ หมู่ที่ 6 </w:t>
      </w:r>
      <w:r w:rsidR="00EE4FC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</w:t>
      </w:r>
      <w:r w:rsidR="00933F61" w:rsidRPr="001C7FF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ตำบลปลาบ่า อำเภอภูเรือ จังหวัดเลย</w:t>
      </w:r>
      <w:r w:rsidR="003F6E12" w:rsidRPr="001C7FF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</w:p>
    <w:p w:rsidR="00E9156C" w:rsidRPr="006755E3" w:rsidRDefault="00E9156C" w:rsidP="00E9156C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6755E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วัตถุประสงค์</w:t>
      </w:r>
    </w:p>
    <w:p w:rsidR="0093039C" w:rsidRDefault="00E236A3" w:rsidP="00E9156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755E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="00247F96" w:rsidRPr="006755E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เพื่อศึกษาแนวทางการพัฒนาผลิตภัณฑ์บนฐานทรัพยากรชุมชนของผู้ประกอบการรายใหม่</w:t>
      </w:r>
      <w:r w:rsidR="00A27200" w:rsidRPr="006755E3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</w:t>
      </w:r>
      <w:r w:rsidR="00A27200" w:rsidRPr="006755E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บ้านหินสอ</w:t>
      </w:r>
      <w:r w:rsidR="006C3D98" w:rsidRPr="006755E3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6C3D98" w:rsidRPr="006755E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หมู่ที่6 </w:t>
      </w:r>
      <w:r w:rsidR="00247F96" w:rsidRPr="006755E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ตำบลปลาบ่า อำเภอภูเรือ จังหวัดเลย</w:t>
      </w:r>
    </w:p>
    <w:p w:rsidR="006857A9" w:rsidRDefault="006857A9" w:rsidP="00E9156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6857A9" w:rsidRDefault="006857A9" w:rsidP="00E9156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6857A9" w:rsidRDefault="006857A9" w:rsidP="00E9156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:rsidR="00E9156C" w:rsidRPr="001C7FF5" w:rsidRDefault="00E9156C" w:rsidP="00E9156C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1C7F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>ประโยชน์ที่คาดว่าจะได้รับ</w:t>
      </w:r>
    </w:p>
    <w:p w:rsidR="003E4A36" w:rsidRDefault="008A2F6A" w:rsidP="00E9156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1C7FF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ab/>
      </w:r>
      <w:r w:rsidRPr="001C7FF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เมื่อเสร็จสิ้นการวิจัยแล้วผู้ประกอบการในชุมชนจะเห็นความสำคัญของการ</w:t>
      </w:r>
      <w:r w:rsidR="003F6E12" w:rsidRPr="001C7FF5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พัฒนาผลิตภัณฑ์บนฐานทรัพยากรชุมชน</w:t>
      </w:r>
      <w:r w:rsidRPr="001C7FF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ของบ้านหินสอ</w:t>
      </w:r>
      <w:r w:rsidR="006C3D98" w:rsidRPr="001C7FF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6C3D98" w:rsidRPr="001C7FF5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หมู่ที่6 </w:t>
      </w:r>
      <w:r w:rsidRPr="001C7FF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ตำบลปลาบ่า อำเภอภูเรือ จังหวัดเลย เนื่องจากนวัตกรรมเป็นตัวแปรสำคัญในการ</w:t>
      </w:r>
      <w:r w:rsidR="001C7FF5" w:rsidRPr="001C7FF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ผลิตสินค้าและแสดงถึงความสำคัญ </w:t>
      </w:r>
      <w:r w:rsidRPr="001C7FF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ทันสมัยของการสร้างอาชีพในชุมชนและพัฒนาต่อยอดสินค้าด้วยนวัตกรรมที่ยั่งยืน</w:t>
      </w:r>
      <w:r w:rsidR="001C7FF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อีกทั้งได้แนวทางการพัฒนาผลิตภัณฑ์/การแปรรูปแก้วมังกรให้มีมูลค่าเพิ่มมากข</w:t>
      </w:r>
      <w:r w:rsidR="003E4A3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ึ้นจากเดิมที่ขายแก้วมังกรเป็นลูก</w:t>
      </w:r>
    </w:p>
    <w:p w:rsidR="00E9156C" w:rsidRPr="003E4A36" w:rsidRDefault="00E9156C" w:rsidP="00E9156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ขอบเขตการศึกษา</w:t>
      </w:r>
    </w:p>
    <w:p w:rsidR="00E9156C" w:rsidRDefault="00E9156C" w:rsidP="00E915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AE4A4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1.ขอบ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เขตด้านเนื้อหา</w:t>
      </w:r>
    </w:p>
    <w:p w:rsidR="00E242F2" w:rsidRDefault="00E242F2" w:rsidP="00E9156C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E242F2">
        <w:rPr>
          <w:rFonts w:ascii="TH SarabunPSK" w:hAnsi="TH SarabunPSK" w:cs="TH SarabunPSK" w:hint="cs"/>
          <w:sz w:val="32"/>
          <w:szCs w:val="32"/>
          <w:cs/>
          <w:lang w:val="en-GB"/>
        </w:rPr>
        <w:t>กา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รศึกษาครั้งนี้มุ่งศึกษา</w:t>
      </w:r>
      <w:r w:rsidR="004178D5" w:rsidRPr="004178D5">
        <w:rPr>
          <w:rFonts w:ascii="TH SarabunPSK" w:hAnsi="TH SarabunPSK" w:cs="TH SarabunPSK"/>
          <w:sz w:val="32"/>
          <w:szCs w:val="32"/>
          <w:cs/>
          <w:lang w:val="en-GB"/>
        </w:rPr>
        <w:t>การพัฒนาผลิตภัณฑ์บนฐานทรัพยากรชุมชน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ให้แ</w:t>
      </w:r>
      <w:r w:rsidR="006C2CDA">
        <w:rPr>
          <w:rFonts w:ascii="TH SarabunPSK" w:hAnsi="TH SarabunPSK" w:cs="TH SarabunPSK" w:hint="cs"/>
          <w:sz w:val="32"/>
          <w:szCs w:val="32"/>
          <w:cs/>
          <w:lang w:val="en-GB"/>
        </w:rPr>
        <w:t>ก่คนในชุมชน ของหมู่บ้านหินสอ</w:t>
      </w:r>
      <w:r w:rsidR="006C3D9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200F65">
        <w:rPr>
          <w:rFonts w:ascii="TH SarabunPSK" w:hAnsi="TH SarabunPSK" w:cs="TH SarabunPSK"/>
          <w:sz w:val="32"/>
          <w:szCs w:val="32"/>
          <w:cs/>
          <w:lang w:val="en-GB"/>
        </w:rPr>
        <w:t xml:space="preserve">หมู่ที่6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ตำบลปลาบ่า อำเภอภูเรือ จังหวัดเลย</w:t>
      </w:r>
    </w:p>
    <w:p w:rsidR="005076E8" w:rsidRDefault="005076E8" w:rsidP="00E915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5076E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ขั้นตอนการวิจัย</w:t>
      </w:r>
    </w:p>
    <w:p w:rsidR="006D4D19" w:rsidRDefault="00B65543" w:rsidP="00E9156C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B65543">
        <w:rPr>
          <w:rFonts w:ascii="TH SarabunPSK" w:hAnsi="TH SarabunPSK" w:cs="TH SarabunPSK" w:hint="cs"/>
          <w:sz w:val="32"/>
          <w:szCs w:val="32"/>
          <w:cs/>
          <w:lang w:val="en-GB"/>
        </w:rPr>
        <w:t>การวิจัยครั้งนี้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คณะผู้วิจัยวางแผนการหาพื้นที่โดยได้คำแนะนำจากนักศึกษาที่เข้าไปฝึกประสบการณ์ในหมู่บ้านหินสอ จากการศึกษาพื้นที่และคณะผู้วิจัยได้ศึกษาข้อมูลเบื้องต้นเพื่อนำไปสู่การทำโครงการ</w:t>
      </w:r>
      <w:r w:rsidRPr="00B65543">
        <w:rPr>
          <w:rFonts w:ascii="TH SarabunPSK" w:hAnsi="TH SarabunPSK" w:cs="TH SarabunPSK"/>
          <w:sz w:val="32"/>
          <w:szCs w:val="32"/>
          <w:cs/>
          <w:lang w:val="en-GB"/>
        </w:rPr>
        <w:t>การพัฒนาผลิตภัณฑ์บนฐานทรัพยากรชุมชน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จนได้ข้อมูลของการปลูกแก้วมังกรของชาวบ้านบ้านหินสอขึ้น ทางคณะผู้วิจัยจึงได้เข้าไปพูดคุยกับผู้ใหญ่บ้านบ้านหินสอ</w:t>
      </w:r>
      <w:r w:rsidR="005319B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หมู่ที่6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อย่างเป็นทางการเพื่อศึกษาและจัดทำโครงการ ทางผู้ใหญ่บ้านได้ให้การสนับสนุนการทำงานของคณะผู้จัดทำเต็มที่ ได้ใช้ระยะเวลาในการศึกษาทั้งหม</w:t>
      </w:r>
      <w:r w:rsidR="00FC2DFE">
        <w:rPr>
          <w:rFonts w:ascii="TH SarabunPSK" w:hAnsi="TH SarabunPSK" w:cs="TH SarabunPSK" w:hint="cs"/>
          <w:sz w:val="32"/>
          <w:szCs w:val="32"/>
          <w:cs/>
          <w:lang w:val="en-GB"/>
        </w:rPr>
        <w:t>ด3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เดือนเพื่อหาทรัพยากรชุมชนเพื่อสร้างเป็นผลิตภัณฑ์ กระทั้งคณะผู้วิจัยและชาวบ้านบ้านหินสอเห็นตรงกันแล้วว่าการแปรรูปแก้วมังกรให้เป็นผลิตภัณฑ์เป็นประเด็นที่น่าสนในเนื่องด้วยการเกษตรของบ้านหินสอส่วนใหญ</w:t>
      </w:r>
      <w:r w:rsidR="00FC2DFE">
        <w:rPr>
          <w:rFonts w:ascii="TH SarabunPSK" w:hAnsi="TH SarabunPSK" w:cs="TH SarabunPSK" w:hint="cs"/>
          <w:sz w:val="32"/>
          <w:szCs w:val="32"/>
          <w:cs/>
          <w:lang w:val="en-GB"/>
        </w:rPr>
        <w:t>่ปลูกแก้วมังกร จากนั้นคณะผู้วิ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จัยได้ ศ</w:t>
      </w:r>
      <w:r w:rsidR="00FC2DFE">
        <w:rPr>
          <w:rFonts w:ascii="TH SarabunPSK" w:hAnsi="TH SarabunPSK" w:cs="TH SarabunPSK" w:hint="cs"/>
          <w:sz w:val="32"/>
          <w:szCs w:val="32"/>
          <w:cs/>
          <w:lang w:val="en-GB"/>
        </w:rPr>
        <w:t>ึกษา คิดค้น วิธีการแปรรูปแก้วมัง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กรออกมาเป็นเวลากว่า 1 เดือนเพื่อแปรรูปผลิตภัณฑ์ให้มีมูลค่าเพิ่มมากกว่าที่จะขายแก้วมังกรเป็นลูก</w:t>
      </w:r>
      <w:r w:rsidR="00FC2DF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เมื่อคิดค้นสูตรการแปรรูปแก้วมังกรสำเร็จ คณะผู้วิจัยได้แจ้งชาวบ้านเข้าประชุมเรื่องกการแปรรูปแก้วมังกร และสอนขั้นตอนการแปรรูปแก้วมังกรแก่ชาวบ้านบ้านหินสอ </w:t>
      </w:r>
      <w:r w:rsidR="005319B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หมู่ที่6  </w:t>
      </w:r>
      <w:r w:rsidR="00FC2DFE">
        <w:rPr>
          <w:rFonts w:ascii="TH SarabunPSK" w:hAnsi="TH SarabunPSK" w:cs="TH SarabunPSK" w:hint="cs"/>
          <w:sz w:val="32"/>
          <w:szCs w:val="32"/>
          <w:cs/>
          <w:lang w:val="en-GB"/>
        </w:rPr>
        <w:t>ตำบลปลาบ่า อำเภอภูเรือ จังหวัดเลย</w:t>
      </w:r>
      <w:r w:rsidR="006D4D1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</w:p>
    <w:p w:rsidR="006857A9" w:rsidRDefault="006857A9" w:rsidP="00E9156C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6857A9" w:rsidRDefault="006857A9" w:rsidP="00E9156C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6D4D19" w:rsidRPr="00B65543" w:rsidRDefault="006D4D19" w:rsidP="000244C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จากการจัดประชุมถ่ายทอดวิ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ธีการแปรรูปแก้วมังกร ให้ชาวบ้านทำให้ชาวบ้านที่เข้าร่วมและน้ำว</w:t>
      </w:r>
      <w:r w:rsidR="000244C4">
        <w:rPr>
          <w:rFonts w:ascii="TH SarabunPSK" w:hAnsi="TH SarabunPSK" w:cs="TH SarabunPSK" w:hint="cs"/>
          <w:sz w:val="32"/>
          <w:szCs w:val="32"/>
          <w:cs/>
          <w:lang w:val="en-GB"/>
        </w:rPr>
        <w:t>ิธีการแปรรูปไปใช้ในการทำผลิตภัณฑ์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เพื่อขาย</w:t>
      </w:r>
      <w:r w:rsidR="000244C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หลังจากการปรุมคณะผู้วิจัยได้เข้าไปเก็บข้อมูลการเพิ่มขึ้นของรายได้ของชาวบ้านหินสอ </w:t>
      </w:r>
      <w:r w:rsidR="005319B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หมู่ที่6  </w:t>
      </w:r>
      <w:r w:rsidR="000244C4">
        <w:rPr>
          <w:rFonts w:ascii="TH SarabunPSK" w:hAnsi="TH SarabunPSK" w:cs="TH SarabunPSK" w:hint="cs"/>
          <w:sz w:val="32"/>
          <w:szCs w:val="32"/>
          <w:cs/>
          <w:lang w:val="en-GB"/>
        </w:rPr>
        <w:t>โดยการทำบัญชีครัวเรือนของชาวบ้านทำ</w:t>
      </w:r>
      <w:r w:rsidR="006857A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ได้ทราบว่าจากการแป</w:t>
      </w:r>
      <w:r w:rsidR="000244C4">
        <w:rPr>
          <w:rFonts w:ascii="TH SarabunPSK" w:hAnsi="TH SarabunPSK" w:cs="TH SarabunPSK" w:hint="cs"/>
          <w:sz w:val="32"/>
          <w:szCs w:val="32"/>
          <w:cs/>
          <w:lang w:val="en-GB"/>
        </w:rPr>
        <w:t>รรูปผลิตภัณฑ์แก้วมังกร เป็นสินค้าเพื่ออกขายทำให้รายได้ของครัวเรือนที่แปรรูปผลิตภัณฑ์</w:t>
      </w:r>
      <w:r w:rsidR="00EE4FC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</w:t>
      </w:r>
      <w:r w:rsidR="000244C4">
        <w:rPr>
          <w:rFonts w:ascii="TH SarabunPSK" w:hAnsi="TH SarabunPSK" w:cs="TH SarabunPSK" w:hint="cs"/>
          <w:sz w:val="32"/>
          <w:szCs w:val="32"/>
          <w:cs/>
          <w:lang w:val="en-GB"/>
        </w:rPr>
        <w:t>มีรายได้เพิ่มขึ้นร้อยละ 60</w:t>
      </w:r>
      <w:r w:rsidR="00EE4FC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ต่อครัวเรือน</w:t>
      </w:r>
      <w:bookmarkStart w:id="0" w:name="_GoBack"/>
      <w:bookmarkEnd w:id="0"/>
    </w:p>
    <w:p w:rsidR="00E9156C" w:rsidRDefault="00E9156C" w:rsidP="00E915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การดำเนินการวิจัย</w:t>
      </w:r>
    </w:p>
    <w:p w:rsidR="00E9156C" w:rsidRDefault="00542976" w:rsidP="0054297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1.</w:t>
      </w:r>
      <w:r w:rsidRPr="0054297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ประเภทของการวิจัย</w:t>
      </w:r>
    </w:p>
    <w:p w:rsidR="00907527" w:rsidRPr="00907527" w:rsidRDefault="00907527" w:rsidP="005429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907527">
        <w:rPr>
          <w:rFonts w:ascii="TH SarabunPSK" w:hAnsi="TH SarabunPSK" w:cs="TH SarabunPSK" w:hint="cs"/>
          <w:sz w:val="32"/>
          <w:szCs w:val="32"/>
          <w:cs/>
          <w:lang w:val="en-GB"/>
        </w:rPr>
        <w:t>การวิจ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ัยครั้งนี้ใช้ระเบียบวิจัยเชิงคุณ</w:t>
      </w:r>
      <w:r w:rsidRPr="00907527">
        <w:rPr>
          <w:rFonts w:ascii="TH SarabunPSK" w:hAnsi="TH SarabunPSK" w:cs="TH SarabunPSK" w:hint="cs"/>
          <w:sz w:val="32"/>
          <w:szCs w:val="32"/>
          <w:cs/>
          <w:lang w:val="en-GB"/>
        </w:rPr>
        <w:t>ภาพ (</w:t>
      </w:r>
      <w:r w:rsidRPr="00907527">
        <w:rPr>
          <w:rFonts w:ascii="TH SarabunPSK" w:hAnsi="TH SarabunPSK" w:cs="TH SarabunPSK"/>
          <w:sz w:val="32"/>
          <w:szCs w:val="32"/>
          <w:lang w:val="en-GB"/>
        </w:rPr>
        <w:t>Qualitative Approach</w:t>
      </w:r>
      <w:r w:rsidRPr="00907527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  <w:r w:rsidR="0082493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สาเหตุที่ผู้วิ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จัยเลือกการวิจัยเชิงคุณภาพเพื่อ</w:t>
      </w:r>
      <w:r w:rsidR="004178D5" w:rsidRPr="004178D5">
        <w:rPr>
          <w:rFonts w:ascii="TH SarabunPSK" w:hAnsi="TH SarabunPSK" w:cs="TH SarabunPSK"/>
          <w:sz w:val="32"/>
          <w:szCs w:val="32"/>
          <w:cs/>
          <w:lang w:val="en-GB"/>
        </w:rPr>
        <w:t>การพัฒนาผลิตภัณฑ์บนฐานทรัพยากรชุมชน</w:t>
      </w:r>
      <w:r w:rsidR="004178D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4178D5">
        <w:rPr>
          <w:rFonts w:ascii="TH SarabunPSK" w:hAnsi="TH SarabunPSK" w:cs="TH SarabunPSK"/>
          <w:sz w:val="32"/>
          <w:szCs w:val="32"/>
          <w:cs/>
          <w:lang w:val="en-GB"/>
        </w:rPr>
        <w:t>บ้านหินสอ</w:t>
      </w:r>
      <w:r w:rsidR="00B81C8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81C81" w:rsidRPr="00B81C81">
        <w:rPr>
          <w:rFonts w:ascii="TH SarabunPSK" w:hAnsi="TH SarabunPSK" w:cs="TH SarabunPSK"/>
          <w:sz w:val="32"/>
          <w:szCs w:val="32"/>
          <w:cs/>
          <w:lang w:val="en-GB"/>
        </w:rPr>
        <w:t xml:space="preserve">หมู่ที่6 </w:t>
      </w:r>
      <w:r w:rsidR="004178D5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907527">
        <w:rPr>
          <w:rFonts w:ascii="TH SarabunPSK" w:hAnsi="TH SarabunPSK" w:cs="TH SarabunPSK"/>
          <w:sz w:val="32"/>
          <w:szCs w:val="32"/>
          <w:cs/>
          <w:lang w:val="en-GB"/>
        </w:rPr>
        <w:t>ตำบลปลาบ่า อำเภอภูเรือ จังหวัดเลย</w:t>
      </w:r>
    </w:p>
    <w:p w:rsidR="00542976" w:rsidRDefault="00542976" w:rsidP="0054297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2.กลุ่มเป้ามหาย</w:t>
      </w:r>
    </w:p>
    <w:p w:rsidR="00F236E0" w:rsidRPr="00F236E0" w:rsidRDefault="00F236E0" w:rsidP="0054297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การวิ</w:t>
      </w:r>
      <w:r w:rsidRPr="00F236E0">
        <w:rPr>
          <w:rFonts w:ascii="TH SarabunPSK" w:hAnsi="TH SarabunPSK" w:cs="TH SarabunPSK" w:hint="cs"/>
          <w:sz w:val="32"/>
          <w:szCs w:val="32"/>
          <w:cs/>
          <w:lang w:val="en-GB"/>
        </w:rPr>
        <w:t>จัยครั้งนี้</w:t>
      </w:r>
      <w:r w:rsidR="004178D5">
        <w:rPr>
          <w:rFonts w:ascii="TH SarabunPSK" w:hAnsi="TH SarabunPSK" w:cs="TH SarabunPSK" w:hint="cs"/>
          <w:sz w:val="32"/>
          <w:szCs w:val="32"/>
          <w:cs/>
          <w:lang w:val="en-GB"/>
        </w:rPr>
        <w:t>ทำการวิจัยเฉ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พาะ</w:t>
      </w:r>
      <w:r w:rsidRPr="00F236E0">
        <w:rPr>
          <w:rFonts w:ascii="TH SarabunPSK" w:hAnsi="TH SarabunPSK" w:cs="TH SarabunPSK"/>
          <w:sz w:val="32"/>
          <w:szCs w:val="32"/>
          <w:cs/>
          <w:lang w:val="en-GB"/>
        </w:rPr>
        <w:t>บ้านห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ินสอ</w:t>
      </w:r>
      <w:r w:rsidR="00B81C8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81C81" w:rsidRPr="00B81C81">
        <w:rPr>
          <w:rFonts w:ascii="TH SarabunPSK" w:hAnsi="TH SarabunPSK" w:cs="TH SarabunPSK"/>
          <w:sz w:val="32"/>
          <w:szCs w:val="32"/>
          <w:cs/>
          <w:lang w:val="en-GB"/>
        </w:rPr>
        <w:t xml:space="preserve">หมู่ที่6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ตำบลปลาบ่า </w:t>
      </w:r>
      <w:r w:rsidRPr="00F236E0">
        <w:rPr>
          <w:rFonts w:ascii="TH SarabunPSK" w:hAnsi="TH SarabunPSK" w:cs="TH SarabunPSK"/>
          <w:sz w:val="32"/>
          <w:szCs w:val="32"/>
          <w:cs/>
          <w:lang w:val="en-GB"/>
        </w:rPr>
        <w:t>อำเภอภูเรือ จังหวัดเลย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โดยกลุ่มวิจัยได้ดำเนินการดังนี้</w:t>
      </w:r>
    </w:p>
    <w:p w:rsidR="00542976" w:rsidRDefault="00542976" w:rsidP="0054297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  <w:t>2.1ประชากร</w:t>
      </w:r>
    </w:p>
    <w:p w:rsidR="00F236E0" w:rsidRPr="00F236E0" w:rsidRDefault="00F236E0" w:rsidP="00F236E0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F236E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ประชากรที่ใช้ในการศึกษาได้แก่ ชาวบ้าน </w:t>
      </w:r>
      <w:r w:rsidRPr="00F236E0">
        <w:rPr>
          <w:rFonts w:ascii="TH SarabunPSK" w:hAnsi="TH SarabunPSK" w:cs="TH SarabunPSK"/>
          <w:sz w:val="32"/>
          <w:szCs w:val="32"/>
          <w:cs/>
          <w:lang w:val="en-GB"/>
        </w:rPr>
        <w:t>บ้านห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ินสอ</w:t>
      </w:r>
      <w:r w:rsidR="00B81C81" w:rsidRPr="00B81C81">
        <w:rPr>
          <w:rFonts w:ascii="TH SarabunPSK" w:hAnsi="TH SarabunPSK" w:cs="TH SarabunPSK"/>
          <w:sz w:val="32"/>
          <w:szCs w:val="32"/>
          <w:cs/>
          <w:lang w:val="en-GB"/>
        </w:rPr>
        <w:t xml:space="preserve">หมู่ที่6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4178D5">
        <w:rPr>
          <w:rFonts w:ascii="TH SarabunPSK" w:hAnsi="TH SarabunPSK" w:cs="TH SarabunPSK"/>
          <w:sz w:val="32"/>
          <w:szCs w:val="32"/>
          <w:cs/>
          <w:lang w:val="en-GB"/>
        </w:rPr>
        <w:t xml:space="preserve">ตำบลปลาบ่า </w:t>
      </w:r>
      <w:r w:rsidR="00A27200">
        <w:rPr>
          <w:rFonts w:ascii="TH SarabunPSK" w:hAnsi="TH SarabunPSK" w:cs="TH SarabunPSK"/>
          <w:sz w:val="32"/>
          <w:szCs w:val="32"/>
          <w:cs/>
          <w:lang w:val="en-GB"/>
        </w:rPr>
        <w:t xml:space="preserve">อำเภอภูเรือ </w:t>
      </w:r>
      <w:r w:rsidRPr="00F236E0">
        <w:rPr>
          <w:rFonts w:ascii="TH SarabunPSK" w:hAnsi="TH SarabunPSK" w:cs="TH SarabunPSK"/>
          <w:sz w:val="32"/>
          <w:szCs w:val="32"/>
          <w:cs/>
          <w:lang w:val="en-GB"/>
        </w:rPr>
        <w:t>จังหวัดเลย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ที่สนใจในเรื่องของการสร้างผลิตภัณฑ์ใหม่ จำนวน 15 คน</w:t>
      </w:r>
    </w:p>
    <w:p w:rsidR="00542976" w:rsidRDefault="00542976" w:rsidP="0054297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2.2กลุ่มตัวอย่าง</w:t>
      </w:r>
    </w:p>
    <w:p w:rsidR="004C4141" w:rsidRDefault="00F236E0" w:rsidP="0054297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F236E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กลุ่มตัวอย่างที่ใช้ในการศึกษาครั้งนี้ คือ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ชาวบ้านบ้านหินสอ</w:t>
      </w:r>
      <w:r w:rsidR="00B81C8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81C81" w:rsidRPr="00B81C81">
        <w:rPr>
          <w:rFonts w:ascii="TH SarabunPSK" w:hAnsi="TH SarabunPSK" w:cs="TH SarabunPSK"/>
          <w:sz w:val="32"/>
          <w:szCs w:val="32"/>
          <w:cs/>
          <w:lang w:val="en-GB"/>
        </w:rPr>
        <w:t xml:space="preserve">หมู่ที่6 </w:t>
      </w:r>
      <w:r w:rsidR="004178D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ตำบลปลาบ่า </w:t>
      </w:r>
      <w:r w:rsidR="00A2720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</w:t>
      </w:r>
      <w:r w:rsidR="004178D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อำเภอเมือง จังหวัดเลย  โดยกลุ่มตัวอย่างมาจากการที่ชาวบ้านสนใจเรื่องของการสร้างผลิตภัณฑ์ใหม่</w:t>
      </w:r>
    </w:p>
    <w:p w:rsidR="000244C4" w:rsidRDefault="000244C4" w:rsidP="0054297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244C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ผลการวิจัย</w:t>
      </w:r>
    </w:p>
    <w:p w:rsidR="007F2500" w:rsidRPr="007F2500" w:rsidRDefault="007F2500" w:rsidP="007F2500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7F2500">
        <w:rPr>
          <w:rFonts w:ascii="TH SarabunPSK" w:hAnsi="TH SarabunPSK" w:cs="TH SarabunPSK" w:hint="cs"/>
          <w:sz w:val="32"/>
          <w:szCs w:val="32"/>
          <w:cs/>
          <w:lang w:val="en-GB"/>
        </w:rPr>
        <w:t>การวิจัย</w:t>
      </w:r>
      <w:r w:rsidRPr="007F2500">
        <w:rPr>
          <w:rFonts w:ascii="TH SarabunPSK" w:hAnsi="TH SarabunPSK" w:cs="TH SarabunPSK"/>
          <w:sz w:val="32"/>
          <w:szCs w:val="32"/>
          <w:cs/>
          <w:lang w:val="en-GB"/>
        </w:rPr>
        <w:t>การพัฒนาผลิตภัณฑ์บนฐานทรัพยากรชุมชน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7F2500">
        <w:rPr>
          <w:rFonts w:ascii="TH SarabunPSK" w:hAnsi="TH SarabunPSK" w:cs="TH SarabunPSK"/>
          <w:sz w:val="32"/>
          <w:szCs w:val="32"/>
          <w:cs/>
          <w:lang w:val="en-GB"/>
        </w:rPr>
        <w:t>กรณีศึกษา ผู้ประกอบการรายใหม่บ้านหินสอ หมู่ที่6 ตำบลปลาบ่า อำเภอภูเรือ จังหวัดเลย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จากการวิจัยคณะผู้วิจัยได้ศึกษาข้อมูลความต้องการของชาวบ้านบ้านหินสอหมู่ที่ 6 </w:t>
      </w:r>
      <w:r w:rsidR="00404F59">
        <w:rPr>
          <w:rFonts w:ascii="TH SarabunPSK" w:hAnsi="TH SarabunPSK" w:cs="TH SarabunPSK" w:hint="cs"/>
          <w:sz w:val="32"/>
          <w:szCs w:val="32"/>
          <w:cs/>
          <w:lang w:val="en-GB"/>
        </w:rPr>
        <w:t>จากทรัพยากรขางชาวบ้านบ้านหินสอที่มีอยู่ จากการศึกษาจึงได้ทราบว่าหมู่บ้านหินสอหมู่ที่6 เป็นหมู่บ้านที่ทำการเกษตรเป็นส่วนใหญ่ พืชเกษตรที่ชาวบ้านได้ปลูกนั้นส่วนใหญ่เป็นแก้วมังกรและแก้วมังกรเป็นพืชที่อำเภอภูเรือปลูกเป็นจำนวนมากทำให้ราขาของแก้วมังกรนั้นมีราคาที่ต่ำ คณะผู้วิจัยจึง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ได้คิดค้นการแปรรูปแก้วมังกรให้มีมูลค่าเพิ่มจากเดิมที่ขายเป็นลูก ซึ่งกลายเป็นผลิตภัณฑ์วุ้นแก้วมังกร</w:t>
      </w:r>
      <w:r w:rsidR="00404F5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เพื่อสร้างผู้ประกอบการใหม่ให้ชาวบ้านบ้านหินสอหมู่6 คณะผู้วิจัยจึงได้ถ่ายทอดวิธีการแปรรูปที่คิดค้นให้ชาวบ้านได้แปรรูปและส่งออกขาย ทำให้ชาวบ้านบ้านหินสอที่สนในการแปรรูปและนำไปสานต่อได้มีรายได้เพิ่มขึ้นจากการขายผลิตภัณฑ์แปรรูปจากแก้วมังกร ในชื่อผลิตภัณฑ์ว่า</w:t>
      </w:r>
      <w:r w:rsidR="00B7161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</w:t>
      </w:r>
      <w:r w:rsidR="00B71618">
        <w:rPr>
          <w:rFonts w:ascii="TH SarabunPSK" w:hAnsi="TH SarabunPSK" w:cs="TH SarabunPSK"/>
          <w:sz w:val="32"/>
          <w:szCs w:val="32"/>
          <w:cs/>
          <w:lang w:val="en-GB"/>
        </w:rPr>
        <w:t>“</w:t>
      </w:r>
      <w:r w:rsidR="00404F59">
        <w:rPr>
          <w:rFonts w:ascii="TH SarabunPSK" w:hAnsi="TH SarabunPSK" w:cs="TH SarabunPSK" w:hint="cs"/>
          <w:sz w:val="32"/>
          <w:szCs w:val="32"/>
          <w:cs/>
          <w:lang w:val="en-GB"/>
        </w:rPr>
        <w:t>วุ้นลูกแก้วมังกร</w:t>
      </w:r>
      <w:r w:rsidR="00B71618">
        <w:rPr>
          <w:rFonts w:ascii="TH SarabunPSK" w:hAnsi="TH SarabunPSK" w:cs="TH SarabunPSK"/>
          <w:sz w:val="32"/>
          <w:szCs w:val="32"/>
          <w:cs/>
          <w:lang w:val="en-GB"/>
        </w:rPr>
        <w:t>”</w:t>
      </w:r>
    </w:p>
    <w:p w:rsidR="00542976" w:rsidRDefault="00542976" w:rsidP="0054297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สรุปผลการวิจัย</w:t>
      </w:r>
    </w:p>
    <w:p w:rsidR="004A3BF7" w:rsidRPr="00247F96" w:rsidRDefault="004A3BF7" w:rsidP="00131A15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9E3274" w:rsidRPr="009E3274">
        <w:rPr>
          <w:rFonts w:ascii="TH SarabunPSK" w:hAnsi="TH SarabunPSK" w:cs="TH SarabunPSK" w:hint="cs"/>
          <w:sz w:val="32"/>
          <w:szCs w:val="32"/>
          <w:cs/>
          <w:lang w:val="en-GB"/>
        </w:rPr>
        <w:t>การวิจัยครั้งนี้สรุปว่า</w:t>
      </w:r>
      <w:r w:rsidR="009E3274" w:rsidRPr="009E3274">
        <w:rPr>
          <w:rFonts w:ascii="TH SarabunPSK" w:hAnsi="TH SarabunPSK" w:cs="TH SarabunPSK"/>
          <w:sz w:val="32"/>
          <w:szCs w:val="32"/>
          <w:cs/>
          <w:lang w:val="en-GB"/>
        </w:rPr>
        <w:t>การพัฒนาผลิตภัณฑ์บนฐานทรัพยากรชุมชน</w:t>
      </w:r>
      <w:r w:rsidR="009E327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9E3274" w:rsidRPr="009E3274">
        <w:rPr>
          <w:rFonts w:ascii="TH SarabunPSK" w:hAnsi="TH SarabunPSK" w:cs="TH SarabunPSK"/>
          <w:sz w:val="32"/>
          <w:szCs w:val="32"/>
          <w:cs/>
          <w:lang w:val="en-GB"/>
        </w:rPr>
        <w:t>กรณีศึกษา ผู้ประกอบการรายใหม่บ้านหินสอ หมู่ที่6 ตำบลปลาบ่า อำเภอภูเรือ จังหวัดเลย</w:t>
      </w:r>
      <w:r w:rsidR="009E327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พบว่าในปี พ.ศ. 2563 หมู่บ้านหินสอมีปัญหาผลผลิตแก้วมังกรล้นตลาดทำให้ขายได้ในราคาที่ต่ำได้ราคา</w:t>
      </w:r>
      <w:r w:rsidR="009E3274" w:rsidRPr="009E3274">
        <w:rPr>
          <w:rFonts w:ascii="TH SarabunPSK" w:hAnsi="TH SarabunPSK" w:cs="TH SarabunPSK"/>
          <w:sz w:val="32"/>
          <w:szCs w:val="32"/>
          <w:cs/>
          <w:lang w:val="en-GB"/>
        </w:rPr>
        <w:t xml:space="preserve">กิโลกรัมละ 3-5 บาท </w:t>
      </w:r>
      <w:r w:rsidR="009E3274">
        <w:rPr>
          <w:rFonts w:ascii="TH SarabunPSK" w:hAnsi="TH SarabunPSK" w:cs="TH SarabunPSK" w:hint="cs"/>
          <w:sz w:val="32"/>
          <w:szCs w:val="32"/>
          <w:cs/>
          <w:lang w:val="en-GB"/>
        </w:rPr>
        <w:t>ที่</w:t>
      </w:r>
      <w:r w:rsidR="009E3274">
        <w:rPr>
          <w:rFonts w:ascii="TH SarabunPSK" w:hAnsi="TH SarabunPSK" w:cs="TH SarabunPSK"/>
          <w:sz w:val="32"/>
          <w:szCs w:val="32"/>
          <w:cs/>
          <w:lang w:val="en-GB"/>
        </w:rPr>
        <w:t>จากเดิมราคา 15</w:t>
      </w:r>
      <w:r w:rsidR="009E3274" w:rsidRPr="009E3274">
        <w:rPr>
          <w:rFonts w:ascii="TH SarabunPSK" w:hAnsi="TH SarabunPSK" w:cs="TH SarabunPSK"/>
          <w:sz w:val="32"/>
          <w:szCs w:val="32"/>
          <w:cs/>
          <w:lang w:val="en-GB"/>
        </w:rPr>
        <w:t xml:space="preserve"> – 20 บาท</w:t>
      </w:r>
      <w:r w:rsidR="009E327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4C3CAD">
        <w:rPr>
          <w:rFonts w:ascii="TH SarabunPSK" w:hAnsi="TH SarabunPSK" w:cs="TH SarabunPSK" w:hint="cs"/>
          <w:sz w:val="32"/>
          <w:szCs w:val="32"/>
          <w:cs/>
          <w:lang w:val="en-GB"/>
        </w:rPr>
        <w:t>ผู้วิจัยได้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นำแก้วมังกรที่เป็นพืชเกษตรของชาวบ้านมาแปรรูป</w:t>
      </w:r>
      <w:r w:rsidR="003F6E1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A7785C">
        <w:rPr>
          <w:rFonts w:ascii="TH SarabunPSK" w:hAnsi="TH SarabunPSK" w:cs="TH SarabunPSK" w:hint="cs"/>
          <w:sz w:val="32"/>
          <w:szCs w:val="32"/>
          <w:cs/>
          <w:lang w:val="en-GB"/>
        </w:rPr>
        <w:t>เพื่อ</w:t>
      </w:r>
      <w:r w:rsidR="003F6E12">
        <w:rPr>
          <w:rFonts w:ascii="TH SarabunPSK" w:hAnsi="TH SarabunPSK" w:cs="TH SarabunPSK" w:hint="cs"/>
          <w:sz w:val="32"/>
          <w:szCs w:val="32"/>
          <w:cs/>
          <w:lang w:val="en-GB"/>
        </w:rPr>
        <w:t>แก้ไขปัญหาราคาของแก้วมังกรต่ำและผลผลิต</w:t>
      </w:r>
      <w:r w:rsidR="00A7785C">
        <w:rPr>
          <w:rFonts w:ascii="TH SarabunPSK" w:hAnsi="TH SarabunPSK" w:cs="TH SarabunPSK" w:hint="cs"/>
          <w:sz w:val="32"/>
          <w:szCs w:val="32"/>
          <w:cs/>
          <w:lang w:val="en-GB"/>
        </w:rPr>
        <w:t>ล้นตลาดและ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ให้ชาวบ้า</w:t>
      </w:r>
      <w:r w:rsidR="00131A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นรายได้เพิ่มเติมจากอาชีพหลัก </w:t>
      </w:r>
      <w:r w:rsidR="003F6E1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ซึ่งได้เป็นผลิตภัณฑ์แปรรูปเป็นวุ้นแก้วมังกร </w:t>
      </w:r>
      <w:r w:rsidR="00131A15">
        <w:rPr>
          <w:rFonts w:ascii="TH SarabunPSK" w:hAnsi="TH SarabunPSK" w:cs="TH SarabunPSK" w:hint="cs"/>
          <w:sz w:val="32"/>
          <w:szCs w:val="32"/>
          <w:cs/>
          <w:lang w:val="en-GB"/>
        </w:rPr>
        <w:t>โดยกลุ่มที่เข้ามาศึกษาได้แก่ชาวบ้านบ้านหินสอ ที่สนใจในเรื่องของการสร้างผลิตภ</w:t>
      </w:r>
      <w:r w:rsidR="004178D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ัณฑ์ใหม่ จำนวน 15 คน </w:t>
      </w:r>
      <w:r w:rsidR="00131A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ผลการวิจัยพบว่า </w:t>
      </w:r>
      <w:r w:rsidR="00131A15" w:rsidRPr="00131A15">
        <w:rPr>
          <w:rFonts w:ascii="TH SarabunPSK" w:hAnsi="TH SarabunPSK" w:cs="TH SarabunPSK"/>
          <w:sz w:val="32"/>
          <w:szCs w:val="32"/>
          <w:cs/>
          <w:lang w:val="en-GB"/>
        </w:rPr>
        <w:t>การเพิ่มขึ้นของรายได้ในครัวเรือนที่เข้าร่วมกิจกรรมและมีกลุ่มอาชีพเกิดขึ้นภายในชุมชน มีรายได้เพิ่มขึ้นไม่น้อยกว่าร้อยละ 60 โดยใช้ข้อมูลจากการทำบัญชีรายรับ – รายจ่าย ในครัวเรือน</w:t>
      </w:r>
    </w:p>
    <w:p w:rsidR="00091D43" w:rsidRDefault="00131A15" w:rsidP="007825CA">
      <w:pPr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131A15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0F5B6478" wp14:editId="402A05EB">
            <wp:extent cx="2609631" cy="1739246"/>
            <wp:effectExtent l="0" t="0" r="63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_0.9.2_๒๑๐๕๒๔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825" cy="175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07BA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731D64C" wp14:editId="3DF6F7DA">
            <wp:extent cx="2600132" cy="1732915"/>
            <wp:effectExtent l="0" t="0" r="0" b="63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0_1.9.2 _1_๒๑๐๕๒๔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859" cy="173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7BA" w:rsidRDefault="00DF07BA" w:rsidP="00DF07BA">
      <w:pPr>
        <w:tabs>
          <w:tab w:val="center" w:pos="4277"/>
          <w:tab w:val="left" w:pos="6150"/>
        </w:tabs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ภาพ</w:t>
      </w:r>
      <w:r w:rsidR="007825C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ที่1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สอนทำผลิตภัณฑ์วุ้นแก้วมังกรให้กับชาวบ้านบ้านหินสอ</w:t>
      </w:r>
    </w:p>
    <w:p w:rsidR="007825CA" w:rsidRDefault="007825CA" w:rsidP="00DF07BA">
      <w:pPr>
        <w:tabs>
          <w:tab w:val="center" w:pos="4277"/>
          <w:tab w:val="left" w:pos="6150"/>
        </w:tabs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25CA" w:rsidRDefault="007825CA" w:rsidP="00DF07BA">
      <w:pPr>
        <w:tabs>
          <w:tab w:val="center" w:pos="4277"/>
          <w:tab w:val="left" w:pos="6150"/>
        </w:tabs>
        <w:spacing w:after="0"/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091D43" w:rsidRDefault="00091D43" w:rsidP="00CD3A1D">
      <w:pPr>
        <w:tabs>
          <w:tab w:val="center" w:pos="4277"/>
          <w:tab w:val="left" w:pos="61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5958B1" w:rsidRDefault="005958B1" w:rsidP="00CD3A1D">
      <w:pPr>
        <w:tabs>
          <w:tab w:val="center" w:pos="4277"/>
          <w:tab w:val="left" w:pos="61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3F6E12" w:rsidRDefault="003F6E12" w:rsidP="00CD3A1D">
      <w:pPr>
        <w:tabs>
          <w:tab w:val="center" w:pos="4277"/>
          <w:tab w:val="left" w:pos="61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3F6E12" w:rsidRDefault="007825CA" w:rsidP="007825CA">
      <w:pPr>
        <w:tabs>
          <w:tab w:val="center" w:pos="4277"/>
          <w:tab w:val="left" w:pos="6150"/>
        </w:tabs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noProof/>
        </w:rPr>
        <w:drawing>
          <wp:inline distT="0" distB="0" distL="0" distR="0" wp14:anchorId="7C0E3819" wp14:editId="488B15A3">
            <wp:extent cx="4448175" cy="1924050"/>
            <wp:effectExtent l="0" t="0" r="9525" b="0"/>
            <wp:docPr id="22" name="แผนภูมิ 22">
              <a:extLst xmlns:a="http://schemas.openxmlformats.org/drawingml/2006/main">
                <a:ext uri="{FF2B5EF4-FFF2-40B4-BE49-F238E27FC236}">
                  <a16:creationId xmlns:a16="http://schemas.microsoft.com/office/drawing/2014/main" id="{E1A05049-4A3C-4F46-8099-6BAAEAF042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6E12" w:rsidRDefault="007825CA" w:rsidP="007825CA">
      <w:pPr>
        <w:tabs>
          <w:tab w:val="center" w:pos="4277"/>
          <w:tab w:val="left" w:pos="6150"/>
        </w:tabs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ภาพที่2 สรุปภาพรวมบัญชีรายรับ-จ่าย ผู้เข้าร่วมโครงการ</w:t>
      </w:r>
    </w:p>
    <w:p w:rsidR="007825CA" w:rsidRPr="007825CA" w:rsidRDefault="007825CA" w:rsidP="007825CA">
      <w:pPr>
        <w:tabs>
          <w:tab w:val="center" w:pos="4277"/>
          <w:tab w:val="left" w:pos="6150"/>
        </w:tabs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7825CA">
        <w:rPr>
          <w:rFonts w:ascii="TH SarabunPSK" w:hAnsi="TH SarabunPSK" w:cs="TH SarabunPSK"/>
          <w:sz w:val="32"/>
          <w:szCs w:val="32"/>
          <w:cs/>
          <w:lang w:val="en-GB"/>
        </w:rPr>
        <w:t>โดยภาพรวมสารถสรุปได้ว่า การจัดทำบัญชี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ครังเรือน</w:t>
      </w:r>
      <w:r w:rsidRPr="007825CA">
        <w:rPr>
          <w:rFonts w:ascii="TH SarabunPSK" w:hAnsi="TH SarabunPSK" w:cs="TH SarabunPSK"/>
          <w:sz w:val="32"/>
          <w:szCs w:val="32"/>
          <w:cs/>
          <w:lang w:val="en-GB"/>
        </w:rPr>
        <w:t xml:space="preserve"> ภาพรวมในรายรับอยู่ที่ 36,151.11</w:t>
      </w:r>
    </w:p>
    <w:p w:rsidR="007825CA" w:rsidRDefault="007825CA" w:rsidP="007825CA">
      <w:pPr>
        <w:tabs>
          <w:tab w:val="center" w:pos="4277"/>
          <w:tab w:val="left" w:pos="6150"/>
        </w:tabs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7825CA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                      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</w:t>
      </w:r>
      <w:r w:rsidRPr="007825CA">
        <w:rPr>
          <w:rFonts w:ascii="TH SarabunPSK" w:hAnsi="TH SarabunPSK" w:cs="TH SarabunPSK"/>
          <w:sz w:val="32"/>
          <w:szCs w:val="32"/>
          <w:cs/>
          <w:lang w:val="en-GB"/>
        </w:rPr>
        <w:t>ภาพรวมรายจ่ายอยู่ที่ 21,609.45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</w:p>
    <w:p w:rsidR="007825CA" w:rsidRDefault="007825CA" w:rsidP="007825CA">
      <w:pPr>
        <w:tabs>
          <w:tab w:val="center" w:pos="4277"/>
          <w:tab w:val="left" w:pos="6150"/>
        </w:tabs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                            </w:t>
      </w:r>
      <w:r w:rsidRPr="007825CA">
        <w:rPr>
          <w:rFonts w:ascii="TH SarabunPSK" w:hAnsi="TH SarabunPSK" w:cs="TH SarabunPSK"/>
          <w:sz w:val="32"/>
          <w:szCs w:val="32"/>
          <w:cs/>
          <w:lang w:val="en-GB"/>
        </w:rPr>
        <w:t>ภาพรวมยอดคงเหลืออยู่ที่  14.541.66</w:t>
      </w:r>
    </w:p>
    <w:p w:rsidR="007825CA" w:rsidRDefault="007825CA" w:rsidP="007825CA">
      <w:pPr>
        <w:tabs>
          <w:tab w:val="center" w:pos="4277"/>
          <w:tab w:val="left" w:pos="6150"/>
        </w:tabs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25CA" w:rsidRDefault="007825CA" w:rsidP="007825CA">
      <w:pPr>
        <w:tabs>
          <w:tab w:val="center" w:pos="4277"/>
          <w:tab w:val="left" w:pos="6150"/>
        </w:tabs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2514600" cy="1886097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87049409_226438972264563_4825827669648570643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661" cy="188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2819234" cy="1879600"/>
            <wp:effectExtent l="0" t="0" r="635" b="635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10214406_938426743382201_4483415664764293799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805" cy="188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5CA" w:rsidRDefault="007825CA" w:rsidP="007825CA">
      <w:pPr>
        <w:tabs>
          <w:tab w:val="center" w:pos="4277"/>
          <w:tab w:val="left" w:pos="6150"/>
        </w:tabs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ภาพที่3 ตรวจสอบบัญชีครัวเรือน</w:t>
      </w:r>
      <w:r w:rsidRPr="007825CA">
        <w:rPr>
          <w:rFonts w:ascii="TH SarabunPSK" w:hAnsi="TH SarabunPSK" w:cs="TH SarabunPSK"/>
          <w:sz w:val="32"/>
          <w:szCs w:val="32"/>
          <w:cs/>
          <w:lang w:val="en-GB"/>
        </w:rPr>
        <w:t>ผู้เข้าร่วม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โครงการ</w:t>
      </w:r>
    </w:p>
    <w:p w:rsidR="004C3CAD" w:rsidRDefault="004C3CAD" w:rsidP="00CD3A1D">
      <w:pPr>
        <w:tabs>
          <w:tab w:val="center" w:pos="4277"/>
          <w:tab w:val="left" w:pos="61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025024" w:rsidRDefault="00025024" w:rsidP="00CD3A1D">
      <w:pPr>
        <w:tabs>
          <w:tab w:val="center" w:pos="4277"/>
          <w:tab w:val="left" w:pos="61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4C3CAD" w:rsidRDefault="004C3CAD" w:rsidP="00CD3A1D">
      <w:pPr>
        <w:tabs>
          <w:tab w:val="center" w:pos="4277"/>
          <w:tab w:val="left" w:pos="61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7825CA" w:rsidRDefault="007825CA" w:rsidP="00CD3A1D">
      <w:pPr>
        <w:tabs>
          <w:tab w:val="center" w:pos="4277"/>
          <w:tab w:val="left" w:pos="61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7825CA" w:rsidRDefault="007825CA" w:rsidP="00CD3A1D">
      <w:pPr>
        <w:tabs>
          <w:tab w:val="center" w:pos="4277"/>
          <w:tab w:val="left" w:pos="61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DE468B" w:rsidRDefault="00DE468B" w:rsidP="00CD3A1D">
      <w:pPr>
        <w:tabs>
          <w:tab w:val="center" w:pos="4277"/>
          <w:tab w:val="left" w:pos="61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7825CA" w:rsidRPr="007825CA" w:rsidRDefault="007825CA" w:rsidP="00CD3A1D">
      <w:pPr>
        <w:tabs>
          <w:tab w:val="center" w:pos="4277"/>
          <w:tab w:val="left" w:pos="61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5958B1" w:rsidRPr="005958B1" w:rsidRDefault="00025024" w:rsidP="005958B1">
      <w:pPr>
        <w:tabs>
          <w:tab w:val="center" w:pos="4277"/>
          <w:tab w:val="left" w:pos="615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อ้างอิง</w:t>
      </w:r>
    </w:p>
    <w:p w:rsidR="005958B1" w:rsidRDefault="005958B1" w:rsidP="005958B1">
      <w:pPr>
        <w:tabs>
          <w:tab w:val="center" w:pos="4277"/>
          <w:tab w:val="left" w:pos="6150"/>
        </w:tabs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831696" w:rsidRDefault="005958B1" w:rsidP="00831696">
      <w:pPr>
        <w:tabs>
          <w:tab w:val="center" w:pos="4277"/>
          <w:tab w:val="left" w:pos="6150"/>
        </w:tabs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วิชญ์ มะลิต้น อริศราวรรณ </w:t>
      </w:r>
      <w:r w:rsidR="0083169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นิยมรัตน์จรูญ และ ภูมิเพชรกาญจนาพงศ์.  (2563).  </w:t>
      </w:r>
      <w:r w:rsidR="00831696" w:rsidRPr="0083169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กระบวนการส่งเสริมพลังเพื่อการพัฒนาเศรษฐกิจชุมชนฐานรากบ้านหินสอ หมู่6 ตำบลปลาบ่า อำเภอภูเรือ จังหวัดเลย</w:t>
      </w:r>
      <w:r w:rsidR="0083169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 เลย </w:t>
      </w:r>
      <w:r w:rsidR="00831696">
        <w:rPr>
          <w:rFonts w:ascii="TH SarabunPSK" w:hAnsi="TH SarabunPSK" w:cs="TH SarabunPSK"/>
          <w:sz w:val="32"/>
          <w:szCs w:val="32"/>
          <w:cs/>
          <w:lang w:val="en-GB"/>
        </w:rPr>
        <w:t xml:space="preserve">: </w:t>
      </w:r>
      <w:r w:rsidR="00831696">
        <w:rPr>
          <w:rFonts w:ascii="TH SarabunPSK" w:hAnsi="TH SarabunPSK" w:cs="TH SarabunPSK" w:hint="cs"/>
          <w:sz w:val="32"/>
          <w:szCs w:val="32"/>
          <w:cs/>
          <w:lang w:val="en-GB"/>
        </w:rPr>
        <w:t>คณะมนุษยศาสตร์และสังคมศาสตร์ มหาวิทยาลัยราช</w:t>
      </w:r>
      <w:proofErr w:type="spellStart"/>
      <w:r w:rsidR="00831696">
        <w:rPr>
          <w:rFonts w:ascii="TH SarabunPSK" w:hAnsi="TH SarabunPSK" w:cs="TH SarabunPSK" w:hint="cs"/>
          <w:sz w:val="32"/>
          <w:szCs w:val="32"/>
          <w:cs/>
          <w:lang w:val="en-GB"/>
        </w:rPr>
        <w:t>ภัฏ</w:t>
      </w:r>
      <w:proofErr w:type="spellEnd"/>
      <w:r w:rsidR="00831696">
        <w:rPr>
          <w:rFonts w:ascii="TH SarabunPSK" w:hAnsi="TH SarabunPSK" w:cs="TH SarabunPSK" w:hint="cs"/>
          <w:sz w:val="32"/>
          <w:szCs w:val="32"/>
          <w:cs/>
          <w:lang w:val="en-GB"/>
        </w:rPr>
        <w:t>เลย</w:t>
      </w:r>
    </w:p>
    <w:p w:rsidR="00A7785C" w:rsidRDefault="00831696" w:rsidP="00831696">
      <w:pPr>
        <w:tabs>
          <w:tab w:val="center" w:pos="4277"/>
          <w:tab w:val="left" w:pos="6150"/>
        </w:tabs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สาขาวิชาการพัฒนาชุมชน.  (2563).  </w:t>
      </w:r>
      <w:r w:rsidRPr="00074E8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การยกระดับเศรษฐกิจฐานรากเพื่อการพัฒนาคุณภาพชีวิตด้วยการท่องเที่ยว บ้านหินสอ ตำบลปลาบ่า อำเภอภู</w:t>
      </w:r>
      <w:proofErr w:type="spellStart"/>
      <w:r w:rsidRPr="00074E8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เรื</w:t>
      </w:r>
      <w:proofErr w:type="spellEnd"/>
      <w:r w:rsidR="00074E8A">
        <w:rPr>
          <w:rFonts w:ascii="TH SarabunPSK" w:hAnsi="TH SarabunPSK" w:cs="TH SarabunPSK"/>
          <w:b/>
          <w:bCs/>
          <w:sz w:val="32"/>
          <w:szCs w:val="32"/>
          <w:lang w:val="en-GB"/>
        </w:rPr>
        <w:t>m</w:t>
      </w:r>
      <w:r w:rsidRPr="00074E8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 จังหวัดเลย.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เลย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คณะมนุษยศาสตร์และสังคมศาสตร์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เลย</w:t>
      </w:r>
    </w:p>
    <w:p w:rsidR="004C3CAD" w:rsidRPr="006D45B5" w:rsidRDefault="004C3CAD" w:rsidP="00E968E0">
      <w:pPr>
        <w:tabs>
          <w:tab w:val="center" w:pos="4277"/>
          <w:tab w:val="left" w:pos="6150"/>
        </w:tabs>
        <w:spacing w:after="0"/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4C3CAD">
        <w:rPr>
          <w:rFonts w:ascii="TH SarabunPSK" w:hAnsi="TH SarabunPSK" w:cs="TH SarabunPSK"/>
          <w:sz w:val="32"/>
          <w:szCs w:val="32"/>
          <w:cs/>
          <w:lang w:val="en-GB"/>
        </w:rPr>
        <w:t>สำนักงานประชาสัมพันธ์จังหวัดเลย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 (2561).  </w:t>
      </w:r>
      <w:r w:rsidRPr="004C3CA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</w:t>
      </w:r>
      <w:r w:rsidRPr="004C3CAD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ทศบาลตำบลร่องจิก อ.ภูเรือ จัดงาน "แก้วมังกร" ประจำปี 2561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. </w:t>
      </w:r>
      <w:r w:rsidR="00E968E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ออนไลน์ เข้าถึงได้จาก </w:t>
      </w:r>
      <w:hyperlink r:id="rId11" w:history="1">
        <w:r w:rsidR="00E968E0" w:rsidRPr="006D45B5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GB"/>
          </w:rPr>
          <w:t>https</w:t>
        </w:r>
        <w:r w:rsidR="00E968E0" w:rsidRPr="006D45B5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  <w:lang w:val="en-GB"/>
          </w:rPr>
          <w:t>://</w:t>
        </w:r>
        <w:proofErr w:type="spellStart"/>
        <w:r w:rsidR="00E968E0" w:rsidRPr="006D45B5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GB"/>
          </w:rPr>
          <w:t>thainews</w:t>
        </w:r>
        <w:proofErr w:type="spellEnd"/>
        <w:r w:rsidR="00E968E0" w:rsidRPr="006D45B5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  <w:lang w:val="en-GB"/>
          </w:rPr>
          <w:t>.</w:t>
        </w:r>
        <w:proofErr w:type="spellStart"/>
        <w:r w:rsidR="00E968E0" w:rsidRPr="006D45B5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GB"/>
          </w:rPr>
          <w:t>prd</w:t>
        </w:r>
        <w:proofErr w:type="spellEnd"/>
        <w:r w:rsidR="00E968E0" w:rsidRPr="006D45B5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  <w:lang w:val="en-GB"/>
          </w:rPr>
          <w:t>.</w:t>
        </w:r>
        <w:r w:rsidR="00E968E0" w:rsidRPr="006D45B5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GB"/>
          </w:rPr>
          <w:t>go</w:t>
        </w:r>
        <w:r w:rsidR="00E968E0" w:rsidRPr="006D45B5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  <w:lang w:val="en-GB"/>
          </w:rPr>
          <w:t>.</w:t>
        </w:r>
        <w:proofErr w:type="spellStart"/>
        <w:r w:rsidR="00E968E0" w:rsidRPr="006D45B5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GB"/>
          </w:rPr>
          <w:t>th</w:t>
        </w:r>
        <w:proofErr w:type="spellEnd"/>
      </w:hyperlink>
    </w:p>
    <w:p w:rsidR="00E968E0" w:rsidRDefault="00E968E0" w:rsidP="00E968E0">
      <w:pPr>
        <w:tabs>
          <w:tab w:val="center" w:pos="4277"/>
          <w:tab w:val="left" w:pos="6150"/>
        </w:tabs>
        <w:spacing w:after="0"/>
        <w:ind w:left="720" w:hanging="720"/>
        <w:rPr>
          <w:rFonts w:ascii="TH SarabunPSK" w:hAnsi="TH SarabunPSK" w:cs="TH SarabunPSK"/>
          <w:sz w:val="32"/>
          <w:szCs w:val="32"/>
          <w:lang w:val="en-GB"/>
        </w:rPr>
      </w:pPr>
    </w:p>
    <w:p w:rsidR="00E968E0" w:rsidRPr="004C3CAD" w:rsidRDefault="00E968E0" w:rsidP="00831696">
      <w:pPr>
        <w:tabs>
          <w:tab w:val="center" w:pos="4277"/>
          <w:tab w:val="left" w:pos="6150"/>
        </w:tabs>
        <w:spacing w:after="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5958B1" w:rsidRPr="005958B1" w:rsidRDefault="005958B1" w:rsidP="00831696">
      <w:pPr>
        <w:tabs>
          <w:tab w:val="center" w:pos="4277"/>
          <w:tab w:val="left" w:pos="6150"/>
        </w:tabs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t>าวรรต้น อริ</w:t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</w:p>
    <w:sectPr w:rsidR="005958B1" w:rsidRPr="005958B1" w:rsidSect="00A27200">
      <w:pgSz w:w="12240" w:h="15840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63E29"/>
    <w:multiLevelType w:val="hybridMultilevel"/>
    <w:tmpl w:val="11E00AB0"/>
    <w:lvl w:ilvl="0" w:tplc="FB440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7B"/>
    <w:rsid w:val="000244C4"/>
    <w:rsid w:val="00025024"/>
    <w:rsid w:val="00061518"/>
    <w:rsid w:val="00074E8A"/>
    <w:rsid w:val="00091D43"/>
    <w:rsid w:val="000A7275"/>
    <w:rsid w:val="00131A15"/>
    <w:rsid w:val="001C7FF5"/>
    <w:rsid w:val="00200F65"/>
    <w:rsid w:val="00247F96"/>
    <w:rsid w:val="00284BB3"/>
    <w:rsid w:val="003E4A36"/>
    <w:rsid w:val="003F036F"/>
    <w:rsid w:val="003F6E12"/>
    <w:rsid w:val="00402625"/>
    <w:rsid w:val="00404F59"/>
    <w:rsid w:val="004178D5"/>
    <w:rsid w:val="004368DF"/>
    <w:rsid w:val="00454CE9"/>
    <w:rsid w:val="004A3BF7"/>
    <w:rsid w:val="004A5F8E"/>
    <w:rsid w:val="004C3CAD"/>
    <w:rsid w:val="004C4141"/>
    <w:rsid w:val="005076E8"/>
    <w:rsid w:val="005319BE"/>
    <w:rsid w:val="00542976"/>
    <w:rsid w:val="005958B1"/>
    <w:rsid w:val="00671569"/>
    <w:rsid w:val="006755E3"/>
    <w:rsid w:val="006857A9"/>
    <w:rsid w:val="006C2CDA"/>
    <w:rsid w:val="006C3D98"/>
    <w:rsid w:val="006D45B5"/>
    <w:rsid w:val="006D4D19"/>
    <w:rsid w:val="007363FB"/>
    <w:rsid w:val="00747FC3"/>
    <w:rsid w:val="00781B1B"/>
    <w:rsid w:val="007825CA"/>
    <w:rsid w:val="00786714"/>
    <w:rsid w:val="007968B7"/>
    <w:rsid w:val="007F2500"/>
    <w:rsid w:val="00802A4A"/>
    <w:rsid w:val="00824936"/>
    <w:rsid w:val="00824ADE"/>
    <w:rsid w:val="00831696"/>
    <w:rsid w:val="008A2F6A"/>
    <w:rsid w:val="008E799B"/>
    <w:rsid w:val="00903931"/>
    <w:rsid w:val="00907527"/>
    <w:rsid w:val="0093039C"/>
    <w:rsid w:val="00933F61"/>
    <w:rsid w:val="00945BF6"/>
    <w:rsid w:val="009E3274"/>
    <w:rsid w:val="00A27200"/>
    <w:rsid w:val="00A7785C"/>
    <w:rsid w:val="00AE4A48"/>
    <w:rsid w:val="00B07791"/>
    <w:rsid w:val="00B17BB1"/>
    <w:rsid w:val="00B42C26"/>
    <w:rsid w:val="00B65543"/>
    <w:rsid w:val="00B71618"/>
    <w:rsid w:val="00B81C81"/>
    <w:rsid w:val="00C43812"/>
    <w:rsid w:val="00C739AE"/>
    <w:rsid w:val="00CD3A1D"/>
    <w:rsid w:val="00D05ED6"/>
    <w:rsid w:val="00DC6E7B"/>
    <w:rsid w:val="00DE0F86"/>
    <w:rsid w:val="00DE468B"/>
    <w:rsid w:val="00DE4ADD"/>
    <w:rsid w:val="00DF07BA"/>
    <w:rsid w:val="00E236A3"/>
    <w:rsid w:val="00E242F2"/>
    <w:rsid w:val="00E541C7"/>
    <w:rsid w:val="00E9156C"/>
    <w:rsid w:val="00E968E0"/>
    <w:rsid w:val="00EA4CAF"/>
    <w:rsid w:val="00EE4FC5"/>
    <w:rsid w:val="00F236E0"/>
    <w:rsid w:val="00FC2DFE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E500"/>
  <w15:chartTrackingRefBased/>
  <w15:docId w15:val="{05DFCDB8-1FA9-42B2-A01B-36DA9620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7B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F07BA"/>
    <w:rPr>
      <w:rFonts w:ascii="Leelawadee" w:hAnsi="Leelawadee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E968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hainews.prd.go.th" TargetMode="External"/><Relationship Id="rId5" Type="http://schemas.openxmlformats.org/officeDocument/2006/relationships/hyperlink" Target="http://www.loei.go.th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600">
                <a:solidFill>
                  <a:schemeClr val="tx1"/>
                </a:solidFill>
                <a:latin typeface="TH SarabunPSK" panose="020B0500040200020003" pitchFamily="34" charset="-34"/>
                <a:cs typeface="TH SarabunPSK" panose="020B0500040200020003" pitchFamily="34" charset="-34"/>
              </a:rPr>
              <a:t>สรุปภาพรวมของบัญชีครัวเรือน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Sheet21!$A$1:$C$1</c:f>
              <c:strCache>
                <c:ptCount val="3"/>
                <c:pt idx="0">
                  <c:v>รวมรายรับ</c:v>
                </c:pt>
                <c:pt idx="1">
                  <c:v>รวมรายจ่าย</c:v>
                </c:pt>
                <c:pt idx="2">
                  <c:v>       รวมคงเหลือ</c:v>
                </c:pt>
              </c:strCache>
            </c:strRef>
          </c:cat>
          <c:val>
            <c:numRef>
              <c:f>Sheet21!$A$2:$C$2</c:f>
              <c:numCache>
                <c:formatCode>General</c:formatCode>
                <c:ptCount val="3"/>
                <c:pt idx="0">
                  <c:v>1205037</c:v>
                </c:pt>
                <c:pt idx="1">
                  <c:v>720315</c:v>
                </c:pt>
                <c:pt idx="2">
                  <c:v>484722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B8-4F14-8B1B-826F0A2C8D0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802755232"/>
        <c:axId val="701254576"/>
      </c:barChart>
      <c:catAx>
        <c:axId val="802755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701254576"/>
        <c:crosses val="autoZero"/>
        <c:auto val="1"/>
        <c:lblAlgn val="ctr"/>
        <c:lblOffset val="100"/>
        <c:noMultiLvlLbl val="0"/>
      </c:catAx>
      <c:valAx>
        <c:axId val="70125457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802755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2021-06-30T06:14:00Z</cp:lastPrinted>
  <dcterms:created xsi:type="dcterms:W3CDTF">2021-06-30T06:15:00Z</dcterms:created>
  <dcterms:modified xsi:type="dcterms:W3CDTF">2021-06-30T06:36:00Z</dcterms:modified>
</cp:coreProperties>
</file>