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E8" w:rsidRPr="003D6CAE" w:rsidRDefault="00317A89" w:rsidP="00240C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6CAE">
        <w:rPr>
          <w:rFonts w:ascii="TH SarabunPSK" w:hAnsi="TH SarabunPSK" w:cs="TH SarabunPSK" w:hint="cs"/>
          <w:b/>
          <w:bCs/>
          <w:sz w:val="40"/>
          <w:szCs w:val="40"/>
          <w:cs/>
        </w:rPr>
        <w:t>โควิด</w:t>
      </w:r>
      <w:r w:rsidR="00240C80" w:rsidRPr="003D6CAE">
        <w:rPr>
          <w:rFonts w:ascii="TH SarabunPSK" w:hAnsi="TH SarabunPSK" w:cs="TH SarabunPSK"/>
          <w:b/>
          <w:bCs/>
          <w:sz w:val="40"/>
          <w:szCs w:val="40"/>
          <w:cs/>
        </w:rPr>
        <w:t>-19 กับสังคมเสี่ยงภัยในชายแดนใต้</w:t>
      </w:r>
    </w:p>
    <w:p w:rsidR="00240C80" w:rsidRPr="003D6CAE" w:rsidRDefault="00240C80" w:rsidP="00240C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D6CAE">
        <w:rPr>
          <w:rFonts w:ascii="TH SarabunPSK" w:hAnsi="TH SarabunPSK" w:cs="TH SarabunPSK"/>
          <w:b/>
          <w:bCs/>
          <w:sz w:val="40"/>
          <w:szCs w:val="40"/>
        </w:rPr>
        <w:t>COVID</w:t>
      </w:r>
      <w:r w:rsidRPr="003D6CAE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Pr="003D6CAE">
        <w:rPr>
          <w:rFonts w:ascii="TH SarabunPSK" w:hAnsi="TH SarabunPSK" w:cs="TH SarabunPSK"/>
          <w:b/>
          <w:bCs/>
          <w:sz w:val="40"/>
          <w:szCs w:val="40"/>
        </w:rPr>
        <w:t xml:space="preserve">19 and Risk Society in the Deep South Thailand </w:t>
      </w:r>
    </w:p>
    <w:p w:rsidR="00240C80" w:rsidRPr="003D6CAE" w:rsidRDefault="00240C80" w:rsidP="00240C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240C80" w:rsidRPr="003D6CAE" w:rsidRDefault="00C14E0C" w:rsidP="00240C8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D6CAE">
        <w:rPr>
          <w:rFonts w:ascii="TH SarabunPSK" w:hAnsi="TH SarabunPSK" w:cs="TH SarabunPSK" w:hint="cs"/>
          <w:sz w:val="28"/>
          <w:cs/>
        </w:rPr>
        <w:t>ดร.</w:t>
      </w:r>
      <w:r w:rsidR="000C6147" w:rsidRPr="003D6CAE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240C80" w:rsidRPr="003D6CAE">
        <w:rPr>
          <w:rFonts w:ascii="TH SarabunPSK" w:hAnsi="TH SarabunPSK" w:cs="TH SarabunPSK" w:hint="cs"/>
          <w:sz w:val="28"/>
          <w:cs/>
        </w:rPr>
        <w:t>อลิ</w:t>
      </w:r>
      <w:proofErr w:type="spellEnd"/>
      <w:r w:rsidR="00240C80" w:rsidRPr="003D6CAE">
        <w:rPr>
          <w:rFonts w:ascii="TH SarabunPSK" w:hAnsi="TH SarabunPSK" w:cs="TH SarabunPSK" w:hint="cs"/>
          <w:sz w:val="28"/>
          <w:cs/>
        </w:rPr>
        <w:t>สา หะสาเมาะ</w:t>
      </w:r>
    </w:p>
    <w:p w:rsidR="00240C80" w:rsidRPr="003D6CAE" w:rsidRDefault="00240C80" w:rsidP="00240C8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D6CAE">
        <w:rPr>
          <w:rFonts w:ascii="TH SarabunPSK" w:hAnsi="TH SarabunPSK" w:cs="TH SarabunPSK" w:hint="cs"/>
          <w:sz w:val="28"/>
          <w:cs/>
        </w:rPr>
        <w:t xml:space="preserve">สาขาวิชาพัฒนาสังคม คณะมนุษยศาสตร์และสังคมศาสตร์ มหาวิทยาลัยสงขลานครินทร์ วิทยาเขตปัตตานี </w:t>
      </w:r>
      <w:r w:rsidRPr="003D6CAE">
        <w:rPr>
          <w:rFonts w:ascii="TH SarabunPSK" w:hAnsi="TH SarabunPSK" w:cs="TH SarabunPSK"/>
          <w:sz w:val="28"/>
        </w:rPr>
        <w:t>94000</w:t>
      </w:r>
    </w:p>
    <w:p w:rsidR="00240C80" w:rsidRPr="003D6CAE" w:rsidRDefault="00240C80" w:rsidP="00240C8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3D6CAE">
        <w:rPr>
          <w:rFonts w:ascii="TH SarabunPSK" w:hAnsi="TH SarabunPSK" w:cs="TH SarabunPSK"/>
          <w:sz w:val="28"/>
        </w:rPr>
        <w:t>E</w:t>
      </w:r>
      <w:r w:rsidRPr="003D6CAE">
        <w:rPr>
          <w:rFonts w:ascii="TH SarabunPSK" w:hAnsi="TH SarabunPSK" w:cs="TH SarabunPSK"/>
          <w:sz w:val="28"/>
          <w:cs/>
        </w:rPr>
        <w:t>-</w:t>
      </w:r>
      <w:r w:rsidRPr="003D6CAE">
        <w:rPr>
          <w:rFonts w:ascii="TH SarabunPSK" w:hAnsi="TH SarabunPSK" w:cs="TH SarabunPSK"/>
          <w:sz w:val="28"/>
        </w:rPr>
        <w:t>mail</w:t>
      </w:r>
      <w:r w:rsidRPr="003D6CAE">
        <w:rPr>
          <w:rFonts w:ascii="TH SarabunPSK" w:hAnsi="TH SarabunPSK" w:cs="TH SarabunPSK"/>
          <w:sz w:val="28"/>
          <w:cs/>
        </w:rPr>
        <w:t xml:space="preserve">: </w:t>
      </w:r>
      <w:r w:rsidRPr="003D6CAE">
        <w:rPr>
          <w:rFonts w:ascii="TH SarabunPSK" w:hAnsi="TH SarabunPSK" w:cs="TH SarabunPSK"/>
          <w:sz w:val="28"/>
        </w:rPr>
        <w:t>alisa</w:t>
      </w:r>
      <w:r w:rsidRPr="003D6CAE">
        <w:rPr>
          <w:rFonts w:ascii="TH SarabunPSK" w:hAnsi="TH SarabunPSK" w:cs="TH SarabunPSK"/>
          <w:sz w:val="28"/>
          <w:cs/>
        </w:rPr>
        <w:t>.</w:t>
      </w:r>
      <w:r w:rsidRPr="003D6CAE">
        <w:rPr>
          <w:rFonts w:ascii="TH SarabunPSK" w:hAnsi="TH SarabunPSK" w:cs="TH SarabunPSK"/>
          <w:sz w:val="28"/>
        </w:rPr>
        <w:t>h@psu</w:t>
      </w:r>
      <w:r w:rsidRPr="003D6CAE">
        <w:rPr>
          <w:rFonts w:ascii="TH SarabunPSK" w:hAnsi="TH SarabunPSK" w:cs="TH SarabunPSK"/>
          <w:sz w:val="28"/>
          <w:cs/>
        </w:rPr>
        <w:t>.</w:t>
      </w:r>
      <w:r w:rsidRPr="003D6CAE">
        <w:rPr>
          <w:rFonts w:ascii="TH SarabunPSK" w:hAnsi="TH SarabunPSK" w:cs="TH SarabunPSK"/>
          <w:sz w:val="28"/>
        </w:rPr>
        <w:t>ac</w:t>
      </w:r>
      <w:r w:rsidRPr="003D6CAE">
        <w:rPr>
          <w:rFonts w:ascii="TH SarabunPSK" w:hAnsi="TH SarabunPSK" w:cs="TH SarabunPSK"/>
          <w:sz w:val="28"/>
          <w:cs/>
        </w:rPr>
        <w:t>.</w:t>
      </w:r>
      <w:r w:rsidRPr="003D6CAE">
        <w:rPr>
          <w:rFonts w:ascii="TH SarabunPSK" w:hAnsi="TH SarabunPSK" w:cs="TH SarabunPSK"/>
          <w:sz w:val="28"/>
        </w:rPr>
        <w:t>th</w:t>
      </w:r>
    </w:p>
    <w:p w:rsidR="00887355" w:rsidRPr="003D6CAE" w:rsidRDefault="00887355" w:rsidP="0088735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87355" w:rsidRPr="003D6CAE" w:rsidRDefault="00887355" w:rsidP="008873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887355" w:rsidRPr="003D6CAE" w:rsidRDefault="00887355" w:rsidP="00334A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b/>
          <w:bCs/>
          <w:sz w:val="28"/>
        </w:rPr>
        <w:tab/>
      </w:r>
      <w:r w:rsidR="00317A89" w:rsidRPr="003D6CAE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5D3100" w:rsidRPr="003D6CAE">
        <w:rPr>
          <w:rFonts w:ascii="TH SarabunPSK" w:hAnsi="TH SarabunPSK" w:cs="TH SarabunPSK" w:hint="cs"/>
          <w:sz w:val="32"/>
          <w:szCs w:val="32"/>
          <w:cs/>
        </w:rPr>
        <w:t>การแพร่ระบาดของ</w:t>
      </w:r>
      <w:r w:rsidR="00317A89" w:rsidRPr="003D6CAE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C12E15" w:rsidRPr="003D6CAE">
        <w:rPr>
          <w:rFonts w:ascii="TH SarabunPSK" w:hAnsi="TH SarabunPSK" w:cs="TH SarabunPSK"/>
          <w:sz w:val="32"/>
          <w:szCs w:val="32"/>
          <w:cs/>
        </w:rPr>
        <w:t>ติดเชื้อไวรัสโค</w:t>
      </w:r>
      <w:proofErr w:type="spellStart"/>
      <w:r w:rsidR="00C12E15"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C12E15" w:rsidRPr="003D6CAE">
        <w:rPr>
          <w:rFonts w:ascii="TH SarabunPSK" w:hAnsi="TH SarabunPSK" w:cs="TH SarabunPSK"/>
          <w:sz w:val="32"/>
          <w:szCs w:val="32"/>
          <w:cs/>
        </w:rPr>
        <w:t>นา-19</w:t>
      </w:r>
      <w:r w:rsidR="00317A89" w:rsidRPr="003D6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A80" w:rsidRPr="003D6CAE">
        <w:rPr>
          <w:rFonts w:ascii="TH SarabunPSK" w:hAnsi="TH SarabunPSK" w:cs="TH SarabunPSK" w:hint="cs"/>
          <w:sz w:val="32"/>
          <w:szCs w:val="32"/>
          <w:cs/>
        </w:rPr>
        <w:t xml:space="preserve">ในพื้นที่จังหวัดชายแดนภาคใต้ </w:t>
      </w:r>
      <w:r w:rsidR="00260CCF" w:rsidRPr="003D6CAE">
        <w:rPr>
          <w:rFonts w:ascii="TH SarabunPSK" w:hAnsi="TH SarabunPSK" w:cs="TH SarabunPSK" w:hint="cs"/>
          <w:sz w:val="32"/>
          <w:szCs w:val="32"/>
          <w:cs/>
        </w:rPr>
        <w:t>สามารถใช้</w:t>
      </w:r>
      <w:r w:rsidR="00317A89" w:rsidRPr="003D6CAE">
        <w:rPr>
          <w:rFonts w:ascii="TH SarabunPSK" w:hAnsi="TH SarabunPSK" w:cs="TH SarabunPSK" w:hint="cs"/>
          <w:sz w:val="32"/>
          <w:szCs w:val="32"/>
          <w:cs/>
        </w:rPr>
        <w:t>แนวคิดเรื่องสังคมเสี่ยงภัย มาตั้งคำถาม</w:t>
      </w:r>
      <w:r w:rsidR="00334A80" w:rsidRPr="003D6CAE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317A89" w:rsidRPr="003D6CAE">
        <w:rPr>
          <w:rFonts w:ascii="TH SarabunPSK" w:hAnsi="TH SarabunPSK" w:cs="TH SarabunPSK"/>
          <w:sz w:val="32"/>
          <w:szCs w:val="32"/>
          <w:cs/>
        </w:rPr>
        <w:t>ความรู้ทางวิทยาศาสตร์</w:t>
      </w:r>
      <w:r w:rsidR="00726B60" w:rsidRPr="003D6CA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17A89" w:rsidRPr="003D6CAE">
        <w:rPr>
          <w:rFonts w:ascii="TH SarabunPSK" w:hAnsi="TH SarabunPSK" w:cs="TH SarabunPSK"/>
          <w:sz w:val="32"/>
          <w:szCs w:val="32"/>
          <w:cs/>
        </w:rPr>
        <w:t xml:space="preserve">การให้ความหมายของ “โรค” </w:t>
      </w:r>
      <w:r w:rsidR="00C12E15" w:rsidRPr="003D6CAE">
        <w:rPr>
          <w:rFonts w:ascii="TH SarabunPSK" w:hAnsi="TH SarabunPSK" w:cs="TH SarabunPSK" w:hint="cs"/>
          <w:sz w:val="32"/>
          <w:szCs w:val="32"/>
          <w:cs/>
        </w:rPr>
        <w:t>โดยเฉพาะประเด็นที่</w:t>
      </w:r>
      <w:r w:rsidR="00C12E15" w:rsidRPr="003D6CAE">
        <w:rPr>
          <w:rFonts w:ascii="TH SarabunPSK" w:hAnsi="TH SarabunPSK" w:cs="TH SarabunPSK"/>
          <w:sz w:val="32"/>
          <w:szCs w:val="32"/>
          <w:cs/>
        </w:rPr>
        <w:t>เกี่ยวกับการตีความด้านความเสี่ยง</w:t>
      </w:r>
      <w:r w:rsidR="00C12E15" w:rsidRPr="003D6CAE"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="00C12E15" w:rsidRPr="003D6CAE">
        <w:rPr>
          <w:rFonts w:ascii="TH SarabunPSK" w:hAnsi="TH SarabunPSK" w:cs="TH SarabunPSK"/>
          <w:sz w:val="32"/>
          <w:szCs w:val="32"/>
          <w:cs/>
        </w:rPr>
        <w:t>การแปลความหมายที่</w:t>
      </w:r>
      <w:r w:rsidR="009B064D" w:rsidRPr="003D6CAE">
        <w:rPr>
          <w:rFonts w:ascii="TH SarabunPSK" w:hAnsi="TH SarabunPSK" w:cs="TH SarabunPSK"/>
          <w:sz w:val="32"/>
          <w:szCs w:val="32"/>
          <w:cs/>
        </w:rPr>
        <w:t>มาจากปัจจัยด้าน</w:t>
      </w:r>
      <w:r w:rsidR="00C12E15" w:rsidRPr="003D6CAE">
        <w:rPr>
          <w:rFonts w:ascii="TH SarabunPSK" w:hAnsi="TH SarabunPSK" w:cs="TH SarabunPSK"/>
          <w:sz w:val="32"/>
          <w:szCs w:val="32"/>
          <w:cs/>
        </w:rPr>
        <w:t>ชนชั้น ชาติพันธุ์ วัฒนธรรม ความเชื่อ เพศสภาพ อายุ</w:t>
      </w:r>
      <w:r w:rsidR="00C12E15" w:rsidRPr="003D6CA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C12E15" w:rsidRPr="003D6CAE">
        <w:rPr>
          <w:rFonts w:ascii="TH SarabunPSK" w:hAnsi="TH SarabunPSK" w:cs="TH SarabunPSK"/>
          <w:sz w:val="32"/>
          <w:szCs w:val="32"/>
          <w:cs/>
        </w:rPr>
        <w:t>การควบคุมโรค</w:t>
      </w:r>
      <w:r w:rsidR="009C3967" w:rsidRPr="003D6CAE">
        <w:rPr>
          <w:rFonts w:ascii="TH SarabunPSK" w:hAnsi="TH SarabunPSK" w:cs="TH SarabunPSK" w:hint="cs"/>
          <w:sz w:val="32"/>
          <w:szCs w:val="32"/>
          <w:cs/>
        </w:rPr>
        <w:t>ให้มีประสิทธิภาพได้นั้น</w:t>
      </w:r>
      <w:r w:rsidR="009B064D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967" w:rsidRPr="003D6CAE">
        <w:rPr>
          <w:rFonts w:ascii="TH SarabunPSK" w:hAnsi="TH SarabunPSK" w:cs="TH SarabunPSK" w:hint="cs"/>
          <w:sz w:val="32"/>
          <w:szCs w:val="32"/>
          <w:cs/>
        </w:rPr>
        <w:t>จะต้องเข้าใจ</w:t>
      </w:r>
      <w:r w:rsidR="00C12E15" w:rsidRPr="003D6CAE">
        <w:rPr>
          <w:rFonts w:ascii="TH SarabunPSK" w:hAnsi="TH SarabunPSK" w:cs="TH SarabunPSK"/>
          <w:sz w:val="32"/>
          <w:szCs w:val="32"/>
          <w:cs/>
        </w:rPr>
        <w:t>การความเสี่ยง</w:t>
      </w:r>
      <w:r w:rsidR="009B064D" w:rsidRPr="003D6CAE">
        <w:rPr>
          <w:rFonts w:ascii="TH SarabunPSK" w:hAnsi="TH SarabunPSK" w:cs="TH SarabunPSK" w:hint="cs"/>
          <w:sz w:val="32"/>
          <w:szCs w:val="32"/>
          <w:cs/>
        </w:rPr>
        <w:t>ที่เกี่ยวข้องกับโรคและกระบวนการควบคุม</w:t>
      </w:r>
      <w:r w:rsidR="009C3967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0DD" w:rsidRPr="003D6CAE">
        <w:rPr>
          <w:rFonts w:ascii="TH SarabunPSK" w:hAnsi="TH SarabunPSK" w:cs="TH SarabunPSK" w:hint="cs"/>
          <w:sz w:val="32"/>
          <w:szCs w:val="32"/>
          <w:cs/>
        </w:rPr>
        <w:t>ที่มีองค์ประกอบ</w:t>
      </w:r>
      <w:r w:rsidR="009C3967" w:rsidRPr="003D6CAE">
        <w:rPr>
          <w:rFonts w:ascii="TH SarabunPSK" w:hAnsi="TH SarabunPSK" w:cs="TH SarabunPSK" w:hint="cs"/>
          <w:sz w:val="32"/>
          <w:szCs w:val="32"/>
          <w:cs/>
        </w:rPr>
        <w:t>เกี่ยวข้องกับวัฒนธรรมและความเชื่ออีกด้วย</w:t>
      </w:r>
    </w:p>
    <w:p w:rsidR="00DD532C" w:rsidRPr="003D6CAE" w:rsidRDefault="00DD532C" w:rsidP="00334A8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D6CAE">
        <w:rPr>
          <w:rFonts w:ascii="TH SarabunPSK" w:hAnsi="TH SarabunPSK" w:cs="TH SarabunPSK" w:hint="cs"/>
          <w:i/>
          <w:iCs/>
          <w:sz w:val="32"/>
          <w:szCs w:val="32"/>
          <w:cs/>
        </w:rPr>
        <w:t>คำสำคัญ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: โควิด-19</w:t>
      </w:r>
      <w:r w:rsidRPr="003D6CAE">
        <w:rPr>
          <w:rFonts w:ascii="TH SarabunPSK" w:hAnsi="TH SarabunPSK" w:cs="TH SarabunPSK" w:hint="cs"/>
          <w:i/>
          <w:iCs/>
          <w:sz w:val="32"/>
          <w:szCs w:val="32"/>
          <w:cs/>
        </w:rPr>
        <w:t>, สังคมเสี่ยงภัย, ชายแดนใต้</w:t>
      </w:r>
    </w:p>
    <w:p w:rsidR="00642D26" w:rsidRPr="003D6CAE" w:rsidRDefault="00642D26" w:rsidP="00334A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42D26" w:rsidRPr="003D6CAE" w:rsidRDefault="00642D26" w:rsidP="00334A8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42D26" w:rsidRPr="003D6CAE" w:rsidRDefault="00D22E4B" w:rsidP="00334A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ab/>
        <w:t>Epidemic analysis of 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 xml:space="preserve">19 in the Deep South Thailand </w:t>
      </w:r>
      <w:r w:rsidR="007F57BD" w:rsidRPr="003D6CAE">
        <w:rPr>
          <w:rFonts w:ascii="TH SarabunPSK" w:hAnsi="TH SarabunPSK" w:cs="TH SarabunPSK"/>
          <w:sz w:val="32"/>
          <w:szCs w:val="32"/>
        </w:rPr>
        <w:t>can</w:t>
      </w:r>
      <w:r w:rsidRPr="003D6CAE">
        <w:rPr>
          <w:rFonts w:ascii="TH SarabunPSK" w:hAnsi="TH SarabunPSK" w:cs="TH SarabunPSK"/>
          <w:sz w:val="32"/>
          <w:szCs w:val="32"/>
        </w:rPr>
        <w:t xml:space="preserve"> use risk society</w:t>
      </w:r>
      <w:r w:rsidRPr="003D6CAE">
        <w:rPr>
          <w:rFonts w:ascii="TH SarabunPSK" w:hAnsi="TH SarabunPSK" w:cs="TH SarabunPSK"/>
          <w:sz w:val="32"/>
          <w:szCs w:val="32"/>
          <w:cs/>
        </w:rPr>
        <w:t>’</w:t>
      </w:r>
      <w:r w:rsidRPr="003D6CAE">
        <w:rPr>
          <w:rFonts w:ascii="TH SarabunPSK" w:hAnsi="TH SarabunPSK" w:cs="TH SarabunPSK"/>
          <w:sz w:val="32"/>
          <w:szCs w:val="32"/>
        </w:rPr>
        <w:t xml:space="preserve">s concept to question a scientific knowledge especially in the definition of </w:t>
      </w:r>
      <w:r w:rsidRPr="003D6CAE">
        <w:rPr>
          <w:rFonts w:ascii="TH SarabunPSK" w:hAnsi="TH SarabunPSK" w:cs="TH SarabunPSK"/>
          <w:sz w:val="32"/>
          <w:szCs w:val="32"/>
          <w:cs/>
        </w:rPr>
        <w:t>“</w:t>
      </w:r>
      <w:r w:rsidRPr="003D6CAE">
        <w:rPr>
          <w:rFonts w:ascii="TH SarabunPSK" w:hAnsi="TH SarabunPSK" w:cs="TH SarabunPSK"/>
          <w:sz w:val="32"/>
          <w:szCs w:val="32"/>
        </w:rPr>
        <w:t>disease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3D6CAE">
        <w:rPr>
          <w:rFonts w:ascii="TH SarabunPSK" w:hAnsi="TH SarabunPSK" w:cs="TH SarabunPSK"/>
          <w:sz w:val="32"/>
          <w:szCs w:val="32"/>
        </w:rPr>
        <w:t>interpretation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Many explanation factors of class, ethnicity, culture, creed, gender and age relate to the effective of disease control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It is important to understand the virus from the risk aspect, including knowledge</w:t>
      </w:r>
      <w:r w:rsidR="005F3EA8" w:rsidRPr="003D6CAE">
        <w:rPr>
          <w:rFonts w:ascii="TH SarabunPSK" w:hAnsi="TH SarabunPSK" w:cs="TH SarabunPSK"/>
          <w:sz w:val="32"/>
          <w:szCs w:val="32"/>
        </w:rPr>
        <w:t xml:space="preserve"> that link with culture and belief as well</w:t>
      </w:r>
      <w:r w:rsidR="005F3EA8"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D26" w:rsidRPr="003D6CAE">
        <w:rPr>
          <w:rFonts w:ascii="TH SarabunPSK" w:hAnsi="TH SarabunPSK" w:cs="TH SarabunPSK"/>
          <w:sz w:val="32"/>
          <w:szCs w:val="32"/>
        </w:rPr>
        <w:tab/>
      </w:r>
    </w:p>
    <w:p w:rsidR="00642D26" w:rsidRPr="003D6CAE" w:rsidRDefault="00DD532C" w:rsidP="00334A8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D6CAE">
        <w:rPr>
          <w:rFonts w:ascii="TH SarabunPSK" w:hAnsi="TH SarabunPSK" w:cs="TH SarabunPSK"/>
          <w:i/>
          <w:iCs/>
          <w:sz w:val="32"/>
          <w:szCs w:val="32"/>
        </w:rPr>
        <w:t>Keywords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COVID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19, Risk Society, Deep South Thailand</w:t>
      </w:r>
    </w:p>
    <w:p w:rsidR="00AF6822" w:rsidRPr="003D6CAE" w:rsidRDefault="00AF6822">
      <w:pPr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F57BD" w:rsidRPr="003D6CAE" w:rsidRDefault="007F57BD" w:rsidP="00334A8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8916A9" w:rsidRPr="003D6CAE" w:rsidRDefault="007F57BD" w:rsidP="002A6C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ab/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เชื้อโค</w:t>
      </w:r>
      <w:proofErr w:type="spellStart"/>
      <w:r w:rsidR="00865DD0"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865DD0" w:rsidRPr="003D6CAE">
        <w:rPr>
          <w:rFonts w:ascii="TH SarabunPSK" w:hAnsi="TH SarabunPSK" w:cs="TH SarabunPSK"/>
          <w:sz w:val="32"/>
          <w:szCs w:val="32"/>
          <w:cs/>
        </w:rPr>
        <w:t>น่าไวรัส (</w:t>
      </w:r>
      <w:r w:rsidR="00865DD0" w:rsidRPr="003D6CAE">
        <w:rPr>
          <w:rFonts w:ascii="TH SarabunPSK" w:hAnsi="TH SarabunPSK" w:cs="TH SarabunPSK"/>
          <w:sz w:val="32"/>
          <w:szCs w:val="32"/>
        </w:rPr>
        <w:t>Coronavirus disease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 xml:space="preserve">) หรือ 2019 </w:t>
      </w:r>
      <w:r w:rsidR="00865DD0" w:rsidRPr="003D6CAE">
        <w:rPr>
          <w:rFonts w:ascii="TH SarabunPSK" w:hAnsi="TH SarabunPSK" w:cs="TH SarabunPSK"/>
          <w:sz w:val="32"/>
          <w:szCs w:val="32"/>
        </w:rPr>
        <w:t xml:space="preserve">novel coronavirus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หรือ โควิด-19 (</w:t>
      </w:r>
      <w:r w:rsidR="00865DD0" w:rsidRPr="003D6CAE">
        <w:rPr>
          <w:rFonts w:ascii="TH SarabunPSK" w:hAnsi="TH SarabunPSK" w:cs="TH SarabunPSK"/>
          <w:sz w:val="32"/>
          <w:szCs w:val="32"/>
        </w:rPr>
        <w:t>COVID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-19) เป็นโรคอุบัติใหม่ (</w:t>
      </w:r>
      <w:r w:rsidR="00865DD0" w:rsidRPr="003D6CAE">
        <w:rPr>
          <w:rFonts w:ascii="TH SarabunPSK" w:hAnsi="TH SarabunPSK" w:cs="TH SarabunPSK"/>
          <w:sz w:val="32"/>
          <w:szCs w:val="32"/>
        </w:rPr>
        <w:t xml:space="preserve">WHO,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2020</w:t>
      </w:r>
      <w:r w:rsidR="000618EE" w:rsidRPr="003D6CAE">
        <w:rPr>
          <w:rFonts w:ascii="TH SarabunPSK" w:hAnsi="TH SarabunPSK" w:cs="TH SarabunPSK"/>
          <w:sz w:val="32"/>
          <w:szCs w:val="32"/>
        </w:rPr>
        <w:t>a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เกิดขี้นเมื่อปี พ.ศ. 2562 มีการรายงานครั้งแรกจากเมือง</w:t>
      </w:r>
      <w:proofErr w:type="spellStart"/>
      <w:r w:rsidR="00865DD0" w:rsidRPr="003D6CAE">
        <w:rPr>
          <w:rFonts w:ascii="TH SarabunPSK" w:hAnsi="TH SarabunPSK" w:cs="TH SarabunPSK"/>
          <w:sz w:val="32"/>
          <w:szCs w:val="32"/>
          <w:cs/>
        </w:rPr>
        <w:t>วู่</w:t>
      </w:r>
      <w:proofErr w:type="spellEnd"/>
      <w:r w:rsidR="00865DD0" w:rsidRPr="003D6CAE">
        <w:rPr>
          <w:rFonts w:ascii="TH SarabunPSK" w:hAnsi="TH SarabunPSK" w:cs="TH SarabunPSK"/>
          <w:sz w:val="32"/>
          <w:szCs w:val="32"/>
          <w:cs/>
        </w:rPr>
        <w:t>ฮั่น (</w:t>
      </w:r>
      <w:r w:rsidR="00865DD0" w:rsidRPr="003D6CAE">
        <w:rPr>
          <w:rFonts w:ascii="TH SarabunPSK" w:hAnsi="TH SarabunPSK" w:cs="TH SarabunPSK"/>
          <w:sz w:val="32"/>
          <w:szCs w:val="32"/>
        </w:rPr>
        <w:t>Wuhan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มณฑลหู</w:t>
      </w:r>
      <w:proofErr w:type="spellStart"/>
      <w:r w:rsidR="00865DD0" w:rsidRPr="003D6CAE">
        <w:rPr>
          <w:rFonts w:ascii="TH SarabunPSK" w:hAnsi="TH SarabunPSK" w:cs="TH SarabunPSK"/>
          <w:sz w:val="32"/>
          <w:szCs w:val="32"/>
          <w:cs/>
        </w:rPr>
        <w:t>เป่ย์</w:t>
      </w:r>
      <w:proofErr w:type="spellEnd"/>
      <w:r w:rsidR="00865DD0" w:rsidRPr="003D6C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65DD0" w:rsidRPr="003D6CAE">
        <w:rPr>
          <w:rFonts w:ascii="TH SarabunPSK" w:hAnsi="TH SarabunPSK" w:cs="TH SarabunPSK"/>
          <w:sz w:val="32"/>
          <w:szCs w:val="32"/>
        </w:rPr>
        <w:t>Hubei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ประเทศจีน เมื่อวันที่ 31 ธันวาคม พ.ศ. 2562 – 3 มกราคม พ.ศ. 2563 ว่า พบคนไข้จำนวน 44 คนป่วยเป็นโรคปอดบวม (</w:t>
      </w:r>
      <w:r w:rsidR="00865DD0" w:rsidRPr="003D6CAE">
        <w:rPr>
          <w:rFonts w:ascii="TH SarabunPSK" w:hAnsi="TH SarabunPSK" w:cs="TH SarabunPSK"/>
          <w:sz w:val="32"/>
          <w:szCs w:val="32"/>
        </w:rPr>
        <w:t>pneumonia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โดยไม่ทราบสาเหตุ (</w:t>
      </w:r>
      <w:r w:rsidR="00865DD0" w:rsidRPr="003D6CAE">
        <w:rPr>
          <w:rFonts w:ascii="TH SarabunPSK" w:hAnsi="TH SarabunPSK" w:cs="TH SarabunPSK"/>
          <w:sz w:val="32"/>
          <w:szCs w:val="32"/>
        </w:rPr>
        <w:t xml:space="preserve">WHO,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2020</w:t>
      </w:r>
      <w:r w:rsidR="00865DD0" w:rsidRPr="003D6CAE">
        <w:rPr>
          <w:rFonts w:ascii="TH SarabunPSK" w:hAnsi="TH SarabunPSK" w:cs="TH SarabunPSK"/>
          <w:sz w:val="32"/>
          <w:szCs w:val="32"/>
        </w:rPr>
        <w:t>a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เมื่อวันที่ 11 กุมภาพันธ์ พ.ศ. 2563 ชื่อ โควิด-19 ถูกประกาศอย่างเป็นทางการโดยองค์การอนามัยโลก (</w:t>
      </w:r>
      <w:r w:rsidR="00865DD0" w:rsidRPr="003D6CAE">
        <w:rPr>
          <w:rFonts w:ascii="TH SarabunPSK" w:hAnsi="TH SarabunPSK" w:cs="TH SarabunPSK"/>
          <w:sz w:val="32"/>
          <w:szCs w:val="32"/>
        </w:rPr>
        <w:t xml:space="preserve">WHO,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2020</w:t>
      </w:r>
      <w:r w:rsidR="00865DD0" w:rsidRPr="003D6CAE">
        <w:rPr>
          <w:rFonts w:ascii="TH SarabunPSK" w:hAnsi="TH SarabunPSK" w:cs="TH SarabunPSK"/>
          <w:sz w:val="32"/>
          <w:szCs w:val="32"/>
        </w:rPr>
        <w:t>b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 xml:space="preserve">) เพื่อสื่อสารกับสาธารณชนในวงกว้าง </w:t>
      </w:r>
    </w:p>
    <w:p w:rsidR="00704813" w:rsidRPr="003D6CAE" w:rsidRDefault="002A6C56" w:rsidP="008916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>ถึงแม้ว่าประเทศไทยมีโรงพยาบาลที่ทันสมัย มีการรักษาที่ดีเลิศ แต่</w:t>
      </w:r>
      <w:r w:rsidR="00726B60" w:rsidRPr="003D6CAE">
        <w:rPr>
          <w:rFonts w:ascii="TH SarabunPSK" w:hAnsi="TH SarabunPSK" w:cs="TH SarabunPSK"/>
          <w:sz w:val="32"/>
          <w:szCs w:val="32"/>
          <w:cs/>
        </w:rPr>
        <w:t>โรคติดเชื้อโควิด-</w:t>
      </w:r>
      <w:r w:rsidR="00726B60"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ทำให้สังคมตื่นตระหนก (</w:t>
      </w:r>
      <w:r w:rsidRPr="003D6CAE">
        <w:rPr>
          <w:rFonts w:ascii="TH SarabunPSK" w:hAnsi="TH SarabunPSK" w:cs="TH SarabunPSK"/>
          <w:sz w:val="32"/>
          <w:szCs w:val="32"/>
        </w:rPr>
        <w:t>social panic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6CAE">
        <w:rPr>
          <w:rFonts w:ascii="TH SarabunPSK" w:hAnsi="TH SarabunPSK" w:cs="TH SarabunPSK" w:hint="cs"/>
          <w:sz w:val="32"/>
          <w:szCs w:val="32"/>
          <w:cs/>
        </w:rPr>
        <w:t>การระบาดระลอกแรก พบว่าถึง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แม้แต่หน้ากากอนามัยราคาถูก </w:t>
      </w:r>
      <w:r w:rsidR="006B20C8" w:rsidRPr="003D6CAE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3D6CAE">
        <w:rPr>
          <w:rFonts w:ascii="TH SarabunPSK" w:hAnsi="TH SarabunPSK" w:cs="TH SarabunPSK"/>
          <w:sz w:val="32"/>
          <w:szCs w:val="32"/>
          <w:cs/>
        </w:rPr>
        <w:t>ยังขาดแคลนไม่เพียงพอสำหรับการให้บุคลากรทางการแพทย์ใช้ รวมถึงประชาชนทั่วไปด้วย (กรุงเทพธุรกิจ</w:t>
      </w:r>
      <w:r w:rsidRPr="003D6CAE">
        <w:rPr>
          <w:rFonts w:ascii="TH SarabunPSK" w:hAnsi="TH SarabunPSK" w:cs="TH SarabunPSK"/>
          <w:sz w:val="32"/>
          <w:szCs w:val="32"/>
        </w:rPr>
        <w:t xml:space="preserve">, 2563; </w:t>
      </w:r>
      <w:r w:rsidRPr="003D6CAE">
        <w:rPr>
          <w:rFonts w:ascii="TH SarabunPSK" w:hAnsi="TH SarabunPSK" w:cs="TH SarabunPSK"/>
          <w:sz w:val="32"/>
          <w:szCs w:val="32"/>
          <w:cs/>
        </w:rPr>
        <w:t>ประชาชาติ</w:t>
      </w:r>
      <w:r w:rsidRPr="003D6CAE">
        <w:rPr>
          <w:rFonts w:ascii="TH SarabunPSK" w:hAnsi="TH SarabunPSK" w:cs="TH SarabunPSK"/>
          <w:sz w:val="32"/>
          <w:szCs w:val="32"/>
        </w:rPr>
        <w:t>, 2563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ภายหลังเมื่อวันที่ </w:t>
      </w:r>
      <w:r w:rsidRPr="003D6CAE">
        <w:rPr>
          <w:rFonts w:ascii="TH SarabunPSK" w:hAnsi="TH SarabunPSK" w:cs="TH SarabunPSK"/>
          <w:sz w:val="32"/>
          <w:szCs w:val="32"/>
        </w:rPr>
        <w:t xml:space="preserve">1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 w:rsidRPr="003D6CAE">
        <w:rPr>
          <w:rFonts w:ascii="TH SarabunPSK" w:hAnsi="TH SarabunPSK" w:cs="TH SarabunPSK"/>
          <w:sz w:val="32"/>
          <w:szCs w:val="32"/>
        </w:rPr>
        <w:t xml:space="preserve">2563 </w:t>
      </w:r>
      <w:r w:rsidRPr="003D6CAE">
        <w:rPr>
          <w:rFonts w:ascii="TH SarabunPSK" w:hAnsi="TH SarabunPSK" w:cs="TH SarabunPSK"/>
          <w:sz w:val="32"/>
          <w:szCs w:val="32"/>
          <w:cs/>
        </w:rPr>
        <w:t>เครือข่ายโรงพยาบาลกลุ่มสถาบันแพทย์ศาสตร์แห่งประเทศไทย ได้ทำหนังสือถึงเลขาธิการคณะกรรมการอาหารและยา เกี่ยวกับการขาดแคลนหน้ากากอนามัยสำหรับป้องกันการติดเชื้อโควิด-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ThaiPBSNews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2563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04813" w:rsidRPr="003D6CAE">
        <w:rPr>
          <w:rFonts w:ascii="TH SarabunPSK" w:hAnsi="TH SarabunPSK" w:cs="TH SarabunPSK"/>
          <w:sz w:val="32"/>
          <w:szCs w:val="32"/>
          <w:cs/>
        </w:rPr>
        <w:t>ทั้งนี้มาตรการในการควบคุมโรค</w:t>
      </w:r>
      <w:r w:rsidR="00704813" w:rsidRPr="003D6CAE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 w:rsidR="00704813" w:rsidRPr="003D6CAE">
        <w:rPr>
          <w:rFonts w:ascii="TH SarabunPSK" w:hAnsi="TH SarabunPSK" w:cs="TH SarabunPSK"/>
          <w:sz w:val="32"/>
          <w:szCs w:val="32"/>
          <w:cs/>
        </w:rPr>
        <w:t xml:space="preserve"> พบว่า มีข้อถกเถียงสำคัญหลายประการ เช่น เพื่อให้ความเสี่ยงเป็นศูนย์ (</w:t>
      </w:r>
      <w:r w:rsidR="00704813" w:rsidRPr="003D6CAE">
        <w:rPr>
          <w:rFonts w:ascii="TH SarabunPSK" w:hAnsi="TH SarabunPSK" w:cs="TH SarabunPSK"/>
          <w:sz w:val="32"/>
          <w:szCs w:val="32"/>
        </w:rPr>
        <w:t>zero</w:t>
      </w:r>
      <w:r w:rsidR="00704813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704813" w:rsidRPr="003D6CAE">
        <w:rPr>
          <w:rFonts w:ascii="TH SarabunPSK" w:hAnsi="TH SarabunPSK" w:cs="TH SarabunPSK"/>
          <w:sz w:val="32"/>
          <w:szCs w:val="32"/>
        </w:rPr>
        <w:t>risk</w:t>
      </w:r>
      <w:r w:rsidR="00704813" w:rsidRPr="003D6CAE">
        <w:rPr>
          <w:rFonts w:ascii="TH SarabunPSK" w:hAnsi="TH SarabunPSK" w:cs="TH SarabunPSK"/>
          <w:sz w:val="32"/>
          <w:szCs w:val="32"/>
          <w:cs/>
        </w:rPr>
        <w:t xml:space="preserve">) รัฐบาลจึงออกกฎหมายการปิดประเทศ </w:t>
      </w:r>
      <w:r w:rsidR="00704813" w:rsidRPr="003D6CAE">
        <w:rPr>
          <w:rFonts w:ascii="TH SarabunPSK" w:hAnsi="TH SarabunPSK" w:cs="TH SarabunPSK" w:hint="cs"/>
          <w:sz w:val="32"/>
          <w:szCs w:val="32"/>
          <w:cs/>
        </w:rPr>
        <w:t xml:space="preserve">ครั้นเมื่อ </w:t>
      </w:r>
      <w:r w:rsidR="00704813" w:rsidRPr="003D6CAE">
        <w:rPr>
          <w:rFonts w:ascii="TH SarabunPSK" w:hAnsi="TH SarabunPSK" w:cs="TH SarabunPSK"/>
          <w:sz w:val="32"/>
          <w:szCs w:val="32"/>
        </w:rPr>
        <w:t>COVID</w:t>
      </w:r>
      <w:r w:rsidR="00704813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704813"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="00704813" w:rsidRPr="003D6CAE">
        <w:rPr>
          <w:rFonts w:ascii="TH SarabunPSK" w:hAnsi="TH SarabunPSK" w:cs="TH SarabunPSK" w:hint="cs"/>
          <w:sz w:val="32"/>
          <w:szCs w:val="32"/>
          <w:cs/>
        </w:rPr>
        <w:t xml:space="preserve">ระบาดระลอก </w:t>
      </w:r>
      <w:r w:rsidR="00704813" w:rsidRPr="003D6CAE">
        <w:rPr>
          <w:rFonts w:ascii="TH SarabunPSK" w:hAnsi="TH SarabunPSK" w:cs="TH SarabunPSK"/>
          <w:sz w:val="32"/>
          <w:szCs w:val="32"/>
        </w:rPr>
        <w:t xml:space="preserve">3 </w:t>
      </w:r>
      <w:r w:rsidR="00704813" w:rsidRPr="003D6CAE">
        <w:rPr>
          <w:rFonts w:ascii="TH SarabunPSK" w:hAnsi="TH SarabunPSK" w:cs="TH SarabunPSK"/>
          <w:sz w:val="32"/>
          <w:szCs w:val="32"/>
          <w:cs/>
        </w:rPr>
        <w:t>ก็มีข้อห่วงใยเกี่ยวกับผลกระทบทางเศรษฐกิจและปากท้องของชาวบ้าน อาจทำให้ผู้ที่ไม่ได้ติดเชื้อต้องได้รับผลกระทบด้วยเช่นกัน คำถามของสาธารณะชนคือ ทำไมถึงรู้สึกว่าตนเองกลายเป็นเหยื่อแทนที่จะได้ประโยชน์จากเทคโนโลยีทางการแพทย์ที่ก้าวหน้าและจำนวนการแสดงตัวเลขผู้ติดเชื้ออย่างแม่นยำ</w:t>
      </w:r>
    </w:p>
    <w:p w:rsidR="002A6C56" w:rsidRPr="003D6CAE" w:rsidRDefault="002A6C56" w:rsidP="008916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>นอกจากนี้ประเด็นทางสังคม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 และความไม่พร้อมในการรับมือกับโรคระบาดอุบัติใหม่ในระดับโลก ส่งผลกระทบต่อความรู้สึกของประชาชน และต้องการแนวทางในการพัฒนาอย่างเหมาะสม ไม่ใช่เพียงเพื่อรับมือกับโรคติดเชื้อโควิด-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ที่เกิดขึ้น ณ ปัจจุบันนี้เท่านั้น แต่หมายถึงการเตรียมพร้อมเพื่อรับมือกับโรคระบาดที่อาจเกิดขึ้นอีกในอนาคต </w:t>
      </w:r>
    </w:p>
    <w:p w:rsidR="002A6C56" w:rsidRPr="003D6CAE" w:rsidRDefault="002A6C56" w:rsidP="002A6C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A6C56" w:rsidRPr="003D6CAE" w:rsidRDefault="006B20C8" w:rsidP="002A6C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>โรคติดเชื้อโควิด-</w:t>
      </w:r>
      <w:r w:rsidRPr="003D6CAE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991E42"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F6822" w:rsidRPr="003D6CAE" w:rsidRDefault="006B20C8" w:rsidP="006B20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ab/>
        <w:t>โรคติดเชื้อโควิด-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เป็นไวรัสที่จัดอยู่ในวงศ์ใหญ่ที่สุดและทำให้เกิดความเจ็บป่วยเช่นหวัด หรือ โรคทางเดินหายใจตะวันออกกลาง (</w:t>
      </w:r>
      <w:r w:rsidR="00865DD0" w:rsidRPr="003D6CAE">
        <w:rPr>
          <w:rFonts w:ascii="TH SarabunPSK" w:hAnsi="TH SarabunPSK" w:cs="TH SarabunPSK"/>
          <w:sz w:val="32"/>
          <w:szCs w:val="32"/>
        </w:rPr>
        <w:t>MERS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และ โรคระบบทางเดินหายใจเฉียบพลันร้ายแรง  (</w:t>
      </w:r>
      <w:r w:rsidR="00865DD0" w:rsidRPr="003D6CAE">
        <w:rPr>
          <w:rFonts w:ascii="TH SarabunPSK" w:hAnsi="TH SarabunPSK" w:cs="TH SarabunPSK"/>
          <w:sz w:val="32"/>
          <w:szCs w:val="32"/>
        </w:rPr>
        <w:t>SARS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(</w:t>
      </w:r>
      <w:r w:rsidR="00865DD0" w:rsidRPr="003D6CAE">
        <w:rPr>
          <w:rFonts w:ascii="TH SarabunPSK" w:hAnsi="TH SarabunPSK" w:cs="TH SarabunPSK"/>
          <w:sz w:val="32"/>
          <w:szCs w:val="32"/>
        </w:rPr>
        <w:t xml:space="preserve">WHO,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2020</w:t>
      </w:r>
      <w:r w:rsidR="00865DD0" w:rsidRPr="003D6CAE">
        <w:rPr>
          <w:rFonts w:ascii="TH SarabunPSK" w:hAnsi="TH SarabunPSK" w:cs="TH SarabunPSK"/>
          <w:sz w:val="32"/>
          <w:szCs w:val="32"/>
        </w:rPr>
        <w:t>c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) และเพื่อต้องการหลีกเลี่ยงตราบาป (</w:t>
      </w:r>
      <w:r w:rsidR="00865DD0" w:rsidRPr="003D6CAE">
        <w:rPr>
          <w:rFonts w:ascii="TH SarabunPSK" w:hAnsi="TH SarabunPSK" w:cs="TH SarabunPSK"/>
          <w:sz w:val="32"/>
          <w:szCs w:val="32"/>
        </w:rPr>
        <w:t>stigma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 xml:space="preserve">) หรือภาพลักษณ์ในแง่ลบ เนื่องจากเดิมที สื่อมวลชนเรียกว่าไวรัสชนิดนี้ว่า “ไวรัสอู่ฮั่น” เพราะมีต้นกำเนิดมาจากเมืองอู่ฮั่น ประเทศจีน เนื่องจากองค์การอนามัยโลก มีบทเรียนจากการตั้งชื่อ </w:t>
      </w:r>
      <w:r w:rsidR="00865DD0" w:rsidRPr="003D6CAE">
        <w:rPr>
          <w:rFonts w:ascii="TH SarabunPSK" w:hAnsi="TH SarabunPSK" w:cs="TH SarabunPSK"/>
          <w:sz w:val="32"/>
          <w:szCs w:val="32"/>
        </w:rPr>
        <w:t xml:space="preserve">MERS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ว่า “โรคทางเดินหายใจสายพันธุ์ตะวันออกกลาง” ทำให้ส่งผลกระทบต่อประเทศตะวันออกกลาง “ไข้หวัดหมู” ส่งผลกระทบต่อปัจจัยทางเศรษฐกิจที่เกี่ยวข้องกับหมู (</w:t>
      </w:r>
      <w:proofErr w:type="spellStart"/>
      <w:r w:rsidR="00865DD0" w:rsidRPr="003D6CAE">
        <w:rPr>
          <w:rFonts w:ascii="TH SarabunPSK" w:hAnsi="TH SarabunPSK" w:cs="TH SarabunPSK"/>
          <w:sz w:val="32"/>
          <w:szCs w:val="32"/>
        </w:rPr>
        <w:t>Hfocus</w:t>
      </w:r>
      <w:proofErr w:type="spellEnd"/>
      <w:r w:rsidR="00865DD0"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="00865DD0" w:rsidRPr="003D6CAE">
        <w:rPr>
          <w:rFonts w:ascii="TH SarabunPSK" w:hAnsi="TH SarabunPSK" w:cs="TH SarabunPSK"/>
          <w:sz w:val="32"/>
          <w:szCs w:val="32"/>
          <w:cs/>
        </w:rPr>
        <w:t>2020)</w:t>
      </w:r>
      <w:r w:rsidR="00AF6822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AF6822" w:rsidRPr="003D6CAE">
        <w:rPr>
          <w:rFonts w:ascii="TH SarabunPSK" w:hAnsi="TH SarabunPSK" w:cs="TH SarabunPSK"/>
          <w:sz w:val="32"/>
          <w:szCs w:val="32"/>
        </w:rPr>
        <w:t>Tedros</w:t>
      </w:r>
      <w:proofErr w:type="spellEnd"/>
      <w:r w:rsidR="00AF6822" w:rsidRPr="003D6CA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F6822" w:rsidRPr="003D6CAE">
        <w:rPr>
          <w:rFonts w:ascii="TH SarabunPSK" w:hAnsi="TH SarabunPSK" w:cs="TH SarabunPSK"/>
          <w:sz w:val="32"/>
          <w:szCs w:val="32"/>
        </w:rPr>
        <w:t>Adhanom</w:t>
      </w:r>
      <w:proofErr w:type="spellEnd"/>
      <w:r w:rsidR="00AF6822" w:rsidRPr="003D6CA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F6822" w:rsidRPr="003D6CAE">
        <w:rPr>
          <w:rFonts w:ascii="TH SarabunPSK" w:hAnsi="TH SarabunPSK" w:cs="TH SarabunPSK"/>
          <w:sz w:val="32"/>
          <w:szCs w:val="32"/>
        </w:rPr>
        <w:t>Ghebreyesus</w:t>
      </w:r>
      <w:proofErr w:type="spellEnd"/>
      <w:r w:rsidR="00AF6822" w:rsidRPr="003D6CAE">
        <w:rPr>
          <w:rFonts w:ascii="TH SarabunPSK" w:hAnsi="TH SarabunPSK" w:cs="TH SarabunPSK"/>
          <w:sz w:val="32"/>
          <w:szCs w:val="32"/>
        </w:rPr>
        <w:t xml:space="preserve">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 xml:space="preserve">ผู้อำนวยการทั่วไปขององค์การอนามัยโลก ประกาศให้ โควิด-19 เป็นโรคที่ระบาดใหญ่ไปทั่วโลก หรือ </w:t>
      </w:r>
      <w:r w:rsidR="00AF6822" w:rsidRPr="003D6CAE">
        <w:rPr>
          <w:rFonts w:ascii="TH SarabunPSK" w:hAnsi="TH SarabunPSK" w:cs="TH SarabunPSK"/>
          <w:sz w:val="32"/>
          <w:szCs w:val="32"/>
        </w:rPr>
        <w:t xml:space="preserve">Pandemic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 xml:space="preserve">เมื่อวันที่ 10 มีนาคม ค.ศ. 2020 โดยคำว่า </w:t>
      </w:r>
      <w:r w:rsidR="00AF6822" w:rsidRPr="003D6CAE">
        <w:rPr>
          <w:rFonts w:ascii="TH SarabunPSK" w:hAnsi="TH SarabunPSK" w:cs="TH SarabunPSK"/>
          <w:sz w:val="32"/>
          <w:szCs w:val="32"/>
        </w:rPr>
        <w:t xml:space="preserve">Pandemic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 xml:space="preserve">มาจากภาษากรีกโบราณว่า </w:t>
      </w:r>
      <w:r w:rsidR="00AF6822" w:rsidRPr="003D6CAE">
        <w:rPr>
          <w:rFonts w:ascii="TH SarabunPSK" w:hAnsi="TH SarabunPSK" w:cs="TH SarabunPSK"/>
          <w:sz w:val="32"/>
          <w:szCs w:val="32"/>
        </w:rPr>
        <w:t xml:space="preserve">Pan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 xml:space="preserve">แปลว่า </w:t>
      </w:r>
      <w:r w:rsidR="00AF6822" w:rsidRPr="003D6CAE">
        <w:rPr>
          <w:rFonts w:ascii="TH SarabunPSK" w:hAnsi="TH SarabunPSK" w:cs="TH SarabunPSK"/>
          <w:sz w:val="32"/>
          <w:szCs w:val="32"/>
        </w:rPr>
        <w:t xml:space="preserve">all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 xml:space="preserve">หรือ ทั้งหมด และ </w:t>
      </w:r>
      <w:r w:rsidR="00AF6822" w:rsidRPr="003D6CAE">
        <w:rPr>
          <w:rFonts w:ascii="TH SarabunPSK" w:hAnsi="TH SarabunPSK" w:cs="TH SarabunPSK"/>
          <w:sz w:val="32"/>
          <w:szCs w:val="32"/>
        </w:rPr>
        <w:t xml:space="preserve">demos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แปลว่า ประชาชน หมายถึง โรคที่สามารถติดต่อพร้อมกันในหลายประเทศและทวีปในระยะเวลาเดียวกัน และการระบาด ยังหมายถึง การระบาดของเชื้อก่อโรค (</w:t>
      </w:r>
      <w:r w:rsidR="00AF6822" w:rsidRPr="003D6CAE">
        <w:rPr>
          <w:rFonts w:ascii="TH SarabunPSK" w:hAnsi="TH SarabunPSK" w:cs="TH SarabunPSK"/>
          <w:sz w:val="32"/>
          <w:szCs w:val="32"/>
        </w:rPr>
        <w:t>Pathogen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) ที่แพระกระจายได้ง่ายจากคนสู่คนทั่วโลก และยังรวมไปถึงการแพร่กระจายของเชื้อในชุมชน (</w:t>
      </w:r>
      <w:r w:rsidR="00AF6822" w:rsidRPr="003D6CAE">
        <w:rPr>
          <w:rFonts w:ascii="TH SarabunPSK" w:hAnsi="TH SarabunPSK" w:cs="TH SarabunPSK"/>
          <w:sz w:val="32"/>
          <w:szCs w:val="32"/>
        </w:rPr>
        <w:t>community spread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) จากคนในพื้นที่ (</w:t>
      </w:r>
      <w:proofErr w:type="spellStart"/>
      <w:r w:rsidR="00AF6822" w:rsidRPr="003D6CAE">
        <w:rPr>
          <w:rFonts w:ascii="TH SarabunPSK" w:hAnsi="TH SarabunPSK" w:cs="TH SarabunPSK"/>
          <w:sz w:val="32"/>
          <w:szCs w:val="32"/>
        </w:rPr>
        <w:t>NGThai</w:t>
      </w:r>
      <w:proofErr w:type="spellEnd"/>
      <w:r w:rsidR="00AF6822"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2020</w:t>
      </w:r>
      <w:r w:rsidR="00AF6822" w:rsidRPr="003D6CAE">
        <w:rPr>
          <w:rFonts w:ascii="TH SarabunPSK" w:hAnsi="TH SarabunPSK" w:cs="TH SarabunPSK"/>
          <w:sz w:val="32"/>
          <w:szCs w:val="32"/>
        </w:rPr>
        <w:t xml:space="preserve">; WHO, 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2020</w:t>
      </w:r>
      <w:r w:rsidR="00466BE2" w:rsidRPr="003D6CAE">
        <w:rPr>
          <w:rFonts w:ascii="TH SarabunPSK" w:hAnsi="TH SarabunPSK" w:cs="TH SarabunPSK"/>
          <w:sz w:val="32"/>
          <w:szCs w:val="32"/>
        </w:rPr>
        <w:t>d</w:t>
      </w:r>
      <w:r w:rsidR="00AF6822" w:rsidRPr="003D6CAE">
        <w:rPr>
          <w:rFonts w:ascii="TH SarabunPSK" w:hAnsi="TH SarabunPSK" w:cs="TH SarabunPSK"/>
          <w:sz w:val="32"/>
          <w:szCs w:val="32"/>
          <w:cs/>
        </w:rPr>
        <w:t>)</w:t>
      </w:r>
    </w:p>
    <w:p w:rsidR="00991E42" w:rsidRPr="003D6CAE" w:rsidRDefault="00991E42" w:rsidP="006B20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1E42" w:rsidRPr="003D6CAE" w:rsidRDefault="00991E42" w:rsidP="006B20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>สังคมเสี่ยงภัย (</w:t>
      </w:r>
      <w:r w:rsidRPr="003D6CAE">
        <w:rPr>
          <w:rFonts w:ascii="TH SarabunPSK" w:hAnsi="TH SarabunPSK" w:cs="TH SarabunPSK"/>
          <w:b/>
          <w:bCs/>
          <w:sz w:val="32"/>
          <w:szCs w:val="32"/>
        </w:rPr>
        <w:t>Risk society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060E3" w:rsidRPr="003D6CAE" w:rsidRDefault="00991E42" w:rsidP="006B20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ab/>
      </w:r>
      <w:r w:rsidRPr="003D6CAE">
        <w:rPr>
          <w:rFonts w:ascii="TH SarabunPSK" w:hAnsi="TH SarabunPSK" w:cs="TH SarabunPSK"/>
          <w:sz w:val="32"/>
          <w:szCs w:val="32"/>
          <w:cs/>
        </w:rPr>
        <w:t>แนวคิดสังคมเสี่ยงภัย (</w:t>
      </w:r>
      <w:r w:rsidRPr="003D6CAE">
        <w:rPr>
          <w:rFonts w:ascii="TH SarabunPSK" w:hAnsi="TH SarabunPSK" w:cs="TH SarabunPSK"/>
          <w:sz w:val="32"/>
          <w:szCs w:val="32"/>
        </w:rPr>
        <w:t>Risk society</w:t>
      </w:r>
      <w:r w:rsidRPr="003D6CAE">
        <w:rPr>
          <w:rFonts w:ascii="TH SarabunPSK" w:hAnsi="TH SarabunPSK" w:cs="TH SarabunPSK"/>
          <w:sz w:val="32"/>
          <w:szCs w:val="32"/>
          <w:cs/>
        </w:rPr>
        <w:t>) โดย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อูล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ริค 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D6CAE">
        <w:rPr>
          <w:rFonts w:ascii="TH SarabunPSK" w:hAnsi="TH SarabunPSK" w:cs="TH SarabunPSK"/>
          <w:sz w:val="32"/>
          <w:szCs w:val="32"/>
        </w:rPr>
        <w:t>Ulrich Beck</w:t>
      </w:r>
      <w:r w:rsidRPr="003D6CAE">
        <w:rPr>
          <w:rFonts w:ascii="TH SarabunPSK" w:hAnsi="TH SarabunPSK" w:cs="TH SarabunPSK"/>
          <w:sz w:val="32"/>
          <w:szCs w:val="32"/>
          <w:cs/>
        </w:rPr>
        <w:t>) นักสังคมวิทยาชาวเยอรมัน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นี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D6CAE">
        <w:rPr>
          <w:rFonts w:ascii="TH SarabunPSK" w:hAnsi="TH SarabunPSK" w:cs="TH SarabunPSK"/>
          <w:sz w:val="32"/>
          <w:szCs w:val="32"/>
        </w:rPr>
        <w:t xml:space="preserve">Beck, </w:t>
      </w:r>
      <w:r w:rsidRPr="003D6CAE">
        <w:rPr>
          <w:rFonts w:ascii="TH SarabunPSK" w:hAnsi="TH SarabunPSK" w:cs="TH SarabunPSK"/>
          <w:sz w:val="32"/>
          <w:szCs w:val="32"/>
          <w:cs/>
        </w:rPr>
        <w:t>1992)</w:t>
      </w:r>
      <w:r w:rsidR="005C5198" w:rsidRPr="003D6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5198" w:rsidRPr="003D6CAE">
        <w:rPr>
          <w:rFonts w:ascii="TH SarabunPSK" w:hAnsi="TH SarabunPSK" w:cs="TH SarabunPSK" w:hint="cs"/>
          <w:sz w:val="32"/>
          <w:szCs w:val="32"/>
          <w:cs/>
        </w:rPr>
        <w:t>เป็นแนวคิดหนึ่งที่น่าสนใจสำหรับนำมาวิเคราะห์</w:t>
      </w:r>
      <w:r w:rsidR="001C3060" w:rsidRPr="003D6CAE">
        <w:rPr>
          <w:rFonts w:ascii="TH SarabunPSK" w:hAnsi="TH SarabunPSK" w:cs="TH SarabunPSK" w:hint="cs"/>
          <w:sz w:val="32"/>
          <w:szCs w:val="32"/>
          <w:cs/>
        </w:rPr>
        <w:t>การแพร่ระบาดและการควบคุม</w:t>
      </w:r>
      <w:r w:rsidR="001C3060" w:rsidRPr="003D6CAE">
        <w:rPr>
          <w:rFonts w:ascii="TH SarabunPSK" w:hAnsi="TH SarabunPSK" w:cs="TH SarabunPSK"/>
          <w:sz w:val="32"/>
          <w:szCs w:val="32"/>
          <w:cs/>
        </w:rPr>
        <w:t>โรคติดเชื้อโควิด-</w:t>
      </w:r>
      <w:r w:rsidR="001C3060" w:rsidRPr="003D6CAE">
        <w:rPr>
          <w:rFonts w:ascii="TH SarabunPSK" w:hAnsi="TH SarabunPSK" w:cs="TH SarabunPSK"/>
          <w:sz w:val="32"/>
          <w:szCs w:val="32"/>
        </w:rPr>
        <w:t>19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BE9" w:rsidRPr="003D6CAE">
        <w:rPr>
          <w:rFonts w:ascii="TH SarabunPSK" w:hAnsi="TH SarabunPSK" w:cs="TH SarabunPSK" w:hint="cs"/>
          <w:sz w:val="32"/>
          <w:szCs w:val="32"/>
          <w:cs/>
        </w:rPr>
        <w:t xml:space="preserve">ในบริบทชายแดนใต้ </w:t>
      </w:r>
      <w:proofErr w:type="spellStart"/>
      <w:r w:rsidR="004B141C"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="00274260" w:rsidRPr="003D6CA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 xml:space="preserve">ผู้เสนอแนวคิดว่า สังคมทันสมัยเผชิญหน้ากับภาวะเสี่ยงภัยที่มาจากการเติบโตของอุตสาหกรรมและการทำลายตนเองในด้านสิ่งแวดล้อม ปัญหาเหล่านี้จะสร้างสำนึกให้คนมองเห็นพิษภัยของความทันสมัย และเกิดสำนึกในการหาทางเยียวยาแก้ไข </w:t>
      </w:r>
      <w:proofErr w:type="spellStart"/>
      <w:r w:rsidR="004B141C"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="004B141C" w:rsidRPr="003D6CAE">
        <w:rPr>
          <w:rFonts w:ascii="TH SarabunPSK" w:hAnsi="TH SarabunPSK" w:cs="TH SarabunPSK"/>
          <w:sz w:val="32"/>
          <w:szCs w:val="32"/>
          <w:cs/>
        </w:rPr>
        <w:t>ได้พัฒนาแนวคิดกระบวนการกลายเป็นปัจเจกชนนิยม (</w:t>
      </w:r>
      <w:r w:rsidR="004B141C" w:rsidRPr="003D6CAE">
        <w:rPr>
          <w:rFonts w:ascii="TH SarabunPSK" w:hAnsi="TH SarabunPSK" w:cs="TH SarabunPSK"/>
          <w:sz w:val="32"/>
          <w:szCs w:val="32"/>
        </w:rPr>
        <w:t>individualization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>) ว่า ในฐานะที่ทุกคนเผชิญหน้ากับความเสี่ยง ปัจเจกจะต้องพัฒนาตนเองและเป็นผู้ที่ตรึกตรองกับความคิดต่าง</w:t>
      </w:r>
      <w:r w:rsidR="008E5BB3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>ๆ</w:t>
      </w:r>
      <w:r w:rsidR="008E5BB3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 xml:space="preserve">ในการหาทางออก ด้วยสำนึกแห่งความแห่งอิสรชนที่ห่วงใยกังวลถึงสิ่งที่ไม่อาจคาดคะเนในอนาคตได้ นี่น่าจะเป็นคำตอบของการไปพ้นภาวะเสี่ยงภัยและโรคระบาดที่กำลังคุกคามมนุษย์อยู่ทุกวันนี้ </w:t>
      </w:r>
      <w:proofErr w:type="spellStart"/>
      <w:r w:rsidR="004B141C"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="004B141C" w:rsidRPr="003D6CAE">
        <w:rPr>
          <w:rFonts w:ascii="TH SarabunPSK" w:hAnsi="TH SarabunPSK" w:cs="TH SarabunPSK"/>
          <w:sz w:val="32"/>
          <w:szCs w:val="32"/>
          <w:cs/>
        </w:rPr>
        <w:t>ยังมองว่ายุคทันสมัยแบบสะท้อนย้อนกลับ (</w:t>
      </w:r>
      <w:r w:rsidR="004B141C" w:rsidRPr="003D6CAE">
        <w:rPr>
          <w:rFonts w:ascii="TH SarabunPSK" w:hAnsi="TH SarabunPSK" w:cs="TH SarabunPSK"/>
          <w:sz w:val="32"/>
          <w:szCs w:val="32"/>
        </w:rPr>
        <w:t>reflexive modernity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>) ผู้เชี่ยวชาญไม่อาจยึดกุมผูกขาดความรู้เอาไว้ในมือได้ และเชื่อว่าสังคมต้องเกิดกระบวนการวิพากษ์ด้วยการใช้เหตุและผลอย่างถอนรากถอนโคน (</w:t>
      </w:r>
      <w:r w:rsidR="004B141C" w:rsidRPr="003D6CAE">
        <w:rPr>
          <w:rFonts w:ascii="TH SarabunPSK" w:hAnsi="TH SarabunPSK" w:cs="TH SarabunPSK"/>
          <w:sz w:val="32"/>
          <w:szCs w:val="32"/>
        </w:rPr>
        <w:t>radicalization of rationalization</w:t>
      </w:r>
      <w:r w:rsidR="004B141C" w:rsidRPr="003D6CAE">
        <w:rPr>
          <w:rFonts w:ascii="TH SarabunPSK" w:hAnsi="TH SarabunPSK" w:cs="TH SarabunPSK"/>
          <w:sz w:val="32"/>
          <w:szCs w:val="32"/>
          <w:cs/>
        </w:rPr>
        <w:t xml:space="preserve">) อาทิ ระบบราชการ ถือเป็นแนวคิดแบบมีเหตุมีผลมีระบบระเบียบของยุคสมัยใหม่ แต่ในขณะเดียวกันระบบราชการก็มีข้อจำกัดหรือกับดักบางประการที่เราตัองวิพากษ์วิจารณ์อย่างถอนรากถอนโคน </w:t>
      </w:r>
    </w:p>
    <w:p w:rsidR="00991E42" w:rsidRPr="003D6CAE" w:rsidRDefault="004B141C" w:rsidP="00B060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>เชื่อว่าความทันสมัยยังดำรงอยู่ และมนุษย์จะได้รับประโยชน์จากความทันสมัย แต่ว่าต้องมีการตรวจสอบและวิพากษ์ปรากฎการณ์ทางสังคมอย่างเข้มข้นหนักหน่วยด้วยมุมมองสะท้อนกลับนี้ (</w:t>
      </w:r>
      <w:r w:rsidRPr="003D6CAE">
        <w:rPr>
          <w:rFonts w:ascii="TH SarabunPSK" w:hAnsi="TH SarabunPSK" w:cs="TH SarabunPSK"/>
          <w:sz w:val="32"/>
          <w:szCs w:val="32"/>
        </w:rPr>
        <w:t>reflexive</w:t>
      </w:r>
      <w:r w:rsidRPr="003D6CAE">
        <w:rPr>
          <w:rFonts w:ascii="TH SarabunPSK" w:hAnsi="TH SarabunPSK" w:cs="TH SarabunPSK"/>
          <w:sz w:val="32"/>
          <w:szCs w:val="32"/>
          <w:cs/>
        </w:rPr>
        <w:t>) เนื่องจากมนุษย์รุ่นลูกรุ่นหลาน จะได้รับผลกระทบจากสิ่งที่มนุษย์สร้างขึ้น ในมุมมองของ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ผลกระทบที่อาจจะเกิดขึ้นในอนาคตเป็นผลพวงมาจากความไม่ตั้งใจ (</w:t>
      </w:r>
      <w:r w:rsidRPr="003D6CAE">
        <w:rPr>
          <w:rFonts w:ascii="TH SarabunPSK" w:hAnsi="TH SarabunPSK" w:cs="TH SarabunPSK"/>
          <w:sz w:val="32"/>
          <w:szCs w:val="32"/>
        </w:rPr>
        <w:t>unintended consequence</w:t>
      </w:r>
      <w:r w:rsidRPr="003D6CAE">
        <w:rPr>
          <w:rFonts w:ascii="TH SarabunPSK" w:hAnsi="TH SarabunPSK" w:cs="TH SarabunPSK"/>
          <w:sz w:val="32"/>
          <w:szCs w:val="32"/>
          <w:cs/>
        </w:rPr>
        <w:t>) ทางออกที่สำคัญคือ การสะท้อนกลับให้มนุษย์ย้อนได้คิด ว่าสิ่งที่มนุษย์กำลังจะสร้างผลกระทบทั้งที่เป็นคุณและทำลายล้างตนเองนั้นคืออะไร</w:t>
      </w:r>
      <w:r w:rsidRPr="003D6CAE">
        <w:rPr>
          <w:rFonts w:ascii="TH SarabunPSK" w:hAnsi="TH SarabunPSK" w:cs="TH SarabunPSK"/>
          <w:sz w:val="32"/>
          <w:szCs w:val="32"/>
        </w:rPr>
        <w:t xml:space="preserve">? </w:t>
      </w:r>
      <w:r w:rsidRPr="003D6CAE">
        <w:rPr>
          <w:rFonts w:ascii="TH SarabunPSK" w:hAnsi="TH SarabunPSK" w:cs="TH SarabunPSK"/>
          <w:sz w:val="32"/>
          <w:szCs w:val="32"/>
          <w:cs/>
        </w:rPr>
        <w:t>ด้วยการไตร่ตรองอย่างลึกซึ้ง เผื่อความเป็นไปได้อย่างหลากหลาย และอาจจะต้องเผชิญหน้ากับความทุกข์ทางสังคม (</w:t>
      </w:r>
      <w:r w:rsidRPr="003D6CAE">
        <w:rPr>
          <w:rFonts w:ascii="TH SarabunPSK" w:hAnsi="TH SarabunPSK" w:cs="TH SarabunPSK"/>
          <w:sz w:val="32"/>
          <w:szCs w:val="32"/>
        </w:rPr>
        <w:t>social suffering</w:t>
      </w:r>
      <w:r w:rsidRPr="003D6CAE">
        <w:rPr>
          <w:rFonts w:ascii="TH SarabunPSK" w:hAnsi="TH SarabunPSK" w:cs="TH SarabunPSK"/>
          <w:sz w:val="32"/>
          <w:szCs w:val="32"/>
          <w:cs/>
        </w:rPr>
        <w:t>) มากขึ้น นอกเหนือจากประสบการณ์ภัยพิบัติธรรมชาติและภัยพิบัติจากน้ำมือของมนุษย์ด้วยกันเอง เช่น พิษภัยจากสารเคมี โรงฟ้านิวเคลียร์แล้ว ภัยพิบัติโรคระบาดจากเชื้อไวรัสโค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นา-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ทำให้ความเสี่ยงในยุคปัจจุบันแตกต่างจากความเสี่ยงที่เกิดขึ้นในอดีตอย่างสิ้นเชิง กล่าวอีกนัยหนึ่งคือ การเข้าใจว่าความเสี่ยงคืออะไรนั้น ขึ้นอยู่กับการให้ความหมายของคนในสังคม ท่ามกลางการเผชิญหน้ากับวิกฤตโรคระบาด ความเสี่ยงภัยของมนุษย์เมื่อต้องเผชิญหน้าก็มีความหมายเปลี่ยนแปลงไป และจะต้องเผชิญหน้ากับความทุกข์ทางสังคม (</w:t>
      </w:r>
      <w:r w:rsidRPr="003D6CAE">
        <w:rPr>
          <w:rFonts w:ascii="TH SarabunPSK" w:hAnsi="TH SarabunPSK" w:cs="TH SarabunPSK"/>
          <w:sz w:val="32"/>
          <w:szCs w:val="32"/>
        </w:rPr>
        <w:t>social suffering</w:t>
      </w:r>
      <w:r w:rsidRPr="003D6CAE">
        <w:rPr>
          <w:rFonts w:ascii="TH SarabunPSK" w:hAnsi="TH SarabunPSK" w:cs="TH SarabunPSK"/>
          <w:sz w:val="32"/>
          <w:szCs w:val="32"/>
          <w:cs/>
        </w:rPr>
        <w:t>) มากขึ้น แนวคิดที่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เบค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ได้พัฒนากระบวนการกลายเป็นปัจเจกชนนิยม (</w:t>
      </w:r>
      <w:r w:rsidRPr="003D6CAE">
        <w:rPr>
          <w:rFonts w:ascii="TH SarabunPSK" w:hAnsi="TH SarabunPSK" w:cs="TH SarabunPSK"/>
          <w:sz w:val="32"/>
          <w:szCs w:val="32"/>
        </w:rPr>
        <w:t>individualization</w:t>
      </w:r>
      <w:r w:rsidRPr="003D6CAE">
        <w:rPr>
          <w:rFonts w:ascii="TH SarabunPSK" w:hAnsi="TH SarabunPSK" w:cs="TH SarabunPSK"/>
          <w:sz w:val="32"/>
          <w:szCs w:val="32"/>
          <w:cs/>
        </w:rPr>
        <w:t>) ถูกนำมาใช้ประเด็นสำคัญคือ การทำความเข้าใจว่าทุกคน (ปัจเจกบุคคล) ที่เผชิญหน้ากับความเสี่ยงมีพลังในการคิดวิเคราะห์ ไตร่ครอง หางทางออก อย่างเป็นอิสระ กับสิ่งที่ไม่อาจคาดคะเนได้ในอนาคต และนี่อาจจะเป็นคำตอบเพื่อให้พ้นกับความเสี่ยงของโรคติดเชื้อโควิด-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และผลของกระบวนการควบคุมโรคที่กำลังคุกคามมนุษย์อยู่ทุกวันนี้</w:t>
      </w:r>
      <w:r w:rsidR="00991E42" w:rsidRPr="003D6CAE">
        <w:rPr>
          <w:rFonts w:ascii="TH SarabunPSK" w:hAnsi="TH SarabunPSK" w:cs="TH SarabunPSK"/>
          <w:sz w:val="32"/>
          <w:szCs w:val="32"/>
          <w:cs/>
        </w:rPr>
        <w:tab/>
      </w:r>
    </w:p>
    <w:p w:rsidR="00991E42" w:rsidRPr="003D6CAE" w:rsidRDefault="00991E42" w:rsidP="006B20C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65874" w:rsidRPr="003D6CAE" w:rsidRDefault="00565874" w:rsidP="006B20C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สังคมความเสี่ยงต่อ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โรค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กระบวนการควบคุมโรค</w:t>
      </w:r>
      <w:r w:rsidRPr="003D6CA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362096" w:rsidRPr="003D6C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2096"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ในชายแดนใต้</w:t>
      </w:r>
    </w:p>
    <w:p w:rsidR="00B060E3" w:rsidRPr="003D6CAE" w:rsidRDefault="00522963" w:rsidP="005229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6CAE">
        <w:rPr>
          <w:rFonts w:ascii="TH SarabunPSK" w:hAnsi="TH SarabunPSK" w:cs="TH SarabunPSK"/>
          <w:sz w:val="32"/>
          <w:szCs w:val="32"/>
        </w:rPr>
        <w:tab/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การนำแนวคิดเรื่องสังคมเสี่ยงภัย 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>มีน่าสนใจที่</w:t>
      </w:r>
      <w:r w:rsidRPr="003D6CAE">
        <w:rPr>
          <w:rFonts w:ascii="TH SarabunPSK" w:hAnsi="TH SarabunPSK" w:cs="TH SarabunPSK"/>
          <w:sz w:val="32"/>
          <w:szCs w:val="32"/>
          <w:cs/>
        </w:rPr>
        <w:t>จะ</w:t>
      </w:r>
      <w:r w:rsidR="00B060E3" w:rsidRPr="003D6CAE">
        <w:rPr>
          <w:rFonts w:ascii="TH SarabunPSK" w:hAnsi="TH SarabunPSK" w:cs="TH SarabunPSK"/>
          <w:sz w:val="32"/>
          <w:szCs w:val="32"/>
          <w:cs/>
        </w:rPr>
        <w:t>นำมาใช้ในการวิเคราะห์และ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ตั้งคำถามถึงความรู้ทางวิทยาศาสตร์ในการให้ความหมายของ “โรค” และ “กระบวนการควบคุมโรค” </w:t>
      </w:r>
      <w:r w:rsidR="005B1387" w:rsidRPr="003D6CAE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ในจังหวัดชายแดนภาคใต้ 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การตีความเรื่องความเสี่ยงและโรคอาจมีความหมายที่แตกต่างหลากหลาย </w:t>
      </w:r>
      <w:r w:rsidR="00B060E3" w:rsidRPr="003D6CAE">
        <w:rPr>
          <w:rFonts w:ascii="TH SarabunPSK" w:hAnsi="TH SarabunPSK" w:cs="TH SarabunPSK"/>
          <w:sz w:val="32"/>
          <w:szCs w:val="32"/>
          <w:cs/>
        </w:rPr>
        <w:t>เนื่องจากองค์ความรู้เกี่ยวกับเกี่ยวกับโรคนี้มีน้อยมาก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>เนื่องจากเป็นโรคอุบัติใหม่</w:t>
      </w:r>
      <w:r w:rsidR="00B060E3" w:rsidRPr="003D6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>แนวคิดสังคมความเสี่ยงยังมี</w:t>
      </w:r>
      <w:r w:rsidR="00A76E25" w:rsidRPr="003D6CAE">
        <w:rPr>
          <w:rFonts w:ascii="TH SarabunPSK" w:hAnsi="TH SarabunPSK" w:cs="TH SarabunPSK" w:hint="cs"/>
          <w:sz w:val="32"/>
          <w:szCs w:val="32"/>
          <w:cs/>
        </w:rPr>
        <w:t>แนวคิดย่อย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 xml:space="preserve">ที่น่าสนใจอีก </w:t>
      </w:r>
      <w:r w:rsidR="00B060E3" w:rsidRPr="003D6CAE">
        <w:rPr>
          <w:rFonts w:ascii="TH SarabunPSK" w:hAnsi="TH SarabunPSK" w:cs="TH SarabunPSK"/>
          <w:sz w:val="32"/>
          <w:szCs w:val="32"/>
        </w:rPr>
        <w:t xml:space="preserve">2 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 xml:space="preserve">แนวคิด คือ </w:t>
      </w:r>
      <w:r w:rsidR="00B060E3" w:rsidRPr="003D6CAE">
        <w:rPr>
          <w:rFonts w:ascii="TH SarabunPSK" w:hAnsi="TH SarabunPSK" w:cs="TH SarabunPSK"/>
          <w:sz w:val="32"/>
          <w:szCs w:val="32"/>
          <w:cs/>
        </w:rPr>
        <w:t>แนวคิดวัฒนธรรมความเสี่ยง (</w:t>
      </w:r>
      <w:r w:rsidR="00B060E3" w:rsidRPr="003D6CAE">
        <w:rPr>
          <w:rFonts w:ascii="TH SarabunPSK" w:hAnsi="TH SarabunPSK" w:cs="TH SarabunPSK"/>
          <w:sz w:val="32"/>
          <w:szCs w:val="32"/>
        </w:rPr>
        <w:t>Risk culture</w:t>
      </w:r>
      <w:r w:rsidR="00B060E3" w:rsidRPr="003D6CAE">
        <w:rPr>
          <w:rFonts w:ascii="TH SarabunPSK" w:hAnsi="TH SarabunPSK" w:cs="TH SarabunPSK"/>
          <w:sz w:val="32"/>
          <w:szCs w:val="32"/>
          <w:cs/>
        </w:rPr>
        <w:t>)</w:t>
      </w:r>
      <w:r w:rsidR="00DC0A36" w:rsidRPr="003D6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A36" w:rsidRPr="003D6CA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0A36" w:rsidRPr="003D6CAE">
        <w:rPr>
          <w:rFonts w:ascii="TH SarabunPSK" w:hAnsi="TH SarabunPSK" w:cs="TH SarabunPSK"/>
          <w:sz w:val="32"/>
          <w:szCs w:val="32"/>
          <w:cs/>
        </w:rPr>
        <w:t>แนวคิดการรับรู้ความเสี่ยง (</w:t>
      </w:r>
      <w:r w:rsidR="00DC0A36" w:rsidRPr="003D6CAE">
        <w:rPr>
          <w:rFonts w:ascii="TH SarabunPSK" w:hAnsi="TH SarabunPSK" w:cs="TH SarabunPSK"/>
          <w:sz w:val="32"/>
          <w:szCs w:val="32"/>
        </w:rPr>
        <w:t>Risk perception</w:t>
      </w:r>
      <w:r w:rsidR="00DC0A36" w:rsidRPr="003D6CAE">
        <w:rPr>
          <w:rFonts w:ascii="TH SarabunPSK" w:hAnsi="TH SarabunPSK" w:cs="TH SarabunPSK"/>
          <w:sz w:val="32"/>
          <w:szCs w:val="32"/>
          <w:cs/>
        </w:rPr>
        <w:t>)</w:t>
      </w:r>
      <w:r w:rsidR="00DC0A36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2963" w:rsidRPr="003D6CAE" w:rsidRDefault="0057066B" w:rsidP="00AF6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ab/>
      </w:r>
      <w:r w:rsidR="005D2BBF" w:rsidRPr="003D6CAE">
        <w:rPr>
          <w:rFonts w:ascii="TH SarabunPSK" w:hAnsi="TH SarabunPSK" w:cs="TH SarabunPSK"/>
          <w:sz w:val="32"/>
          <w:szCs w:val="32"/>
        </w:rPr>
        <w:tab/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แนวคิดวัฒนธรรมความเสี่ยง </w:t>
      </w:r>
      <w:r w:rsidR="001C2F21" w:rsidRPr="003D6CAE">
        <w:rPr>
          <w:rFonts w:ascii="TH SarabunPSK" w:hAnsi="TH SarabunPSK" w:cs="TH SarabunPSK"/>
          <w:sz w:val="32"/>
          <w:szCs w:val="32"/>
          <w:cs/>
        </w:rPr>
        <w:t>(</w:t>
      </w:r>
      <w:r w:rsidR="001C2F21" w:rsidRPr="003D6CAE">
        <w:rPr>
          <w:rFonts w:ascii="TH SarabunPSK" w:hAnsi="TH SarabunPSK" w:cs="TH SarabunPSK"/>
          <w:sz w:val="32"/>
          <w:szCs w:val="32"/>
        </w:rPr>
        <w:t xml:space="preserve">Tansey, &amp; </w:t>
      </w:r>
      <w:proofErr w:type="spellStart"/>
      <w:r w:rsidR="001C2F21" w:rsidRPr="003D6CAE">
        <w:rPr>
          <w:rFonts w:ascii="TH SarabunPSK" w:hAnsi="TH SarabunPSK" w:cs="TH SarabunPSK"/>
          <w:sz w:val="32"/>
          <w:szCs w:val="32"/>
        </w:rPr>
        <w:t>O'riordan</w:t>
      </w:r>
      <w:proofErr w:type="spellEnd"/>
      <w:r w:rsidR="001C2F21" w:rsidRPr="003D6CAE">
        <w:rPr>
          <w:rFonts w:ascii="TH SarabunPSK" w:hAnsi="TH SarabunPSK" w:cs="TH SarabunPSK"/>
          <w:sz w:val="32"/>
          <w:szCs w:val="32"/>
        </w:rPr>
        <w:t xml:space="preserve">, 1999; </w:t>
      </w:r>
      <w:proofErr w:type="spellStart"/>
      <w:r w:rsidR="001C2F21" w:rsidRPr="003D6CAE">
        <w:rPr>
          <w:rFonts w:ascii="TH SarabunPSK" w:hAnsi="TH SarabunPSK" w:cs="TH SarabunPSK"/>
          <w:sz w:val="32"/>
          <w:szCs w:val="32"/>
        </w:rPr>
        <w:t>Kahan</w:t>
      </w:r>
      <w:proofErr w:type="spellEnd"/>
      <w:r w:rsidR="001C2F21" w:rsidRPr="003D6CAE">
        <w:rPr>
          <w:rFonts w:ascii="TH SarabunPSK" w:hAnsi="TH SarabunPSK" w:cs="TH SarabunPSK"/>
          <w:sz w:val="32"/>
          <w:szCs w:val="32"/>
        </w:rPr>
        <w:t>, 2008</w:t>
      </w:r>
      <w:r w:rsidR="001C2F21" w:rsidRPr="003D6CAE">
        <w:rPr>
          <w:rFonts w:ascii="TH SarabunPSK" w:hAnsi="TH SarabunPSK" w:cs="TH SarabunPSK"/>
          <w:sz w:val="32"/>
          <w:szCs w:val="32"/>
          <w:cs/>
        </w:rPr>
        <w:t>)</w:t>
      </w:r>
      <w:r w:rsidR="001C2F21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>ทำ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D6CAE">
        <w:rPr>
          <w:rFonts w:ascii="TH SarabunPSK" w:hAnsi="TH SarabunPSK" w:cs="TH SarabunPSK"/>
          <w:sz w:val="32"/>
          <w:szCs w:val="32"/>
          <w:cs/>
        </w:rPr>
        <w:t>เข้าใจ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3D6CAE">
        <w:rPr>
          <w:rFonts w:ascii="TH SarabunPSK" w:hAnsi="TH SarabunPSK" w:cs="TH SarabunPSK"/>
          <w:sz w:val="32"/>
          <w:szCs w:val="32"/>
          <w:cs/>
        </w:rPr>
        <w:t>การตีความ</w:t>
      </w:r>
      <w:r w:rsidR="00B060E3" w:rsidRPr="003D6CAE">
        <w:rPr>
          <w:rFonts w:ascii="TH SarabunPSK" w:hAnsi="TH SarabunPSK" w:cs="TH SarabunPSK" w:hint="cs"/>
          <w:sz w:val="32"/>
          <w:szCs w:val="32"/>
          <w:cs/>
        </w:rPr>
        <w:t>เกี่ยวกับโรคที่มาจากมุมมองทาง</w:t>
      </w:r>
      <w:r w:rsidRPr="003D6CAE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A2156F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0E3" w:rsidRPr="003D6CAE">
        <w:rPr>
          <w:rFonts w:ascii="TH SarabunPSK" w:hAnsi="TH SarabunPSK" w:cs="TH SarabunPSK"/>
          <w:sz w:val="32"/>
          <w:szCs w:val="32"/>
          <w:cs/>
        </w:rPr>
        <w:t>ให้ความหมายเกี่ยวกับ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โรคและอันตรายได้อย่างไร </w:t>
      </w:r>
      <w:r w:rsidR="00A2156F" w:rsidRPr="003D6CAE">
        <w:rPr>
          <w:rFonts w:ascii="TH SarabunPSK" w:hAnsi="TH SarabunPSK" w:cs="TH SarabunPSK" w:hint="cs"/>
          <w:sz w:val="32"/>
          <w:szCs w:val="32"/>
          <w:cs/>
        </w:rPr>
        <w:t>แนวคิดนี้ยังช่วยใน</w:t>
      </w:r>
      <w:r w:rsidRPr="003D6CAE">
        <w:rPr>
          <w:rFonts w:ascii="TH SarabunPSK" w:hAnsi="TH SarabunPSK" w:cs="TH SarabunPSK"/>
          <w:sz w:val="32"/>
          <w:szCs w:val="32"/>
          <w:cs/>
        </w:rPr>
        <w:t>การหากระบวนการสร้างความไว้ใจหรือค</w:t>
      </w:r>
      <w:r w:rsidR="001C2F21" w:rsidRPr="003D6CAE">
        <w:rPr>
          <w:rFonts w:ascii="TH SarabunPSK" w:hAnsi="TH SarabunPSK" w:cs="TH SarabunPSK"/>
          <w:sz w:val="32"/>
          <w:szCs w:val="32"/>
          <w:cs/>
        </w:rPr>
        <w:t>วามไม่ไว้ใจอย่างไรในระดับสถาบัน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การระบาดของโรคโควิด-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>ในบางพื้นที่มีปัจจัยที่สลับซับซ้อนและสัมพันธ์กับโรคระบาดและสุขภาพ ความรู้ด้านวิทยาศาสตร์ในเชิงปริมาณเพื่อทำความเข้าใจโรคระบาดเพียงอย่างเดียวอาจไม่เพียงพอ โรคระบาดและสุขภาพยังเกี่ยวข้องสัมพันธ์กับความยากจนและยังสัมพันธ์กับการตีความทางวัฒนธรรม ในภาคใต้มีความละเอียดอ่อนทางวัฒนธรรมและแตกต่างจากพื้นที่อื่น เช่น การอธิบายเรื่องความสะอาดและการป้องกันตามความเชื่อทางสังคมและวัฒนธรรม ที่มีฐานมาจากความเชื่อทางศาสนา เช่น การละหมาดวันศุกร์ คือ บังคับสำหรับผู้ชายที่ต้องไปละหมาดร่วมกันในมัสยิดทุก</w:t>
      </w:r>
      <w:r w:rsidR="005B1387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>ๆ วันศุกร์ และการละหมาดตารอ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เวี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ยะ คือ การละหมาดในช่วงกลางคืนเฉพาะเดือนรอม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ฎอน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 เดือนแห่งการถือศีลอดของมุสลิม เมื่อเกิดการระบาดของโรคติดเชื้อไวรัสโค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นา-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สำนักจุฬาราชมนตรีจึงได้มีการประกาศห้ามละหมาดวันศุกร์ เมื่อวันที่ </w:t>
      </w:r>
      <w:r w:rsidRPr="003D6CAE">
        <w:rPr>
          <w:rFonts w:ascii="TH SarabunPSK" w:hAnsi="TH SarabunPSK" w:cs="TH SarabunPSK"/>
          <w:sz w:val="32"/>
          <w:szCs w:val="32"/>
        </w:rPr>
        <w:t xml:space="preserve">18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3D6CAE">
        <w:rPr>
          <w:rFonts w:ascii="TH SarabunPSK" w:hAnsi="TH SarabunPSK" w:cs="TH SarabunPSK"/>
          <w:sz w:val="32"/>
          <w:szCs w:val="32"/>
        </w:rPr>
        <w:t xml:space="preserve">2563 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Khaosod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2563</w:t>
      </w:r>
      <w:r w:rsidRPr="003D6CAE">
        <w:rPr>
          <w:rFonts w:ascii="TH SarabunPSK" w:hAnsi="TH SarabunPSK" w:cs="TH SarabunPSK"/>
          <w:sz w:val="32"/>
          <w:szCs w:val="32"/>
          <w:cs/>
        </w:rPr>
        <w:t>) แต่อย่างไรก็ตามเมื่อพบว่ามีการละหมาดในวันศุกร์หลังจากการห้ามประกาศไปแล้วนั้น (สยามรัฐ</w:t>
      </w:r>
      <w:r w:rsidRPr="003D6CAE">
        <w:rPr>
          <w:rFonts w:ascii="TH SarabunPSK" w:hAnsi="TH SarabunPSK" w:cs="TH SarabunPSK"/>
          <w:sz w:val="32"/>
          <w:szCs w:val="32"/>
        </w:rPr>
        <w:t>, 2563b</w:t>
      </w:r>
      <w:r w:rsidRPr="003D6CAE">
        <w:rPr>
          <w:rFonts w:ascii="TH SarabunPSK" w:hAnsi="TH SarabunPSK" w:cs="TH SarabunPSK"/>
          <w:sz w:val="32"/>
          <w:szCs w:val="32"/>
          <w:cs/>
        </w:rPr>
        <w:t>) ทำเกิดความไม่พอใจและเรียกกลุ่มเหล่านี้ว่า “กลุ่มดื้อด้าน” เท่ากับเป็นการสร้างวาทกรรมใหม่และยืนยันอคติ (</w:t>
      </w:r>
      <w:r w:rsidRPr="003D6CAE">
        <w:rPr>
          <w:rFonts w:ascii="TH SarabunPSK" w:hAnsi="TH SarabunPSK" w:cs="TH SarabunPSK"/>
          <w:sz w:val="32"/>
          <w:szCs w:val="32"/>
        </w:rPr>
        <w:t>confirmation bias</w:t>
      </w:r>
      <w:r w:rsidRPr="003D6CAE">
        <w:rPr>
          <w:rFonts w:ascii="TH SarabunPSK" w:hAnsi="TH SarabunPSK" w:cs="TH SarabunPSK"/>
          <w:sz w:val="32"/>
          <w:szCs w:val="32"/>
          <w:cs/>
        </w:rPr>
        <w:t>) เดิมที่มีอยู่ (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Balzan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Delfabbro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Galletly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&amp; Woodward, 2013</w:t>
      </w:r>
      <w:r w:rsidRPr="003D6CAE">
        <w:rPr>
          <w:rFonts w:ascii="TH SarabunPSK" w:hAnsi="TH SarabunPSK" w:cs="TH SarabunPSK"/>
          <w:sz w:val="32"/>
          <w:szCs w:val="32"/>
          <w:cs/>
        </w:rPr>
        <w:t>) หากพิจารณาให้ลึกซึ้งด้านความหมายและความจริงที่ซ่อนอยู่ การแปลความดังกล่าวสร้างวาทกรรมตอกย้ำอคติ ทำให้ผู้ติดเชื้อกลายเป็นคนไร้ศีลธรรม เป็นผู้เคราะห์ร้ายผ่านกระบวนการวินิจฉันและการสืบค้นไท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ม์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ไลน์ และนำมาสู่การสร้างตราบาปแก่กลุ่มผู้ติดเชื้อ (</w:t>
      </w:r>
      <w:r w:rsidRPr="003D6CAE">
        <w:rPr>
          <w:rFonts w:ascii="TH SarabunPSK" w:hAnsi="TH SarabunPSK" w:cs="TH SarabunPSK"/>
          <w:sz w:val="32"/>
          <w:szCs w:val="32"/>
        </w:rPr>
        <w:t xml:space="preserve">Das, 1998 </w:t>
      </w:r>
      <w:r w:rsidRPr="003D6CAE">
        <w:rPr>
          <w:rFonts w:ascii="TH SarabunPSK" w:hAnsi="TH SarabunPSK" w:cs="TH SarabunPSK"/>
          <w:sz w:val="32"/>
          <w:szCs w:val="32"/>
          <w:cs/>
        </w:rPr>
        <w:t>อ้างใน กัญญาณัฐ  เฮ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็ง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บ้านแพ้ว</w:t>
      </w:r>
      <w:r w:rsidRPr="003D6CAE">
        <w:rPr>
          <w:rFonts w:ascii="TH SarabunPSK" w:hAnsi="TH SarabunPSK" w:cs="TH SarabunPSK"/>
          <w:sz w:val="32"/>
          <w:szCs w:val="32"/>
        </w:rPr>
        <w:t>, 2550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</w:p>
    <w:p w:rsidR="00DC0A36" w:rsidRPr="003D6CAE" w:rsidRDefault="00DC0A36" w:rsidP="00DC0A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ab/>
      </w:r>
      <w:r w:rsidRPr="003D6CAE">
        <w:rPr>
          <w:rFonts w:ascii="TH SarabunPSK" w:hAnsi="TH SarabunPSK" w:cs="TH SarabunPSK"/>
          <w:sz w:val="32"/>
          <w:szCs w:val="32"/>
          <w:cs/>
        </w:rPr>
        <w:tab/>
      </w:r>
      <w:r w:rsidR="00547778" w:rsidRPr="003D6CAE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3D6CAE">
        <w:rPr>
          <w:rFonts w:ascii="TH SarabunPSK" w:hAnsi="TH SarabunPSK" w:cs="TH SarabunPSK"/>
          <w:sz w:val="32"/>
          <w:szCs w:val="32"/>
          <w:cs/>
        </w:rPr>
        <w:t>แนวคิดการรับรู้ความเสี่ยง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Sjöberg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, 2000; Van Der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Weerd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 and et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al, 2011; Beck, Lash, &amp; Wynne, 1992; Jarvis, 2007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 ช่วยให้แวดวงวิชาการเข้าใจการตีความ ที่ต้องอาศัยการวิเคราะห์</w:t>
      </w:r>
      <w:r w:rsidRPr="003D6CAE">
        <w:rPr>
          <w:rFonts w:ascii="TH SarabunPSK" w:hAnsi="TH SarabunPSK" w:cs="TH SarabunPSK"/>
          <w:sz w:val="32"/>
          <w:szCs w:val="32"/>
          <w:cs/>
        </w:rPr>
        <w:t>จากหลายมุมมอง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>เริ่มตั้งแต่ระดับกรอบความคิดอิทธิพลด้านการแพทย์ต่อกระบวนการควบคุมโรค เช่น การใช้ศัพท์ทางการแพทย์ในการอธิบาย และสร้างความกลัวเชื้อโรค ระดับสถาบัน เช่น การนำมาตรการการควบคุม เช่น พระราชบัญญัติควบคุมโรคมาเป็นกฎหมายกำหนดกฎเกณฑ์ต่าง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>ๆ และระดับปฏิสัมพันธ์ระหว่างบุคคล เช่น วิธีการปฏิสัมพันธ์ระหว่างแพทย์กับผู้ป่วย และความเชื่อมั่นในการวินิจฉัยโรคและอาการของโรค (กัญญาณัฐ  เฮ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็ง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บ้านแพ้ว</w:t>
      </w:r>
      <w:r w:rsidRPr="003D6CAE">
        <w:rPr>
          <w:rFonts w:ascii="TH SarabunPSK" w:hAnsi="TH SarabunPSK" w:cs="TH SarabunPSK"/>
          <w:sz w:val="32"/>
          <w:szCs w:val="32"/>
        </w:rPr>
        <w:t>, 2550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</w:p>
    <w:p w:rsidR="00DC0A36" w:rsidRPr="003D6CAE" w:rsidRDefault="00DC0A36" w:rsidP="00AF6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2963" w:rsidRPr="003D6CAE" w:rsidRDefault="000A02A6" w:rsidP="00AF6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ab/>
        <w:t>การควบคุมโรคติดเชื้อไวรัสโค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นา-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>ยังสะท้อนปัญหาทางสังคมเกี่ยวกับการตีความด้านความเสี่ยงและการให้ความหมายด้านการควบคุมโรค การให้แปลคว</w:t>
      </w:r>
      <w:r w:rsidR="004D1DCA" w:rsidRPr="003D6CAE">
        <w:rPr>
          <w:rFonts w:ascii="TH SarabunPSK" w:hAnsi="TH SarabunPSK" w:cs="TH SarabunPSK"/>
          <w:sz w:val="32"/>
          <w:szCs w:val="32"/>
          <w:cs/>
        </w:rPr>
        <w:t xml:space="preserve">ามหมายที่แตกต่างมาจากปัจจัยด้าน          </w:t>
      </w:r>
      <w:r w:rsidRPr="003D6CAE">
        <w:rPr>
          <w:rFonts w:ascii="TH SarabunPSK" w:hAnsi="TH SarabunPSK" w:cs="TH SarabunPSK"/>
          <w:sz w:val="32"/>
          <w:szCs w:val="32"/>
          <w:cs/>
        </w:rPr>
        <w:t>ชนชั้น ชาติพันธุ์ วัฒนธรรม ความเชื่อ เพศสภาพ อายุ ในการควบคุมโรคมีความจำเป็นที่จะต้องมีความรู้และความเข้าใจระหว่างโรคไวรัสโควิด-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และความสัมพันธ์ทางสังคม </w:t>
      </w:r>
      <w:r w:rsidR="007A12CB" w:rsidRPr="003D6CA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มักจะเกี่ยวข้องกับความเชื่อและวัฒนธรรมด้วย เพราะพฤติกรรมบางอย่างเป็นผลผลิตของวัฒนธรรมและไม่สามารถเปลี่ยนแปลงได้ทันที เช่น การสร้าง </w:t>
      </w:r>
      <w:r w:rsidRPr="003D6CAE">
        <w:rPr>
          <w:rFonts w:ascii="TH SarabunPSK" w:hAnsi="TH SarabunPSK" w:cs="TH SarabunPSK"/>
          <w:sz w:val="32"/>
          <w:szCs w:val="32"/>
        </w:rPr>
        <w:t xml:space="preserve">social distancing </w:t>
      </w:r>
      <w:r w:rsidRPr="003D6CAE">
        <w:rPr>
          <w:rFonts w:ascii="TH SarabunPSK" w:hAnsi="TH SarabunPSK" w:cs="TH SarabunPSK"/>
          <w:sz w:val="32"/>
          <w:szCs w:val="32"/>
          <w:cs/>
        </w:rPr>
        <w:t>กับการทักทายโดยการให้สลาม (มือประสานมือและลูบหน้า) ในแบบวัฒนธรรมอิสลามในจังหวัดชายแดนภาคใต้ เป็นเรื่องยากสำหรับมุสลิมที่จะไม่สามารถให้ละการปฏิบัติได้ทันที หรือการทำความเข้าใจว่าทำไมคนบางกลุ่มจึงปฏิเสธการกักตัว หรือปฏิเสธการใช้หน้ากากอนามัย พฤติกรรมเหล่านี้อาจมีสาเหตุมาจากการตีความทางศาสนาผนวกกับวัฒนธรรมความเชื่อที่ว่าโรคระบาดที่เกิดขึ้นเป็นประสงค์ของพระผู้เป็นเจ้า การป้องกันถือเป็นการขัดประสงค์ของพระเจ้า นอกจากนี้การเผยแพร่ความรู้และความเข้าใจในการดูแลตัวเอง หรือกักตัว อาจมาจากข้อจำกัดในการสื่อสารโดยใช้ภาษาท้องถิ่น เช่น ภาษายาวี (ภาษาเขียน) ภาษาท้องถิ่น (ภาษามลายู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กัม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ปงปัตตานี) ที่เป็นภาษาเฉพาะของพื้นที่จังหวัดชายแดนภาคใต้ หรือข่าวเกี่ยวกับสองมาตรฐานของการกักตัว เช่น การละเว้นการกักตัวในสถานที่ที่จัดไว้ให้และการได้รับการยกเว้น หรือสภาพการกักตัวที่มีความแตกต่างกัน (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Matichon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 Online, 2563a;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Mathichon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 Online, 2563b;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Khaosodenglish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2020</w:t>
      </w:r>
      <w:r w:rsidRPr="003D6CAE">
        <w:rPr>
          <w:rFonts w:ascii="TH SarabunPSK" w:hAnsi="TH SarabunPSK" w:cs="TH SarabunPSK"/>
          <w:sz w:val="32"/>
          <w:szCs w:val="32"/>
          <w:cs/>
        </w:rPr>
        <w:t>) ทำให้เกิดช่องว่างและความยากลำบากในการควบคุมไวรัสโควิด-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>ในพื้นที่พิเศษแห่งนี้ จนสำนักจุฬาราชมนตรีต้องออกประกาศเกี่ยวกับกระบวนการจัดการศพในสถานการณ์พิเศษที่ยังคงไว้ซึ่งหลักการศาสนาอิสลามที่ถูกต้อง เช่น การทำพิธีตะยัมมุม หรือการทำพิธีอาบน้ำศพบนถุงห่อศพ แทนการอาบน้ำศพโดยวิธีปกติทั่วไป (สำนักจุฬาราชมนตรี</w:t>
      </w:r>
      <w:r w:rsidRPr="003D6CAE">
        <w:rPr>
          <w:rFonts w:ascii="TH SarabunPSK" w:hAnsi="TH SarabunPSK" w:cs="TH SarabunPSK"/>
          <w:sz w:val="32"/>
          <w:szCs w:val="32"/>
        </w:rPr>
        <w:t>, 2020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</w:p>
    <w:p w:rsidR="00461215" w:rsidRPr="003D6CAE" w:rsidRDefault="00461215" w:rsidP="00AF6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F6E6B" w:rsidRPr="003D6CAE" w:rsidRDefault="00CF6E6B" w:rsidP="00AF68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การประเมินความเสี่ยง</w:t>
      </w:r>
      <w:r w:rsidR="00B154FB"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และแพทย์ </w:t>
      </w:r>
      <w:r w:rsidR="00B154FB" w:rsidRPr="003D6CAE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B154FB"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ผู้เชี่ยวชาญมืออาชีพ</w:t>
      </w:r>
      <w:r w:rsidR="00B154FB" w:rsidRPr="003D6CAE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5D2BBF" w:rsidRPr="003D6CAE" w:rsidRDefault="00637F10" w:rsidP="00AF68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ab/>
        <w:t>เนื่องจากโรคระบาดโควิด-19 แพทย์ไม่สามารถเข้าใจโรคได้ด้วยเครื่องมือวิทยาศาสตร์การแพทย์สมัยใหม่เพียงอย่างเดียว ดังนั้นการประเมินความเสี่ยง (</w:t>
      </w:r>
      <w:r w:rsidRPr="003D6CAE">
        <w:rPr>
          <w:rFonts w:ascii="TH SarabunPSK" w:hAnsi="TH SarabunPSK" w:cs="TH SarabunPSK"/>
          <w:sz w:val="32"/>
          <w:szCs w:val="32"/>
        </w:rPr>
        <w:t>Risk assessment</w:t>
      </w:r>
      <w:r w:rsidRPr="003D6CAE">
        <w:rPr>
          <w:rFonts w:ascii="TH SarabunPSK" w:hAnsi="TH SarabunPSK" w:cs="TH SarabunPSK"/>
          <w:sz w:val="32"/>
          <w:szCs w:val="32"/>
          <w:cs/>
        </w:rPr>
        <w:t>) ยังถูกนำมาใช้เพื่ออธิบายกระบวนการหรือวิธีการที่จะระบุว่าอะไรคือ ภัยพิบัติโรคระบาด (</w:t>
      </w:r>
      <w:r w:rsidRPr="003D6CAE">
        <w:rPr>
          <w:rFonts w:ascii="TH SarabunPSK" w:hAnsi="TH SarabunPSK" w:cs="TH SarabunPSK"/>
          <w:sz w:val="32"/>
          <w:szCs w:val="32"/>
        </w:rPr>
        <w:t xml:space="preserve">Van Loon &amp; Van Loon, </w:t>
      </w:r>
      <w:r w:rsidRPr="003D6CAE">
        <w:rPr>
          <w:rFonts w:ascii="TH SarabunPSK" w:hAnsi="TH SarabunPSK" w:cs="TH SarabunPSK"/>
          <w:sz w:val="32"/>
          <w:szCs w:val="32"/>
          <w:cs/>
        </w:rPr>
        <w:t>2002) และปัจจัยความเสี่ยงที่อาจจะส่งผลให้เกิดอันตราย รวมถึงการประเมินถึงวิธีการที่เหมาะสมในการกำจัดอัตราย หรือ การควบคุมเมื่อความเสี่ยงเหล่านั้นไม่สามารถขจัดออกไปได้ (</w:t>
      </w:r>
      <w:r w:rsidRPr="003D6CAE">
        <w:rPr>
          <w:rFonts w:ascii="TH SarabunPSK" w:hAnsi="TH SarabunPSK" w:cs="TH SarabunPSK"/>
          <w:sz w:val="32"/>
          <w:szCs w:val="32"/>
        </w:rPr>
        <w:t>Risk control</w:t>
      </w:r>
      <w:r w:rsidRPr="003D6CAE">
        <w:rPr>
          <w:rFonts w:ascii="TH SarabunPSK" w:hAnsi="TH SarabunPSK" w:cs="TH SarabunPSK"/>
          <w:sz w:val="32"/>
          <w:szCs w:val="32"/>
          <w:cs/>
        </w:rPr>
        <w:t>) (</w:t>
      </w:r>
      <w:r w:rsidRPr="003D6CAE">
        <w:rPr>
          <w:rFonts w:ascii="TH SarabunPSK" w:hAnsi="TH SarabunPSK" w:cs="TH SarabunPSK"/>
          <w:sz w:val="32"/>
          <w:szCs w:val="32"/>
        </w:rPr>
        <w:t xml:space="preserve">Canadian Centre for Occupational Health and Safety, </w:t>
      </w:r>
      <w:r w:rsidRPr="003D6CAE">
        <w:rPr>
          <w:rFonts w:ascii="TH SarabunPSK" w:hAnsi="TH SarabunPSK" w:cs="TH SarabunPSK"/>
          <w:sz w:val="32"/>
          <w:szCs w:val="32"/>
          <w:cs/>
        </w:rPr>
        <w:t>2020) ทำไมการการประเมินความเสี่ยงจึงมีความสำคัญ เพราะการประเมินมีประโยชน์ในการสร้างความตระหนักต่อภัยพิบัติ ระบุว่าใครอาจได้รับผลกระทบ ระบุและตรวจสอบความจำเป็นที่จะต้องมีมาตรการในการควบคุมอันตรายที่เฉพาะเจาะจงหรือไม่ พิจารณาว่ามาตรการที่ควบคุมที่มีอยู่เพียงพอหรือควรดำเนินการมากกว่า ป้องกันการบาดเจ็บหรือความเจ็บป่วยโดยเฉพาะอย่างยิ่งเมื่อเสร็จสิ้นขั้นตอนการออกแบบหรือการวางแผน ป้องกันการบาดเจ็บ ความเจ็บป่วย หรือผลกระทบต่าง</w:t>
      </w:r>
      <w:r w:rsidR="00A1522A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>ๆ ที่อาจเกิดขึ้น และสามารถปฏิบัติตามข้อกำหนดทางกฎหมายในกรณีที่เกี่ยวข้อง</w:t>
      </w:r>
    </w:p>
    <w:p w:rsidR="00013BC6" w:rsidRPr="003D6CAE" w:rsidRDefault="00CF6E6B" w:rsidP="005D2B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การประเมินความเสี่ยงยังเกี่ยวข้องกับแพทย์</w:t>
      </w:r>
      <w:r w:rsidR="00E33342" w:rsidRPr="003D6CAE">
        <w:rPr>
          <w:rFonts w:ascii="TH SarabunPSK" w:hAnsi="TH SarabunPSK" w:cs="TH SarabunPSK" w:hint="cs"/>
          <w:sz w:val="32"/>
          <w:szCs w:val="32"/>
          <w:cs/>
        </w:rPr>
        <w:t>ในฐานะผู้เชี่ยวชาญ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13BC6" w:rsidRPr="003D6CAE">
        <w:rPr>
          <w:rFonts w:ascii="TH SarabunPSK" w:hAnsi="TH SarabunPSK" w:cs="TH SarabunPSK"/>
          <w:sz w:val="32"/>
          <w:szCs w:val="32"/>
        </w:rPr>
        <w:t>Freidson</w:t>
      </w:r>
      <w:proofErr w:type="spellEnd"/>
      <w:r w:rsidR="00013BC6" w:rsidRPr="003D6CAE">
        <w:rPr>
          <w:rFonts w:ascii="TH SarabunPSK" w:hAnsi="TH SarabunPSK" w:cs="TH SarabunPSK"/>
          <w:sz w:val="32"/>
          <w:szCs w:val="32"/>
        </w:rPr>
        <w:t xml:space="preserve"> 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(1988) พบว่า บทบาททางการรักษาของแพทย์ (หรือใน</w:t>
      </w:r>
      <w:proofErr w:type="spellStart"/>
      <w:r w:rsidR="00013BC6" w:rsidRPr="003D6CAE">
        <w:rPr>
          <w:rFonts w:ascii="TH SarabunPSK" w:hAnsi="TH SarabunPSK" w:cs="TH SarabunPSK"/>
          <w:sz w:val="32"/>
          <w:szCs w:val="32"/>
          <w:cs/>
        </w:rPr>
        <w:t>ที่นี้</w:t>
      </w:r>
      <w:proofErr w:type="spellEnd"/>
      <w:r w:rsidR="00013BC6" w:rsidRPr="003D6CAE">
        <w:rPr>
          <w:rFonts w:ascii="TH SarabunPSK" w:hAnsi="TH SarabunPSK" w:cs="TH SarabunPSK"/>
          <w:sz w:val="32"/>
          <w:szCs w:val="32"/>
          <w:cs/>
        </w:rPr>
        <w:t>คือการควบคุมโรคระบาด) สัมพันธ์กับ “ผู้เชี่ยวชาญมืออาชีพ” (</w:t>
      </w:r>
      <w:r w:rsidR="00013BC6" w:rsidRPr="003D6CAE">
        <w:rPr>
          <w:rFonts w:ascii="TH SarabunPSK" w:hAnsi="TH SarabunPSK" w:cs="TH SarabunPSK"/>
          <w:sz w:val="32"/>
          <w:szCs w:val="32"/>
        </w:rPr>
        <w:t>profession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) ในการควบคุมโรคบนพื้นฐานของความรู้และแนวทางทางการแพทย์สมัยใหม่ที่วินิจฉัยว่าใครควรเป็นผู้ถูกควบคุม เพื่อให้แพทย์สามารถรักษาผลประโยชน์ส่วนร่วม (</w:t>
      </w:r>
      <w:r w:rsidR="00013BC6" w:rsidRPr="003D6CAE">
        <w:rPr>
          <w:rFonts w:ascii="TH SarabunPSK" w:hAnsi="TH SarabunPSK" w:cs="TH SarabunPSK"/>
          <w:sz w:val="32"/>
          <w:szCs w:val="32"/>
        </w:rPr>
        <w:t>public interest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) และสามารถสถาปนาอำนาจในการวินิจฉัยชี้ขาดความเจ็บป่วย การแพร่เชื้อ การระบาด และการควบคุมได้อย่างชอบธรรม นอกจากนี้ ผลกระทบของโรคโควิด-19 และกระบวนการควบคุมโรคระบาด อาจนำไปสู่ปัญหาสังคมอื่น ๆ เช่น กระบวนการก่อสร้างการตีตรา (</w:t>
      </w:r>
      <w:r w:rsidR="00013BC6" w:rsidRPr="003D6CAE">
        <w:rPr>
          <w:rFonts w:ascii="TH SarabunPSK" w:hAnsi="TH SarabunPSK" w:cs="TH SarabunPSK"/>
          <w:sz w:val="32"/>
          <w:szCs w:val="32"/>
        </w:rPr>
        <w:t>stigma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) ของผู้ติดเชื้อโควิด-19 และอาจจะนำมาซึ่งการถูกกีดกันทางสังคมถึงแม้ว่าจะรักษาหายแล้ว (มนุษย์กรุงเทพ</w:t>
      </w:r>
      <w:r w:rsidR="00013BC6"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2563) หรือการฆ่าตัวตาย (</w:t>
      </w:r>
      <w:r w:rsidR="00013BC6" w:rsidRPr="003D6CAE">
        <w:rPr>
          <w:rFonts w:ascii="TH SarabunPSK" w:hAnsi="TH SarabunPSK" w:cs="TH SarabunPSK"/>
          <w:sz w:val="32"/>
          <w:szCs w:val="32"/>
        </w:rPr>
        <w:t>suicide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) (</w:t>
      </w:r>
      <w:proofErr w:type="spellStart"/>
      <w:r w:rsidR="00013BC6" w:rsidRPr="003D6CAE">
        <w:rPr>
          <w:rFonts w:ascii="TH SarabunPSK" w:hAnsi="TH SarabunPSK" w:cs="TH SarabunPSK"/>
          <w:sz w:val="32"/>
          <w:szCs w:val="32"/>
        </w:rPr>
        <w:t>Workpoint</w:t>
      </w:r>
      <w:proofErr w:type="spellEnd"/>
      <w:r w:rsidR="00013BC6" w:rsidRPr="003D6CAE">
        <w:rPr>
          <w:rFonts w:ascii="TH SarabunPSK" w:hAnsi="TH SarabunPSK" w:cs="TH SarabunPSK"/>
          <w:sz w:val="32"/>
          <w:szCs w:val="32"/>
        </w:rPr>
        <w:t xml:space="preserve"> live, 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2563) ประสบการณ์การระบาดของโรคกับผลกระทบทางสังคม อาจนำมาสู่ปัญหาครอบครัวและการหย่าร้างจากภาวะการตกงานจากการปิดเมือง ผลกระทบทางด้านจิตใจจากการสูญเสียคนในครอบครัว ญาติพี่น้อง เพื่อน สภาวการณ์ติดเหล่าหรือแม้แต่การติดสารเสพติด (</w:t>
      </w:r>
      <w:r w:rsidR="00013BC6" w:rsidRPr="003D6CAE">
        <w:rPr>
          <w:rFonts w:ascii="TH SarabunPSK" w:hAnsi="TH SarabunPSK" w:cs="TH SarabunPSK"/>
          <w:sz w:val="32"/>
          <w:szCs w:val="32"/>
        </w:rPr>
        <w:t xml:space="preserve">Graham, </w:t>
      </w:r>
      <w:r w:rsidR="00013BC6" w:rsidRPr="003D6CAE">
        <w:rPr>
          <w:rFonts w:ascii="TH SarabunPSK" w:hAnsi="TH SarabunPSK" w:cs="TH SarabunPSK"/>
          <w:sz w:val="32"/>
          <w:szCs w:val="32"/>
          <w:cs/>
        </w:rPr>
        <w:t>1974)</w:t>
      </w:r>
    </w:p>
    <w:p w:rsidR="00A1522A" w:rsidRPr="003D6CAE" w:rsidRDefault="00A1522A" w:rsidP="00A152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22A" w:rsidRPr="003D6CAE" w:rsidRDefault="00A1522A" w:rsidP="00A152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การสื่อสารเกี่ยวเรื่องความเสี่ยง</w:t>
      </w:r>
    </w:p>
    <w:p w:rsidR="00013BC6" w:rsidRPr="003D6CAE" w:rsidRDefault="00013BC6" w:rsidP="005D2BB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>การปฏิบัติตามกระบวนการควบคุมโรค ยังเกี่ยวข้องกับการสื่อสารเกี่ยวกับความเสี่ยง (</w:t>
      </w:r>
      <w:r w:rsidRPr="003D6CAE">
        <w:rPr>
          <w:rFonts w:ascii="TH SarabunPSK" w:hAnsi="TH SarabunPSK" w:cs="TH SarabunPSK"/>
          <w:sz w:val="32"/>
          <w:szCs w:val="32"/>
        </w:rPr>
        <w:t>Risk communication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C1E4E" w:rsidRPr="003D6CAE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ยุทธศาสตร์ในการสื่อสารความเสี่ยงด้านสุขภาพ ถือเป็นหัวใจหลักสำคัญ ของการปกป้องสุขภาพในมวลหมู่สาธารณะชน การสื่อสารความเสี่ยงด้านสุขภาพเคยถูกนำมาใช้ในช่วงการระบาดใหญ่ไปทั่วโลกมาก่อน เช่น การแพร่ระบาด </w:t>
      </w:r>
      <w:r w:rsidRPr="003D6CAE">
        <w:rPr>
          <w:rFonts w:ascii="TH SarabunPSK" w:hAnsi="TH SarabunPSK" w:cs="TH SarabunPSK"/>
          <w:sz w:val="32"/>
          <w:szCs w:val="32"/>
        </w:rPr>
        <w:t xml:space="preserve">influenza </w:t>
      </w:r>
      <w:r w:rsidRPr="003D6CAE">
        <w:rPr>
          <w:rFonts w:ascii="TH SarabunPSK" w:hAnsi="TH SarabunPSK" w:cs="TH SarabunPSK"/>
          <w:sz w:val="32"/>
          <w:szCs w:val="32"/>
          <w:cs/>
        </w:rPr>
        <w:t>เพื่อลดผลกระทบด้านลบและนำมาสู่ความร่วมมือจากทุกภาคส่วนที่เกี่ยวข้อง การสื่อสารที่จะนำไปสู่ความสำเร็จในการควบคุมโรคจะต้องมีการสั่งการ การให้ข้อมูลสนับสนุนในทิศทางที่ให้กำลังใจอย่างเหมาะสมเพื่อให้เกิดพฤติกรรมการปกป้องตนเอง การให้ข้อมูลข่าวสารเกี่ยวกับความเสี่ยง การสร้างความไว้วางใจในรูปแบบอย่างเป็นทางการ (</w:t>
      </w:r>
      <w:r w:rsidRPr="003D6CAE">
        <w:rPr>
          <w:rFonts w:ascii="TH SarabunPSK" w:hAnsi="TH SarabunPSK" w:cs="TH SarabunPSK"/>
          <w:sz w:val="32"/>
          <w:szCs w:val="32"/>
        </w:rPr>
        <w:t xml:space="preserve">Vaughan, &amp; Tinker, </w:t>
      </w:r>
      <w:r w:rsidRPr="003D6CAE">
        <w:rPr>
          <w:rFonts w:ascii="TH SarabunPSK" w:hAnsi="TH SarabunPSK" w:cs="TH SarabunPSK"/>
          <w:sz w:val="32"/>
          <w:szCs w:val="32"/>
          <w:cs/>
        </w:rPr>
        <w:t>2009) ในมิติทางสังคมต้องอาศัยหน่วยงานต่าง</w:t>
      </w:r>
      <w:r w:rsidR="00DF73A4" w:rsidRPr="003D6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ๆ ในการประสานงานร่วมกันอย่างมีประสิทธิภาพ และจะต้องมาจากการสื่อสารที่มีประสิทธิภาพ การวางแผนยุทธศาสตร์ควรจะต้องพิจารณาว่า ชีวิตประกอบไปด้วย คุณค่าทางวัฒนธรรม ความเข้าใจและการตีความเกี่ยวกับความเสี่ยง และความเข้าใจเหล่านี้จึงจะเข้าใจว่ากลุ่มเปราะบางมีพฤติกรรมเสี่ยงต่อการติดเชื้อไวรัส 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-19 ได้อย่างไร มีงานวิจัยจำนวนมากที่ศึกษาการแพร่ระบาดใหญ่ไปทั่วโลก และผลการวิจัยชี้ให้เห็นว่า การสื่อสารอย่างมีประสิทธิภาพที่มีมิติทาง สังคมและวัฒนธรรม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sz w:val="32"/>
          <w:szCs w:val="32"/>
          <w:cs/>
        </w:rPr>
        <w:t>จิตวิทยาสังคม และสุขภาพ เพื่อที่จะเข้าถึงการให้ความร่วมมือในระดับสาธารณะจากประชาชนจำนวนมาก แต่ถ้ามีการละเลย (</w:t>
      </w:r>
      <w:r w:rsidRPr="003D6CAE">
        <w:rPr>
          <w:rFonts w:ascii="TH SarabunPSK" w:hAnsi="TH SarabunPSK" w:cs="TH SarabunPSK"/>
          <w:sz w:val="32"/>
          <w:szCs w:val="32"/>
        </w:rPr>
        <w:t>ignored</w:t>
      </w:r>
      <w:r w:rsidRPr="003D6CAE">
        <w:rPr>
          <w:rFonts w:ascii="TH SarabunPSK" w:hAnsi="TH SarabunPSK" w:cs="TH SarabunPSK"/>
          <w:sz w:val="32"/>
          <w:szCs w:val="32"/>
          <w:cs/>
        </w:rPr>
        <w:t>) จนทำให้เกิดช่องว่างในการสื่อสาร ผลกระทบจะตกอยู่ที่กลุ่มเปราะบาง เพราะคนกลุ่มนี้จะได้รับความไม่เท่าเทียมกันในการปกป้องให้เข้าถึงสิทธิทางการแพทย์โดยพื้นฐาน (</w:t>
      </w:r>
      <w:r w:rsidRPr="003D6CAE">
        <w:rPr>
          <w:rFonts w:ascii="TH SarabunPSK" w:hAnsi="TH SarabunPSK" w:cs="TH SarabunPSK"/>
          <w:sz w:val="32"/>
          <w:szCs w:val="32"/>
        </w:rPr>
        <w:t xml:space="preserve">Vaughan &amp; Tinker, </w:t>
      </w:r>
      <w:r w:rsidRPr="003D6CAE">
        <w:rPr>
          <w:rFonts w:ascii="TH SarabunPSK" w:hAnsi="TH SarabunPSK" w:cs="TH SarabunPSK"/>
          <w:sz w:val="32"/>
          <w:szCs w:val="32"/>
          <w:cs/>
        </w:rPr>
        <w:t>2009) ดังนั้น การสร้างยุทธศาสตร์ในการเผชิญหน้ากับโรคระบาดของโรคโควิด-19 จะทำให้สามารถสร้างแนวทางในการควบคุมโรคที่หลากหลายและเหมาะสมกับสภาพของสังคมและวัฒนธรรมนั้น ๆ และยังเป็นการเสริมสร้างความเข้มข้นและเข้มแข็งในการควบคุมโรค กระทรวงสาธารณสุข เช่น การเพิ่มขีดความสามารถของโรงพยาบาล คลินิก ความเข้มงวดในการกักกันผู้ป่วยติดเชื้อ รณรงค์ป้องกันตนเองด้วยการล้างมือ สวมหน้ากากอนามัย แนะนำในการเดินทาง การปฏิบัติตนในที่สาธารณะเช่น อยู่ห่างจากผู้อื่นอย่างน้อย 1 เมตร หลีกเลี่ยงหารสัมผัสตา จมูก ปาก (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WHOThailand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sz w:val="32"/>
          <w:szCs w:val="32"/>
          <w:cs/>
        </w:rPr>
        <w:t>2019</w:t>
      </w:r>
      <w:r w:rsidRPr="003D6CAE">
        <w:rPr>
          <w:rFonts w:ascii="TH SarabunPSK" w:hAnsi="TH SarabunPSK" w:cs="TH SarabunPSK"/>
          <w:sz w:val="32"/>
          <w:szCs w:val="32"/>
        </w:rPr>
        <w:t xml:space="preserve">c;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WHOThailand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sz w:val="32"/>
          <w:szCs w:val="32"/>
          <w:cs/>
        </w:rPr>
        <w:t>2019</w:t>
      </w:r>
      <w:r w:rsidRPr="003D6CAE">
        <w:rPr>
          <w:rFonts w:ascii="TH SarabunPSK" w:hAnsi="TH SarabunPSK" w:cs="TH SarabunPSK"/>
          <w:sz w:val="32"/>
          <w:szCs w:val="32"/>
        </w:rPr>
        <w:t>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1522A" w:rsidRPr="003D6CAE" w:rsidRDefault="00A1522A" w:rsidP="003373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522A" w:rsidRPr="003D6CAE" w:rsidRDefault="00A1522A" w:rsidP="003373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</w:p>
    <w:p w:rsidR="00337344" w:rsidRPr="003D6CAE" w:rsidRDefault="00337344" w:rsidP="003373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ab/>
        <w:t>เพื่อให้กระบวนการควบคุมโรคโควิด-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มีประสิทธิภาพและประสิทธิผลจึงมีความจำเป็นที่ต้องใช้</w:t>
      </w:r>
      <w:r w:rsidR="00DF73A4" w:rsidRPr="003D6CAE">
        <w:rPr>
          <w:rFonts w:ascii="TH SarabunPSK" w:hAnsi="TH SarabunPSK" w:cs="TH SarabunPSK" w:hint="cs"/>
          <w:sz w:val="32"/>
          <w:szCs w:val="32"/>
          <w:cs/>
        </w:rPr>
        <w:t>แนวคิดสังคมความเสี่ยง</w:t>
      </w:r>
      <w:r w:rsidRPr="003D6CAE">
        <w:rPr>
          <w:rFonts w:ascii="TH SarabunPSK" w:hAnsi="TH SarabunPSK" w:cs="TH SarabunPSK"/>
          <w:sz w:val="32"/>
          <w:szCs w:val="32"/>
          <w:cs/>
        </w:rPr>
        <w:t>ในการศึกษา “ความสัมพันธ์” ระหว่างวาทกรรมทางการแพทย์ โรคโควิด-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กับพฤติกรรมเสี่ยง </w:t>
      </w:r>
      <w:r w:rsidR="00A1522A" w:rsidRPr="003D6CAE">
        <w:rPr>
          <w:rFonts w:ascii="TH SarabunPSK" w:hAnsi="TH SarabunPSK" w:cs="TH SarabunPSK" w:hint="cs"/>
          <w:sz w:val="32"/>
          <w:szCs w:val="32"/>
          <w:cs/>
        </w:rPr>
        <w:t>ทั้งนี้การแพร่ระบาดของโรค</w:t>
      </w:r>
      <w:r w:rsidRPr="003D6CAE">
        <w:rPr>
          <w:rFonts w:ascii="TH SarabunPSK" w:hAnsi="TH SarabunPSK" w:cs="TH SarabunPSK"/>
          <w:sz w:val="32"/>
          <w:szCs w:val="32"/>
          <w:cs/>
        </w:rPr>
        <w:t>เป็นผลมาจากความสัมพันธ์ทางสังคมในทุกระดับตั้งแต่ระดับจุลภาคจนถึงระดับ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ภาค </w:t>
      </w:r>
      <w:r w:rsidR="00A1522A" w:rsidRPr="003D6CAE">
        <w:rPr>
          <w:rFonts w:ascii="TH SarabunPSK" w:hAnsi="TH SarabunPSK" w:cs="TH SarabunPSK" w:hint="cs"/>
          <w:sz w:val="32"/>
          <w:szCs w:val="32"/>
          <w:cs/>
        </w:rPr>
        <w:t xml:space="preserve">ดังนั้นการวิจัยเพื่อพัฒนากระบวนการควบคุมโรคที่เหมาะสมกับบริบททางสังคมและวัฒนธรรมในจังหวัดชายแดนใต้ </w:t>
      </w:r>
      <w:r w:rsidR="00297887" w:rsidRPr="003D6CAE">
        <w:rPr>
          <w:rFonts w:ascii="TH SarabunPSK" w:hAnsi="TH SarabunPSK" w:cs="TH SarabunPSK" w:hint="cs"/>
          <w:sz w:val="32"/>
          <w:szCs w:val="32"/>
          <w:cs/>
        </w:rPr>
        <w:t>ทิศทางของการวิจัย</w:t>
      </w:r>
      <w:r w:rsidR="00DF619E" w:rsidRPr="003D6CAE">
        <w:rPr>
          <w:rFonts w:ascii="TH SarabunPSK" w:hAnsi="TH SarabunPSK" w:cs="TH SarabunPSK" w:hint="cs"/>
          <w:sz w:val="32"/>
          <w:szCs w:val="32"/>
          <w:cs/>
        </w:rPr>
        <w:t xml:space="preserve">ควรตั้งโจทย์ยอย่างน้อย </w:t>
      </w:r>
      <w:r w:rsidR="00DF619E" w:rsidRPr="003D6CAE">
        <w:rPr>
          <w:rFonts w:ascii="TH SarabunPSK" w:hAnsi="TH SarabunPSK" w:cs="TH SarabunPSK"/>
          <w:sz w:val="32"/>
          <w:szCs w:val="32"/>
        </w:rPr>
        <w:t xml:space="preserve">2 </w:t>
      </w:r>
      <w:r w:rsidR="00DF619E" w:rsidRPr="003D6CAE">
        <w:rPr>
          <w:rFonts w:ascii="TH SarabunPSK" w:hAnsi="TH SarabunPSK" w:cs="TH SarabunPSK" w:hint="cs"/>
          <w:sz w:val="32"/>
          <w:szCs w:val="32"/>
          <w:cs/>
        </w:rPr>
        <w:t xml:space="preserve">ข้อ คือ </w:t>
      </w:r>
      <w:r w:rsidRPr="003D6CAE">
        <w:rPr>
          <w:rFonts w:ascii="TH SarabunPSK" w:hAnsi="TH SarabunPSK" w:cs="TH SarabunPSK"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>. ประชาชนในพื้นที่จังหวัดชายแดนภาคใต้ที่มีภูมิหลังทางสังคมและวัฒนธรรม รวมทั้งมีความหลากหลายทางชาติพันธุ์และศาสนามีความเข้าใจเกี่ยวกับโรคติดเชื้อไวรัสโค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นา-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อย่างไร</w:t>
      </w:r>
      <w:r w:rsidRPr="003D6CAE">
        <w:rPr>
          <w:rFonts w:ascii="TH SarabunPSK" w:hAnsi="TH SarabunPSK" w:cs="TH SarabunPSK"/>
          <w:sz w:val="32"/>
          <w:szCs w:val="32"/>
        </w:rPr>
        <w:t>?  2</w:t>
      </w:r>
      <w:r w:rsidRPr="003D6CAE">
        <w:rPr>
          <w:rFonts w:ascii="TH SarabunPSK" w:hAnsi="TH SarabunPSK" w:cs="TH SarabunPSK"/>
          <w:sz w:val="32"/>
          <w:szCs w:val="32"/>
          <w:cs/>
        </w:rPr>
        <w:t>. กระบวนการควบคุมโรคติดเชื้อไวรัสโค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นา-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ในมุมมองของประชาชนและเครือข่ายทางสังคมในพื้นที่ชายแดนใต้ควรเป็นอย่างไร</w:t>
      </w:r>
      <w:r w:rsidRPr="003D6CAE">
        <w:rPr>
          <w:rFonts w:ascii="TH SarabunPSK" w:hAnsi="TH SarabunPSK" w:cs="TH SarabunPSK"/>
          <w:sz w:val="32"/>
          <w:szCs w:val="32"/>
        </w:rPr>
        <w:t>?</w:t>
      </w:r>
    </w:p>
    <w:p w:rsidR="009F2521" w:rsidRPr="003D6CAE" w:rsidRDefault="009F2521" w:rsidP="003373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F2521" w:rsidRPr="003D6CAE" w:rsidRDefault="009F2521" w:rsidP="003373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</w:p>
    <w:p w:rsidR="00C0393A" w:rsidRPr="003D6CAE" w:rsidRDefault="00C0393A" w:rsidP="008942CD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8942CD" w:rsidRPr="003D6CAE" w:rsidRDefault="008942CD" w:rsidP="008942CD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>กัญญาณัฐ  เฮ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็ง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บ้านแพ้ว. (</w:t>
      </w:r>
      <w:r w:rsidRPr="003D6CAE">
        <w:rPr>
          <w:rFonts w:ascii="TH SarabunPSK" w:hAnsi="TH SarabunPSK" w:cs="TH SarabunPSK"/>
          <w:sz w:val="32"/>
          <w:szCs w:val="32"/>
        </w:rPr>
        <w:t>2550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ภาวะสังคมเสี่ยงภัย: แพทย์กับชีวิตคนไข้ในสังคมไทย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D6CAE">
        <w:rPr>
          <w:rFonts w:ascii="TH SarabunPSK" w:hAnsi="TH SarabunPSK" w:cs="TH SarabunPSK"/>
          <w:sz w:val="32"/>
          <w:szCs w:val="32"/>
        </w:rPr>
        <w:t xml:space="preserve">Doctoral dissertation,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จุฬาลงกรณ์ มหาวิทยาลัย).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cuir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car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chula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ac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handle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123456789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19480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942CD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 xml:space="preserve"> มนุษย์กรุงเทพฯ. (</w:t>
      </w:r>
      <w:r w:rsidRPr="003D6CAE">
        <w:rPr>
          <w:rFonts w:ascii="TH SarabunPSK" w:hAnsi="TH SarabunPSK" w:cs="TH SarabunPSK"/>
          <w:sz w:val="32"/>
          <w:szCs w:val="32"/>
        </w:rPr>
        <w:t>2563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facebook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com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photo?fbid</w:t>
      </w:r>
      <w:r w:rsidRPr="003D6CAE">
        <w:rPr>
          <w:rFonts w:ascii="TH SarabunPSK" w:hAnsi="TH SarabunPSK" w:cs="TH SarabunPSK"/>
          <w:sz w:val="32"/>
          <w:szCs w:val="32"/>
          <w:cs/>
        </w:rPr>
        <w:t>=</w:t>
      </w:r>
      <w:r w:rsidRPr="003D6CAE">
        <w:rPr>
          <w:rFonts w:ascii="TH SarabunPSK" w:hAnsi="TH SarabunPSK" w:cs="TH SarabunPSK"/>
          <w:sz w:val="32"/>
          <w:szCs w:val="32"/>
        </w:rPr>
        <w:t>2668589173425014&amp;set</w:t>
      </w:r>
      <w:r w:rsidRPr="003D6CAE">
        <w:rPr>
          <w:rFonts w:ascii="TH SarabunPSK" w:hAnsi="TH SarabunPSK" w:cs="TH SarabunPSK"/>
          <w:sz w:val="32"/>
          <w:szCs w:val="32"/>
          <w:cs/>
        </w:rPr>
        <w:t>=</w:t>
      </w:r>
      <w:r w:rsidRPr="003D6CAE">
        <w:rPr>
          <w:rFonts w:ascii="TH SarabunPSK" w:hAnsi="TH SarabunPSK" w:cs="TH SarabunPSK"/>
          <w:sz w:val="32"/>
          <w:szCs w:val="32"/>
        </w:rPr>
        <w:t>a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1433077766976167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942CD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>สยามรัฐออนไลน์. (</w:t>
      </w:r>
      <w:r w:rsidRPr="003D6CAE">
        <w:rPr>
          <w:rFonts w:ascii="TH SarabunPSK" w:hAnsi="TH SarabunPSK" w:cs="TH SarabunPSK"/>
          <w:sz w:val="32"/>
          <w:szCs w:val="32"/>
        </w:rPr>
        <w:t>2563a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มัสยิดในอำเภอยะหากว่า</w:t>
      </w:r>
      <w:r w:rsidRPr="003D6CA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 xml:space="preserve">22 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แห่งยังมีการละหมาดในวันศุกร์ ผู้ป่วยโควิด-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19</w:t>
      </w:r>
      <w:r w:rsidR="001B4ADF" w:rsidRPr="003D6CA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เสียชีวิตเพิ่มอีก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ราย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siamrath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143246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942CD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  <w:cs/>
        </w:rPr>
        <w:t>สำนักจุฬาราชมนตรี. (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>). แนวทางและวิธีการจัดการศพมุสลิมที่เสียชีวิตจากโรคติดเชื้อไวรัสโค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3D6CAE">
        <w:rPr>
          <w:rFonts w:ascii="TH SarabunPSK" w:hAnsi="TH SarabunPSK" w:cs="TH SarabunPSK"/>
          <w:sz w:val="32"/>
          <w:szCs w:val="32"/>
        </w:rPr>
        <w:t xml:space="preserve">2019 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shorturl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at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ejAU8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C0393A" w:rsidRPr="003D6CAE" w:rsidRDefault="00C0393A" w:rsidP="00C0393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Hfocus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>). องค์การอนามัยโลก ประกาศ ‘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>’ เป็นชื่อทางการไวรัสโค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นาสายพันธุ์ใหม่ </w:t>
      </w:r>
      <w:r w:rsidRPr="003D6CAE">
        <w:rPr>
          <w:rFonts w:ascii="TH SarabunPSK" w:hAnsi="TH SarabunPSK" w:cs="TH SarabunPSK"/>
          <w:sz w:val="32"/>
          <w:szCs w:val="32"/>
        </w:rPr>
        <w:t>2019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hfocus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org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content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02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18488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C0393A" w:rsidRPr="003D6CAE" w:rsidRDefault="00C0393A" w:rsidP="00C0393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Khaosod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 xml:space="preserve"> Online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2563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ประกาศจุฬาฯ งดละหมาดวันศุกร์ในมัสยิด งดเรียน งานแต่งจัดได้ไม่เกิน </w:t>
      </w:r>
      <w:r w:rsidRPr="003D6CAE">
        <w:rPr>
          <w:rFonts w:ascii="TH SarabunPSK" w:hAnsi="TH SarabunPSK" w:cs="TH SarabunPSK"/>
          <w:sz w:val="32"/>
          <w:szCs w:val="32"/>
        </w:rPr>
        <w:t xml:space="preserve">10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คน.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khaosod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special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stories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news_3777038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C0393A" w:rsidRPr="003D6CAE" w:rsidRDefault="00C0393A" w:rsidP="00C0393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Mathichononline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2563a</w:t>
      </w:r>
      <w:r w:rsidRPr="003D6CAE">
        <w:rPr>
          <w:rFonts w:ascii="TH SarabunPSK" w:hAnsi="TH SarabunPSK" w:cs="TH SarabunPSK"/>
          <w:sz w:val="32"/>
          <w:szCs w:val="32"/>
          <w:cs/>
        </w:rPr>
        <w:t>). ฟังอีกปาก!! สาวเล่าโดนกักตัวที่สัตหีบ ‘</w:t>
      </w:r>
      <w:r w:rsidRPr="003D6CAE">
        <w:rPr>
          <w:rFonts w:ascii="TH SarabunPSK" w:hAnsi="TH SarabunPSK" w:cs="TH SarabunPSK"/>
          <w:sz w:val="32"/>
          <w:szCs w:val="32"/>
        </w:rPr>
        <w:t>3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คนต่อ </w:t>
      </w:r>
      <w:r w:rsidRPr="003D6CAE">
        <w:rPr>
          <w:rFonts w:ascii="TH SarabunPSK" w:hAnsi="TH SarabunPSK" w:cs="TH SarabunPSK"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ห้อง’ ทราย เจริญปุระ แชร์มาเมน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ต่อ ‘หลักการไม่ใช่แล้ว’.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matichon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politics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news_2122232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C0393A" w:rsidRPr="003D6CAE" w:rsidRDefault="00C0393A" w:rsidP="00C0393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Mathichononline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2563b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สุวรรณภูมิป่วน ผู้โดยสารนับร้อยเดือด หลายชม.ไม่รู้ต้องไปไหน มีไข้ </w:t>
      </w:r>
      <w:r w:rsidRPr="003D6CAE">
        <w:rPr>
          <w:rFonts w:ascii="TH SarabunPSK" w:hAnsi="TH SarabunPSK" w:cs="TH SarabunPSK"/>
          <w:sz w:val="32"/>
          <w:szCs w:val="32"/>
        </w:rPr>
        <w:t xml:space="preserve">3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รายอาศัยช่วงชุลมุนหนี.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matichon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social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news_2121605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C0393A" w:rsidRPr="003D6CAE" w:rsidRDefault="00C0393A" w:rsidP="00C0393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 xml:space="preserve">National Geographic </w:t>
      </w:r>
      <w:r w:rsidRPr="003D6CAE">
        <w:rPr>
          <w:rFonts w:ascii="TH SarabunPSK" w:hAnsi="TH SarabunPSK" w:cs="TH SarabunPSK"/>
          <w:sz w:val="32"/>
          <w:szCs w:val="32"/>
          <w:cs/>
        </w:rPr>
        <w:t>ฉบับภาษาไทย. (2020). การประกาศภาวะโรคระบาด (</w:t>
      </w:r>
      <w:r w:rsidRPr="003D6CAE">
        <w:rPr>
          <w:rFonts w:ascii="TH SarabunPSK" w:hAnsi="TH SarabunPSK" w:cs="TH SarabunPSK"/>
          <w:sz w:val="32"/>
          <w:szCs w:val="32"/>
        </w:rPr>
        <w:t>pandemic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ระดับโลกของ </w:t>
      </w:r>
      <w:r w:rsidRPr="003D6CAE">
        <w:rPr>
          <w:rFonts w:ascii="TH SarabunPSK" w:hAnsi="TH SarabunPSK" w:cs="TH SarabunPSK"/>
          <w:sz w:val="32"/>
          <w:szCs w:val="32"/>
        </w:rPr>
        <w:t xml:space="preserve">WHO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หมายความว่าอย่างไร. </w:t>
      </w:r>
      <w:r w:rsidRPr="003D6CAE">
        <w:rPr>
          <w:rFonts w:ascii="TH SarabunPSK" w:hAnsi="TH SarabunPSK" w:cs="TH SarabunPSK"/>
          <w:sz w:val="32"/>
          <w:szCs w:val="32"/>
        </w:rPr>
        <w:t xml:space="preserve">Retrieved from </w:t>
      </w:r>
      <w:r w:rsidR="00532709" w:rsidRPr="003D6CAE">
        <w:rPr>
          <w:rFonts w:ascii="TH SarabunPSK" w:hAnsi="TH SarabunPSK" w:cs="TH SarabunPSK"/>
          <w:sz w:val="32"/>
          <w:szCs w:val="32"/>
        </w:rPr>
        <w:t>https</w:t>
      </w:r>
      <w:r w:rsidR="00532709" w:rsidRPr="003D6CAE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532709" w:rsidRPr="003D6CAE">
        <w:rPr>
          <w:rFonts w:ascii="TH SarabunPSK" w:hAnsi="TH SarabunPSK" w:cs="TH SarabunPSK"/>
          <w:sz w:val="32"/>
          <w:szCs w:val="32"/>
        </w:rPr>
        <w:t>ngthai</w:t>
      </w:r>
      <w:proofErr w:type="spellEnd"/>
      <w:r w:rsidR="00532709" w:rsidRPr="003D6CAE">
        <w:rPr>
          <w:rFonts w:ascii="TH SarabunPSK" w:hAnsi="TH SarabunPSK" w:cs="TH SarabunPSK"/>
          <w:sz w:val="32"/>
          <w:szCs w:val="32"/>
          <w:cs/>
        </w:rPr>
        <w:t>.</w:t>
      </w:r>
      <w:r w:rsidR="00532709" w:rsidRPr="003D6CAE">
        <w:rPr>
          <w:rFonts w:ascii="TH SarabunPSK" w:hAnsi="TH SarabunPSK" w:cs="TH SarabunPSK"/>
          <w:sz w:val="32"/>
          <w:szCs w:val="32"/>
        </w:rPr>
        <w:t>com</w:t>
      </w:r>
      <w:r w:rsidR="00532709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532709" w:rsidRPr="003D6CAE">
        <w:rPr>
          <w:rFonts w:ascii="TH SarabunPSK" w:hAnsi="TH SarabunPSK" w:cs="TH SarabunPSK"/>
          <w:sz w:val="32"/>
          <w:szCs w:val="32"/>
        </w:rPr>
        <w:t>science</w:t>
      </w:r>
      <w:r w:rsidR="00532709" w:rsidRPr="003D6CAE">
        <w:rPr>
          <w:rFonts w:ascii="TH SarabunPSK" w:hAnsi="TH SarabunPSK" w:cs="TH SarabunPSK"/>
          <w:sz w:val="32"/>
          <w:szCs w:val="32"/>
          <w:cs/>
        </w:rPr>
        <w:t>/28407/</w:t>
      </w:r>
      <w:proofErr w:type="spellStart"/>
      <w:r w:rsidR="00532709" w:rsidRPr="003D6CAE">
        <w:rPr>
          <w:rFonts w:ascii="TH SarabunPSK" w:hAnsi="TH SarabunPSK" w:cs="TH SarabunPSK"/>
          <w:sz w:val="32"/>
          <w:szCs w:val="32"/>
        </w:rPr>
        <w:t>pandemicbywho</w:t>
      </w:r>
      <w:proofErr w:type="spellEnd"/>
      <w:r w:rsidR="00532709"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532709" w:rsidRPr="003D6CAE" w:rsidRDefault="00532709" w:rsidP="00532709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ThaiPBSNEWs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2563</w:t>
      </w:r>
      <w:r w:rsidRPr="003D6CAE">
        <w:rPr>
          <w:rFonts w:ascii="TH SarabunPSK" w:hAnsi="TH SarabunPSK" w:cs="TH SarabunPSK"/>
          <w:sz w:val="32"/>
          <w:szCs w:val="32"/>
          <w:cs/>
        </w:rPr>
        <w:t>). หน้ากากหาย</w:t>
      </w:r>
      <w:r w:rsidRPr="003D6CAE">
        <w:rPr>
          <w:rFonts w:ascii="TH SarabunPSK" w:hAnsi="TH SarabunPSK" w:cs="TH SarabunPSK"/>
          <w:sz w:val="32"/>
          <w:szCs w:val="32"/>
        </w:rPr>
        <w:t xml:space="preserve">?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ขอคืนหมอ </w:t>
      </w:r>
      <w:r w:rsidRPr="003D6CAE">
        <w:rPr>
          <w:rFonts w:ascii="TH SarabunPSK" w:hAnsi="TH SarabunPSK" w:cs="TH SarabunPSK"/>
          <w:sz w:val="32"/>
          <w:szCs w:val="32"/>
        </w:rPr>
        <w:t>#</w:t>
      </w:r>
      <w:r w:rsidRPr="003D6CAE">
        <w:rPr>
          <w:rFonts w:ascii="TH SarabunPSK" w:hAnsi="TH SarabunPSK" w:cs="TH SarabunPSK"/>
          <w:sz w:val="32"/>
          <w:szCs w:val="32"/>
          <w:cs/>
        </w:rPr>
        <w:t>โรงพยาบาลขาดหน้ากากหนักมาก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news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thaipbs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or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th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content</w:t>
      </w:r>
      <w:r w:rsidRPr="003D6CAE">
        <w:rPr>
          <w:rFonts w:ascii="TH SarabunPSK" w:hAnsi="TH SarabunPSK" w:cs="TH SarabunPSK"/>
          <w:sz w:val="32"/>
          <w:szCs w:val="32"/>
          <w:cs/>
        </w:rPr>
        <w:t>/289539</w:t>
      </w:r>
      <w:r w:rsidRPr="003D6CAE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532709" w:rsidRPr="003D6CAE" w:rsidRDefault="00532709" w:rsidP="00532709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Workpoint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2563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 xml:space="preserve">Live 2 </w:t>
      </w:r>
      <w:r w:rsidRPr="003D6CAE">
        <w:rPr>
          <w:rFonts w:ascii="TH SarabunPSK" w:hAnsi="TH SarabunPSK" w:cs="TH SarabunPSK"/>
          <w:sz w:val="32"/>
          <w:szCs w:val="32"/>
          <w:cs/>
        </w:rPr>
        <w:t>ข่าวใหญ่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เวิร์ค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พอยท์ </w:t>
      </w:r>
      <w:r w:rsidRPr="003D6CAE">
        <w:rPr>
          <w:rFonts w:ascii="TH SarabunPSK" w:hAnsi="TH SarabunPSK" w:cs="TH SarabunPSK"/>
          <w:sz w:val="32"/>
          <w:szCs w:val="32"/>
        </w:rPr>
        <w:t xml:space="preserve">| </w:t>
      </w:r>
      <w:r w:rsidRPr="003D6CAE">
        <w:rPr>
          <w:rFonts w:ascii="TH SarabunPSK" w:hAnsi="TH SarabunPSK" w:cs="TH SarabunPSK"/>
          <w:sz w:val="32"/>
          <w:szCs w:val="32"/>
          <w:cs/>
        </w:rPr>
        <w:t>หนุ่มเครียดกลัวติดโควิดตามเพื่อน โดด</w:t>
      </w:r>
      <w:proofErr w:type="spellStart"/>
      <w:r w:rsidRPr="003D6CAE">
        <w:rPr>
          <w:rFonts w:ascii="TH SarabunPSK" w:hAnsi="TH SarabunPSK" w:cs="TH SarabunPSK"/>
          <w:sz w:val="32"/>
          <w:szCs w:val="32"/>
          <w:cs/>
        </w:rPr>
        <w:t>แมนชั่น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 xml:space="preserve">ตาย. สืบค้นจาก </w:t>
      </w:r>
      <w:r w:rsidRPr="003D6CAE">
        <w:rPr>
          <w:rFonts w:ascii="TH SarabunPSK" w:hAnsi="TH SarabunPSK" w:cs="TH SarabunPSK"/>
          <w:sz w:val="32"/>
          <w:szCs w:val="32"/>
        </w:rPr>
        <w:t>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facebook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com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workpoint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videos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1145056242505238</w:t>
      </w:r>
      <w:r w:rsidRPr="003D6CAE">
        <w:rPr>
          <w:rFonts w:ascii="TH SarabunPSK" w:hAnsi="TH SarabunPSK" w:cs="TH SarabunPSK"/>
          <w:sz w:val="32"/>
          <w:szCs w:val="32"/>
          <w:cs/>
        </w:rPr>
        <w:t>/.</w:t>
      </w:r>
    </w:p>
    <w:p w:rsidR="00C0393A" w:rsidRPr="003D6CAE" w:rsidRDefault="00C0393A" w:rsidP="00876B0A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:rsidR="008942CD" w:rsidRPr="003D6CAE" w:rsidRDefault="00C0393A" w:rsidP="00876B0A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6CAE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Balzan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R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Delfabbro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P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Galletly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C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, &amp; Woo</w:t>
      </w:r>
      <w:r w:rsidR="00DD734E" w:rsidRPr="003D6CAE">
        <w:rPr>
          <w:rFonts w:ascii="TH SarabunPSK" w:hAnsi="TH SarabunPSK" w:cs="TH SarabunPSK"/>
          <w:sz w:val="32"/>
          <w:szCs w:val="32"/>
        </w:rPr>
        <w:t>dward, T</w:t>
      </w:r>
      <w:r w:rsidR="00DD734E" w:rsidRPr="003D6CAE">
        <w:rPr>
          <w:rFonts w:ascii="TH SarabunPSK" w:hAnsi="TH SarabunPSK" w:cs="TH SarabunPSK"/>
          <w:sz w:val="32"/>
          <w:szCs w:val="32"/>
          <w:cs/>
        </w:rPr>
        <w:t>. (</w:t>
      </w:r>
      <w:r w:rsidR="00DD734E" w:rsidRPr="003D6CAE">
        <w:rPr>
          <w:rFonts w:ascii="TH SarabunPSK" w:hAnsi="TH SarabunPSK" w:cs="TH SarabunPSK"/>
          <w:sz w:val="32"/>
          <w:szCs w:val="32"/>
        </w:rPr>
        <w:t>2013</w:t>
      </w:r>
      <w:r w:rsidR="00DD734E"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DD734E" w:rsidRPr="003D6CAE">
        <w:rPr>
          <w:rFonts w:ascii="TH SarabunPSK" w:hAnsi="TH SarabunPSK" w:cs="TH SarabunPSK"/>
          <w:sz w:val="32"/>
          <w:szCs w:val="32"/>
        </w:rPr>
        <w:t>Confirmation Biases Across the Psychosis Continuum</w:t>
      </w:r>
      <w:r w:rsidR="00DD734E" w:rsidRPr="003D6CAE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gramStart"/>
      <w:r w:rsidR="00DD734E" w:rsidRPr="003D6CAE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DD734E" w:rsidRPr="003D6CAE">
        <w:rPr>
          <w:rFonts w:ascii="TH SarabunPSK" w:hAnsi="TH SarabunPSK" w:cs="TH SarabunPSK"/>
          <w:sz w:val="32"/>
          <w:szCs w:val="32"/>
        </w:rPr>
        <w:t xml:space="preserve"> Contribution of </w:t>
      </w:r>
      <w:proofErr w:type="spellStart"/>
      <w:r w:rsidR="00DD734E" w:rsidRPr="003D6CAE">
        <w:rPr>
          <w:rFonts w:ascii="TH SarabunPSK" w:hAnsi="TH SarabunPSK" w:cs="TH SarabunPSK"/>
          <w:sz w:val="32"/>
          <w:szCs w:val="32"/>
        </w:rPr>
        <w:t>Hypersalient</w:t>
      </w:r>
      <w:proofErr w:type="spellEnd"/>
      <w:r w:rsidR="00DD734E" w:rsidRPr="003D6CAE">
        <w:rPr>
          <w:rFonts w:ascii="TH SarabunPSK" w:hAnsi="TH SarabunPSK" w:cs="TH SarabunPSK"/>
          <w:sz w:val="32"/>
          <w:szCs w:val="32"/>
        </w:rPr>
        <w:t xml:space="preserve"> E</w:t>
      </w:r>
      <w:r w:rsidRPr="003D6CAE">
        <w:rPr>
          <w:rFonts w:ascii="TH SarabunPSK" w:hAnsi="TH SarabunPSK" w:cs="TH SarabunPSK"/>
          <w:sz w:val="32"/>
          <w:szCs w:val="32"/>
        </w:rPr>
        <w:t>vidence</w:t>
      </w:r>
      <w:r w:rsidRPr="003D6CAE">
        <w:rPr>
          <w:rFonts w:ascii="Cambria Math" w:hAnsi="Cambria Math" w:cs="Angsana New"/>
          <w:sz w:val="32"/>
          <w:szCs w:val="32"/>
          <w:cs/>
        </w:rPr>
        <w:t>‐</w:t>
      </w:r>
      <w:r w:rsidR="00DD734E" w:rsidRPr="003D6CAE">
        <w:rPr>
          <w:rFonts w:ascii="TH SarabunPSK" w:hAnsi="TH SarabunPSK" w:cs="TH SarabunPSK"/>
          <w:sz w:val="32"/>
          <w:szCs w:val="32"/>
        </w:rPr>
        <w:t>Hypothesis M</w:t>
      </w:r>
      <w:r w:rsidRPr="003D6CAE">
        <w:rPr>
          <w:rFonts w:ascii="TH SarabunPSK" w:hAnsi="TH SarabunPSK" w:cs="TH SarabunPSK"/>
          <w:sz w:val="32"/>
          <w:szCs w:val="32"/>
        </w:rPr>
        <w:t>atches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British Journal of Clinical Psychology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52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/>
          <w:sz w:val="32"/>
          <w:szCs w:val="32"/>
        </w:rPr>
        <w:t>, pp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53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69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Beck, U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Risk society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In Essential concepts of global environmental governance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London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D6CAE">
        <w:rPr>
          <w:rFonts w:ascii="TH SarabunPSK" w:hAnsi="TH SarabunPSK" w:cs="TH SarabunPSK"/>
          <w:sz w:val="32"/>
          <w:szCs w:val="32"/>
        </w:rPr>
        <w:t>Routledge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7641" w:rsidRPr="003D6CAE">
        <w:rPr>
          <w:rFonts w:ascii="TH SarabunPSK" w:hAnsi="TH SarabunPSK" w:cs="TH SarabunPSK"/>
          <w:sz w:val="32"/>
          <w:szCs w:val="32"/>
        </w:rPr>
        <w:t>pp</w:t>
      </w:r>
      <w:r w:rsidR="00D67641"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7641" w:rsidRPr="003D6CAE">
        <w:rPr>
          <w:rFonts w:ascii="TH SarabunPSK" w:hAnsi="TH SarabunPSK" w:cs="TH SarabunPSK"/>
          <w:sz w:val="32"/>
          <w:szCs w:val="32"/>
        </w:rPr>
        <w:t>219</w:t>
      </w:r>
      <w:r w:rsidR="00D67641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D67641" w:rsidRPr="003D6CAE">
        <w:rPr>
          <w:rFonts w:ascii="TH SarabunPSK" w:hAnsi="TH SarabunPSK" w:cs="TH SarabunPSK"/>
          <w:sz w:val="32"/>
          <w:szCs w:val="32"/>
        </w:rPr>
        <w:t>220</w:t>
      </w:r>
      <w:r w:rsidR="00D67641"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Beck, U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, Lash, 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, &amp; Wynne, B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1992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Risk society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Towards a new modernity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Vol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17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sage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76B0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Canadian Centre for Occupational Health and Safety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Risk Assessment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ccohs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ca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oshanswers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hsprograms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risk_assessment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html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76B0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Graham, 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A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X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O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N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1974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The sociological approach to epidemiology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American Journal of Public Health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64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11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/>
          <w:sz w:val="32"/>
          <w:szCs w:val="32"/>
        </w:rPr>
        <w:t>, pp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 1046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1049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Jarvis, 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S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2007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Risk, globalization and the state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D6CAE">
        <w:rPr>
          <w:rFonts w:ascii="TH SarabunPSK" w:hAnsi="TH SarabunPSK" w:cs="TH SarabunPSK"/>
          <w:sz w:val="32"/>
          <w:szCs w:val="32"/>
        </w:rPr>
        <w:t>A critical appraisal of Ulrich Beck and the world risk society thesis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Global society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21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/>
          <w:sz w:val="32"/>
          <w:szCs w:val="32"/>
        </w:rPr>
        <w:t>, 23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46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Kahan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M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2008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Cultural cognition as a conception of the cultural theory of risk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Handbook of Risk Theory, S</w:t>
      </w:r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Pr="003D6CAE">
        <w:rPr>
          <w:rFonts w:ascii="TH SarabunPSK" w:hAnsi="TH SarabunPSK" w:cs="TH SarabunPSK"/>
          <w:i/>
          <w:iCs/>
          <w:sz w:val="32"/>
          <w:szCs w:val="32"/>
        </w:rPr>
        <w:t>Roeser</w:t>
      </w:r>
      <w:proofErr w:type="spellEnd"/>
      <w:r w:rsidRPr="003D6CAE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i/>
          <w:iCs/>
          <w:sz w:val="32"/>
          <w:szCs w:val="32"/>
        </w:rPr>
        <w:t>ed</w:t>
      </w:r>
      <w:proofErr w:type="spellEnd"/>
      <w:r w:rsidRPr="003D6CAE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, Forthcoming</w:t>
      </w:r>
      <w:r w:rsidRPr="003D6CAE">
        <w:rPr>
          <w:rFonts w:ascii="TH SarabunPSK" w:hAnsi="TH SarabunPSK" w:cs="TH SarabunPSK"/>
          <w:sz w:val="32"/>
          <w:szCs w:val="32"/>
        </w:rPr>
        <w:t>, pp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 08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20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057924" w:rsidP="002B5D1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Khaosodenglish</w:t>
      </w:r>
      <w:proofErr w:type="spellEnd"/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Thai w</w:t>
      </w:r>
      <w:r w:rsidR="008942CD" w:rsidRPr="003D6CAE">
        <w:rPr>
          <w:rFonts w:ascii="TH SarabunPSK" w:hAnsi="TH SarabunPSK" w:cs="TH SarabunPSK"/>
          <w:sz w:val="32"/>
          <w:szCs w:val="32"/>
        </w:rPr>
        <w:t>orkers are forced to quarantine in roadside tents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942CD" w:rsidRPr="003D6CAE">
        <w:rPr>
          <w:rFonts w:ascii="TH SarabunPSK" w:hAnsi="TH SarabunPSK" w:cs="TH SarabunPSK"/>
          <w:sz w:val="32"/>
          <w:szCs w:val="32"/>
        </w:rPr>
        <w:t>Retrieved from https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://</w:t>
      </w:r>
      <w:r w:rsidR="008942CD" w:rsidRPr="003D6CAE">
        <w:rPr>
          <w:rFonts w:ascii="TH SarabunPSK" w:hAnsi="TH SarabunPSK" w:cs="TH SarabunPSK"/>
          <w:sz w:val="32"/>
          <w:szCs w:val="32"/>
        </w:rPr>
        <w:t>www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.</w:t>
      </w:r>
      <w:r w:rsidR="008942CD" w:rsidRPr="003D6CAE">
        <w:rPr>
          <w:rFonts w:ascii="TH SarabunPSK" w:hAnsi="TH SarabunPSK" w:cs="TH SarabunPSK"/>
          <w:sz w:val="32"/>
          <w:szCs w:val="32"/>
        </w:rPr>
        <w:t>khaosodenglish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.</w:t>
      </w:r>
      <w:r w:rsidR="008942CD" w:rsidRPr="003D6CAE">
        <w:rPr>
          <w:rFonts w:ascii="TH SarabunPSK" w:hAnsi="TH SarabunPSK" w:cs="TH SarabunPSK"/>
          <w:sz w:val="32"/>
          <w:szCs w:val="32"/>
        </w:rPr>
        <w:t>com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8942CD" w:rsidRPr="003D6CAE">
        <w:rPr>
          <w:rFonts w:ascii="TH SarabunPSK" w:hAnsi="TH SarabunPSK" w:cs="TH SarabunPSK"/>
          <w:sz w:val="32"/>
          <w:szCs w:val="32"/>
        </w:rPr>
        <w:t>news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8942CD" w:rsidRPr="003D6CAE">
        <w:rPr>
          <w:rFonts w:ascii="TH SarabunPSK" w:hAnsi="TH SarabunPSK" w:cs="TH SarabunPSK"/>
          <w:sz w:val="32"/>
          <w:szCs w:val="32"/>
        </w:rPr>
        <w:t>crimecourtscalamity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8942CD" w:rsidRPr="003D6CAE">
        <w:rPr>
          <w:rFonts w:ascii="TH SarabunPSK" w:hAnsi="TH SarabunPSK" w:cs="TH SarabunPSK"/>
          <w:sz w:val="32"/>
          <w:szCs w:val="32"/>
        </w:rPr>
        <w:t>2020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8942CD" w:rsidRPr="003D6CAE">
        <w:rPr>
          <w:rFonts w:ascii="TH SarabunPSK" w:hAnsi="TH SarabunPSK" w:cs="TH SarabunPSK"/>
          <w:sz w:val="32"/>
          <w:szCs w:val="32"/>
        </w:rPr>
        <w:t>04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8942CD" w:rsidRPr="003D6CAE">
        <w:rPr>
          <w:rFonts w:ascii="TH SarabunPSK" w:hAnsi="TH SarabunPSK" w:cs="TH SarabunPSK"/>
          <w:sz w:val="32"/>
          <w:szCs w:val="32"/>
        </w:rPr>
        <w:t>03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</w:t>
      </w:r>
      <w:r w:rsidR="008942CD" w:rsidRPr="003D6CAE">
        <w:rPr>
          <w:rFonts w:ascii="TH SarabunPSK" w:hAnsi="TH SarabunPSK" w:cs="TH SarabunPSK"/>
          <w:sz w:val="32"/>
          <w:szCs w:val="32"/>
        </w:rPr>
        <w:t>thai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workers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are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forced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to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quarantine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in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roadside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tents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/.</w:t>
      </w:r>
    </w:p>
    <w:p w:rsidR="008942CD" w:rsidRPr="003D6CAE" w:rsidRDefault="00057924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D6CAE">
        <w:rPr>
          <w:rFonts w:ascii="TH SarabunPSK" w:hAnsi="TH SarabunPSK" w:cs="TH SarabunPSK"/>
          <w:sz w:val="32"/>
          <w:szCs w:val="32"/>
        </w:rPr>
        <w:t>Sjöberg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L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2000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Factors in Risk P</w:t>
      </w:r>
      <w:r w:rsidR="008942CD" w:rsidRPr="003D6CAE">
        <w:rPr>
          <w:rFonts w:ascii="TH SarabunPSK" w:hAnsi="TH SarabunPSK" w:cs="TH SarabunPSK"/>
          <w:sz w:val="32"/>
          <w:szCs w:val="32"/>
        </w:rPr>
        <w:t>erception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942CD" w:rsidRPr="003D6CAE">
        <w:rPr>
          <w:rFonts w:ascii="TH SarabunPSK" w:hAnsi="TH SarabunPSK" w:cs="TH SarabunPSK"/>
          <w:i/>
          <w:iCs/>
          <w:sz w:val="32"/>
          <w:szCs w:val="32"/>
        </w:rPr>
        <w:t>Risk analysis</w:t>
      </w:r>
      <w:r w:rsidR="008942CD"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="008942CD" w:rsidRPr="003D6CAE">
        <w:rPr>
          <w:rFonts w:ascii="TH SarabunPSK" w:hAnsi="TH SarabunPSK" w:cs="TH SarabunPSK"/>
          <w:i/>
          <w:iCs/>
          <w:sz w:val="32"/>
          <w:szCs w:val="32"/>
        </w:rPr>
        <w:t>20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(</w:t>
      </w:r>
      <w:r w:rsidR="008942CD" w:rsidRPr="003D6CAE">
        <w:rPr>
          <w:rFonts w:ascii="TH SarabunPSK" w:hAnsi="TH SarabunPSK" w:cs="TH SarabunPSK"/>
          <w:sz w:val="32"/>
          <w:szCs w:val="32"/>
        </w:rPr>
        <w:t>1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)</w:t>
      </w:r>
      <w:r w:rsidR="008942CD" w:rsidRPr="003D6CAE">
        <w:rPr>
          <w:rFonts w:ascii="TH SarabunPSK" w:hAnsi="TH SarabunPSK" w:cs="TH SarabunPSK"/>
          <w:sz w:val="32"/>
          <w:szCs w:val="32"/>
        </w:rPr>
        <w:t>, pp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942CD" w:rsidRPr="003D6CAE">
        <w:rPr>
          <w:rFonts w:ascii="TH SarabunPSK" w:hAnsi="TH SarabunPSK" w:cs="TH SarabunPSK"/>
          <w:sz w:val="32"/>
          <w:szCs w:val="32"/>
        </w:rPr>
        <w:t>1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8942CD" w:rsidRPr="003D6CAE">
        <w:rPr>
          <w:rFonts w:ascii="TH SarabunPSK" w:hAnsi="TH SarabunPSK" w:cs="TH SarabunPSK"/>
          <w:sz w:val="32"/>
          <w:szCs w:val="32"/>
        </w:rPr>
        <w:t>12</w:t>
      </w:r>
      <w:r w:rsidR="008942CD"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Tansey, J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, &amp;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O'riordan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T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1999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F6546" w:rsidRPr="003D6CAE">
        <w:rPr>
          <w:rFonts w:ascii="TH SarabunPSK" w:hAnsi="TH SarabunPSK" w:cs="TH SarabunPSK"/>
          <w:sz w:val="32"/>
          <w:szCs w:val="32"/>
        </w:rPr>
        <w:t>Cultural Theory and R</w:t>
      </w:r>
      <w:r w:rsidRPr="003D6CAE">
        <w:rPr>
          <w:rFonts w:ascii="TH SarabunPSK" w:hAnsi="TH SarabunPSK" w:cs="TH SarabunPSK"/>
          <w:sz w:val="32"/>
          <w:szCs w:val="32"/>
        </w:rPr>
        <w:t>isk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F6546" w:rsidRPr="003D6CAE">
        <w:rPr>
          <w:rFonts w:ascii="TH SarabunPSK" w:hAnsi="TH SarabunPSK" w:cs="TH SarabunPSK"/>
          <w:sz w:val="32"/>
          <w:szCs w:val="32"/>
        </w:rPr>
        <w:t>A R</w:t>
      </w:r>
      <w:r w:rsidRPr="003D6CAE">
        <w:rPr>
          <w:rFonts w:ascii="TH SarabunPSK" w:hAnsi="TH SarabunPSK" w:cs="TH SarabunPSK"/>
          <w:sz w:val="32"/>
          <w:szCs w:val="32"/>
        </w:rPr>
        <w:t>eview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 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Health,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risk &amp; society</w:t>
      </w:r>
      <w:r w:rsidRPr="003D6CAE">
        <w:rPr>
          <w:rFonts w:ascii="TH SarabunPSK" w:hAnsi="TH SarabunPSK" w:cs="TH SarabunPSK"/>
          <w:sz w:val="32"/>
          <w:szCs w:val="32"/>
        </w:rPr>
        <w:t>, 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/>
          <w:sz w:val="32"/>
          <w:szCs w:val="32"/>
        </w:rPr>
        <w:t>, pp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71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90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 xml:space="preserve">Van Der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Weerd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, Timmermans, 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Beaujean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J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Oudhoff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J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 xml:space="preserve">, &amp; Van </w:t>
      </w:r>
      <w:proofErr w:type="spellStart"/>
      <w:r w:rsidRPr="003D6CAE">
        <w:rPr>
          <w:rFonts w:ascii="TH SarabunPSK" w:hAnsi="TH SarabunPSK" w:cs="TH SarabunPSK"/>
          <w:sz w:val="32"/>
          <w:szCs w:val="32"/>
        </w:rPr>
        <w:t>Steenbergen</w:t>
      </w:r>
      <w:proofErr w:type="spellEnd"/>
      <w:r w:rsidRPr="003D6CAE">
        <w:rPr>
          <w:rFonts w:ascii="TH SarabunPSK" w:hAnsi="TH SarabunPSK" w:cs="TH SarabunPSK"/>
          <w:sz w:val="32"/>
          <w:szCs w:val="32"/>
        </w:rPr>
        <w:t>, J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E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2011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 xml:space="preserve">Monitoring the level of government trust, risk perception and intention of the general public to adopt protective measures during the influenza A 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H1N1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6CAE">
        <w:rPr>
          <w:rFonts w:ascii="TH SarabunPSK" w:hAnsi="TH SarabunPSK" w:cs="TH SarabunPSK"/>
          <w:sz w:val="32"/>
          <w:szCs w:val="32"/>
        </w:rPr>
        <w:t>pandemic in the Netherlands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BMC public health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11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1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/>
          <w:sz w:val="32"/>
          <w:szCs w:val="32"/>
        </w:rPr>
        <w:t>, P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575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76B0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Van Loon, J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, &amp; Van Loon, B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2002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Risk and Technological Culture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D6CAE">
        <w:rPr>
          <w:rFonts w:ascii="TH SarabunPSK" w:hAnsi="TH SarabunPSK" w:cs="TH SarabunPSK"/>
          <w:sz w:val="32"/>
          <w:szCs w:val="32"/>
        </w:rPr>
        <w:t>Towards a Sociology of Virulence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London &amp; New York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Psychology Press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876B0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Vaughan, E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, &amp; Tinker, T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2009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Effective health risk communication about pandemic influenza for vulnerable populations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American Journal of Public Health</w:t>
      </w:r>
      <w:r w:rsidRPr="003D6CAE">
        <w:rPr>
          <w:rFonts w:ascii="TH SarabunPSK" w:hAnsi="TH SarabunPSK" w:cs="TH SarabunPSK"/>
          <w:sz w:val="32"/>
          <w:szCs w:val="32"/>
        </w:rPr>
        <w:t xml:space="preserve">, </w:t>
      </w:r>
      <w:r w:rsidRPr="003D6CAE">
        <w:rPr>
          <w:rFonts w:ascii="TH SarabunPSK" w:hAnsi="TH SarabunPSK" w:cs="TH SarabunPSK"/>
          <w:i/>
          <w:iCs/>
          <w:sz w:val="32"/>
          <w:szCs w:val="32"/>
        </w:rPr>
        <w:t>99</w:t>
      </w:r>
      <w:r w:rsidRPr="003D6CAE">
        <w:rPr>
          <w:rFonts w:ascii="TH SarabunPSK" w:hAnsi="TH SarabunPSK" w:cs="TH SarabunPSK"/>
          <w:sz w:val="32"/>
          <w:szCs w:val="32"/>
          <w:cs/>
        </w:rPr>
        <w:t>(</w:t>
      </w:r>
      <w:r w:rsidRPr="003D6CAE">
        <w:rPr>
          <w:rFonts w:ascii="TH SarabunPSK" w:hAnsi="TH SarabunPSK" w:cs="TH SarabunPSK"/>
          <w:sz w:val="32"/>
          <w:szCs w:val="32"/>
        </w:rPr>
        <w:t>S2</w:t>
      </w:r>
      <w:r w:rsidRPr="003D6CAE">
        <w:rPr>
          <w:rFonts w:ascii="TH SarabunPSK" w:hAnsi="TH SarabunPSK" w:cs="TH SarabunPSK"/>
          <w:sz w:val="32"/>
          <w:szCs w:val="32"/>
          <w:cs/>
        </w:rPr>
        <w:t>)</w:t>
      </w:r>
      <w:r w:rsidRPr="003D6CAE">
        <w:rPr>
          <w:rFonts w:ascii="TH SarabunPSK" w:hAnsi="TH SarabunPSK" w:cs="TH SarabunPSK"/>
          <w:sz w:val="32"/>
          <w:szCs w:val="32"/>
        </w:rPr>
        <w:t>, S324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S332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EA286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World Health Organization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2019c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 xml:space="preserve">19 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D6CAE">
        <w:rPr>
          <w:rFonts w:ascii="TH SarabunPSK" w:hAnsi="TH SarabunPSK" w:cs="TH SarabunPSK"/>
          <w:sz w:val="32"/>
          <w:szCs w:val="32"/>
        </w:rPr>
        <w:t>WHO Thailand Situation Reports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thailand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emergencies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novel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2019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situation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reports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World Health Organization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2020a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health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topics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coronavirus#tab</w:t>
      </w:r>
      <w:r w:rsidRPr="003D6CAE">
        <w:rPr>
          <w:rFonts w:ascii="TH SarabunPSK" w:hAnsi="TH SarabunPSK" w:cs="TH SarabunPSK"/>
          <w:sz w:val="32"/>
          <w:szCs w:val="32"/>
          <w:cs/>
        </w:rPr>
        <w:t>=</w:t>
      </w:r>
      <w:r w:rsidRPr="003D6CAE">
        <w:rPr>
          <w:rFonts w:ascii="TH SarabunPSK" w:hAnsi="TH SarabunPSK" w:cs="TH SarabunPSK"/>
          <w:sz w:val="32"/>
          <w:szCs w:val="32"/>
        </w:rPr>
        <w:t>tab_1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World Health Org</w:t>
      </w:r>
      <w:r w:rsidR="00F139EC" w:rsidRPr="003D6CAE">
        <w:rPr>
          <w:rFonts w:ascii="TH SarabunPSK" w:hAnsi="TH SarabunPSK" w:cs="TH SarabunPSK"/>
          <w:sz w:val="32"/>
          <w:szCs w:val="32"/>
        </w:rPr>
        <w:t>anization</w:t>
      </w:r>
      <w:r w:rsidR="00F139EC" w:rsidRPr="003D6CAE">
        <w:rPr>
          <w:rFonts w:ascii="TH SarabunPSK" w:hAnsi="TH SarabunPSK" w:cs="TH SarabunPSK"/>
          <w:sz w:val="32"/>
          <w:szCs w:val="32"/>
          <w:cs/>
        </w:rPr>
        <w:t>. (</w:t>
      </w:r>
      <w:r w:rsidR="00F139EC" w:rsidRPr="003D6CAE">
        <w:rPr>
          <w:rFonts w:ascii="TH SarabunPSK" w:hAnsi="TH SarabunPSK" w:cs="TH SarabunPSK"/>
          <w:sz w:val="32"/>
          <w:szCs w:val="32"/>
        </w:rPr>
        <w:t>2020b</w:t>
      </w:r>
      <w:r w:rsidR="00F139EC"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F139EC" w:rsidRPr="003D6CAE">
        <w:rPr>
          <w:rFonts w:ascii="TH SarabunPSK" w:hAnsi="TH SarabunPSK" w:cs="TH SarabunPSK"/>
          <w:sz w:val="32"/>
          <w:szCs w:val="32"/>
        </w:rPr>
        <w:t xml:space="preserve">Naming the Coronavirus Disease </w:t>
      </w:r>
      <w:r w:rsidR="00F139EC" w:rsidRPr="003D6CAE">
        <w:rPr>
          <w:rFonts w:ascii="TH SarabunPSK" w:hAnsi="TH SarabunPSK" w:cs="TH SarabunPSK"/>
          <w:sz w:val="32"/>
          <w:szCs w:val="32"/>
          <w:cs/>
        </w:rPr>
        <w:t>(</w:t>
      </w:r>
      <w:r w:rsidR="00F139EC" w:rsidRPr="003D6CAE">
        <w:rPr>
          <w:rFonts w:ascii="TH SarabunPSK" w:hAnsi="TH SarabunPSK" w:cs="TH SarabunPSK"/>
          <w:sz w:val="32"/>
          <w:szCs w:val="32"/>
        </w:rPr>
        <w:t>COVID</w:t>
      </w:r>
      <w:r w:rsidR="00F139EC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F139EC" w:rsidRPr="003D6CAE">
        <w:rPr>
          <w:rFonts w:ascii="TH SarabunPSK" w:hAnsi="TH SarabunPSK" w:cs="TH SarabunPSK"/>
          <w:sz w:val="32"/>
          <w:szCs w:val="32"/>
        </w:rPr>
        <w:t>19</w:t>
      </w:r>
      <w:r w:rsidR="00F139EC"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39EC" w:rsidRPr="003D6CAE">
        <w:rPr>
          <w:rFonts w:ascii="TH SarabunPSK" w:hAnsi="TH SarabunPSK" w:cs="TH SarabunPSK"/>
          <w:sz w:val="32"/>
          <w:szCs w:val="32"/>
        </w:rPr>
        <w:t>and the Virus that Causes I</w:t>
      </w:r>
      <w:r w:rsidRPr="003D6CAE">
        <w:rPr>
          <w:rFonts w:ascii="TH SarabunPSK" w:hAnsi="TH SarabunPSK" w:cs="TH SarabunPSK"/>
          <w:sz w:val="32"/>
          <w:szCs w:val="32"/>
        </w:rPr>
        <w:t>t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emergencies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diseases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novel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2019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technical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guidance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naming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the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disease</w:t>
      </w:r>
      <w:r w:rsidRPr="003D6CAE">
        <w:rPr>
          <w:rFonts w:ascii="TH SarabunPSK" w:hAnsi="TH SarabunPSK" w:cs="TH SarabunPSK"/>
          <w:sz w:val="32"/>
          <w:szCs w:val="32"/>
          <w:cs/>
        </w:rPr>
        <w:t>-(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2019</w:t>
      </w:r>
      <w:r w:rsidRPr="003D6CAE">
        <w:rPr>
          <w:rFonts w:ascii="TH SarabunPSK" w:hAnsi="TH SarabunPSK" w:cs="TH SarabunPSK"/>
          <w:sz w:val="32"/>
          <w:szCs w:val="32"/>
          <w:cs/>
        </w:rPr>
        <w:t>)-</w:t>
      </w:r>
      <w:r w:rsidRPr="003D6CAE">
        <w:rPr>
          <w:rFonts w:ascii="TH SarabunPSK" w:hAnsi="TH SarabunPSK" w:cs="TH SarabunPSK"/>
          <w:sz w:val="32"/>
          <w:szCs w:val="32"/>
        </w:rPr>
        <w:t>and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the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virus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that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causes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it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4025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World Health Orga</w:t>
      </w:r>
      <w:r w:rsidR="00461BFE" w:rsidRPr="003D6CAE">
        <w:rPr>
          <w:rFonts w:ascii="TH SarabunPSK" w:hAnsi="TH SarabunPSK" w:cs="TH SarabunPSK"/>
          <w:sz w:val="32"/>
          <w:szCs w:val="32"/>
        </w:rPr>
        <w:t>nization</w:t>
      </w:r>
      <w:r w:rsidR="00461BFE" w:rsidRPr="003D6CAE">
        <w:rPr>
          <w:rFonts w:ascii="TH SarabunPSK" w:hAnsi="TH SarabunPSK" w:cs="TH SarabunPSK"/>
          <w:sz w:val="32"/>
          <w:szCs w:val="32"/>
          <w:cs/>
        </w:rPr>
        <w:t>. (</w:t>
      </w:r>
      <w:r w:rsidR="00461BFE" w:rsidRPr="003D6CAE">
        <w:rPr>
          <w:rFonts w:ascii="TH SarabunPSK" w:hAnsi="TH SarabunPSK" w:cs="TH SarabunPSK"/>
          <w:sz w:val="32"/>
          <w:szCs w:val="32"/>
        </w:rPr>
        <w:t>2020c</w:t>
      </w:r>
      <w:r w:rsidR="00461BFE"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61BFE" w:rsidRPr="003D6CAE">
        <w:rPr>
          <w:rFonts w:ascii="TH SarabunPSK" w:hAnsi="TH SarabunPSK" w:cs="TH SarabunPSK"/>
          <w:sz w:val="32"/>
          <w:szCs w:val="32"/>
        </w:rPr>
        <w:t xml:space="preserve">Coronavirus Disease </w:t>
      </w:r>
      <w:r w:rsidR="00461BFE" w:rsidRPr="003D6CAE">
        <w:rPr>
          <w:rFonts w:ascii="TH SarabunPSK" w:hAnsi="TH SarabunPSK" w:cs="TH SarabunPSK"/>
          <w:sz w:val="32"/>
          <w:szCs w:val="32"/>
          <w:cs/>
        </w:rPr>
        <w:t>(</w:t>
      </w:r>
      <w:r w:rsidR="00461BFE" w:rsidRPr="003D6CAE">
        <w:rPr>
          <w:rFonts w:ascii="TH SarabunPSK" w:hAnsi="TH SarabunPSK" w:cs="TH SarabunPSK"/>
          <w:sz w:val="32"/>
          <w:szCs w:val="32"/>
        </w:rPr>
        <w:t>COVID</w:t>
      </w:r>
      <w:r w:rsidR="00461BFE" w:rsidRPr="003D6CAE">
        <w:rPr>
          <w:rFonts w:ascii="TH SarabunPSK" w:hAnsi="TH SarabunPSK" w:cs="TH SarabunPSK"/>
          <w:sz w:val="32"/>
          <w:szCs w:val="32"/>
          <w:cs/>
        </w:rPr>
        <w:t>-</w:t>
      </w:r>
      <w:r w:rsidR="00461BFE" w:rsidRPr="003D6CAE">
        <w:rPr>
          <w:rFonts w:ascii="TH SarabunPSK" w:hAnsi="TH SarabunPSK" w:cs="TH SarabunPSK"/>
          <w:sz w:val="32"/>
          <w:szCs w:val="32"/>
        </w:rPr>
        <w:t>19</w:t>
      </w:r>
      <w:r w:rsidR="00461BFE" w:rsidRPr="003D6C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1BFE" w:rsidRPr="003D6CAE">
        <w:rPr>
          <w:rFonts w:ascii="TH SarabunPSK" w:hAnsi="TH SarabunPSK" w:cs="TH SarabunPSK"/>
          <w:sz w:val="32"/>
          <w:szCs w:val="32"/>
        </w:rPr>
        <w:t>Questions and A</w:t>
      </w:r>
      <w:r w:rsidRPr="003D6CAE">
        <w:rPr>
          <w:rFonts w:ascii="TH SarabunPSK" w:hAnsi="TH SarabunPSK" w:cs="TH SarabunPSK"/>
          <w:sz w:val="32"/>
          <w:szCs w:val="32"/>
        </w:rPr>
        <w:t>nswers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thailand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emergencies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novel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2019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q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a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on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Pr="003D6CAE" w:rsidRDefault="008942CD" w:rsidP="00D07C6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World Health Organization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https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health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topics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coronavirus#tab</w:t>
      </w:r>
      <w:r w:rsidRPr="003D6CAE">
        <w:rPr>
          <w:rFonts w:ascii="TH SarabunPSK" w:hAnsi="TH SarabunPSK" w:cs="TH SarabunPSK"/>
          <w:sz w:val="32"/>
          <w:szCs w:val="32"/>
          <w:cs/>
        </w:rPr>
        <w:t>=</w:t>
      </w:r>
      <w:r w:rsidRPr="003D6CAE">
        <w:rPr>
          <w:rFonts w:ascii="TH SarabunPSK" w:hAnsi="TH SarabunPSK" w:cs="TH SarabunPSK"/>
          <w:sz w:val="32"/>
          <w:szCs w:val="32"/>
        </w:rPr>
        <w:t>tab_1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</w:p>
    <w:p w:rsidR="008942CD" w:rsidRDefault="008942CD" w:rsidP="004025BE">
      <w:pPr>
        <w:spacing w:after="0" w:line="240" w:lineRule="auto"/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3D6CAE">
        <w:rPr>
          <w:rFonts w:ascii="TH SarabunPSK" w:hAnsi="TH SarabunPSK" w:cs="TH SarabunPSK"/>
          <w:sz w:val="32"/>
          <w:szCs w:val="32"/>
        </w:rPr>
        <w:t>World Health Organization</w:t>
      </w:r>
      <w:r w:rsidRPr="003D6CAE">
        <w:rPr>
          <w:rFonts w:ascii="TH SarabunPSK" w:hAnsi="TH SarabunPSK" w:cs="TH SarabunPSK"/>
          <w:sz w:val="32"/>
          <w:szCs w:val="32"/>
          <w:cs/>
        </w:rPr>
        <w:t>. (</w:t>
      </w:r>
      <w:r w:rsidRPr="003D6CAE">
        <w:rPr>
          <w:rFonts w:ascii="TH SarabunPSK" w:hAnsi="TH SarabunPSK" w:cs="TH SarabunPSK"/>
          <w:sz w:val="32"/>
          <w:szCs w:val="32"/>
        </w:rPr>
        <w:t>2020d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3D6CAE">
        <w:rPr>
          <w:rFonts w:ascii="TH SarabunPSK" w:hAnsi="TH SarabunPSK" w:cs="TH SarabunPSK"/>
          <w:sz w:val="32"/>
          <w:szCs w:val="32"/>
        </w:rPr>
        <w:t>WHO announces 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19 outbreak a pandemic</w:t>
      </w:r>
      <w:r w:rsidRPr="003D6CA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D6CAE">
        <w:rPr>
          <w:rFonts w:ascii="TH SarabunPSK" w:hAnsi="TH SarabunPSK" w:cs="TH SarabunPSK"/>
          <w:sz w:val="32"/>
          <w:szCs w:val="32"/>
        </w:rPr>
        <w:t>Retrieved from http</w:t>
      </w:r>
      <w:r w:rsidRPr="003D6CAE">
        <w:rPr>
          <w:rFonts w:ascii="TH SarabunPSK" w:hAnsi="TH SarabunPSK" w:cs="TH SarabunPSK"/>
          <w:sz w:val="32"/>
          <w:szCs w:val="32"/>
          <w:cs/>
        </w:rPr>
        <w:t>://</w:t>
      </w:r>
      <w:r w:rsidRPr="003D6CAE">
        <w:rPr>
          <w:rFonts w:ascii="TH SarabunPSK" w:hAnsi="TH SarabunPSK" w:cs="TH SarabunPSK"/>
          <w:sz w:val="32"/>
          <w:szCs w:val="32"/>
        </w:rPr>
        <w:t>www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euro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r w:rsidRPr="003D6CAE">
        <w:rPr>
          <w:rFonts w:ascii="TH SarabunPSK" w:hAnsi="TH SarabunPSK" w:cs="TH SarabunPSK"/>
          <w:sz w:val="32"/>
          <w:szCs w:val="32"/>
        </w:rPr>
        <w:t>int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en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health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topics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health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emergencies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coronavirus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news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news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2020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3</w:t>
      </w:r>
      <w:r w:rsidRPr="003D6CAE">
        <w:rPr>
          <w:rFonts w:ascii="TH SarabunPSK" w:hAnsi="TH SarabunPSK" w:cs="TH SarabunPSK"/>
          <w:sz w:val="32"/>
          <w:szCs w:val="32"/>
          <w:cs/>
        </w:rPr>
        <w:t>/</w:t>
      </w:r>
      <w:r w:rsidRPr="003D6CAE">
        <w:rPr>
          <w:rFonts w:ascii="TH SarabunPSK" w:hAnsi="TH SarabunPSK" w:cs="TH SarabunPSK"/>
          <w:sz w:val="32"/>
          <w:szCs w:val="32"/>
        </w:rPr>
        <w:t>who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announces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covid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19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outbreak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a</w:t>
      </w:r>
      <w:r w:rsidRPr="003D6CAE">
        <w:rPr>
          <w:rFonts w:ascii="TH SarabunPSK" w:hAnsi="TH SarabunPSK" w:cs="TH SarabunPSK"/>
          <w:sz w:val="32"/>
          <w:szCs w:val="32"/>
          <w:cs/>
        </w:rPr>
        <w:t>-</w:t>
      </w:r>
      <w:r w:rsidRPr="003D6CAE">
        <w:rPr>
          <w:rFonts w:ascii="TH SarabunPSK" w:hAnsi="TH SarabunPSK" w:cs="TH SarabunPSK"/>
          <w:sz w:val="32"/>
          <w:szCs w:val="32"/>
        </w:rPr>
        <w:t>pandemic</w:t>
      </w:r>
      <w:r w:rsidRPr="003D6CAE">
        <w:rPr>
          <w:rFonts w:ascii="TH SarabunPSK" w:hAnsi="TH SarabunPSK" w:cs="TH SarabunPSK"/>
          <w:sz w:val="32"/>
          <w:szCs w:val="32"/>
          <w:cs/>
        </w:rPr>
        <w:t>.</w:t>
      </w:r>
      <w:bookmarkStart w:id="0" w:name="_GoBack"/>
      <w:bookmarkEnd w:id="0"/>
    </w:p>
    <w:sectPr w:rsidR="008942CD" w:rsidSect="00240C80">
      <w:pgSz w:w="12240" w:h="15840" w:code="1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80"/>
    <w:rsid w:val="00013BC6"/>
    <w:rsid w:val="00022BE9"/>
    <w:rsid w:val="00057924"/>
    <w:rsid w:val="000607B1"/>
    <w:rsid w:val="0006144D"/>
    <w:rsid w:val="000618EE"/>
    <w:rsid w:val="00066E36"/>
    <w:rsid w:val="000A02A6"/>
    <w:rsid w:val="000C6147"/>
    <w:rsid w:val="000D489F"/>
    <w:rsid w:val="001B4ADF"/>
    <w:rsid w:val="001C2F21"/>
    <w:rsid w:val="001C3060"/>
    <w:rsid w:val="001D63DD"/>
    <w:rsid w:val="001E4102"/>
    <w:rsid w:val="00240C80"/>
    <w:rsid w:val="00260CCF"/>
    <w:rsid w:val="00274260"/>
    <w:rsid w:val="00297887"/>
    <w:rsid w:val="002A6C56"/>
    <w:rsid w:val="002B4A48"/>
    <w:rsid w:val="002B5D14"/>
    <w:rsid w:val="00317A89"/>
    <w:rsid w:val="00334A80"/>
    <w:rsid w:val="00337344"/>
    <w:rsid w:val="00362096"/>
    <w:rsid w:val="00387313"/>
    <w:rsid w:val="003D6CAE"/>
    <w:rsid w:val="004025BE"/>
    <w:rsid w:val="00405B47"/>
    <w:rsid w:val="00461215"/>
    <w:rsid w:val="00461BFE"/>
    <w:rsid w:val="00466BE2"/>
    <w:rsid w:val="004A18D6"/>
    <w:rsid w:val="004B141C"/>
    <w:rsid w:val="004C1E4E"/>
    <w:rsid w:val="004D1DCA"/>
    <w:rsid w:val="004F6546"/>
    <w:rsid w:val="00522963"/>
    <w:rsid w:val="00532709"/>
    <w:rsid w:val="00547778"/>
    <w:rsid w:val="00565874"/>
    <w:rsid w:val="0057066B"/>
    <w:rsid w:val="005A20DD"/>
    <w:rsid w:val="005B1387"/>
    <w:rsid w:val="005C5198"/>
    <w:rsid w:val="005D2BBF"/>
    <w:rsid w:val="005D3100"/>
    <w:rsid w:val="005D773C"/>
    <w:rsid w:val="005F3EA8"/>
    <w:rsid w:val="00637F10"/>
    <w:rsid w:val="00642D26"/>
    <w:rsid w:val="006466C6"/>
    <w:rsid w:val="006816BA"/>
    <w:rsid w:val="006B20C8"/>
    <w:rsid w:val="006B3B11"/>
    <w:rsid w:val="006E07D3"/>
    <w:rsid w:val="00704813"/>
    <w:rsid w:val="007168D8"/>
    <w:rsid w:val="00726B60"/>
    <w:rsid w:val="007A12CB"/>
    <w:rsid w:val="007F57BD"/>
    <w:rsid w:val="00840D89"/>
    <w:rsid w:val="00847320"/>
    <w:rsid w:val="00865DD0"/>
    <w:rsid w:val="00876B0A"/>
    <w:rsid w:val="00883369"/>
    <w:rsid w:val="00887355"/>
    <w:rsid w:val="008916A9"/>
    <w:rsid w:val="008942CD"/>
    <w:rsid w:val="008E5BB3"/>
    <w:rsid w:val="0093071C"/>
    <w:rsid w:val="0096464C"/>
    <w:rsid w:val="00986C2E"/>
    <w:rsid w:val="00991E42"/>
    <w:rsid w:val="009B064D"/>
    <w:rsid w:val="009C3967"/>
    <w:rsid w:val="009F2521"/>
    <w:rsid w:val="009F399D"/>
    <w:rsid w:val="009F59F0"/>
    <w:rsid w:val="009F6330"/>
    <w:rsid w:val="00A1522A"/>
    <w:rsid w:val="00A2156F"/>
    <w:rsid w:val="00A238CC"/>
    <w:rsid w:val="00A65F40"/>
    <w:rsid w:val="00A76E25"/>
    <w:rsid w:val="00AF070F"/>
    <w:rsid w:val="00AF6822"/>
    <w:rsid w:val="00B04351"/>
    <w:rsid w:val="00B060E3"/>
    <w:rsid w:val="00B154FB"/>
    <w:rsid w:val="00BA3FA4"/>
    <w:rsid w:val="00BF5D84"/>
    <w:rsid w:val="00BF73BF"/>
    <w:rsid w:val="00C0393A"/>
    <w:rsid w:val="00C12E15"/>
    <w:rsid w:val="00C144DE"/>
    <w:rsid w:val="00C14E0C"/>
    <w:rsid w:val="00C163F3"/>
    <w:rsid w:val="00CE3B52"/>
    <w:rsid w:val="00CF6E6B"/>
    <w:rsid w:val="00D07C61"/>
    <w:rsid w:val="00D22E4B"/>
    <w:rsid w:val="00D42A14"/>
    <w:rsid w:val="00D64D19"/>
    <w:rsid w:val="00D67641"/>
    <w:rsid w:val="00DC0A36"/>
    <w:rsid w:val="00DD532C"/>
    <w:rsid w:val="00DD734E"/>
    <w:rsid w:val="00DE75DB"/>
    <w:rsid w:val="00DF619E"/>
    <w:rsid w:val="00DF73A4"/>
    <w:rsid w:val="00E33342"/>
    <w:rsid w:val="00E6163E"/>
    <w:rsid w:val="00E92BBB"/>
    <w:rsid w:val="00E94933"/>
    <w:rsid w:val="00EA2862"/>
    <w:rsid w:val="00EA4A53"/>
    <w:rsid w:val="00EF7D73"/>
    <w:rsid w:val="00F139EC"/>
    <w:rsid w:val="00F34A94"/>
    <w:rsid w:val="00F35283"/>
    <w:rsid w:val="00F52C5C"/>
    <w:rsid w:val="00F54FE8"/>
    <w:rsid w:val="00F81159"/>
    <w:rsid w:val="00F87C01"/>
    <w:rsid w:val="00FE08BF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58B1A-71E8-412E-9BA7-4E9A9C9F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185</cp:revision>
  <dcterms:created xsi:type="dcterms:W3CDTF">2021-05-19T09:14:00Z</dcterms:created>
  <dcterms:modified xsi:type="dcterms:W3CDTF">2021-05-20T05:52:00Z</dcterms:modified>
</cp:coreProperties>
</file>