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96" w:rsidRPr="00E9156C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การพัฒนาผลิตภัณฑ์บนฐานทรัพยากรชุมชน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กรณีศึกษา ผู้ประกอบการรายใหม่</w:t>
      </w: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บ้านหินสอ</w:t>
      </w:r>
      <w:r w:rsidR="006C3D9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หมู่ที่6</w:t>
      </w:r>
      <w:r w:rsidRPr="00E9156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ตำบลปลาบ่า อำเภอภูเรือ จังหวัดเลย</w:t>
      </w:r>
    </w:p>
    <w:bookmarkEnd w:id="0"/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Product development based on community resources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case study of new entrepreneurs at Ban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Hin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Sor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, Village No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 6</w:t>
      </w: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, 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Plaba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Sub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district,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Phu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Ruea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District, </w:t>
      </w:r>
      <w:proofErr w:type="spellStart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Loei</w:t>
      </w:r>
      <w:proofErr w:type="spellEnd"/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Province</w:t>
      </w:r>
      <w:r w:rsidRPr="00247F9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</w:p>
    <w:p w:rsidR="00247F96" w:rsidRPr="00247F96" w:rsidRDefault="00A27200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AF102" wp14:editId="332CBEA8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160021</wp:posOffset>
                </wp:positionV>
                <wp:extent cx="232913" cy="340360"/>
                <wp:effectExtent l="0" t="0" r="0" b="25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F96" w:rsidRPr="00247F96" w:rsidRDefault="00247F96" w:rsidP="00247F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AF102" id="สี่เหลี่ยมผืนผ้า 2" o:spid="_x0000_s1026" style="position:absolute;left:0;text-align:left;margin-left:292.25pt;margin-top:12.6pt;width:18.3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" filled="f" stroked="f" strokeweight="1pt">
                <v:textbox>
                  <w:txbxContent>
                    <w:p w:rsidR="00247F96" w:rsidRPr="00247F96" w:rsidRDefault="00247F96" w:rsidP="00247F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CCC77" wp14:editId="081CCD19">
                <wp:simplePos x="0" y="0"/>
                <wp:positionH relativeFrom="column">
                  <wp:posOffset>2330450</wp:posOffset>
                </wp:positionH>
                <wp:positionV relativeFrom="paragraph">
                  <wp:posOffset>160020</wp:posOffset>
                </wp:positionV>
                <wp:extent cx="284480" cy="29273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F96" w:rsidRPr="00247F96" w:rsidRDefault="00247F96" w:rsidP="00247F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247F9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CC77" id="สี่เหลี่ยมผืนผ้า 1" o:spid="_x0000_s1027" style="position:absolute;left:0;text-align:left;margin-left:183.5pt;margin-top:12.6pt;width:22.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" filled="f" stroked="f" strokeweight="1pt">
                <v:textbox>
                  <w:txbxContent>
                    <w:p w:rsidR="00247F96" w:rsidRPr="00247F96" w:rsidRDefault="00247F96" w:rsidP="00247F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247F9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47F96" w:rsidRPr="00247F96">
        <w:rPr>
          <w:rFonts w:ascii="TH SarabunPSK" w:hAnsi="TH SarabunPSK" w:cs="TH SarabunPSK" w:hint="cs"/>
          <w:sz w:val="28"/>
          <w:cs/>
          <w:lang w:val="en-GB"/>
        </w:rPr>
        <w:t xml:space="preserve"> </w:t>
      </w:r>
    </w:p>
    <w:p w:rsidR="00247F96" w:rsidRP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 w:rsidRPr="00247F96">
        <w:rPr>
          <w:rFonts w:ascii="TH SarabunPSK" w:hAnsi="TH SarabunPSK" w:cs="TH SarabunPSK" w:hint="cs"/>
          <w:sz w:val="28"/>
          <w:cs/>
          <w:lang w:val="en-GB"/>
        </w:rPr>
        <w:t>เบญจมาศ ดีวงษ์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 </w:t>
      </w:r>
      <w:r w:rsidRPr="00247F96">
        <w:rPr>
          <w:rFonts w:ascii="TH SarabunPSK" w:hAnsi="TH SarabunPSK" w:cs="TH SarabunPSK" w:hint="cs"/>
          <w:sz w:val="28"/>
          <w:cs/>
          <w:lang w:val="en-GB"/>
        </w:rPr>
        <w:t xml:space="preserve"> อริศราวรรณ นิยมรัตน์จรูญ</w:t>
      </w:r>
    </w:p>
    <w:p w:rsid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 w:rsidRPr="00247F96">
        <w:rPr>
          <w:rFonts w:ascii="TH SarabunPSK" w:hAnsi="TH SarabunPSK" w:cs="TH SarabunPSK" w:hint="cs"/>
          <w:sz w:val="28"/>
          <w:cs/>
          <w:lang w:val="en-GB"/>
        </w:rPr>
        <w:t>มหาวิทยาลัยราช</w:t>
      </w:r>
      <w:proofErr w:type="spellStart"/>
      <w:r w:rsidRPr="00247F96">
        <w:rPr>
          <w:rFonts w:ascii="TH SarabunPSK" w:hAnsi="TH SarabunPSK" w:cs="TH SarabunPSK" w:hint="cs"/>
          <w:sz w:val="28"/>
          <w:cs/>
          <w:lang w:val="en-GB"/>
        </w:rPr>
        <w:t>ภัฏ</w:t>
      </w:r>
      <w:proofErr w:type="spellEnd"/>
      <w:r w:rsidRPr="00247F96">
        <w:rPr>
          <w:rFonts w:ascii="TH SarabunPSK" w:hAnsi="TH SarabunPSK" w:cs="TH SarabunPSK" w:hint="cs"/>
          <w:sz w:val="28"/>
          <w:cs/>
          <w:lang w:val="en-GB"/>
        </w:rPr>
        <w:t>เลย ตำบลเมือง อำเภอเมือง จังหวัดเลย</w:t>
      </w:r>
    </w:p>
    <w:p w:rsidR="00247F96" w:rsidRPr="00247F96" w:rsidRDefault="00247F96" w:rsidP="00247F96">
      <w:pPr>
        <w:spacing w:after="0"/>
        <w:jc w:val="center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>G mail</w:t>
      </w:r>
      <w:r>
        <w:rPr>
          <w:rFonts w:ascii="TH SarabunPSK" w:hAnsi="TH SarabunPSK" w:cs="TH SarabunPSK"/>
          <w:sz w:val="28"/>
          <w:cs/>
          <w:lang w:val="en-GB"/>
        </w:rPr>
        <w:t xml:space="preserve">: </w:t>
      </w:r>
      <w:r>
        <w:rPr>
          <w:rFonts w:ascii="TH SarabunPSK" w:hAnsi="TH SarabunPSK" w:cs="TH SarabunPSK"/>
          <w:sz w:val="28"/>
          <w:lang w:val="en-GB"/>
        </w:rPr>
        <w:t>benjamas172000@gmail</w:t>
      </w:r>
      <w:r>
        <w:rPr>
          <w:rFonts w:ascii="TH SarabunPSK" w:hAnsi="TH SarabunPSK" w:cs="TH SarabunPSK"/>
          <w:sz w:val="28"/>
          <w:cs/>
          <w:lang w:val="en-GB"/>
        </w:rPr>
        <w:t>.</w:t>
      </w:r>
      <w:r>
        <w:rPr>
          <w:rFonts w:ascii="TH SarabunPSK" w:hAnsi="TH SarabunPSK" w:cs="TH SarabunPSK"/>
          <w:sz w:val="28"/>
          <w:lang w:val="en-GB"/>
        </w:rPr>
        <w:t>com</w:t>
      </w:r>
    </w:p>
    <w:p w:rsidR="00247F96" w:rsidRDefault="00247F96" w:rsidP="00247F9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247F96" w:rsidRDefault="00247F96" w:rsidP="00247F9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บททคัดย่อ</w:t>
      </w: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247F96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นี้เป็นงานวิจัยที่ช่วยสนับสนุนให้ชุมชนเกิดรายได้และกระบวนการพัฒนา</w:t>
      </w:r>
      <w:r w:rsidR="00945BF6">
        <w:rPr>
          <w:rFonts w:ascii="TH SarabunPSK" w:hAnsi="TH SarabunPSK" w:cs="TH SarabunPSK" w:hint="cs"/>
          <w:sz w:val="32"/>
          <w:szCs w:val="32"/>
          <w:cs/>
          <w:lang w:val="en-GB"/>
        </w:rPr>
        <w:t>คุณภาพชีวิต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มีวัตถุประสงค์เพื่อศึกษาแนวทางการพัฒนาผลิตภัณฑ์บนฐานทรัพยากรชุมชนของผู้ประกอบการรายใหม่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3D98" w:rsidRPr="006C3D9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ตำบลปลาบ่า อำเภอภูเรือ จังหวัดเลย </w:t>
      </w:r>
      <w:r w:rsidR="00824ADE">
        <w:rPr>
          <w:rFonts w:ascii="TH SarabunPSK" w:hAnsi="TH SarabunPSK" w:cs="TH SarabunPSK" w:hint="cs"/>
          <w:sz w:val="32"/>
          <w:szCs w:val="32"/>
          <w:cs/>
          <w:lang w:val="en-GB"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ที่ใช้ในการศึกษาคือชาวบ้านบ้านหินสอ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3D98" w:rsidRPr="006C3D9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ที่สนใจเป็นผู้ประกอบการและพัฒนาตนเองเป็นผู้ประกอบการจำนวน 15 คน ทำการเก็บข้อมูลโดยการสัมภาษณ์ การสังเกตแบบมีส่วนร่วมและการสนทนากลุ่ม</w:t>
      </w: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824ADE" w:rsidRPr="00824AD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824ADE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ือวุ้นแก้วมังกรเนื่องจากชาวบ้านส่วนใหญ่มาชีพทำการเกษตรเช่นการปลูกแก้วมังกรทำให้ผลผลิตที่ล้นตลาดไม่สามารถทำการส่งออกได้ราคาดีทำให้ชาวบ้านบางรายขาดทุนจากการขายแก้วมังกร เพราะราคาที่ต่ำและไม่มีการแปรรูปแก้วมังกรเพื่อเพิ่มมูลค่าให้ราคาสูงขึ้นผู้วิจัยจึงคิดหาวิธีที่จะสร้างมูลค่า</w:t>
      </w:r>
      <w:r w:rsidR="00945BF6">
        <w:rPr>
          <w:rFonts w:ascii="TH SarabunPSK" w:hAnsi="TH SarabunPSK" w:cs="TH SarabunPSK" w:hint="cs"/>
          <w:sz w:val="32"/>
          <w:szCs w:val="32"/>
          <w:cs/>
          <w:lang w:val="en-GB"/>
        </w:rPr>
        <w:t>จากผลิตผล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ทางการเกษตรให้แก่ชาวบ้านจึงมีการคิดค้น</w:t>
      </w:r>
      <w:r w:rsidR="00824AD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ขึ้นโดยการผลิตวุ้นแก้วมังกร ผลลัพธ์ที่จากการวิจัยพบการเพิ่มขึ้นของรายได้ในครัวเรือนที่เข้าร่วมกิจกรรมและมีกลุ่มอาชีพเกิดขึ้นภายในชุมชน มีรายได้เพิ่มขึ้นไม่น้อยกว่าร้อยละ 60 โดยใช้ข้อมูลจากการทำบัญชีรายรับ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รายจ่าย ในครัวเรือน ในส่วนของกระบวนการพัฒนาคุณภาพชีวิตของชุมชนนั้น ใช้กระบวนการมีส่วนร่วม พบว่าทุกคนมีความสุขจากการพูดคุย แลกเปลี่ยนประสบการณ์และการพัฒนาผลิตภัณฑ์</w:t>
      </w: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24ADE" w:rsidRDefault="00824ADE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47F96" w:rsidRDefault="00247F96" w:rsidP="00247F9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47F96">
        <w:rPr>
          <w:rFonts w:ascii="TH SarabunPSK" w:hAnsi="TH SarabunPSK" w:cs="TH SarabunPSK"/>
          <w:b/>
          <w:bCs/>
          <w:sz w:val="32"/>
          <w:szCs w:val="32"/>
          <w:lang w:val="en-GB"/>
        </w:rPr>
        <w:t>Abstract</w:t>
      </w:r>
    </w:p>
    <w:p w:rsidR="00247F96" w:rsidRPr="00A27200" w:rsidRDefault="00247F96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27200">
        <w:rPr>
          <w:rFonts w:ascii="TH SarabunPSK" w:hAnsi="TH SarabunPSK" w:cs="TH SarabunPSK"/>
          <w:sz w:val="32"/>
          <w:szCs w:val="32"/>
          <w:lang w:val="en-GB"/>
        </w:rPr>
        <w:t>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based product development is research that supports community income and self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improvement processes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The objective of this study was to study the product development guidelines based on community resources of new entrepreneurs, Ban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Hin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Sor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Village, Village,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Plaba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Sub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district,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Phu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Ruea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District,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Loei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Province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The population used in the study was Baan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Hin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 w:rsidRPr="00A27200">
        <w:rPr>
          <w:rFonts w:ascii="TH SarabunPSK" w:hAnsi="TH SarabunPSK" w:cs="TH SarabunPSK"/>
          <w:sz w:val="32"/>
          <w:szCs w:val="32"/>
          <w:lang w:val="en-GB"/>
        </w:rPr>
        <w:t>Sor</w:t>
      </w:r>
      <w:proofErr w:type="spellEnd"/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 villagers, Village Who are interested to be entrepreneurs and develop themselves as entrepreneurs of 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15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people; data collected by interviews Participatory observation and group discussion</w:t>
      </w:r>
    </w:p>
    <w:p w:rsidR="00247F96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results showed that the innovation to generate income to the local development strategy for the development of new entrepreneurs to create new innovation is a new product, dragon fruit jelly, as most villagers come to work in agriculture such as dragon fruit cultivation, resulting in overflowing of products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market is unable to export at a good price, causing some villagers to lose from selling dragon fruit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Because of the low price and no dragon fruit processing to add value, the higher the price, the researcher has figured out a way to add value to agricultural products for the villagers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The results of the study showed an increase in income in households that took part in activities and occupational groups within the 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 xml:space="preserve">Have increased income of not less than 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60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percent</w:t>
      </w:r>
      <w:r w:rsidRP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Using data from the accounting of household income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expenditures in the process of improving the quality of life of the community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Use a participatory process I found that everyone was happy from talking</w:t>
      </w:r>
      <w:r w:rsidRP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A27200">
        <w:rPr>
          <w:rFonts w:ascii="TH SarabunPSK" w:hAnsi="TH SarabunPSK" w:cs="TH SarabunPSK"/>
          <w:sz w:val="32"/>
          <w:szCs w:val="32"/>
          <w:lang w:val="en-GB"/>
        </w:rPr>
        <w:t>Exchange experiences and product development</w:t>
      </w: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247F9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A27200" w:rsidRDefault="00A27200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หลักการและเหตุผล</w:t>
      </w:r>
    </w:p>
    <w:p w:rsidR="00945BF6" w:rsidRDefault="000A7275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วาระการพัฒนาของโลกภายหลัง ค.ศ. 2015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 xml:space="preserve">Post 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 xml:space="preserve">2015 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Agenda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ประเด็นสำคัญของวาระการพัฒนาโลกภายหลัง ค.ศ. 2015 คือการจัดทำเป้าหมายการพัฒนาที่ยั่งยืนในกรอบองค์การสหประชาชาติ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Sustainable Development Goals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SDGs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 xml:space="preserve">) ในช่วงเวลา 15 ปีโดยสหประชาชาติให้การรับรองแล้วเมื่อวันที่ 10 กันยายน 2557 ประกอบด้วยเป้าประสงค์ 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Goal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จำนวน 17 ข้อและเป้าหมาย (</w:t>
      </w:r>
      <w:r w:rsidR="00945BF6" w:rsidRPr="00747FC3">
        <w:rPr>
          <w:rFonts w:ascii="TH SarabunPSK" w:hAnsi="TH SarabunPSK" w:cs="TH SarabunPSK"/>
          <w:sz w:val="32"/>
          <w:szCs w:val="32"/>
          <w:lang w:val="en-GB"/>
        </w:rPr>
        <w:t>Target</w:t>
      </w:r>
      <w:r w:rsidR="00945BF6" w:rsidRPr="00747FC3">
        <w:rPr>
          <w:rFonts w:ascii="TH SarabunPSK" w:hAnsi="TH SarabunPSK" w:cs="TH SarabunPSK"/>
          <w:sz w:val="32"/>
          <w:szCs w:val="32"/>
          <w:cs/>
          <w:lang w:val="en-GB"/>
        </w:rPr>
        <w:t>) จำนวน 169 ข้อซึ่งจะส่งผลกระทบกับการวางแนวทางการพัฒนาประเทศในอนาคตที่ต้องเน้นขจัดความยากจนให้หมดไปประชาชนมีสุขภาพที่ดีมีระบบการศึกษามีความเท่าเทียมกันทางเพศส่งเสริมการเติบโตทางเศรษฐกิจแบบยั่งยืนมีระบบโครงสร้างพื้นฐานที่รองรับการพัฒนาอุตสาหกรรมที่ยั่งยืนลดความไม่เท่าเทียมกันทั้งภายในประเทศและระหว่างประเทศมีรูปแบบการผลิตและการบริโภคแบบยั่งยืนเตรียมความพร้อมในการรับมือการเปลี่ยนแปลงสภาพภูมิอากาศสงวนรักษาทรัพยากรธรรมชาติและความหลากหลายทางชีวภาพมีการจัดการทรัพยากรทางทะเลอย่างยั่งยืนส่งเสริมให้ชุมชนสังคมมีความสุขมีความยุติธรรมและส่งเสริมความเป็นหุ้นส่วนเพื่อการพัฒนาในระดับโลกร่วมกัน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ประเทศไทยเป็นประเทศกลุ่มรายได้ปานกลางที่</w:t>
      </w:r>
      <w:r w:rsidR="00824ADE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การกระจายรายได้อย่างเป็นธรรมเป็นศูนย์กลางด้านการขนส่งและ</w:t>
      </w:r>
      <w:proofErr w:type="spellStart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โล</w:t>
      </w:r>
      <w:proofErr w:type="spellEnd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จิสติ</w:t>
      </w:r>
      <w:proofErr w:type="spellStart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กส์</w:t>
      </w:r>
      <w:proofErr w:type="spellEnd"/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ของภูมิภาคสู่ความเป็นชาติการค้าและบริการ (</w:t>
      </w:r>
      <w:r w:rsidR="00747FC3" w:rsidRPr="00747FC3">
        <w:rPr>
          <w:rFonts w:ascii="TH SarabunPSK" w:hAnsi="TH SarabunPSK" w:cs="TH SarabunPSK"/>
          <w:sz w:val="32"/>
          <w:szCs w:val="32"/>
          <w:lang w:val="en-GB"/>
        </w:rPr>
        <w:t>Trading and Service Nation</w:t>
      </w:r>
      <w:r w:rsidR="00747FC3" w:rsidRPr="00747FC3">
        <w:rPr>
          <w:rFonts w:ascii="TH SarabunPSK" w:hAnsi="TH SarabunPSK" w:cs="TH SarabunPSK"/>
          <w:sz w:val="32"/>
          <w:szCs w:val="32"/>
          <w:cs/>
          <w:lang w:val="en-GB"/>
        </w:rPr>
        <w:t>) เป็นแหล่งผลิตสินค้าเกษตรอินทรีย์และเกษตรปลอดภัยแหล่งอุตสาหกรรมสร้างสรรค์และมีนวัตกรรมสูงที่เป็นมิตรต่อสิ่งแวดล้อมสร้างความร่วมมือระหว่างภาครัฐและภาคเอกชนในการพัฒนากำลังคนและแรงงานให้มีทักษะความรู้และสมรรถนะที่สอดคล้องกับความต้องการของตลาดและรองรับการเปิดเสรีของกลุ่มประชาคมอาเซียนโดยยกระดับและพัฒนาสมรรถนะแรงงานไทยด้วยเทคโนโลยีเร่งรัดให้แรงงานทั้งระบบมีการเรียนรู้ขั้นพื้นฐานเพื่อสามารถแข่งขันในตลาดแรงงานได้สนับสนุนให้แรงงานและปัจจัยการผลิตมีความยืดหยุ่นในการเคลื่อนย้ายระหว่างสาขาการผลิตและระหว่างพื้นที่การผลิตเพื่อให้แรงงานสามารถเคลื่อนย้ายไปสู่สาขาการผลิตที่มีผลิตภาพการผลิตสูงสุดและสนับสนุนให้ผู้ประกอบการในภาคอุตสาหกรรมและบริการจัดทำกรอบคุณวุฒิวิชาชีพและมาตรฐานฝีมือแรงงานให้เป็นมาตรฐานที่เชื่อมโยงกันเพื่อยกระดับทักษะของแรงงานไทย</w:t>
      </w:r>
    </w:p>
    <w:p w:rsidR="009E3274" w:rsidRDefault="00945BF6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จังหวัดเลยเมืองแห่งภ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ูเขา สุดหนาวในสยาม ดอกไม้งานสามฤดู ถิ่นที่อยู่อริยสงฆ์ มั่นคงความสะอาด ซึ่งเป็นหนึ่งในกลุ่มจังหวัดภาคตะวันออกเฉียงเหนือตอนบน เป็นจังหวัดที่รายล้อมไปด้วยภูเขามีสถานที่ท่องเที่ยวหลายแหล่งที่ส่วนมากเป็นการท่องเที่ยวเชิงนิเวศ จังหวัดเลยมีทั่งหมด 14 อำเภอ    บ้านหินสอ ตำบลปลาบ่า อำเภอภูเรือเป็นหมู่บ้านหนึ่งของอำเภอภูเรือ </w:t>
      </w:r>
      <w:r w:rsidR="00802A4A">
        <w:rPr>
          <w:rFonts w:ascii="TH SarabunPSK" w:hAnsi="TH SarabunPSK" w:cs="TH SarabunPSK" w:hint="cs"/>
          <w:sz w:val="32"/>
          <w:szCs w:val="32"/>
          <w:cs/>
          <w:lang w:val="en-GB"/>
        </w:rPr>
        <w:t>พื้นที่ส่วนใหญ่เป็นเนินเขาซับซ้อน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ชาว</w:t>
      </w:r>
      <w:r w:rsidR="00802A4A">
        <w:rPr>
          <w:rFonts w:ascii="TH SarabunPSK" w:hAnsi="TH SarabunPSK" w:cs="TH SarabunPSK" w:hint="cs"/>
          <w:sz w:val="32"/>
          <w:szCs w:val="32"/>
          <w:cs/>
          <w:lang w:val="en-GB"/>
        </w:rPr>
        <w:t>บ้านส่วนใหญ่ทำอาชีพเกษตรกรรม เช่น ข้าวโพด มันสำปะหลัง มะคาเดเมีย และแก้วมังกร</w:t>
      </w:r>
      <w:r w:rsidR="00B17B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แก้วมังกรเป็นพืชที่ชาวบ้านปลูกเป็นส่วนใหญ่เนื่องจากเป็นพืชที่สามารถเก็บเกี่ยวได้ในระยะยาว แต่</w:t>
      </w:r>
      <w:r w:rsidR="006D45B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B17BB1">
        <w:rPr>
          <w:rFonts w:ascii="TH SarabunPSK" w:hAnsi="TH SarabunPSK" w:cs="TH SarabunPSK" w:hint="cs"/>
          <w:sz w:val="32"/>
          <w:szCs w:val="32"/>
          <w:cs/>
          <w:lang w:val="en-GB"/>
        </w:rPr>
        <w:t>อยางไรก็ตาม แก้วมังกรเป็นพืชที่ในประเทศไทยสามารถปลูก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ได้และลงทุนครั้งเดียวสามารถสร้างรายได้ในระยะยาว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 xml:space="preserve">ในปี 2563 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จึงอัตราการเพิ่มขึ้นของการปลูกแก้วมังกรมีจำนวนมาก ทำให้ผลผลิตล้นตลาด 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เกิดจากเกษตรกรที่เคยปลูกพืชไร่ เช่น มันสำปะหลัง ข้าวโพด อ้อย หันมาปลูกแก้วมังกรกันมากขึ้น ประกอบกับสภาพอากาศมีความเหมาะสม ส่งผลให้แก้วมังกรออกดอกติดผลมาก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ในปัจจุบันเกษตรกรอำเภอภูเรือปลูกแก้วมังกร จำนวน 8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000 กว่าราย เนื้อที่ 1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800 ไร่ ได้ผลผลิตแล้ว 6</w:t>
      </w:r>
      <w:r w:rsidR="00E541C7" w:rsidRPr="00E541C7">
        <w:rPr>
          <w:rFonts w:ascii="TH SarabunPSK" w:hAnsi="TH SarabunPSK" w:cs="TH SarabunPSK"/>
          <w:sz w:val="32"/>
          <w:szCs w:val="32"/>
          <w:lang w:val="en-GB"/>
        </w:rPr>
        <w:t>,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000</w:t>
      </w:r>
      <w:r w:rsidR="00E541C7">
        <w:rPr>
          <w:rFonts w:ascii="TH SarabunPSK" w:hAnsi="TH SarabunPSK" w:cs="TH SarabunPSK"/>
          <w:sz w:val="32"/>
          <w:szCs w:val="32"/>
          <w:cs/>
          <w:lang w:val="en-GB"/>
        </w:rPr>
        <w:t xml:space="preserve"> ไร่ ผลผลิตเฉลี่ยไร่ละ 7-8 ตัน 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>ช่วงที่เป็น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ผลผลิตพืชไร่และไม้ผลออกพร้อมกัน ทำให้ผู้บริโภคมีทางเลือกในการซื้อสินค้ามากขึ้น และระบายผลผลิตออกจากแหล่งไม่ทัน จึงเกิดปัญหา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>ราค</w:t>
      </w:r>
      <w:r w:rsidR="00E541C7">
        <w:rPr>
          <w:rFonts w:ascii="TH SarabunPSK" w:hAnsi="TH SarabunPSK" w:cs="TH SarabunPSK" w:hint="cs"/>
          <w:sz w:val="32"/>
          <w:szCs w:val="32"/>
          <w:cs/>
          <w:lang w:val="en-GB"/>
        </w:rPr>
        <w:t>าต่ำของผลผลิต</w:t>
      </w:r>
      <w:r w:rsidR="00E541C7" w:rsidRPr="00E541C7">
        <w:rPr>
          <w:rFonts w:ascii="TH SarabunPSK" w:hAnsi="TH SarabunPSK" w:cs="TH SarabunPSK"/>
          <w:sz w:val="32"/>
          <w:szCs w:val="32"/>
          <w:cs/>
          <w:lang w:val="en-GB"/>
        </w:rPr>
        <w:t>ดังกล่าว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ทางผู้วิจัยจึงเห็นว่าการที่เ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>กษตรกร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บ้านหินสอส่งออกแก้วมังกรในราคาที่ต่ำ 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เพียงราคา กิโลกรัมละ 3-5 บาท จากเดิมราคา 15 </w:t>
      </w:r>
      <w:r w:rsidR="009E3274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20 บาท 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>ทำให้ชาวบ้านขาดทุนจากการลงในการดูแลให้ได้ผลผลิตให้ออกมาได้มากที่สุด ผู้วิจัยจึงคิดค้นวิธีการแปรรูป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>แก้วมังกร</w:t>
      </w:r>
      <w:r w:rsidR="00933F61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เพื่อเพิ่มมูลค่าให้แก่ผลผลิตทางการเกษตรให้แก่เกษตรกรบ้านหินสอ หมู่ที่ 6 ตำบลปลาบ่า อำเภอภูเรือ จังหวัดเลย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วัตถุประสงค์</w:t>
      </w:r>
    </w:p>
    <w:p w:rsidR="00E242F2" w:rsidRPr="00247F96" w:rsidRDefault="00E236A3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247F96" w:rsidRPr="00247F96">
        <w:rPr>
          <w:rFonts w:ascii="TH SarabunPSK" w:hAnsi="TH SarabunPSK" w:cs="TH SarabunPSK"/>
          <w:sz w:val="32"/>
          <w:szCs w:val="32"/>
          <w:cs/>
          <w:lang w:val="en-GB"/>
        </w:rPr>
        <w:t>เพื่อศึกษาแนวทางการพัฒนาผลิตภัณฑ์บนฐานทรัพยากรชุมชนของผู้ประกอบการรายใหม่</w:t>
      </w:r>
      <w:r w:rsid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A27200">
        <w:rPr>
          <w:rFonts w:ascii="TH SarabunPSK" w:hAnsi="TH SarabunPSK" w:cs="TH SarabunPSK"/>
          <w:sz w:val="32"/>
          <w:szCs w:val="32"/>
          <w:cs/>
          <w:lang w:val="en-GB"/>
        </w:rPr>
        <w:t>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3D98" w:rsidRPr="006C3D9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 w:rsidR="00247F96" w:rsidRPr="00247F96">
        <w:rPr>
          <w:rFonts w:ascii="TH SarabunPSK" w:hAnsi="TH SarabunPSK" w:cs="TH SarabunPSK"/>
          <w:sz w:val="32"/>
          <w:szCs w:val="32"/>
          <w:cs/>
          <w:lang w:val="en-GB"/>
        </w:rPr>
        <w:t xml:space="preserve"> ตำบลปลาบ่า อำเภอภูเรือ จังหวัดเลย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ประโยชน์ที่คาดว่าจะได้รับ</w:t>
      </w:r>
    </w:p>
    <w:p w:rsidR="008A2F6A" w:rsidRDefault="008A2F6A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8A2F6A">
        <w:rPr>
          <w:rFonts w:ascii="TH SarabunPSK" w:hAnsi="TH SarabunPSK" w:cs="TH SarabunPSK" w:hint="cs"/>
          <w:sz w:val="32"/>
          <w:szCs w:val="32"/>
          <w:cs/>
          <w:lang w:val="en-GB"/>
        </w:rPr>
        <w:t>เมื่อเสร็จ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สิ้นการวิจัยแล้วผู้ประกอบการในชุมชนจะเห็นความสำคัญของการ</w:t>
      </w:r>
      <w:r w:rsidR="003F6E12" w:rsidRPr="003F6E12">
        <w:rPr>
          <w:rFonts w:ascii="TH SarabunPSK" w:hAnsi="TH SarabunPSK" w:cs="TH SarabunPSK"/>
          <w:sz w:val="32"/>
          <w:szCs w:val="32"/>
          <w:cs/>
          <w:lang w:val="en-GB"/>
        </w:rPr>
        <w:t>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ของบ้านหินสอ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3D98" w:rsidRPr="006C3D9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ตำบลปลาบ่า อำเภอภูเรือ จังหวัดเลย เนื่องจากนวัตกรรมเป็นตัวแปรสำคัญในการผลิตสินค้าและแสดงถึงความสำคัญและทันสมัยของการสร้างอาชีพในชุมชนและพัฒนาต่อยอดสินค้าด้วยนวัตกรรมที่ยั่งยืน</w:t>
      </w:r>
    </w:p>
    <w:p w:rsidR="009E3274" w:rsidRDefault="009E3274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9E3274" w:rsidRDefault="009E3274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9E3274" w:rsidRPr="008A2F6A" w:rsidRDefault="009E3274" w:rsidP="00E9156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ขอบเขตการศึกษา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AE4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1.ขอบ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เขตด้านเนื้อหา</w:t>
      </w:r>
    </w:p>
    <w:p w:rsidR="00E242F2" w:rsidRPr="00E242F2" w:rsidRDefault="00E242F2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42F2">
        <w:rPr>
          <w:rFonts w:ascii="TH SarabunPSK" w:hAnsi="TH SarabunPSK" w:cs="TH SarabunPSK" w:hint="cs"/>
          <w:sz w:val="32"/>
          <w:szCs w:val="32"/>
          <w:cs/>
          <w:lang w:val="en-GB"/>
        </w:rPr>
        <w:t>กา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รศึกษาครั้งนี้มุ่งศึกษา</w:t>
      </w:r>
      <w:r w:rsidR="004178D5" w:rsidRPr="004178D5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ให้แ</w:t>
      </w:r>
      <w:r w:rsidR="006C2CDA">
        <w:rPr>
          <w:rFonts w:ascii="TH SarabunPSK" w:hAnsi="TH SarabunPSK" w:cs="TH SarabunPSK" w:hint="cs"/>
          <w:sz w:val="32"/>
          <w:szCs w:val="32"/>
          <w:cs/>
          <w:lang w:val="en-GB"/>
        </w:rPr>
        <w:t>ก่คนในชุมชน ของหมู่บ้านหินสอ</w:t>
      </w:r>
      <w:r w:rsidR="006C3D9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C3D98" w:rsidRPr="006C3D98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ตำบลปลาบ่า อำเภอภูเรือ จังหวัดเลย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 กลุ่มตัวอย่าง</w:t>
      </w:r>
    </w:p>
    <w:p w:rsidR="00671569" w:rsidRPr="00671569" w:rsidRDefault="00671569" w:rsidP="00E9156C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671569">
        <w:rPr>
          <w:rFonts w:ascii="TH SarabunPSK" w:hAnsi="TH SarabunPSK" w:cs="TH SarabunPSK" w:hint="cs"/>
          <w:sz w:val="32"/>
          <w:szCs w:val="32"/>
          <w:cs/>
          <w:lang w:val="en-GB"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ตัวอย่างในการศึกษาครั้งนี้คือกลุ่มชาวบ้าน หมู่บ้านหินสอ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ที่สนใจในเรื่องของการสร้างผลิตภัณฑ์ใหม่ จำนวน 15 คน </w:t>
      </w:r>
    </w:p>
    <w:p w:rsidR="00E9156C" w:rsidRDefault="00E9156C" w:rsidP="00E915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การดำเนินการวิจัย</w:t>
      </w:r>
    </w:p>
    <w:p w:rsidR="00E9156C" w:rsidRDefault="00542976" w:rsidP="0054297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</w:t>
      </w:r>
      <w:r w:rsidRPr="005429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ประเภทของการวิจัย</w:t>
      </w:r>
    </w:p>
    <w:p w:rsidR="00907527" w:rsidRPr="00907527" w:rsidRDefault="00907527" w:rsidP="0054297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ัยครั้งนี้ใช้ระเบียบวิจัยเชิงคุณ</w:t>
      </w: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ภาพ (</w:t>
      </w:r>
      <w:r w:rsidRPr="00907527">
        <w:rPr>
          <w:rFonts w:ascii="TH SarabunPSK" w:hAnsi="TH SarabunPSK" w:cs="TH SarabunPSK"/>
          <w:sz w:val="32"/>
          <w:szCs w:val="32"/>
          <w:lang w:val="en-GB"/>
        </w:rPr>
        <w:t>Qualitative Approach</w:t>
      </w:r>
      <w:r w:rsidRPr="00907527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82493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สาเหตุที่ผู้วิ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จัยเลือกการวิจัยเชิงคุณภาพเพื่อ</w:t>
      </w:r>
      <w:r w:rsidR="004178D5" w:rsidRPr="004178D5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>บ้านหินสอ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907527">
        <w:rPr>
          <w:rFonts w:ascii="TH SarabunPSK" w:hAnsi="TH SarabunPSK" w:cs="TH SarabunPSK"/>
          <w:sz w:val="32"/>
          <w:szCs w:val="32"/>
          <w:cs/>
          <w:lang w:val="en-GB"/>
        </w:rPr>
        <w:t>ตำบลปลาบ่า อำเภอภูเรือ จังหวัดเลย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2.กลุ่มเป้ามหาย</w:t>
      </w:r>
    </w:p>
    <w:p w:rsidR="00F236E0" w:rsidRPr="00F236E0" w:rsidRDefault="00F236E0" w:rsidP="0054297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การวิ</w:t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>จัยครั้งนี้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>ทำการวิจัยเฉ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พาะ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บ้านห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ตำบลปลาบ่า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อำเภอภูเรือ 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โดยกลุ่มวิจัยได้ดำเนินการดังนี้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2.1ประชากร</w:t>
      </w:r>
    </w:p>
    <w:p w:rsidR="00F236E0" w:rsidRPr="00F236E0" w:rsidRDefault="00F236E0" w:rsidP="00F236E0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ประชากรที่ใช้ในการศึกษาได้แก่ ชาวบ้าน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บ้านห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ินสอ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4178D5">
        <w:rPr>
          <w:rFonts w:ascii="TH SarabunPSK" w:hAnsi="TH SarabunPSK" w:cs="TH SarabunPSK"/>
          <w:sz w:val="32"/>
          <w:szCs w:val="32"/>
          <w:cs/>
          <w:lang w:val="en-GB"/>
        </w:rPr>
        <w:t xml:space="preserve">ตำบลปลาบ่า </w:t>
      </w:r>
      <w:r w:rsidR="00A27200">
        <w:rPr>
          <w:rFonts w:ascii="TH SarabunPSK" w:hAnsi="TH SarabunPSK" w:cs="TH SarabunPSK"/>
          <w:sz w:val="32"/>
          <w:szCs w:val="32"/>
          <w:cs/>
          <w:lang w:val="en-GB"/>
        </w:rPr>
        <w:t xml:space="preserve">อำเภอภูเรือ </w:t>
      </w:r>
      <w:r w:rsidRPr="00F236E0">
        <w:rPr>
          <w:rFonts w:ascii="TH SarabunPSK" w:hAnsi="TH SarabunPSK" w:cs="TH SarabunPSK"/>
          <w:sz w:val="32"/>
          <w:szCs w:val="32"/>
          <w:cs/>
          <w:lang w:val="en-GB"/>
        </w:rPr>
        <w:t>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ที่สนใจในเรื่องของการสร้างผลิตภัณฑ์ใหม่ จำนวน 15 คน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2.2กลุ่มตัวอย่าง</w:t>
      </w:r>
    </w:p>
    <w:p w:rsidR="004C4141" w:rsidRPr="00284BB3" w:rsidRDefault="00F236E0" w:rsidP="0054297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F236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กลุ่มตัวอย่างที่ใช้ในการศึกษาครั้งนี้ คือ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ชาวบ้านบ้านหินสอ</w:t>
      </w:r>
      <w:r w:rsidR="00B81C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1C81" w:rsidRPr="00B81C81">
        <w:rPr>
          <w:rFonts w:ascii="TH SarabunPSK" w:hAnsi="TH SarabunPSK" w:cs="TH SarabunPSK"/>
          <w:sz w:val="32"/>
          <w:szCs w:val="32"/>
          <w:cs/>
          <w:lang w:val="en-GB"/>
        </w:rPr>
        <w:t xml:space="preserve">หมู่ที่6 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ตำบลปลาบ่า </w:t>
      </w:r>
      <w:r w:rsidR="00A272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อำเภอเมือง จังหวัดเลย  โดยกลุ่มตัวอย่างมาจากการที่ชาวบ้านสนใจเรื่องของการสร้างผลิตภัณฑ์ใหม่</w:t>
      </w:r>
    </w:p>
    <w:p w:rsidR="00542976" w:rsidRDefault="00542976" w:rsidP="0054297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สรุปผลการวิจัย</w:t>
      </w:r>
    </w:p>
    <w:p w:rsidR="004A3BF7" w:rsidRPr="00247F96" w:rsidRDefault="004A3BF7" w:rsidP="00131A1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9E3274" w:rsidRPr="009E3274">
        <w:rPr>
          <w:rFonts w:ascii="TH SarabunPSK" w:hAnsi="TH SarabunPSK" w:cs="TH SarabunPSK" w:hint="cs"/>
          <w:sz w:val="32"/>
          <w:szCs w:val="32"/>
          <w:cs/>
          <w:lang w:val="en-GB"/>
        </w:rPr>
        <w:t>การวิจัยครั้งนี้สรุปว่า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>การพัฒนาผลิตภัณฑ์บนฐานทรัพยากรชุมชน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>กรณีศึกษา ผู้ประกอบการรายใหม่บ้านหินสอ หมู่ที่6 ตำบลปลาบ่า อำเภอภูเรือ จังหวัดเลย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พบว่าในปี พ.ศ. 2563 หมู่บ้านหินสอมีปัญหาผลผลิตแก้วมังกรล้นตลาดทำให้ขายได้ในราคาที่ต่ำได้ราคา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 xml:space="preserve">กิโลกรัมละ 3-5 บาท 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9E3274">
        <w:rPr>
          <w:rFonts w:ascii="TH SarabunPSK" w:hAnsi="TH SarabunPSK" w:cs="TH SarabunPSK"/>
          <w:sz w:val="32"/>
          <w:szCs w:val="32"/>
          <w:cs/>
          <w:lang w:val="en-GB"/>
        </w:rPr>
        <w:t>จากเดิมราคา 15</w:t>
      </w:r>
      <w:r w:rsidR="009E3274" w:rsidRPr="009E3274">
        <w:rPr>
          <w:rFonts w:ascii="TH SarabunPSK" w:hAnsi="TH SarabunPSK" w:cs="TH SarabunPSK"/>
          <w:sz w:val="32"/>
          <w:szCs w:val="32"/>
          <w:cs/>
          <w:lang w:val="en-GB"/>
        </w:rPr>
        <w:t xml:space="preserve"> – 20 บาท</w:t>
      </w:r>
      <w:r w:rsidR="009E327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C3CAD">
        <w:rPr>
          <w:rFonts w:ascii="TH SarabunPSK" w:hAnsi="TH SarabunPSK" w:cs="TH SarabunPSK" w:hint="cs"/>
          <w:sz w:val="32"/>
          <w:szCs w:val="32"/>
          <w:cs/>
          <w:lang w:val="en-GB"/>
        </w:rPr>
        <w:t>ผู้วิจัยได้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นำแก้วมังกรที่เป็นพืชเกษตรของชาวบ้านมาแปรรูป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7785C">
        <w:rPr>
          <w:rFonts w:ascii="TH SarabunPSK" w:hAnsi="TH SarabunPSK" w:cs="TH SarabunPSK" w:hint="cs"/>
          <w:sz w:val="32"/>
          <w:szCs w:val="32"/>
          <w:cs/>
          <w:lang w:val="en-GB"/>
        </w:rPr>
        <w:t>เพื่อ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>แก้ไขปัญหาราคาของแก้วมังกรต่ำและผลผลิต</w:t>
      </w:r>
      <w:r w:rsidR="00A7785C">
        <w:rPr>
          <w:rFonts w:ascii="TH SarabunPSK" w:hAnsi="TH SarabunPSK" w:cs="TH SarabunPSK" w:hint="cs"/>
          <w:sz w:val="32"/>
          <w:szCs w:val="32"/>
          <w:cs/>
          <w:lang w:val="en-GB"/>
        </w:rPr>
        <w:t>ล้นตลาดและ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ให้ชาวบ้า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นรายได้เพิ่มเติมจากอาชีพหลัก </w:t>
      </w:r>
      <w:r w:rsidR="003F6E1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ซึ่งได้เป็นผลิตภัณฑ์แปรรูปเป็นวุ้นแก้วมังกร 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>โดยกลุ่มที่เข้ามาศึกษาได้แก่ชาวบ้านบ้านหินสอ ที่สนใจในเรื่องของการสร้างผลิตภ</w:t>
      </w:r>
      <w:r w:rsidR="004178D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ัณฑ์ใหม่ จำนวน 15 คน </w:t>
      </w:r>
      <w:r w:rsidR="00131A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ผลการวิจัยพบว่า </w:t>
      </w:r>
      <w:r w:rsidR="00131A15" w:rsidRPr="00131A15">
        <w:rPr>
          <w:rFonts w:ascii="TH SarabunPSK" w:hAnsi="TH SarabunPSK" w:cs="TH SarabunPSK"/>
          <w:sz w:val="32"/>
          <w:szCs w:val="32"/>
          <w:cs/>
          <w:lang w:val="en-GB"/>
        </w:rPr>
        <w:t>การเพิ่มขึ้นของรายได้ในครัวเรือนที่เข้าร่วมกิจกรรมและมีกลุ่มอาชีพเกิดขึ้นภายในชุมชน มีรายได้เพิ่มขึ้นไม่น้อยกว่าร้อยละ 60 โดยใช้ข้อมูลจากการทำบัญชีรายรับ – รายจ่าย ในครัวเรือน</w:t>
      </w:r>
    </w:p>
    <w:p w:rsidR="00131A15" w:rsidRDefault="00131A15" w:rsidP="00DF07BA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131A15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2609631" cy="1739246"/>
            <wp:effectExtent l="0" t="0" r="63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0.9.2_๒๑๐๕๒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825" cy="175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A1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607755" cy="173799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_1.9.2_๒๑๐๕๒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80" cy="17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D43" w:rsidRDefault="00DF07BA" w:rsidP="00DF07B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600960" cy="1733466"/>
            <wp:effectExtent l="0" t="0" r="0" b="63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0.9.2 _1_๒๑๐๕๒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25" cy="174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600132" cy="1732915"/>
            <wp:effectExtent l="0" t="0" r="0" b="63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_1.9.2 _1_๒๑๐๕๒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59" cy="173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BA" w:rsidRDefault="00DF07BA" w:rsidP="00DF07BA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ภาพสอนทำผลิตภัณฑ์วุ้นแก้วมังกรให้กับชาวบ้านบ้านหินสอ</w:t>
      </w:r>
    </w:p>
    <w:p w:rsidR="00091D43" w:rsidRDefault="00091D43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5958B1" w:rsidRDefault="005958B1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3F6E12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3F6E12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3F6E12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3F6E12" w:rsidRDefault="003F6E12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4C3CAD" w:rsidRDefault="004C3CAD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4C3CAD" w:rsidRDefault="004C3CAD" w:rsidP="00CD3A1D">
      <w:pPr>
        <w:tabs>
          <w:tab w:val="center" w:pos="4277"/>
          <w:tab w:val="left" w:pos="6150"/>
        </w:tabs>
        <w:spacing w:after="0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5958B1" w:rsidRPr="005958B1" w:rsidRDefault="005958B1" w:rsidP="005958B1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5958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บรรณานุกรม</w:t>
      </w:r>
    </w:p>
    <w:p w:rsidR="005958B1" w:rsidRDefault="005958B1" w:rsidP="005958B1">
      <w:pPr>
        <w:tabs>
          <w:tab w:val="center" w:pos="4277"/>
          <w:tab w:val="left" w:pos="6150"/>
        </w:tabs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831696" w:rsidRDefault="005958B1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วิชญ์ มะลิต้น อริศราวรรณ 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นิยมรัตน์จรูญ และ ภูมิเพชรกาญจนาพงศ์.  (2563).  </w:t>
      </w:r>
      <w:r w:rsidR="00831696" w:rsidRPr="0083169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กระบวนการส่งเสริมพลังเพื่อการพัฒนาเศรษฐกิจชุมชนฐานรากบ้านหินสอ หมู่6 ตำบลปลาบ่า อำเภอภูเรือ จังหวัดเลย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เลย </w:t>
      </w:r>
      <w:r w:rsidR="00831696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คณะมนุษยศาสตร์และสังคมศาสตร์ มหาวิทยาลัยราช</w:t>
      </w:r>
      <w:proofErr w:type="spellStart"/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ภัฏ</w:t>
      </w:r>
      <w:proofErr w:type="spellEnd"/>
      <w:r w:rsidR="00831696">
        <w:rPr>
          <w:rFonts w:ascii="TH SarabunPSK" w:hAnsi="TH SarabunPSK" w:cs="TH SarabunPSK" w:hint="cs"/>
          <w:sz w:val="32"/>
          <w:szCs w:val="32"/>
          <w:cs/>
          <w:lang w:val="en-GB"/>
        </w:rPr>
        <w:t>เลย</w:t>
      </w:r>
    </w:p>
    <w:p w:rsidR="00A7785C" w:rsidRDefault="00831696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สาขาวิชาการพัฒนาชุมชน.  (2563).  </w:t>
      </w:r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การยกระดับเศรษฐกิจฐานรากเพื่อการพัฒนาคุณภาพชีวิตด้วยการท่องเที่ยว บ้านหินสอ ตำบลปลาบ่า อำเภอภู</w:t>
      </w:r>
      <w:proofErr w:type="spellStart"/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เรื</w:t>
      </w:r>
      <w:proofErr w:type="spellEnd"/>
      <w:r w:rsidR="00074E8A">
        <w:rPr>
          <w:rFonts w:ascii="TH SarabunPSK" w:hAnsi="TH SarabunPSK" w:cs="TH SarabunPSK"/>
          <w:b/>
          <w:bCs/>
          <w:sz w:val="32"/>
          <w:szCs w:val="32"/>
          <w:lang w:val="en-GB"/>
        </w:rPr>
        <w:t>m</w:t>
      </w:r>
      <w:r w:rsidRPr="00074E8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 จังหวัดเลย.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เลย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คณะมนุษยศาสตร์และสังคมศาสตร์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เลย</w:t>
      </w:r>
    </w:p>
    <w:p w:rsidR="004C3CAD" w:rsidRPr="006D45B5" w:rsidRDefault="004C3CAD" w:rsidP="00E968E0">
      <w:pPr>
        <w:tabs>
          <w:tab w:val="center" w:pos="4277"/>
          <w:tab w:val="left" w:pos="6150"/>
        </w:tabs>
        <w:spacing w:after="0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C3CAD">
        <w:rPr>
          <w:rFonts w:ascii="TH SarabunPSK" w:hAnsi="TH SarabunPSK" w:cs="TH SarabunPSK"/>
          <w:sz w:val="32"/>
          <w:szCs w:val="32"/>
          <w:cs/>
          <w:lang w:val="en-GB"/>
        </w:rPr>
        <w:t>สำนักงานประชาสัมพันธ์จังหวัดเลย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 (2561).  </w:t>
      </w:r>
      <w:r w:rsidRPr="004C3CA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</w:t>
      </w:r>
      <w:r w:rsidRPr="004C3CAD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ทศบาลตำบลร่องจิก อ.ภูเรือ จัดงาน "แก้วมังกร" ประจำปี 2561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. </w:t>
      </w:r>
      <w:r w:rsidR="00E968E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ออนไลน์ เข้าถึงได้จาก </w:t>
      </w:r>
      <w:hyperlink r:id="rId9" w:history="1">
        <w:r w:rsidR="00E968E0" w:rsidRPr="006D45B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https://thainews.prd.go.th</w:t>
        </w:r>
      </w:hyperlink>
    </w:p>
    <w:p w:rsidR="00E968E0" w:rsidRDefault="00E968E0" w:rsidP="00E968E0">
      <w:pPr>
        <w:tabs>
          <w:tab w:val="center" w:pos="4277"/>
          <w:tab w:val="left" w:pos="6150"/>
        </w:tabs>
        <w:spacing w:after="0"/>
        <w:ind w:left="720" w:hanging="720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E968E0" w:rsidRPr="004C3CAD" w:rsidRDefault="00E968E0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</w:p>
    <w:p w:rsidR="005958B1" w:rsidRPr="005958B1" w:rsidRDefault="005958B1" w:rsidP="00831696">
      <w:pPr>
        <w:tabs>
          <w:tab w:val="center" w:pos="4277"/>
          <w:tab w:val="left" w:pos="6150"/>
        </w:tabs>
        <w:spacing w:after="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t>าวรรต้น อริ</w:t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  <w:r>
        <w:rPr>
          <w:rFonts w:ascii="TH SarabunPSK" w:hAnsi="TH SarabunPSK" w:cs="TH SarabunPSK" w:hint="cs"/>
          <w:vanish/>
          <w:sz w:val="32"/>
          <w:szCs w:val="32"/>
          <w:cs/>
          <w:lang w:val="en-GB"/>
        </w:rPr>
        <w:pgNum/>
      </w:r>
    </w:p>
    <w:sectPr w:rsidR="005958B1" w:rsidRPr="005958B1" w:rsidSect="00A27200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3E29"/>
    <w:multiLevelType w:val="hybridMultilevel"/>
    <w:tmpl w:val="11E00AB0"/>
    <w:lvl w:ilvl="0" w:tplc="FB440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B"/>
    <w:rsid w:val="00074E8A"/>
    <w:rsid w:val="00091D43"/>
    <w:rsid w:val="000A7275"/>
    <w:rsid w:val="00131A15"/>
    <w:rsid w:val="00247F96"/>
    <w:rsid w:val="00284BB3"/>
    <w:rsid w:val="003F036F"/>
    <w:rsid w:val="003F6E12"/>
    <w:rsid w:val="00402625"/>
    <w:rsid w:val="004178D5"/>
    <w:rsid w:val="004368DF"/>
    <w:rsid w:val="00460B56"/>
    <w:rsid w:val="004A3BF7"/>
    <w:rsid w:val="004C3CAD"/>
    <w:rsid w:val="004C4141"/>
    <w:rsid w:val="00542976"/>
    <w:rsid w:val="005958B1"/>
    <w:rsid w:val="00671569"/>
    <w:rsid w:val="006C2CDA"/>
    <w:rsid w:val="006C3D98"/>
    <w:rsid w:val="006D45B5"/>
    <w:rsid w:val="007363FB"/>
    <w:rsid w:val="00747FC3"/>
    <w:rsid w:val="00802A4A"/>
    <w:rsid w:val="00824936"/>
    <w:rsid w:val="00824ADE"/>
    <w:rsid w:val="00831696"/>
    <w:rsid w:val="008A2F6A"/>
    <w:rsid w:val="00903931"/>
    <w:rsid w:val="00907527"/>
    <w:rsid w:val="00933F61"/>
    <w:rsid w:val="00945BF6"/>
    <w:rsid w:val="009E3274"/>
    <w:rsid w:val="00A27200"/>
    <w:rsid w:val="00A7785C"/>
    <w:rsid w:val="00AE4A48"/>
    <w:rsid w:val="00B17BB1"/>
    <w:rsid w:val="00B81C81"/>
    <w:rsid w:val="00CD3A1D"/>
    <w:rsid w:val="00DC6E7B"/>
    <w:rsid w:val="00DE0F86"/>
    <w:rsid w:val="00DE4ADD"/>
    <w:rsid w:val="00DF07BA"/>
    <w:rsid w:val="00E236A3"/>
    <w:rsid w:val="00E242F2"/>
    <w:rsid w:val="00E541C7"/>
    <w:rsid w:val="00E9156C"/>
    <w:rsid w:val="00E968E0"/>
    <w:rsid w:val="00F1632E"/>
    <w:rsid w:val="00F236E0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D771"/>
  <w15:chartTrackingRefBased/>
  <w15:docId w15:val="{05DFCDB8-1FA9-42B2-A01B-36DA962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7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07BA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E96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ainews.prd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2021-05-31T06:05:00Z</cp:lastPrinted>
  <dcterms:created xsi:type="dcterms:W3CDTF">2021-05-31T06:16:00Z</dcterms:created>
  <dcterms:modified xsi:type="dcterms:W3CDTF">2021-05-31T06:16:00Z</dcterms:modified>
</cp:coreProperties>
</file>