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D0" w:rsidRPr="0039761A" w:rsidRDefault="000076B3" w:rsidP="00DF7B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761A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6F4A84" w:rsidRPr="0039761A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แสดงผลงานทางวิชาการ</w:t>
      </w:r>
    </w:p>
    <w:p w:rsidR="00DF7B16" w:rsidRPr="00CB4812" w:rsidRDefault="00DF7B16" w:rsidP="00DF7B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B4812"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="00754898" w:rsidRPr="00754898"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391E66" w:rsidRPr="00754898">
        <w:rPr>
          <w:rFonts w:ascii="TH SarabunPSK" w:hAnsi="TH SarabunPSK" w:cs="TH SarabunPSK" w:hint="cs"/>
          <w:sz w:val="28"/>
          <w:cs/>
        </w:rPr>
        <w:t xml:space="preserve"> </w:t>
      </w:r>
      <w:r w:rsidRPr="00CB48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DF7B16" w:rsidRPr="00CB4812" w:rsidRDefault="00DF7B16" w:rsidP="000076B3">
      <w:pPr>
        <w:jc w:val="center"/>
        <w:rPr>
          <w:rFonts w:ascii="TH SarabunPSK" w:hAnsi="TH SarabunPSK" w:cs="TH SarabunPSK"/>
          <w:b/>
          <w:bCs/>
          <w:sz w:val="28"/>
        </w:rPr>
      </w:pPr>
      <w:r w:rsidRPr="00CB4812">
        <w:rPr>
          <w:rFonts w:ascii="TH SarabunPSK" w:hAnsi="TH SarabunPSK" w:cs="TH SarabunPSK" w:hint="cs"/>
          <w:b/>
          <w:bCs/>
          <w:sz w:val="28"/>
          <w:cs/>
        </w:rPr>
        <w:t>ใน</w:t>
      </w:r>
      <w:r w:rsidR="00E56D21" w:rsidRPr="00CB4812">
        <w:rPr>
          <w:rFonts w:ascii="TH SarabunPSK" w:hAnsi="TH SarabunPSK" w:cs="TH SarabunPSK" w:hint="cs"/>
          <w:b/>
          <w:bCs/>
          <w:sz w:val="28"/>
          <w:cs/>
        </w:rPr>
        <w:t xml:space="preserve">รอบปีการศึกษา ๒๕๖๑ </w:t>
      </w:r>
      <w:r w:rsidR="00350DF7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CB4812">
        <w:rPr>
          <w:rFonts w:ascii="TH SarabunPSK" w:hAnsi="TH SarabunPSK" w:cs="TH SarabunPSK" w:hint="cs"/>
          <w:b/>
          <w:bCs/>
          <w:sz w:val="28"/>
          <w:cs/>
        </w:rPr>
        <w:t xml:space="preserve">วันที่ </w:t>
      </w:r>
      <w:r w:rsidR="002C729F" w:rsidRPr="00CB4812">
        <w:rPr>
          <w:rFonts w:ascii="TH SarabunPSK" w:hAnsi="TH SarabunPSK" w:cs="TH SarabunPSK" w:hint="cs"/>
          <w:b/>
          <w:bCs/>
          <w:sz w:val="28"/>
          <w:cs/>
        </w:rPr>
        <w:t xml:space="preserve">๑ สิงหาคม ๒๕๖๑ </w:t>
      </w:r>
      <w:r w:rsidR="003622CE">
        <w:rPr>
          <w:rFonts w:ascii="TH SarabunPSK" w:hAnsi="TH SarabunPSK" w:cs="TH SarabunPSK" w:hint="cs"/>
          <w:b/>
          <w:bCs/>
          <w:sz w:val="28"/>
          <w:cs/>
        </w:rPr>
        <w:t>-</w:t>
      </w:r>
      <w:r w:rsidR="002C729F" w:rsidRPr="00CB4812">
        <w:rPr>
          <w:rFonts w:ascii="TH SarabunPSK" w:hAnsi="TH SarabunPSK" w:cs="TH SarabunPSK" w:hint="cs"/>
          <w:b/>
          <w:bCs/>
          <w:sz w:val="28"/>
          <w:cs/>
        </w:rPr>
        <w:t xml:space="preserve"> ๓๑ พฤษภาคม ๒๕๖๒</w:t>
      </w:r>
      <w:r w:rsidR="00350DF7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2D02CE" w:rsidRPr="00CB4812" w:rsidRDefault="006F4A84">
      <w:pPr>
        <w:rPr>
          <w:rFonts w:ascii="TH SarabunPSK" w:hAnsi="TH SarabunPSK" w:cs="TH SarabunPSK"/>
          <w:b/>
          <w:bCs/>
          <w:sz w:val="28"/>
        </w:rPr>
      </w:pPr>
      <w:r w:rsidRPr="00CB4812">
        <w:rPr>
          <w:rFonts w:ascii="TH SarabunPSK" w:hAnsi="TH SarabunPSK" w:cs="TH SarabunPSK" w:hint="cs"/>
          <w:b/>
          <w:bCs/>
          <w:sz w:val="28"/>
          <w:cs/>
        </w:rPr>
        <w:t xml:space="preserve">๑. </w:t>
      </w:r>
      <w:r w:rsidR="002D02CE" w:rsidRPr="00CB4812">
        <w:rPr>
          <w:rFonts w:ascii="TH SarabunPSK" w:hAnsi="TH SarabunPSK" w:cs="TH SarabunPSK" w:hint="cs"/>
          <w:b/>
          <w:bCs/>
          <w:sz w:val="28"/>
          <w:cs/>
        </w:rPr>
        <w:t>ตำรา/หนังสือ/เอกสารประกอบการสอน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017"/>
        <w:gridCol w:w="963"/>
        <w:gridCol w:w="2268"/>
        <w:gridCol w:w="4530"/>
        <w:gridCol w:w="4684"/>
      </w:tblGrid>
      <w:tr w:rsidR="002D02CE" w:rsidRPr="00CB4812" w:rsidTr="00C51624">
        <w:tc>
          <w:tcPr>
            <w:tcW w:w="1017" w:type="dxa"/>
            <w:shd w:val="clear" w:color="auto" w:fill="F4B083" w:themeFill="accent2" w:themeFillTint="99"/>
          </w:tcPr>
          <w:p w:rsidR="002D02CE" w:rsidRPr="00CB4812" w:rsidRDefault="002D02CE" w:rsidP="002D02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4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963" w:type="dxa"/>
            <w:shd w:val="clear" w:color="auto" w:fill="F4B083" w:themeFill="accent2" w:themeFillTint="99"/>
          </w:tcPr>
          <w:p w:rsidR="002D02CE" w:rsidRPr="00CB4812" w:rsidRDefault="002D02CE" w:rsidP="00D33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4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พ.ศ. </w:t>
            </w:r>
            <w:r w:rsidRPr="00CB481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2D02CE" w:rsidRPr="00CB4812" w:rsidRDefault="002D02CE" w:rsidP="002D02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4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ระดับชาติ/นานาชาติ</w:t>
            </w:r>
          </w:p>
        </w:tc>
        <w:tc>
          <w:tcPr>
            <w:tcW w:w="4530" w:type="dxa"/>
            <w:shd w:val="clear" w:color="auto" w:fill="F4B083" w:themeFill="accent2" w:themeFillTint="99"/>
          </w:tcPr>
          <w:p w:rsidR="002D02CE" w:rsidRPr="00CB4812" w:rsidRDefault="002D02CE" w:rsidP="002D02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4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CB4812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CB4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4684" w:type="dxa"/>
            <w:shd w:val="clear" w:color="auto" w:fill="F4B083" w:themeFill="accent2" w:themeFillTint="99"/>
          </w:tcPr>
          <w:p w:rsidR="003F4F19" w:rsidRPr="00CB4812" w:rsidRDefault="002D02CE" w:rsidP="002D02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4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ชื่อตำรา/หนังสือ/เอกสารประกอบการสอน</w:t>
            </w:r>
          </w:p>
          <w:p w:rsidR="003F4F19" w:rsidRPr="00CB4812" w:rsidRDefault="003F4F19" w:rsidP="002D02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62D5" w:rsidRPr="00CB4812" w:rsidTr="00607666">
        <w:tc>
          <w:tcPr>
            <w:tcW w:w="1017" w:type="dxa"/>
          </w:tcPr>
          <w:p w:rsidR="000B62D5" w:rsidRPr="00CB4812" w:rsidRDefault="000B62D5" w:rsidP="000B62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63" w:type="dxa"/>
          </w:tcPr>
          <w:p w:rsidR="000B62D5" w:rsidRPr="00B03533" w:rsidRDefault="000B62D5" w:rsidP="000B62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B62D5" w:rsidRPr="00B03533" w:rsidRDefault="000B62D5" w:rsidP="000B62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0" w:type="dxa"/>
          </w:tcPr>
          <w:p w:rsidR="000B62D5" w:rsidRPr="00B03533" w:rsidRDefault="000B62D5" w:rsidP="000B62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84" w:type="dxa"/>
          </w:tcPr>
          <w:p w:rsidR="000B62D5" w:rsidRPr="00B03533" w:rsidRDefault="000B62D5" w:rsidP="000B62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B62D5" w:rsidRPr="00CB4812" w:rsidTr="00607666">
        <w:tc>
          <w:tcPr>
            <w:tcW w:w="1017" w:type="dxa"/>
          </w:tcPr>
          <w:p w:rsidR="000B62D5" w:rsidRDefault="000B62D5" w:rsidP="000B62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63" w:type="dxa"/>
          </w:tcPr>
          <w:p w:rsidR="000B62D5" w:rsidRPr="00B03533" w:rsidRDefault="000B62D5" w:rsidP="000B62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B62D5" w:rsidRPr="00B03533" w:rsidRDefault="000B62D5" w:rsidP="000B62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0" w:type="dxa"/>
          </w:tcPr>
          <w:p w:rsidR="000B62D5" w:rsidRPr="00B03533" w:rsidRDefault="000B62D5" w:rsidP="000B62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84" w:type="dxa"/>
          </w:tcPr>
          <w:p w:rsidR="000B62D5" w:rsidRPr="00B03533" w:rsidRDefault="000B62D5" w:rsidP="000B62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27E67" w:rsidRPr="00CB4812" w:rsidRDefault="00B27E67">
      <w:pPr>
        <w:rPr>
          <w:rFonts w:ascii="TH SarabunPSK" w:hAnsi="TH SarabunPSK" w:cs="TH SarabunPSK"/>
          <w:b/>
          <w:bCs/>
          <w:sz w:val="28"/>
        </w:rPr>
      </w:pPr>
    </w:p>
    <w:p w:rsidR="002D02CE" w:rsidRPr="00CB4812" w:rsidRDefault="006F4A84">
      <w:pPr>
        <w:rPr>
          <w:rFonts w:ascii="TH SarabunPSK" w:hAnsi="TH SarabunPSK" w:cs="TH SarabunPSK"/>
          <w:b/>
          <w:bCs/>
          <w:sz w:val="28"/>
        </w:rPr>
      </w:pPr>
      <w:r w:rsidRPr="00CB4812">
        <w:rPr>
          <w:rFonts w:ascii="TH SarabunPSK" w:hAnsi="TH SarabunPSK" w:cs="TH SarabunPSK" w:hint="cs"/>
          <w:b/>
          <w:bCs/>
          <w:sz w:val="28"/>
          <w:cs/>
        </w:rPr>
        <w:t xml:space="preserve">๒. </w:t>
      </w:r>
      <w:r w:rsidR="002D02CE" w:rsidRPr="00CB4812">
        <w:rPr>
          <w:rFonts w:ascii="TH SarabunPSK" w:hAnsi="TH SarabunPSK" w:cs="TH SarabunPSK" w:hint="cs"/>
          <w:b/>
          <w:bCs/>
          <w:sz w:val="28"/>
          <w:cs/>
        </w:rPr>
        <w:t>รายงานวิจัย</w:t>
      </w:r>
      <w:r w:rsidR="00DA5FEE" w:rsidRPr="00CB4812">
        <w:rPr>
          <w:rFonts w:ascii="TH SarabunPSK" w:hAnsi="TH SarabunPSK" w:cs="TH SarabunPSK" w:hint="cs"/>
          <w:b/>
          <w:bCs/>
          <w:sz w:val="28"/>
          <w:cs/>
        </w:rPr>
        <w:t xml:space="preserve"> (ที่แล้วเสร็จและกำลังดำเนินการ)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988"/>
        <w:gridCol w:w="1701"/>
        <w:gridCol w:w="2126"/>
        <w:gridCol w:w="2585"/>
        <w:gridCol w:w="1850"/>
        <w:gridCol w:w="1518"/>
        <w:gridCol w:w="2694"/>
      </w:tblGrid>
      <w:tr w:rsidR="00CB4812" w:rsidTr="00A20F20">
        <w:tc>
          <w:tcPr>
            <w:tcW w:w="988" w:type="dxa"/>
            <w:shd w:val="clear" w:color="auto" w:fill="F4B083" w:themeFill="accent2" w:themeFillTint="99"/>
          </w:tcPr>
          <w:p w:rsidR="00CB4812" w:rsidRPr="00C51624" w:rsidRDefault="00CB4812" w:rsidP="00CB4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16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CB4812" w:rsidRDefault="00CB4812" w:rsidP="00CB4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ระยะดำเนินการ (</w:t>
            </w:r>
            <w:proofErr w:type="spellStart"/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วดป</w:t>
            </w:r>
            <w:proofErr w:type="spellEnd"/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  <w:proofErr w:type="spellStart"/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วดป</w:t>
            </w:r>
            <w:proofErr w:type="spellEnd"/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174065" w:rsidRDefault="008006C6" w:rsidP="00CB481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="00CB4812"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หัวหน้าโครงการ</w:t>
            </w:r>
            <w:r w:rsidR="00CB4812"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  <w:r w:rsidR="00CB4812"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CB4812" w:rsidRPr="00CB4812" w:rsidRDefault="00CB4812" w:rsidP="00CB481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ผู้ร่วม</w:t>
            </w:r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โครงการ</w:t>
            </w:r>
          </w:p>
          <w:p w:rsidR="00CB4812" w:rsidRDefault="00CB4812" w:rsidP="00CB4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พร้อมระบุสัดส่วน</w:t>
            </w:r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585" w:type="dxa"/>
            <w:shd w:val="clear" w:color="auto" w:fill="F4B083" w:themeFill="accent2" w:themeFillTint="99"/>
          </w:tcPr>
          <w:p w:rsidR="00CB4812" w:rsidRPr="00CB4812" w:rsidRDefault="00CB4812" w:rsidP="00CB4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4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:rsidR="00CB4812" w:rsidRPr="00CB4812" w:rsidRDefault="00CB4812" w:rsidP="00CB4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4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จำนวนเงินสนับสนุน</w:t>
            </w:r>
          </w:p>
        </w:tc>
        <w:tc>
          <w:tcPr>
            <w:tcW w:w="1518" w:type="dxa"/>
            <w:shd w:val="clear" w:color="auto" w:fill="F4B083" w:themeFill="accent2" w:themeFillTint="99"/>
          </w:tcPr>
          <w:p w:rsidR="00CB4812" w:rsidRPr="00CB4812" w:rsidRDefault="00CB4812" w:rsidP="00CB4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4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แหล่งทุน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CB4812" w:rsidRPr="00CB4812" w:rsidRDefault="00CB4812" w:rsidP="00C516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4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</w:t>
            </w:r>
            <w:r w:rsidR="00536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ถาน</w:t>
            </w:r>
            <w:r w:rsidRPr="00CB4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</w:t>
            </w:r>
          </w:p>
          <w:p w:rsidR="00CB4812" w:rsidRPr="00CB4812" w:rsidRDefault="00CB4812" w:rsidP="00C516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4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แล้วเสร็จ/กำลั</w:t>
            </w:r>
            <w:r w:rsidR="00C516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Pr="00CB4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ดำเนินการ)</w:t>
            </w:r>
          </w:p>
        </w:tc>
      </w:tr>
      <w:tr w:rsidR="00CB4812" w:rsidTr="00A20F20">
        <w:tc>
          <w:tcPr>
            <w:tcW w:w="988" w:type="dxa"/>
            <w:vAlign w:val="center"/>
          </w:tcPr>
          <w:p w:rsidR="00CB4812" w:rsidRPr="00CB4812" w:rsidRDefault="00CB4812" w:rsidP="00CB481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CB481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CB4812" w:rsidRPr="00CB4812" w:rsidRDefault="00CB4812" w:rsidP="00C516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CB4812" w:rsidRPr="00CB4812" w:rsidRDefault="00CB4812" w:rsidP="00E4194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85" w:type="dxa"/>
          </w:tcPr>
          <w:p w:rsidR="00CB4812" w:rsidRPr="00CB4812" w:rsidRDefault="00CB4812" w:rsidP="00CB4812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850" w:type="dxa"/>
            <w:vAlign w:val="center"/>
          </w:tcPr>
          <w:p w:rsidR="00CB4812" w:rsidRPr="00CB4812" w:rsidRDefault="00CB4812" w:rsidP="00CB4812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518" w:type="dxa"/>
          </w:tcPr>
          <w:p w:rsidR="00CB4812" w:rsidRDefault="00CB4812" w:rsidP="00C516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CB4812" w:rsidRDefault="00CB4812" w:rsidP="00CB4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2D6" w:rsidTr="00A20F20">
        <w:tc>
          <w:tcPr>
            <w:tcW w:w="988" w:type="dxa"/>
            <w:vAlign w:val="center"/>
          </w:tcPr>
          <w:p w:rsidR="003A12D6" w:rsidRPr="00CB4812" w:rsidRDefault="002052BE" w:rsidP="00CB481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3A12D6" w:rsidRPr="00CB4812" w:rsidRDefault="003A12D6" w:rsidP="00C516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A12D6" w:rsidRPr="00CB4812" w:rsidRDefault="003A12D6" w:rsidP="00E4194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85" w:type="dxa"/>
          </w:tcPr>
          <w:p w:rsidR="003A12D6" w:rsidRPr="00CB4812" w:rsidRDefault="003A12D6" w:rsidP="00CB4812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850" w:type="dxa"/>
            <w:vAlign w:val="center"/>
          </w:tcPr>
          <w:p w:rsidR="003A12D6" w:rsidRPr="00CB4812" w:rsidRDefault="003A12D6" w:rsidP="00CB4812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518" w:type="dxa"/>
          </w:tcPr>
          <w:p w:rsidR="003A12D6" w:rsidRDefault="003A12D6" w:rsidP="00C516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3A12D6" w:rsidRDefault="003A12D6" w:rsidP="00CB4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70605" w:rsidRDefault="00670605">
      <w:pPr>
        <w:rPr>
          <w:rFonts w:ascii="TH SarabunPSK" w:hAnsi="TH SarabunPSK" w:cs="TH SarabunPSK"/>
          <w:b/>
          <w:bCs/>
          <w:sz w:val="28"/>
        </w:rPr>
      </w:pPr>
    </w:p>
    <w:p w:rsidR="002D02CE" w:rsidRPr="00CB4812" w:rsidRDefault="006F4A84">
      <w:pPr>
        <w:rPr>
          <w:rFonts w:ascii="TH SarabunPSK" w:hAnsi="TH SarabunPSK" w:cs="TH SarabunPSK"/>
          <w:b/>
          <w:bCs/>
          <w:sz w:val="28"/>
        </w:rPr>
      </w:pPr>
      <w:r w:rsidRPr="00CB4812">
        <w:rPr>
          <w:rFonts w:ascii="TH SarabunPSK" w:hAnsi="TH SarabunPSK" w:cs="TH SarabunPSK" w:hint="cs"/>
          <w:b/>
          <w:bCs/>
          <w:sz w:val="28"/>
          <w:cs/>
        </w:rPr>
        <w:t xml:space="preserve">๓. </w:t>
      </w:r>
      <w:r w:rsidR="002D02CE" w:rsidRPr="00CB4812">
        <w:rPr>
          <w:rFonts w:ascii="TH SarabunPSK" w:hAnsi="TH SarabunPSK" w:cs="TH SarabunPSK" w:hint="cs"/>
          <w:b/>
          <w:bCs/>
          <w:sz w:val="28"/>
          <w:cs/>
        </w:rPr>
        <w:t>การนำเสนอผลงาน</w:t>
      </w: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1017"/>
        <w:gridCol w:w="1251"/>
        <w:gridCol w:w="1161"/>
        <w:gridCol w:w="2346"/>
        <w:gridCol w:w="3918"/>
        <w:gridCol w:w="3774"/>
      </w:tblGrid>
      <w:tr w:rsidR="00D3379A" w:rsidRPr="00CB4812" w:rsidTr="00607666">
        <w:trPr>
          <w:trHeight w:val="107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D3379A" w:rsidRPr="00CB4812" w:rsidRDefault="00D3379A" w:rsidP="002D02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D3379A" w:rsidRPr="00CB4812" w:rsidRDefault="00D3379A" w:rsidP="002D02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</w:t>
            </w:r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พ.ศ.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B27E67" w:rsidRPr="00CB4812" w:rsidRDefault="00D3379A" w:rsidP="002D02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ระดับชาติ/</w:t>
            </w:r>
          </w:p>
          <w:p w:rsidR="00D3379A" w:rsidRPr="00CB4812" w:rsidRDefault="00D3379A" w:rsidP="002D02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นานาชาติ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3379A" w:rsidRPr="00CB4812" w:rsidRDefault="00D3379A" w:rsidP="002D02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D3379A" w:rsidRPr="00CB4812" w:rsidRDefault="00D3379A" w:rsidP="002D02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ชื่อเรื่องที่ตีพิมพ์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D3379A" w:rsidRPr="00CB4812" w:rsidRDefault="00670605" w:rsidP="006706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ชื่อวารสาร</w:t>
            </w:r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  <w:r w:rsidR="00D3379A"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การประชุมวิชาการ</w:t>
            </w:r>
          </w:p>
        </w:tc>
      </w:tr>
      <w:tr w:rsidR="00B27E67" w:rsidRPr="00CB4812" w:rsidTr="00607666">
        <w:trPr>
          <w:trHeight w:val="4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67" w:rsidRPr="00CB4812" w:rsidRDefault="002052BE" w:rsidP="00205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67" w:rsidRPr="00CB4812" w:rsidRDefault="00B27E67" w:rsidP="00544F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67" w:rsidRPr="00CB4812" w:rsidRDefault="00B27E67" w:rsidP="00544F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67" w:rsidRPr="00CB4812" w:rsidRDefault="00B27E67" w:rsidP="00544F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67" w:rsidRPr="00CB4812" w:rsidRDefault="00B27E67" w:rsidP="00607666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E67" w:rsidRPr="00CB4812" w:rsidRDefault="00B27E67" w:rsidP="003F4F19">
            <w:pPr>
              <w:pStyle w:val="Default"/>
              <w:rPr>
                <w:sz w:val="28"/>
                <w:szCs w:val="28"/>
                <w:cs/>
              </w:rPr>
            </w:pPr>
          </w:p>
        </w:tc>
      </w:tr>
      <w:tr w:rsidR="00607666" w:rsidRPr="00CB4812" w:rsidTr="00607666">
        <w:trPr>
          <w:trHeight w:val="4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666" w:rsidRPr="00CB4812" w:rsidRDefault="002052BE" w:rsidP="00205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666" w:rsidRPr="00CB4812" w:rsidRDefault="00607666" w:rsidP="00607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66" w:rsidRPr="00CB4812" w:rsidRDefault="00607666" w:rsidP="00607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66" w:rsidRPr="00CB4812" w:rsidRDefault="00607666" w:rsidP="006076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666" w:rsidRPr="00CB4812" w:rsidRDefault="00607666" w:rsidP="00607666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666" w:rsidRPr="00CB4812" w:rsidRDefault="00607666" w:rsidP="0060766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745834" w:rsidRDefault="00745834">
      <w:pPr>
        <w:rPr>
          <w:rFonts w:ascii="TH SarabunPSK" w:hAnsi="TH SarabunPSK" w:cs="TH SarabunPSK"/>
          <w:b/>
          <w:bCs/>
          <w:sz w:val="28"/>
        </w:rPr>
      </w:pPr>
    </w:p>
    <w:p w:rsidR="00D3379A" w:rsidRPr="00CB4812" w:rsidRDefault="006F4A84">
      <w:pPr>
        <w:rPr>
          <w:rFonts w:ascii="TH SarabunPSK" w:hAnsi="TH SarabunPSK" w:cs="TH SarabunPSK"/>
          <w:b/>
          <w:bCs/>
          <w:sz w:val="28"/>
        </w:rPr>
      </w:pPr>
      <w:r w:rsidRPr="00CB4812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๔. </w:t>
      </w:r>
      <w:r w:rsidR="00D3379A" w:rsidRPr="00CB4812">
        <w:rPr>
          <w:rFonts w:ascii="TH SarabunPSK" w:hAnsi="TH SarabunPSK" w:cs="TH SarabunPSK" w:hint="cs"/>
          <w:b/>
          <w:bCs/>
          <w:sz w:val="28"/>
          <w:cs/>
        </w:rPr>
        <w:t>บทความ</w:t>
      </w:r>
    </w:p>
    <w:tbl>
      <w:tblPr>
        <w:tblW w:w="13620" w:type="dxa"/>
        <w:tblLayout w:type="fixed"/>
        <w:tblLook w:val="04A0" w:firstRow="1" w:lastRow="0" w:firstColumn="1" w:lastColumn="0" w:noHBand="0" w:noVBand="1"/>
      </w:tblPr>
      <w:tblGrid>
        <w:gridCol w:w="960"/>
        <w:gridCol w:w="978"/>
        <w:gridCol w:w="1176"/>
        <w:gridCol w:w="1276"/>
        <w:gridCol w:w="2409"/>
        <w:gridCol w:w="4111"/>
        <w:gridCol w:w="2710"/>
      </w:tblGrid>
      <w:tr w:rsidR="00D3379A" w:rsidRPr="00CB4812" w:rsidTr="004078F9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D3379A" w:rsidRPr="00CB4812" w:rsidRDefault="00D3379A" w:rsidP="00D337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D3379A" w:rsidRPr="00CB4812" w:rsidRDefault="00D3379A" w:rsidP="00D337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</w:t>
            </w:r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พ.ศ.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3379A" w:rsidRPr="00CB4812" w:rsidRDefault="00D3379A" w:rsidP="00113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ระดับชาติ/นานาชาติ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D3379A" w:rsidRPr="00CB4812" w:rsidRDefault="00D3379A" w:rsidP="00D337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ฐาน</w:t>
            </w:r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ข้อมูลวารสาร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3379A" w:rsidRPr="00CB4812" w:rsidRDefault="00D3379A" w:rsidP="00D337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D3379A" w:rsidRPr="00CB4812" w:rsidRDefault="00D3379A" w:rsidP="00D337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ชื่อเรื่องที่ตีพิมพ์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D3379A" w:rsidRPr="00CB4812" w:rsidRDefault="00D3379A" w:rsidP="00D337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ชื่อวารสาร</w:t>
            </w:r>
          </w:p>
        </w:tc>
      </w:tr>
      <w:tr w:rsidR="001131D1" w:rsidRPr="00CB4812" w:rsidTr="004078F9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D1" w:rsidRPr="00CB4812" w:rsidRDefault="002052BE" w:rsidP="00113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D1" w:rsidRPr="00CB4812" w:rsidRDefault="001131D1" w:rsidP="0040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D1" w:rsidRPr="00CB4812" w:rsidRDefault="001131D1" w:rsidP="0040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D1" w:rsidRPr="00CB4812" w:rsidRDefault="001131D1" w:rsidP="0040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D1" w:rsidRPr="00CB4812" w:rsidRDefault="001131D1" w:rsidP="00113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D1" w:rsidRPr="00CB4812" w:rsidRDefault="001131D1" w:rsidP="001131D1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D1" w:rsidRPr="00CB4812" w:rsidRDefault="001131D1" w:rsidP="001131D1">
            <w:pPr>
              <w:pStyle w:val="Default"/>
              <w:jc w:val="thaiDistribute"/>
              <w:rPr>
                <w:sz w:val="28"/>
                <w:szCs w:val="28"/>
              </w:rPr>
            </w:pPr>
          </w:p>
        </w:tc>
      </w:tr>
    </w:tbl>
    <w:p w:rsidR="00D3379A" w:rsidRPr="00CB4812" w:rsidRDefault="00D3379A">
      <w:pPr>
        <w:rPr>
          <w:rFonts w:ascii="TH SarabunPSK" w:hAnsi="TH SarabunPSK" w:cs="TH SarabunPSK"/>
          <w:sz w:val="28"/>
        </w:rPr>
      </w:pPr>
    </w:p>
    <w:p w:rsidR="00D3379A" w:rsidRPr="00CB4812" w:rsidRDefault="006F4A84">
      <w:pPr>
        <w:rPr>
          <w:rFonts w:ascii="TH SarabunPSK" w:hAnsi="TH SarabunPSK" w:cs="TH SarabunPSK"/>
          <w:b/>
          <w:bCs/>
          <w:sz w:val="28"/>
        </w:rPr>
      </w:pPr>
      <w:r w:rsidRPr="00CB4812">
        <w:rPr>
          <w:rFonts w:ascii="TH SarabunPSK" w:hAnsi="TH SarabunPSK" w:cs="TH SarabunPSK" w:hint="cs"/>
          <w:b/>
          <w:bCs/>
          <w:sz w:val="28"/>
          <w:cs/>
        </w:rPr>
        <w:t xml:space="preserve">๕. </w:t>
      </w:r>
      <w:r w:rsidR="00D3379A" w:rsidRPr="00CB4812">
        <w:rPr>
          <w:rFonts w:ascii="TH SarabunPSK" w:hAnsi="TH SarabunPSK" w:cs="TH SarabunPSK" w:hint="cs"/>
          <w:b/>
          <w:bCs/>
          <w:sz w:val="28"/>
          <w:cs/>
        </w:rPr>
        <w:t>การนำไปใช้ประโยชน์</w:t>
      </w:r>
    </w:p>
    <w:tbl>
      <w:tblPr>
        <w:tblStyle w:val="a3"/>
        <w:tblW w:w="13603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2503"/>
      </w:tblGrid>
      <w:tr w:rsidR="00A20F20" w:rsidTr="00A20F20">
        <w:tc>
          <w:tcPr>
            <w:tcW w:w="1850" w:type="dxa"/>
            <w:shd w:val="clear" w:color="auto" w:fill="F4B083" w:themeFill="accent2" w:themeFillTint="99"/>
            <w:vAlign w:val="center"/>
          </w:tcPr>
          <w:p w:rsidR="00A20F20" w:rsidRPr="00CB4812" w:rsidRDefault="00A20F20" w:rsidP="00A20F2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850" w:type="dxa"/>
            <w:shd w:val="clear" w:color="auto" w:fill="F4B083" w:themeFill="accent2" w:themeFillTint="99"/>
            <w:vAlign w:val="center"/>
          </w:tcPr>
          <w:p w:rsidR="00A20F20" w:rsidRPr="00CB4812" w:rsidRDefault="00A20F20" w:rsidP="00A20F2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ชื่อ-สกุล เจ้าของงานวิจัย</w:t>
            </w:r>
          </w:p>
        </w:tc>
        <w:tc>
          <w:tcPr>
            <w:tcW w:w="1850" w:type="dxa"/>
            <w:shd w:val="clear" w:color="auto" w:fill="F4B083" w:themeFill="accent2" w:themeFillTint="99"/>
            <w:vAlign w:val="center"/>
          </w:tcPr>
          <w:p w:rsidR="00A20F20" w:rsidRPr="00CB4812" w:rsidRDefault="00A20F20" w:rsidP="00A20F2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ชื่อเรื่องงานวิจัย/งานสร้างสรรค์ที่นำไปใช้ประโยชน์</w:t>
            </w:r>
          </w:p>
        </w:tc>
        <w:tc>
          <w:tcPr>
            <w:tcW w:w="1850" w:type="dxa"/>
            <w:shd w:val="clear" w:color="auto" w:fill="F4B083" w:themeFill="accent2" w:themeFillTint="99"/>
            <w:vAlign w:val="center"/>
          </w:tcPr>
          <w:p w:rsidR="00A20F20" w:rsidRPr="00CB4812" w:rsidRDefault="00A20F20" w:rsidP="00A20F2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หน่วยงานที่นำผลงานวิจัยไปใช้ประโยชน์</w:t>
            </w:r>
          </w:p>
        </w:tc>
        <w:tc>
          <w:tcPr>
            <w:tcW w:w="1850" w:type="dxa"/>
            <w:shd w:val="clear" w:color="auto" w:fill="F4B083" w:themeFill="accent2" w:themeFillTint="99"/>
            <w:vAlign w:val="center"/>
          </w:tcPr>
          <w:p w:rsidR="00A20F20" w:rsidRPr="00CB4812" w:rsidRDefault="00A20F20" w:rsidP="00A20F2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ผู้ลงนามหนังสือรับรองการใช้ประโยชน์    </w:t>
            </w:r>
          </w:p>
        </w:tc>
        <w:tc>
          <w:tcPr>
            <w:tcW w:w="1850" w:type="dxa"/>
            <w:shd w:val="clear" w:color="auto" w:fill="F4B083" w:themeFill="accent2" w:themeFillTint="99"/>
            <w:vAlign w:val="center"/>
          </w:tcPr>
          <w:p w:rsidR="00722FF1" w:rsidRDefault="00A20F20" w:rsidP="00A20F2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วัน เดือน ปี</w:t>
            </w:r>
          </w:p>
          <w:p w:rsidR="00A20F20" w:rsidRPr="00CB4812" w:rsidRDefault="00A20F20" w:rsidP="00A20F2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(ลงนาม)</w:t>
            </w:r>
          </w:p>
        </w:tc>
        <w:tc>
          <w:tcPr>
            <w:tcW w:w="2503" w:type="dxa"/>
            <w:shd w:val="clear" w:color="auto" w:fill="F4B083" w:themeFill="accent2" w:themeFillTint="99"/>
            <w:vAlign w:val="center"/>
          </w:tcPr>
          <w:p w:rsidR="00A20F20" w:rsidRPr="00CB4812" w:rsidRDefault="00A20F20" w:rsidP="00A20F2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วัตถุประสงค์การนำไปใช้ประโยชน์</w:t>
            </w:r>
          </w:p>
          <w:p w:rsidR="00A20F20" w:rsidRPr="00CB4812" w:rsidRDefault="00A20F20" w:rsidP="00A20F2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48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ระบุรายละเอียด</w:t>
            </w:r>
          </w:p>
        </w:tc>
      </w:tr>
      <w:tr w:rsidR="00A20F20" w:rsidTr="00A20F20">
        <w:tc>
          <w:tcPr>
            <w:tcW w:w="1850" w:type="dxa"/>
          </w:tcPr>
          <w:p w:rsidR="00A20F20" w:rsidRDefault="00A20F20" w:rsidP="00A20F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</w:t>
            </w:r>
          </w:p>
        </w:tc>
        <w:tc>
          <w:tcPr>
            <w:tcW w:w="1850" w:type="dxa"/>
          </w:tcPr>
          <w:p w:rsidR="00A20F20" w:rsidRDefault="00A20F20" w:rsidP="00A20F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</w:tcPr>
          <w:p w:rsidR="00A20F20" w:rsidRDefault="00A20F20" w:rsidP="00A20F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</w:tcPr>
          <w:p w:rsidR="00A20F20" w:rsidRDefault="00A20F20" w:rsidP="00A20F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</w:tcPr>
          <w:p w:rsidR="00A20F20" w:rsidRDefault="00A20F20" w:rsidP="00A20F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</w:tcPr>
          <w:p w:rsidR="00A20F20" w:rsidRDefault="00A20F20" w:rsidP="00A20F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3" w:type="dxa"/>
          </w:tcPr>
          <w:p w:rsidR="00A20F20" w:rsidRDefault="00A20F20" w:rsidP="00A20F2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F20" w:rsidTr="00A20F20">
        <w:tc>
          <w:tcPr>
            <w:tcW w:w="1850" w:type="dxa"/>
          </w:tcPr>
          <w:p w:rsidR="00A20F20" w:rsidRDefault="00D26160" w:rsidP="00D261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bookmarkStart w:id="0" w:name="_GoBack"/>
            <w:bookmarkEnd w:id="0"/>
          </w:p>
        </w:tc>
        <w:tc>
          <w:tcPr>
            <w:tcW w:w="1850" w:type="dxa"/>
          </w:tcPr>
          <w:p w:rsidR="00A20F20" w:rsidRDefault="00A20F20" w:rsidP="00A20F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</w:tcPr>
          <w:p w:rsidR="00A20F20" w:rsidRDefault="00A20F20" w:rsidP="00A20F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</w:tcPr>
          <w:p w:rsidR="00A20F20" w:rsidRDefault="00A20F20" w:rsidP="00A20F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</w:tcPr>
          <w:p w:rsidR="00A20F20" w:rsidRDefault="00A20F20" w:rsidP="00A20F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</w:tcPr>
          <w:p w:rsidR="00A20F20" w:rsidRDefault="00A20F20" w:rsidP="00A20F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3" w:type="dxa"/>
          </w:tcPr>
          <w:p w:rsidR="00A20F20" w:rsidRDefault="00A20F20" w:rsidP="00A20F2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1624" w:rsidRPr="00CB4812" w:rsidRDefault="00C51624">
      <w:pPr>
        <w:rPr>
          <w:rFonts w:ascii="TH SarabunPSK" w:hAnsi="TH SarabunPSK" w:cs="TH SarabunPSK"/>
          <w:sz w:val="28"/>
        </w:rPr>
      </w:pPr>
    </w:p>
    <w:p w:rsidR="00164A20" w:rsidRPr="00CB4812" w:rsidRDefault="00AC3C71" w:rsidP="00AC3C71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๖.</w:t>
      </w:r>
      <w:r w:rsidR="003379C3" w:rsidRPr="00CB4812">
        <w:rPr>
          <w:rFonts w:ascii="TH SarabunPSK" w:hAnsi="TH SarabunPSK" w:cs="TH SarabunPSK" w:hint="cs"/>
          <w:b/>
          <w:bCs/>
          <w:sz w:val="28"/>
          <w:cs/>
        </w:rPr>
        <w:t>ผลงานตีพิมพ์ที่ได้รับการอ้างอิง</w:t>
      </w:r>
    </w:p>
    <w:tbl>
      <w:tblPr>
        <w:tblStyle w:val="a3"/>
        <w:tblW w:w="13750" w:type="dxa"/>
        <w:tblInd w:w="-5" w:type="dxa"/>
        <w:tblLook w:val="04A0" w:firstRow="1" w:lastRow="0" w:firstColumn="1" w:lastColumn="0" w:noHBand="0" w:noVBand="1"/>
      </w:tblPr>
      <w:tblGrid>
        <w:gridCol w:w="709"/>
        <w:gridCol w:w="927"/>
        <w:gridCol w:w="1741"/>
        <w:gridCol w:w="1724"/>
        <w:gridCol w:w="592"/>
        <w:gridCol w:w="609"/>
        <w:gridCol w:w="766"/>
        <w:gridCol w:w="657"/>
        <w:gridCol w:w="789"/>
        <w:gridCol w:w="954"/>
        <w:gridCol w:w="970"/>
        <w:gridCol w:w="1088"/>
        <w:gridCol w:w="561"/>
        <w:gridCol w:w="413"/>
        <w:gridCol w:w="563"/>
        <w:gridCol w:w="687"/>
      </w:tblGrid>
      <w:tr w:rsidR="00E35CAC" w:rsidRPr="00CB4812" w:rsidTr="00E35CAC">
        <w:tc>
          <w:tcPr>
            <w:tcW w:w="709" w:type="dxa"/>
            <w:vMerge w:val="restart"/>
            <w:shd w:val="clear" w:color="auto" w:fill="F4B083" w:themeFill="accent2" w:themeFillTint="99"/>
          </w:tcPr>
          <w:p w:rsidR="004C7D52" w:rsidRPr="00A20F20" w:rsidRDefault="004C7D52" w:rsidP="003E7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7" w:type="dxa"/>
            <w:vMerge w:val="restart"/>
            <w:shd w:val="clear" w:color="auto" w:fill="F4B083" w:themeFill="accent2" w:themeFillTint="99"/>
          </w:tcPr>
          <w:p w:rsidR="004C7D52" w:rsidRPr="00A20F20" w:rsidRDefault="004C7D52" w:rsidP="003E7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ชื่อผู้เขียนบทความ</w:t>
            </w:r>
          </w:p>
        </w:tc>
        <w:tc>
          <w:tcPr>
            <w:tcW w:w="1741" w:type="dxa"/>
            <w:vMerge w:val="restart"/>
            <w:shd w:val="clear" w:color="auto" w:fill="F4B083" w:themeFill="accent2" w:themeFillTint="99"/>
          </w:tcPr>
          <w:p w:rsidR="004C7D52" w:rsidRPr="00A20F20" w:rsidRDefault="004C7D52" w:rsidP="003E7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ชื่อบทความ</w:t>
            </w:r>
          </w:p>
        </w:tc>
        <w:tc>
          <w:tcPr>
            <w:tcW w:w="1724" w:type="dxa"/>
            <w:vMerge w:val="restart"/>
            <w:shd w:val="clear" w:color="auto" w:fill="F4B083" w:themeFill="accent2" w:themeFillTint="99"/>
          </w:tcPr>
          <w:p w:rsidR="004C7D52" w:rsidRPr="00A20F20" w:rsidRDefault="004C7D52" w:rsidP="003E7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</w:t>
            </w:r>
          </w:p>
        </w:tc>
        <w:tc>
          <w:tcPr>
            <w:tcW w:w="592" w:type="dxa"/>
            <w:vMerge w:val="restart"/>
            <w:shd w:val="clear" w:color="auto" w:fill="F4B083" w:themeFill="accent2" w:themeFillTint="99"/>
          </w:tcPr>
          <w:p w:rsidR="004C7D52" w:rsidRPr="00A20F20" w:rsidRDefault="004C7D52" w:rsidP="003E7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</w:t>
            </w:r>
          </w:p>
        </w:tc>
        <w:tc>
          <w:tcPr>
            <w:tcW w:w="609" w:type="dxa"/>
            <w:vMerge w:val="restart"/>
            <w:shd w:val="clear" w:color="auto" w:fill="F4B083" w:themeFill="accent2" w:themeFillTint="99"/>
          </w:tcPr>
          <w:p w:rsidR="004C7D52" w:rsidRPr="00A20F20" w:rsidRDefault="004C7D52" w:rsidP="003E7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ปีที่</w:t>
            </w:r>
          </w:p>
        </w:tc>
        <w:tc>
          <w:tcPr>
            <w:tcW w:w="766" w:type="dxa"/>
            <w:vMerge w:val="restart"/>
            <w:shd w:val="clear" w:color="auto" w:fill="F4B083" w:themeFill="accent2" w:themeFillTint="99"/>
          </w:tcPr>
          <w:p w:rsidR="004C7D52" w:rsidRPr="00A20F20" w:rsidRDefault="004C7D52" w:rsidP="003E7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ฉบับที่</w:t>
            </w:r>
          </w:p>
        </w:tc>
        <w:tc>
          <w:tcPr>
            <w:tcW w:w="657" w:type="dxa"/>
            <w:vMerge w:val="restart"/>
            <w:shd w:val="clear" w:color="auto" w:fill="F4B083" w:themeFill="accent2" w:themeFillTint="99"/>
          </w:tcPr>
          <w:p w:rsidR="004C7D52" w:rsidRPr="00A20F20" w:rsidRDefault="004C7D52" w:rsidP="003E7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เลขหน้า</w:t>
            </w:r>
          </w:p>
        </w:tc>
        <w:tc>
          <w:tcPr>
            <w:tcW w:w="789" w:type="dxa"/>
            <w:vMerge w:val="restart"/>
            <w:shd w:val="clear" w:color="auto" w:fill="F4B083" w:themeFill="accent2" w:themeFillTint="99"/>
          </w:tcPr>
          <w:p w:rsidR="004C7D52" w:rsidRPr="00A20F20" w:rsidRDefault="004C7D52" w:rsidP="003E7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จน.ครั้งในการอ้างอิง</w:t>
            </w:r>
          </w:p>
        </w:tc>
        <w:tc>
          <w:tcPr>
            <w:tcW w:w="5236" w:type="dxa"/>
            <w:gridSpan w:val="7"/>
            <w:shd w:val="clear" w:color="auto" w:fill="F4B083" w:themeFill="accent2" w:themeFillTint="99"/>
          </w:tcPr>
          <w:p w:rsidR="004C7D52" w:rsidRPr="00A20F20" w:rsidRDefault="004C7D52" w:rsidP="003E7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</w:t>
            </w:r>
          </w:p>
        </w:tc>
      </w:tr>
      <w:tr w:rsidR="00E35CAC" w:rsidRPr="00CB4812" w:rsidTr="00E35CAC">
        <w:tc>
          <w:tcPr>
            <w:tcW w:w="709" w:type="dxa"/>
            <w:vMerge/>
            <w:shd w:val="clear" w:color="auto" w:fill="F4B083" w:themeFill="accent2" w:themeFillTint="99"/>
          </w:tcPr>
          <w:p w:rsidR="004C7D52" w:rsidRPr="00A20F20" w:rsidRDefault="004C7D52" w:rsidP="003E7C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27" w:type="dxa"/>
            <w:vMerge/>
            <w:shd w:val="clear" w:color="auto" w:fill="F4B083" w:themeFill="accent2" w:themeFillTint="99"/>
          </w:tcPr>
          <w:p w:rsidR="004C7D52" w:rsidRPr="00A20F20" w:rsidRDefault="004C7D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4B083" w:themeFill="accent2" w:themeFillTint="99"/>
          </w:tcPr>
          <w:p w:rsidR="004C7D52" w:rsidRPr="00A20F20" w:rsidRDefault="004C7D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24" w:type="dxa"/>
            <w:vMerge/>
            <w:shd w:val="clear" w:color="auto" w:fill="F4B083" w:themeFill="accent2" w:themeFillTint="99"/>
          </w:tcPr>
          <w:p w:rsidR="004C7D52" w:rsidRPr="00A20F20" w:rsidRDefault="004C7D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2" w:type="dxa"/>
            <w:vMerge/>
            <w:shd w:val="clear" w:color="auto" w:fill="F4B083" w:themeFill="accent2" w:themeFillTint="99"/>
          </w:tcPr>
          <w:p w:rsidR="004C7D52" w:rsidRPr="00A20F20" w:rsidRDefault="004C7D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9" w:type="dxa"/>
            <w:vMerge/>
            <w:shd w:val="clear" w:color="auto" w:fill="F4B083" w:themeFill="accent2" w:themeFillTint="99"/>
          </w:tcPr>
          <w:p w:rsidR="004C7D52" w:rsidRPr="00A20F20" w:rsidRDefault="004C7D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66" w:type="dxa"/>
            <w:vMerge/>
            <w:shd w:val="clear" w:color="auto" w:fill="F4B083" w:themeFill="accent2" w:themeFillTint="99"/>
          </w:tcPr>
          <w:p w:rsidR="004C7D52" w:rsidRPr="00A20F20" w:rsidRDefault="004C7D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57" w:type="dxa"/>
            <w:vMerge/>
            <w:shd w:val="clear" w:color="auto" w:fill="F4B083" w:themeFill="accent2" w:themeFillTint="99"/>
          </w:tcPr>
          <w:p w:rsidR="004C7D52" w:rsidRPr="00A20F20" w:rsidRDefault="004C7D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89" w:type="dxa"/>
            <w:vMerge/>
            <w:shd w:val="clear" w:color="auto" w:fill="F4B083" w:themeFill="accent2" w:themeFillTint="99"/>
          </w:tcPr>
          <w:p w:rsidR="004C7D52" w:rsidRPr="00A20F20" w:rsidRDefault="004C7D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4" w:type="dxa"/>
            <w:shd w:val="clear" w:color="auto" w:fill="F4B083" w:themeFill="accent2" w:themeFillTint="99"/>
          </w:tcPr>
          <w:p w:rsidR="004C7D52" w:rsidRPr="00A20F20" w:rsidRDefault="004C7D52" w:rsidP="00C516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ชื่อผู้อ้างอิง</w:t>
            </w:r>
          </w:p>
        </w:tc>
        <w:tc>
          <w:tcPr>
            <w:tcW w:w="970" w:type="dxa"/>
            <w:shd w:val="clear" w:color="auto" w:fill="F4B083" w:themeFill="accent2" w:themeFillTint="99"/>
          </w:tcPr>
          <w:p w:rsidR="004C7D52" w:rsidRPr="00A20F20" w:rsidRDefault="004C7D52" w:rsidP="00C516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ชื่อบทความ</w:t>
            </w:r>
          </w:p>
        </w:tc>
        <w:tc>
          <w:tcPr>
            <w:tcW w:w="1088" w:type="dxa"/>
            <w:shd w:val="clear" w:color="auto" w:fill="F4B083" w:themeFill="accent2" w:themeFillTint="99"/>
          </w:tcPr>
          <w:p w:rsidR="004C7D52" w:rsidRPr="00A20F20" w:rsidRDefault="004C7D52" w:rsidP="00C516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</w:t>
            </w:r>
          </w:p>
        </w:tc>
        <w:tc>
          <w:tcPr>
            <w:tcW w:w="561" w:type="dxa"/>
            <w:shd w:val="clear" w:color="auto" w:fill="F4B083" w:themeFill="accent2" w:themeFillTint="99"/>
          </w:tcPr>
          <w:p w:rsidR="004C7D52" w:rsidRPr="00A20F20" w:rsidRDefault="004C7D52" w:rsidP="00C516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</w:t>
            </w:r>
          </w:p>
        </w:tc>
        <w:tc>
          <w:tcPr>
            <w:tcW w:w="413" w:type="dxa"/>
            <w:shd w:val="clear" w:color="auto" w:fill="F4B083" w:themeFill="accent2" w:themeFillTint="99"/>
          </w:tcPr>
          <w:p w:rsidR="004C7D52" w:rsidRPr="00A20F20" w:rsidRDefault="004C7D52" w:rsidP="00C516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ปีที่</w:t>
            </w:r>
          </w:p>
        </w:tc>
        <w:tc>
          <w:tcPr>
            <w:tcW w:w="563" w:type="dxa"/>
            <w:shd w:val="clear" w:color="auto" w:fill="F4B083" w:themeFill="accent2" w:themeFillTint="99"/>
          </w:tcPr>
          <w:p w:rsidR="004C7D52" w:rsidRPr="00A20F20" w:rsidRDefault="004C7D52" w:rsidP="00C516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ฉบับที่</w:t>
            </w:r>
          </w:p>
        </w:tc>
        <w:tc>
          <w:tcPr>
            <w:tcW w:w="687" w:type="dxa"/>
            <w:shd w:val="clear" w:color="auto" w:fill="F4B083" w:themeFill="accent2" w:themeFillTint="99"/>
          </w:tcPr>
          <w:p w:rsidR="004C7D52" w:rsidRPr="00A20F20" w:rsidRDefault="004C7D52" w:rsidP="00C516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F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เลขหน้า</w:t>
            </w:r>
          </w:p>
        </w:tc>
      </w:tr>
      <w:tr w:rsidR="00E35CAC" w:rsidRPr="00CB4812" w:rsidTr="00E35CAC">
        <w:tc>
          <w:tcPr>
            <w:tcW w:w="709" w:type="dxa"/>
          </w:tcPr>
          <w:p w:rsidR="004C7D52" w:rsidRPr="00CB4812" w:rsidRDefault="002052BE" w:rsidP="004C7D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927" w:type="dxa"/>
          </w:tcPr>
          <w:p w:rsidR="004C7D52" w:rsidRPr="00CB4812" w:rsidRDefault="004C7D52" w:rsidP="004C7D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1" w:type="dxa"/>
          </w:tcPr>
          <w:p w:rsidR="004C7D52" w:rsidRPr="00CB4812" w:rsidRDefault="004C7D52" w:rsidP="004C7D5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24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</w:tcPr>
          <w:p w:rsidR="004C7D52" w:rsidRPr="00CB4812" w:rsidRDefault="004C7D52" w:rsidP="000120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0" w:type="dxa"/>
          </w:tcPr>
          <w:p w:rsidR="004C7D52" w:rsidRPr="00CB4812" w:rsidRDefault="004C7D52" w:rsidP="004C7D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4C7D52" w:rsidRPr="00CB4812" w:rsidRDefault="004C7D52" w:rsidP="004C7D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5CAC" w:rsidRPr="00CB4812" w:rsidTr="00E35CAC">
        <w:tc>
          <w:tcPr>
            <w:tcW w:w="709" w:type="dxa"/>
          </w:tcPr>
          <w:p w:rsidR="004C7D52" w:rsidRPr="00CB4812" w:rsidRDefault="002052BE" w:rsidP="004C7D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927" w:type="dxa"/>
          </w:tcPr>
          <w:p w:rsidR="004C7D52" w:rsidRPr="00CB4812" w:rsidRDefault="004C7D52" w:rsidP="004C7D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41" w:type="dxa"/>
          </w:tcPr>
          <w:p w:rsidR="004C7D52" w:rsidRPr="00CB4812" w:rsidRDefault="004C7D52" w:rsidP="004C7D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24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</w:tcPr>
          <w:p w:rsidR="00A67AA3" w:rsidRPr="00CB4812" w:rsidRDefault="00A67AA3" w:rsidP="00A67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0" w:type="dxa"/>
          </w:tcPr>
          <w:p w:rsidR="004C7D52" w:rsidRPr="00CB4812" w:rsidRDefault="004C7D52" w:rsidP="004C7D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4C7D52" w:rsidRPr="00CB4812" w:rsidRDefault="004C7D52" w:rsidP="004C7D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</w:tcPr>
          <w:p w:rsidR="004C7D52" w:rsidRPr="00CB4812" w:rsidRDefault="004C7D52" w:rsidP="00F71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79C3" w:rsidRPr="00CB4812" w:rsidRDefault="003379C3" w:rsidP="003A12D6">
      <w:pPr>
        <w:rPr>
          <w:rFonts w:ascii="TH SarabunPSK" w:hAnsi="TH SarabunPSK" w:cs="TH SarabunPSK"/>
          <w:sz w:val="28"/>
        </w:rPr>
      </w:pPr>
    </w:p>
    <w:sectPr w:rsidR="003379C3" w:rsidRPr="00CB4812" w:rsidSect="002D02C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58" w:rsidRDefault="00873158" w:rsidP="000076B3">
      <w:pPr>
        <w:spacing w:after="0" w:line="240" w:lineRule="auto"/>
      </w:pPr>
      <w:r>
        <w:separator/>
      </w:r>
    </w:p>
  </w:endnote>
  <w:endnote w:type="continuationSeparator" w:id="0">
    <w:p w:rsidR="00873158" w:rsidRDefault="00873158" w:rsidP="0000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8C" w:rsidRDefault="00DA158C" w:rsidP="000076B3">
    <w:pPr>
      <w:pStyle w:val="a9"/>
      <w:jc w:val="center"/>
      <w:rPr>
        <w:rFonts w:ascii="TH SarabunPSK" w:hAnsi="TH SarabunPSK" w:cs="TH SarabunPSK"/>
        <w:sz w:val="28"/>
      </w:rPr>
    </w:pPr>
    <w:r w:rsidRPr="00484F96">
      <w:rPr>
        <w:rFonts w:ascii="TH SarabunPSK" w:hAnsi="TH SarabunPSK" w:cs="TH SarabunPSK"/>
        <w:noProof/>
        <w:szCs w:val="24"/>
      </w:rPr>
      <w:drawing>
        <wp:inline distT="0" distB="0" distL="0" distR="0" wp14:anchorId="302C0DA3" wp14:editId="2513E23C">
          <wp:extent cx="366395" cy="283660"/>
          <wp:effectExtent l="0" t="0" r="0" b="2540"/>
          <wp:docPr id="14" name="รูปภาพ 14" descr="C:\Users\labhuso\Desktop\50th-TSU-Logo-black_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huso\Desktop\50th-TSU-Logo-black_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53" cy="295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B3" w:rsidRPr="00140295" w:rsidRDefault="000076B3" w:rsidP="000076B3">
    <w:pPr>
      <w:pStyle w:val="a9"/>
      <w:jc w:val="center"/>
      <w:rPr>
        <w:rFonts w:ascii="TH SarabunPSK" w:hAnsi="TH SarabunPSK" w:cs="TH SarabunPSK"/>
        <w:sz w:val="28"/>
      </w:rPr>
    </w:pPr>
    <w:r w:rsidRPr="00140295">
      <w:rPr>
        <w:rFonts w:ascii="TH SarabunPSK" w:hAnsi="TH SarabunPSK" w:cs="TH SarabunPSK"/>
        <w:sz w:val="28"/>
        <w:cs/>
      </w:rPr>
      <w:t>คณะมนุษยศาสตร์และสังคมศาสตร์ มหาวิทยาลัยทักษิณ</w:t>
    </w:r>
  </w:p>
  <w:p w:rsidR="000076B3" w:rsidRPr="000076B3" w:rsidRDefault="000076B3" w:rsidP="000076B3">
    <w:pPr>
      <w:pStyle w:val="a9"/>
      <w:jc w:val="center"/>
      <w:rPr>
        <w:rFonts w:ascii="TH SarabunPSK" w:hAnsi="TH SarabunPSK" w:cs="TH SarabunPSK"/>
        <w:sz w:val="28"/>
      </w:rPr>
    </w:pPr>
    <w:r w:rsidRPr="00140295">
      <w:rPr>
        <w:rFonts w:ascii="TH SarabunPSK" w:hAnsi="TH SarabunPSK" w:cs="TH SarabunPSK"/>
        <w:sz w:val="28"/>
        <w:cs/>
      </w:rPr>
      <w:t>ปัญญา จร</w:t>
    </w:r>
    <w:r>
      <w:rPr>
        <w:rFonts w:ascii="TH SarabunPSK" w:hAnsi="TH SarabunPSK" w:cs="TH SarabunPSK"/>
        <w:sz w:val="28"/>
        <w:cs/>
      </w:rPr>
      <w:t>ิยธรรม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58" w:rsidRDefault="00873158" w:rsidP="000076B3">
      <w:pPr>
        <w:spacing w:after="0" w:line="240" w:lineRule="auto"/>
      </w:pPr>
      <w:r>
        <w:separator/>
      </w:r>
    </w:p>
  </w:footnote>
  <w:footnote w:type="continuationSeparator" w:id="0">
    <w:p w:rsidR="00873158" w:rsidRDefault="00873158" w:rsidP="00007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CE"/>
    <w:rsid w:val="000000E3"/>
    <w:rsid w:val="000076B3"/>
    <w:rsid w:val="0001208F"/>
    <w:rsid w:val="00097A18"/>
    <w:rsid w:val="000B62D5"/>
    <w:rsid w:val="001011BD"/>
    <w:rsid w:val="001131D1"/>
    <w:rsid w:val="00164A20"/>
    <w:rsid w:val="00174065"/>
    <w:rsid w:val="00204B94"/>
    <w:rsid w:val="002052BE"/>
    <w:rsid w:val="002341D3"/>
    <w:rsid w:val="002360A4"/>
    <w:rsid w:val="00294CD4"/>
    <w:rsid w:val="002C729F"/>
    <w:rsid w:val="002D02CE"/>
    <w:rsid w:val="00310EA1"/>
    <w:rsid w:val="00312314"/>
    <w:rsid w:val="0033555B"/>
    <w:rsid w:val="003379C3"/>
    <w:rsid w:val="003429FF"/>
    <w:rsid w:val="00350DF7"/>
    <w:rsid w:val="003622CE"/>
    <w:rsid w:val="00377755"/>
    <w:rsid w:val="003867D7"/>
    <w:rsid w:val="00391E66"/>
    <w:rsid w:val="0039761A"/>
    <w:rsid w:val="003A12D6"/>
    <w:rsid w:val="003E7CE9"/>
    <w:rsid w:val="003F4F19"/>
    <w:rsid w:val="004078F9"/>
    <w:rsid w:val="004161CA"/>
    <w:rsid w:val="00426DED"/>
    <w:rsid w:val="00491DCB"/>
    <w:rsid w:val="004A0FA4"/>
    <w:rsid w:val="004A6B95"/>
    <w:rsid w:val="004C7D52"/>
    <w:rsid w:val="004F0CB8"/>
    <w:rsid w:val="004F4BE6"/>
    <w:rsid w:val="00536A22"/>
    <w:rsid w:val="00544F56"/>
    <w:rsid w:val="00590716"/>
    <w:rsid w:val="00591BE4"/>
    <w:rsid w:val="005B698F"/>
    <w:rsid w:val="005D3821"/>
    <w:rsid w:val="005E33F1"/>
    <w:rsid w:val="00607666"/>
    <w:rsid w:val="00670605"/>
    <w:rsid w:val="006B0983"/>
    <w:rsid w:val="006F3664"/>
    <w:rsid w:val="006F4A84"/>
    <w:rsid w:val="00700EA9"/>
    <w:rsid w:val="00715FD4"/>
    <w:rsid w:val="00722FF1"/>
    <w:rsid w:val="00745834"/>
    <w:rsid w:val="00754898"/>
    <w:rsid w:val="008006C6"/>
    <w:rsid w:val="00873158"/>
    <w:rsid w:val="008928CC"/>
    <w:rsid w:val="008B49F1"/>
    <w:rsid w:val="008B6C1D"/>
    <w:rsid w:val="008D0FDD"/>
    <w:rsid w:val="00951437"/>
    <w:rsid w:val="009C2731"/>
    <w:rsid w:val="009E2739"/>
    <w:rsid w:val="00A20F20"/>
    <w:rsid w:val="00A44115"/>
    <w:rsid w:val="00A67AA3"/>
    <w:rsid w:val="00A96B86"/>
    <w:rsid w:val="00AB495F"/>
    <w:rsid w:val="00AC3C71"/>
    <w:rsid w:val="00B27E67"/>
    <w:rsid w:val="00B41ED2"/>
    <w:rsid w:val="00C12090"/>
    <w:rsid w:val="00C51624"/>
    <w:rsid w:val="00C600F4"/>
    <w:rsid w:val="00C71358"/>
    <w:rsid w:val="00CB4812"/>
    <w:rsid w:val="00D26160"/>
    <w:rsid w:val="00D3379A"/>
    <w:rsid w:val="00D36D67"/>
    <w:rsid w:val="00DA158C"/>
    <w:rsid w:val="00DA5FEE"/>
    <w:rsid w:val="00DF7B16"/>
    <w:rsid w:val="00E35CAC"/>
    <w:rsid w:val="00E41949"/>
    <w:rsid w:val="00E44DC4"/>
    <w:rsid w:val="00E56D21"/>
    <w:rsid w:val="00E61CAF"/>
    <w:rsid w:val="00E82EBA"/>
    <w:rsid w:val="00EA6CD0"/>
    <w:rsid w:val="00EE5DA3"/>
    <w:rsid w:val="00F15EDC"/>
    <w:rsid w:val="00F365DF"/>
    <w:rsid w:val="00F46CAC"/>
    <w:rsid w:val="00F7120A"/>
    <w:rsid w:val="00F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7336"/>
  <w15:chartTrackingRefBased/>
  <w15:docId w15:val="{EA7DEE6F-CAA0-4C8E-A327-7AF4E1AB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1D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D3379A"/>
  </w:style>
  <w:style w:type="paragraph" w:styleId="a4">
    <w:name w:val="List Paragraph"/>
    <w:basedOn w:val="a"/>
    <w:uiPriority w:val="34"/>
    <w:qFormat/>
    <w:rsid w:val="006F4A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B9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6B95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00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076B3"/>
  </w:style>
  <w:style w:type="paragraph" w:styleId="a9">
    <w:name w:val="footer"/>
    <w:basedOn w:val="a"/>
    <w:link w:val="aa"/>
    <w:unhideWhenUsed/>
    <w:rsid w:val="0000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rsid w:val="000076B3"/>
  </w:style>
  <w:style w:type="paragraph" w:customStyle="1" w:styleId="Default">
    <w:name w:val="Default"/>
    <w:rsid w:val="00B27E6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1131D1"/>
    <w:rPr>
      <w:rFonts w:ascii="Angsana New" w:eastAsia="Times New Roman" w:hAnsi="Angsana New" w:cs="Angsana New"/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113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290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42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5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8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9965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5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labhuso</dc:creator>
  <cp:keywords/>
  <dc:description/>
  <cp:lastModifiedBy>aaa</cp:lastModifiedBy>
  <cp:revision>34</cp:revision>
  <cp:lastPrinted>2019-05-15T03:00:00Z</cp:lastPrinted>
  <dcterms:created xsi:type="dcterms:W3CDTF">2019-05-15T01:22:00Z</dcterms:created>
  <dcterms:modified xsi:type="dcterms:W3CDTF">2019-05-16T09:28:00Z</dcterms:modified>
</cp:coreProperties>
</file>