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706B" w14:textId="77777777" w:rsidR="00CA39E8" w:rsidRPr="00CA39E8" w:rsidRDefault="00CA39E8" w:rsidP="00CA39E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A39E8">
        <w:rPr>
          <w:rFonts w:ascii="TH Sarabun New" w:hAnsi="TH Sarabun New" w:cs="TH Sarabun New"/>
          <w:b/>
          <w:bCs/>
          <w:sz w:val="32"/>
          <w:szCs w:val="32"/>
          <w:cs/>
        </w:rPr>
        <w:t>สรุปแผนการนิเทศและประมาณการค่าใช้จ่ายในการนิเทศ</w:t>
      </w:r>
    </w:p>
    <w:p w14:paraId="1CB28299" w14:textId="650C9076" w:rsidR="00CA39E8" w:rsidRPr="00CA39E8" w:rsidRDefault="00CA39E8" w:rsidP="00CA39E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A39E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 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A39E8" w:rsidRPr="00CA39E8" w14:paraId="3FBB2E12" w14:textId="77777777" w:rsidTr="00CA39E8">
        <w:trPr>
          <w:trHeight w:val="432"/>
        </w:trPr>
        <w:tc>
          <w:tcPr>
            <w:tcW w:w="3487" w:type="dxa"/>
            <w:vAlign w:val="center"/>
          </w:tcPr>
          <w:p w14:paraId="4A350EEB" w14:textId="39B919EC" w:rsidR="00CA39E8" w:rsidRPr="00F40224" w:rsidRDefault="00CA39E8" w:rsidP="00CA39E8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4022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 อาจารย์ที่ปรึกษา</w:t>
            </w:r>
          </w:p>
        </w:tc>
        <w:tc>
          <w:tcPr>
            <w:tcW w:w="3487" w:type="dxa"/>
            <w:vAlign w:val="center"/>
          </w:tcPr>
          <w:p w14:paraId="708A3272" w14:textId="0D244802" w:rsidR="00CA39E8" w:rsidRPr="00F40224" w:rsidRDefault="00CA39E8" w:rsidP="00CA39E8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4022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จำนวนสถานประกอบการ</w:t>
            </w:r>
          </w:p>
        </w:tc>
        <w:tc>
          <w:tcPr>
            <w:tcW w:w="3487" w:type="dxa"/>
            <w:vAlign w:val="center"/>
          </w:tcPr>
          <w:p w14:paraId="00BE40E5" w14:textId="43EB1CF7" w:rsidR="00CA39E8" w:rsidRPr="00F40224" w:rsidRDefault="00CA39E8" w:rsidP="00CA39E8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4022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จำนวนนิสิต</w:t>
            </w:r>
          </w:p>
        </w:tc>
        <w:tc>
          <w:tcPr>
            <w:tcW w:w="3487" w:type="dxa"/>
            <w:vAlign w:val="center"/>
          </w:tcPr>
          <w:p w14:paraId="1DCC3FE0" w14:textId="2DC2F7F6" w:rsidR="00CA39E8" w:rsidRPr="00F40224" w:rsidRDefault="00CA39E8" w:rsidP="00CA39E8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4022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วงเงินงบประมาณในการนิเทศ</w:t>
            </w:r>
          </w:p>
        </w:tc>
      </w:tr>
      <w:tr w:rsidR="00CA39E8" w:rsidRPr="00CA39E8" w14:paraId="734EEE4D" w14:textId="77777777" w:rsidTr="00CA39E8">
        <w:tc>
          <w:tcPr>
            <w:tcW w:w="3487" w:type="dxa"/>
          </w:tcPr>
          <w:p w14:paraId="0AE348A3" w14:textId="77777777" w:rsidR="00CA39E8" w:rsidRPr="00CA39E8" w:rsidRDefault="00CA39E8" w:rsidP="00CA39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87" w:type="dxa"/>
          </w:tcPr>
          <w:p w14:paraId="4C665A26" w14:textId="77777777" w:rsidR="00CA39E8" w:rsidRPr="00CA39E8" w:rsidRDefault="00CA39E8" w:rsidP="00CA39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87" w:type="dxa"/>
          </w:tcPr>
          <w:p w14:paraId="0D9D41D8" w14:textId="77777777" w:rsidR="00CA39E8" w:rsidRPr="00CA39E8" w:rsidRDefault="00CA39E8" w:rsidP="00CA39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87" w:type="dxa"/>
          </w:tcPr>
          <w:p w14:paraId="64F3AD5E" w14:textId="77777777" w:rsidR="00CA39E8" w:rsidRPr="00CA39E8" w:rsidRDefault="00CA39E8" w:rsidP="00CA39E8">
            <w:pPr>
              <w:rPr>
                <w:rFonts w:ascii="TH Sarabun New" w:hAnsi="TH Sarabun New" w:cs="TH Sarabun New"/>
              </w:rPr>
            </w:pPr>
          </w:p>
        </w:tc>
      </w:tr>
      <w:tr w:rsidR="00CA39E8" w:rsidRPr="00CA39E8" w14:paraId="28CFBA61" w14:textId="77777777" w:rsidTr="00CA39E8">
        <w:tc>
          <w:tcPr>
            <w:tcW w:w="3487" w:type="dxa"/>
          </w:tcPr>
          <w:p w14:paraId="3618E32E" w14:textId="77777777" w:rsidR="00CA39E8" w:rsidRPr="00CA39E8" w:rsidRDefault="00CA39E8" w:rsidP="00CA39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87" w:type="dxa"/>
          </w:tcPr>
          <w:p w14:paraId="73D02211" w14:textId="77777777" w:rsidR="00CA39E8" w:rsidRPr="00CA39E8" w:rsidRDefault="00CA39E8" w:rsidP="00CA39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87" w:type="dxa"/>
          </w:tcPr>
          <w:p w14:paraId="12B7D586" w14:textId="77777777" w:rsidR="00CA39E8" w:rsidRPr="00CA39E8" w:rsidRDefault="00CA39E8" w:rsidP="00CA39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87" w:type="dxa"/>
          </w:tcPr>
          <w:p w14:paraId="31872629" w14:textId="77777777" w:rsidR="00CA39E8" w:rsidRPr="00CA39E8" w:rsidRDefault="00CA39E8" w:rsidP="00CA39E8">
            <w:pPr>
              <w:rPr>
                <w:rFonts w:ascii="TH Sarabun New" w:hAnsi="TH Sarabun New" w:cs="TH Sarabun New"/>
              </w:rPr>
            </w:pPr>
          </w:p>
        </w:tc>
      </w:tr>
      <w:tr w:rsidR="00CA39E8" w:rsidRPr="00CA39E8" w14:paraId="5A0086F9" w14:textId="77777777" w:rsidTr="00CA39E8">
        <w:tc>
          <w:tcPr>
            <w:tcW w:w="3487" w:type="dxa"/>
            <w:shd w:val="clear" w:color="auto" w:fill="E8E8E8" w:themeFill="background2"/>
          </w:tcPr>
          <w:p w14:paraId="442DD9A7" w14:textId="317456B6" w:rsidR="00CA39E8" w:rsidRPr="00F40224" w:rsidRDefault="00CA39E8" w:rsidP="00CA39E8">
            <w:pPr>
              <w:jc w:val="right"/>
              <w:rPr>
                <w:rFonts w:ascii="TH Sarabun New" w:hAnsi="TH Sarabun New" w:cs="TH Sarabun New"/>
                <w:b/>
                <w:bCs/>
              </w:rPr>
            </w:pPr>
            <w:r w:rsidRPr="00F40224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3487" w:type="dxa"/>
            <w:shd w:val="clear" w:color="auto" w:fill="E8E8E8" w:themeFill="background2"/>
          </w:tcPr>
          <w:p w14:paraId="2E03C146" w14:textId="77777777" w:rsidR="00CA39E8" w:rsidRPr="00CA39E8" w:rsidRDefault="00CA39E8" w:rsidP="00CA39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87" w:type="dxa"/>
            <w:shd w:val="clear" w:color="auto" w:fill="E8E8E8" w:themeFill="background2"/>
          </w:tcPr>
          <w:p w14:paraId="611A5998" w14:textId="77777777" w:rsidR="00CA39E8" w:rsidRPr="00CA39E8" w:rsidRDefault="00CA39E8" w:rsidP="00CA39E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487" w:type="dxa"/>
            <w:shd w:val="clear" w:color="auto" w:fill="E8E8E8" w:themeFill="background2"/>
          </w:tcPr>
          <w:p w14:paraId="4AEBFAC7" w14:textId="77777777" w:rsidR="00CA39E8" w:rsidRPr="00CA39E8" w:rsidRDefault="00CA39E8" w:rsidP="00CA39E8">
            <w:pPr>
              <w:rPr>
                <w:rFonts w:ascii="TH Sarabun New" w:hAnsi="TH Sarabun New" w:cs="TH Sarabun New"/>
              </w:rPr>
            </w:pPr>
          </w:p>
        </w:tc>
      </w:tr>
    </w:tbl>
    <w:p w14:paraId="331AE313" w14:textId="77777777" w:rsidR="00CA39E8" w:rsidRPr="00CA39E8" w:rsidRDefault="00CA39E8" w:rsidP="00CA39E8">
      <w:pPr>
        <w:rPr>
          <w:rFonts w:ascii="TH Sarabun New" w:hAnsi="TH Sarabun New" w:cs="TH Sarabun New"/>
        </w:rPr>
      </w:pPr>
    </w:p>
    <w:p w14:paraId="69BB1158" w14:textId="25AFE5F6" w:rsidR="00CA39E8" w:rsidRPr="00CA39E8" w:rsidRDefault="00CA39E8" w:rsidP="00CA39E8">
      <w:pPr>
        <w:rPr>
          <w:rFonts w:ascii="TH Sarabun New" w:hAnsi="TH Sarabun New" w:cs="TH Sarabun New"/>
          <w:sz w:val="32"/>
          <w:szCs w:val="32"/>
        </w:rPr>
      </w:pPr>
      <w:r w:rsidRPr="00F40224">
        <w:rPr>
          <w:rFonts w:ascii="TH Sarabun New" w:hAnsi="TH Sarabun New" w:cs="TH Sarabun New"/>
          <w:b/>
          <w:bCs/>
          <w:cs/>
        </w:rPr>
        <w:t>หมายเหตุ</w:t>
      </w:r>
      <w:r w:rsidRPr="00CA39E8">
        <w:rPr>
          <w:rFonts w:ascii="TH Sarabun New" w:hAnsi="TH Sarabun New" w:cs="TH Sarabun New"/>
          <w:cs/>
        </w:rPr>
        <w:t xml:space="preserve"> </w:t>
      </w:r>
      <w:r w:rsidRPr="00CA39E8">
        <w:rPr>
          <w:rFonts w:ascii="TH Sarabun New" w:hAnsi="TH Sarabun New" w:cs="TH Sarabun New"/>
          <w:sz w:val="32"/>
          <w:szCs w:val="32"/>
          <w:cs/>
        </w:rPr>
        <w:t>1. แผนการนิเทศของอาจารย์ที่ปรึกษาแต่ละท่าน กรุณาแนบมาด้วย ทั้งนี้คณะสนับสนุนค่าใช้จ่ายในการนิเทศในที่ตั้ง จ</w:t>
      </w:r>
      <w:r w:rsidRPr="00CA39E8">
        <w:rPr>
          <w:rFonts w:ascii="TH Sarabun New" w:hAnsi="TH Sarabun New" w:cs="TH Sarabun New" w:hint="cs"/>
          <w:sz w:val="32"/>
          <w:szCs w:val="32"/>
          <w:cs/>
        </w:rPr>
        <w:t>ำ</w:t>
      </w:r>
      <w:r w:rsidRPr="00CA39E8">
        <w:rPr>
          <w:rFonts w:ascii="TH Sarabun New" w:hAnsi="TH Sarabun New" w:cs="TH Sarabun New"/>
          <w:sz w:val="32"/>
          <w:szCs w:val="32"/>
          <w:cs/>
        </w:rPr>
        <w:t xml:space="preserve">นวน 1 ครั้ง ต่อ 1 สถานประกอบการ </w:t>
      </w:r>
    </w:p>
    <w:p w14:paraId="4EC6F461" w14:textId="54BCFBCD" w:rsidR="00CA39E8" w:rsidRPr="00CA39E8" w:rsidRDefault="00CA39E8" w:rsidP="00CA39E8">
      <w:pPr>
        <w:rPr>
          <w:rFonts w:ascii="TH Sarabun New" w:hAnsi="TH Sarabun New" w:cs="TH Sarabun New"/>
          <w:sz w:val="32"/>
          <w:szCs w:val="32"/>
        </w:rPr>
      </w:pPr>
      <w:r w:rsidRPr="00CA39E8">
        <w:rPr>
          <w:rFonts w:ascii="TH Sarabun New" w:hAnsi="TH Sarabun New" w:cs="TH Sarabun New"/>
          <w:sz w:val="32"/>
          <w:szCs w:val="32"/>
        </w:rPr>
        <w:t xml:space="preserve">            2</w:t>
      </w:r>
      <w:r w:rsidRPr="00CA39E8">
        <w:rPr>
          <w:rFonts w:ascii="TH Sarabun New" w:hAnsi="TH Sarabun New" w:cs="TH Sarabun New"/>
          <w:sz w:val="32"/>
          <w:szCs w:val="32"/>
          <w:cs/>
        </w:rPr>
        <w:t xml:space="preserve">. ประมาณการค่าใช้จ่ายในการนิเทศ ขอให้รวมค่าตอบแทนในการนิเทศ อัตรา </w:t>
      </w:r>
      <w:r w:rsidRPr="00CA39E8">
        <w:rPr>
          <w:rFonts w:ascii="TH Sarabun New" w:hAnsi="TH Sarabun New" w:cs="TH Sarabun New"/>
          <w:sz w:val="32"/>
          <w:szCs w:val="32"/>
        </w:rPr>
        <w:t xml:space="preserve">150 </w:t>
      </w:r>
      <w:r w:rsidRPr="00CA39E8">
        <w:rPr>
          <w:rFonts w:ascii="TH Sarabun New" w:hAnsi="TH Sarabun New" w:cs="TH Sarabun New"/>
          <w:sz w:val="32"/>
          <w:szCs w:val="32"/>
          <w:cs/>
        </w:rPr>
        <w:t xml:space="preserve">บาท ต่อ นิสิต </w:t>
      </w:r>
      <w:r w:rsidRPr="00CA39E8">
        <w:rPr>
          <w:rFonts w:ascii="TH Sarabun New" w:hAnsi="TH Sarabun New" w:cs="TH Sarabun New"/>
          <w:sz w:val="32"/>
          <w:szCs w:val="32"/>
        </w:rPr>
        <w:t xml:space="preserve">1 </w:t>
      </w:r>
      <w:r w:rsidRPr="00CA39E8">
        <w:rPr>
          <w:rFonts w:ascii="TH Sarabun New" w:hAnsi="TH Sarabun New" w:cs="TH Sarabun New"/>
          <w:sz w:val="32"/>
          <w:szCs w:val="32"/>
          <w:cs/>
        </w:rPr>
        <w:t>คน ไว้ด้วย</w:t>
      </w:r>
    </w:p>
    <w:sectPr w:rsidR="00CA39E8" w:rsidRPr="00CA39E8" w:rsidSect="00CA39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E8"/>
    <w:rsid w:val="0009650E"/>
    <w:rsid w:val="00C64F57"/>
    <w:rsid w:val="00CA39E8"/>
    <w:rsid w:val="00F4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54D9"/>
  <w15:chartTrackingRefBased/>
  <w15:docId w15:val="{6B156C64-D80F-4295-B81C-6628450A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9E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9E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9E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9E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9E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9E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9E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A39E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A39E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A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9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39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39E8"/>
    <w:pPr>
      <w:autoSpaceDE w:val="0"/>
      <w:autoSpaceDN w:val="0"/>
      <w:adjustRightInd w:val="0"/>
      <w:spacing w:after="0"/>
    </w:pPr>
    <w:rPr>
      <w:rFonts w:ascii="Cordia New" w:hAnsi="Cordia New" w:cs="Cordia New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390</Characters>
  <Application>Microsoft Office Word</Application>
  <DocSecurity>0</DocSecurity>
  <Lines>20</Lines>
  <Paragraphs>10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siriluk.r</dc:creator>
  <cp:keywords/>
  <dc:description/>
  <cp:lastModifiedBy>saraya</cp:lastModifiedBy>
  <cp:revision>3</cp:revision>
  <dcterms:created xsi:type="dcterms:W3CDTF">2025-10-09T01:42:00Z</dcterms:created>
  <dcterms:modified xsi:type="dcterms:W3CDTF">2025-10-16T07:41:00Z</dcterms:modified>
</cp:coreProperties>
</file>