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598" w:rsidRPr="00810598" w:rsidRDefault="00810598" w:rsidP="00810598">
      <w:pPr>
        <w:jc w:val="thaiDistribute"/>
        <w:rPr>
          <w:rFonts w:ascii="TH SarabunPSK" w:hAnsi="TH SarabunPSK" w:cs="TH SarabunPSK"/>
          <w:b/>
          <w:bCs/>
          <w:sz w:val="60"/>
          <w:szCs w:val="60"/>
        </w:rPr>
      </w:pPr>
      <w:r>
        <w:rPr>
          <w:rFonts w:ascii="TH SarabunPSK" w:hAnsi="TH SarabunPSK" w:cs="TH SarabunPSK"/>
          <w:noProof/>
          <w:lang w:eastAsia="en-US"/>
        </w:rPr>
        <w:drawing>
          <wp:inline distT="0" distB="0" distL="0" distR="0">
            <wp:extent cx="524630" cy="807308"/>
            <wp:effectExtent l="19050" t="0" r="8770" b="0"/>
            <wp:docPr id="3" name="Picture 1" descr="Logo_bl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blu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16" cy="8097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5FEF">
        <w:rPr>
          <w:rFonts w:ascii="TH SarabunPSK" w:hAnsi="TH SarabunPSK" w:cs="TH SarabunPSK"/>
          <w:b/>
          <w:bCs/>
        </w:rPr>
        <w:tab/>
      </w:r>
      <w:r w:rsidRPr="00D65FEF">
        <w:rPr>
          <w:rFonts w:ascii="TH SarabunPSK" w:hAnsi="TH SarabunPSK" w:cs="TH SarabunPSK"/>
          <w:b/>
          <w:bCs/>
        </w:rPr>
        <w:tab/>
      </w:r>
      <w:r w:rsidRPr="00D65FEF">
        <w:rPr>
          <w:rFonts w:ascii="TH SarabunPSK" w:hAnsi="TH SarabunPSK" w:cs="TH SarabunPSK"/>
          <w:b/>
          <w:bCs/>
          <w:sz w:val="36"/>
          <w:szCs w:val="36"/>
          <w:cs/>
        </w:rPr>
        <w:t xml:space="preserve">                     </w:t>
      </w:r>
      <w:r w:rsidRPr="00810598">
        <w:rPr>
          <w:rFonts w:ascii="TH SarabunPSK" w:hAnsi="TH SarabunPSK" w:cs="TH SarabunPSK"/>
          <w:b/>
          <w:bCs/>
          <w:sz w:val="60"/>
          <w:szCs w:val="60"/>
          <w:cs/>
        </w:rPr>
        <w:t>บันทึกข้อความ</w:t>
      </w:r>
    </w:p>
    <w:p w:rsidR="00810598" w:rsidRPr="00D63780" w:rsidRDefault="00810598" w:rsidP="00151C78">
      <w:pPr>
        <w:rPr>
          <w:rFonts w:ascii="TH SarabunPSK" w:hAnsi="TH SarabunPSK" w:cs="TH SarabunPSK"/>
          <w:sz w:val="32"/>
          <w:szCs w:val="32"/>
          <w:cs/>
        </w:rPr>
      </w:pPr>
      <w:r w:rsidRPr="00810598">
        <w:rPr>
          <w:rFonts w:ascii="TH SarabunPSK" w:hAnsi="TH SarabunPSK" w:cs="TH SarabunPSK"/>
          <w:b/>
          <w:bCs/>
          <w:sz w:val="40"/>
          <w:szCs w:val="40"/>
          <w:cs/>
        </w:rPr>
        <w:t>ส่วนงานวิชาการ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สาขาวิชา...............................คณ</w:t>
      </w:r>
      <w:r>
        <w:rPr>
          <w:rFonts w:ascii="TH SarabunPSK" w:hAnsi="TH SarabunPSK" w:cs="TH SarabunPSK"/>
          <w:sz w:val="32"/>
          <w:szCs w:val="32"/>
          <w:cs/>
        </w:rPr>
        <w:t>ะมนุษยศาสตร์และสังคมศาสตร์</w:t>
      </w:r>
      <w:r w:rsidR="00151C78">
        <w:rPr>
          <w:rFonts w:ascii="TH SarabunPSK" w:hAnsi="TH SarabunPSK" w:cs="TH SarabunPSK" w:hint="cs"/>
          <w:sz w:val="32"/>
          <w:szCs w:val="32"/>
          <w:cs/>
        </w:rPr>
        <w:t xml:space="preserve"> มหาวิทยาลัยทักษิณ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810598" w:rsidRPr="00D63780" w:rsidRDefault="00810598" w:rsidP="00151C78">
      <w:pPr>
        <w:rPr>
          <w:rFonts w:ascii="TH SarabunPSK" w:hAnsi="TH SarabunPSK" w:cs="TH SarabunPSK"/>
          <w:sz w:val="32"/>
          <w:szCs w:val="32"/>
          <w:cs/>
        </w:rPr>
      </w:pPr>
      <w:r w:rsidRPr="00810598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Pr="00810598">
        <w:rPr>
          <w:rFonts w:ascii="TH SarabunPSK" w:hAnsi="TH SarabunPSK" w:cs="TH SarabunPSK"/>
          <w:sz w:val="40"/>
          <w:szCs w:val="40"/>
        </w:rPr>
        <w:t xml:space="preserve"> </w:t>
      </w:r>
      <w:r w:rsidRPr="00D63780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</w:t>
      </w:r>
      <w:r w:rsidR="00151C78">
        <w:rPr>
          <w:rFonts w:ascii="TH SarabunPSK" w:hAnsi="TH SarabunPSK" w:cs="TH SarabunPSK" w:hint="cs"/>
          <w:sz w:val="32"/>
          <w:szCs w:val="32"/>
          <w:cs/>
        </w:rPr>
        <w:t>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151C78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810598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151C78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</w:t>
      </w:r>
    </w:p>
    <w:p w:rsidR="00810598" w:rsidRDefault="00810598" w:rsidP="00810598">
      <w:pPr>
        <w:ind w:left="567" w:hanging="567"/>
        <w:jc w:val="thaiDistribute"/>
        <w:rPr>
          <w:rFonts w:ascii="TH SarabunPSK" w:hAnsi="TH SarabunPSK" w:cs="TH SarabunPSK"/>
          <w:sz w:val="32"/>
          <w:szCs w:val="32"/>
        </w:rPr>
      </w:pPr>
      <w:r w:rsidRPr="00810598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="00CA050E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 </w:t>
      </w:r>
      <w:r w:rsidRPr="00D63780">
        <w:rPr>
          <w:rFonts w:ascii="TH SarabunPSK" w:hAnsi="TH SarabunPSK" w:cs="TH SarabunPSK"/>
          <w:sz w:val="32"/>
          <w:szCs w:val="32"/>
          <w:cs/>
        </w:rPr>
        <w:t>ขอ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ส่งระดับขั้น </w:t>
      </w:r>
    </w:p>
    <w:p w:rsidR="00602319" w:rsidRPr="00810598" w:rsidRDefault="00602319" w:rsidP="00602319">
      <w:pPr>
        <w:ind w:left="567" w:hanging="567"/>
        <w:jc w:val="thaiDistribute"/>
        <w:rPr>
          <w:rFonts w:ascii="TH SarabunPSK" w:hAnsi="TH SarabunPSK" w:cs="TH SarabunPSK"/>
          <w:sz w:val="12"/>
          <w:szCs w:val="12"/>
        </w:rPr>
      </w:pPr>
    </w:p>
    <w:p w:rsidR="00602319" w:rsidRDefault="00602319" w:rsidP="0060231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7016F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="00CA050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คณบดี </w:t>
      </w:r>
    </w:p>
    <w:p w:rsidR="00602319" w:rsidRPr="00CA050E" w:rsidRDefault="00602319" w:rsidP="00602319">
      <w:pPr>
        <w:jc w:val="thaiDistribute"/>
        <w:rPr>
          <w:rFonts w:ascii="TH SarabunPSK" w:hAnsi="TH SarabunPSK" w:cs="TH SarabunPSK"/>
          <w:sz w:val="12"/>
          <w:szCs w:val="12"/>
        </w:rPr>
      </w:pPr>
    </w:p>
    <w:p w:rsidR="00602319" w:rsidRDefault="00602319" w:rsidP="0060231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ตามที่สาขาวิชา..........................................................................ได้จัดประชุมเพื่อพิจารณาระดับขั้น ประจำภาคเรียน....................ปีการศึกษา.......................... เมื่อวันที่..............เดือน.......................พ.ศ.</w:t>
      </w:r>
      <w:r w:rsidR="00810598">
        <w:rPr>
          <w:rFonts w:ascii="TH SarabunPSK" w:hAnsi="TH SarabunPSK" w:cs="TH SarabunPSK" w:hint="cs"/>
          <w:sz w:val="32"/>
          <w:szCs w:val="32"/>
          <w:cs/>
        </w:rPr>
        <w:t xml:space="preserve"> 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:rsidR="00602319" w:rsidRDefault="00602319" w:rsidP="00602319">
      <w:pPr>
        <w:rPr>
          <w:rFonts w:ascii="TH SarabunPSK" w:hAnsi="TH SarabunPSK" w:cs="TH SarabunPSK"/>
          <w:sz w:val="32"/>
          <w:szCs w:val="32"/>
        </w:rPr>
      </w:pPr>
      <w:r w:rsidRPr="00503FFC">
        <w:rPr>
          <w:rFonts w:ascii="TH SarabunPSK" w:hAnsi="TH SarabunPSK" w:cs="TH SarabunPSK"/>
          <w:sz w:val="32"/>
          <w:szCs w:val="32"/>
          <w:cs/>
        </w:rPr>
        <w:t>ไปแล้วนั้น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สาขาวิชาของส่งผลการประชุมพิจารณาระดับขั้น ดังนี้ </w:t>
      </w:r>
    </w:p>
    <w:p w:rsidR="00602319" w:rsidRDefault="00602319" w:rsidP="00602319">
      <w:pPr>
        <w:numPr>
          <w:ilvl w:val="0"/>
          <w:numId w:val="2"/>
        </w:num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รายวิชาที่ผ่านการพิจารณา จำนวน ......................รายวิชา....................กลุ่ม </w:t>
      </w:r>
    </w:p>
    <w:p w:rsidR="00602319" w:rsidRDefault="00602319" w:rsidP="0060231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๒.  รายวิชาที่ขออนุญาตส่งระดับขั้นหลังเวลาที่กำหนด จำนวน ..................รายวิชา....</w:t>
      </w:r>
      <w:r w:rsidR="00810598"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.........กลุ่ม  ดังนี้ </w:t>
      </w:r>
    </w:p>
    <w:p w:rsidR="00602319" w:rsidRDefault="00602319" w:rsidP="00602319">
      <w:pPr>
        <w:ind w:left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๒.๑ รายวิชา...........................................จำนวน ............. กลุ่ม ผู้สอน...................</w:t>
      </w:r>
      <w:r w:rsidR="00810598"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</w:t>
      </w:r>
    </w:p>
    <w:p w:rsidR="00602319" w:rsidRDefault="00602319" w:rsidP="00602319">
      <w:pPr>
        <w:ind w:left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๒.๒ รายวิชา...........................................จำนวน ............. กลุ่ม ผู้สอน........................</w:t>
      </w:r>
      <w:r w:rsidR="00810598"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.............    </w:t>
      </w:r>
    </w:p>
    <w:p w:rsidR="00602319" w:rsidRDefault="00602319" w:rsidP="00602319">
      <w:pPr>
        <w:ind w:left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๒.๓ รายวิชา...........................................จำนวน ............. กลุ่ม ผู้สอน.............................</w:t>
      </w:r>
      <w:r w:rsidR="00810598"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</w:p>
    <w:p w:rsidR="00602319" w:rsidRDefault="00602319" w:rsidP="00602319">
      <w:pPr>
        <w:ind w:left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๒.๔ รายวิชา...........................................จำนวน ............. กลุ่ม ผู้สอน..................................</w:t>
      </w:r>
      <w:r w:rsidR="00810598"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    </w:t>
      </w:r>
    </w:p>
    <w:p w:rsidR="00602319" w:rsidRDefault="00602319" w:rsidP="00602319">
      <w:pPr>
        <w:ind w:left="851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๒.๕ รายวิชา...........................................จำนวน ............. กลุ่ม ผู้สอน.....................................</w:t>
      </w:r>
      <w:r w:rsidR="00810598">
        <w:rPr>
          <w:rFonts w:ascii="TH SarabunPSK" w:hAnsi="TH SarabunPSK" w:cs="TH SarabunPSK" w:hint="cs"/>
          <w:sz w:val="32"/>
          <w:szCs w:val="32"/>
          <w:cs/>
        </w:rPr>
        <w:t>.....</w:t>
      </w:r>
    </w:p>
    <w:p w:rsidR="00602319" w:rsidRDefault="00602319" w:rsidP="00602319">
      <w:pPr>
        <w:ind w:left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๒.๖ รายวิชา...........................................จำนวน ............. กลุ่ม ผู้สอน.....................................    </w:t>
      </w:r>
    </w:p>
    <w:p w:rsidR="00602319" w:rsidRDefault="00602319" w:rsidP="00602319">
      <w:pPr>
        <w:ind w:left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๒.๗ รายวิชา...........................................จำนวน ............. กลุ่ม ผู้สอน.....................................</w:t>
      </w:r>
    </w:p>
    <w:p w:rsidR="00602319" w:rsidRDefault="00602319" w:rsidP="00602319">
      <w:pPr>
        <w:ind w:left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๒.๘ รายวิชา...........................................จำนวน ............. กลุ่ม ผู้สอน.....................................    </w:t>
      </w:r>
    </w:p>
    <w:p w:rsidR="00602319" w:rsidRDefault="00602319" w:rsidP="00602319">
      <w:pPr>
        <w:ind w:left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๓. รายวิชาที่สาขาวิชายังไม่ได้นำส่งเพื่อพิจารณา จำนวน .................รายวิชา..</w:t>
      </w:r>
      <w:r w:rsidR="00CA050E"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.........กลุ่ม ดังนี้ </w:t>
      </w:r>
    </w:p>
    <w:p w:rsidR="00602319" w:rsidRDefault="00602319" w:rsidP="00602319">
      <w:pPr>
        <w:ind w:left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๓.๑ รายวิชา.............................................จำนวน ............. กลุ่ม ผู้สอน.....................................</w:t>
      </w:r>
    </w:p>
    <w:p w:rsidR="00602319" w:rsidRDefault="00602319" w:rsidP="00602319">
      <w:pPr>
        <w:ind w:left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๓.๒ รายวิชา.............................................จำนวน ............. กลุ่ม ผู้สอน.....................................    </w:t>
      </w:r>
    </w:p>
    <w:p w:rsidR="00602319" w:rsidRDefault="00602319" w:rsidP="00602319">
      <w:pPr>
        <w:ind w:left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๓.๓ รายวิชา.............................................จำนวน ............. กลุ่ม ผู้สอน....................................</w:t>
      </w:r>
    </w:p>
    <w:p w:rsidR="00602319" w:rsidRDefault="00602319" w:rsidP="00602319">
      <w:pPr>
        <w:ind w:left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๓.๔ รายวิชา.............................................จำนวน ............. กลุ่ม ผู้สอน.....................................    </w:t>
      </w:r>
    </w:p>
    <w:p w:rsidR="00602319" w:rsidRDefault="00602319" w:rsidP="00602319">
      <w:pPr>
        <w:ind w:left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๓.๕ รายวิชา.............................................จำนวน ............. กลุ่ม ผู้สอน....................................</w:t>
      </w:r>
    </w:p>
    <w:p w:rsidR="00602319" w:rsidRDefault="00602319" w:rsidP="00602319">
      <w:pPr>
        <w:ind w:left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๓.๖ รายวิชา.............................................จำนวน ............. กลุ่ม ผู้สอน....................................</w:t>
      </w:r>
    </w:p>
    <w:p w:rsidR="00602319" w:rsidRDefault="00602319" w:rsidP="00602319">
      <w:pPr>
        <w:ind w:left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๓.๗ รายวิชา.............................................จำนวน ............. กลุ่ม ผู้สอน....................................</w:t>
      </w:r>
    </w:p>
    <w:p w:rsidR="00602319" w:rsidRDefault="00602319" w:rsidP="00602319">
      <w:pPr>
        <w:ind w:left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๓.๘ รายวิชา.............................................จำนวน ............. กลุ่ม ผู้สอน....................................</w:t>
      </w:r>
    </w:p>
    <w:p w:rsidR="00602319" w:rsidRPr="00CA050E" w:rsidRDefault="00602319" w:rsidP="00602319">
      <w:pPr>
        <w:ind w:left="851"/>
        <w:rPr>
          <w:rFonts w:ascii="TH SarabunPSK" w:hAnsi="TH SarabunPSK" w:cs="TH SarabunPSK"/>
          <w:sz w:val="12"/>
          <w:szCs w:val="12"/>
          <w:cs/>
        </w:rPr>
      </w:pPr>
    </w:p>
    <w:p w:rsidR="00602319" w:rsidRDefault="00602319" w:rsidP="00602319">
      <w:pPr>
        <w:ind w:left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จึงเรียนมาเพื่อโปรดทราบและพิจารณา</w:t>
      </w:r>
    </w:p>
    <w:p w:rsidR="00602319" w:rsidRDefault="00602319" w:rsidP="00602319">
      <w:pPr>
        <w:ind w:left="851"/>
        <w:rPr>
          <w:rFonts w:ascii="TH SarabunPSK" w:hAnsi="TH SarabunPSK" w:cs="TH SarabunPSK"/>
          <w:sz w:val="32"/>
          <w:szCs w:val="32"/>
        </w:rPr>
      </w:pPr>
    </w:p>
    <w:p w:rsidR="00602319" w:rsidRDefault="00B077D0" w:rsidP="00602319">
      <w:pPr>
        <w:ind w:left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(ลงชื่อ)........................................................</w:t>
      </w:r>
    </w:p>
    <w:p w:rsidR="00602319" w:rsidRDefault="00602319" w:rsidP="00602319">
      <w:pPr>
        <w:ind w:left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(..................................................................)</w:t>
      </w:r>
    </w:p>
    <w:p w:rsidR="00602319" w:rsidRPr="00561726" w:rsidRDefault="00602319" w:rsidP="00602319">
      <w:pPr>
        <w:ind w:left="851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ประธานสาขาวิชา........................................</w:t>
      </w:r>
    </w:p>
    <w:p w:rsidR="00602319" w:rsidRDefault="00602319" w:rsidP="00BA6CE9">
      <w:pPr>
        <w:rPr>
          <w:rFonts w:ascii="TH SarabunPSK" w:hAnsi="TH SarabunPSK" w:cs="TH SarabunPSK"/>
          <w:sz w:val="32"/>
          <w:szCs w:val="32"/>
        </w:rPr>
      </w:pPr>
    </w:p>
    <w:p w:rsidR="00602319" w:rsidRDefault="00735FB1" w:rsidP="00602319">
      <w:pPr>
        <w:ind w:left="123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eastAsia="zh-TW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106.95pt;margin-top:9.7pt;width:304.5pt;height:49.05pt;z-index:251669504;mso-width-relative:margin;mso-height-relative:margin" stroked="f">
            <v:textbox>
              <w:txbxContent>
                <w:p w:rsidR="00992F84" w:rsidRPr="00980308" w:rsidRDefault="00992F84" w:rsidP="00980308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 w:rsidRPr="00980308">
                    <w:rPr>
                      <w:rFonts w:ascii="TH SarabunPSK" w:hAnsi="TH SarabunPSK" w:cs="TH SarabunPSK"/>
                      <w:cs/>
                    </w:rPr>
                    <w:t>คณะมนุษยศาสตร์และสังคมศาสตร์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 xml:space="preserve"> มหาวิทยาลัยทักษิณ</w:t>
                  </w:r>
                </w:p>
                <w:p w:rsidR="00992F84" w:rsidRPr="00980308" w:rsidRDefault="00992F84" w:rsidP="00980308">
                  <w:pPr>
                    <w:jc w:val="center"/>
                    <w:rPr>
                      <w:rFonts w:ascii="TH SarabunPSK" w:hAnsi="TH SarabunPSK" w:cs="TH SarabunPSK"/>
                      <w:cs/>
                    </w:rPr>
                  </w:pPr>
                  <w:r w:rsidRPr="00980308">
                    <w:rPr>
                      <w:rFonts w:ascii="TH SarabunPSK" w:hAnsi="TH SarabunPSK" w:cs="TH SarabunPSK"/>
                      <w:cs/>
                    </w:rPr>
                    <w:t>ปัญญา จริยธรรม นำการพัฒนามนุษย์และสังคม</w:t>
                  </w:r>
                </w:p>
              </w:txbxContent>
            </v:textbox>
          </v:shape>
        </w:pict>
      </w:r>
    </w:p>
    <w:sectPr w:rsidR="00602319" w:rsidSect="008D342E">
      <w:pgSz w:w="11906" w:h="16838"/>
      <w:pgMar w:top="1134" w:right="1134" w:bottom="568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2F84" w:rsidRDefault="00992F84" w:rsidP="0013057B">
      <w:r>
        <w:separator/>
      </w:r>
    </w:p>
  </w:endnote>
  <w:endnote w:type="continuationSeparator" w:id="1">
    <w:p w:rsidR="00992F84" w:rsidRDefault="00992F84" w:rsidP="001305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2F84" w:rsidRDefault="00992F84" w:rsidP="0013057B">
      <w:r>
        <w:separator/>
      </w:r>
    </w:p>
  </w:footnote>
  <w:footnote w:type="continuationSeparator" w:id="1">
    <w:p w:rsidR="00992F84" w:rsidRDefault="00992F84" w:rsidP="001305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01188"/>
    <w:multiLevelType w:val="hybridMultilevel"/>
    <w:tmpl w:val="6F2A120E"/>
    <w:lvl w:ilvl="0" w:tplc="A0A8BBE2">
      <w:start w:val="1"/>
      <w:numFmt w:val="thaiNumbers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">
    <w:nsid w:val="0E226F20"/>
    <w:multiLevelType w:val="hybridMultilevel"/>
    <w:tmpl w:val="54A82D3E"/>
    <w:lvl w:ilvl="0" w:tplc="606A1B9A">
      <w:start w:val="1"/>
      <w:numFmt w:val="thaiNumbers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>
    <w:nsid w:val="147F0E3F"/>
    <w:multiLevelType w:val="hybridMultilevel"/>
    <w:tmpl w:val="54A82D3E"/>
    <w:lvl w:ilvl="0" w:tplc="606A1B9A">
      <w:start w:val="1"/>
      <w:numFmt w:val="thaiNumbers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3">
    <w:nsid w:val="17497CBD"/>
    <w:multiLevelType w:val="hybridMultilevel"/>
    <w:tmpl w:val="D9809E10"/>
    <w:lvl w:ilvl="0" w:tplc="CB32C0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BA95203"/>
    <w:multiLevelType w:val="hybridMultilevel"/>
    <w:tmpl w:val="563CB5EE"/>
    <w:lvl w:ilvl="0" w:tplc="BEF4491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FA268A6"/>
    <w:multiLevelType w:val="hybridMultilevel"/>
    <w:tmpl w:val="021C49E4"/>
    <w:lvl w:ilvl="0" w:tplc="F3C2F344">
      <w:start w:val="4"/>
      <w:numFmt w:val="bullet"/>
      <w:lvlText w:val=""/>
      <w:lvlJc w:val="left"/>
      <w:pPr>
        <w:tabs>
          <w:tab w:val="num" w:pos="958"/>
        </w:tabs>
        <w:ind w:left="958" w:hanging="390"/>
      </w:pPr>
      <w:rPr>
        <w:rFonts w:ascii="Wingdings" w:eastAsia="Times New Roman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6">
    <w:nsid w:val="45D00846"/>
    <w:multiLevelType w:val="hybridMultilevel"/>
    <w:tmpl w:val="C67AD754"/>
    <w:lvl w:ilvl="0" w:tplc="BFB61B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0C4126"/>
    <w:multiLevelType w:val="hybridMultilevel"/>
    <w:tmpl w:val="9FFE6982"/>
    <w:lvl w:ilvl="0" w:tplc="E80CCD1E">
      <w:start w:val="1"/>
      <w:numFmt w:val="thaiNumbers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01265F"/>
    <w:rsid w:val="0001265F"/>
    <w:rsid w:val="00020F3B"/>
    <w:rsid w:val="0002701C"/>
    <w:rsid w:val="00032575"/>
    <w:rsid w:val="0004616D"/>
    <w:rsid w:val="000B12FD"/>
    <w:rsid w:val="000B5966"/>
    <w:rsid w:val="000E75BD"/>
    <w:rsid w:val="000F6A90"/>
    <w:rsid w:val="00102AE5"/>
    <w:rsid w:val="00117D34"/>
    <w:rsid w:val="0013057B"/>
    <w:rsid w:val="00151C78"/>
    <w:rsid w:val="00154D9A"/>
    <w:rsid w:val="00167010"/>
    <w:rsid w:val="00170009"/>
    <w:rsid w:val="00187FC9"/>
    <w:rsid w:val="001A46FF"/>
    <w:rsid w:val="001B7F68"/>
    <w:rsid w:val="001D3ABB"/>
    <w:rsid w:val="002303F1"/>
    <w:rsid w:val="00235583"/>
    <w:rsid w:val="00245186"/>
    <w:rsid w:val="00257687"/>
    <w:rsid w:val="002B0F87"/>
    <w:rsid w:val="002C41DA"/>
    <w:rsid w:val="003364EA"/>
    <w:rsid w:val="00351652"/>
    <w:rsid w:val="00353E42"/>
    <w:rsid w:val="003A2784"/>
    <w:rsid w:val="003C5586"/>
    <w:rsid w:val="003D75CD"/>
    <w:rsid w:val="003E1AD1"/>
    <w:rsid w:val="004152FC"/>
    <w:rsid w:val="00420CDB"/>
    <w:rsid w:val="00422C1E"/>
    <w:rsid w:val="004479CB"/>
    <w:rsid w:val="00464C74"/>
    <w:rsid w:val="00571015"/>
    <w:rsid w:val="005D4375"/>
    <w:rsid w:val="00602319"/>
    <w:rsid w:val="006028EC"/>
    <w:rsid w:val="006136DB"/>
    <w:rsid w:val="006370CC"/>
    <w:rsid w:val="0064094B"/>
    <w:rsid w:val="00691313"/>
    <w:rsid w:val="0069270B"/>
    <w:rsid w:val="006932E2"/>
    <w:rsid w:val="006A3C81"/>
    <w:rsid w:val="006E1A26"/>
    <w:rsid w:val="006F625F"/>
    <w:rsid w:val="0070214C"/>
    <w:rsid w:val="00734894"/>
    <w:rsid w:val="00735FB1"/>
    <w:rsid w:val="007A340D"/>
    <w:rsid w:val="007A5407"/>
    <w:rsid w:val="007C1D47"/>
    <w:rsid w:val="007D3503"/>
    <w:rsid w:val="00805889"/>
    <w:rsid w:val="00810598"/>
    <w:rsid w:val="00814F25"/>
    <w:rsid w:val="00843FBE"/>
    <w:rsid w:val="008441DD"/>
    <w:rsid w:val="008502A3"/>
    <w:rsid w:val="00864CC9"/>
    <w:rsid w:val="00872196"/>
    <w:rsid w:val="00873FA7"/>
    <w:rsid w:val="00895E31"/>
    <w:rsid w:val="00896594"/>
    <w:rsid w:val="008C7B1D"/>
    <w:rsid w:val="008D342E"/>
    <w:rsid w:val="008D66B5"/>
    <w:rsid w:val="008E1C4F"/>
    <w:rsid w:val="008F2AEB"/>
    <w:rsid w:val="009112A4"/>
    <w:rsid w:val="00920D37"/>
    <w:rsid w:val="0093720E"/>
    <w:rsid w:val="00944CBA"/>
    <w:rsid w:val="00980308"/>
    <w:rsid w:val="00984722"/>
    <w:rsid w:val="00992F84"/>
    <w:rsid w:val="009B022F"/>
    <w:rsid w:val="009F0480"/>
    <w:rsid w:val="00A06923"/>
    <w:rsid w:val="00A104F3"/>
    <w:rsid w:val="00A5054F"/>
    <w:rsid w:val="00A60A61"/>
    <w:rsid w:val="00AB33AE"/>
    <w:rsid w:val="00AD7FE5"/>
    <w:rsid w:val="00B06E76"/>
    <w:rsid w:val="00B077D0"/>
    <w:rsid w:val="00B401CE"/>
    <w:rsid w:val="00B53F89"/>
    <w:rsid w:val="00B56CE9"/>
    <w:rsid w:val="00B62991"/>
    <w:rsid w:val="00B84C62"/>
    <w:rsid w:val="00B90168"/>
    <w:rsid w:val="00BA6CE9"/>
    <w:rsid w:val="00BF2A13"/>
    <w:rsid w:val="00C077D6"/>
    <w:rsid w:val="00C40791"/>
    <w:rsid w:val="00C43858"/>
    <w:rsid w:val="00C9518B"/>
    <w:rsid w:val="00CA050E"/>
    <w:rsid w:val="00CA4CE7"/>
    <w:rsid w:val="00CA6E32"/>
    <w:rsid w:val="00D418EA"/>
    <w:rsid w:val="00D90E80"/>
    <w:rsid w:val="00DC214F"/>
    <w:rsid w:val="00DC7F28"/>
    <w:rsid w:val="00E01B38"/>
    <w:rsid w:val="00E17369"/>
    <w:rsid w:val="00E65807"/>
    <w:rsid w:val="00EB2C9B"/>
    <w:rsid w:val="00F01E47"/>
    <w:rsid w:val="00F1267D"/>
    <w:rsid w:val="00F248D8"/>
    <w:rsid w:val="00F60AEA"/>
    <w:rsid w:val="00F82F97"/>
    <w:rsid w:val="00F84700"/>
    <w:rsid w:val="00FE3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">
      <o:colormenu v:ext="edit" fillcolor="none" strokecolor="none"/>
    </o:shapedefaults>
    <o:shapelayout v:ext="edit">
      <o:idmap v:ext="edit" data="1"/>
      <o:rules v:ext="edit">
        <o:r id="V:Rule3" type="connector" idref="#_x0000_s1069"/>
        <o:r id="V:Rule4" type="connector" idref="#_x0000_s107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65F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265F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265F"/>
    <w:rPr>
      <w:rFonts w:ascii="Tahoma" w:eastAsia="Cordia New" w:hAnsi="Tahoma" w:cs="Angsana New"/>
      <w:sz w:val="16"/>
      <w:szCs w:val="20"/>
      <w:lang w:eastAsia="zh-CN"/>
    </w:rPr>
  </w:style>
  <w:style w:type="paragraph" w:styleId="ListParagraph">
    <w:name w:val="List Paragraph"/>
    <w:basedOn w:val="Normal"/>
    <w:uiPriority w:val="34"/>
    <w:qFormat/>
    <w:rsid w:val="00BA6CE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lang w:eastAsia="en-US"/>
    </w:rPr>
  </w:style>
  <w:style w:type="table" w:styleId="TableGrid">
    <w:name w:val="Table Grid"/>
    <w:basedOn w:val="TableNormal"/>
    <w:uiPriority w:val="59"/>
    <w:rsid w:val="003D75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13057B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13057B"/>
    <w:rPr>
      <w:rFonts w:ascii="Cordia New" w:eastAsia="Cordia New" w:hAnsi="Cordia New" w:cs="Angsana New"/>
      <w:sz w:val="28"/>
      <w:szCs w:val="35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13057B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13057B"/>
    <w:rPr>
      <w:rFonts w:ascii="Cordia New" w:eastAsia="Cordia New" w:hAnsi="Cordia New" w:cs="Angsana New"/>
      <w:sz w:val="28"/>
      <w:szCs w:val="35"/>
      <w:lang w:eastAsia="zh-CN"/>
    </w:rPr>
  </w:style>
  <w:style w:type="character" w:styleId="Hyperlink">
    <w:name w:val="Hyperlink"/>
    <w:basedOn w:val="DefaultParagraphFont"/>
    <w:uiPriority w:val="99"/>
    <w:unhideWhenUsed/>
    <w:rsid w:val="0025768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5706BB-B77E-4840-9D11-B8E6EF9C2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phooriphat</cp:lastModifiedBy>
  <cp:revision>5</cp:revision>
  <cp:lastPrinted>2016-01-13T04:10:00Z</cp:lastPrinted>
  <dcterms:created xsi:type="dcterms:W3CDTF">2016-01-13T04:03:00Z</dcterms:created>
  <dcterms:modified xsi:type="dcterms:W3CDTF">2016-01-13T13:57:00Z</dcterms:modified>
</cp:coreProperties>
</file>