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0A21DF8" w14:textId="77777777" w:rsidR="00CB1C11" w:rsidRPr="005221D4" w:rsidRDefault="009D0EFB">
      <w:pPr>
        <w:pStyle w:val="Normal1"/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 w:rsidRPr="005221D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แบบฟอร์ม</w:t>
      </w:r>
      <w:r w:rsidR="00C257E3" w:rsidRPr="005221D4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เสนอขออนุมัติ</w:t>
      </w:r>
      <w:r w:rsidR="00595C5D" w:rsidRPr="005221D4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5221D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ในแผนยุทธศาสตร์ </w:t>
      </w:r>
    </w:p>
    <w:p w14:paraId="76648AAF" w14:textId="26A6EF83" w:rsidR="00CB1C11" w:rsidRPr="005221D4" w:rsidRDefault="009D0EFB">
      <w:pPr>
        <w:pStyle w:val="Normal1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5221D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คณะมนุษยศาสตร์และสังคมศาสตร์ ระยะ 5 ปี ( ปี</w:t>
      </w:r>
      <w:r w:rsidR="005221D4" w:rsidRPr="005221D4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9462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FC4EB9">
        <w:rPr>
          <w:rFonts w:ascii="TH SarabunPSK" w:eastAsia="TH SarabunPSK" w:hAnsi="TH SarabunPSK" w:cs="TH SarabunPSK"/>
          <w:b/>
          <w:bCs/>
          <w:sz w:val="32"/>
          <w:szCs w:val="32"/>
        </w:rPr>
        <w:t>2566</w:t>
      </w:r>
      <w:r w:rsidR="00FC4EB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-</w:t>
      </w:r>
      <w:r w:rsidR="00FC4EB9">
        <w:rPr>
          <w:rFonts w:ascii="TH SarabunPSK" w:eastAsia="TH SarabunPSK" w:hAnsi="TH SarabunPSK" w:cs="TH SarabunPSK"/>
          <w:b/>
          <w:bCs/>
          <w:sz w:val="32"/>
          <w:szCs w:val="32"/>
        </w:rPr>
        <w:t>2570</w:t>
      </w:r>
      <w:r w:rsidRPr="005221D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)</w:t>
      </w:r>
    </w:p>
    <w:p w14:paraId="0A294261" w14:textId="60011040" w:rsidR="00595C5D" w:rsidRPr="005221D4" w:rsidRDefault="006177CB">
      <w:pPr>
        <w:pStyle w:val="Normal1"/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 w:rsidRPr="005221D4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ประจำปี</w:t>
      </w:r>
      <w:r w:rsidR="00595C5D" w:rsidRPr="005221D4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งบประมาณ พ.ศ. </w:t>
      </w:r>
      <w:r w:rsidR="00981263">
        <w:rPr>
          <w:rFonts w:ascii="TH SarabunPSK" w:eastAsia="TH SarabunPSK" w:hAnsi="TH SarabunPSK" w:cs="TH SarabunPSK" w:hint="cs"/>
          <w:b/>
          <w:bCs/>
          <w:sz w:val="32"/>
          <w:szCs w:val="32"/>
          <w:u w:val="dotted"/>
          <w:cs/>
        </w:rPr>
        <w:t>256</w:t>
      </w:r>
      <w:r w:rsidR="000602EA">
        <w:rPr>
          <w:rFonts w:ascii="TH SarabunPSK" w:eastAsia="TH SarabunPSK" w:hAnsi="TH SarabunPSK" w:cs="TH SarabunPSK" w:hint="cs"/>
          <w:b/>
          <w:bCs/>
          <w:sz w:val="32"/>
          <w:szCs w:val="32"/>
          <w:u w:val="dotted"/>
          <w:cs/>
        </w:rPr>
        <w:t>8</w:t>
      </w:r>
    </w:p>
    <w:p w14:paraId="6BE43ECE" w14:textId="77777777" w:rsidR="00CB1C11" w:rsidRPr="003A5457" w:rsidRDefault="00CB1C11">
      <w:pPr>
        <w:pStyle w:val="Normal1"/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</w:p>
    <w:p w14:paraId="2E4A4E30" w14:textId="77777777" w:rsidR="00CB1C11" w:rsidRPr="003A5457" w:rsidRDefault="009D0EFB" w:rsidP="00A034A8">
      <w:pPr>
        <w:pStyle w:val="Normal1"/>
        <w:spacing w:after="120"/>
        <w:ind w:left="284" w:hanging="284"/>
        <w:rPr>
          <w:rFonts w:ascii="TH SarabunPSK" w:eastAsia="TH SarabunPSK" w:hAnsi="TH SarabunPSK" w:cs="TH SarabunPSK"/>
          <w:sz w:val="32"/>
          <w:szCs w:val="32"/>
          <w:cs/>
        </w:rPr>
      </w:pPr>
      <w:r w:rsidRPr="003A545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1</w:t>
      </w:r>
      <w:r w:rsidR="00283C3E" w:rsidRPr="003A545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.</w:t>
      </w:r>
      <w:r w:rsidRPr="003A545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ชื่อโครงการ : </w:t>
      </w:r>
      <w:r w:rsidR="00FA297B" w:rsidRPr="003A5457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 w:rsidR="003A5457">
        <w:rPr>
          <w:rFonts w:ascii="TH SarabunPSK" w:hAnsi="TH SarabunPSK" w:cs="TH SarabunPSK"/>
          <w:sz w:val="32"/>
          <w:szCs w:val="32"/>
          <w:cs/>
        </w:rPr>
        <w:t>................</w:t>
      </w:r>
      <w:r w:rsidR="00273ABE" w:rsidRPr="003A545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  <w:r w:rsidR="00FA297B" w:rsidRPr="003A5457">
        <w:rPr>
          <w:rFonts w:ascii="TH SarabunPSK" w:hAnsi="TH SarabunPSK" w:cs="TH SarabunPSK"/>
          <w:sz w:val="32"/>
          <w:szCs w:val="32"/>
          <w:cs/>
        </w:rPr>
        <w:t>...............</w:t>
      </w:r>
      <w:r w:rsidR="005B4E12" w:rsidRPr="003A5457">
        <w:rPr>
          <w:rFonts w:ascii="TH SarabunPSK" w:eastAsia="TH SarabunPSK" w:hAnsi="TH SarabunPSK" w:cs="TH SarabunPSK"/>
          <w:sz w:val="32"/>
          <w:szCs w:val="32"/>
          <w:cs/>
        </w:rPr>
        <w:t>.</w:t>
      </w:r>
    </w:p>
    <w:p w14:paraId="2FDC06CC" w14:textId="511E3533" w:rsidR="004E4E3F" w:rsidRDefault="004E4E3F" w:rsidP="004E4E3F">
      <w:pPr>
        <w:pStyle w:val="Normal1"/>
        <w:spacing w:after="120"/>
        <w:ind w:left="284" w:hanging="284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>2</w:t>
      </w:r>
      <w:r w:rsidRPr="003A545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. </w:t>
      </w:r>
      <w:proofErr w:type="gramStart"/>
      <w:r w:rsidRPr="004E4E3F">
        <w:rPr>
          <w:rFonts w:ascii="TH SarabunPSK" w:eastAsia="TH SarabunPSK" w:hAnsi="TH SarabunPSK" w:cs="TH SarabunPSK"/>
          <w:b/>
          <w:bCs/>
          <w:color w:val="FF0000"/>
          <w:sz w:val="32"/>
          <w:szCs w:val="32"/>
          <w:cs/>
        </w:rPr>
        <w:t>ชื่อ</w:t>
      </w:r>
      <w:r w:rsidRPr="004E4E3F">
        <w:rPr>
          <w:rFonts w:ascii="TH SarabunPSK" w:eastAsia="TH SarabunPSK" w:hAnsi="TH SarabunPSK" w:cs="TH SarabunPSK" w:hint="cs"/>
          <w:b/>
          <w:bCs/>
          <w:color w:val="FF0000"/>
          <w:sz w:val="32"/>
          <w:szCs w:val="32"/>
          <w:cs/>
        </w:rPr>
        <w:t>กิจกรรม</w:t>
      </w:r>
      <w:r w:rsidRPr="003A545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:</w:t>
      </w:r>
      <w:proofErr w:type="gramEnd"/>
      <w:r w:rsidRPr="003A545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 w:rsidR="006E6F47">
        <w:rPr>
          <w:rFonts w:ascii="TH SarabunPSK" w:hAnsi="TH SarabunPSK" w:cs="TH SarabunPSK" w:hint="cs"/>
          <w:sz w:val="32"/>
          <w:szCs w:val="32"/>
          <w:cs/>
        </w:rPr>
        <w:t>.</w:t>
      </w:r>
      <w:r w:rsidRPr="003A5457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 w:rsidRPr="003A545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</w:t>
      </w:r>
      <w:r w:rsidRPr="003A5457">
        <w:rPr>
          <w:rFonts w:ascii="TH SarabunPSK" w:eastAsia="TH SarabunPSK" w:hAnsi="TH SarabunPSK" w:cs="TH SarabunPSK"/>
          <w:sz w:val="32"/>
          <w:szCs w:val="32"/>
          <w:cs/>
        </w:rPr>
        <w:t>.</w:t>
      </w:r>
    </w:p>
    <w:p w14:paraId="73A649E5" w14:textId="7B074930" w:rsidR="00CB1C11" w:rsidRDefault="004E4E3F" w:rsidP="00A034A8">
      <w:pPr>
        <w:pStyle w:val="Normal1"/>
        <w:spacing w:after="120"/>
        <w:ind w:left="284" w:hanging="284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>3</w:t>
      </w:r>
      <w:r w:rsidR="00283C3E" w:rsidRPr="003A545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.</w:t>
      </w:r>
      <w:r w:rsidR="009D0EFB" w:rsidRPr="003A545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="00A94628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ผู้</w:t>
      </w:r>
      <w:r w:rsidR="009D0EFB" w:rsidRPr="003A545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รับผิดชอบ :</w:t>
      </w:r>
      <w:proofErr w:type="gramEnd"/>
      <w:r w:rsidR="009D0EFB" w:rsidRPr="003A545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 w:rsidR="00FA297B" w:rsidRPr="003A5457">
        <w:rPr>
          <w:rFonts w:ascii="TH SarabunPSK" w:hAnsi="TH SarabunPSK" w:cs="TH SarabunPSK"/>
          <w:sz w:val="32"/>
          <w:szCs w:val="32"/>
          <w:cs/>
        </w:rPr>
        <w:t>................</w:t>
      </w:r>
      <w:r w:rsidR="00273ABE" w:rsidRPr="003A5457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A94628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273ABE" w:rsidRPr="003A5457">
        <w:rPr>
          <w:rFonts w:ascii="TH SarabunPSK" w:hAnsi="TH SarabunPSK" w:cs="TH SarabunPSK"/>
          <w:sz w:val="32"/>
          <w:szCs w:val="32"/>
          <w:cs/>
        </w:rPr>
        <w:t>............</w:t>
      </w:r>
      <w:r w:rsidR="003A5457">
        <w:rPr>
          <w:rFonts w:ascii="TH SarabunPSK" w:hAnsi="TH SarabunPSK" w:cs="TH SarabunPSK"/>
          <w:sz w:val="32"/>
          <w:szCs w:val="32"/>
          <w:cs/>
        </w:rPr>
        <w:t>......</w:t>
      </w:r>
      <w:r w:rsidR="00273ABE" w:rsidRPr="003A5457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FA297B" w:rsidRPr="003A5457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14:paraId="4D6DDAD0" w14:textId="50EDE0B7" w:rsidR="00CB1C11" w:rsidRPr="003A5457" w:rsidRDefault="004E4E3F" w:rsidP="00A034A8">
      <w:pPr>
        <w:pStyle w:val="Normal1"/>
        <w:spacing w:after="120"/>
        <w:ind w:left="284" w:hanging="284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4</w:t>
      </w:r>
      <w:r w:rsidR="00283C3E" w:rsidRPr="003A545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.</w:t>
      </w:r>
      <w:r w:rsidR="009D0EFB" w:rsidRPr="003A545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 w:rsidR="00273ABE" w:rsidRPr="003A545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สอดคล้องกับ</w:t>
      </w:r>
      <w:r w:rsidR="0099660F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ยุทธศาสตร์</w:t>
      </w:r>
      <w:r w:rsidR="009D0EFB" w:rsidRPr="003A545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ที่ : </w:t>
      </w:r>
      <w:r w:rsidR="00FA297B" w:rsidRPr="003A5457">
        <w:rPr>
          <w:rFonts w:ascii="TH SarabunPSK" w:hAnsi="TH SarabunPSK" w:cs="TH SarabunPSK"/>
          <w:sz w:val="32"/>
          <w:szCs w:val="32"/>
          <w:cs/>
        </w:rPr>
        <w:t>..............</w:t>
      </w:r>
      <w:r w:rsidR="00273ABE" w:rsidRPr="003A5457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99660F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273ABE" w:rsidRPr="003A5457">
        <w:rPr>
          <w:rFonts w:ascii="TH SarabunPSK" w:hAnsi="TH SarabunPSK" w:cs="TH SarabunPSK"/>
          <w:sz w:val="32"/>
          <w:szCs w:val="32"/>
          <w:cs/>
        </w:rPr>
        <w:t>.......</w:t>
      </w:r>
      <w:r w:rsidR="003A5457">
        <w:rPr>
          <w:rFonts w:ascii="TH SarabunPSK" w:hAnsi="TH SarabunPSK" w:cs="TH SarabunPSK"/>
          <w:sz w:val="32"/>
          <w:szCs w:val="32"/>
          <w:cs/>
        </w:rPr>
        <w:t>.</w:t>
      </w:r>
      <w:r w:rsidR="00FA297B" w:rsidRPr="003A5457">
        <w:rPr>
          <w:rFonts w:ascii="TH SarabunPSK" w:hAnsi="TH SarabunPSK" w:cs="TH SarabunPSK"/>
          <w:sz w:val="32"/>
          <w:szCs w:val="32"/>
          <w:cs/>
        </w:rPr>
        <w:t>...........</w:t>
      </w:r>
      <w:r w:rsidR="00A94628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FA297B" w:rsidRPr="003A5457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0A704AE3" w14:textId="058C1ABC" w:rsidR="00CB1C11" w:rsidRPr="003A5457" w:rsidRDefault="004E4E3F" w:rsidP="00A034A8">
      <w:pPr>
        <w:pStyle w:val="Normal1"/>
        <w:spacing w:after="120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5</w:t>
      </w:r>
      <w:r w:rsidR="0099660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. </w:t>
      </w:r>
      <w:r w:rsidR="0099660F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สอดคล้องกับ</w:t>
      </w:r>
      <w:r w:rsidR="0099660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กลยุทธ์</w:t>
      </w:r>
      <w:r w:rsidR="00273ABE" w:rsidRPr="003A545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9D0EFB" w:rsidRPr="003A545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: </w:t>
      </w:r>
      <w:r w:rsidR="00FA297B" w:rsidRPr="003A5457">
        <w:rPr>
          <w:rFonts w:ascii="TH SarabunPSK" w:hAnsi="TH SarabunPSK" w:cs="TH SarabunPSK"/>
          <w:sz w:val="32"/>
          <w:szCs w:val="32"/>
          <w:cs/>
        </w:rPr>
        <w:t>.................</w:t>
      </w:r>
      <w:r w:rsidR="00273ABE" w:rsidRPr="003A5457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="0099660F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3A5457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FA297B" w:rsidRPr="003A5457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14:paraId="10F59A78" w14:textId="06A131E5" w:rsidR="00022E98" w:rsidRPr="004F45EB" w:rsidRDefault="004E4E3F" w:rsidP="00022E98">
      <w:pPr>
        <w:pStyle w:val="Normal1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6</w:t>
      </w:r>
      <w:r w:rsidR="00022E98" w:rsidRPr="003A545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. ระยะเวลาและสถานที่ดำเนินการจัดโครงการ</w:t>
      </w:r>
      <w:r w:rsidR="009509D1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933A351" w14:textId="77777777" w:rsidR="00A94628" w:rsidRPr="00E0218A" w:rsidRDefault="00A94628" w:rsidP="00022E98">
      <w:pPr>
        <w:pStyle w:val="Normal1"/>
        <w:rPr>
          <w:rFonts w:ascii="TH SarabunPSK" w:eastAsia="TH SarabunPSK" w:hAnsi="TH SarabunPSK" w:cs="TH SarabunPSK"/>
          <w:b/>
          <w:bCs/>
          <w:sz w:val="10"/>
          <w:szCs w:val="10"/>
        </w:rPr>
      </w:pPr>
    </w:p>
    <w:p w14:paraId="4FF6B6BA" w14:textId="37963E99" w:rsidR="00C944CD" w:rsidRPr="00C944CD" w:rsidRDefault="00A94628">
      <w:pPr>
        <w:pStyle w:val="Normal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22E98" w:rsidRPr="003A5457">
        <w:rPr>
          <w:rFonts w:ascii="TH SarabunPSK" w:hAnsi="TH SarabunPSK" w:cs="TH SarabunPSK"/>
          <w:sz w:val="32"/>
          <w:szCs w:val="32"/>
          <w:cs/>
        </w:rPr>
        <w:t>..................</w:t>
      </w:r>
      <w:r w:rsidR="00EC11E6">
        <w:rPr>
          <w:rFonts w:ascii="TH SarabunPSK" w:hAnsi="TH SarabunPSK" w:cs="TH SarabunPSK"/>
          <w:sz w:val="32"/>
          <w:szCs w:val="32"/>
          <w:cs/>
        </w:rPr>
        <w:t>...........</w:t>
      </w:r>
      <w:r w:rsidR="00022E98" w:rsidRPr="003A545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46CCD709" w14:textId="653241DF" w:rsidR="00CB1C11" w:rsidRPr="003A5457" w:rsidRDefault="004E4E3F">
      <w:pPr>
        <w:pStyle w:val="Normal1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7</w:t>
      </w:r>
      <w:r w:rsidR="009D0EFB" w:rsidRPr="003A545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. </w:t>
      </w:r>
      <w:r w:rsidR="00AC222F" w:rsidRPr="003A545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14:paraId="3B624977" w14:textId="77777777" w:rsidR="00BB3B3B" w:rsidRPr="003A5457" w:rsidRDefault="00927A84">
      <w:pPr>
        <w:pStyle w:val="Normal1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 w:rsidRPr="003A5457">
        <w:rPr>
          <w:rFonts w:ascii="TH SarabunPSK" w:hAnsi="TH SarabunPSK" w:cs="TH SarabunPSK"/>
          <w:sz w:val="32"/>
          <w:szCs w:val="32"/>
          <w:cs/>
        </w:rPr>
        <w:t>.............</w:t>
      </w:r>
      <w:r w:rsidR="00A9462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 w:rsidRPr="003A5457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</w:p>
    <w:p w14:paraId="44A921DD" w14:textId="77777777" w:rsidR="00A94628" w:rsidRPr="003A5457" w:rsidRDefault="00A94628" w:rsidP="00A94628">
      <w:pPr>
        <w:pStyle w:val="Normal1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 w:rsidRPr="003A5457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 w:rsidRPr="003A5457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</w:p>
    <w:p w14:paraId="2784E7A4" w14:textId="77777777" w:rsidR="00A94628" w:rsidRPr="003A5457" w:rsidRDefault="00A94628" w:rsidP="00A94628">
      <w:pPr>
        <w:pStyle w:val="Normal1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 w:rsidRPr="003A5457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 w:rsidRPr="003A5457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</w:p>
    <w:p w14:paraId="30B73594" w14:textId="77777777" w:rsidR="00A94628" w:rsidRPr="003A5457" w:rsidRDefault="00A94628" w:rsidP="00A94628">
      <w:pPr>
        <w:pStyle w:val="Normal1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 w:rsidRPr="003A5457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 w:rsidRPr="003A5457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</w:p>
    <w:p w14:paraId="0D879CE0" w14:textId="77777777" w:rsidR="006E2CF3" w:rsidRPr="003A5457" w:rsidRDefault="006E2CF3" w:rsidP="006E2CF3">
      <w:pPr>
        <w:pStyle w:val="Normal1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 w:rsidRPr="003A5457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 w:rsidRPr="003A5457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</w:p>
    <w:p w14:paraId="2C2D3528" w14:textId="77777777" w:rsidR="006E2CF3" w:rsidRPr="003A5457" w:rsidRDefault="006E2CF3" w:rsidP="006E2CF3">
      <w:pPr>
        <w:pStyle w:val="Normal1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 w:rsidRPr="003A5457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 w:rsidRPr="003A5457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</w:p>
    <w:p w14:paraId="32FEA0BA" w14:textId="77777777" w:rsidR="00A829FB" w:rsidRPr="00027655" w:rsidRDefault="00A829FB">
      <w:pPr>
        <w:pStyle w:val="Normal1"/>
        <w:rPr>
          <w:rFonts w:ascii="TH SarabunPSK" w:eastAsia="TH SarabunPSK" w:hAnsi="TH SarabunPSK" w:cs="TH SarabunPSK"/>
          <w:b/>
          <w:bCs/>
          <w:sz w:val="24"/>
          <w:szCs w:val="24"/>
        </w:rPr>
      </w:pPr>
    </w:p>
    <w:p w14:paraId="6D68DF67" w14:textId="2D8958C5" w:rsidR="00CB1C11" w:rsidRPr="003A5457" w:rsidRDefault="004E4E3F">
      <w:pPr>
        <w:pStyle w:val="Normal1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8</w:t>
      </w:r>
      <w:r w:rsidR="009D0EFB" w:rsidRPr="003A545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. </w:t>
      </w:r>
      <w:r w:rsidR="00AC222F" w:rsidRPr="003A545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วัตถุประสงค์ของโครงการ</w:t>
      </w:r>
    </w:p>
    <w:p w14:paraId="6B4F5878" w14:textId="4D024827" w:rsidR="00A829FB" w:rsidRDefault="004F6CB7" w:rsidP="00A829FB">
      <w:pPr>
        <w:pStyle w:val="Normal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829FB">
        <w:rPr>
          <w:rFonts w:ascii="TH SarabunPSK" w:hAnsi="TH SarabunPSK" w:cs="TH SarabunPSK" w:hint="cs"/>
          <w:sz w:val="32"/>
          <w:szCs w:val="32"/>
          <w:cs/>
        </w:rPr>
        <w:t>1. ...................................................................................</w:t>
      </w:r>
    </w:p>
    <w:p w14:paraId="5E01DCB7" w14:textId="4F9FDF65" w:rsidR="00A829FB" w:rsidRDefault="004F6CB7" w:rsidP="00A829FB">
      <w:pPr>
        <w:pStyle w:val="Normal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829FB">
        <w:rPr>
          <w:rFonts w:ascii="TH SarabunPSK" w:hAnsi="TH SarabunPSK" w:cs="TH SarabunPSK" w:hint="cs"/>
          <w:sz w:val="32"/>
          <w:szCs w:val="32"/>
          <w:cs/>
        </w:rPr>
        <w:t>2. ..................................................................................</w:t>
      </w:r>
    </w:p>
    <w:p w14:paraId="087D52B1" w14:textId="53C1E4C3" w:rsidR="00A829FB" w:rsidRPr="003A5457" w:rsidRDefault="004F6CB7" w:rsidP="00A829FB">
      <w:pPr>
        <w:pStyle w:val="Normal1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829FB">
        <w:rPr>
          <w:rFonts w:ascii="TH SarabunPSK" w:hAnsi="TH SarabunPSK" w:cs="TH SarabunPSK" w:hint="cs"/>
          <w:sz w:val="32"/>
          <w:szCs w:val="32"/>
          <w:cs/>
        </w:rPr>
        <w:t xml:space="preserve">3. ................................................................................. </w:t>
      </w:r>
    </w:p>
    <w:p w14:paraId="4ADA0D97" w14:textId="77777777" w:rsidR="00A829FB" w:rsidRDefault="00A829FB" w:rsidP="00AC222F">
      <w:pPr>
        <w:pStyle w:val="Normal1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2A484A06" w14:textId="62DDEBDF" w:rsidR="00AC222F" w:rsidRPr="003A5457" w:rsidRDefault="004E4E3F" w:rsidP="00AC222F">
      <w:pPr>
        <w:pStyle w:val="Normal1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9</w:t>
      </w:r>
      <w:r w:rsidR="00AC222F" w:rsidRPr="003A545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. จำนวนกลุ่มเป้าหมาย</w:t>
      </w:r>
      <w:r w:rsidR="00273ABE" w:rsidRPr="003A545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/ผู้เข้าร่วมโครงการ</w:t>
      </w:r>
    </w:p>
    <w:p w14:paraId="324C9ECC" w14:textId="77777777" w:rsidR="00AC222F" w:rsidRDefault="005C5E9A" w:rsidP="00AC222F">
      <w:pPr>
        <w:pStyle w:val="Normal1"/>
        <w:rPr>
          <w:rFonts w:ascii="TH SarabunPSK" w:hAnsi="TH SarabunPSK" w:cs="TH SarabunPSK"/>
          <w:sz w:val="32"/>
          <w:szCs w:val="32"/>
        </w:rPr>
      </w:pPr>
      <w:r w:rsidRPr="005C5E9A">
        <w:rPr>
          <w:rFonts w:ascii="TH SarabunPSK" w:hAnsi="TH SarabunPSK" w:cs="TH SarabunPSK"/>
          <w:sz w:val="32"/>
          <w:szCs w:val="32"/>
          <w:cs/>
        </w:rPr>
        <w:t xml:space="preserve">     1.</w:t>
      </w:r>
      <w:r w:rsidRPr="005C5E9A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5C5E9A">
        <w:rPr>
          <w:rFonts w:ascii="TH SarabunPSK" w:eastAsia="TH SarabunPSK" w:hAnsi="TH SarabunPSK" w:cs="TH SarabunPSK" w:hint="cs"/>
          <w:sz w:val="32"/>
          <w:szCs w:val="32"/>
          <w:cs/>
        </w:rPr>
        <w:t>อาจารย์ จำนวน..........................คน</w:t>
      </w:r>
      <w:r w:rsidR="00AC222F" w:rsidRPr="005C5E9A">
        <w:rPr>
          <w:rFonts w:ascii="TH SarabunPSK" w:eastAsia="TH SarabunPSK" w:hAnsi="TH SarabunPSK" w:cs="TH SarabunPSK"/>
          <w:sz w:val="32"/>
          <w:szCs w:val="32"/>
        </w:rPr>
        <w:br/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     </w:t>
      </w:r>
      <w:r w:rsidR="00AC222F" w:rsidRPr="005C5E9A">
        <w:rPr>
          <w:rFonts w:ascii="TH SarabunPSK" w:eastAsia="TH SarabunPSK" w:hAnsi="TH SarabunPSK" w:cs="TH SarabunPSK"/>
          <w:sz w:val="32"/>
          <w:szCs w:val="32"/>
        </w:rPr>
        <w:t>2</w:t>
      </w:r>
      <w:r w:rsidR="00AC222F" w:rsidRPr="005C5E9A">
        <w:rPr>
          <w:rFonts w:ascii="TH SarabunPSK" w:eastAsia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นิสิต จำนวน...............................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คน</w:t>
      </w:r>
    </w:p>
    <w:p w14:paraId="4074D10D" w14:textId="77777777" w:rsidR="005C5E9A" w:rsidRDefault="005C5E9A" w:rsidP="00AC222F">
      <w:pPr>
        <w:pStyle w:val="Normal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3. บุคลากร จำนวน..........................คน</w:t>
      </w:r>
    </w:p>
    <w:p w14:paraId="5C84AA80" w14:textId="77777777" w:rsidR="005C5E9A" w:rsidRDefault="005C5E9A" w:rsidP="00A94628">
      <w:pPr>
        <w:pStyle w:val="Normal1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4. บุคคลภายนอก จำนวน ...............คน</w:t>
      </w:r>
    </w:p>
    <w:p w14:paraId="688DD4FA" w14:textId="77777777" w:rsidR="005C5E9A" w:rsidRPr="003A5457" w:rsidRDefault="005C5E9A">
      <w:pPr>
        <w:pStyle w:val="Normal1"/>
        <w:spacing w:line="240" w:lineRule="auto"/>
        <w:ind w:firstLine="720"/>
        <w:jc w:val="both"/>
        <w:rPr>
          <w:rFonts w:ascii="TH SarabunPSK" w:eastAsia="TH SarabunPSK" w:hAnsi="TH SarabunPSK" w:cs="TH SarabunPSK"/>
          <w:sz w:val="32"/>
          <w:szCs w:val="32"/>
          <w:cs/>
        </w:rPr>
      </w:pPr>
    </w:p>
    <w:p w14:paraId="24306AEA" w14:textId="00DEF117" w:rsidR="00CB1C11" w:rsidRPr="003A5457" w:rsidRDefault="004E4E3F">
      <w:pPr>
        <w:pStyle w:val="Normal1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10</w:t>
      </w:r>
      <w:r w:rsidR="009D0EFB" w:rsidRPr="003A545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. ตัวชี้วัดระดับโครงการ</w:t>
      </w:r>
      <w:r w:rsidR="00C257E3" w:rsidRPr="003A545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ปีงบประมาณ พ.ศ. </w:t>
      </w:r>
      <w:r w:rsidR="00981263">
        <w:rPr>
          <w:rFonts w:ascii="TH SarabunPSK" w:eastAsia="TH SarabunPSK" w:hAnsi="TH SarabunPSK" w:cs="TH SarabunPSK"/>
          <w:b/>
          <w:bCs/>
          <w:sz w:val="32"/>
          <w:szCs w:val="32"/>
          <w:u w:val="dotted"/>
          <w:cs/>
        </w:rPr>
        <w:t>256</w:t>
      </w:r>
      <w:r w:rsidR="000602EA">
        <w:rPr>
          <w:rFonts w:ascii="TH SarabunPSK" w:eastAsia="TH SarabunPSK" w:hAnsi="TH SarabunPSK" w:cs="TH SarabunPSK" w:hint="cs"/>
          <w:b/>
          <w:bCs/>
          <w:sz w:val="32"/>
          <w:szCs w:val="32"/>
          <w:u w:val="dotted"/>
          <w:cs/>
        </w:rPr>
        <w:t>8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270"/>
        <w:gridCol w:w="4215"/>
        <w:gridCol w:w="852"/>
        <w:gridCol w:w="2499"/>
      </w:tblGrid>
      <w:tr w:rsidR="009A1415" w:rsidRPr="003A5457" w14:paraId="10190802" w14:textId="77777777" w:rsidTr="00A034A8">
        <w:trPr>
          <w:trHeight w:val="420"/>
          <w:jc w:val="center"/>
        </w:trPr>
        <w:tc>
          <w:tcPr>
            <w:tcW w:w="3586" w:type="pct"/>
            <w:gridSpan w:val="3"/>
            <w:vMerge w:val="restart"/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8262A7" w14:textId="77777777" w:rsidR="009A1415" w:rsidRPr="003A5457" w:rsidRDefault="009A1415" w:rsidP="00FC1E4E">
            <w:pPr>
              <w:pStyle w:val="Normal1"/>
              <w:widowControl w:val="0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3A545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ตัวชี้วัดหลัก</w:t>
            </w:r>
          </w:p>
        </w:tc>
        <w:tc>
          <w:tcPr>
            <w:tcW w:w="1414" w:type="pct"/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0FA417" w14:textId="77777777" w:rsidR="009A1415" w:rsidRPr="003A5457" w:rsidRDefault="009A1415" w:rsidP="009A1415">
            <w:pPr>
              <w:pStyle w:val="Normal1"/>
              <w:widowControl w:val="0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3A545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ผลลัพธ์ตามตัวชี้วัดของโครงการ</w:t>
            </w:r>
          </w:p>
          <w:p w14:paraId="5416F746" w14:textId="77777777" w:rsidR="009A1415" w:rsidRPr="003A5457" w:rsidRDefault="009A1415" w:rsidP="009A1415">
            <w:pPr>
              <w:pStyle w:val="Normal1"/>
              <w:widowControl w:val="0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3A545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ตามปีงบประมาณ</w:t>
            </w:r>
          </w:p>
        </w:tc>
      </w:tr>
      <w:tr w:rsidR="009A1415" w:rsidRPr="003A5457" w14:paraId="43F8932B" w14:textId="77777777" w:rsidTr="00A034A8">
        <w:trPr>
          <w:trHeight w:val="400"/>
          <w:jc w:val="center"/>
        </w:trPr>
        <w:tc>
          <w:tcPr>
            <w:tcW w:w="3586" w:type="pct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4E475" w14:textId="77777777" w:rsidR="009A1415" w:rsidRPr="003A5457" w:rsidRDefault="009A1415" w:rsidP="00FC1E4E">
            <w:pPr>
              <w:pStyle w:val="Normal1"/>
              <w:widowContro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4" w:type="pct"/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CD2B07" w14:textId="41AD34BF" w:rsidR="009A1415" w:rsidRPr="003A5457" w:rsidRDefault="00981263" w:rsidP="00FC1E4E">
            <w:pPr>
              <w:pStyle w:val="Normal1"/>
              <w:widowControl w:val="0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256</w:t>
            </w:r>
            <w:r w:rsidR="000602EA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F960BD" w:rsidRPr="003A5457" w14:paraId="672056E2" w14:textId="77777777" w:rsidTr="005C5E9A">
        <w:trPr>
          <w:trHeight w:val="240"/>
          <w:jc w:val="center"/>
        </w:trPr>
        <w:tc>
          <w:tcPr>
            <w:tcW w:w="719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32BA8E" w14:textId="77777777" w:rsidR="00F960BD" w:rsidRPr="003A5457" w:rsidRDefault="00B43ED2" w:rsidP="00F960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545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TSU </w:t>
            </w:r>
            <w:r w:rsidRPr="003A54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…..</w:t>
            </w:r>
          </w:p>
        </w:tc>
        <w:tc>
          <w:tcPr>
            <w:tcW w:w="2385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2B9C92" w14:textId="77777777" w:rsidR="00F960BD" w:rsidRPr="003A5457" w:rsidRDefault="00F960BD" w:rsidP="00F960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2275B7" w14:textId="77777777" w:rsidR="00F960BD" w:rsidRPr="003A5457" w:rsidRDefault="00F960BD" w:rsidP="008406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4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0ABDCD" w14:textId="77777777" w:rsidR="00F960BD" w:rsidRPr="003A5457" w:rsidRDefault="00F960BD" w:rsidP="00F960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1415" w:rsidRPr="003A5457" w14:paraId="6603D314" w14:textId="77777777" w:rsidTr="00A034A8">
        <w:trPr>
          <w:trHeight w:val="240"/>
          <w:jc w:val="center"/>
        </w:trPr>
        <w:tc>
          <w:tcPr>
            <w:tcW w:w="3104" w:type="pct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B20E37" w14:textId="77777777" w:rsidR="009A1415" w:rsidRPr="003A5457" w:rsidRDefault="009A1415" w:rsidP="00FC1E4E">
            <w:pPr>
              <w:pStyle w:val="Normal1"/>
              <w:widowControl w:val="0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3A5457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>ตัวชี้วัดโครงการเพิ่มเติม</w:t>
            </w:r>
          </w:p>
        </w:tc>
        <w:tc>
          <w:tcPr>
            <w:tcW w:w="482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D84652" w14:textId="77777777" w:rsidR="009A1415" w:rsidRPr="003A5457" w:rsidRDefault="009A1415" w:rsidP="00FC1E4E">
            <w:pPr>
              <w:pStyle w:val="Normal1"/>
              <w:widowControl w:val="0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4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0E98AC" w14:textId="77777777" w:rsidR="009A1415" w:rsidRPr="003A5457" w:rsidRDefault="009A1415" w:rsidP="00FC1E4E">
            <w:pPr>
              <w:pStyle w:val="Normal1"/>
              <w:widowControl w:val="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840629" w:rsidRPr="003A5457" w14:paraId="713BE264" w14:textId="77777777" w:rsidTr="005C5E9A">
        <w:trPr>
          <w:trHeight w:val="240"/>
          <w:jc w:val="center"/>
        </w:trPr>
        <w:tc>
          <w:tcPr>
            <w:tcW w:w="719" w:type="pct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C582E1" w14:textId="77777777" w:rsidR="00840629" w:rsidRPr="003A5457" w:rsidRDefault="00FE15E3" w:rsidP="00FC1E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5457">
              <w:rPr>
                <w:rFonts w:ascii="TH SarabunPSK" w:hAnsi="TH SarabunPSK" w:cs="TH SarabunPSK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385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3AB8B3" w14:textId="77777777" w:rsidR="00840629" w:rsidRPr="003A5457" w:rsidRDefault="00840629" w:rsidP="00FC1E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CC5F08" w14:textId="77777777" w:rsidR="00840629" w:rsidRPr="003A5457" w:rsidRDefault="00840629" w:rsidP="00FC1E4E">
            <w:pPr>
              <w:pStyle w:val="Normal1"/>
              <w:widowControl w:val="0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4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666BA2" w14:textId="77777777" w:rsidR="00840629" w:rsidRPr="003A5457" w:rsidRDefault="00840629" w:rsidP="00FC1E4E">
            <w:pPr>
              <w:pStyle w:val="Normal1"/>
              <w:widowControl w:val="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840629" w:rsidRPr="003A5457" w14:paraId="6C17C7BA" w14:textId="77777777" w:rsidTr="005C5E9A">
        <w:trPr>
          <w:trHeight w:val="240"/>
          <w:jc w:val="center"/>
        </w:trPr>
        <w:tc>
          <w:tcPr>
            <w:tcW w:w="719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690D8B" w14:textId="77777777" w:rsidR="00840629" w:rsidRPr="003A5457" w:rsidRDefault="00840629" w:rsidP="00FC1E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5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3940AC" w14:textId="77777777" w:rsidR="00840629" w:rsidRPr="003A5457" w:rsidRDefault="00840629" w:rsidP="00FC1E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72E2A5" w14:textId="77777777" w:rsidR="00840629" w:rsidRPr="003A5457" w:rsidRDefault="00840629" w:rsidP="00FC1E4E">
            <w:pPr>
              <w:pStyle w:val="Normal1"/>
              <w:widowControl w:val="0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4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6DBDD0" w14:textId="77777777" w:rsidR="00840629" w:rsidRPr="003A5457" w:rsidRDefault="00840629" w:rsidP="00FC1E4E">
            <w:pPr>
              <w:pStyle w:val="Normal1"/>
              <w:widowControl w:val="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840629" w:rsidRPr="003A5457" w14:paraId="254F8C50" w14:textId="77777777" w:rsidTr="005C5E9A">
        <w:trPr>
          <w:trHeight w:val="240"/>
          <w:jc w:val="center"/>
        </w:trPr>
        <w:tc>
          <w:tcPr>
            <w:tcW w:w="719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560B73" w14:textId="77777777" w:rsidR="00840629" w:rsidRPr="003A5457" w:rsidRDefault="00840629" w:rsidP="008406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5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0235BB" w14:textId="77777777" w:rsidR="00840629" w:rsidRPr="003A5457" w:rsidRDefault="00840629" w:rsidP="0084062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D449E8" w14:textId="77777777" w:rsidR="00840629" w:rsidRPr="003A5457" w:rsidRDefault="00840629" w:rsidP="00840629">
            <w:pPr>
              <w:pStyle w:val="Normal1"/>
              <w:widowControl w:val="0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4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24369A" w14:textId="77777777" w:rsidR="00840629" w:rsidRPr="003A5457" w:rsidRDefault="00840629" w:rsidP="00840629">
            <w:pPr>
              <w:pStyle w:val="Normal1"/>
              <w:widowControl w:val="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840629" w:rsidRPr="003A5457" w14:paraId="5911CE95" w14:textId="77777777" w:rsidTr="005C5E9A">
        <w:trPr>
          <w:trHeight w:val="240"/>
          <w:jc w:val="center"/>
        </w:trPr>
        <w:tc>
          <w:tcPr>
            <w:tcW w:w="719" w:type="pct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C68EC8" w14:textId="77777777" w:rsidR="00840629" w:rsidRPr="003A5457" w:rsidRDefault="00FE15E3" w:rsidP="008406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5457">
              <w:rPr>
                <w:rFonts w:ascii="TH SarabunPSK" w:hAnsi="TH SarabunPSK" w:cs="TH SarabunPSK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385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6097ED" w14:textId="77777777" w:rsidR="00840629" w:rsidRPr="003A5457" w:rsidRDefault="00840629" w:rsidP="0084062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B12FF1" w14:textId="77777777" w:rsidR="00840629" w:rsidRPr="003A5457" w:rsidRDefault="00840629" w:rsidP="00840629">
            <w:pPr>
              <w:pStyle w:val="Normal1"/>
              <w:widowControl w:val="0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4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893060" w14:textId="77777777" w:rsidR="00840629" w:rsidRPr="003A5457" w:rsidRDefault="00840629" w:rsidP="00840629">
            <w:pPr>
              <w:pStyle w:val="Normal1"/>
              <w:widowControl w:val="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840629" w:rsidRPr="003A5457" w14:paraId="04231761" w14:textId="77777777" w:rsidTr="005C5E9A">
        <w:trPr>
          <w:trHeight w:val="240"/>
          <w:jc w:val="center"/>
        </w:trPr>
        <w:tc>
          <w:tcPr>
            <w:tcW w:w="719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2EFFC6" w14:textId="77777777" w:rsidR="00840629" w:rsidRPr="003A5457" w:rsidRDefault="00840629" w:rsidP="008406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5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171A01" w14:textId="77777777" w:rsidR="00840629" w:rsidRPr="003A5457" w:rsidRDefault="00840629" w:rsidP="0084062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4D98B8" w14:textId="77777777" w:rsidR="00840629" w:rsidRPr="003A5457" w:rsidRDefault="00840629" w:rsidP="00840629">
            <w:pPr>
              <w:pStyle w:val="Normal1"/>
              <w:widowControl w:val="0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4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E8842A" w14:textId="77777777" w:rsidR="00840629" w:rsidRPr="003A5457" w:rsidRDefault="00840629" w:rsidP="00840629">
            <w:pPr>
              <w:pStyle w:val="Normal1"/>
              <w:widowControl w:val="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840629" w:rsidRPr="003A5457" w14:paraId="5F168A4D" w14:textId="77777777" w:rsidTr="005C5E9A">
        <w:trPr>
          <w:trHeight w:val="240"/>
          <w:jc w:val="center"/>
        </w:trPr>
        <w:tc>
          <w:tcPr>
            <w:tcW w:w="719" w:type="pct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4488BA" w14:textId="77777777" w:rsidR="00840629" w:rsidRPr="003A5457" w:rsidRDefault="00840629" w:rsidP="008406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5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3E3304" w14:textId="77777777" w:rsidR="00840629" w:rsidRPr="003A5457" w:rsidRDefault="00840629" w:rsidP="0084062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380C6C" w14:textId="77777777" w:rsidR="00840629" w:rsidRPr="003A5457" w:rsidRDefault="00840629" w:rsidP="00840629">
            <w:pPr>
              <w:pStyle w:val="Normal1"/>
              <w:widowControl w:val="0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4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4181A0" w14:textId="77777777" w:rsidR="00840629" w:rsidRPr="003A5457" w:rsidRDefault="00840629" w:rsidP="00840629">
            <w:pPr>
              <w:pStyle w:val="Normal1"/>
              <w:widowControl w:val="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14:paraId="7EC48822" w14:textId="77777777" w:rsidR="00E0218A" w:rsidRDefault="00840629" w:rsidP="00840629">
      <w:pPr>
        <w:tabs>
          <w:tab w:val="left" w:pos="0"/>
        </w:tabs>
        <w:jc w:val="both"/>
        <w:rPr>
          <w:rFonts w:ascii="TH SarabunPSK" w:hAnsi="TH SarabunPSK" w:cs="TH SarabunPSK"/>
          <w:sz w:val="32"/>
          <w:szCs w:val="32"/>
        </w:rPr>
      </w:pPr>
      <w:r w:rsidRPr="003A5457">
        <w:rPr>
          <w:rFonts w:ascii="TH SarabunPSK" w:hAnsi="TH SarabunPSK" w:cs="TH SarabunPSK"/>
          <w:sz w:val="32"/>
          <w:szCs w:val="32"/>
          <w:cs/>
        </w:rPr>
        <w:tab/>
      </w:r>
      <w:r w:rsidRPr="003A5457">
        <w:rPr>
          <w:rFonts w:ascii="TH SarabunPSK" w:hAnsi="TH SarabunPSK" w:cs="TH SarabunPSK"/>
          <w:sz w:val="32"/>
          <w:szCs w:val="32"/>
          <w:cs/>
        </w:rPr>
        <w:tab/>
      </w:r>
    </w:p>
    <w:p w14:paraId="54A76A39" w14:textId="0DDFFDCA" w:rsidR="00CB1C11" w:rsidRDefault="00027655" w:rsidP="00840629">
      <w:pPr>
        <w:tabs>
          <w:tab w:val="left" w:pos="0"/>
        </w:tabs>
        <w:jc w:val="both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11</w:t>
      </w:r>
      <w:r w:rsidR="009D0EFB" w:rsidRPr="003A545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. แผนการดำเนินงานประจำปีงบประมาณ</w:t>
      </w:r>
    </w:p>
    <w:p w14:paraId="35A2FFDF" w14:textId="77777777" w:rsidR="00B6270E" w:rsidRPr="00A94628" w:rsidRDefault="00B6270E" w:rsidP="00840629">
      <w:pPr>
        <w:tabs>
          <w:tab w:val="left" w:pos="0"/>
        </w:tabs>
        <w:jc w:val="both"/>
        <w:rPr>
          <w:rFonts w:ascii="TH SarabunPSK" w:eastAsia="TH SarabunPSK" w:hAnsi="TH SarabunPSK" w:cs="TH SarabunPSK"/>
          <w:b/>
          <w:bCs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1961"/>
        <w:gridCol w:w="630"/>
        <w:gridCol w:w="630"/>
        <w:gridCol w:w="581"/>
        <w:gridCol w:w="589"/>
        <w:gridCol w:w="630"/>
        <w:gridCol w:w="610"/>
        <w:gridCol w:w="650"/>
        <w:gridCol w:w="630"/>
        <w:gridCol w:w="589"/>
        <w:gridCol w:w="581"/>
        <w:gridCol w:w="595"/>
        <w:gridCol w:w="575"/>
      </w:tblGrid>
      <w:tr w:rsidR="00B6270E" w:rsidRPr="00B6270E" w14:paraId="6CF135B6" w14:textId="77777777" w:rsidTr="00752A2C">
        <w:trPr>
          <w:trHeight w:val="203"/>
        </w:trPr>
        <w:tc>
          <w:tcPr>
            <w:tcW w:w="397" w:type="dxa"/>
            <w:vMerge w:val="restart"/>
            <w:shd w:val="clear" w:color="auto" w:fill="auto"/>
          </w:tcPr>
          <w:p w14:paraId="493EEED2" w14:textId="77777777" w:rsidR="00B6270E" w:rsidRPr="00B6270E" w:rsidRDefault="00B6270E" w:rsidP="00CB5B1C">
            <w:pPr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6270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961" w:type="dxa"/>
            <w:vMerge w:val="restart"/>
            <w:shd w:val="clear" w:color="auto" w:fill="auto"/>
          </w:tcPr>
          <w:p w14:paraId="0E5CBBD8" w14:textId="77777777" w:rsidR="00B6270E" w:rsidRPr="00B6270E" w:rsidRDefault="00B6270E" w:rsidP="00CB5B1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6270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ขั้นตอน/กิจกรรม</w:t>
            </w:r>
          </w:p>
        </w:tc>
        <w:tc>
          <w:tcPr>
            <w:tcW w:w="7290" w:type="dxa"/>
            <w:gridSpan w:val="12"/>
          </w:tcPr>
          <w:p w14:paraId="169F00DF" w14:textId="1E17F1A3" w:rsidR="00B6270E" w:rsidRPr="00B6270E" w:rsidRDefault="00B6270E" w:rsidP="00CB5B1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6270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ปีงบประมาณ พ.ศ.</w:t>
            </w:r>
            <w:r w:rsidR="00E0218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</w:t>
            </w:r>
            <w:r w:rsidR="000602E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8</w:t>
            </w:r>
          </w:p>
        </w:tc>
      </w:tr>
      <w:tr w:rsidR="00B6270E" w:rsidRPr="00B6270E" w14:paraId="7710AF64" w14:textId="77777777" w:rsidTr="00752A2C">
        <w:trPr>
          <w:trHeight w:val="202"/>
        </w:trPr>
        <w:tc>
          <w:tcPr>
            <w:tcW w:w="397" w:type="dxa"/>
            <w:vMerge/>
            <w:shd w:val="clear" w:color="auto" w:fill="auto"/>
          </w:tcPr>
          <w:p w14:paraId="7CA68AFD" w14:textId="77777777" w:rsidR="00B6270E" w:rsidRPr="00B6270E" w:rsidRDefault="00B6270E" w:rsidP="00CB5B1C">
            <w:pPr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61" w:type="dxa"/>
            <w:vMerge/>
            <w:shd w:val="clear" w:color="auto" w:fill="auto"/>
          </w:tcPr>
          <w:p w14:paraId="1C2F0020" w14:textId="77777777" w:rsidR="00B6270E" w:rsidRPr="00B6270E" w:rsidRDefault="00B6270E" w:rsidP="00CB5B1C">
            <w:pPr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14:paraId="52249AF9" w14:textId="77777777" w:rsidR="00B6270E" w:rsidRPr="00B6270E" w:rsidRDefault="00B6270E" w:rsidP="00CB5B1C">
            <w:pPr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6270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630" w:type="dxa"/>
            <w:shd w:val="clear" w:color="auto" w:fill="auto"/>
          </w:tcPr>
          <w:p w14:paraId="615A2A02" w14:textId="77777777" w:rsidR="00B6270E" w:rsidRPr="00B6270E" w:rsidRDefault="00B6270E" w:rsidP="00CB5B1C">
            <w:pPr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6270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581" w:type="dxa"/>
            <w:shd w:val="clear" w:color="auto" w:fill="auto"/>
          </w:tcPr>
          <w:p w14:paraId="5B0A699D" w14:textId="77777777" w:rsidR="00B6270E" w:rsidRPr="00B6270E" w:rsidRDefault="00B6270E" w:rsidP="00CB5B1C">
            <w:pPr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6270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89" w:type="dxa"/>
            <w:shd w:val="clear" w:color="auto" w:fill="auto"/>
          </w:tcPr>
          <w:p w14:paraId="3982928A" w14:textId="77777777" w:rsidR="00B6270E" w:rsidRPr="00B6270E" w:rsidRDefault="00B6270E" w:rsidP="00CB5B1C">
            <w:pPr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6270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630" w:type="dxa"/>
            <w:shd w:val="clear" w:color="auto" w:fill="auto"/>
          </w:tcPr>
          <w:p w14:paraId="613C7E30" w14:textId="77777777" w:rsidR="00B6270E" w:rsidRPr="00B6270E" w:rsidRDefault="00B6270E" w:rsidP="00CB5B1C">
            <w:pPr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6270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610" w:type="dxa"/>
            <w:shd w:val="clear" w:color="auto" w:fill="auto"/>
          </w:tcPr>
          <w:p w14:paraId="68C1F145" w14:textId="77777777" w:rsidR="00B6270E" w:rsidRPr="00B6270E" w:rsidRDefault="00B6270E" w:rsidP="00CB5B1C">
            <w:pPr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6270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650" w:type="dxa"/>
            <w:shd w:val="clear" w:color="auto" w:fill="auto"/>
          </w:tcPr>
          <w:p w14:paraId="7351CB3D" w14:textId="77777777" w:rsidR="00B6270E" w:rsidRPr="00B6270E" w:rsidRDefault="00B6270E" w:rsidP="00CB5B1C">
            <w:pPr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6270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630" w:type="dxa"/>
            <w:shd w:val="clear" w:color="auto" w:fill="auto"/>
          </w:tcPr>
          <w:p w14:paraId="23EEE7EF" w14:textId="77777777" w:rsidR="00B6270E" w:rsidRPr="00B6270E" w:rsidRDefault="00B6270E" w:rsidP="00CB5B1C">
            <w:pPr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6270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89" w:type="dxa"/>
            <w:shd w:val="clear" w:color="auto" w:fill="auto"/>
          </w:tcPr>
          <w:p w14:paraId="1F449092" w14:textId="77777777" w:rsidR="00B6270E" w:rsidRPr="00B6270E" w:rsidRDefault="00B6270E" w:rsidP="00CB5B1C">
            <w:pPr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6270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81" w:type="dxa"/>
            <w:shd w:val="clear" w:color="auto" w:fill="auto"/>
          </w:tcPr>
          <w:p w14:paraId="246AF53A" w14:textId="77777777" w:rsidR="00B6270E" w:rsidRPr="00B6270E" w:rsidRDefault="00B6270E" w:rsidP="00CB5B1C">
            <w:pPr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6270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95" w:type="dxa"/>
            <w:shd w:val="clear" w:color="auto" w:fill="auto"/>
          </w:tcPr>
          <w:p w14:paraId="364E70C9" w14:textId="77777777" w:rsidR="00B6270E" w:rsidRPr="00B6270E" w:rsidRDefault="00B6270E" w:rsidP="00CB5B1C">
            <w:pPr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6270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75" w:type="dxa"/>
            <w:shd w:val="clear" w:color="auto" w:fill="auto"/>
          </w:tcPr>
          <w:p w14:paraId="7A49AA21" w14:textId="77777777" w:rsidR="00B6270E" w:rsidRPr="00B6270E" w:rsidRDefault="00B6270E" w:rsidP="00CB5B1C">
            <w:pPr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6270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B6270E" w:rsidRPr="00B6270E" w14:paraId="17DAD518" w14:textId="77777777" w:rsidTr="00752A2C">
        <w:tc>
          <w:tcPr>
            <w:tcW w:w="397" w:type="dxa"/>
            <w:shd w:val="clear" w:color="auto" w:fill="auto"/>
          </w:tcPr>
          <w:p w14:paraId="562595D3" w14:textId="77777777" w:rsidR="00B6270E" w:rsidRPr="00B6270E" w:rsidRDefault="00B6270E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6270E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961" w:type="dxa"/>
            <w:shd w:val="clear" w:color="auto" w:fill="auto"/>
          </w:tcPr>
          <w:p w14:paraId="7AF19B49" w14:textId="7761896B" w:rsidR="00B6270E" w:rsidRPr="00B6270E" w:rsidRDefault="00B6270E" w:rsidP="00CB5B1C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B6270E">
              <w:rPr>
                <w:rFonts w:ascii="TH SarabunPSK" w:hAnsi="TH SarabunPSK" w:cs="TH SarabunPSK"/>
                <w:sz w:val="28"/>
                <w:szCs w:val="28"/>
                <w:cs/>
              </w:rPr>
              <w:t>ประชุมวางแผนคณะทำงาน</w:t>
            </w:r>
            <w:r w:rsidR="009509D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9509D1" w:rsidRPr="009509D1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(</w:t>
            </w:r>
            <w:r w:rsidR="009509D1" w:rsidRPr="009509D1">
              <w:rPr>
                <w:rFonts w:ascii="TH SarabunPSK" w:hAnsi="TH SarabunPSK" w:cs="TH SarabunPSK"/>
                <w:color w:val="FF0000"/>
                <w:sz w:val="28"/>
                <w:szCs w:val="28"/>
              </w:rPr>
              <w:t>Plan</w:t>
            </w:r>
            <w:r w:rsidR="009509D1" w:rsidRPr="009509D1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630" w:type="dxa"/>
            <w:shd w:val="clear" w:color="auto" w:fill="auto"/>
          </w:tcPr>
          <w:p w14:paraId="21DF4558" w14:textId="77777777" w:rsidR="00B6270E" w:rsidRPr="00B6270E" w:rsidRDefault="00B6270E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14:paraId="0D740455" w14:textId="77777777" w:rsidR="00B6270E" w:rsidRPr="00B6270E" w:rsidRDefault="00B6270E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1" w:type="dxa"/>
            <w:shd w:val="clear" w:color="auto" w:fill="auto"/>
          </w:tcPr>
          <w:p w14:paraId="36D6EFAB" w14:textId="77777777" w:rsidR="00B6270E" w:rsidRPr="00B6270E" w:rsidRDefault="00B6270E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9" w:type="dxa"/>
            <w:shd w:val="clear" w:color="auto" w:fill="auto"/>
          </w:tcPr>
          <w:p w14:paraId="6EB55533" w14:textId="77777777" w:rsidR="00B6270E" w:rsidRPr="00B6270E" w:rsidRDefault="00B6270E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14:paraId="3D927CD0" w14:textId="77777777" w:rsidR="00B6270E" w:rsidRPr="00B6270E" w:rsidRDefault="00B6270E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0" w:type="dxa"/>
            <w:shd w:val="clear" w:color="auto" w:fill="auto"/>
          </w:tcPr>
          <w:p w14:paraId="37CB17FF" w14:textId="77777777" w:rsidR="00B6270E" w:rsidRPr="00B6270E" w:rsidRDefault="00B6270E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50" w:type="dxa"/>
            <w:shd w:val="clear" w:color="auto" w:fill="auto"/>
          </w:tcPr>
          <w:p w14:paraId="056462B7" w14:textId="77777777" w:rsidR="00B6270E" w:rsidRPr="00B6270E" w:rsidRDefault="00B6270E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14:paraId="772BA81F" w14:textId="77777777" w:rsidR="00B6270E" w:rsidRPr="00B6270E" w:rsidRDefault="00B6270E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9" w:type="dxa"/>
            <w:shd w:val="clear" w:color="auto" w:fill="auto"/>
          </w:tcPr>
          <w:p w14:paraId="60DD9C74" w14:textId="77777777" w:rsidR="00B6270E" w:rsidRPr="00B6270E" w:rsidRDefault="00B6270E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1" w:type="dxa"/>
            <w:shd w:val="clear" w:color="auto" w:fill="auto"/>
          </w:tcPr>
          <w:p w14:paraId="30C7FD43" w14:textId="77777777" w:rsidR="00B6270E" w:rsidRPr="00B6270E" w:rsidRDefault="00B6270E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14:paraId="034BB522" w14:textId="77777777" w:rsidR="00B6270E" w:rsidRPr="00B6270E" w:rsidRDefault="00B6270E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14:paraId="0A7078E6" w14:textId="77777777" w:rsidR="00B6270E" w:rsidRPr="00B6270E" w:rsidRDefault="00B6270E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6270E" w:rsidRPr="00B6270E" w14:paraId="4B0A93AF" w14:textId="77777777" w:rsidTr="00752A2C">
        <w:tc>
          <w:tcPr>
            <w:tcW w:w="397" w:type="dxa"/>
            <w:shd w:val="clear" w:color="auto" w:fill="auto"/>
          </w:tcPr>
          <w:p w14:paraId="412DB368" w14:textId="77777777" w:rsidR="00B6270E" w:rsidRPr="00B6270E" w:rsidRDefault="00B6270E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6270E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1961" w:type="dxa"/>
            <w:shd w:val="clear" w:color="auto" w:fill="auto"/>
          </w:tcPr>
          <w:p w14:paraId="11486221" w14:textId="77777777" w:rsidR="00B6270E" w:rsidRPr="00B6270E" w:rsidRDefault="00B6270E" w:rsidP="00CB5B1C">
            <w:pPr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6270E">
              <w:rPr>
                <w:rFonts w:ascii="TH SarabunPSK" w:hAnsi="TH SarabunPSK" w:cs="TH SarabunPSK"/>
                <w:sz w:val="28"/>
                <w:szCs w:val="28"/>
                <w:cs/>
              </w:rPr>
              <w:t>ขออนุมัติโครงการ</w:t>
            </w:r>
          </w:p>
        </w:tc>
        <w:tc>
          <w:tcPr>
            <w:tcW w:w="630" w:type="dxa"/>
            <w:shd w:val="clear" w:color="auto" w:fill="auto"/>
          </w:tcPr>
          <w:p w14:paraId="20E956C5" w14:textId="77777777" w:rsidR="00B6270E" w:rsidRPr="00B6270E" w:rsidRDefault="00B6270E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14:paraId="32B281AF" w14:textId="77777777" w:rsidR="00B6270E" w:rsidRPr="00B6270E" w:rsidRDefault="00B6270E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1" w:type="dxa"/>
            <w:shd w:val="clear" w:color="auto" w:fill="auto"/>
          </w:tcPr>
          <w:p w14:paraId="0525E04F" w14:textId="77777777" w:rsidR="00B6270E" w:rsidRPr="00B6270E" w:rsidRDefault="00B6270E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9" w:type="dxa"/>
            <w:shd w:val="clear" w:color="auto" w:fill="auto"/>
          </w:tcPr>
          <w:p w14:paraId="191ADFFD" w14:textId="77777777" w:rsidR="00B6270E" w:rsidRPr="00B6270E" w:rsidRDefault="00B6270E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14:paraId="370FA39C" w14:textId="77777777" w:rsidR="00B6270E" w:rsidRPr="00B6270E" w:rsidRDefault="00B6270E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0" w:type="dxa"/>
            <w:shd w:val="clear" w:color="auto" w:fill="auto"/>
          </w:tcPr>
          <w:p w14:paraId="6E046213" w14:textId="77777777" w:rsidR="00B6270E" w:rsidRPr="00B6270E" w:rsidRDefault="00B6270E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50" w:type="dxa"/>
            <w:shd w:val="clear" w:color="auto" w:fill="auto"/>
          </w:tcPr>
          <w:p w14:paraId="39335AE7" w14:textId="77777777" w:rsidR="00B6270E" w:rsidRPr="00B6270E" w:rsidRDefault="00B6270E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14:paraId="02332E42" w14:textId="77777777" w:rsidR="00B6270E" w:rsidRPr="00B6270E" w:rsidRDefault="00B6270E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9" w:type="dxa"/>
            <w:shd w:val="clear" w:color="auto" w:fill="auto"/>
          </w:tcPr>
          <w:p w14:paraId="00824165" w14:textId="77777777" w:rsidR="00B6270E" w:rsidRPr="00B6270E" w:rsidRDefault="00B6270E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1" w:type="dxa"/>
            <w:shd w:val="clear" w:color="auto" w:fill="auto"/>
          </w:tcPr>
          <w:p w14:paraId="201361A3" w14:textId="77777777" w:rsidR="00B6270E" w:rsidRPr="00B6270E" w:rsidRDefault="00B6270E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14:paraId="22957F8E" w14:textId="77777777" w:rsidR="00B6270E" w:rsidRPr="00B6270E" w:rsidRDefault="00B6270E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14:paraId="5C4B2D02" w14:textId="77777777" w:rsidR="00B6270E" w:rsidRPr="00B6270E" w:rsidRDefault="00B6270E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6270E" w:rsidRPr="00B6270E" w14:paraId="244CCCCF" w14:textId="77777777" w:rsidTr="00752A2C">
        <w:tc>
          <w:tcPr>
            <w:tcW w:w="397" w:type="dxa"/>
            <w:shd w:val="clear" w:color="auto" w:fill="auto"/>
          </w:tcPr>
          <w:p w14:paraId="6FD07C95" w14:textId="77777777" w:rsidR="00B6270E" w:rsidRPr="00B6270E" w:rsidRDefault="00B6270E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6270E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1961" w:type="dxa"/>
            <w:shd w:val="clear" w:color="auto" w:fill="auto"/>
          </w:tcPr>
          <w:p w14:paraId="2C48626E" w14:textId="6D8EEC85" w:rsidR="00B6270E" w:rsidRPr="00B6270E" w:rsidRDefault="00B6270E" w:rsidP="00CB5B1C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B6270E">
              <w:rPr>
                <w:rFonts w:ascii="TH SarabunPSK" w:hAnsi="TH SarabunPSK" w:cs="TH SarabunPSK"/>
                <w:sz w:val="28"/>
                <w:szCs w:val="28"/>
                <w:cs/>
              </w:rPr>
              <w:t>ดำเนินการจัดโครงการ</w:t>
            </w:r>
            <w:r w:rsidR="009509D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9509D1" w:rsidRPr="009509D1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(</w:t>
            </w:r>
            <w:r w:rsidR="009509D1" w:rsidRPr="009509D1">
              <w:rPr>
                <w:rFonts w:ascii="TH SarabunPSK" w:hAnsi="TH SarabunPSK" w:cs="TH SarabunPSK"/>
                <w:color w:val="FF0000"/>
                <w:sz w:val="28"/>
                <w:szCs w:val="28"/>
              </w:rPr>
              <w:t>Do</w:t>
            </w:r>
            <w:r w:rsidR="009509D1" w:rsidRPr="009509D1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630" w:type="dxa"/>
            <w:shd w:val="clear" w:color="auto" w:fill="auto"/>
          </w:tcPr>
          <w:p w14:paraId="6FF4EB00" w14:textId="77777777" w:rsidR="00B6270E" w:rsidRPr="00B6270E" w:rsidRDefault="00B6270E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14:paraId="21E8656C" w14:textId="77777777" w:rsidR="00B6270E" w:rsidRPr="00B6270E" w:rsidRDefault="00B6270E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1" w:type="dxa"/>
            <w:shd w:val="clear" w:color="auto" w:fill="auto"/>
          </w:tcPr>
          <w:p w14:paraId="6B87B4FA" w14:textId="77777777" w:rsidR="00B6270E" w:rsidRPr="00B6270E" w:rsidRDefault="00B6270E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9" w:type="dxa"/>
            <w:shd w:val="clear" w:color="auto" w:fill="auto"/>
          </w:tcPr>
          <w:p w14:paraId="5036C55E" w14:textId="77777777" w:rsidR="00B6270E" w:rsidRPr="00B6270E" w:rsidRDefault="00B6270E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14:paraId="603E8C60" w14:textId="77777777" w:rsidR="00B6270E" w:rsidRPr="00B6270E" w:rsidRDefault="00B6270E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0" w:type="dxa"/>
            <w:shd w:val="clear" w:color="auto" w:fill="auto"/>
          </w:tcPr>
          <w:p w14:paraId="5A9C27EC" w14:textId="77777777" w:rsidR="00B6270E" w:rsidRPr="00B6270E" w:rsidRDefault="00B6270E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50" w:type="dxa"/>
            <w:shd w:val="clear" w:color="auto" w:fill="auto"/>
          </w:tcPr>
          <w:p w14:paraId="33B47BE6" w14:textId="77777777" w:rsidR="00B6270E" w:rsidRPr="00B6270E" w:rsidRDefault="00B6270E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14:paraId="2E02075D" w14:textId="77777777" w:rsidR="00B6270E" w:rsidRPr="00B6270E" w:rsidRDefault="00B6270E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9" w:type="dxa"/>
            <w:shd w:val="clear" w:color="auto" w:fill="auto"/>
          </w:tcPr>
          <w:p w14:paraId="1EE14857" w14:textId="77777777" w:rsidR="00B6270E" w:rsidRPr="00B6270E" w:rsidRDefault="00B6270E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1" w:type="dxa"/>
            <w:shd w:val="clear" w:color="auto" w:fill="auto"/>
          </w:tcPr>
          <w:p w14:paraId="43A0E502" w14:textId="77777777" w:rsidR="00B6270E" w:rsidRPr="00B6270E" w:rsidRDefault="00B6270E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14:paraId="0E7E486F" w14:textId="77777777" w:rsidR="00B6270E" w:rsidRPr="00B6270E" w:rsidRDefault="00B6270E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14:paraId="1DAD8179" w14:textId="77777777" w:rsidR="00B6270E" w:rsidRPr="00B6270E" w:rsidRDefault="00B6270E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6270E" w:rsidRPr="00B6270E" w14:paraId="415EC866" w14:textId="77777777" w:rsidTr="00752A2C">
        <w:tc>
          <w:tcPr>
            <w:tcW w:w="397" w:type="dxa"/>
            <w:shd w:val="clear" w:color="auto" w:fill="auto"/>
          </w:tcPr>
          <w:p w14:paraId="3159F079" w14:textId="77777777" w:rsidR="00B6270E" w:rsidRPr="00B6270E" w:rsidRDefault="00B6270E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6270E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1961" w:type="dxa"/>
            <w:shd w:val="clear" w:color="auto" w:fill="auto"/>
          </w:tcPr>
          <w:p w14:paraId="626B328A" w14:textId="6BD96153" w:rsidR="00B6270E" w:rsidRPr="00B6270E" w:rsidRDefault="00B6270E" w:rsidP="00CB5B1C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B6270E">
              <w:rPr>
                <w:rFonts w:ascii="TH SarabunPSK" w:hAnsi="TH SarabunPSK" w:cs="TH SarabunPSK"/>
                <w:sz w:val="28"/>
                <w:szCs w:val="28"/>
                <w:cs/>
              </w:rPr>
              <w:t>ประเมินผลการจัดโครงการ</w:t>
            </w:r>
            <w:r w:rsidR="009509D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9509D1" w:rsidRPr="009509D1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(</w:t>
            </w:r>
            <w:r w:rsidR="009509D1" w:rsidRPr="009509D1">
              <w:rPr>
                <w:rFonts w:ascii="TH SarabunPSK" w:hAnsi="TH SarabunPSK" w:cs="TH SarabunPSK"/>
                <w:color w:val="FF0000"/>
                <w:sz w:val="28"/>
                <w:szCs w:val="28"/>
              </w:rPr>
              <w:t>Check</w:t>
            </w:r>
            <w:r w:rsidR="009509D1" w:rsidRPr="009509D1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630" w:type="dxa"/>
            <w:shd w:val="clear" w:color="auto" w:fill="auto"/>
          </w:tcPr>
          <w:p w14:paraId="457EB724" w14:textId="77777777" w:rsidR="00B6270E" w:rsidRPr="00B6270E" w:rsidRDefault="00B6270E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14:paraId="2944C635" w14:textId="77777777" w:rsidR="00B6270E" w:rsidRPr="00B6270E" w:rsidRDefault="00B6270E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1" w:type="dxa"/>
            <w:shd w:val="clear" w:color="auto" w:fill="auto"/>
          </w:tcPr>
          <w:p w14:paraId="4E74A8D5" w14:textId="77777777" w:rsidR="00B6270E" w:rsidRPr="00B6270E" w:rsidRDefault="00B6270E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9" w:type="dxa"/>
            <w:shd w:val="clear" w:color="auto" w:fill="auto"/>
          </w:tcPr>
          <w:p w14:paraId="6C7DDB74" w14:textId="77777777" w:rsidR="00B6270E" w:rsidRPr="00B6270E" w:rsidRDefault="00B6270E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14:paraId="3358D672" w14:textId="77777777" w:rsidR="00B6270E" w:rsidRPr="00B6270E" w:rsidRDefault="00B6270E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0" w:type="dxa"/>
            <w:shd w:val="clear" w:color="auto" w:fill="auto"/>
          </w:tcPr>
          <w:p w14:paraId="72279D11" w14:textId="77777777" w:rsidR="00B6270E" w:rsidRPr="00B6270E" w:rsidRDefault="00B6270E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50" w:type="dxa"/>
            <w:shd w:val="clear" w:color="auto" w:fill="auto"/>
          </w:tcPr>
          <w:p w14:paraId="74C18437" w14:textId="77777777" w:rsidR="00B6270E" w:rsidRPr="00B6270E" w:rsidRDefault="00B6270E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14:paraId="3EFA39AD" w14:textId="77777777" w:rsidR="00B6270E" w:rsidRPr="00B6270E" w:rsidRDefault="00B6270E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9" w:type="dxa"/>
            <w:shd w:val="clear" w:color="auto" w:fill="auto"/>
          </w:tcPr>
          <w:p w14:paraId="208379E4" w14:textId="77777777" w:rsidR="00B6270E" w:rsidRPr="00B6270E" w:rsidRDefault="00B6270E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1" w:type="dxa"/>
            <w:shd w:val="clear" w:color="auto" w:fill="auto"/>
          </w:tcPr>
          <w:p w14:paraId="6EE7E3B6" w14:textId="77777777" w:rsidR="00B6270E" w:rsidRPr="00B6270E" w:rsidRDefault="00B6270E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14:paraId="5117ACAF" w14:textId="77777777" w:rsidR="00B6270E" w:rsidRPr="00B6270E" w:rsidRDefault="00B6270E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14:paraId="1448A140" w14:textId="77777777" w:rsidR="00B6270E" w:rsidRPr="00B6270E" w:rsidRDefault="00B6270E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509D1" w:rsidRPr="00B6270E" w14:paraId="41659268" w14:textId="77777777" w:rsidTr="00752A2C">
        <w:tc>
          <w:tcPr>
            <w:tcW w:w="397" w:type="dxa"/>
            <w:shd w:val="clear" w:color="auto" w:fill="auto"/>
          </w:tcPr>
          <w:p w14:paraId="6BC72C93" w14:textId="70AE6DC7" w:rsidR="009509D1" w:rsidRPr="00B6270E" w:rsidRDefault="009509D1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1961" w:type="dxa"/>
            <w:shd w:val="clear" w:color="auto" w:fill="auto"/>
          </w:tcPr>
          <w:p w14:paraId="428A5615" w14:textId="77777777" w:rsidR="009509D1" w:rsidRDefault="009509D1" w:rsidP="00CB5B1C">
            <w:pPr>
              <w:jc w:val="both"/>
              <w:rPr>
                <w:rFonts w:ascii="TH SarabunPSK" w:eastAsiaTheme="minorEastAsia" w:hAnsi="TH SarabunPSK" w:cs="TH SarabunPSK"/>
                <w:sz w:val="28"/>
                <w:szCs w:val="28"/>
                <w:lang w:eastAsia="ja-JP"/>
              </w:rPr>
            </w:pPr>
            <w:r>
              <w:rPr>
                <w:rFonts w:ascii="TH SarabunPSK" w:eastAsiaTheme="minorEastAsia" w:hAnsi="TH SarabunPSK" w:cs="TH SarabunPSK" w:hint="cs"/>
                <w:sz w:val="28"/>
                <w:szCs w:val="28"/>
                <w:cs/>
                <w:lang w:eastAsia="ja-JP"/>
              </w:rPr>
              <w:t>สรุปผลการจัดโครงการ</w:t>
            </w:r>
          </w:p>
          <w:p w14:paraId="5305E1E3" w14:textId="50DA1F28" w:rsidR="009509D1" w:rsidRPr="009509D1" w:rsidRDefault="009509D1" w:rsidP="00CB5B1C">
            <w:pPr>
              <w:jc w:val="both"/>
              <w:rPr>
                <w:rFonts w:ascii="TH SarabunPSK" w:eastAsiaTheme="minorEastAsia" w:hAnsi="TH SarabunPSK" w:cs="TH SarabunPSK"/>
                <w:sz w:val="28"/>
                <w:szCs w:val="28"/>
                <w:cs/>
                <w:lang w:eastAsia="ja-JP"/>
              </w:rPr>
            </w:pPr>
            <w:r w:rsidRPr="009509D1">
              <w:rPr>
                <w:rFonts w:ascii="TH SarabunPSK" w:eastAsiaTheme="minorEastAsia" w:hAnsi="TH SarabunPSK" w:cs="TH SarabunPSK" w:hint="cs"/>
                <w:color w:val="FF0000"/>
                <w:sz w:val="28"/>
                <w:szCs w:val="28"/>
                <w:cs/>
                <w:lang w:eastAsia="ja-JP"/>
              </w:rPr>
              <w:t>(</w:t>
            </w:r>
            <w:r w:rsidRPr="009509D1">
              <w:rPr>
                <w:rFonts w:ascii="TH SarabunPSK" w:hAnsi="TH SarabunPSK" w:cs="TH SarabunPSK"/>
                <w:color w:val="FF0000"/>
                <w:sz w:val="28"/>
                <w:szCs w:val="28"/>
              </w:rPr>
              <w:t>Act</w:t>
            </w:r>
            <w:r w:rsidRPr="009509D1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630" w:type="dxa"/>
            <w:shd w:val="clear" w:color="auto" w:fill="auto"/>
          </w:tcPr>
          <w:p w14:paraId="23B79D41" w14:textId="77777777" w:rsidR="009509D1" w:rsidRPr="00B6270E" w:rsidRDefault="009509D1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14:paraId="56188DA5" w14:textId="77777777" w:rsidR="009509D1" w:rsidRPr="00B6270E" w:rsidRDefault="009509D1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1" w:type="dxa"/>
            <w:shd w:val="clear" w:color="auto" w:fill="auto"/>
          </w:tcPr>
          <w:p w14:paraId="06FED447" w14:textId="77777777" w:rsidR="009509D1" w:rsidRPr="00B6270E" w:rsidRDefault="009509D1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9" w:type="dxa"/>
            <w:shd w:val="clear" w:color="auto" w:fill="auto"/>
          </w:tcPr>
          <w:p w14:paraId="79225964" w14:textId="77777777" w:rsidR="009509D1" w:rsidRPr="00B6270E" w:rsidRDefault="009509D1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14:paraId="35CC5AF9" w14:textId="77777777" w:rsidR="009509D1" w:rsidRPr="00B6270E" w:rsidRDefault="009509D1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0" w:type="dxa"/>
            <w:shd w:val="clear" w:color="auto" w:fill="auto"/>
          </w:tcPr>
          <w:p w14:paraId="7BCACFDB" w14:textId="77777777" w:rsidR="009509D1" w:rsidRPr="00B6270E" w:rsidRDefault="009509D1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50" w:type="dxa"/>
            <w:shd w:val="clear" w:color="auto" w:fill="auto"/>
          </w:tcPr>
          <w:p w14:paraId="2E94F6C0" w14:textId="77777777" w:rsidR="009509D1" w:rsidRPr="00B6270E" w:rsidRDefault="009509D1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14:paraId="23CAF6B3" w14:textId="77777777" w:rsidR="009509D1" w:rsidRPr="00B6270E" w:rsidRDefault="009509D1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9" w:type="dxa"/>
            <w:shd w:val="clear" w:color="auto" w:fill="auto"/>
          </w:tcPr>
          <w:p w14:paraId="3C66E76D" w14:textId="77777777" w:rsidR="009509D1" w:rsidRPr="00B6270E" w:rsidRDefault="009509D1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1" w:type="dxa"/>
            <w:shd w:val="clear" w:color="auto" w:fill="auto"/>
          </w:tcPr>
          <w:p w14:paraId="52C9157E" w14:textId="77777777" w:rsidR="009509D1" w:rsidRPr="00B6270E" w:rsidRDefault="009509D1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14:paraId="074A54E6" w14:textId="77777777" w:rsidR="009509D1" w:rsidRPr="00B6270E" w:rsidRDefault="009509D1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14:paraId="49A7B207" w14:textId="77777777" w:rsidR="009509D1" w:rsidRPr="00B6270E" w:rsidRDefault="009509D1" w:rsidP="00CB5B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6C3ADB13" w14:textId="77777777" w:rsidR="00621E68" w:rsidRDefault="00621E68" w:rsidP="00840629">
      <w:pPr>
        <w:tabs>
          <w:tab w:val="left" w:pos="0"/>
        </w:tabs>
        <w:jc w:val="both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28F368EE" w14:textId="77777777" w:rsidR="00C944CD" w:rsidRDefault="00C944CD" w:rsidP="00840629">
      <w:pPr>
        <w:tabs>
          <w:tab w:val="left" w:pos="0"/>
        </w:tabs>
        <w:jc w:val="both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5F58A223" w14:textId="1025231B" w:rsidR="00CB1C11" w:rsidRPr="003A5457" w:rsidRDefault="00330B2D" w:rsidP="005C5E9A">
      <w:pPr>
        <w:pStyle w:val="Normal1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1</w:t>
      </w:r>
      <w:r w:rsidR="004E4E3F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2</w:t>
      </w:r>
      <w:r w:rsidR="009D0EFB" w:rsidRPr="003A545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. แผน</w:t>
      </w:r>
      <w:r w:rsidR="007721FE" w:rsidRPr="003A545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งบประมาณ</w:t>
      </w:r>
      <w:r w:rsidR="00F0662A" w:rsidRPr="003A545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br/>
      </w:r>
      <w:r w:rsidR="005C5E9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9D0EFB" w:rsidRPr="003A545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งบประมาณ</w:t>
      </w:r>
      <w:r w:rsidR="00F0662A" w:rsidRPr="003A545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ของ</w:t>
      </w:r>
      <w:r w:rsidR="000602E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สำนักงาน/</w:t>
      </w:r>
      <w:r w:rsidR="00F0662A" w:rsidRPr="003A545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หลักสูตร ...........................................   </w:t>
      </w:r>
      <w:r w:rsidR="00595C5D" w:rsidRPr="003A5457">
        <w:rPr>
          <w:rFonts w:ascii="TH SarabunPSK" w:eastAsia="TH SarabunPSK" w:hAnsi="TH SarabunPSK" w:cs="TH SarabunPSK"/>
          <w:b/>
          <w:bCs/>
          <w:sz w:val="32"/>
          <w:szCs w:val="32"/>
          <w:u w:val="dotted"/>
          <w:cs/>
        </w:rPr>
        <w:t xml:space="preserve">จำนวน </w:t>
      </w:r>
      <w:r w:rsidR="0021650A" w:rsidRPr="003A5457">
        <w:rPr>
          <w:rFonts w:ascii="TH SarabunPSK" w:eastAsia="TH SarabunPSK" w:hAnsi="TH SarabunPSK" w:cs="TH SarabunPSK"/>
          <w:sz w:val="32"/>
          <w:szCs w:val="32"/>
          <w:u w:val="dotted"/>
          <w:cs/>
        </w:rPr>
        <w:t>.........................</w:t>
      </w:r>
      <w:r w:rsidR="00595C5D" w:rsidRPr="003A5457">
        <w:rPr>
          <w:rFonts w:ascii="TH SarabunPSK" w:eastAsia="TH SarabunPSK" w:hAnsi="TH SarabunPSK" w:cs="TH SarabunPSK"/>
          <w:b/>
          <w:bCs/>
          <w:sz w:val="32"/>
          <w:szCs w:val="32"/>
          <w:u w:val="dotted"/>
          <w:cs/>
        </w:rPr>
        <w:t>บาท</w:t>
      </w:r>
    </w:p>
    <w:p w14:paraId="66510B34" w14:textId="77777777" w:rsidR="00595C5D" w:rsidRPr="005C5E9A" w:rsidRDefault="00595C5D">
      <w:pPr>
        <w:pStyle w:val="Normal1"/>
        <w:rPr>
          <w:rFonts w:ascii="TH SarabunPSK" w:eastAsia="TH SarabunPSK" w:hAnsi="TH SarabunPSK" w:cs="TH SarabunPSK"/>
          <w:sz w:val="16"/>
          <w:szCs w:val="16"/>
        </w:rPr>
      </w:pPr>
    </w:p>
    <w:tbl>
      <w:tblPr>
        <w:tblStyle w:val="ab"/>
        <w:tblW w:w="880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91"/>
        <w:gridCol w:w="2256"/>
        <w:gridCol w:w="2257"/>
      </w:tblGrid>
      <w:tr w:rsidR="00595C5D" w:rsidRPr="003A5457" w14:paraId="635DFB15" w14:textId="77777777" w:rsidTr="00A034A8">
        <w:trPr>
          <w:jc w:val="center"/>
        </w:trPr>
        <w:tc>
          <w:tcPr>
            <w:tcW w:w="429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7B8B6" w14:textId="77777777" w:rsidR="00595C5D" w:rsidRPr="003A5457" w:rsidRDefault="00595C5D" w:rsidP="00595C5D">
            <w:pPr>
              <w:pStyle w:val="Normal1"/>
              <w:spacing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3A5457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งบรายจ่าย/รายการ</w:t>
            </w:r>
          </w:p>
        </w:tc>
        <w:tc>
          <w:tcPr>
            <w:tcW w:w="451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5EA64" w14:textId="77777777" w:rsidR="00595C5D" w:rsidRPr="003A5457" w:rsidRDefault="00B12175" w:rsidP="00FC1E4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3A5457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แหล่งเงินงบประมาณ</w:t>
            </w:r>
          </w:p>
        </w:tc>
      </w:tr>
      <w:tr w:rsidR="00595C5D" w:rsidRPr="003A5457" w14:paraId="359320E8" w14:textId="77777777" w:rsidTr="00A034A8">
        <w:trPr>
          <w:jc w:val="center"/>
        </w:trPr>
        <w:tc>
          <w:tcPr>
            <w:tcW w:w="42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63F07" w14:textId="77777777" w:rsidR="00595C5D" w:rsidRPr="003A5457" w:rsidRDefault="00595C5D" w:rsidP="00FC1E4E">
            <w:pPr>
              <w:pStyle w:val="Normal1"/>
              <w:spacing w:line="240" w:lineRule="auto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CC6AE" w14:textId="77777777" w:rsidR="00595C5D" w:rsidRPr="003A5457" w:rsidRDefault="00595C5D" w:rsidP="00FC1E4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457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เงินแผ่นดิน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F0AEE" w14:textId="77777777" w:rsidR="00595C5D" w:rsidRPr="003A5457" w:rsidRDefault="00595C5D" w:rsidP="00FC1E4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457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เงินรายได้</w:t>
            </w:r>
          </w:p>
        </w:tc>
      </w:tr>
      <w:tr w:rsidR="00595C5D" w:rsidRPr="003A5457" w14:paraId="06EB7243" w14:textId="77777777" w:rsidTr="000956B8">
        <w:trPr>
          <w:trHeight w:val="2146"/>
          <w:jc w:val="center"/>
        </w:trPr>
        <w:tc>
          <w:tcPr>
            <w:tcW w:w="4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232F4" w14:textId="77777777" w:rsidR="00595C5D" w:rsidRDefault="005C5E9A" w:rsidP="005C5E9A">
            <w:pPr>
              <w:pStyle w:val="af1"/>
              <w:numPr>
                <w:ilvl w:val="0"/>
                <w:numId w:val="4"/>
              </w:numPr>
              <w:ind w:left="179" w:hanging="17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ค่าตอบแทน</w:t>
            </w:r>
          </w:p>
          <w:p w14:paraId="1A49B035" w14:textId="77777777" w:rsidR="005C5E9A" w:rsidRPr="005C5E9A" w:rsidRDefault="005C5E9A" w:rsidP="005C5E9A">
            <w:pPr>
              <w:pStyle w:val="af1"/>
              <w:ind w:left="17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C5E9A">
              <w:rPr>
                <w:rFonts w:ascii="TH SarabunPSK" w:hAnsi="TH SarabunPSK" w:cs="TH SarabunPSK" w:hint="cs"/>
                <w:sz w:val="32"/>
                <w:szCs w:val="32"/>
                <w:cs/>
              </w:rPr>
              <w:t>.1 ค่าตอบแทนวิทยากร</w:t>
            </w:r>
          </w:p>
          <w:p w14:paraId="17F99482" w14:textId="77777777" w:rsidR="005C5E9A" w:rsidRDefault="005C5E9A" w:rsidP="005C5E9A">
            <w:pPr>
              <w:pStyle w:val="af1"/>
              <w:ind w:left="17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C5E9A">
              <w:rPr>
                <w:rFonts w:ascii="TH SarabunPSK" w:hAnsi="TH SarabunPSK" w:cs="TH SarabunPSK" w:hint="cs"/>
                <w:sz w:val="32"/>
                <w:szCs w:val="32"/>
                <w:cs/>
              </w:rPr>
              <w:t>.2 ค่าปฏิบัติงานนอกเวลา</w:t>
            </w:r>
          </w:p>
          <w:p w14:paraId="5CC2FBFE" w14:textId="77777777" w:rsidR="00A94628" w:rsidRPr="00052E17" w:rsidRDefault="00A94628" w:rsidP="00052E17">
            <w:pPr>
              <w:pStyle w:val="af1"/>
              <w:ind w:left="17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1.3 ค่าตอบแทนอื่น ๆ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A2507" w14:textId="77777777" w:rsidR="00595C5D" w:rsidRPr="003A5457" w:rsidRDefault="00595C5D" w:rsidP="0051218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B4AA6" w14:textId="77777777" w:rsidR="00595C5D" w:rsidRPr="003A5457" w:rsidRDefault="00595C5D" w:rsidP="0051218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</w:tr>
      <w:tr w:rsidR="00595C5D" w:rsidRPr="003A5457" w14:paraId="38B8CF6D" w14:textId="77777777" w:rsidTr="00A034A8">
        <w:trPr>
          <w:jc w:val="center"/>
        </w:trPr>
        <w:tc>
          <w:tcPr>
            <w:tcW w:w="4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B3169" w14:textId="77777777" w:rsidR="00595C5D" w:rsidRPr="005C5E9A" w:rsidRDefault="005C5E9A" w:rsidP="005C5E9A">
            <w:pPr>
              <w:pStyle w:val="af1"/>
              <w:numPr>
                <w:ilvl w:val="0"/>
                <w:numId w:val="4"/>
              </w:numPr>
              <w:spacing w:line="280" w:lineRule="atLeast"/>
              <w:ind w:left="179" w:hanging="179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5C5E9A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ค่าใช้สอย</w:t>
            </w:r>
          </w:p>
          <w:p w14:paraId="23F33E0C" w14:textId="77777777" w:rsidR="005C5E9A" w:rsidRDefault="005C5E9A" w:rsidP="005C5E9A">
            <w:pPr>
              <w:pStyle w:val="af1"/>
              <w:numPr>
                <w:ilvl w:val="1"/>
                <w:numId w:val="4"/>
              </w:numPr>
              <w:spacing w:line="280" w:lineRule="atLeast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ค่าอาหาร อาหารว่างและเครื่องดื่ม</w:t>
            </w:r>
          </w:p>
          <w:p w14:paraId="45A00EFA" w14:textId="77777777" w:rsidR="005C5E9A" w:rsidRDefault="005C5E9A" w:rsidP="005C5E9A">
            <w:pPr>
              <w:pStyle w:val="af1"/>
              <w:numPr>
                <w:ilvl w:val="1"/>
                <w:numId w:val="4"/>
              </w:numPr>
              <w:spacing w:line="280" w:lineRule="atLeast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ค่าจ้างเหมาบริการ</w:t>
            </w:r>
          </w:p>
          <w:p w14:paraId="286B64A3" w14:textId="77777777" w:rsidR="00A94628" w:rsidRPr="00052E17" w:rsidRDefault="00A94628" w:rsidP="00052E17">
            <w:pPr>
              <w:pStyle w:val="af1"/>
              <w:numPr>
                <w:ilvl w:val="1"/>
                <w:numId w:val="4"/>
              </w:numPr>
              <w:spacing w:line="280" w:lineRule="atLeast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ค่าใช้สอยอื่น 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0968F" w14:textId="77777777" w:rsidR="00595C5D" w:rsidRPr="003A5457" w:rsidRDefault="00595C5D" w:rsidP="0051218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CC185" w14:textId="77777777" w:rsidR="00595C5D" w:rsidRPr="003A5457" w:rsidRDefault="00595C5D" w:rsidP="0051218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512186" w:rsidRPr="003A5457" w14:paraId="04106DFE" w14:textId="77777777" w:rsidTr="00A034A8">
        <w:trPr>
          <w:jc w:val="center"/>
        </w:trPr>
        <w:tc>
          <w:tcPr>
            <w:tcW w:w="4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A66B6" w14:textId="77777777" w:rsidR="00512186" w:rsidRDefault="005C5E9A" w:rsidP="005C5E9A">
            <w:pPr>
              <w:pStyle w:val="af1"/>
              <w:numPr>
                <w:ilvl w:val="0"/>
                <w:numId w:val="4"/>
              </w:numPr>
              <w:ind w:left="179" w:hanging="17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ค่าวัสดุ</w:t>
            </w:r>
          </w:p>
          <w:p w14:paraId="35430CFD" w14:textId="77777777" w:rsidR="00A94628" w:rsidRDefault="00A94628" w:rsidP="00A94628">
            <w:pPr>
              <w:pStyle w:val="af1"/>
              <w:numPr>
                <w:ilvl w:val="1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วัสดุสำนักงาน</w:t>
            </w:r>
          </w:p>
          <w:p w14:paraId="68561A94" w14:textId="77777777" w:rsidR="00A94628" w:rsidRDefault="00A94628" w:rsidP="00A94628">
            <w:pPr>
              <w:pStyle w:val="af1"/>
              <w:numPr>
                <w:ilvl w:val="1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วัสดุคอมพิวเตอร์</w:t>
            </w:r>
          </w:p>
          <w:p w14:paraId="4A468358" w14:textId="77777777" w:rsidR="00A94628" w:rsidRPr="00052E17" w:rsidRDefault="00A94628" w:rsidP="00052E17">
            <w:pPr>
              <w:pStyle w:val="af1"/>
              <w:numPr>
                <w:ilvl w:val="1"/>
                <w:numId w:val="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วัสดุอื่น ๆ 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9B02C" w14:textId="77777777" w:rsidR="00512186" w:rsidRPr="003A5457" w:rsidRDefault="00512186" w:rsidP="0051218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83C5B" w14:textId="77777777" w:rsidR="00512186" w:rsidRPr="003A5457" w:rsidRDefault="00512186" w:rsidP="0051218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595C5D" w:rsidRPr="003A5457" w14:paraId="764D6C87" w14:textId="77777777" w:rsidTr="00A034A8">
        <w:trPr>
          <w:jc w:val="center"/>
        </w:trPr>
        <w:tc>
          <w:tcPr>
            <w:tcW w:w="429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8515D" w14:textId="77777777" w:rsidR="00595C5D" w:rsidRPr="003A5457" w:rsidRDefault="00595C5D" w:rsidP="00595C5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3A545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25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61715" w14:textId="77777777" w:rsidR="00595C5D" w:rsidRPr="003A5457" w:rsidRDefault="00595C5D" w:rsidP="00FC1E4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0403E" w14:textId="77777777" w:rsidR="00595C5D" w:rsidRPr="003A5457" w:rsidRDefault="00595C5D" w:rsidP="00FC1E4E">
            <w:pPr>
              <w:pStyle w:val="Normal1"/>
              <w:widowControl w:val="0"/>
              <w:spacing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14:paraId="1349675D" w14:textId="77777777" w:rsidR="00595C5D" w:rsidRPr="003A5457" w:rsidRDefault="00595C5D" w:rsidP="00595C5D">
      <w:pPr>
        <w:pStyle w:val="Normal1"/>
        <w:rPr>
          <w:rFonts w:ascii="TH SarabunPSK" w:eastAsia="TH SarabunPSK" w:hAnsi="TH SarabunPSK" w:cs="TH SarabunPSK"/>
          <w:sz w:val="32"/>
          <w:szCs w:val="32"/>
          <w:cs/>
        </w:rPr>
      </w:pPr>
      <w:r w:rsidRPr="003A545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  <w:t>หมายเหตุ</w:t>
      </w:r>
      <w:r w:rsidRPr="003A5457">
        <w:rPr>
          <w:rFonts w:ascii="TH SarabunPSK" w:eastAsia="TH SarabunPSK" w:hAnsi="TH SarabunPSK" w:cs="TH SarabunPSK"/>
          <w:sz w:val="32"/>
          <w:szCs w:val="32"/>
          <w:cs/>
        </w:rPr>
        <w:t xml:space="preserve"> ขอถัวจ่ายทุกรายการ</w:t>
      </w:r>
    </w:p>
    <w:p w14:paraId="020F190E" w14:textId="77777777" w:rsidR="00512186" w:rsidRPr="005C5E9A" w:rsidRDefault="00512186">
      <w:pPr>
        <w:pStyle w:val="Normal1"/>
        <w:rPr>
          <w:rFonts w:ascii="TH SarabunPSK" w:eastAsia="TH SarabunPSK" w:hAnsi="TH SarabunPSK" w:cs="TH SarabunPSK"/>
          <w:b/>
          <w:bCs/>
          <w:sz w:val="10"/>
          <w:szCs w:val="10"/>
        </w:rPr>
      </w:pPr>
    </w:p>
    <w:p w14:paraId="1840DF64" w14:textId="43849522" w:rsidR="007721FE" w:rsidRPr="003A5457" w:rsidRDefault="00330B2D">
      <w:pPr>
        <w:pStyle w:val="Normal1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1</w:t>
      </w:r>
      <w:r w:rsidR="004E4E3F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3</w:t>
      </w:r>
      <w:r w:rsidR="007721FE" w:rsidRPr="003A545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. ผลที่คาดว่าจะได้รับ (ระบุผลที่คาดว่าจะได้รับตามตัวชี้วัดและวัตถุประสงค์ที่กำหนด)</w:t>
      </w:r>
    </w:p>
    <w:p w14:paraId="0BC6C6BE" w14:textId="77777777" w:rsidR="007721FE" w:rsidRPr="003A5457" w:rsidRDefault="00A829FB">
      <w:pPr>
        <w:pStyle w:val="Normal1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 xml:space="preserve">     1. </w:t>
      </w:r>
      <w:r w:rsidR="007721FE" w:rsidRPr="003A5457">
        <w:rPr>
          <w:rFonts w:ascii="TH SarabunPSK" w:eastAsia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</w:t>
      </w:r>
    </w:p>
    <w:p w14:paraId="63C30F1C" w14:textId="77777777" w:rsidR="007721FE" w:rsidRPr="003A5457" w:rsidRDefault="00A829FB">
      <w:pPr>
        <w:pStyle w:val="Normal1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 xml:space="preserve">     2. </w:t>
      </w:r>
      <w:r w:rsidR="007721FE" w:rsidRPr="003A5457">
        <w:rPr>
          <w:rFonts w:ascii="TH SarabunPSK" w:eastAsia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</w:t>
      </w:r>
    </w:p>
    <w:p w14:paraId="4D2785D4" w14:textId="77777777" w:rsidR="007721FE" w:rsidRPr="003A5457" w:rsidRDefault="00A829FB">
      <w:pPr>
        <w:pStyle w:val="Normal1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 xml:space="preserve">     3. </w:t>
      </w:r>
      <w:r w:rsidR="007721FE" w:rsidRPr="003A5457">
        <w:rPr>
          <w:rFonts w:ascii="TH SarabunPSK" w:eastAsia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</w:t>
      </w:r>
    </w:p>
    <w:p w14:paraId="0045FBFF" w14:textId="77777777" w:rsidR="005C5E9A" w:rsidRPr="005C5E9A" w:rsidRDefault="005C5E9A">
      <w:pPr>
        <w:pStyle w:val="Normal1"/>
        <w:rPr>
          <w:rFonts w:ascii="TH SarabunPSK" w:eastAsia="TH SarabunPSK" w:hAnsi="TH SarabunPSK" w:cs="TH SarabunPSK"/>
          <w:b/>
          <w:bCs/>
          <w:sz w:val="10"/>
          <w:szCs w:val="10"/>
        </w:rPr>
      </w:pPr>
    </w:p>
    <w:p w14:paraId="17E12148" w14:textId="7173EDB0" w:rsidR="00CB1C11" w:rsidRDefault="00330B2D">
      <w:pPr>
        <w:pStyle w:val="Normal1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1</w:t>
      </w:r>
      <w:r w:rsidR="004E4E3F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4</w:t>
      </w:r>
      <w:r w:rsidR="009D0EFB" w:rsidRPr="003A545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. การรายงานผลการดำเนินงานและการประเมินผล</w:t>
      </w:r>
    </w:p>
    <w:p w14:paraId="32C6911D" w14:textId="77777777" w:rsidR="00A94628" w:rsidRPr="00A94628" w:rsidRDefault="00A94628">
      <w:pPr>
        <w:pStyle w:val="Normal1"/>
        <w:rPr>
          <w:rFonts w:ascii="TH SarabunPSK" w:eastAsia="TH SarabunPSK" w:hAnsi="TH SarabunPSK" w:cs="TH SarabunPSK"/>
          <w:b/>
          <w:bCs/>
          <w:sz w:val="10"/>
          <w:szCs w:val="10"/>
          <w:cs/>
        </w:rPr>
      </w:pPr>
    </w:p>
    <w:p w14:paraId="06B9D219" w14:textId="77777777" w:rsidR="00CB1C11" w:rsidRPr="003A5457" w:rsidRDefault="00A94628" w:rsidP="00A94628">
      <w:pPr>
        <w:pStyle w:val="Normal1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TH SarabunPSK" w:hAnsi="TH SarabunPSK" w:cs="TH SarabunPSK"/>
          <w:sz w:val="32"/>
          <w:szCs w:val="32"/>
          <w:cs/>
        </w:rPr>
        <w:t>14</w:t>
      </w:r>
      <w:r w:rsidR="009D0EFB" w:rsidRPr="003A5457">
        <w:rPr>
          <w:rFonts w:ascii="TH SarabunPSK" w:eastAsia="TH SarabunPSK" w:hAnsi="TH SarabunPSK" w:cs="TH SarabunPSK"/>
          <w:sz w:val="32"/>
          <w:szCs w:val="32"/>
          <w:cs/>
        </w:rPr>
        <w:t>.1 รายงานผลการดำเนินงานโครงการยุทธศาสตร์ที่รับผิดชอบในแผนปฏิบัติการประจำปี</w:t>
      </w:r>
    </w:p>
    <w:p w14:paraId="21BDB67E" w14:textId="77777777" w:rsidR="00927A84" w:rsidRDefault="00927A84" w:rsidP="00512186">
      <w:pPr>
        <w:pStyle w:val="Normal1"/>
        <w:ind w:left="720"/>
        <w:rPr>
          <w:rFonts w:ascii="TH SarabunPSK" w:hAnsi="TH SarabunPSK" w:cs="TH SarabunPSK"/>
          <w:sz w:val="32"/>
          <w:szCs w:val="32"/>
        </w:rPr>
      </w:pPr>
      <w:r w:rsidRPr="003A5457">
        <w:rPr>
          <w:rFonts w:ascii="TH SarabunPSK" w:hAnsi="TH SarabunPSK" w:cs="TH SarabunPSK"/>
          <w:sz w:val="32"/>
          <w:szCs w:val="32"/>
          <w:cs/>
        </w:rPr>
        <w:t>...................</w:t>
      </w:r>
      <w:r w:rsidR="00A9462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  <w:r w:rsidRPr="003A5457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</w:p>
    <w:p w14:paraId="060EB61A" w14:textId="77777777" w:rsidR="00516EE6" w:rsidRDefault="00516EE6" w:rsidP="00594F34">
      <w:pPr>
        <w:pStyle w:val="Normal1"/>
        <w:rPr>
          <w:rFonts w:ascii="TH SarabunPSK" w:hAnsi="TH SarabunPSK" w:cs="TH SarabunPSK"/>
          <w:b/>
          <w:bCs/>
          <w:sz w:val="32"/>
          <w:szCs w:val="32"/>
        </w:rPr>
      </w:pPr>
    </w:p>
    <w:p w14:paraId="7D6CAB01" w14:textId="77777777" w:rsidR="00594F34" w:rsidRDefault="00594F34" w:rsidP="00594F34">
      <w:pPr>
        <w:pStyle w:val="Normal1"/>
        <w:rPr>
          <w:rFonts w:ascii="TH SarabunPSK" w:hAnsi="TH SarabunPSK" w:cs="TH SarabunPSK"/>
          <w:b/>
          <w:bCs/>
          <w:sz w:val="32"/>
          <w:szCs w:val="32"/>
        </w:rPr>
      </w:pPr>
      <w:r w:rsidRPr="00594F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ความเสี่ยงและแผนบริหารความเสี่ยง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524"/>
        <w:gridCol w:w="3492"/>
      </w:tblGrid>
      <w:tr w:rsidR="00330B2D" w:rsidRPr="00330B2D" w14:paraId="00563DD8" w14:textId="77777777" w:rsidTr="00330B2D">
        <w:tc>
          <w:tcPr>
            <w:tcW w:w="5524" w:type="dxa"/>
          </w:tcPr>
          <w:p w14:paraId="4CE941F8" w14:textId="77777777" w:rsidR="00330B2D" w:rsidRPr="00330B2D" w:rsidRDefault="00330B2D" w:rsidP="00330B2D">
            <w:pPr>
              <w:pStyle w:val="Normal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0B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3492" w:type="dxa"/>
          </w:tcPr>
          <w:p w14:paraId="2B94A3A2" w14:textId="77777777" w:rsidR="00330B2D" w:rsidRPr="00330B2D" w:rsidRDefault="00330B2D" w:rsidP="00330B2D">
            <w:pPr>
              <w:pStyle w:val="Normal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0B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แผนบริหารความเสี่ยง</w:t>
            </w:r>
          </w:p>
        </w:tc>
      </w:tr>
      <w:tr w:rsidR="00330B2D" w14:paraId="6D6A327A" w14:textId="77777777" w:rsidTr="00330B2D">
        <w:tc>
          <w:tcPr>
            <w:tcW w:w="5524" w:type="dxa"/>
          </w:tcPr>
          <w:p w14:paraId="078F3F98" w14:textId="5AEA16F3" w:rsidR="00330B2D" w:rsidRPr="00516EE6" w:rsidRDefault="00330B2D" w:rsidP="00594F34">
            <w:pPr>
              <w:pStyle w:val="Normal1"/>
              <w:rPr>
                <w:rFonts w:ascii="TH SarabunPSK" w:hAnsi="TH SarabunPSK" w:cs="TH SarabunPSK"/>
                <w:sz w:val="32"/>
                <w:szCs w:val="32"/>
              </w:rPr>
            </w:pPr>
            <w:r w:rsidRPr="00516EE6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ด้านบริหารจัดการ (เช่น งบประมาณ วิทยากร จำนวนผู้เข้าร่วมโครงการ</w:t>
            </w:r>
            <w:r w:rsidR="009509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ฯลฯ)</w:t>
            </w:r>
          </w:p>
        </w:tc>
        <w:tc>
          <w:tcPr>
            <w:tcW w:w="3492" w:type="dxa"/>
          </w:tcPr>
          <w:p w14:paraId="1D875F92" w14:textId="77777777" w:rsidR="00330B2D" w:rsidRDefault="00330B2D" w:rsidP="00594F34">
            <w:pPr>
              <w:pStyle w:val="Normal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30B2D" w14:paraId="1D15883F" w14:textId="77777777" w:rsidTr="00330B2D">
        <w:tc>
          <w:tcPr>
            <w:tcW w:w="5524" w:type="dxa"/>
          </w:tcPr>
          <w:p w14:paraId="3635EF04" w14:textId="2B4EE289" w:rsidR="00330B2D" w:rsidRDefault="00330B2D" w:rsidP="006E6F47">
            <w:pPr>
              <w:pStyle w:val="Normal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6EE6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ด้านสถานการณ์ฉุกเฉิน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 สถานการณ์เกิดโรคระบาด สถานการณ์ความไม่สงบ</w:t>
            </w:r>
            <w:r w:rsidR="009509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ฯลฯ)</w:t>
            </w:r>
          </w:p>
        </w:tc>
        <w:tc>
          <w:tcPr>
            <w:tcW w:w="3492" w:type="dxa"/>
          </w:tcPr>
          <w:p w14:paraId="4E1F2D31" w14:textId="77777777" w:rsidR="00330B2D" w:rsidRDefault="00330B2D" w:rsidP="00594F34">
            <w:pPr>
              <w:pStyle w:val="Normal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30B2D" w14:paraId="478B0A51" w14:textId="77777777" w:rsidTr="00330B2D">
        <w:tc>
          <w:tcPr>
            <w:tcW w:w="5524" w:type="dxa"/>
          </w:tcPr>
          <w:p w14:paraId="5E188B63" w14:textId="7E31A478" w:rsidR="00330B2D" w:rsidRPr="00330B2D" w:rsidRDefault="00330B2D" w:rsidP="00594F34">
            <w:pPr>
              <w:pStyle w:val="Normal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ด้านสถานที่ (สถานที่จัดไม่เหมาะสม</w:t>
            </w:r>
            <w:r w:rsidR="009509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509D1" w:rsidRPr="009509D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ฯลฯ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92" w:type="dxa"/>
          </w:tcPr>
          <w:p w14:paraId="6EA83F23" w14:textId="77777777" w:rsidR="00330B2D" w:rsidRDefault="00330B2D" w:rsidP="00594F34">
            <w:pPr>
              <w:pStyle w:val="Normal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30B2D" w14:paraId="582ECD51" w14:textId="77777777" w:rsidTr="00330B2D">
        <w:tc>
          <w:tcPr>
            <w:tcW w:w="5524" w:type="dxa"/>
          </w:tcPr>
          <w:p w14:paraId="3C178EC8" w14:textId="77777777" w:rsidR="00330B2D" w:rsidRDefault="00330B2D" w:rsidP="00594F34">
            <w:pPr>
              <w:pStyle w:val="Normal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อื่น ๆ</w:t>
            </w:r>
          </w:p>
        </w:tc>
        <w:tc>
          <w:tcPr>
            <w:tcW w:w="3492" w:type="dxa"/>
          </w:tcPr>
          <w:p w14:paraId="6ECD61D3" w14:textId="77777777" w:rsidR="00330B2D" w:rsidRDefault="00330B2D" w:rsidP="00594F34">
            <w:pPr>
              <w:pStyle w:val="Normal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6878B66" w14:textId="77777777" w:rsidR="00330B2D" w:rsidRDefault="00330B2D" w:rsidP="00594F34">
      <w:pPr>
        <w:pStyle w:val="Normal1"/>
        <w:rPr>
          <w:rFonts w:ascii="TH SarabunPSK" w:hAnsi="TH SarabunPSK" w:cs="TH SarabunPSK"/>
          <w:b/>
          <w:bCs/>
          <w:sz w:val="32"/>
          <w:szCs w:val="32"/>
        </w:rPr>
      </w:pPr>
    </w:p>
    <w:p w14:paraId="68FB7BE7" w14:textId="1DA634A3" w:rsidR="00CB1C11" w:rsidRPr="001645EC" w:rsidRDefault="001645EC">
      <w:pPr>
        <w:pStyle w:val="Normal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line="240" w:lineRule="auto"/>
        <w:jc w:val="both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u w:val="single"/>
          <w:cs/>
        </w:rPr>
        <w:t>**</w:t>
      </w:r>
      <w:r w:rsidRPr="001645EC">
        <w:rPr>
          <w:rFonts w:ascii="TH SarabunPSK" w:eastAsia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</w:t>
      </w:r>
      <w:r w:rsidRPr="001645EC">
        <w:rPr>
          <w:rFonts w:ascii="TH SarabunPSK" w:eastAsia="TH SarabunPSK" w:hAnsi="TH SarabunPSK" w:cs="TH SarabunPSK" w:hint="cs"/>
          <w:sz w:val="32"/>
          <w:szCs w:val="32"/>
          <w:cs/>
        </w:rPr>
        <w:t>โครงการของคณะที่มีหลักสูตรเป็นผู้ขับเคลื่อนหลัก จะต้อ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งเสนอผ่าน</w:t>
      </w:r>
      <w:r w:rsidRPr="001645EC">
        <w:rPr>
          <w:rFonts w:ascii="TH SarabunPSK" w:eastAsia="TH SarabunPSK" w:hAnsi="TH SarabunPSK" w:cs="TH SarabunPSK" w:hint="cs"/>
          <w:sz w:val="32"/>
          <w:szCs w:val="32"/>
          <w:cs/>
        </w:rPr>
        <w:t>ประธานหลักส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ู</w:t>
      </w:r>
      <w:r w:rsidRPr="001645EC">
        <w:rPr>
          <w:rFonts w:ascii="TH SarabunPSK" w:eastAsia="TH SarabunPSK" w:hAnsi="TH SarabunPSK" w:cs="TH SarabunPSK" w:hint="cs"/>
          <w:sz w:val="32"/>
          <w:szCs w:val="32"/>
          <w:cs/>
        </w:rPr>
        <w:t>ตรก่อนขออนุมัติโครงการ</w:t>
      </w:r>
    </w:p>
    <w:p w14:paraId="01BBD19A" w14:textId="5BCA1274" w:rsidR="00CB1C11" w:rsidRDefault="00CB1C11" w:rsidP="005C5E9A">
      <w:pPr>
        <w:pStyle w:val="Normal1"/>
        <w:tabs>
          <w:tab w:val="left" w:pos="2410"/>
        </w:tabs>
        <w:spacing w:line="240" w:lineRule="auto"/>
        <w:rPr>
          <w:rFonts w:cstheme="minorBidi"/>
        </w:rPr>
      </w:pPr>
    </w:p>
    <w:p w14:paraId="1F72919B" w14:textId="77777777" w:rsidR="00330B2D" w:rsidRDefault="00330B2D" w:rsidP="005C5E9A">
      <w:pPr>
        <w:pStyle w:val="Normal1"/>
        <w:tabs>
          <w:tab w:val="left" w:pos="2410"/>
        </w:tabs>
        <w:spacing w:line="240" w:lineRule="auto"/>
        <w:rPr>
          <w:rFonts w:cstheme="minorBidi"/>
        </w:rPr>
      </w:pPr>
    </w:p>
    <w:p w14:paraId="09489A43" w14:textId="77777777" w:rsidR="00330B2D" w:rsidRDefault="00330B2D" w:rsidP="005C5E9A">
      <w:pPr>
        <w:pStyle w:val="Normal1"/>
        <w:tabs>
          <w:tab w:val="left" w:pos="2410"/>
        </w:tabs>
        <w:spacing w:line="240" w:lineRule="auto"/>
        <w:rPr>
          <w:rFonts w:cstheme="minorBidi"/>
        </w:rPr>
      </w:pPr>
    </w:p>
    <w:p w14:paraId="4152C399" w14:textId="77777777" w:rsidR="00330B2D" w:rsidRDefault="00330B2D" w:rsidP="005C5E9A">
      <w:pPr>
        <w:pStyle w:val="Normal1"/>
        <w:tabs>
          <w:tab w:val="left" w:pos="2410"/>
        </w:tabs>
        <w:spacing w:line="240" w:lineRule="auto"/>
        <w:rPr>
          <w:rFonts w:cstheme="minorBidi"/>
        </w:rPr>
      </w:pPr>
    </w:p>
    <w:p w14:paraId="1F269475" w14:textId="77777777" w:rsidR="00330B2D" w:rsidRDefault="00330B2D" w:rsidP="005C5E9A">
      <w:pPr>
        <w:pStyle w:val="Normal1"/>
        <w:tabs>
          <w:tab w:val="left" w:pos="2410"/>
        </w:tabs>
        <w:spacing w:line="240" w:lineRule="auto"/>
        <w:rPr>
          <w:rFonts w:cstheme="minorBidi"/>
        </w:rPr>
      </w:pPr>
    </w:p>
    <w:p w14:paraId="261A181C" w14:textId="77777777" w:rsidR="00330B2D" w:rsidRDefault="00330B2D" w:rsidP="005C5E9A">
      <w:pPr>
        <w:pStyle w:val="Normal1"/>
        <w:tabs>
          <w:tab w:val="left" w:pos="2410"/>
        </w:tabs>
        <w:spacing w:line="240" w:lineRule="auto"/>
        <w:rPr>
          <w:rFonts w:cstheme="minorBidi"/>
        </w:rPr>
      </w:pPr>
    </w:p>
    <w:p w14:paraId="521BA836" w14:textId="77777777" w:rsidR="00330B2D" w:rsidRDefault="00330B2D" w:rsidP="005C5E9A">
      <w:pPr>
        <w:pStyle w:val="Normal1"/>
        <w:tabs>
          <w:tab w:val="left" w:pos="2410"/>
        </w:tabs>
        <w:spacing w:line="240" w:lineRule="auto"/>
        <w:rPr>
          <w:rFonts w:cstheme="minorBidi"/>
        </w:rPr>
      </w:pPr>
    </w:p>
    <w:p w14:paraId="0A1108BF" w14:textId="77777777" w:rsidR="00330B2D" w:rsidRDefault="00330B2D" w:rsidP="005C5E9A">
      <w:pPr>
        <w:pStyle w:val="Normal1"/>
        <w:tabs>
          <w:tab w:val="left" w:pos="2410"/>
        </w:tabs>
        <w:spacing w:line="240" w:lineRule="auto"/>
        <w:rPr>
          <w:rFonts w:cstheme="minorBidi"/>
        </w:rPr>
      </w:pPr>
    </w:p>
    <w:p w14:paraId="17480C62" w14:textId="77777777" w:rsidR="00027655" w:rsidRPr="00330B2D" w:rsidRDefault="00027655" w:rsidP="00027655">
      <w:pPr>
        <w:pStyle w:val="Normal1"/>
        <w:tabs>
          <w:tab w:val="left" w:pos="2410"/>
        </w:tabs>
        <w:spacing w:line="240" w:lineRule="auto"/>
        <w:rPr>
          <w:rFonts w:ascii="TH SarabunPSK" w:hAnsi="TH SarabunPSK" w:cs="TH SarabunPSK"/>
          <w:b/>
          <w:bCs/>
          <w:sz w:val="28"/>
          <w:szCs w:val="28"/>
        </w:rPr>
      </w:pPr>
    </w:p>
    <w:p w14:paraId="420FBB08" w14:textId="77777777" w:rsidR="00027655" w:rsidRPr="00330B2D" w:rsidRDefault="00027655" w:rsidP="00027655">
      <w:pPr>
        <w:pStyle w:val="Normal1"/>
        <w:tabs>
          <w:tab w:val="left" w:pos="2410"/>
        </w:tabs>
        <w:spacing w:line="240" w:lineRule="auto"/>
        <w:rPr>
          <w:rFonts w:cstheme="minorBidi"/>
          <w:sz w:val="28"/>
          <w:szCs w:val="28"/>
        </w:rPr>
      </w:pPr>
    </w:p>
    <w:p w14:paraId="7086FAEB" w14:textId="77777777" w:rsidR="00027655" w:rsidRPr="00330B2D" w:rsidRDefault="00027655" w:rsidP="00027655">
      <w:pPr>
        <w:pStyle w:val="Normal1"/>
        <w:tabs>
          <w:tab w:val="left" w:pos="2410"/>
        </w:tabs>
        <w:spacing w:line="240" w:lineRule="auto"/>
        <w:rPr>
          <w:rFonts w:cstheme="minorBidi"/>
          <w:sz w:val="28"/>
          <w:szCs w:val="28"/>
        </w:rPr>
      </w:pPr>
    </w:p>
    <w:p w14:paraId="0555017C" w14:textId="77777777" w:rsidR="00027655" w:rsidRPr="00330B2D" w:rsidRDefault="00027655" w:rsidP="00027655">
      <w:pPr>
        <w:pStyle w:val="Normal1"/>
        <w:tabs>
          <w:tab w:val="left" w:pos="2410"/>
        </w:tabs>
        <w:spacing w:line="240" w:lineRule="auto"/>
        <w:rPr>
          <w:rFonts w:cstheme="minorBidi"/>
          <w:sz w:val="28"/>
          <w:szCs w:val="28"/>
        </w:rPr>
      </w:pPr>
    </w:p>
    <w:p w14:paraId="2926AC1E" w14:textId="77777777" w:rsidR="00027655" w:rsidRPr="00330B2D" w:rsidRDefault="00027655" w:rsidP="00027655">
      <w:pPr>
        <w:pStyle w:val="Normal1"/>
        <w:tabs>
          <w:tab w:val="left" w:pos="2410"/>
        </w:tabs>
        <w:spacing w:line="240" w:lineRule="auto"/>
        <w:rPr>
          <w:rFonts w:cstheme="minorBidi"/>
          <w:sz w:val="28"/>
          <w:szCs w:val="28"/>
        </w:rPr>
      </w:pPr>
    </w:p>
    <w:p w14:paraId="4BA5CBF8" w14:textId="77777777" w:rsidR="00027655" w:rsidRPr="00330B2D" w:rsidRDefault="00027655" w:rsidP="00027655">
      <w:pPr>
        <w:pStyle w:val="Normal1"/>
        <w:tabs>
          <w:tab w:val="left" w:pos="2410"/>
        </w:tabs>
        <w:spacing w:line="240" w:lineRule="auto"/>
        <w:rPr>
          <w:rFonts w:cstheme="minorBidi"/>
          <w:sz w:val="28"/>
          <w:szCs w:val="28"/>
        </w:rPr>
      </w:pPr>
    </w:p>
    <w:p w14:paraId="328ED777" w14:textId="77777777" w:rsidR="00027655" w:rsidRPr="00330B2D" w:rsidRDefault="00027655" w:rsidP="00027655">
      <w:pPr>
        <w:pStyle w:val="Normal1"/>
        <w:tabs>
          <w:tab w:val="left" w:pos="2410"/>
        </w:tabs>
        <w:spacing w:line="240" w:lineRule="auto"/>
        <w:rPr>
          <w:rFonts w:cstheme="minorBidi"/>
          <w:sz w:val="28"/>
          <w:szCs w:val="28"/>
        </w:rPr>
      </w:pPr>
    </w:p>
    <w:p w14:paraId="2CECB910" w14:textId="77777777" w:rsidR="00027655" w:rsidRPr="00330B2D" w:rsidRDefault="00027655" w:rsidP="00027655">
      <w:pPr>
        <w:pStyle w:val="Normal1"/>
        <w:tabs>
          <w:tab w:val="left" w:pos="2410"/>
        </w:tabs>
        <w:spacing w:line="240" w:lineRule="auto"/>
        <w:rPr>
          <w:rFonts w:cstheme="minorBidi"/>
          <w:sz w:val="28"/>
          <w:szCs w:val="28"/>
        </w:rPr>
      </w:pPr>
    </w:p>
    <w:p w14:paraId="10846392" w14:textId="77777777" w:rsidR="00027655" w:rsidRPr="005C5E9A" w:rsidRDefault="00027655" w:rsidP="00027655">
      <w:pPr>
        <w:pStyle w:val="Normal1"/>
        <w:tabs>
          <w:tab w:val="left" w:pos="2410"/>
        </w:tabs>
        <w:spacing w:line="240" w:lineRule="auto"/>
        <w:rPr>
          <w:rFonts w:cstheme="minorBidi"/>
          <w:cs/>
        </w:rPr>
      </w:pPr>
    </w:p>
    <w:p w14:paraId="569BB704" w14:textId="77777777" w:rsidR="00330B2D" w:rsidRPr="00027655" w:rsidRDefault="00330B2D" w:rsidP="005C5E9A">
      <w:pPr>
        <w:pStyle w:val="Normal1"/>
        <w:tabs>
          <w:tab w:val="left" w:pos="2410"/>
        </w:tabs>
        <w:spacing w:line="240" w:lineRule="auto"/>
        <w:rPr>
          <w:rFonts w:cstheme="minorBidi"/>
          <w:sz w:val="28"/>
          <w:szCs w:val="28"/>
        </w:rPr>
      </w:pPr>
    </w:p>
    <w:p w14:paraId="2EC8EF7E" w14:textId="77777777" w:rsidR="00330B2D" w:rsidRPr="00330B2D" w:rsidRDefault="00330B2D" w:rsidP="005C5E9A">
      <w:pPr>
        <w:pStyle w:val="Normal1"/>
        <w:tabs>
          <w:tab w:val="left" w:pos="2410"/>
        </w:tabs>
        <w:spacing w:line="240" w:lineRule="auto"/>
        <w:rPr>
          <w:rFonts w:cstheme="minorBidi"/>
          <w:sz w:val="28"/>
          <w:szCs w:val="28"/>
        </w:rPr>
      </w:pPr>
    </w:p>
    <w:p w14:paraId="6D9882D9" w14:textId="77777777" w:rsidR="00330B2D" w:rsidRPr="00330B2D" w:rsidRDefault="00330B2D" w:rsidP="005C5E9A">
      <w:pPr>
        <w:pStyle w:val="Normal1"/>
        <w:tabs>
          <w:tab w:val="left" w:pos="2410"/>
        </w:tabs>
        <w:spacing w:line="240" w:lineRule="auto"/>
        <w:rPr>
          <w:rFonts w:cstheme="minorBidi"/>
          <w:sz w:val="28"/>
          <w:szCs w:val="28"/>
        </w:rPr>
      </w:pPr>
    </w:p>
    <w:p w14:paraId="0EE0A304" w14:textId="77777777" w:rsidR="00330B2D" w:rsidRPr="00330B2D" w:rsidRDefault="00330B2D" w:rsidP="005C5E9A">
      <w:pPr>
        <w:pStyle w:val="Normal1"/>
        <w:tabs>
          <w:tab w:val="left" w:pos="2410"/>
        </w:tabs>
        <w:spacing w:line="240" w:lineRule="auto"/>
        <w:rPr>
          <w:rFonts w:cstheme="minorBidi"/>
          <w:sz w:val="28"/>
          <w:szCs w:val="28"/>
        </w:rPr>
      </w:pPr>
    </w:p>
    <w:p w14:paraId="5ADA7E62" w14:textId="77777777" w:rsidR="00330B2D" w:rsidRPr="005C5E9A" w:rsidRDefault="00330B2D" w:rsidP="005C5E9A">
      <w:pPr>
        <w:pStyle w:val="Normal1"/>
        <w:tabs>
          <w:tab w:val="left" w:pos="2410"/>
        </w:tabs>
        <w:spacing w:line="240" w:lineRule="auto"/>
        <w:rPr>
          <w:rFonts w:cstheme="minorBidi"/>
          <w:cs/>
        </w:rPr>
      </w:pPr>
    </w:p>
    <w:sectPr w:rsidR="00330B2D" w:rsidRPr="005C5E9A" w:rsidSect="00052E17">
      <w:headerReference w:type="default" r:id="rId8"/>
      <w:footerReference w:type="default" r:id="rId9"/>
      <w:footerReference w:type="first" r:id="rId10"/>
      <w:pgSz w:w="11906" w:h="16838"/>
      <w:pgMar w:top="851" w:right="1440" w:bottom="1135" w:left="1440" w:header="0" w:footer="19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04BAC" w14:textId="77777777" w:rsidR="000472D0" w:rsidRDefault="000472D0" w:rsidP="00CB1C11">
      <w:pPr>
        <w:spacing w:line="240" w:lineRule="auto"/>
        <w:rPr>
          <w:cs/>
        </w:rPr>
      </w:pPr>
      <w:r>
        <w:separator/>
      </w:r>
    </w:p>
  </w:endnote>
  <w:endnote w:type="continuationSeparator" w:id="0">
    <w:p w14:paraId="62CE5AC1" w14:textId="77777777" w:rsidR="000472D0" w:rsidRDefault="000472D0" w:rsidP="00CB1C11">
      <w:pPr>
        <w:spacing w:line="240" w:lineRule="auto"/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91752" w14:textId="77777777" w:rsidR="00FE15E3" w:rsidRDefault="00FE15E3" w:rsidP="004110B8">
    <w:pPr>
      <w:jc w:val="center"/>
      <w:rPr>
        <w:rFonts w:ascii="TH SarabunPSK" w:hAnsi="TH SarabunPSK" w:cs="TH SarabunPSK"/>
        <w:szCs w:val="24"/>
      </w:rPr>
    </w:pPr>
  </w:p>
  <w:p w14:paraId="58907AF5" w14:textId="77777777" w:rsidR="00FE15E3" w:rsidRPr="002B4076" w:rsidRDefault="00FE15E3" w:rsidP="004110B8">
    <w:pPr>
      <w:jc w:val="center"/>
      <w:rPr>
        <w:rFonts w:ascii="TH SarabunPSK" w:hAnsi="TH SarabunPSK" w:cs="TH SarabunPSK"/>
        <w:szCs w:val="24"/>
      </w:rPr>
    </w:pPr>
    <w:r w:rsidRPr="002B4076">
      <w:rPr>
        <w:rFonts w:ascii="TH SarabunPSK" w:hAnsi="TH SarabunPSK" w:cs="TH SarabunPSK" w:hint="cs"/>
        <w:szCs w:val="24"/>
        <w:cs/>
      </w:rPr>
      <w:t>คณะมนุษยศาสตร์และสังคมศาสตร์ มหาวิทยาลัยทักษิณ</w:t>
    </w:r>
  </w:p>
  <w:p w14:paraId="39C9DE7F" w14:textId="77777777" w:rsidR="00FE15E3" w:rsidRPr="004110B8" w:rsidRDefault="00FE15E3" w:rsidP="004110B8">
    <w:pPr>
      <w:jc w:val="center"/>
      <w:rPr>
        <w:rFonts w:ascii="TH SarabunPSK" w:hAnsi="TH SarabunPSK" w:cs="TH SarabunPSK"/>
        <w:szCs w:val="24"/>
      </w:rPr>
    </w:pPr>
    <w:r w:rsidRPr="002B4076">
      <w:rPr>
        <w:rFonts w:ascii="TH SarabunPSK" w:hAnsi="TH SarabunPSK" w:cs="TH SarabunPSK" w:hint="cs"/>
        <w:szCs w:val="24"/>
        <w:cs/>
      </w:rPr>
      <w:t>ปัญญา  จริยธรรม  นำการพัฒนามนุษย์และสังคม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522CF" w14:textId="77777777" w:rsidR="00FE15E3" w:rsidRDefault="00FE15E3" w:rsidP="004110B8">
    <w:pPr>
      <w:jc w:val="center"/>
      <w:rPr>
        <w:rFonts w:ascii="TH SarabunPSK" w:hAnsi="TH SarabunPSK" w:cs="TH SarabunPSK"/>
        <w:szCs w:val="24"/>
      </w:rPr>
    </w:pPr>
  </w:p>
  <w:p w14:paraId="09153E10" w14:textId="77777777" w:rsidR="00FE15E3" w:rsidRPr="002B4076" w:rsidRDefault="00FE15E3" w:rsidP="004110B8">
    <w:pPr>
      <w:jc w:val="center"/>
      <w:rPr>
        <w:rFonts w:ascii="TH SarabunPSK" w:hAnsi="TH SarabunPSK" w:cs="TH SarabunPSK"/>
        <w:szCs w:val="24"/>
      </w:rPr>
    </w:pPr>
    <w:r w:rsidRPr="002B4076">
      <w:rPr>
        <w:rFonts w:ascii="TH SarabunPSK" w:hAnsi="TH SarabunPSK" w:cs="TH SarabunPSK" w:hint="cs"/>
        <w:szCs w:val="24"/>
        <w:cs/>
      </w:rPr>
      <w:t>คณะมนุษยศาสตร์และสังคมศาสตร์ มหาวิทยาลัยทักษิณ</w:t>
    </w:r>
  </w:p>
  <w:p w14:paraId="0EFA9DA5" w14:textId="77777777" w:rsidR="00FE15E3" w:rsidRPr="004110B8" w:rsidRDefault="00FE15E3" w:rsidP="004110B8">
    <w:pPr>
      <w:jc w:val="center"/>
      <w:rPr>
        <w:rFonts w:ascii="TH SarabunPSK" w:hAnsi="TH SarabunPSK" w:cs="TH SarabunPSK"/>
        <w:szCs w:val="24"/>
      </w:rPr>
    </w:pPr>
    <w:r w:rsidRPr="002B4076">
      <w:rPr>
        <w:rFonts w:ascii="TH SarabunPSK" w:hAnsi="TH SarabunPSK" w:cs="TH SarabunPSK" w:hint="cs"/>
        <w:szCs w:val="24"/>
        <w:cs/>
      </w:rPr>
      <w:t>ปัญญา  จริยธรรม  นำการพัฒนามนุษย์และสังคม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0B7D2" w14:textId="77777777" w:rsidR="000472D0" w:rsidRDefault="000472D0" w:rsidP="00CB1C11">
      <w:pPr>
        <w:spacing w:line="240" w:lineRule="auto"/>
        <w:rPr>
          <w:cs/>
        </w:rPr>
      </w:pPr>
      <w:r>
        <w:separator/>
      </w:r>
    </w:p>
  </w:footnote>
  <w:footnote w:type="continuationSeparator" w:id="0">
    <w:p w14:paraId="7264AAA0" w14:textId="77777777" w:rsidR="000472D0" w:rsidRDefault="000472D0" w:rsidP="00CB1C11">
      <w:pPr>
        <w:spacing w:line="240" w:lineRule="auto"/>
        <w:rPr>
          <w:cs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6F4B6" w14:textId="77777777" w:rsidR="00FE15E3" w:rsidRDefault="00FE15E3">
    <w:pPr>
      <w:pStyle w:val="ad"/>
      <w:jc w:val="right"/>
    </w:pPr>
  </w:p>
  <w:p w14:paraId="2DF69700" w14:textId="77777777" w:rsidR="00FE15E3" w:rsidRDefault="00FE15E3">
    <w:pPr>
      <w:pStyle w:val="ad"/>
      <w:jc w:val="right"/>
    </w:pPr>
  </w:p>
  <w:p w14:paraId="680BAD45" w14:textId="635D5B58" w:rsidR="00FE15E3" w:rsidRDefault="00AB5ED3">
    <w:pPr>
      <w:pStyle w:val="ad"/>
      <w:jc w:val="right"/>
    </w:pPr>
    <w:sdt>
      <w:sdtPr>
        <w:id w:val="-69746617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051BB">
          <w:fldChar w:fldCharType="begin"/>
        </w:r>
        <w:r w:rsidR="00E051BB">
          <w:instrText xml:space="preserve"> PAGE   \</w:instrText>
        </w:r>
        <w:r w:rsidR="00E051BB">
          <w:rPr>
            <w:rFonts w:cs="Angsana New"/>
            <w:szCs w:val="22"/>
            <w:cs/>
          </w:rPr>
          <w:instrText xml:space="preserve">* </w:instrText>
        </w:r>
        <w:r w:rsidR="00E051BB">
          <w:instrText xml:space="preserve">MERGEFORMAT </w:instrText>
        </w:r>
        <w:r w:rsidR="00E051BB">
          <w:fldChar w:fldCharType="separate"/>
        </w:r>
        <w:r w:rsidR="006E6F47">
          <w:rPr>
            <w:noProof/>
          </w:rPr>
          <w:t>4</w:t>
        </w:r>
        <w:r w:rsidR="00E051BB">
          <w:rPr>
            <w:noProof/>
          </w:rPr>
          <w:fldChar w:fldCharType="end"/>
        </w:r>
      </w:sdtContent>
    </w:sdt>
  </w:p>
  <w:p w14:paraId="23031AD7" w14:textId="77777777" w:rsidR="00FE15E3" w:rsidRPr="0044391D" w:rsidRDefault="00FE15E3" w:rsidP="0044391D">
    <w:pPr>
      <w:pStyle w:val="Normal1"/>
      <w:jc w:val="center"/>
      <w:rPr>
        <w:rFonts w:cs="Browallia New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B3E9E"/>
    <w:multiLevelType w:val="hybridMultilevel"/>
    <w:tmpl w:val="EC96EC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3F610D"/>
    <w:multiLevelType w:val="multilevel"/>
    <w:tmpl w:val="7F149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3EF3539"/>
    <w:multiLevelType w:val="multilevel"/>
    <w:tmpl w:val="04AA36D4"/>
    <w:lvl w:ilvl="0">
      <w:start w:val="2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hint="default"/>
      </w:rPr>
    </w:lvl>
  </w:abstractNum>
  <w:abstractNum w:abstractNumId="3" w15:restartNumberingAfterBreak="0">
    <w:nsid w:val="26F551BF"/>
    <w:multiLevelType w:val="hybridMultilevel"/>
    <w:tmpl w:val="915635F2"/>
    <w:lvl w:ilvl="0" w:tplc="80CA5CFA">
      <w:start w:val="1"/>
      <w:numFmt w:val="decimal"/>
      <w:lvlText w:val="%1)"/>
      <w:lvlJc w:val="left"/>
      <w:pPr>
        <w:tabs>
          <w:tab w:val="num" w:pos="817"/>
        </w:tabs>
        <w:ind w:left="8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4" w15:restartNumberingAfterBreak="0">
    <w:nsid w:val="3DB17714"/>
    <w:multiLevelType w:val="hybridMultilevel"/>
    <w:tmpl w:val="F1BC5842"/>
    <w:lvl w:ilvl="0" w:tplc="6EF8B35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B218D"/>
    <w:multiLevelType w:val="hybridMultilevel"/>
    <w:tmpl w:val="404ADF96"/>
    <w:lvl w:ilvl="0" w:tplc="6C545E04">
      <w:start w:val="1"/>
      <w:numFmt w:val="bullet"/>
      <w:lvlText w:val="-"/>
      <w:lvlJc w:val="left"/>
      <w:pPr>
        <w:ind w:left="1080" w:hanging="360"/>
      </w:pPr>
      <w:rPr>
        <w:rFonts w:ascii="TH SarabunPSK" w:eastAsia="Arial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2B0E8E"/>
    <w:multiLevelType w:val="multilevel"/>
    <w:tmpl w:val="111261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6AB0598"/>
    <w:multiLevelType w:val="hybridMultilevel"/>
    <w:tmpl w:val="3EB865F6"/>
    <w:lvl w:ilvl="0" w:tplc="2A94C53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auto"/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251585">
    <w:abstractNumId w:val="3"/>
  </w:num>
  <w:num w:numId="2" w16cid:durableId="591401041">
    <w:abstractNumId w:val="6"/>
  </w:num>
  <w:num w:numId="3" w16cid:durableId="190844559">
    <w:abstractNumId w:val="2"/>
  </w:num>
  <w:num w:numId="4" w16cid:durableId="1541700077">
    <w:abstractNumId w:val="1"/>
  </w:num>
  <w:num w:numId="5" w16cid:durableId="1901478877">
    <w:abstractNumId w:val="4"/>
  </w:num>
  <w:num w:numId="6" w16cid:durableId="1314797659">
    <w:abstractNumId w:val="0"/>
  </w:num>
  <w:num w:numId="7" w16cid:durableId="692849960">
    <w:abstractNumId w:val="7"/>
  </w:num>
  <w:num w:numId="8" w16cid:durableId="112790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C11"/>
    <w:rsid w:val="00022E98"/>
    <w:rsid w:val="000257B2"/>
    <w:rsid w:val="00027655"/>
    <w:rsid w:val="000472D0"/>
    <w:rsid w:val="00052E17"/>
    <w:rsid w:val="000602EA"/>
    <w:rsid w:val="00063637"/>
    <w:rsid w:val="00064625"/>
    <w:rsid w:val="00083650"/>
    <w:rsid w:val="000956B8"/>
    <w:rsid w:val="000A1318"/>
    <w:rsid w:val="000E3B7E"/>
    <w:rsid w:val="00163BEB"/>
    <w:rsid w:val="001645EC"/>
    <w:rsid w:val="00190CA2"/>
    <w:rsid w:val="001D752D"/>
    <w:rsid w:val="001F7435"/>
    <w:rsid w:val="0021650A"/>
    <w:rsid w:val="00217313"/>
    <w:rsid w:val="00273ABE"/>
    <w:rsid w:val="00283C3E"/>
    <w:rsid w:val="00283D23"/>
    <w:rsid w:val="002C1781"/>
    <w:rsid w:val="002E67B5"/>
    <w:rsid w:val="003052CC"/>
    <w:rsid w:val="00330B2D"/>
    <w:rsid w:val="0039208A"/>
    <w:rsid w:val="003A5457"/>
    <w:rsid w:val="00405B58"/>
    <w:rsid w:val="004110B8"/>
    <w:rsid w:val="004246CF"/>
    <w:rsid w:val="0044391D"/>
    <w:rsid w:val="004A581D"/>
    <w:rsid w:val="004E4E3F"/>
    <w:rsid w:val="004F45EB"/>
    <w:rsid w:val="004F6CB7"/>
    <w:rsid w:val="0051040C"/>
    <w:rsid w:val="00512186"/>
    <w:rsid w:val="00516EE6"/>
    <w:rsid w:val="005221D4"/>
    <w:rsid w:val="00541E0A"/>
    <w:rsid w:val="00594F34"/>
    <w:rsid w:val="00595C5D"/>
    <w:rsid w:val="005A2923"/>
    <w:rsid w:val="005B4E12"/>
    <w:rsid w:val="005C5E9A"/>
    <w:rsid w:val="005D41E2"/>
    <w:rsid w:val="006177CB"/>
    <w:rsid w:val="00621E68"/>
    <w:rsid w:val="006D0B3C"/>
    <w:rsid w:val="006E2CE0"/>
    <w:rsid w:val="006E2CF3"/>
    <w:rsid w:val="006E63DA"/>
    <w:rsid w:val="006E6F47"/>
    <w:rsid w:val="006E768F"/>
    <w:rsid w:val="00705A4D"/>
    <w:rsid w:val="00721BF6"/>
    <w:rsid w:val="00752A2C"/>
    <w:rsid w:val="007721FE"/>
    <w:rsid w:val="007C772C"/>
    <w:rsid w:val="00805646"/>
    <w:rsid w:val="00822E81"/>
    <w:rsid w:val="00840629"/>
    <w:rsid w:val="00857214"/>
    <w:rsid w:val="008A1D9A"/>
    <w:rsid w:val="008A751F"/>
    <w:rsid w:val="008D59D5"/>
    <w:rsid w:val="008F115F"/>
    <w:rsid w:val="00927A84"/>
    <w:rsid w:val="009509D1"/>
    <w:rsid w:val="00981263"/>
    <w:rsid w:val="009868FB"/>
    <w:rsid w:val="00987F09"/>
    <w:rsid w:val="0099660F"/>
    <w:rsid w:val="009A1415"/>
    <w:rsid w:val="009D0EFB"/>
    <w:rsid w:val="00A034A8"/>
    <w:rsid w:val="00A22AE6"/>
    <w:rsid w:val="00A33576"/>
    <w:rsid w:val="00A35FEB"/>
    <w:rsid w:val="00A513A0"/>
    <w:rsid w:val="00A563D2"/>
    <w:rsid w:val="00A60E54"/>
    <w:rsid w:val="00A829FB"/>
    <w:rsid w:val="00A94628"/>
    <w:rsid w:val="00AB0263"/>
    <w:rsid w:val="00AB0832"/>
    <w:rsid w:val="00AB5ED3"/>
    <w:rsid w:val="00AB6C8B"/>
    <w:rsid w:val="00AC222F"/>
    <w:rsid w:val="00AC61CF"/>
    <w:rsid w:val="00AF626B"/>
    <w:rsid w:val="00B12175"/>
    <w:rsid w:val="00B21352"/>
    <w:rsid w:val="00B43CD2"/>
    <w:rsid w:val="00B43ED2"/>
    <w:rsid w:val="00B60FA5"/>
    <w:rsid w:val="00B6270E"/>
    <w:rsid w:val="00B82B60"/>
    <w:rsid w:val="00B932FB"/>
    <w:rsid w:val="00B94917"/>
    <w:rsid w:val="00BB3B3B"/>
    <w:rsid w:val="00BB45E7"/>
    <w:rsid w:val="00BC3F0C"/>
    <w:rsid w:val="00C24CF2"/>
    <w:rsid w:val="00C257E3"/>
    <w:rsid w:val="00C26DCC"/>
    <w:rsid w:val="00C40D5C"/>
    <w:rsid w:val="00C641A5"/>
    <w:rsid w:val="00C8231F"/>
    <w:rsid w:val="00C944CD"/>
    <w:rsid w:val="00CB1C11"/>
    <w:rsid w:val="00CC37C2"/>
    <w:rsid w:val="00CE69E1"/>
    <w:rsid w:val="00D45678"/>
    <w:rsid w:val="00DB3A24"/>
    <w:rsid w:val="00DB4C40"/>
    <w:rsid w:val="00DC4534"/>
    <w:rsid w:val="00E0218A"/>
    <w:rsid w:val="00E051BB"/>
    <w:rsid w:val="00E10323"/>
    <w:rsid w:val="00E457A2"/>
    <w:rsid w:val="00EC11E6"/>
    <w:rsid w:val="00EC74B0"/>
    <w:rsid w:val="00EF7173"/>
    <w:rsid w:val="00EF7C9A"/>
    <w:rsid w:val="00F0662A"/>
    <w:rsid w:val="00F960BD"/>
    <w:rsid w:val="00FA297B"/>
    <w:rsid w:val="00FC1E4E"/>
    <w:rsid w:val="00FC4EB9"/>
    <w:rsid w:val="00FE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49E25"/>
  <w15:docId w15:val="{4893081F-5E38-4BAA-89A9-E2DAB008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415"/>
  </w:style>
  <w:style w:type="paragraph" w:styleId="1">
    <w:name w:val="heading 1"/>
    <w:basedOn w:val="Normal1"/>
    <w:next w:val="Normal1"/>
    <w:rsid w:val="00CB1C1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1"/>
    <w:next w:val="Normal1"/>
    <w:rsid w:val="00CB1C1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1"/>
    <w:next w:val="Normal1"/>
    <w:rsid w:val="00CB1C1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1"/>
    <w:next w:val="Normal1"/>
    <w:rsid w:val="00CB1C1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rsid w:val="00CB1C1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1"/>
    <w:next w:val="Normal1"/>
    <w:rsid w:val="00CB1C1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CB1C11"/>
  </w:style>
  <w:style w:type="table" w:customStyle="1" w:styleId="TableNormal1">
    <w:name w:val="Table Normal1"/>
    <w:rsid w:val="00CB1C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1"/>
    <w:next w:val="Normal1"/>
    <w:link w:val="a4"/>
    <w:qFormat/>
    <w:rsid w:val="00CB1C11"/>
    <w:pPr>
      <w:keepNext/>
      <w:keepLines/>
      <w:spacing w:after="60"/>
    </w:pPr>
    <w:rPr>
      <w:sz w:val="52"/>
      <w:szCs w:val="52"/>
    </w:rPr>
  </w:style>
  <w:style w:type="paragraph" w:styleId="a5">
    <w:name w:val="Subtitle"/>
    <w:basedOn w:val="Normal1"/>
    <w:next w:val="Normal1"/>
    <w:rsid w:val="00CB1C1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6">
    <w:basedOn w:val="TableNormal1"/>
    <w:rsid w:val="00CB1C1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rsid w:val="00CB1C1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rsid w:val="00CB1C1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rsid w:val="00CB1C1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rsid w:val="00CB1C1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rsid w:val="00CB1C1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rsid w:val="00CB1C1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4391D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e">
    <w:name w:val="หัวกระดาษ อักขระ"/>
    <w:basedOn w:val="a0"/>
    <w:link w:val="ad"/>
    <w:uiPriority w:val="99"/>
    <w:rsid w:val="0044391D"/>
    <w:rPr>
      <w:rFonts w:cs="Cordia New"/>
      <w:szCs w:val="28"/>
    </w:rPr>
  </w:style>
  <w:style w:type="paragraph" w:styleId="af">
    <w:name w:val="footer"/>
    <w:basedOn w:val="a"/>
    <w:link w:val="af0"/>
    <w:uiPriority w:val="99"/>
    <w:unhideWhenUsed/>
    <w:rsid w:val="0044391D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f0">
    <w:name w:val="ท้ายกระดาษ อักขระ"/>
    <w:basedOn w:val="a0"/>
    <w:link w:val="af"/>
    <w:uiPriority w:val="99"/>
    <w:rsid w:val="0044391D"/>
    <w:rPr>
      <w:rFonts w:cs="Cordia New"/>
      <w:szCs w:val="28"/>
    </w:rPr>
  </w:style>
  <w:style w:type="character" w:customStyle="1" w:styleId="a4">
    <w:name w:val="ชื่อเรื่อง อักขระ"/>
    <w:basedOn w:val="a0"/>
    <w:link w:val="a3"/>
    <w:rsid w:val="009A1415"/>
    <w:rPr>
      <w:sz w:val="52"/>
      <w:szCs w:val="52"/>
    </w:rPr>
  </w:style>
  <w:style w:type="paragraph" w:styleId="af1">
    <w:name w:val="List Paragraph"/>
    <w:basedOn w:val="a"/>
    <w:uiPriority w:val="34"/>
    <w:qFormat/>
    <w:rsid w:val="00512186"/>
    <w:pPr>
      <w:ind w:left="720"/>
      <w:contextualSpacing/>
    </w:pPr>
    <w:rPr>
      <w:rFonts w:cs="Cordia New"/>
      <w:szCs w:val="28"/>
    </w:rPr>
  </w:style>
  <w:style w:type="paragraph" w:styleId="af2">
    <w:name w:val="Balloon Text"/>
    <w:basedOn w:val="a"/>
    <w:link w:val="af3"/>
    <w:uiPriority w:val="99"/>
    <w:semiHidden/>
    <w:unhideWhenUsed/>
    <w:rsid w:val="004110B8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f3">
    <w:name w:val="ข้อความบอลลูน อักขระ"/>
    <w:basedOn w:val="a0"/>
    <w:link w:val="af2"/>
    <w:uiPriority w:val="99"/>
    <w:semiHidden/>
    <w:rsid w:val="004110B8"/>
    <w:rPr>
      <w:rFonts w:ascii="Tahoma" w:hAnsi="Tahoma" w:cs="Angsana New"/>
      <w:sz w:val="16"/>
      <w:szCs w:val="20"/>
    </w:rPr>
  </w:style>
  <w:style w:type="table" w:styleId="af4">
    <w:name w:val="Table Grid"/>
    <w:basedOn w:val="a1"/>
    <w:uiPriority w:val="59"/>
    <w:rsid w:val="003A54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8F115F"/>
    <w:pPr>
      <w:spacing w:line="240" w:lineRule="auto"/>
    </w:pPr>
    <w:rPr>
      <w:rFonts w:ascii="TH SarabunPSK" w:eastAsia="Calibri" w:hAnsi="TH SarabunPSK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A43BA-57AA-4997-9D41-261581142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</Words>
  <Characters>4194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</dc:creator>
  <cp:lastModifiedBy>ปาริชาติ เรืองรัตน์</cp:lastModifiedBy>
  <cp:revision>2</cp:revision>
  <cp:lastPrinted>2022-10-05T03:53:00Z</cp:lastPrinted>
  <dcterms:created xsi:type="dcterms:W3CDTF">2024-09-25T07:35:00Z</dcterms:created>
  <dcterms:modified xsi:type="dcterms:W3CDTF">2024-09-25T07:35:00Z</dcterms:modified>
</cp:coreProperties>
</file>