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42E9" w14:textId="77777777" w:rsidR="0097329F" w:rsidRPr="003F1A2A" w:rsidRDefault="00850901" w:rsidP="009732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1A2A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แบบฟอร์มชี้แจงการปรับปรุงแก้ไขรายงานฉบับ</w:t>
      </w:r>
      <w:r w:rsidR="0097329F" w:rsidRPr="003F1A2A">
        <w:rPr>
          <w:rFonts w:ascii="TH SarabunIT๙" w:hAnsi="TH SarabunIT๙" w:cs="TH SarabunIT๙"/>
          <w:b/>
          <w:bCs/>
          <w:sz w:val="36"/>
          <w:szCs w:val="36"/>
          <w:cs/>
        </w:rPr>
        <w:t>สมบูรณ์</w:t>
      </w:r>
    </w:p>
    <w:p w14:paraId="71AFD64F" w14:textId="77777777" w:rsidR="00850901" w:rsidRPr="003F1A2A" w:rsidRDefault="0097329F" w:rsidP="009732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1A2A">
        <w:rPr>
          <w:rFonts w:ascii="TH SarabunIT๙" w:hAnsi="TH SarabunIT๙" w:cs="TH SarabunIT๙"/>
          <w:b/>
          <w:bCs/>
          <w:sz w:val="36"/>
          <w:szCs w:val="36"/>
          <w:cs/>
        </w:rPr>
        <w:t>ท</w:t>
      </w:r>
      <w:r w:rsidR="00886525" w:rsidRPr="003F1A2A">
        <w:rPr>
          <w:rFonts w:ascii="TH SarabunIT๙" w:hAnsi="TH SarabunIT๙" w:cs="TH SarabunIT๙"/>
          <w:b/>
          <w:bCs/>
          <w:sz w:val="36"/>
          <w:szCs w:val="36"/>
          <w:cs/>
        </w:rPr>
        <w:t>ุนวิจัยและนวัตกรรมคณะมนุษยศาสตร์</w:t>
      </w:r>
      <w:r w:rsidRPr="003F1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และสังคมศาสตร์ </w:t>
      </w:r>
      <w:r w:rsidR="00850901" w:rsidRPr="003F1A2A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มหาวิทยาลัยทักษิณ</w:t>
      </w:r>
    </w:p>
    <w:p w14:paraId="01BD83AC" w14:textId="77777777" w:rsidR="007341C0" w:rsidRPr="003F1A2A" w:rsidRDefault="007341C0" w:rsidP="0097329F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3F1A2A">
        <w:rPr>
          <w:rFonts w:ascii="TH SarabunIT๙" w:hAnsi="TH SarabunIT๙" w:cs="TH SarabunIT๙"/>
          <w:color w:val="FF0000"/>
          <w:sz w:val="32"/>
          <w:szCs w:val="32"/>
          <w:cs/>
        </w:rPr>
        <w:t>(หัวหน้าโครงการแนบแบบฟอร์มนี้พร้อมกับรายงานฉบับแก้ไข)</w:t>
      </w:r>
    </w:p>
    <w:p w14:paraId="5E711168" w14:textId="77777777" w:rsidR="0097329F" w:rsidRPr="003F1A2A" w:rsidRDefault="0097329F" w:rsidP="008553A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2B5BE44" w14:textId="326A63A4" w:rsidR="0097329F" w:rsidRPr="003F1A2A" w:rsidRDefault="0097329F" w:rsidP="0097329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A2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850901" w:rsidRPr="003F1A2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F1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1A2A"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="003F1A2A" w:rsidRPr="003F1A2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.</w:t>
      </w:r>
    </w:p>
    <w:p w14:paraId="01510E60" w14:textId="31FEF871" w:rsidR="0097329F" w:rsidRPr="003F1A2A" w:rsidRDefault="00850901" w:rsidP="0097329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A2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ประเภททุน</w:t>
      </w:r>
      <w:r w:rsidR="0097329F" w:rsidRPr="003F1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ประจำปีงบประมาณ </w:t>
      </w:r>
      <w:r w:rsidR="003F1A2A"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</w:t>
      </w:r>
      <w:r w:rsidR="003F1A2A"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3F1A2A"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="003F1A2A" w:rsidRPr="003F1A2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  <w:t>.</w:t>
      </w:r>
    </w:p>
    <w:p w14:paraId="1DA119EC" w14:textId="06D2B54D" w:rsidR="0097329F" w:rsidRPr="003F1A2A" w:rsidRDefault="00850901" w:rsidP="0097329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A2A">
        <w:rPr>
          <w:rFonts w:ascii="TH SarabunIT๙" w:hAnsi="TH SarabunIT๙" w:cs="TH SarabunIT๙"/>
          <w:b/>
          <w:bCs/>
          <w:sz w:val="32"/>
          <w:szCs w:val="32"/>
          <w:cs/>
        </w:rPr>
        <w:t>ชื่อหัวหน้าโครงการ</w:t>
      </w:r>
      <w:r w:rsidR="0097329F" w:rsidRPr="003F1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1A2A"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</w:t>
      </w:r>
      <w:r w:rsidR="003F1A2A"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="003F1A2A"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</w:t>
      </w:r>
      <w:r w:rsidR="003F1A2A" w:rsidRPr="003F1A2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548"/>
        <w:gridCol w:w="3827"/>
      </w:tblGrid>
      <w:tr w:rsidR="0097329F" w:rsidRPr="003F1A2A" w14:paraId="0676DD3B" w14:textId="77777777" w:rsidTr="0097329F">
        <w:tc>
          <w:tcPr>
            <w:tcW w:w="3372" w:type="dxa"/>
            <w:shd w:val="clear" w:color="auto" w:fill="BFBFBF" w:themeFill="background1" w:themeFillShade="BF"/>
            <w:vAlign w:val="center"/>
          </w:tcPr>
          <w:p w14:paraId="486C2A2F" w14:textId="77777777" w:rsidR="0097329F" w:rsidRPr="003F1A2A" w:rsidRDefault="0097329F" w:rsidP="009732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F1A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ข้อสังเกต/ข้อเสนอแนะ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bottom"/>
          </w:tcPr>
          <w:p w14:paraId="789B1BEF" w14:textId="77777777" w:rsidR="0097329F" w:rsidRPr="003F1A2A" w:rsidRDefault="0097329F" w:rsidP="009732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F1A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ผลการพิจารณาของนักวิจัย</w:t>
            </w:r>
          </w:p>
          <w:p w14:paraId="718B93A9" w14:textId="77777777" w:rsidR="0097329F" w:rsidRPr="003F1A2A" w:rsidRDefault="0097329F" w:rsidP="009732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F1A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ปรับปรุง/ไม่ปรับปรุง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2ACB3B5" w14:textId="77777777" w:rsidR="0097329F" w:rsidRPr="003F1A2A" w:rsidRDefault="0097329F" w:rsidP="009732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A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เหตุผลชี้แจงเพิ่มเติม </w:t>
            </w:r>
            <w:r w:rsidRPr="003F1A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(โปรดระบุเลขหน้าที่ได้ปรับปรุง/ไม่ปรับปรุงในโครงการ)</w:t>
            </w:r>
          </w:p>
        </w:tc>
      </w:tr>
      <w:tr w:rsidR="0097329F" w:rsidRPr="003F1A2A" w14:paraId="2F2BDCA1" w14:textId="77777777" w:rsidTr="00882326">
        <w:trPr>
          <w:trHeight w:val="485"/>
        </w:trPr>
        <w:tc>
          <w:tcPr>
            <w:tcW w:w="3372" w:type="dxa"/>
          </w:tcPr>
          <w:p w14:paraId="1911D5EF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5C48FFD3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78B1EDC" w14:textId="77777777" w:rsidR="00882326" w:rsidRPr="003F1A2A" w:rsidRDefault="00882326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1C3F03B9" w14:textId="77777777" w:rsidTr="0097329F">
        <w:tc>
          <w:tcPr>
            <w:tcW w:w="3372" w:type="dxa"/>
          </w:tcPr>
          <w:p w14:paraId="40BBC5F5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7EA62E0E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41B80F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1F9B0709" w14:textId="77777777" w:rsidTr="0097329F">
        <w:tc>
          <w:tcPr>
            <w:tcW w:w="3372" w:type="dxa"/>
          </w:tcPr>
          <w:p w14:paraId="387E95BE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6B436314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133CD3EE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1C7774F8" w14:textId="77777777" w:rsidTr="0097329F">
        <w:tc>
          <w:tcPr>
            <w:tcW w:w="3372" w:type="dxa"/>
          </w:tcPr>
          <w:p w14:paraId="1969B93E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07F43241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E3899F7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0C4C81B4" w14:textId="77777777" w:rsidTr="0097329F">
        <w:tc>
          <w:tcPr>
            <w:tcW w:w="3372" w:type="dxa"/>
          </w:tcPr>
          <w:p w14:paraId="2DCF1893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7CEE8801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65E48EF0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2C369BA6" w14:textId="77777777" w:rsidTr="0097329F">
        <w:tc>
          <w:tcPr>
            <w:tcW w:w="3372" w:type="dxa"/>
          </w:tcPr>
          <w:p w14:paraId="6E189B2C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4105DD72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190D3F00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750A4AC2" w14:textId="77777777" w:rsidTr="0097329F">
        <w:tc>
          <w:tcPr>
            <w:tcW w:w="3372" w:type="dxa"/>
          </w:tcPr>
          <w:p w14:paraId="45FDEF12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39C94F1F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ED19F8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6110B117" w14:textId="77777777" w:rsidTr="0097329F">
        <w:tc>
          <w:tcPr>
            <w:tcW w:w="3372" w:type="dxa"/>
          </w:tcPr>
          <w:p w14:paraId="26E2E47F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6964A4E4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16A6FA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6EEACA97" w14:textId="77777777" w:rsidTr="0097329F">
        <w:tc>
          <w:tcPr>
            <w:tcW w:w="3372" w:type="dxa"/>
          </w:tcPr>
          <w:p w14:paraId="5866AB40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75C4A5AA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14146EC9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7231797E" w14:textId="77777777" w:rsidTr="0097329F">
        <w:tc>
          <w:tcPr>
            <w:tcW w:w="3372" w:type="dxa"/>
          </w:tcPr>
          <w:p w14:paraId="406AFE30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63A650AD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E71E37F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329F" w:rsidRPr="003F1A2A" w14:paraId="6FED40E8" w14:textId="77777777" w:rsidTr="0097329F">
        <w:tc>
          <w:tcPr>
            <w:tcW w:w="3372" w:type="dxa"/>
          </w:tcPr>
          <w:p w14:paraId="6F0EC870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 w14:paraId="252C5FA9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25E8A52" w14:textId="77777777" w:rsidR="0097329F" w:rsidRPr="003F1A2A" w:rsidRDefault="0097329F" w:rsidP="009732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853063F" w14:textId="77777777" w:rsidR="0097329F" w:rsidRPr="003F1A2A" w:rsidRDefault="0097329F" w:rsidP="008553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382EC" w14:textId="77777777" w:rsidR="00850901" w:rsidRPr="003F1A2A" w:rsidRDefault="00850901" w:rsidP="00850901">
      <w:pPr>
        <w:rPr>
          <w:rFonts w:ascii="TH SarabunIT๙" w:hAnsi="TH SarabunIT๙" w:cs="TH SarabunIT๙"/>
          <w:sz w:val="32"/>
          <w:szCs w:val="32"/>
        </w:rPr>
      </w:pPr>
      <w:r w:rsidRPr="003F1A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6237A7" w14:textId="6C7A5E4B" w:rsidR="00850901" w:rsidRPr="003F1A2A" w:rsidRDefault="00850901" w:rsidP="0097329F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3F1A2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  <w:r w:rsidR="003F1A2A" w:rsidRPr="003F1A2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FFDEA0C" w14:textId="58AB19E9" w:rsidR="00850901" w:rsidRPr="003F1A2A" w:rsidRDefault="003F1A2A" w:rsidP="003F1A2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1A2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50901" w:rsidRPr="003F1A2A">
        <w:rPr>
          <w:rFonts w:ascii="TH SarabunIT๙" w:hAnsi="TH SarabunIT๙" w:cs="TH SarabunIT๙"/>
          <w:sz w:val="32"/>
          <w:szCs w:val="32"/>
          <w:cs/>
        </w:rPr>
        <w:t>(</w:t>
      </w:r>
      <w:r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3F1A2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</w:t>
      </w:r>
      <w:r w:rsidR="00850901" w:rsidRPr="003F1A2A">
        <w:rPr>
          <w:rFonts w:ascii="TH SarabunIT๙" w:hAnsi="TH SarabunIT๙" w:cs="TH SarabunIT๙"/>
          <w:sz w:val="32"/>
          <w:szCs w:val="32"/>
          <w:cs/>
        </w:rPr>
        <w:t>)</w:t>
      </w:r>
    </w:p>
    <w:p w14:paraId="2C4E59D6" w14:textId="4C705A70" w:rsidR="003F1A2A" w:rsidRPr="003F1A2A" w:rsidRDefault="003F1A2A" w:rsidP="003F1A2A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 w:rsidRPr="003F1A2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F1A2A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</w:p>
    <w:p w14:paraId="1B0882D0" w14:textId="49026F66" w:rsidR="00850901" w:rsidRPr="003F1A2A" w:rsidRDefault="003F1A2A" w:rsidP="0097329F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3F1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0901" w:rsidRPr="003F1A2A">
        <w:rPr>
          <w:rFonts w:ascii="TH SarabunIT๙" w:hAnsi="TH SarabunIT๙" w:cs="TH SarabunIT๙"/>
          <w:sz w:val="32"/>
          <w:szCs w:val="32"/>
          <w:cs/>
        </w:rPr>
        <w:t>............./.............../...................</w:t>
      </w:r>
    </w:p>
    <w:p w14:paraId="308F1EBC" w14:textId="77777777" w:rsidR="0097329F" w:rsidRDefault="0097329F" w:rsidP="00850901">
      <w:pPr>
        <w:ind w:left="3600"/>
        <w:rPr>
          <w:rFonts w:ascii="TH SarabunPSK" w:hAnsi="TH SarabunPSK" w:cs="TH SarabunPSK"/>
          <w:sz w:val="32"/>
          <w:szCs w:val="32"/>
        </w:rPr>
      </w:pPr>
    </w:p>
    <w:p w14:paraId="7D9ADC79" w14:textId="77777777" w:rsidR="0097329F" w:rsidRDefault="0097329F" w:rsidP="00850901">
      <w:pPr>
        <w:ind w:left="3600"/>
        <w:rPr>
          <w:rFonts w:ascii="TH SarabunPSK" w:hAnsi="TH SarabunPSK" w:cs="TH SarabunPSK"/>
          <w:sz w:val="32"/>
          <w:szCs w:val="32"/>
        </w:rPr>
      </w:pPr>
    </w:p>
    <w:p w14:paraId="3909076B" w14:textId="77777777" w:rsidR="0097329F" w:rsidRPr="0097329F" w:rsidRDefault="0097329F" w:rsidP="0097329F">
      <w:pPr>
        <w:rPr>
          <w:rFonts w:ascii="TH SarabunPSK" w:hAnsi="TH SarabunPSK" w:cs="TH SarabunPSK"/>
          <w:sz w:val="32"/>
          <w:szCs w:val="32"/>
        </w:rPr>
      </w:pPr>
    </w:p>
    <w:sectPr w:rsidR="0097329F" w:rsidRPr="0097329F" w:rsidSect="002E5F7D">
      <w:pgSz w:w="11906" w:h="16838"/>
      <w:pgMar w:top="993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FC3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7B17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03BD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0D79"/>
    <w:multiLevelType w:val="hybridMultilevel"/>
    <w:tmpl w:val="0C3002FA"/>
    <w:lvl w:ilvl="0" w:tplc="A33A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53868">
    <w:abstractNumId w:val="2"/>
  </w:num>
  <w:num w:numId="2" w16cid:durableId="517356953">
    <w:abstractNumId w:val="3"/>
  </w:num>
  <w:num w:numId="3" w16cid:durableId="1842620349">
    <w:abstractNumId w:val="0"/>
  </w:num>
  <w:num w:numId="4" w16cid:durableId="111216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79"/>
    <w:rsid w:val="0004248C"/>
    <w:rsid w:val="000D2D23"/>
    <w:rsid w:val="000E67CF"/>
    <w:rsid w:val="00175F86"/>
    <w:rsid w:val="00193CC8"/>
    <w:rsid w:val="001975A3"/>
    <w:rsid w:val="001D022D"/>
    <w:rsid w:val="00261C3E"/>
    <w:rsid w:val="00282044"/>
    <w:rsid w:val="002E5F7D"/>
    <w:rsid w:val="002E6679"/>
    <w:rsid w:val="00380A83"/>
    <w:rsid w:val="003F1A2A"/>
    <w:rsid w:val="00436437"/>
    <w:rsid w:val="00463C09"/>
    <w:rsid w:val="00472772"/>
    <w:rsid w:val="004D4977"/>
    <w:rsid w:val="0052162C"/>
    <w:rsid w:val="005E3D9D"/>
    <w:rsid w:val="00733190"/>
    <w:rsid w:val="007341C0"/>
    <w:rsid w:val="007C08F8"/>
    <w:rsid w:val="00850901"/>
    <w:rsid w:val="008553A4"/>
    <w:rsid w:val="00882326"/>
    <w:rsid w:val="00886525"/>
    <w:rsid w:val="009261F8"/>
    <w:rsid w:val="0097329F"/>
    <w:rsid w:val="009874C4"/>
    <w:rsid w:val="009F3F9C"/>
    <w:rsid w:val="00A876F7"/>
    <w:rsid w:val="00AB62D2"/>
    <w:rsid w:val="00C7762B"/>
    <w:rsid w:val="00CE0E6F"/>
    <w:rsid w:val="00D84766"/>
    <w:rsid w:val="00DB13E7"/>
    <w:rsid w:val="00EE288F"/>
    <w:rsid w:val="00EE7BAE"/>
    <w:rsid w:val="00F15864"/>
    <w:rsid w:val="00F5423E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F62A"/>
  <w15:chartTrackingRefBased/>
  <w15:docId w15:val="{0DA95F2D-B1EB-472D-BA3E-7CBBD14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9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6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80A83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175F86"/>
    <w:pPr>
      <w:spacing w:after="0" w:line="240" w:lineRule="auto"/>
      <w:ind w:left="720"/>
    </w:pPr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7277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Evolution</dc:creator>
  <cp:keywords/>
  <dc:description/>
  <cp:lastModifiedBy>จิตตานันท์ ทองสุริวงศ์</cp:lastModifiedBy>
  <cp:revision>7</cp:revision>
  <cp:lastPrinted>2017-09-03T08:26:00Z</cp:lastPrinted>
  <dcterms:created xsi:type="dcterms:W3CDTF">2023-08-24T23:18:00Z</dcterms:created>
  <dcterms:modified xsi:type="dcterms:W3CDTF">2025-06-25T08:20:00Z</dcterms:modified>
</cp:coreProperties>
</file>